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3265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3FF5A48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8C3917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4AAC4BE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3C8A218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99B7F6E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5D2BE99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F35D2FF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5AD760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FCCBE23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6625042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B223812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41EF50" w14:textId="14ADD071" w:rsidR="00CB0E31" w:rsidRPr="009421B0" w:rsidRDefault="00CB0E31" w:rsidP="00B02E1F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โครงสร้างการจัดการ</w:t>
      </w:r>
    </w:p>
    <w:p w14:paraId="5686A149" w14:textId="4B1F2241" w:rsidR="00CB0E31" w:rsidRPr="009421B0" w:rsidRDefault="00B92E83" w:rsidP="00FD6327">
      <w:pPr>
        <w:pStyle w:val="Heading3"/>
      </w:pPr>
      <w:r w:rsidRPr="009421B0">
        <w:rPr>
          <w:rFonts w:hint="cs"/>
          <w:cs/>
        </w:rPr>
        <w:t xml:space="preserve">โครงสร้างการจัดการของ </w:t>
      </w:r>
      <w:r w:rsidRPr="009421B0">
        <w:t>TGH</w:t>
      </w:r>
    </w:p>
    <w:p w14:paraId="25E1367F" w14:textId="77777777" w:rsidR="00B92E83" w:rsidRPr="009421B0" w:rsidRDefault="00B92E83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62FE968B" w14:textId="00E569A9" w:rsidR="00B92E83" w:rsidRPr="009421B0" w:rsidRDefault="00B92E83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="003F298E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3F298E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74119E9B" w14:textId="77777777" w:rsidR="00B92E83" w:rsidRPr="009421B0" w:rsidRDefault="00B92E83" w:rsidP="00B92E83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7297EBD" w14:textId="27C6CE0A" w:rsidR="00B92E83" w:rsidRPr="009421B0" w:rsidRDefault="003F298E" w:rsidP="00B92E83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14992205" wp14:editId="51BAD349">
                <wp:extent cx="5685650" cy="2845269"/>
                <wp:effectExtent l="0" t="0" r="10795" b="12700"/>
                <wp:docPr id="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650" cy="2845269"/>
                          <a:chOff x="0" y="0"/>
                          <a:chExt cx="5685650" cy="284526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035075" y="0"/>
                            <a:ext cx="1638000" cy="2160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391D8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47650" y="304778"/>
                            <a:ext cx="1638000" cy="21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F12B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35075" y="100659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DCB12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ประธานเจ้าหน้าที่บริหาร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6" name="Straight Connector 36"/>
                        <wps:cNvCnPr>
                          <a:stCxn id="33" idx="2"/>
                          <a:endCxn id="55" idx="0"/>
                        </wps:cNvCnPr>
                        <wps:spPr>
                          <a:xfrm>
                            <a:off x="2854075" y="216024"/>
                            <a:ext cx="0" cy="322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>
                          <a:stCxn id="34" idx="1"/>
                        </wps:cNvCnPr>
                        <wps:spPr>
                          <a:xfrm flipH="1">
                            <a:off x="2854074" y="412778"/>
                            <a:ext cx="11935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47650" y="100659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47483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9" name="Straight Connector 39"/>
                        <wps:cNvCnPr>
                          <a:stCxn id="34" idx="2"/>
                          <a:endCxn id="38" idx="0"/>
                        </wps:cNvCnPr>
                        <wps:spPr>
                          <a:xfrm>
                            <a:off x="4866650" y="520778"/>
                            <a:ext cx="0" cy="4858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stCxn id="38" idx="1"/>
                          <a:endCxn id="35" idx="3"/>
                        </wps:cNvCnPr>
                        <wps:spPr>
                          <a:xfrm flipH="1">
                            <a:off x="3673075" y="1114594"/>
                            <a:ext cx="374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>
                          <a:stCxn id="49" idx="0"/>
                          <a:endCxn id="52" idx="0"/>
                        </wps:cNvCnPr>
                        <wps:spPr>
                          <a:xfrm rot="5400000" flipH="1" flipV="1">
                            <a:off x="2103979" y="694710"/>
                            <a:ext cx="469580" cy="3039538"/>
                          </a:xfrm>
                          <a:prstGeom prst="bentConnector3">
                            <a:avLst>
                              <a:gd name="adj1" fmla="val 14868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>
                          <a:stCxn id="35" idx="2"/>
                        </wps:cNvCnPr>
                        <wps:spPr>
                          <a:xfrm>
                            <a:off x="2854075" y="1222594"/>
                            <a:ext cx="0" cy="52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82810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6B2E9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สำนักประธานเจ้าหน้าที่บริหาร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47650" y="13846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A6F16" w14:textId="06811601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สำนักเลขานุการ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5" name="Straight Connector 45"/>
                        <wps:cNvCnPr>
                          <a:stCxn id="44" idx="1"/>
                        </wps:cNvCnPr>
                        <wps:spPr>
                          <a:xfrm flipH="1">
                            <a:off x="2854074" y="1492642"/>
                            <a:ext cx="11935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1686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45BB0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ที่ปรึกษา / ผู้เชี่ยวชาญ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7" name="Elbow Connector 47"/>
                        <wps:cNvCnPr>
                          <a:stCxn id="43" idx="3"/>
                          <a:endCxn id="35" idx="1"/>
                        </wps:cNvCnPr>
                        <wps:spPr>
                          <a:xfrm>
                            <a:off x="1638000" y="936104"/>
                            <a:ext cx="397075" cy="1784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>
                          <a:stCxn id="46" idx="3"/>
                          <a:endCxn id="35" idx="1"/>
                        </wps:cNvCnPr>
                        <wps:spPr>
                          <a:xfrm flipV="1">
                            <a:off x="1638000" y="1114594"/>
                            <a:ext cx="397075" cy="16204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E275C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1F48C5A5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ฝ่ายกลยุทธ์และการวางแผน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35075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320E2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4FA1650D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ฝ่ายการเงินและสนับสนุนธุรกิจ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47650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E9396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2D60E8F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 xml:space="preserve">ฝ่ายปฎิบัติการ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39538" y="1979689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D60ECA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รองประธานเจ้าหน้าที่บริหารอาวุโส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3" name="Elbow Connector 53"/>
                        <wps:cNvCnPr>
                          <a:stCxn id="50" idx="0"/>
                          <a:endCxn id="52" idx="2"/>
                        </wps:cNvCnPr>
                        <wps:spPr>
                          <a:xfrm rot="5400000" flipH="1" flipV="1">
                            <a:off x="3229516" y="1820248"/>
                            <a:ext cx="253580" cy="100446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bow Connector 54"/>
                        <wps:cNvCnPr>
                          <a:stCxn id="52" idx="2"/>
                          <a:endCxn id="51" idx="0"/>
                        </wps:cNvCnPr>
                        <wps:spPr>
                          <a:xfrm rot="16200000" flipH="1">
                            <a:off x="4235804" y="1818423"/>
                            <a:ext cx="253580" cy="10081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35075" y="5388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24B0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6" name="Straight Connector 56"/>
                        <wps:cNvCnPr>
                          <a:stCxn id="55" idx="2"/>
                          <a:endCxn id="35" idx="0"/>
                        </wps:cNvCnPr>
                        <wps:spPr>
                          <a:xfrm>
                            <a:off x="2854075" y="754842"/>
                            <a:ext cx="0" cy="2517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068" y="304778"/>
                            <a:ext cx="1638000" cy="21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0517E6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8" name="Straight Connector 58"/>
                        <wps:cNvCnPr>
                          <a:endCxn id="57" idx="3"/>
                        </wps:cNvCnPr>
                        <wps:spPr>
                          <a:xfrm flipH="1">
                            <a:off x="1654068" y="412778"/>
                            <a:ext cx="11967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47.7pt;height:224.05pt;mso-position-horizontal-relative:char;mso-position-vertical-relative:line" coordsize="56856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GNLwgAANBPAAAOAAAAZHJzL2Uyb0RvYy54bWzsXFlzo0YQfk9V/gOl96wYmAGkWnkfvEdS&#10;lWNrneQdI5BIIaCAteR/n+4eZkACXfZ617J5sRHHMDT9dX99DG/fbVaJcRcWZZylsxF7Y46MMA2y&#10;eZwuZqN//v74izcyyspP536SpeFsdB+Wo3dXP//0dp1PQytbZsk8LAwYJC2n63w2WlZVPh2Py2AZ&#10;rvzyTZaHKRyMsmLlV/CzWIznhb+G0VfJ2DJNZ7zOinleZEFYlrD3vTw4uqLxoygMqr+iqAwrI5mN&#10;YG4V/S3o7y3+HV+99aeLws+XcVBPw3/ALFZ+nMJN9VDv/co3vhZxZ6hVHBRZmUXVmyBbjbMoioOQ&#10;ngGehpk7T/OpyL7m9CyL6XqRazGBaHfk9OBhgz/vPhdGPJ+NbGtkpP4K3hHd1uAom3W+mMIpn4r8&#10;Jv9c1DsW8hc+7iYqVvgfHsTYkFTvtVTDTWUEsFM4nnAECD+AY5bHheVMpNyDJbycznXB8sORK8fq&#10;xmOcn57OOgcdKhsxlY8T083Sz0OSfokyUGKylZi+gHL56SIJDduWsqLztKDKaQky65GSZdrCdMXI&#10;6MqKObZnmkpWzDEteg36gf1pXpTVpzBbGbgxGxUwCVI8/+73soIXBKeqU/DWZZbE849xktAPRFV4&#10;nRTGnQ94uF0wujT5uvojm8t9E4G3l+MQCPF0GnVrpCQ11rPRRFiCRtg6pi+TI1YbpsZr5gKzTFIY&#10;Fl+ZlBJtVfdJiBNN0i9hBFoJ2mPJG2zP3A+CMK3k7MulPw/lrXDu/ZOnAXHkCEShx64H6B9byqA+&#10;Hy8NyZzoi81DE5MX6yvozlla6YtXcZoVfQMk8FT1neX5SkhSNCilanO7gVNw8zab34NeJr+loOto&#10;3tRGoTZu1UZRJdeZNIJ+GiwzsIFBVdC9cCTAjRzy6QHEewBUG5sTAcRN7pJFAQDZsO16+Bzwhmq7&#10;0UGR1gplrxREBhS9ZhSR3yO8XSyYwItIp93yRgLRgE8EXus8b8SAUYkJgfEJ0ZRm6JAIsYMfAbON&#10;pmvHaSoHB0ICV/l0foQQYCl9uUh34igE3FSFHy+WlXGdpSnQoqwwbEc9GkDhOpVsrKyuN6mkvMDl&#10;apIh/Uc6V4cEAIsOST5Ro0kOgT/2UTtPcEXtLE3fGizVzM62LI+R09rP7JI4RfbpT/cwO+RPh/nd&#10;I5nXCeyon1adoNHfm1Y1ooj20Sqp/Ag4fL/fkQ+5hxTYPazAwKVISyVpPKilRpTE+a8Qo5NS1QGb&#10;RfoKowCT4szqMik2sYULEMPYTVHrPSRqUNgmtHq0/X7OCgspnQ7nIGNW699xztEm8APnoGD89cSu&#10;0vUqu3aRnGOiENDHOSi5tWWKwU03nEOZbGJdwAwazmEDsB7AObjnOCoaFpbZseE15+Ce8BjxoYFz&#10;aEKt5P0UFPwZm3AOOiFNeI8Cw0FgQfsVWGkpcY5tBVakmfKhxKM078bx2qS5l47Yjmsr+swY451Y&#10;1Ha5wMzpj6MjMr363i+XMuc4hy2U1+kZzYFXoy48eZ6RM6XjH5LbbN2KCuHIIQXnYN0bM7yl4AJq&#10;JM2hIwpeZJCfh3CQktKNutPWv7s8nJn2xIUbA812JtxlhMEmbuTORHgqeIRTBfgKqXR7yPgt5Md1&#10;HGw3cSQausW8Br8//w+EFK0SKHkBCTEYuBKP/BJoM4WdpNcqWYrXDlFnhGKoo0ipDHuT+c/ZA+hq&#10;X58H0Bkhbb63KIwy81JVtjzFrplHYW3FmnAt6DizLKtj3Gv9FhYUdodYk/Ts1ROVnmorP6/aCloF&#10;CudBws0cEtvki6Tj0BnnmrtAbZIs28sokIJlhoyW8vOXGGTynjop7GuYy5lpFtvjDldB51MVSofS&#10;DhQedJX/hES4NvCns4oTWwQIAboUeJEIAK6wP0rVj9bLURA93ywzzvjE6mJnSI1LRzLUcnRzGNfF&#10;yKYcD/vOsdmSrjDmeF2N220OO8aSjzWHDdb6eVlrrSkXaa11HbOTbzlcxAQ+L0018fqtfIutIs0T&#10;6putSFP3fwHxn9hOh/hDqoWyjJhFZK7HJ0eizQclU9oFnSGX8pILolwXRDua3y6LdvtP0F0QSXmc&#10;5vdmFNsY6E+lt0HgWCY8hfTn3zKjOICg3XD9okGga6It6tMuhR4PVyX1sTiy7XqFQG9Hrz1xjiYI&#10;B+qDHf7bCve9ifo5gaqmCJdIfXBxy25HDOw7h/ZbrTUhAwJeY0eMpgoXiQBdbG2sv2iXWY9b/3ZP&#10;2ICA14gAzRYuEgG6oNpCQLuOehwBdl3YpwIpdAM43iEWhO3lQwLoxazoo3S9bPvAGvpFQkAXa3fj&#10;YNEu2XbjYORPTVvNVgZId9yc0GtgnNNxA0swJgL6IQlsngULbckBNy03lrB1yw30KHPu0EPsb54c&#10;skQ/PuR4xh03QtdzO+hoV3V70KGazlTxtukYBorVAs4p/WgMMj3UBNA0pLUSp9xCnYeJYmIUVijB&#10;b4xi9oLCY0ziUi3Ibxaf1ytrB1AMoKAvc/R/TQGX2XUi53Zl9zhrakfO0BYJOrutsjoRSp+fGEjT&#10;i+vyYTrOvEjSpEvGPY2YQlcEe5sc9CJVpfKNZ9CVM1naekiPpit4B0xA1AhGgrnAzA7WC4blgK9j&#10;OaDQdd9W4KvTuaC3x004GGUHamhAOoaveQzfxOl8DOGcOoLkoxcbQetKcp8z0BniljNoLR9EIDbV&#10;5CPBQN9icObAapUaiHsWgzsuhhw/bvXVsMqKPiJVf6SgbD4KJakPOmTUffp6AWzRZ+Oov7v+xB1+&#10;l679m85vPsR39T8AAAD//wMAUEsDBBQABgAIAAAAIQCZF+1w3QAAAAUBAAAPAAAAZHJzL2Rvd25y&#10;ZXYueG1sTI9BS8NAEIXvgv9hGcGb3URTSWM2pRT1VIS2gvQ2zU6T0OxsyG6T9N+7etHLwOM93vsm&#10;X06mFQP1rrGsIJ5FIIhLqxuuFHzu3x5SEM4ja2wtk4IrOVgWtzc5ZtqOvKVh5ysRSthlqKD2vsuk&#10;dGVNBt3MdsTBO9neoA+yr6TucQzlppWPUfQsDTYcFmrsaF1Ted5djIL3EcfVU/w6bM6n9fWwn398&#10;bWJS6v5uWr2A8DT5vzD84Ad0KALT0V5YO9EqCI/43xu8dDFPQBwVJEkagyxy+Z+++AYAAP//AwBQ&#10;SwECLQAUAAYACAAAACEAtoM4kv4AAADhAQAAEwAAAAAAAAAAAAAAAAAAAAAAW0NvbnRlbnRfVHlw&#10;ZXNdLnhtbFBLAQItABQABgAIAAAAIQA4/SH/1gAAAJQBAAALAAAAAAAAAAAAAAAAAC8BAABfcmVs&#10;cy8ucmVsc1BLAQItABQABgAIAAAAIQDh+wGNLwgAANBPAAAOAAAAAAAAAAAAAAAAAC4CAABkcnMv&#10;ZTJvRG9jLnhtbFBLAQItABQABgAIAAAAIQCZF+1w3QAAAAUBAAAPAAAAAAAAAAAAAAAAAIkKAABk&#10;cnMvZG93bnJldi54bWxQSwUGAAAAAAQABADzAAAAkwsAAAAA&#10;">
                <v:rect id="Rectangle 33" o:spid="_x0000_s1027" style="position:absolute;left:2035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1DMMA&#10;AADbAAAADwAAAGRycy9kb3ducmV2LnhtbESPT0sDMRTE74LfITzBm81q6yLbZosIai8irtLzI3nu&#10;37xsk7jdfnsjCD0OM/MbZrOd7SAm8qF1rOB2kYEg1s60XCv4+ny+eQARIrLBwTEpOFGAbXl5scHC&#10;uCN/0FTFWiQIhwIVNDGOhZRBN2QxLNxInLxv5y3GJH0tjcdjgttB3mVZLi22nBYaHOmpId1XP1ZB&#10;f3iZ8jp/06/3h1PXef3e71eTUtdX8+MaRKQ5nsP/7Z1RsFzC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q1DMMAAADbAAAADwAAAAAAAAAAAAAAAACYAgAAZHJzL2Rv&#10;d25yZXYueG1sUEsFBgAAAAAEAAQA9QAAAIgDAAAAAA==&#10;" fillcolor="#f2f2f2 [3052]" strokecolor="black [3213]">
                  <v:textbox inset="0,0,0,0">
                    <w:txbxContent>
                      <w:p w14:paraId="7EB391D8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คณะกรรมการบริษัท</w:t>
                        </w:r>
                      </w:p>
                    </w:txbxContent>
                  </v:textbox>
                </v:rect>
                <v:rect id="Rectangle 34" o:spid="_x0000_s1028" style="position:absolute;left:40476;top:3047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teMUA&#10;AADbAAAADwAAAGRycy9kb3ducmV2LnhtbESPQWsCMRSE7wX/Q3hCbzXbapeyGkWE2l5KUYvnR/K6&#10;u+7mZU3Sdf33TaHgcZiZb5jFarCt6MmH2rGCx0kGglg7U3Op4Ovw+vACIkRkg61jUnClAKvl6G6B&#10;hXEX3lG/j6VIEA4FKqhi7Aopg67IYpi4jjh5385bjEn6UhqPlwS3rXzKslxarDktVNjRpiLd7H+s&#10;gua87fMy/9Bvz+fr6eT1Z3Oc9Urdj4f1HESkId7C/+13o2A6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y14xQAAANsAAAAPAAAAAAAAAAAAAAAAAJgCAABkcnMv&#10;ZG93bnJldi54bWxQSwUGAAAAAAQABAD1AAAAigMAAAAA&#10;" fillcolor="#f2f2f2 [3052]" strokecolor="black [3213]">
                  <v:textbox inset="0,0,0,0">
                    <w:txbxContent>
                      <w:p w14:paraId="49EF12B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คณะกรรมการตรวจสอบ</w:t>
                        </w:r>
                      </w:p>
                    </w:txbxContent>
                  </v:textbox>
                </v:rect>
                <v:rect id="Rectangle 35" o:spid="_x0000_s1029" style="position:absolute;left:20350;top:1006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UcQA&#10;AADbAAAADwAAAGRycy9kb3ducmV2LnhtbESPQWvCQBSE74L/YXmCF6mbKpWYZpUiiNJbrBdvj+xr&#10;NjX7NmbXmP77bqHQ4zAz3zD5drCN6KnztWMFz/MEBHHpdM2VgvPH/ikF4QOyxsYxKfgmD9vNeJRj&#10;pt2DC+pPoRIRwj5DBSaENpPSl4Ys+rlriaP36TqLIcqukrrDR4TbRi6SZCUt1hwXDLa0M1ReT3er&#10;oLgc3tOv42LW7tepWRXVcl3eWKnpZHh7BRFoCP/hv/ZR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zlHEAAAA2wAAAA8AAAAAAAAAAAAAAAAAmAIAAGRycy9k&#10;b3ducmV2LnhtbFBLBQYAAAAABAAEAPUAAACJAwAAAAA=&#10;" filled="f" strokecolor="black [3213]">
                  <v:textbox inset="0,0,0,0">
                    <w:txbxContent>
                      <w:p w14:paraId="73ADCB12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ประธานเจ้าหน้าที่บริหาร</w:t>
                        </w:r>
                      </w:p>
                    </w:txbxContent>
                  </v:textbox>
                </v:rect>
                <v:line id="Straight Connector 36" o:spid="_x0000_s1030" style="position:absolute;visibility:visible;mso-wrap-style:square" from="28540,2160" to="28540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31" style="position:absolute;flip:x;visibility:visible;mso-wrap-style:square" from="28540,4127" to="40476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rect id="Rectangle 38" o:spid="_x0000_s1032" style="position:absolute;left:40476;top:1006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hz8IA&#10;AADbAAAADwAAAGRycy9kb3ducmV2LnhtbERPz2vCMBS+C/sfwht4kZlqodRqlCHIym51u+z2aJ5N&#10;t+ala7Ja//vlIHj8+H7vDpPtxEiDbx0rWC0TEMS10y03Cj4/Ti85CB+QNXaOScGNPBz2T7MdFtpd&#10;uaLxHBoRQ9gXqMCE0BdS+tqQRb90PXHkLm6wGCIcGqkHvMZw28l1kmTSYsuxwWBPR0P1z/nPKqi+&#10;3t7z73K96E+b3GRVk27qX1Zq/jy9bkEEmsJDfHeXWkEax8Yv8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mHPwgAAANsAAAAPAAAAAAAAAAAAAAAAAJgCAABkcnMvZG93&#10;bnJldi54bWxQSwUGAAAAAAQABAD1AAAAhwMAAAAA&#10;" filled="f" strokecolor="black [3213]">
                  <v:textbox inset="0,0,0,0">
                    <w:txbxContent>
                      <w:p w14:paraId="6D547483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สำนักตรวจสอบ</w:t>
                        </w:r>
                      </w:p>
                    </w:txbxContent>
                  </v:textbox>
                </v:rect>
                <v:line id="Straight Connector 39" o:spid="_x0000_s1033" style="position:absolute;visibility:visible;mso-wrap-style:square" from="48666,5207" to="48666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Straight Connector 40" o:spid="_x0000_s1034" style="position:absolute;flip:x;visibility:visible;mso-wrap-style:square" from="36730,11145" to="40476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AdL0AAADbAAAADwAAAGRycy9kb3ducmV2LnhtbERPzWoCMRC+F/oOYQreatIqIqtRRCiI&#10;B/8fYNiMu4ubyZJMdX17cyj0+PH9z5e9b9WdYmoCW/gaGlDEZXANVxYu55/PKagkyA7bwGThSQmW&#10;i/e3ORYuPPhI95NUKodwKtBCLdIVWqeyJo9pGDrizF1D9CgZxkq7iI8c7lv9bcxEe2w4N9TY0bqm&#10;8nb69Ra04CqOzPpqiA5b2d0u++3TWDv46FczUEK9/Iv/3BtnYZzX5y/5B+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qwHS9AAAA2wAAAA8AAAAAAAAAAAAAAAAAoQIA&#10;AGRycy9kb3ducmV2LnhtbFBLBQYAAAAABAAEAPkAAACLAwAAAAA=&#10;" strokecolor="black [3213]">
                  <v:stroke dashstyle="dash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35" type="#_x0000_t34" style="position:absolute;left:21040;top:6946;width:4696;height:3039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At8QAAADbAAAADwAAAGRycy9kb3ducmV2LnhtbESPQYvCMBCF78L+hzCCF9FUEVmqUdyF&#10;rXpRttb70IxtsZmUJmr992ZhwePjzfvevOW6M7W4U+sqywom4wgEcW51xYWC7PQz+gThPLLG2jIp&#10;eJKD9eqjt8RY2wf/0j31hQgQdjEqKL1vYildXpJBN7YNcfAutjXog2wLqVt8BLip5TSK5tJgxaGh&#10;xIa+S8qv6c2EN67z8/aWNsev6Xlos0OSdPtnotSg320WIDx1/n38n95pBbMJ/G0JAJ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IC3xAAAANsAAAAPAAAAAAAAAAAA&#10;AAAAAKECAABkcnMvZG93bnJldi54bWxQSwUGAAAAAAQABAD5AAAAkgMAAAAA&#10;" adj="32115" strokecolor="black [3213]"/>
                <v:line id="Straight Connector 42" o:spid="_x0000_s1036" style="position:absolute;visibility:visible;mso-wrap-style:square" from="28540,12225" to="28540,1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rect id="Rectangle 43" o:spid="_x0000_s1037" style="position:absolute;top:828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Aw8QA&#10;AADbAAAADwAAAGRycy9kb3ducmV2LnhtbESPQWvCQBSE74L/YXmCF6mbapGYZpUiiNJbrBdvj+xr&#10;NjX7NmbXmP77bqHQ4zAz3zD5drCN6KnztWMFz/MEBHHpdM2VgvPH/ikF4QOyxsYxKfgmD9vNeJRj&#10;pt2DC+pPoRIRwj5DBSaENpPSl4Ys+rlriaP36TqLIcqukrrDR4TbRi6SZCUt1hwXDLa0M1ReT3er&#10;oLgc3tOv42LW7tepWRXVcl3eWKnpZHh7BRFoCP/hv/ZR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gMPEAAAA2wAAAA8AAAAAAAAAAAAAAAAAmAIAAGRycy9k&#10;b3ducmV2LnhtbFBLBQYAAAAABAAEAPUAAACJAwAAAAA=&#10;" filled="f" strokecolor="black [3213]">
                  <v:textbox inset="0,0,0,0">
                    <w:txbxContent>
                      <w:p w14:paraId="5C06B2E9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สำนักประธานเจ้าหน้าที่บริหาร</w:t>
                        </w:r>
                      </w:p>
                    </w:txbxContent>
                  </v:textbox>
                </v:rect>
                <v:rect id="Rectangle 44" o:spid="_x0000_s1038" style="position:absolute;left:40476;top:1384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Yt8QA&#10;AADbAAAADwAAAGRycy9kb3ducmV2LnhtbESPQWvCQBSE74L/YXmCF6mbWpGYZpUiiNJbrBdvj+xr&#10;NjX7NmbXmP77bqHQ4zAz3zD5drCN6KnztWMFz/MEBHHpdM2VgvPH/ikF4QOyxsYxKfgmD9vNeJRj&#10;pt2DC+pPoRIRwj5DBSaENpPSl4Ys+rlriaP36TqLIcqukrrDR4TbRi6SZCUt1hwXDLa0M1ReT3er&#10;oLgc3tOv42LW7tepWRXVy7q8sVLTyfD2CiLQEP7Df+2jVrBc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GLfEAAAA2wAAAA8AAAAAAAAAAAAAAAAAmAIAAGRycy9k&#10;b3ducmV2LnhtbFBLBQYAAAAABAAEAPUAAACJAwAAAAA=&#10;" filled="f" strokecolor="black [3213]">
                  <v:textbox inset="0,0,0,0">
                    <w:txbxContent>
                      <w:p w14:paraId="080A6F16" w14:textId="06811601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สำนักเลขานุการ</w:t>
                        </w:r>
                        <w:r>
                          <w:rPr>
                            <w:rFonts w:ascii="Browallia New" w:hAnsi="Browallia New" w:cs="Browallia New" w:hint="cs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บริษัท</w:t>
                        </w:r>
                      </w:p>
                    </w:txbxContent>
                  </v:textbox>
                </v:rect>
                <v:line id="Straight Connector 45" o:spid="_x0000_s1039" style="position:absolute;flip:x;visibility:visible;mso-wrap-style:square" from="28540,14926" to="40476,1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<v:rect id="Rectangle 46" o:spid="_x0000_s1040" style="position:absolute;top:1168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jW8QA&#10;AADbAAAADwAAAGRycy9kb3ducmV2LnhtbESPQWvCQBSE7wX/w/KEXopuqhJidJVSEKW3qBdvj+wz&#10;mzb7Ns1uNf57tyB4HGbmG2a57m0jLtT52rGC93ECgrh0uuZKwfGwGWUgfEDW2DgmBTfysF4NXpaY&#10;a3flgi77UIkIYZ+jAhNCm0vpS0MW/di1xNE7u85iiLKrpO7wGuG2kZMkSaXFmuOCwZY+DZU/+z+r&#10;oDhtv7Lv3eSt3cwzkxbVdF7+slKvw/5jASJQH57hR3unFcxS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I1vEAAAA2wAAAA8AAAAAAAAAAAAAAAAAmAIAAGRycy9k&#10;b3ducmV2LnhtbFBLBQYAAAAABAAEAPUAAACJAwAAAAA=&#10;" filled="f" strokecolor="black [3213]">
                  <v:textbox inset="0,0,0,0">
                    <w:txbxContent>
                      <w:p w14:paraId="13545BB0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ที่ปรึกษา / ผู้เชี่ยวชาญ</w:t>
                        </w:r>
                      </w:p>
                    </w:txbxContent>
                  </v:textbox>
                </v:rect>
                <v:shape id="Elbow Connector 47" o:spid="_x0000_s1041" type="#_x0000_t34" style="position:absolute;left:16380;top:9361;width:3970;height:17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j5cMAAADbAAAADwAAAGRycy9kb3ducmV2LnhtbESPUWsCMRCE3wv9D2ELfat7lsOW0yhS&#10;sFgKgrY/YJusd4eXzZGk5/nvG0Ho4zAz3zCL1eg6NXCIrRcN00kBisV420qt4ftr8/QKKiYSS50X&#10;1nDhCKvl/d2CKuvPsufhkGqVIRIr0tCk1FeI0TTsKE58z5K9ow+OUpahRhvonOGuw+eimKGjVvJC&#10;Qz2/NWxOh1+n4cOt38tdedlvDBbD9nNEE35Q68eHcT0HlXhM/+Fbe2s1lC9w/ZJ/A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I+XDAAAA2wAAAA8AAAAAAAAAAAAA&#10;AAAAoQIAAGRycy9kb3ducmV2LnhtbFBLBQYAAAAABAAEAPkAAACRAwAAAAA=&#10;" strokecolor="black [3213]"/>
                <v:shape id="Elbow Connector 48" o:spid="_x0000_s1042" type="#_x0000_t34" style="position:absolute;left:16380;top:11145;width:3970;height:162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2pMIAAADbAAAADwAAAGRycy9kb3ducmV2LnhtbERPXWvCMBR9H/gfwhV8m6mi4rqmImOO&#10;oSCoc8+X5toWm5vSpJrt15uHwR4P5ztbBdOIG3WutqxgMk5AEBdW11wq+DptnpcgnEfW2FgmBT/k&#10;YJUPnjJMtb3zgW5HX4oYwi5FBZX3bSqlKyoy6Ma2JY7cxXYGfYRdKXWH9xhuGjlNkoU0WHNsqLCl&#10;t4qK67E3Ct778qWfh915P99ysL/99Lz5+FZqNAzrVxCegv8X/7k/tYJZHBu/xB8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Y2pMIAAADbAAAADwAAAAAAAAAAAAAA&#10;AAChAgAAZHJzL2Rvd25yZXYueG1sUEsFBgAAAAAEAAQA+QAAAJADAAAAAA==&#10;" strokecolor="black [3213]"/>
                <v:rect id="Rectangle 49" o:spid="_x0000_s1043" style="position:absolute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3KcQA&#10;AADbAAAADwAAAGRycy9kb3ducmV2LnhtbESPQWvCQBSE7wX/w/KEXopuqiJJdJVSEKW3qBdvj+wz&#10;mzb7Ns1uNf57tyB4HGbmG2a57m0jLtT52rGC93ECgrh0uuZKwfGwGaUgfEDW2DgmBTfysF4NXpaY&#10;a3flgi77UIkIYZ+jAhNCm0vpS0MW/di1xNE7u85iiLKrpO7wGuG2kZMkmUuLNccFgy19Gip/9n9W&#10;QXHafqXfu8lbu8lSMy+qaVb+slKvw/5jASJQH57hR3unFcwy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tynEAAAA2wAAAA8AAAAAAAAAAAAAAAAAmAIAAGRycy9k&#10;b3ducmV2LnhtbFBLBQYAAAAABAAEAPUAAACJAwAAAAA=&#10;" filled="f" strokecolor="black [3213]">
                  <v:textbox inset="0,0,0,0">
                    <w:txbxContent>
                      <w:p w14:paraId="264E275C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1F48C5A5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ฝ่ายกลยุทธ์และการวางแผน</w:t>
                        </w:r>
                      </w:p>
                    </w:txbxContent>
                  </v:textbox>
                </v:rect>
                <v:rect id="Rectangle 50" o:spid="_x0000_s1044" style="position:absolute;left:20350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IacAA&#10;AADbAAAADwAAAGRycy9kb3ducmV2LnhtbERPTYvCMBC9C/6HMIIX0VRFqdUoiyAre6t68TY0Y9Pd&#10;ZtJtonb/vTkseHy8782us7V4UOsrxwqmkwQEceF0xaWCy/kwTkH4gKyxdkwK/sjDbtvvbTDT7sk5&#10;PU6hFDGEfYYKTAhNJqUvDFn0E9cQR+7mWoshwraUusVnDLe1nCXJUlqsODYYbGhvqPg53a2C/Pr5&#10;lX4fZ6PmsErNMi/nq+KXlRoOuo81iEBdeIv/3UetYBHXx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OIacAAAADbAAAADwAAAAAAAAAAAAAAAACYAgAAZHJzL2Rvd25y&#10;ZXYueG1sUEsFBgAAAAAEAAQA9QAAAIUDAAAAAA==&#10;" filled="f" strokecolor="black [3213]">
                  <v:textbox inset="0,0,0,0">
                    <w:txbxContent>
                      <w:p w14:paraId="45D320E2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4FA1650D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ฝ่ายการเงินและสนับสนุนธุรกิจ</w:t>
                        </w:r>
                      </w:p>
                    </w:txbxContent>
                  </v:textbox>
                </v:rect>
                <v:rect id="Rectangle 51" o:spid="_x0000_s1045" style="position:absolute;left:40476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t8sQA&#10;AADbAAAADwAAAGRycy9kb3ducmV2LnhtbESPQWvCQBSE74X+h+UJvZS60VKJaTYigijeol68PbKv&#10;2dTs2zS71fjvu0LB4zAz3zD5YrCtuFDvG8cKJuMEBHHldMO1guNh/ZaC8AFZY+uYFNzIw6J4fsox&#10;0+7KJV32oRYRwj5DBSaELpPSV4Ys+rHriKP35XqLIcq+lrrHa4TbVk6TZCYtNhwXDHa0MlSd979W&#10;QXna7NLv7fS1W89TMyvr93n1w0q9jIblJ4hAQ3iE/9tbreBjA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LfLEAAAA2wAAAA8AAAAAAAAAAAAAAAAAmAIAAGRycy9k&#10;b3ducmV2LnhtbFBLBQYAAAAABAAEAPUAAACJAwAAAAA=&#10;" filled="f" strokecolor="black [3213]">
                  <v:textbox inset="0,0,0,0">
                    <w:txbxContent>
                      <w:p w14:paraId="7DAE9396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2D60E8F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 xml:space="preserve">ฝ่ายปฎิบัติการ </w:t>
                        </w:r>
                      </w:p>
                    </w:txbxContent>
                  </v:textbox>
                </v:rect>
                <v:rect id="Rectangle 52" o:spid="_x0000_s1046" style="position:absolute;left:30395;top:1979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zhcQA&#10;AADbAAAADwAAAGRycy9kb3ducmV2LnhtbESPQWvCQBSE7wX/w/KEXopuGlFidBUpSKW3qBdvj+wz&#10;mzb7Nma3mv57tyB4HGbmG2a57m0jrtT52rGC93ECgrh0uuZKwfGwHWUgfEDW2DgmBX/kYb0avCwx&#10;1+7GBV33oRIRwj5HBSaENpfSl4Ys+rFriaN3dp3FEGVXSd3hLcJtI9MkmUmLNccFgy19GCp/9r9W&#10;QXH6/Mq+d+lbu51nZlZUk3l5YaVeh/1mASJQH57hR3unFUxT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9s4XEAAAA2wAAAA8AAAAAAAAAAAAAAAAAmAIAAGRycy9k&#10;b3ducmV2LnhtbFBLBQYAAAAABAAEAPUAAACJAwAAAAA=&#10;" filled="f" strokecolor="black [3213]">
                  <v:textbox inset="0,0,0,0">
                    <w:txbxContent>
                      <w:p w14:paraId="79D60ECA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รองประธานเจ้าหน้าที่บริหารอาวุโส</w:t>
                        </w:r>
                      </w:p>
                    </w:txbxContent>
                  </v:textbox>
                </v:rect>
                <v:shape id="Elbow Connector 53" o:spid="_x0000_s1047" type="#_x0000_t34" style="position:absolute;left:32295;top:18201;width:2536;height:1004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aXsMAAADbAAAADwAAAGRycy9kb3ducmV2LnhtbESPQWsCMRSE74L/IbxCb5pti0W3RpFC&#10;YXtQqrY9Pzavm6WblyWJu+u/N4LgcZiZb5jlerCN6MiH2rGCp2kGgrh0uuZKwffxYzIHESKyxsYx&#10;KThTgPVqPFpirl3Pe+oOsRIJwiFHBSbGNpcylIYshqlriZP357zFmKSvpPbYJ7ht5HOWvUqLNacF&#10;gy29Gyr/DyerQOL8c9f1i8KHYmd+fk86fm0XSj0+DJs3EJGGeA/f2oVWMHuB65f0A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ml7DAAAA2wAAAA8AAAAAAAAAAAAA&#10;AAAAoQIAAGRycy9kb3ducmV2LnhtbFBLBQYAAAAABAAEAPkAAACRAwAAAAA=&#10;" strokecolor="black [3213]"/>
                <v:shape id="Elbow Connector 54" o:spid="_x0000_s1048" type="#_x0000_t34" style="position:absolute;left:42358;top:18183;width:2536;height:100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B9cUAAADbAAAADwAAAGRycy9kb3ducmV2LnhtbESPT2sCMRTE7wW/Q3hCbzVr6R/ZGkUE&#10;QREErYf29tg8N6ubl20S162f3giFHoeZ+Q0znna2Fi35UDlWMBxkIIgLpysuFew/F08jECEia6wd&#10;k4JfCjCd9B7GmGt34S21u1iKBOGQowITY5NLGQpDFsPANcTJOzhvMSbpS6k9XhLc1vI5y96kxYrT&#10;gsGG5oaK0+5sFaz3sw05vH4di+P7T+tHK7P5Xin12O9mHyAidfE//NdeagWvL3D/kn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jB9cUAAADbAAAADwAAAAAAAAAA&#10;AAAAAAChAgAAZHJzL2Rvd25yZXYueG1sUEsFBgAAAAAEAAQA+QAAAJMDAAAAAA==&#10;" strokecolor="black [3213]"/>
                <v:rect id="Rectangle 55" o:spid="_x0000_s1049" style="position:absolute;left:20350;top:5388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r8cQA&#10;AADbAAAADwAAAGRycy9kb3ducmV2LnhtbESPQWvCQBSE74L/YXmCF6mbWpSYZpUiiNJbrBdvj+xr&#10;NjX7NmbXmP77bqHQ4zAz3zD5drCN6KnztWMFz/MEBHHpdM2VgvPH/ikF4QOyxsYxKfgmD9vNeJRj&#10;pt2DC+pPoRIRwj5DBSaENpPSl4Ys+rlriaP36TqLIcqukrrDR4TbRi6SZCUt1hwXDLa0M1ReT3er&#10;oLgc3tOv42LW7tepWRXVy7q8sVLTyfD2CiLQEP7Df+2jVrBc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K/HEAAAA2wAAAA8AAAAAAAAAAAAAAAAAmAIAAGRycy9k&#10;b3ducmV2LnhtbFBLBQYAAAAABAAEAPUAAACJAwAAAAA=&#10;" filled="f" strokecolor="black [3213]">
                  <v:textbox inset="0,0,0,0">
                    <w:txbxContent>
                      <w:p w14:paraId="24024B0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</w:t>
                        </w:r>
                      </w:p>
                    </w:txbxContent>
                  </v:textbox>
                </v:rect>
                <v:line id="Straight Connector 56" o:spid="_x0000_s1050" style="position:absolute;visibility:visible;mso-wrap-style:square" from="28540,7548" to="28540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  <v:rect id="Rectangle 57" o:spid="_x0000_s1051" style="position:absolute;left:160;top:3047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Wr8UA&#10;AADbAAAADwAAAGRycy9kb3ducmV2LnhtbESPQWsCMRSE7wX/Q3hCbzXbomtZjSJCbS+lqMXzI3nd&#10;XXfzsibpuv77plDocZiZb5jlerCt6MmH2rGCx0kGglg7U3Op4PP48vAMIkRkg61jUnCjAOvV6G6J&#10;hXFX3lN/iKVIEA4FKqhi7Aopg67IYpi4jjh5X85bjEn6UhqP1wS3rXzKslxarDktVNjRtiLdHL6t&#10;guay6/Myf9evs8vtfPb6ozlNe6Xux8NmASLSEP/Df+03o2A2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lavxQAAANsAAAAPAAAAAAAAAAAAAAAAAJgCAABkcnMv&#10;ZG93bnJldi54bWxQSwUGAAAAAAQABAD1AAAAigMAAAAA&#10;" fillcolor="#f2f2f2 [3052]" strokecolor="black [3213]">
                  <v:textbox inset="0,0,0,0">
                    <w:txbxContent>
                      <w:p w14:paraId="070517E6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คณะกรรมการบริหารความเสี่ยง</w:t>
                        </w:r>
                      </w:p>
                    </w:txbxContent>
                  </v:textbox>
                </v:rect>
                <v:line id="Straight Connector 58" o:spid="_x0000_s1052" style="position:absolute;flip:x;visibility:visible;mso-wrap-style:square" from="16540,4127" to="2850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SD8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BIPwQAAANsAAAAPAAAAAAAAAAAAAAAA&#10;AKECAABkcnMvZG93bnJldi54bWxQSwUGAAAAAAQABAD5AAAAjwMAAAAA&#10;" strokecolor="black [3213]"/>
                <w10:anchorlock/>
              </v:group>
            </w:pict>
          </mc:Fallback>
        </mc:AlternateContent>
      </w:r>
      <w:r w:rsidR="00B92E83" w:rsidRPr="009421B0" w:rsidDel="001115DE">
        <w:rPr>
          <w:rFonts w:ascii="Browallia New" w:hAnsi="Browallia New" w:cs="Browallia New"/>
          <w:noProof/>
          <w:sz w:val="28"/>
          <w:szCs w:val="28"/>
        </w:rPr>
        <w:t xml:space="preserve"> </w:t>
      </w:r>
      <w:r w:rsidR="00B92E83" w:rsidRPr="009421B0" w:rsidDel="00FD059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DEFD86C" w14:textId="77777777" w:rsidR="00B92E83" w:rsidRPr="009421B0" w:rsidRDefault="00B92E83" w:rsidP="00B92E8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F79EC1C" w14:textId="32915B31" w:rsidR="00B92E83" w:rsidRPr="009421B0" w:rsidRDefault="00B92E83" w:rsidP="00B92E83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32470D1C" w14:textId="77777777" w:rsidR="00A059D9" w:rsidRPr="009421B0" w:rsidRDefault="00A059D9" w:rsidP="00A427A0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74246780" w14:textId="08A6233F" w:rsidR="00B92E83" w:rsidRPr="009421B0" w:rsidRDefault="00A059D9" w:rsidP="00A427A0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 xml:space="preserve">คณะกรรมการบริษัทฯ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12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6AC458C8" w14:textId="77777777" w:rsidTr="00A427A0">
        <w:trPr>
          <w:trHeight w:val="195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0EB269F" w14:textId="77777777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8357203" w14:textId="58810F76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5563A52B" w14:textId="741C1D52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A059D9" w:rsidRPr="009421B0" w14:paraId="621B268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8EDBA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8D7E31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72F068C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A059D9" w:rsidRPr="009421B0" w14:paraId="71F5FA6A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6A160F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116A06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F1D4BEA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A059D9" w:rsidRPr="009421B0" w14:paraId="3F54A92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494AD5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CBC88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2D9245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A059D9" w:rsidRPr="009421B0" w14:paraId="5DFBB806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DEAEF54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EC240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62F41C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2C04CB92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CFAFA0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9140C0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D6DE55B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75F747CB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026F1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6C910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7F04CB4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47B5C0D4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8A314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9063D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485388D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15291657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B3503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1A427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E740D2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607BD25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4ACF89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08A2FF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5761DD83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1704692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42299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41ECE7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5E2A477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595B140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42337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BC33B7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5418E020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4B19DB6F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61B1ED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79F11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46231643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069D71B2" w14:textId="77777777" w:rsidR="00A059D9" w:rsidRPr="009421B0" w:rsidRDefault="00A059D9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33A39BE0" w14:textId="70738CC9" w:rsidR="00B92E83" w:rsidRPr="009421B0" w:rsidRDefault="00A059D9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szCs w:val="28"/>
          <w:cs/>
        </w:rPr>
        <w:t>นางสาวกชกร รักษาสุข</w:t>
      </w:r>
      <w:r w:rsidRPr="009421B0">
        <w:rPr>
          <w:rFonts w:ascii="Browallia New" w:hAnsi="Browallia New" w:cs="Browallia New"/>
          <w:szCs w:val="28"/>
          <w:cs/>
        </w:rPr>
        <w:t xml:space="preserve"> ดำรงตำแหน่ง</w:t>
      </w:r>
      <w:r w:rsidRPr="009421B0">
        <w:rPr>
          <w:rFonts w:ascii="Browallia New" w:hAnsi="Browallia New" w:cs="Browallia New" w:hint="cs"/>
          <w:szCs w:val="28"/>
          <w:cs/>
        </w:rPr>
        <w:t>รักษาการ</w:t>
      </w:r>
      <w:r w:rsidRPr="009421B0">
        <w:rPr>
          <w:rFonts w:ascii="Browallia New" w:hAnsi="Browallia New" w:cs="Browallia New"/>
          <w:szCs w:val="28"/>
          <w:cs/>
        </w:rPr>
        <w:t>เลขานุการคณะกรรมการบริษัท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4C18D4FA" w14:textId="77777777" w:rsidR="00A059D9" w:rsidRPr="009421B0" w:rsidRDefault="00A059D9" w:rsidP="00A059D9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0FE6FEE" w14:textId="6FAF5AA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กรรมการผู้มีอำนาจลงนามแทนบริษัทฯ คือ นายเจริญ สิริวัฒนภักดี คุณหญิงวรรณา สิริวัฒนภักดี นายอารีพงศ์ ภู่ชอุ่ม นายโชติพัฒน์ พีชานนท์ นางอาทินันท์ พีชานนท์ นายฐาปน สิริวัฒนภักดี นายสมชัย สัจจพงษ์ นายอภิชัย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  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บุญธีรวร กรรมการสองในแปด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ลงลายมือชื่อร่วมกั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และประทับตราสำคัญของบริษัทฯ</w:t>
      </w:r>
    </w:p>
    <w:p w14:paraId="344657D8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92ADA20" w14:textId="6EA8EF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2.2)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ตรวจสอบ</w:t>
      </w:r>
    </w:p>
    <w:p w14:paraId="09A4D5EF" w14:textId="4AB5113C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ตรวจสอบ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59D9" w:rsidRPr="009421B0" w14:paraId="72719614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7A388C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C329B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52408C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59D9" w:rsidRPr="009421B0" w14:paraId="333DCC3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A976AA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E3B6B9" w14:textId="7C9B2B2E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53E5D58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ประธานกรรมการตรวจสอบ</w:t>
            </w:r>
          </w:p>
        </w:tc>
      </w:tr>
      <w:tr w:rsidR="00A059D9" w:rsidRPr="009421B0" w14:paraId="60F8A34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CF9BC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98775E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328029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A059D9" w:rsidRPr="009421B0" w14:paraId="0210FED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9D2387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68BD1F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5D2C2840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</w:tbl>
    <w:p w14:paraId="610E0F11" w14:textId="67D48F87" w:rsidR="00A059D9" w:rsidRPr="009421B0" w:rsidRDefault="00A059D9" w:rsidP="00A059D9">
      <w:pPr>
        <w:tabs>
          <w:tab w:val="left" w:pos="709"/>
        </w:tabs>
        <w:ind w:left="993" w:hanging="993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นางกุลภัทรา สิโรดม และ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นายโยธิน พิบูลย์เกษตรกิจ เป็นผู้มีความรู้และประสบการณ์ทางบัญชีและการเงิน</w:t>
      </w:r>
    </w:p>
    <w:p w14:paraId="35359EB9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35A0B62" w14:textId="77777777" w:rsidR="00A059D9" w:rsidRPr="009421B0" w:rsidRDefault="00A059D9" w:rsidP="00A059D9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ตรวจสอบ</w:t>
      </w:r>
    </w:p>
    <w:p w14:paraId="4B25FCD8" w14:textId="77777777" w:rsidR="003F298E" w:rsidRPr="009421B0" w:rsidRDefault="003F298E" w:rsidP="003F298E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2.3)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บริหารความเสี่ยง</w:t>
      </w:r>
    </w:p>
    <w:p w14:paraId="0B61D565" w14:textId="4410F906" w:rsidR="003F298E" w:rsidRPr="009421B0" w:rsidRDefault="003F298E" w:rsidP="003F298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="00574893" w:rsidRPr="009421B0">
        <w:rPr>
          <w:rFonts w:ascii="Browallia New" w:hAnsi="Browallia New" w:cs="Browallia New" w:hint="cs"/>
          <w:szCs w:val="28"/>
          <w:cs/>
        </w:rPr>
        <w:t>ความเสี่ยง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="00CA7233"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F298E" w:rsidRPr="009421B0" w14:paraId="41C12C53" w14:textId="77777777" w:rsidTr="003F298E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3443EE3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C2D50F9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188375F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F298E" w:rsidRPr="009421B0" w14:paraId="175D8C04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CE4CD0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65872D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1CFFAB5B" w14:textId="77777777" w:rsidR="003F298E" w:rsidRPr="009421B0" w:rsidRDefault="003F298E" w:rsidP="003F298E">
            <w:pPr>
              <w:rPr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ประธานคณะกรรมการบริหารความเสี่ยง</w:t>
            </w:r>
          </w:p>
        </w:tc>
      </w:tr>
      <w:tr w:rsidR="003F298E" w:rsidRPr="009421B0" w14:paraId="600AA51D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AD133A4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B711A4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782C8C2D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กรรมการบริหารความเสี่ยง</w:t>
            </w:r>
          </w:p>
        </w:tc>
      </w:tr>
      <w:tr w:rsidR="003F298E" w:rsidRPr="009421B0" w14:paraId="43E1D5D7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36D32AA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3D512A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4E5F94F2" w14:textId="77777777" w:rsidR="003F298E" w:rsidRPr="009421B0" w:rsidRDefault="003F298E" w:rsidP="003F298E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กรรมการบริหารความเสี่ยง</w:t>
            </w:r>
          </w:p>
        </w:tc>
      </w:tr>
    </w:tbl>
    <w:p w14:paraId="245E6A1A" w14:textId="77777777" w:rsidR="003F298E" w:rsidRPr="009421B0" w:rsidRDefault="003F298E" w:rsidP="00A059D9">
      <w:pPr>
        <w:spacing w:after="120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</w:p>
    <w:p w14:paraId="69891841" w14:textId="4F02D1DE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3F298E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บริหาร</w:t>
      </w:r>
    </w:p>
    <w:p w14:paraId="422C94EC" w14:textId="5909C4AA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4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59D9" w:rsidRPr="009421B0" w14:paraId="7B167EC2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DFAFDF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0EEA93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EDEF97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59D9" w:rsidRPr="009421B0" w14:paraId="1B4DAA2F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909E1F9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2ECCE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D784DCE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ประธานคณะกรรมการบริหาร</w:t>
            </w:r>
          </w:p>
        </w:tc>
      </w:tr>
      <w:tr w:rsidR="00A059D9" w:rsidRPr="009421B0" w14:paraId="5A8AD70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D86987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9369A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54887B4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  <w:tr w:rsidR="00A059D9" w:rsidRPr="009421B0" w14:paraId="5BACB671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B685B8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8BE2B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4A84974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  <w:tr w:rsidR="00A059D9" w:rsidRPr="009421B0" w14:paraId="4F8F22F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BDFEE9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D19D2E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C87C4A2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73E15C6C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12ABA07B" w14:textId="77777777" w:rsidR="009A16C2" w:rsidRPr="009421B0" w:rsidRDefault="009A16C2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br w:type="page"/>
      </w:r>
    </w:p>
    <w:p w14:paraId="3B98847D" w14:textId="19B4CF21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การเข้าร่วมประชุมของคณะกรรมการ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ของบริษัท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ถึง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มีนาคม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1062"/>
        <w:gridCol w:w="1062"/>
        <w:gridCol w:w="1063"/>
        <w:gridCol w:w="1064"/>
        <w:gridCol w:w="1063"/>
        <w:gridCol w:w="1068"/>
      </w:tblGrid>
      <w:tr w:rsidR="00A059D9" w:rsidRPr="009421B0" w14:paraId="503D7C35" w14:textId="77777777" w:rsidTr="001D2970">
        <w:trPr>
          <w:trHeight w:val="20"/>
          <w:tblHeader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6BDE7852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noWrap/>
            <w:vAlign w:val="center"/>
          </w:tcPr>
          <w:p w14:paraId="50BAE0CB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C4EA117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คณะกรรมการตรวจสอบ</w:t>
            </w: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5F86C4E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9A16C2" w:rsidRPr="009421B0" w14:paraId="185E499A" w14:textId="77777777" w:rsidTr="004A5BA7">
        <w:trPr>
          <w:trHeight w:val="20"/>
          <w:tblHeader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61D2DB5D" w14:textId="77777777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noWrap/>
          </w:tcPr>
          <w:p w14:paraId="71365E04" w14:textId="2CAC8BF3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4DC1BA7C" w14:textId="1EFBDE84" w:rsidR="009A16C2" w:rsidRPr="009421B0" w:rsidRDefault="009A16C2" w:rsidP="004A5BA7">
            <w:pPr>
              <w:tabs>
                <w:tab w:val="left" w:pos="245"/>
                <w:tab w:val="center" w:pos="528"/>
              </w:tabs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C1C0AC7" w14:textId="3168C3E9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7AD64510" w14:textId="2F5A1D4B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09246FAD" w14:textId="5D9546F9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55DCF2DF" w14:textId="5B96FD6E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</w:tr>
      <w:tr w:rsidR="009A16C2" w:rsidRPr="009421B0" w14:paraId="7991FE88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743A64B2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เจริญ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7F35F300" w14:textId="4A85481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53B84E65" w14:textId="5BC576D2" w:rsidR="009A16C2" w:rsidRPr="009421B0" w:rsidRDefault="009A16C2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  <w:vAlign w:val="center"/>
          </w:tcPr>
          <w:p w14:paraId="60A45B38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14:paraId="1C4C6E14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B27BCF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7E896FC6" w14:textId="416C40C3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37574B5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70DE8E21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24FF8964" w14:textId="70FD56F2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7A468F7A" w14:textId="7D22846C" w:rsidR="009A16C2" w:rsidRPr="009421B0" w:rsidRDefault="009A16C2" w:rsidP="00860C14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063" w:type="dxa"/>
          </w:tcPr>
          <w:p w14:paraId="7FFB267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60FF99D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48BDBBA0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31D3BFE5" w14:textId="303F2EAD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6B499A02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C0B064A" w14:textId="41128D6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อารีพงศ์ ภู่ชอุ่ม</w:t>
            </w:r>
          </w:p>
        </w:tc>
        <w:tc>
          <w:tcPr>
            <w:tcW w:w="1062" w:type="dxa"/>
            <w:shd w:val="clear" w:color="auto" w:fill="auto"/>
            <w:noWrap/>
          </w:tcPr>
          <w:p w14:paraId="7DFD2A1C" w14:textId="02EE7E0A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74455D4B" w14:textId="76ACE5B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4190075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6E3345DE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400C4CC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32EA8DAB" w14:textId="61F48766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58486E11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01A6241C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โชติพัฒน์ พีชานนท์</w:t>
            </w:r>
          </w:p>
        </w:tc>
        <w:tc>
          <w:tcPr>
            <w:tcW w:w="1062" w:type="dxa"/>
            <w:shd w:val="clear" w:color="auto" w:fill="auto"/>
            <w:noWrap/>
          </w:tcPr>
          <w:p w14:paraId="5DC3F081" w14:textId="7CFB34A2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40EE76C1" w14:textId="3B833B53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74EB304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1365F51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5DF38F7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3D4081F" w14:textId="3487A0DE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73278CC9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DB37616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อาทินันท์ พีชานนท์</w:t>
            </w:r>
          </w:p>
        </w:tc>
        <w:tc>
          <w:tcPr>
            <w:tcW w:w="1062" w:type="dxa"/>
            <w:shd w:val="clear" w:color="auto" w:fill="auto"/>
            <w:noWrap/>
          </w:tcPr>
          <w:p w14:paraId="18C62A1F" w14:textId="52332396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054AB21E" w14:textId="3701A34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D9FEDFC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1B79A228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44EA88F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78A5291F" w14:textId="54E0984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59D76A16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4F50E50B" w14:textId="7FC6ACB5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ฐาปน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6D6FB1BB" w14:textId="473EC751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710251DC" w14:textId="0F2D479F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1/3</w:t>
            </w:r>
          </w:p>
        </w:tc>
        <w:tc>
          <w:tcPr>
            <w:tcW w:w="1063" w:type="dxa"/>
          </w:tcPr>
          <w:p w14:paraId="010B59BD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2B7E6208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A83937E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14BE0BCD" w14:textId="5721510A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4F1D9B22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380DAF70" w14:textId="03DCA03B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สมชัย สัจจพงษ์</w:t>
            </w:r>
          </w:p>
        </w:tc>
        <w:tc>
          <w:tcPr>
            <w:tcW w:w="1062" w:type="dxa"/>
            <w:shd w:val="clear" w:color="auto" w:fill="auto"/>
            <w:noWrap/>
          </w:tcPr>
          <w:p w14:paraId="00102AF7" w14:textId="342EC1E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074CFFF4" w14:textId="5EB18798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3003EC4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218CA04E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AEE944C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1DBBF7C9" w14:textId="5BABC079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03364881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3DD53B46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อภิชัย บุญธีรวร</w:t>
            </w:r>
          </w:p>
        </w:tc>
        <w:tc>
          <w:tcPr>
            <w:tcW w:w="1062" w:type="dxa"/>
            <w:shd w:val="clear" w:color="auto" w:fill="auto"/>
            <w:noWrap/>
          </w:tcPr>
          <w:p w14:paraId="384FB0B1" w14:textId="6703C2EA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643A3BFB" w14:textId="566D09D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91C098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33A6C88D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068A5C3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9ABE9D4" w14:textId="301FA060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11B11CE7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54883236" w14:textId="41FBB04E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062" w:type="dxa"/>
            <w:shd w:val="clear" w:color="auto" w:fill="auto"/>
            <w:noWrap/>
          </w:tcPr>
          <w:p w14:paraId="07FB280D" w14:textId="485854D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493C2A74" w14:textId="7FBBD7BA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43572AB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317CCB63" w14:textId="6450050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063" w:type="dxa"/>
          </w:tcPr>
          <w:p w14:paraId="1B935076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7D827AE2" w14:textId="6CDE1DE2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65D77D8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52AE7381" w14:textId="6FA77501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โยธิน พิบูลย์เกษตรกิจ</w:t>
            </w:r>
          </w:p>
        </w:tc>
        <w:tc>
          <w:tcPr>
            <w:tcW w:w="1062" w:type="dxa"/>
            <w:shd w:val="clear" w:color="auto" w:fill="auto"/>
            <w:noWrap/>
          </w:tcPr>
          <w:p w14:paraId="0991EE70" w14:textId="202D4B5C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3E74F89C" w14:textId="04B0BD66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8723BCF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16D4473" w14:textId="0B5EB5A5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7E7B7DC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2F8542B9" w14:textId="4B6B2846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1D291600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ACB5BA1" w14:textId="06408AF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ผดุงเดช อินทรลักษณ์</w:t>
            </w:r>
          </w:p>
        </w:tc>
        <w:tc>
          <w:tcPr>
            <w:tcW w:w="1062" w:type="dxa"/>
            <w:shd w:val="clear" w:color="auto" w:fill="auto"/>
            <w:noWrap/>
          </w:tcPr>
          <w:p w14:paraId="1687183E" w14:textId="68F4DB25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57B9B39A" w14:textId="148812DB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0A2BF3D0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5335365F" w14:textId="43480B1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3B73C31D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310F8E3" w14:textId="3DDD44CC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FDE0755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4C3DC94D" w14:textId="751F28D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กุลภัทรา สิโรดม</w:t>
            </w:r>
          </w:p>
        </w:tc>
        <w:tc>
          <w:tcPr>
            <w:tcW w:w="1062" w:type="dxa"/>
            <w:shd w:val="clear" w:color="auto" w:fill="auto"/>
            <w:noWrap/>
          </w:tcPr>
          <w:p w14:paraId="79607DDD" w14:textId="6CA513BC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05C980E6" w14:textId="13F2F408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E62A38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928B083" w14:textId="6A889D9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063" w:type="dxa"/>
          </w:tcPr>
          <w:p w14:paraId="3908611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11817E7C" w14:textId="1611822B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659A0B2" w14:textId="777777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6EBB2872" w14:textId="6034D8F5" w:rsidR="001D2970" w:rsidRPr="009421B0" w:rsidRDefault="001D2970" w:rsidP="001D297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71BA15B6" w14:textId="0A0AB36D" w:rsidR="001D2970" w:rsidRPr="009421B0" w:rsidRDefault="001D297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A386D" w:rsidRPr="009421B0">
        <w:rPr>
          <w:rFonts w:ascii="Browallia New" w:hAnsi="Browallia New" w:cs="Browallia New"/>
          <w:sz w:val="28"/>
          <w:szCs w:val="28"/>
        </w:rPr>
        <w:t>31</w:t>
      </w:r>
      <w:r w:rsidR="000A386D" w:rsidRPr="009421B0">
        <w:rPr>
          <w:rFonts w:ascii="Browallia New" w:hAnsi="Browallia New" w:cs="Browallia New"/>
          <w:szCs w:val="28"/>
        </w:rPr>
        <w:t xml:space="preserve">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1D2970" w:rsidRPr="009421B0" w14:paraId="16746AE1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0ADFD39E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C60879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133FED04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1D2970" w:rsidRPr="009421B0" w14:paraId="0495CE5C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B34E49A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329787" w14:textId="77777777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AEBD6A2" w14:textId="12F28CF1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ประธานเจ้าหน้าที่บริหาร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/ ประธานกรรมการบริหาร</w:t>
            </w:r>
            <w:r w:rsidRPr="009421B0">
              <w:rPr>
                <w:sz w:val="28"/>
                <w:szCs w:val="28"/>
              </w:rPr>
              <w:t xml:space="preserve"> </w:t>
            </w:r>
          </w:p>
        </w:tc>
      </w:tr>
      <w:tr w:rsidR="001D2970" w:rsidRPr="009421B0" w14:paraId="4CF104C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1A5A2B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801E6AF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BFB90DC" w14:textId="2ACC7055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รองประธานเจ้าหน้าที่บริหารอาวุโส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/ กรรมการบริหาร</w:t>
            </w:r>
            <w:r w:rsidRPr="009421B0">
              <w:rPr>
                <w:sz w:val="28"/>
                <w:szCs w:val="28"/>
              </w:rPr>
              <w:t xml:space="preserve"> </w:t>
            </w:r>
          </w:p>
        </w:tc>
      </w:tr>
      <w:tr w:rsidR="001D2970" w:rsidRPr="009421B0" w14:paraId="203B6498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C690440" w14:textId="74F1BD4D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43D4E96F" w14:textId="7F725A80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A0C2D86" w14:textId="5FC1CCE4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กรรมการบริหาร</w:t>
            </w:r>
          </w:p>
        </w:tc>
      </w:tr>
      <w:tr w:rsidR="001D2970" w:rsidRPr="009421B0" w14:paraId="5280C018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50998F" w14:textId="64AAB8D9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01FF24C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349EFDF0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</w:tr>
      <w:tr w:rsidR="001D2970" w:rsidRPr="009421B0" w14:paraId="4B89246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05645BE" w14:textId="16C8047F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8BE4883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ฟ้า 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6F0B629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</w:tr>
      <w:tr w:rsidR="001D2970" w:rsidRPr="009421B0" w14:paraId="2F6A37F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7455CC7" w14:textId="39AAFAD3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6B051954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3DA99FF4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รองประธานเจ้าหน้าที่บริหารฝ่ายปฎิบัติการ</w:t>
            </w:r>
          </w:p>
        </w:tc>
      </w:tr>
      <w:tr w:rsidR="001D2970" w:rsidRPr="009421B0" w14:paraId="2325B4C7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8F20741" w14:textId="185B3E51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180CFA25" w14:textId="0C26749A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นางพชร อัมพรไพศาลกิจ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4E51364" w14:textId="1F63F623" w:rsidR="001D2970" w:rsidRPr="009421B0" w:rsidRDefault="001D2970" w:rsidP="00860C14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</w:t>
            </w:r>
            <w:r w:rsidR="00EE1DFC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ช่วยผู้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อำนวยการฝ่ายบัญชี</w:t>
            </w:r>
          </w:p>
        </w:tc>
      </w:tr>
    </w:tbl>
    <w:p w14:paraId="4776A1EF" w14:textId="777777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8DA1E9E" w14:textId="77777777" w:rsidR="00B938C9" w:rsidRPr="009421B0" w:rsidRDefault="00B938C9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029804E7" w14:textId="77777777" w:rsidR="00B938C9" w:rsidRPr="009421B0" w:rsidRDefault="00B938C9" w:rsidP="00A427A0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1D00BD61" w14:textId="4BF9835F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ประจำปี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 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เมษายน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ได้มีมติอนุมัติค่าตอบแทนของคณะกรรมการบริษัท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และคณะกรรมการชุดย่อย</w:t>
      </w:r>
      <w:r w:rsidR="004D4C4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D4C4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รวมถึงคณะกรรมการชุดย่อยอื่นที่บริษัทฯ อาจมีการแต่งตั้งเพิ่มเติมในอนาคต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6,000,000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โดยให้ค่าตอบแทนดังกล่าวมีผลตั้งแต่วันที่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 และให้มีผลเป็นเช่นนี้ตลอดไปในแต่ละปี จนกว่าที่ประชุมผู้ถือหุ้นจะมีมติเป็นอย่างอื่น และเสนอให้คณะกรรมการบริษัทมีอำนาจในการจัดสรรและกำหนดค่าตอบแทนกรรมการและคณะกรรมการชุดย่อยภายในวงเงินดังกล่าว เช่น การกำหนดค่าตอบแทนรายเดือน หรือการกำหนดเบี้ยประชุม ตามความเหมาะสมและจำเป็น โดยคำนึงถึงผลประโยชน์ของบริษัทโดยรวม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574893" w:rsidRPr="009421B0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แต่เฉพาะค่าเบี้ยประชุมกรรมการเป็นดังนี้</w:t>
      </w:r>
    </w:p>
    <w:p w14:paraId="1607FF38" w14:textId="6E2E5403" w:rsidR="004D4C45" w:rsidRPr="009421B0" w:rsidRDefault="004D4C4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pPr w:leftFromText="180" w:rightFromText="180" w:vertAnchor="text" w:horzAnchor="margin" w:tblpXSpec="center" w:tblpY="-74"/>
        <w:tblOverlap w:val="never"/>
        <w:tblW w:w="8251" w:type="dxa"/>
        <w:tblLayout w:type="fixed"/>
        <w:tblLook w:val="01E0" w:firstRow="1" w:lastRow="1" w:firstColumn="1" w:lastColumn="1" w:noHBand="0" w:noVBand="0"/>
      </w:tblPr>
      <w:tblGrid>
        <w:gridCol w:w="4566"/>
        <w:gridCol w:w="3685"/>
      </w:tblGrid>
      <w:tr w:rsidR="009A16C2" w:rsidRPr="009421B0" w14:paraId="445CD783" w14:textId="77777777" w:rsidTr="004A5BA7"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4A18BEA1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255F7A3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ค่าเบี้ยประชุม</w:t>
            </w:r>
          </w:p>
          <w:p w14:paraId="2709F731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(บาทต่อครั้งการประชุม)</w:t>
            </w:r>
          </w:p>
        </w:tc>
      </w:tr>
      <w:tr w:rsidR="009A16C2" w:rsidRPr="009421B0" w14:paraId="664AC878" w14:textId="77777777" w:rsidTr="004A5BA7">
        <w:tc>
          <w:tcPr>
            <w:tcW w:w="8251" w:type="dxa"/>
            <w:gridSpan w:val="2"/>
          </w:tcPr>
          <w:p w14:paraId="38C485B8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val="en-US" w:bidi="th-TH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 xml:space="preserve">. 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คณะกรรมการบริษัท</w:t>
            </w:r>
          </w:p>
        </w:tc>
      </w:tr>
      <w:tr w:rsidR="009A16C2" w:rsidRPr="009421B0" w14:paraId="1FFDC538" w14:textId="77777777" w:rsidTr="004A5BA7">
        <w:tc>
          <w:tcPr>
            <w:tcW w:w="4566" w:type="dxa"/>
          </w:tcPr>
          <w:p w14:paraId="5DF9A19F" w14:textId="77777777" w:rsidR="009A16C2" w:rsidRPr="009421B0" w:rsidRDefault="009A16C2" w:rsidP="009A16C2">
            <w:pPr>
              <w:pStyle w:val="AODocTxt"/>
              <w:numPr>
                <w:ilvl w:val="1"/>
                <w:numId w:val="177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ประธานกรรมการ</w:t>
            </w:r>
          </w:p>
        </w:tc>
        <w:tc>
          <w:tcPr>
            <w:tcW w:w="3685" w:type="dxa"/>
          </w:tcPr>
          <w:p w14:paraId="4CBA3E88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70,000</w:t>
            </w:r>
          </w:p>
        </w:tc>
      </w:tr>
      <w:tr w:rsidR="009A16C2" w:rsidRPr="009421B0" w14:paraId="1ED4D494" w14:textId="77777777" w:rsidTr="004A5BA7">
        <w:tc>
          <w:tcPr>
            <w:tcW w:w="4566" w:type="dxa"/>
          </w:tcPr>
          <w:p w14:paraId="6583B8B4" w14:textId="77777777" w:rsidR="009A16C2" w:rsidRPr="009421B0" w:rsidRDefault="009A16C2" w:rsidP="009A16C2">
            <w:pPr>
              <w:pStyle w:val="AODocTxt"/>
              <w:numPr>
                <w:ilvl w:val="1"/>
                <w:numId w:val="177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กรรมการ</w:t>
            </w:r>
          </w:p>
        </w:tc>
        <w:tc>
          <w:tcPr>
            <w:tcW w:w="3685" w:type="dxa"/>
          </w:tcPr>
          <w:p w14:paraId="0951B68C" w14:textId="77777777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40,000</w:t>
            </w:r>
          </w:p>
        </w:tc>
      </w:tr>
      <w:tr w:rsidR="009A16C2" w:rsidRPr="009421B0" w14:paraId="2A2FFA5F" w14:textId="77777777" w:rsidTr="004A5BA7">
        <w:tc>
          <w:tcPr>
            <w:tcW w:w="8251" w:type="dxa"/>
            <w:gridSpan w:val="2"/>
          </w:tcPr>
          <w:p w14:paraId="65EC02B0" w14:textId="77777777" w:rsidR="009A16C2" w:rsidRPr="009421B0" w:rsidRDefault="009A16C2" w:rsidP="009A16C2">
            <w:pPr>
              <w:pStyle w:val="AODocTxt"/>
              <w:numPr>
                <w:ilvl w:val="0"/>
                <w:numId w:val="178"/>
              </w:numPr>
              <w:tabs>
                <w:tab w:val="left" w:pos="1080"/>
                <w:tab w:val="left" w:pos="1800"/>
              </w:tabs>
              <w:spacing w:before="0" w:line="240" w:lineRule="auto"/>
              <w:ind w:left="164" w:hanging="164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คณะกรรมการชุดย่อย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*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(คณะกรรมการตรวจสอบ และคณะกรรมการบริหารความเสี่ยง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)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A16C2" w:rsidRPr="009421B0" w14:paraId="02D10856" w14:textId="77777777" w:rsidTr="004A5BA7">
        <w:tc>
          <w:tcPr>
            <w:tcW w:w="4566" w:type="dxa"/>
          </w:tcPr>
          <w:p w14:paraId="0DA4DF96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2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.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ประธานกรรมการ</w:t>
            </w:r>
          </w:p>
        </w:tc>
        <w:tc>
          <w:tcPr>
            <w:tcW w:w="3685" w:type="dxa"/>
          </w:tcPr>
          <w:p w14:paraId="09224580" w14:textId="77777777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50,000</w:t>
            </w:r>
          </w:p>
        </w:tc>
      </w:tr>
      <w:tr w:rsidR="009A16C2" w:rsidRPr="009421B0" w14:paraId="4A18AB46" w14:textId="77777777" w:rsidTr="004A5BA7">
        <w:tc>
          <w:tcPr>
            <w:tcW w:w="4566" w:type="dxa"/>
          </w:tcPr>
          <w:p w14:paraId="28396DA3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2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.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 xml:space="preserve">2 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กรรมการ</w:t>
            </w:r>
          </w:p>
        </w:tc>
        <w:tc>
          <w:tcPr>
            <w:tcW w:w="3685" w:type="dxa"/>
          </w:tcPr>
          <w:p w14:paraId="3E2FC801" w14:textId="68CC2F2E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40,000</w:t>
            </w:r>
          </w:p>
        </w:tc>
      </w:tr>
    </w:tbl>
    <w:p w14:paraId="618844F2" w14:textId="77777777" w:rsidR="00574893" w:rsidRPr="009421B0" w:rsidRDefault="00574893" w:rsidP="00574893">
      <w:pPr>
        <w:ind w:firstLine="462"/>
        <w:jc w:val="thaiDistribute"/>
        <w:rPr>
          <w:rFonts w:ascii="Browallia New" w:hAnsi="Browallia New" w:cs="Browallia New"/>
          <w:i/>
          <w:iCs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i/>
          <w:iCs/>
          <w:sz w:val="24"/>
          <w:szCs w:val="24"/>
          <w:lang w:eastAsia="th-TH"/>
        </w:rPr>
        <w:t xml:space="preserve"> *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  <w:lang w:eastAsia="th-TH"/>
        </w:rPr>
        <w:t>รวมถึงคณะกรรมการชุดย่อยอื่นที่บริษัทฯ อาจมีการแต่งตั้งเพิ่มเติมในอนาคต</w:t>
      </w:r>
    </w:p>
    <w:p w14:paraId="37DF0A39" w14:textId="33297364" w:rsidR="00B938C9" w:rsidRPr="009421B0" w:rsidRDefault="00B938C9" w:rsidP="004A5BA7">
      <w:pPr>
        <w:jc w:val="thaiDistribute"/>
        <w:rPr>
          <w:sz w:val="28"/>
          <w:szCs w:val="28"/>
          <w:u w:val="single"/>
        </w:rPr>
      </w:pPr>
    </w:p>
    <w:p w14:paraId="61C14879" w14:textId="582FB3BC" w:rsidR="00B938C9" w:rsidRPr="009421B0" w:rsidRDefault="00B938C9" w:rsidP="00B938C9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2A527200" w14:textId="5A2E45CD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เนื่องจากบริษัทฯ ได้จัดตั้งขึ้น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มิถุนายน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ดังนั้น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19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กรกฎาคม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ไม่มีพนักงาน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</w:rPr>
        <w:t>ภายหลังการ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ปรับโครงสร้างกิจการ บริษัทฯ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รับโอน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พนักงานของ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76B6E6CD" w14:textId="37EC3BE6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ได้แต่งตั้งให้บริษัทหลักทรัพย์จัดการกองทุนรวมบัวหลวง จำกัด เป็นผู้จัดการกองทุนสำรองเลี้ยงชีพตามแบบคำขอจดทะเบียนกองทุนสำรองเลี้ยงชีพ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โดยมีผลบังคับใช้ตั้งแต่วันที่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กันยายน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</w:p>
    <w:p w14:paraId="62658DB6" w14:textId="375B92F5" w:rsidR="00B938C9" w:rsidRPr="009421B0" w:rsidRDefault="00B938C9" w:rsidP="00B938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 xml:space="preserve">2,225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="00B34A2E" w:rsidRPr="009421B0">
        <w:rPr>
          <w:rFonts w:ascii="Browallia New" w:hAnsi="Browallia New" w:cs="Browallia New"/>
          <w:sz w:val="28"/>
          <w:szCs w:val="28"/>
        </w:rPr>
        <w:t>2,</w:t>
      </w:r>
      <w:r w:rsidR="001A763C" w:rsidRPr="009421B0">
        <w:rPr>
          <w:rFonts w:ascii="Browallia New" w:hAnsi="Browallia New" w:cs="Browallia New"/>
          <w:sz w:val="28"/>
          <w:szCs w:val="28"/>
        </w:rPr>
        <w:t>456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กลุ่มธุรกิจและ</w:t>
      </w:r>
      <w:r w:rsidRPr="009421B0">
        <w:rPr>
          <w:rFonts w:ascii="Browallia New" w:hAnsi="Browallia New" w:cs="Browallia New"/>
          <w:sz w:val="28"/>
          <w:szCs w:val="28"/>
          <w:cs/>
        </w:rPr>
        <w:t>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B938C9" w:rsidRPr="009421B0" w14:paraId="0E55725A" w14:textId="77777777" w:rsidTr="00A427A0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6CFA79C6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601E880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B938C9" w:rsidRPr="009421B0" w14:paraId="41596BB2" w14:textId="77777777" w:rsidTr="00A427A0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7F109932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3AD1FD57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24F0B4EB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B938C9" w:rsidRPr="009421B0" w14:paraId="007AE200" w14:textId="77777777" w:rsidTr="00B938C9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1E855AB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1.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ธุรกิจประกันชีวิต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7CF5EA2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0124EBE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DB17AB" w:rsidRPr="009421B0" w14:paraId="584A4455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53CCEC1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Telesales</w:t>
            </w:r>
          </w:p>
        </w:tc>
        <w:tc>
          <w:tcPr>
            <w:tcW w:w="2197" w:type="dxa"/>
          </w:tcPr>
          <w:p w14:paraId="08D47C4C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5AB120F5" w14:textId="6FF6F45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DB17AB" w:rsidRPr="009421B0" w14:paraId="62F88BF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42C5A87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499CB3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B165646" w14:textId="2035F17C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</w:tr>
      <w:tr w:rsidR="00DB17AB" w:rsidRPr="009421B0" w14:paraId="7E8F7D2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1ED9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 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E95669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248E34E2" w14:textId="0B38108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B17AB" w:rsidRPr="009421B0" w14:paraId="13FD3AB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1C0D360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3D79E91C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7" w:type="dxa"/>
            <w:vAlign w:val="center"/>
          </w:tcPr>
          <w:p w14:paraId="08F0ABD8" w14:textId="7349ED30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DB17AB" w:rsidRPr="009421B0" w14:paraId="75AAE01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C134C5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33126AA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7" w:type="dxa"/>
            <w:vAlign w:val="center"/>
          </w:tcPr>
          <w:p w14:paraId="6492FAC2" w14:textId="5B1BE60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</w:tr>
      <w:tr w:rsidR="00DB17AB" w:rsidRPr="009421B0" w14:paraId="098E1B2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76460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20E1543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7F69667F" w14:textId="18C26FB8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DB17AB" w:rsidRPr="009421B0" w14:paraId="6233B48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BB3D114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eastAsia="Cord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ฝ่ายกิจการสาขา</w:t>
            </w:r>
          </w:p>
        </w:tc>
        <w:tc>
          <w:tcPr>
            <w:tcW w:w="2197" w:type="dxa"/>
          </w:tcPr>
          <w:p w14:paraId="2C68AB0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97" w:type="dxa"/>
            <w:vAlign w:val="center"/>
          </w:tcPr>
          <w:p w14:paraId="46771A2B" w14:textId="44528714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</w:t>
            </w:r>
          </w:p>
        </w:tc>
      </w:tr>
      <w:tr w:rsidR="00DB17AB" w:rsidRPr="009421B0" w14:paraId="02CE18D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A218E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9A3338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97" w:type="dxa"/>
            <w:vAlign w:val="center"/>
          </w:tcPr>
          <w:p w14:paraId="54FCD6ED" w14:textId="134C4AD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</w:tr>
      <w:tr w:rsidR="00DB17AB" w:rsidRPr="009421B0" w14:paraId="4186A7C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79CBD2A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ฝ่ายประกันและสนับสนุนงานขาย</w:t>
            </w:r>
          </w:p>
        </w:tc>
        <w:tc>
          <w:tcPr>
            <w:tcW w:w="2197" w:type="dxa"/>
          </w:tcPr>
          <w:p w14:paraId="1311B6C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97" w:type="dxa"/>
            <w:vAlign w:val="center"/>
          </w:tcPr>
          <w:p w14:paraId="299E85FB" w14:textId="499E6063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</w:t>
            </w:r>
          </w:p>
        </w:tc>
      </w:tr>
      <w:tr w:rsidR="00DB17AB" w:rsidRPr="009421B0" w14:paraId="4B6E44E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5E0577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ฝ่ายบริหารลูกค้ารายย่อย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และธุรกิจ</w:t>
            </w:r>
          </w:p>
        </w:tc>
        <w:tc>
          <w:tcPr>
            <w:tcW w:w="2197" w:type="dxa"/>
          </w:tcPr>
          <w:p w14:paraId="6A882A9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97" w:type="dxa"/>
            <w:vAlign w:val="center"/>
          </w:tcPr>
          <w:p w14:paraId="04D71C88" w14:textId="6845BC5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</w:t>
            </w:r>
          </w:p>
        </w:tc>
      </w:tr>
      <w:tr w:rsidR="00DB17AB" w:rsidRPr="009421B0" w14:paraId="349FA32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05728CA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0AC4AE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97" w:type="dxa"/>
            <w:vAlign w:val="center"/>
          </w:tcPr>
          <w:p w14:paraId="3663FAF7" w14:textId="678AD3B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165</w:t>
            </w:r>
          </w:p>
        </w:tc>
      </w:tr>
      <w:tr w:rsidR="00DB17AB" w:rsidRPr="009421B0" w14:paraId="754D9B8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421B2D" w14:textId="77777777" w:rsidR="00DB17AB" w:rsidRPr="009421B0" w:rsidRDefault="00DB17AB" w:rsidP="001157EA">
            <w:pPr>
              <w:ind w:left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621986A8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97" w:type="dxa"/>
            <w:vAlign w:val="center"/>
          </w:tcPr>
          <w:p w14:paraId="084FB7DF" w14:textId="08E230A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705</w:t>
            </w:r>
          </w:p>
        </w:tc>
      </w:tr>
      <w:tr w:rsidR="00B938C9" w:rsidRPr="009421B0" w14:paraId="64CD099A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3D53BE9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2.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ธุรกิจประกันวินาศภัย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50C38424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77B13862" w14:textId="601B77EF" w:rsidR="00B938C9" w:rsidRPr="009421B0" w:rsidRDefault="00B938C9" w:rsidP="0085598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DB17AB" w:rsidRPr="009421B0" w14:paraId="3CFC10F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8F6387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Telesales</w:t>
            </w:r>
          </w:p>
        </w:tc>
        <w:tc>
          <w:tcPr>
            <w:tcW w:w="2197" w:type="dxa"/>
          </w:tcPr>
          <w:p w14:paraId="08E190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7" w:type="dxa"/>
            <w:vAlign w:val="center"/>
          </w:tcPr>
          <w:p w14:paraId="507F4161" w14:textId="04F5B2C3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</w:t>
            </w:r>
          </w:p>
        </w:tc>
      </w:tr>
      <w:tr w:rsidR="00DB17AB" w:rsidRPr="009421B0" w14:paraId="0DF5B50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D2293D7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28E71FA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7" w:type="dxa"/>
            <w:vAlign w:val="center"/>
          </w:tcPr>
          <w:p w14:paraId="4DB7599D" w14:textId="623150F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</w:tr>
      <w:tr w:rsidR="00DB17AB" w:rsidRPr="009421B0" w14:paraId="4531A98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2F857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08202CF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56956BE" w14:textId="2DE29FA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</w:tr>
      <w:tr w:rsidR="00DB17AB" w:rsidRPr="009421B0" w14:paraId="55E9468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D40F56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601389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97" w:type="dxa"/>
            <w:vAlign w:val="center"/>
          </w:tcPr>
          <w:p w14:paraId="688BCAA0" w14:textId="2F9FC5D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</w:tr>
      <w:tr w:rsidR="00DB17AB" w:rsidRPr="009421B0" w14:paraId="33AF6AA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14359D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3FD9B0A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7" w:type="dxa"/>
            <w:vAlign w:val="center"/>
          </w:tcPr>
          <w:p w14:paraId="1D5A7E63" w14:textId="2B08741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</w:t>
            </w:r>
          </w:p>
        </w:tc>
      </w:tr>
      <w:tr w:rsidR="00DB17AB" w:rsidRPr="009421B0" w14:paraId="001C03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9AE4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30477FE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4202CA69" w14:textId="0DF9D5FC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</w:tr>
      <w:tr w:rsidR="00DB17AB" w:rsidRPr="009421B0" w14:paraId="357DD24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DCE5BA8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09F125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7" w:type="dxa"/>
            <w:vAlign w:val="center"/>
          </w:tcPr>
          <w:p w14:paraId="718FD225" w14:textId="52E313E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</w:tr>
      <w:tr w:rsidR="00DB17AB" w:rsidRPr="009421B0" w14:paraId="3DC7811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6F89DF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ฝ่ายบริหารสาขา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และพัฒนาสนับสนุน</w:t>
            </w:r>
          </w:p>
        </w:tc>
        <w:tc>
          <w:tcPr>
            <w:tcW w:w="2197" w:type="dxa"/>
          </w:tcPr>
          <w:p w14:paraId="7AD12B6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97" w:type="dxa"/>
            <w:vAlign w:val="center"/>
          </w:tcPr>
          <w:p w14:paraId="457BE9DC" w14:textId="0325CF8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</w:t>
            </w:r>
          </w:p>
        </w:tc>
      </w:tr>
      <w:tr w:rsidR="00DB17AB" w:rsidRPr="009421B0" w14:paraId="6588D1F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9B096A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ฝ่ายประกันภัย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พัฒนาและสนับสนุนงานขาย</w:t>
            </w:r>
          </w:p>
        </w:tc>
        <w:tc>
          <w:tcPr>
            <w:tcW w:w="2197" w:type="dxa"/>
          </w:tcPr>
          <w:p w14:paraId="7690D7E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97" w:type="dxa"/>
            <w:vAlign w:val="center"/>
          </w:tcPr>
          <w:p w14:paraId="2DB72164" w14:textId="204ECE5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373</w:t>
            </w:r>
          </w:p>
        </w:tc>
      </w:tr>
      <w:tr w:rsidR="00DB17AB" w:rsidRPr="009421B0" w14:paraId="2AD18B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CEBEC5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ฝ่ายสำรวจและสินไหมทดแทน</w:t>
            </w:r>
          </w:p>
        </w:tc>
        <w:tc>
          <w:tcPr>
            <w:tcW w:w="2197" w:type="dxa"/>
          </w:tcPr>
          <w:p w14:paraId="11D77A6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97" w:type="dxa"/>
            <w:vAlign w:val="center"/>
          </w:tcPr>
          <w:p w14:paraId="127EF033" w14:textId="1C521F9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287</w:t>
            </w:r>
          </w:p>
        </w:tc>
      </w:tr>
      <w:tr w:rsidR="00DB17AB" w:rsidRPr="009421B0" w14:paraId="54687DB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3F0D9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09CD94FA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97" w:type="dxa"/>
            <w:vAlign w:val="center"/>
          </w:tcPr>
          <w:p w14:paraId="2ED8F62A" w14:textId="32D0148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238</w:t>
            </w:r>
          </w:p>
        </w:tc>
      </w:tr>
      <w:tr w:rsidR="00DB17AB" w:rsidRPr="009421B0" w14:paraId="00C9D28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7AB3111" w14:textId="77777777" w:rsidR="00DB17AB" w:rsidRPr="009421B0" w:rsidRDefault="00DB17AB" w:rsidP="001157EA">
            <w:pPr>
              <w:pStyle w:val="ListParagraph"/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0D862861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2197" w:type="dxa"/>
            <w:vAlign w:val="center"/>
          </w:tcPr>
          <w:p w14:paraId="6EC7C47D" w14:textId="119D8BCE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1,515</w:t>
            </w:r>
          </w:p>
        </w:tc>
      </w:tr>
      <w:tr w:rsidR="00B938C9" w:rsidRPr="009421B0" w14:paraId="77F6CA1E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599EDDF6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3.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ธุรกิจลีซซิ่ง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3EB5FA70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66557859" w14:textId="3FE263D3" w:rsidR="00B938C9" w:rsidRPr="009421B0" w:rsidRDefault="00B938C9" w:rsidP="0085598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DB17AB" w:rsidRPr="009421B0" w14:paraId="432D4E3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51B4CE4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205AF49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C65A9BB" w14:textId="58EF4D6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B17AB" w:rsidRPr="009421B0" w14:paraId="7DDF1EF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C1E61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ฝ่ายจัดการรถ</w:t>
            </w:r>
          </w:p>
        </w:tc>
        <w:tc>
          <w:tcPr>
            <w:tcW w:w="2197" w:type="dxa"/>
          </w:tcPr>
          <w:p w14:paraId="7487D88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7" w:type="dxa"/>
            <w:vAlign w:val="center"/>
          </w:tcPr>
          <w:p w14:paraId="1A8BBD05" w14:textId="79E6C09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</w:t>
            </w:r>
          </w:p>
        </w:tc>
      </w:tr>
      <w:tr w:rsidR="00DB17AB" w:rsidRPr="009421B0" w14:paraId="29EA91F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3B4B64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ฝ่ายตลาด</w:t>
            </w:r>
          </w:p>
        </w:tc>
        <w:tc>
          <w:tcPr>
            <w:tcW w:w="2197" w:type="dxa"/>
          </w:tcPr>
          <w:p w14:paraId="76C106F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6635682E" w14:textId="323E2458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</w:t>
            </w:r>
          </w:p>
        </w:tc>
      </w:tr>
      <w:tr w:rsidR="00DB17AB" w:rsidRPr="009421B0" w14:paraId="748EC2E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ED8D3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ฝ่ายติดตามหนี้และเร่งรัด</w:t>
            </w:r>
          </w:p>
        </w:tc>
        <w:tc>
          <w:tcPr>
            <w:tcW w:w="2197" w:type="dxa"/>
          </w:tcPr>
          <w:p w14:paraId="025029F7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5866A32C" w14:textId="7E0DDA1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</w:t>
            </w:r>
          </w:p>
        </w:tc>
      </w:tr>
      <w:tr w:rsidR="00DB17AB" w:rsidRPr="009421B0" w14:paraId="6008648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3D7E253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ฝ่ายธุรกิจรถเช่า</w:t>
            </w:r>
          </w:p>
        </w:tc>
        <w:tc>
          <w:tcPr>
            <w:tcW w:w="2197" w:type="dxa"/>
          </w:tcPr>
          <w:p w14:paraId="2C124B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54F54296" w14:textId="036238F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</w:tr>
      <w:tr w:rsidR="00DB17AB" w:rsidRPr="009421B0" w14:paraId="75B97A5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D04BE45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ฝ่ายธุรกิจสินเชื่อเช่าซื้อ</w:t>
            </w:r>
          </w:p>
        </w:tc>
        <w:tc>
          <w:tcPr>
            <w:tcW w:w="2197" w:type="dxa"/>
          </w:tcPr>
          <w:p w14:paraId="7A043E3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0FD4E748" w14:textId="5A27374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B17AB" w:rsidRPr="009421B0" w14:paraId="63DF47D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7964200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ฝ่ายธุรกิจสินเชื่อเอสเอสเอ็มอี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และรายบุคคล</w:t>
            </w:r>
          </w:p>
        </w:tc>
        <w:tc>
          <w:tcPr>
            <w:tcW w:w="2197" w:type="dxa"/>
          </w:tcPr>
          <w:p w14:paraId="0A6EEC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5C70865B" w14:textId="3081C97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</w:t>
            </w:r>
          </w:p>
        </w:tc>
      </w:tr>
      <w:tr w:rsidR="00DB17AB" w:rsidRPr="009421B0" w14:paraId="520D9A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7D319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</w:t>
            </w:r>
          </w:p>
        </w:tc>
        <w:tc>
          <w:tcPr>
            <w:tcW w:w="2197" w:type="dxa"/>
          </w:tcPr>
          <w:p w14:paraId="487EB341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7" w:type="dxa"/>
            <w:vAlign w:val="center"/>
          </w:tcPr>
          <w:p w14:paraId="3FAFB05C" w14:textId="04BA697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DB17AB" w:rsidRPr="009421B0" w14:paraId="09A22CE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EFC75D1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ฝ่ายปฏิบัติการ</w:t>
            </w:r>
          </w:p>
        </w:tc>
        <w:tc>
          <w:tcPr>
            <w:tcW w:w="2197" w:type="dxa"/>
          </w:tcPr>
          <w:p w14:paraId="6640D45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7" w:type="dxa"/>
            <w:vAlign w:val="center"/>
          </w:tcPr>
          <w:p w14:paraId="601E68AA" w14:textId="2496CC62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</w:tr>
      <w:tr w:rsidR="00DB17AB" w:rsidRPr="009421B0" w14:paraId="4989BBD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DA1906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ฝ่ายวิเคราะห์สินเชื่อ</w:t>
            </w:r>
          </w:p>
        </w:tc>
        <w:tc>
          <w:tcPr>
            <w:tcW w:w="2197" w:type="dxa"/>
          </w:tcPr>
          <w:p w14:paraId="2A2CB9B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10DEAC6E" w14:textId="4C2940B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</w:tr>
      <w:tr w:rsidR="00DB17AB" w:rsidRPr="009421B0" w14:paraId="5F4B92F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3F83D0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ฝ่ายสนับสนุนองค์กร</w:t>
            </w:r>
          </w:p>
        </w:tc>
        <w:tc>
          <w:tcPr>
            <w:tcW w:w="2197" w:type="dxa"/>
          </w:tcPr>
          <w:p w14:paraId="254A6D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vAlign w:val="center"/>
          </w:tcPr>
          <w:p w14:paraId="3365B132" w14:textId="01D6674A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DB17AB" w:rsidRPr="009421B0" w14:paraId="57AEAB9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1512833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51802802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7" w:type="dxa"/>
            <w:vAlign w:val="center"/>
          </w:tcPr>
          <w:p w14:paraId="3C8BBBC1" w14:textId="40ED4C9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  <w:r w:rsidR="001A763C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B17AB" w:rsidRPr="009421B0" w14:paraId="3CBB0CC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2F9767A" w14:textId="77777777" w:rsidR="00DB17AB" w:rsidRPr="009421B0" w:rsidRDefault="00DB17AB" w:rsidP="001157EA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1743101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97" w:type="dxa"/>
            <w:vAlign w:val="center"/>
          </w:tcPr>
          <w:p w14:paraId="02CE3B06" w14:textId="39F892BE" w:rsidR="00DB17AB" w:rsidRPr="009421B0" w:rsidRDefault="001A763C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B938C9" w:rsidRPr="009421B0" w14:paraId="49841974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6EE5FF9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088B37C6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5FE75A67" w14:textId="642FBBF4" w:rsidR="00B938C9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</w:t>
            </w:r>
          </w:p>
        </w:tc>
      </w:tr>
      <w:tr w:rsidR="00B938C9" w:rsidRPr="009421B0" w14:paraId="679F074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D15087" w14:textId="77777777" w:rsidR="00B938C9" w:rsidRPr="009421B0" w:rsidRDefault="00B938C9" w:rsidP="001157E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580B3FA1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2,225</w:t>
            </w:r>
          </w:p>
        </w:tc>
        <w:tc>
          <w:tcPr>
            <w:tcW w:w="2197" w:type="dxa"/>
          </w:tcPr>
          <w:p w14:paraId="4294F59B" w14:textId="207223CB" w:rsidR="00B938C9" w:rsidRPr="009421B0" w:rsidRDefault="00B938C9" w:rsidP="001A763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2,4</w:t>
            </w:r>
            <w:r w:rsidR="001A763C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56</w:t>
            </w:r>
          </w:p>
        </w:tc>
      </w:tr>
    </w:tbl>
    <w:p w14:paraId="6FA08980" w14:textId="77777777" w:rsidR="001920FF" w:rsidRPr="009421B0" w:rsidRDefault="001920FF" w:rsidP="000A481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1DD0A3F9" w14:textId="77777777" w:rsidR="00B34A2E" w:rsidRPr="009421B0" w:rsidRDefault="00B34A2E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ค่าตอบแทนพนักงาน </w:t>
      </w:r>
    </w:p>
    <w:p w14:paraId="682F433F" w14:textId="49ADA29E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เนื่องจากบริษัทฯ ได้รับการจัดตั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จึงไม่มีการจ่ายค่าตอบแทน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พนักงาน</w:t>
      </w:r>
    </w:p>
    <w:p w14:paraId="7833C623" w14:textId="77777777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B34A2E" w:rsidRPr="009421B0" w14:paraId="6605C66B" w14:textId="77777777" w:rsidTr="004A5BA7">
        <w:trPr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5452F63" w14:textId="36E81DCF" w:rsidR="00B34A2E" w:rsidRPr="009421B0" w:rsidRDefault="003B150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37E0C6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2228EAD4" w14:textId="36E4D20C" w:rsidR="00B34A2E" w:rsidRPr="009421B0" w:rsidRDefault="00B34A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16C5947F" w14:textId="035ADC1F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3B1506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55C447DD" w14:textId="60A256F0" w:rsidR="00B34A2E" w:rsidRPr="009421B0" w:rsidRDefault="00B34A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3B1506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117566" w:rsidRPr="009421B0" w14:paraId="542F800F" w14:textId="77777777" w:rsidTr="004A5BA7">
        <w:tc>
          <w:tcPr>
            <w:tcW w:w="3071" w:type="dxa"/>
            <w:vAlign w:val="center"/>
          </w:tcPr>
          <w:p w14:paraId="0699EE9C" w14:textId="74729365" w:rsidR="00117566" w:rsidRPr="009421B0" w:rsidRDefault="00117566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เงินเดือนพนักงาน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และโบนัสพนักงาน</w:t>
            </w:r>
          </w:p>
        </w:tc>
        <w:tc>
          <w:tcPr>
            <w:tcW w:w="3071" w:type="dxa"/>
            <w:shd w:val="clear" w:color="auto" w:fill="auto"/>
          </w:tcPr>
          <w:p w14:paraId="5A639430" w14:textId="4EEE1E9C" w:rsidR="00117566" w:rsidRPr="009421B0" w:rsidRDefault="00117566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1,301.20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38D426" w14:textId="20193651" w:rsidR="00117566" w:rsidRPr="009421B0" w:rsidRDefault="00117566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331.28 </w:t>
            </w:r>
          </w:p>
        </w:tc>
      </w:tr>
      <w:tr w:rsidR="00117566" w:rsidRPr="009421B0" w14:paraId="210C7D1E" w14:textId="77777777" w:rsidTr="004A5BA7">
        <w:tc>
          <w:tcPr>
            <w:tcW w:w="3071" w:type="dxa"/>
            <w:vAlign w:val="center"/>
          </w:tcPr>
          <w:p w14:paraId="6EF0C037" w14:textId="10C56F68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shd w:val="clear" w:color="auto" w:fill="auto"/>
          </w:tcPr>
          <w:p w14:paraId="250AFF3C" w14:textId="02458DA2" w:rsidR="00117566" w:rsidRPr="009421B0" w:rsidRDefault="00117566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242.29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EE6103" w14:textId="415728EA" w:rsidR="00117566" w:rsidRPr="009421B0" w:rsidRDefault="00117566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51.86 </w:t>
            </w:r>
          </w:p>
        </w:tc>
      </w:tr>
      <w:tr w:rsidR="00117566" w:rsidRPr="009421B0" w14:paraId="3E658FB9" w14:textId="77777777" w:rsidTr="004A5BA7">
        <w:tc>
          <w:tcPr>
            <w:tcW w:w="3071" w:type="dxa"/>
            <w:vAlign w:val="center"/>
          </w:tcPr>
          <w:p w14:paraId="7728B73F" w14:textId="77777777" w:rsidR="00117566" w:rsidRPr="009421B0" w:rsidRDefault="00117566" w:rsidP="001157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shd w:val="clear" w:color="auto" w:fill="auto"/>
          </w:tcPr>
          <w:p w14:paraId="700AD36F" w14:textId="47C9612A" w:rsidR="00117566" w:rsidRPr="009421B0" w:rsidRDefault="00117566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1,543.49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5E4AB9" w14:textId="13A17608" w:rsidR="00117566" w:rsidRPr="009421B0" w:rsidRDefault="0011756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383.14 </w:t>
            </w:r>
          </w:p>
        </w:tc>
      </w:tr>
    </w:tbl>
    <w:p w14:paraId="3ED16095" w14:textId="77777777" w:rsidR="003B1506" w:rsidRPr="009421B0" w:rsidRDefault="003B1506" w:rsidP="00A427A0">
      <w:pPr>
        <w:jc w:val="thaiDistribute"/>
        <w:rPr>
          <w:u w:val="single"/>
        </w:rPr>
      </w:pPr>
    </w:p>
    <w:p w14:paraId="1976440C" w14:textId="380C2AA8" w:rsidR="007023D0" w:rsidRPr="009421B0" w:rsidRDefault="007023D0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เลขานุการบริษัทฯ</w:t>
      </w:r>
    </w:p>
    <w:p w14:paraId="691D4E36" w14:textId="085B1C60" w:rsidR="007023D0" w:rsidRPr="009421B0" w:rsidRDefault="007023D0" w:rsidP="007023D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ที่ประชุมคณะกรรมการบริษัทฯ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ได้มีมติแต่งตั้ง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นางสาวกชกร รักษาสุข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รักษาการ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เลขานุการบริษัทฯ</w:t>
      </w:r>
    </w:p>
    <w:p w14:paraId="2DDEB1BA" w14:textId="77777777" w:rsidR="00F046C6" w:rsidRPr="009421B0" w:rsidRDefault="00F046C6" w:rsidP="007023D0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5354FB2B" w14:textId="77777777" w:rsidR="00F046C6" w:rsidRPr="009421B0" w:rsidRDefault="00F046C6" w:rsidP="00E976D7">
      <w:pPr>
        <w:spacing w:after="120"/>
        <w:jc w:val="thaiDistribute"/>
        <w:rPr>
          <w:rFonts w:ascii="Browallia New" w:hAnsi="Browallia New"/>
          <w:b/>
          <w:sz w:val="28"/>
        </w:rPr>
      </w:pPr>
    </w:p>
    <w:p w14:paraId="244E53E5" w14:textId="77777777" w:rsidR="007023D0" w:rsidRPr="009421B0" w:rsidRDefault="007023D0" w:rsidP="007023D0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หน้าที่และความรับผิดชอบของเลขานุการบริษัทฯ</w:t>
      </w:r>
    </w:p>
    <w:p w14:paraId="6BF54FB5" w14:textId="77777777" w:rsidR="007023D0" w:rsidRPr="009421B0" w:rsidRDefault="007023D0" w:rsidP="007023D0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เลขานุการบริษัท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ได้รับการแต่งตั้งจากคณะกรรมการบริษัท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เพื่อทำหน้าที่รับผิดชอบดำเนินการ ดังต่อไปนี้</w:t>
      </w:r>
    </w:p>
    <w:p w14:paraId="3CFFB296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ให้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ข้อมูลและ</w:t>
      </w:r>
      <w:r w:rsidRPr="009421B0">
        <w:rPr>
          <w:rFonts w:ascii="Browallia New" w:hAnsi="Browallia New" w:cs="Browallia New"/>
          <w:sz w:val="28"/>
          <w:szCs w:val="28"/>
          <w:cs/>
        </w:rPr>
        <w:t>คำแนะนำเบื้องต้นแก่กรรมการ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และผู้บริหาร</w:t>
      </w:r>
      <w:r w:rsidRPr="009421B0">
        <w:rPr>
          <w:rFonts w:ascii="Browallia New" w:hAnsi="Browallia New" w:cs="Browallia New"/>
          <w:sz w:val="28"/>
          <w:szCs w:val="28"/>
          <w:cs/>
        </w:rPr>
        <w:t>เกี่ยวกับการปฏิบัติตามกฎหมาย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ที่เกี่ยวข้องกับธุรกิจ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ข้อกำหนด กฎระเบียบ และข้อบังคับของบริษัท และติดตามดูแลให้มีการปฏิบัติอย่างถูกต้อง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รวมถึงรายงานการเปลี่ยนแปลงในข้อกำหนดกฎหมายที่มีนัยสำคัญแก่กรรมการและผู้บริหาร</w:t>
      </w:r>
    </w:p>
    <w:p w14:paraId="38730A9F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ติดตามและ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ดูแลให้มีการเปิดเผยข้อมูลและรายงานสารสนเทศ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</w:t>
      </w:r>
      <w:r w:rsidRPr="009421B0">
        <w:rPr>
          <w:rFonts w:ascii="Browallia New" w:hAnsi="Browallia New" w:cs="Browallia New"/>
          <w:sz w:val="28"/>
          <w:szCs w:val="28"/>
          <w:cs/>
        </w:rPr>
        <w:t>ตามระเบียบ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ประกาศ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และข้อกำหนดของตลาดหลักทรัพย์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สำนักงาน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ก.ล.ต. และคณะกรรมการกำกับตลาดทุน</w:t>
      </w:r>
    </w:p>
    <w:p w14:paraId="306B3F58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สรุปรายงานการถือครองหลักทรัพย์และการเปลี่ยนแปลงการถือหลักทรัพย์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</w:rPr>
        <w:t>กรรมการ ผู้จัดการ และผู้บริหารของบริษัท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ของคู่สมรส หรือผู้ที่อยู่กินด้วยกันฉันสามีภริยา บุตรที่ยังไม่บรรลุนิติภาวะ รวมถึงนิติบุคคลที่กรรมการ ผู้จัดการ และผู้บริหาร คู่สมรสหรือผู้ที่อยู่กินฉันสามีภริยา และบุตรที่ยังไม่บรรลุนิติภาวะของกรรมการ ผู้จัดการ และผู้บริหารดังกล่าวเป็นผู้ถือหุ้นเกินร้อยละ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>30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จำนวนสิทธิออกเสียงทั้งหมดของนิติบุคคลดังกล่าวต่อที่ประชุมคณะกรรมการบริษัทเพื่อรับทราบเป็นประจำทุก </w:t>
      </w:r>
      <w:r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</w:rPr>
        <w:t>เดือน</w:t>
      </w:r>
    </w:p>
    <w:p w14:paraId="1D69D4AF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ติดตามและ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ให้การ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ประชุมผู้ถือหุ้นและการประชุมคณะกรรมการบริษัท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ให้เป็นไปตามกฎหมาย ข้อบังคับของบริษัท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และข้อพึงปฏิบัติที่เกี่ยวข้อง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รวมทั้งติดตามให้มีการปฏิบัติตามมติที่ประชุมผู้ถือหุ้น และมติที่ประชุมคณะกรรมการบริษัทฯ</w:t>
      </w:r>
    </w:p>
    <w:p w14:paraId="0010FC85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จัดทำและเก็บ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รักษาเอกสารสำคัญ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ดังต่อไปนี้</w:t>
      </w:r>
    </w:p>
    <w:p w14:paraId="26B41D9C" w14:textId="77777777" w:rsidR="007023D0" w:rsidRPr="009421B0" w:rsidRDefault="007023D0" w:rsidP="007023D0">
      <w:pPr>
        <w:numPr>
          <w:ilvl w:val="0"/>
          <w:numId w:val="61"/>
        </w:num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ทะเบียนกรรมการ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66E0B25A" w14:textId="77777777" w:rsidR="007023D0" w:rsidRPr="009421B0" w:rsidRDefault="007023D0" w:rsidP="007023D0">
      <w:pPr>
        <w:numPr>
          <w:ilvl w:val="0"/>
          <w:numId w:val="61"/>
        </w:num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ทะเบียนผู้ถือหุ้น</w:t>
      </w:r>
    </w:p>
    <w:p w14:paraId="55271583" w14:textId="77777777" w:rsidR="007023D0" w:rsidRPr="009421B0" w:rsidRDefault="007023D0" w:rsidP="007023D0">
      <w:p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(ค)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หนังสือ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เชิญ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ประชุมคณะกรรมการและรายงานการประชุมคณะกรรมการ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 และคณะกรรมการชุดย่อย</w:t>
      </w:r>
    </w:p>
    <w:p w14:paraId="5771353B" w14:textId="77777777" w:rsidR="007023D0" w:rsidRPr="009421B0" w:rsidRDefault="007023D0" w:rsidP="007023D0">
      <w:p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(ง)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เชิญ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ประชุมผู้ถือหุ้นและรายงานการประชุมผู้ถือหุ้น</w:t>
      </w:r>
    </w:p>
    <w:p w14:paraId="2D13EED4" w14:textId="77777777" w:rsidR="007023D0" w:rsidRPr="009421B0" w:rsidRDefault="007023D0" w:rsidP="007023D0">
      <w:pPr>
        <w:spacing w:after="120"/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(จ)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รายงานประจำปีของบริษัท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70BDFF0C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เก็บรักษารายงานการมีส่วนได้เสีย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และหนังสือรับรองความเป็นอิสระ</w:t>
      </w:r>
      <w:r w:rsidRPr="009421B0">
        <w:rPr>
          <w:rFonts w:ascii="Browallia New" w:hAnsi="Browallia New" w:cs="Browallia New"/>
          <w:sz w:val="28"/>
          <w:szCs w:val="28"/>
          <w:cs/>
        </w:rPr>
        <w:t>ที่รายงานโดยกรรมการหรือผู้บริหาร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พร้อมทั้งจัดส่งสำเนาให้แก่ประธานกรรมการและประธานกรรมการตรวจสอบ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ภายใน </w:t>
      </w:r>
      <w:r w:rsidRPr="009421B0">
        <w:rPr>
          <w:rFonts w:ascii="Browallia New" w:hAnsi="Browallia New" w:cs="Browallia New"/>
          <w:sz w:val="28"/>
          <w:szCs w:val="28"/>
        </w:rPr>
        <w:t xml:space="preserve">7 </w:t>
      </w:r>
      <w:r w:rsidRPr="009421B0">
        <w:rPr>
          <w:rFonts w:ascii="Browallia New" w:hAnsi="Browallia New" w:cs="Browallia New"/>
          <w:sz w:val="28"/>
          <w:szCs w:val="28"/>
          <w:cs/>
        </w:rPr>
        <w:t>วันทำการนับแต่วันที่บริษัท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ได้รับรายงานนั้น </w:t>
      </w:r>
    </w:p>
    <w:p w14:paraId="43EE6CDD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สร้</w:t>
      </w:r>
      <w:r w:rsidRPr="009421B0">
        <w:rPr>
          <w:rFonts w:ascii="Browallia New" w:hAnsi="Browallia New" w:cs="Browallia New"/>
          <w:sz w:val="28"/>
          <w:szCs w:val="28"/>
          <w:cs/>
        </w:rPr>
        <w:t>างความรู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้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ความเข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าใจเกี่ยวกับแนวปฏิบัติ รวมทั้งผลักดันให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บริษัทมีการกํากับดูแลกิจการที่ดี</w:t>
      </w:r>
    </w:p>
    <w:p w14:paraId="2CD33DB7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ดูแลกิจกรรมของคณะกรรมการบริษัท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และการดำเนินการอื่นใดให้เป็นไปตามกฎหมาย และ/หรือ ตามที่คณะกรรมการกำกับตลาดทุนประกาศกำหนด และ/หรือตามที่ได้รับมอบหมายจากคณะกรรมการบริษัท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621EC060" w14:textId="50C707CD" w:rsidR="00003283" w:rsidRPr="009421B0" w:rsidRDefault="00003283" w:rsidP="009421B0">
      <w:pPr>
        <w:spacing w:after="120"/>
        <w:ind w:left="851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1DD3DF5D" w14:textId="4823BE9C" w:rsidR="00B34A2E" w:rsidRPr="009421B0" w:rsidRDefault="00B34A2E" w:rsidP="00B34A2E">
      <w:pPr>
        <w:pStyle w:val="Heading3"/>
      </w:pPr>
      <w:r w:rsidRPr="009421B0">
        <w:rPr>
          <w:rFonts w:hint="cs"/>
          <w:cs/>
        </w:rPr>
        <w:t xml:space="preserve">โครงสร้างการจัดการของ </w:t>
      </w:r>
      <w:r w:rsidRPr="009421B0">
        <w:t>SELIC</w:t>
      </w:r>
    </w:p>
    <w:p w14:paraId="642CB039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217178D0" w14:textId="204D3C43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สามารถแสดงได้ดังแผนผังต่อไปนี้</w:t>
      </w:r>
    </w:p>
    <w:p w14:paraId="193491F1" w14:textId="77777777" w:rsidR="00B34A2E" w:rsidRPr="009421B0" w:rsidRDefault="00B34A2E" w:rsidP="00B34A2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EDFE384" w14:textId="77777777" w:rsidR="00B34A2E" w:rsidRPr="009421B0" w:rsidRDefault="00B34A2E" w:rsidP="00B34A2E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2E281054" wp14:editId="52072408">
                <wp:extent cx="5699135" cy="3068519"/>
                <wp:effectExtent l="0" t="0" r="15875" b="17780"/>
                <wp:docPr id="4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135" cy="3068519"/>
                          <a:chOff x="0" y="0"/>
                          <a:chExt cx="5699135" cy="3068519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2045513" y="0"/>
                            <a:ext cx="1633931" cy="2160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C9AB5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0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87F87B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450791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461A6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</w:t>
                              </w:r>
                            </w:p>
                            <w:p w14:paraId="7532E46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890951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17872" w14:textId="77777777" w:rsidR="009F2651" w:rsidRPr="007701D2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cstheme="minorBidi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331111" y="609533"/>
                            <a:ext cx="1368024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68142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</w:t>
                              </w:r>
                            </w:p>
                            <w:p w14:paraId="2839A4A2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พิจาณาการลงทุน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216000" y="1138358"/>
                            <a:ext cx="1152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DA4A8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สำนักตรวจสอบ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2890951" y="1420915"/>
                            <a:ext cx="136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297A5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กรรมการผู้จัดการ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0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90943F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 xml:space="preserve">ผู้อำนวยการอาวุโส 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br/>
                                <w:t>ฝ่ายบัญชี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331111" y="1067430"/>
                            <a:ext cx="900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3FFBD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สำนักเลขานุการบริษัท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30" name="Elbow Connector 1030"/>
                        <wps:cNvCnPr/>
                        <wps:spPr>
                          <a:xfrm rot="5400000" flipH="1" flipV="1">
                            <a:off x="2129475" y="-835942"/>
                            <a:ext cx="12700" cy="2890951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1" name="Elbow Connector 1031"/>
                        <wps:cNvCnPr/>
                        <wps:spPr>
                          <a:xfrm rot="5400000" flipH="1" flipV="1">
                            <a:off x="3574957" y="-830633"/>
                            <a:ext cx="12700" cy="2880332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2862479" y="216024"/>
                            <a:ext cx="0" cy="1695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3574951" y="933533"/>
                            <a:ext cx="0" cy="4873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Straight Connector 1034"/>
                        <wps:cNvCnPr/>
                        <wps:spPr>
                          <a:xfrm>
                            <a:off x="3574951" y="1636915"/>
                            <a:ext cx="0" cy="2699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Straight Connector 1035"/>
                        <wps:cNvCnPr/>
                        <wps:spPr>
                          <a:xfrm>
                            <a:off x="3574951" y="1175430"/>
                            <a:ext cx="756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Elbow Connector 1036"/>
                        <wps:cNvCnPr/>
                        <wps:spPr>
                          <a:xfrm rot="16200000" flipH="1">
                            <a:off x="-7092" y="1023265"/>
                            <a:ext cx="312825" cy="133359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16000" y="1420600"/>
                            <a:ext cx="1152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6E11C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ฝ่ายกำกับธุรกิจและบริหาร</w:t>
                              </w:r>
                            </w:p>
                            <w:p w14:paraId="4BB6B4C8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38" name="Elbow Connector 1038"/>
                        <wps:cNvCnPr/>
                        <wps:spPr>
                          <a:xfrm rot="16200000" flipH="1">
                            <a:off x="-34093" y="1332507"/>
                            <a:ext cx="366826" cy="13336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959435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422CAE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สายงานทรัพยากรบุคคลและพัฒนาองค์กร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884601" y="213246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8E8BF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รองกรรมการผู้จัดการอาวุโส สายงานดำเนินงานและคณิตศาสตร์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844109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5E9E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สายงานตัวแทน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799135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76FDC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สายงานการลงทุน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918943" y="213246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D40B6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</w:t>
                              </w:r>
                            </w:p>
                            <w:p w14:paraId="633858E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สายงานขายรายบุคคล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4" name="Elbow Connector 1044"/>
                        <wps:cNvCnPr/>
                        <wps:spPr>
                          <a:xfrm rot="5400000" flipH="1" flipV="1">
                            <a:off x="1640272" y="942191"/>
                            <a:ext cx="504056" cy="2884601"/>
                          </a:xfrm>
                          <a:prstGeom prst="bentConnector3">
                            <a:avLst>
                              <a:gd name="adj1" fmla="val 14535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Elbow Connector 1045"/>
                        <wps:cNvCnPr/>
                        <wps:spPr>
                          <a:xfrm rot="16200000" flipH="1">
                            <a:off x="3557011" y="944395"/>
                            <a:ext cx="504056" cy="2880192"/>
                          </a:xfrm>
                          <a:prstGeom prst="bentConnector3">
                            <a:avLst>
                              <a:gd name="adj1" fmla="val -4535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Elbow Connector 1046"/>
                        <wps:cNvCnPr/>
                        <wps:spPr>
                          <a:xfrm rot="5400000" flipH="1" flipV="1">
                            <a:off x="2851772" y="1194182"/>
                            <a:ext cx="12700" cy="2884674"/>
                          </a:xfrm>
                          <a:prstGeom prst="bentConnector3">
                            <a:avLst>
                              <a:gd name="adj1" fmla="val 5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48.75pt;height:241.6pt;mso-position-horizontal-relative:char;mso-position-vertical-relative:line" coordsize="56991,3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6VhAcAAGhPAAAOAAAAZHJzL2Uyb0RvYy54bWzsXFlzm1YUfu9M/wPDu6O7sWki58FJ0850&#10;ySRt3xFCEh0EDBBL/vc9d+EKJCQh23Ut+ebBQQjucnS+s30H3n/YrFLrPi6rJM8mNn6HbCvOonyW&#10;ZIuJ/defP934tlXVYTYL0zyLJ/ZDXNkfbn/84f26GMckX+bpLC4tGCSrxutiYi/ruhiPRlW0jFdh&#10;9S4v4gy+nOflKqzhY7kYzcpwDaOv0hFByB2t83JWlHkUVxWc/Si/tG/F+PN5HNV/zOdVXFvpxIa1&#10;1eJvKf5O+d/R7ftwvCjDYplEahnhI1axCpMMJtVDfQzr0PpeJntDrZKozKt8Xr+L8tUon8+TKBZ7&#10;gN1gtLObz2X+vRB7WYzXi0KLCUS7I6dHDxv9fv+ltJLZxGaY2FYWruBHEvNalAtnXSzGcM3nsvhW&#10;fCnViYX8xPe7mZcr/j/sxNoIsT5oscab2orgpOMGAaaObUXwHUWu7+BACj5awq+zd1+0/HTizlEz&#10;8YivTy9nXYASVVs5VU+T07dlWMRC/BWXgZYTbeT0FdQrzBZpbDGspCWu1KKqxhVIrUdOBDHHgXus&#10;fWlhl9KAYiktgl1EGBeW3nI4Lsqq/hznK4sfTOwSViF0L7z/tarlpc0lfOoqT5PZT0maig8cWPFd&#10;Wlr3IUBiusDi1vT76rd8Js8FDkICGDClwCG/XCygM1KaWeuJHTjEESN0vtO3yRHrDVZbaF0Fo6cZ&#10;DMt/NCklcVQ/pDFfaJp9jeegmKA/RE7QXXkYRXFWy9VXy3AWy6n42vsXLwbkI89BFHpsNUD/2FKW&#10;6np+aywsir4ZHVuYvFnfIWbOs1rfvEqyvOwbIIVdqZnl9Y2QpGi4lOrNdCNAu1W7aT57AA1Nf8lA&#10;67mlaw7K5mDaHJR1epdLexhm0TIHcxjVpZhTIYjj/kWgxPqgJPSdLwBAdxpKsFcAkYsChwoMwq+k&#10;rAemrs+1Qdodwraa0VitBiYGSQZJWusuE0ngXqXzbjslh4N6MJIwc5AXgOcxeDKe6cmeSeveJeIJ&#10;86hrD1Di7DmIIn4AfskgysR6zxHruY01v1BE9bgoQJS2E4OiPUYphn/HfRTHrsg1Tcxnsqdj2ZN3&#10;4Yhye32UthODEMVLDDxJgqAPY+pTx+dCaWVR2IFCm8qi1MUyPX1kFpXlvBgh5jA1BEjVubB3CiZN&#10;cUPK+b+uIYgfnGcJF+pXvF4UaGwPQ0ErUsOMoAALv9SCQbuYYGAQz0VB65pKaaImfcEwAKZltwIA&#10;4ZUG9yAYSD9AXOrqGn1TTQvACTRugFHhEowbuCL9J6Jsvqf/VEYHO+Vkdfb1lZRB44NeHGh0D8JB&#10;O83AyPUYVVRhHxqMN7g+b0AEB7OHBrCPO0iAM68RBaCvyht8Sqf52rrLswx4wry0MJK6zPcGWLjL&#10;FK3bsHCSWrXKHKhFh3Mm3OjP06T4GRIEefQ3P+L+X7G+BJOAeZDeQw5xAxlEwMhODkG8xnU0JbGj&#10;vmMK1J5eMRVTCXKTz7mYqY2Fs3/4elYpEPZAZlqYkz0wjRxZXQ+Vp4bk4Tfzuu5xRvSJXOUAPrGf&#10;iByQB7w0EbkVxfwQESkzBi5xrk7Avb8QcwhKDL+9DHd6FFyD95kUnDoeCxzIM6SCI6Dojyi4jygV&#10;AADlO5AjGwWXdH030TUKrrtMQMF1O863ugyTxbLuGnGhYceNeNtE+y5hHoRGoME8XpFNJdv0Fmw8&#10;r5hiF2j0E/0maZLxrphwfKDfxNhYmRsPavZ43TZWdzr1q2C75+lAHNFSQWlEZek+oHSvXUOpIPM9&#10;6p8wn0YFty1cXRP6iFrh61ZBTcP2q6Du2jjs6Q+oIPTZuXtVPqWDBDoWA5ExHnbhRgffjA5q4rJf&#10;B9sM5nlmEGPP2SsteI4LDlr64yabORBGGh18Mzqoqb6edKdN+B1QQJnPY5fXbTsJfcs63ngogKCT&#10;h4GIUOLuMCAUEx/YehknUnDgJwxkJ8eRPbwmYrSv3F33cnH0TC6uxUgDFQcF6J1ku81I02fo8TCM&#10;NJQGdWP6gErUI6LMc7raic5tL5ORppqK6zHWbULuKcaaMhTIB0gwlJugc7cLEuq6PgGnIbJ6sNYQ&#10;UQwvuRprrZ6PuXJr3UuV0fOosgDK/fzhLl5YMrwxPFbzxh5BIroK1DHWF8cbM0i59vsn4CyYTVVm&#10;Pf0wEvF95iJZ4yIYYhN3hygwXRT6acJ+HmwAgfbSNMFZoYsuSF04GjS9tn2eCCPWJtZOo4H6jGGk&#10;SAfjG96gb9ClsQtHg+biOmjQacqwniJPPQZvIqW3+bA2pGMqlrhwNGhasIMGHQcOQgMOsA+JgyKk&#10;TaT09vIGXRS8cDRohnK/2MN0NHiYnjyr0w67DBFPFumhyw5A1K36OIghR1V9mlxkeNlncKcdc6jT&#10;UPSm0e66i0RMs589+q3ju1P6fZx5oo7jIfVUZ8AYDXaopx21Rhh4qudX6xuj1u13A125Wh8hVJkO&#10;1E6p9dAGaXjllafMNsYBw7LBadt+h9sN0lBC8k704HW41aFm2zEN0p2XX/1PCi7eWQavc4Om6c77&#10;4tqfRUP19gV5t/8CAAD//wMAUEsDBBQABgAIAAAAIQDQSHgR3gAAAAUBAAAPAAAAZHJzL2Rvd25y&#10;ZXYueG1sTI9BS8NAEIXvgv9hGcGb3aS1GmM2pRT1VAq2Qultmp0modnZkN0m6b939aKXgcd7vPdN&#10;thhNI3rqXG1ZQTyJQBAXVtdcKvjavT8kIJxH1thYJgVXcrDIb28yTLUd+JP6rS9FKGGXooLK+zaV&#10;0hUVGXQT2xIH72Q7gz7IrpS6wyGUm0ZOo+hJGqw5LFTY0qqi4ry9GAUfAw7LWfzWr8+n1fWwm2/2&#10;65iUur8bl68gPI3+Lww/+AEd8sB0tBfWTjQKwiP+9wYveXmegzgqeExmU5B5Jv/T598AAAD//wMA&#10;UEsBAi0AFAAGAAgAAAAhALaDOJL+AAAA4QEAABMAAAAAAAAAAAAAAAAAAAAAAFtDb250ZW50X1R5&#10;cGVzXS54bWxQSwECLQAUAAYACAAAACEAOP0h/9YAAACUAQAACwAAAAAAAAAAAAAAAAAvAQAAX3Jl&#10;bHMvLnJlbHNQSwECLQAUAAYACAAAACEAXISOlYQHAABoTwAADgAAAAAAAAAAAAAAAAAuAgAAZHJz&#10;L2Uyb0RvYy54bWxQSwECLQAUAAYACAAAACEA0Eh4Ed4AAAAFAQAADwAAAAAAAAAAAAAAAADeCQAA&#10;ZHJzL2Rvd25yZXYueG1sUEsFBgAAAAAEAAQA8wAAAOkKAAAAAA==&#10;">
                <v:rect id="Rectangle 413" o:spid="_x0000_s1054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desUA&#10;AADcAAAADwAAAGRycy9kb3ducmV2LnhtbESPQWsCMRSE7wX/Q3hCbzVrtYtsjSJCbS9SaovnR/K6&#10;u+7mZU3Sdf33plDocZiZb5jlerCt6MmH2rGC6SQDQaydqblU8PX58rAAESKywdYxKbhSgPVqdLfE&#10;wrgLf1B/iKVIEA4FKqhi7Aopg67IYpi4jjh5385bjEn6UhqPlwS3rXzMslxarDktVNjRtiLdHH6s&#10;gua86/My3+vXp/P1dPL6vTnOe6Xux8PmGUSkIf6H/9pvRsF8OoP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V16xQAAANwAAAAPAAAAAAAAAAAAAAAAAJgCAABkcnMv&#10;ZG93bnJldi54bWxQSwUGAAAAAAQABAD1AAAAigMAAAAA&#10;" fillcolor="#f2f2f2 [3052]" strokecolor="black [3213]">
                  <v:textbox inset="0,0,0,0">
                    <w:txbxContent>
                      <w:p w14:paraId="58BC9AB5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คณะกรรมการบริษัท</w:t>
                        </w:r>
                      </w:p>
                    </w:txbxContent>
                  </v:textbox>
                </v:rect>
                <v:rect id="Rectangle 414" o:spid="_x0000_s1055" style="position:absolute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FDsUA&#10;AADcAAAADwAAAGRycy9kb3ducmV2LnhtbESPzWrDMBCE74G+g9hCb7Gc4pjiRgml0J9LKUlLz4u0&#10;tR1bK0dSHefto0Igx2FmvmFWm8n2YiQfWscKFlkOglg703Kt4PvrZf4AIkRkg71jUnCiAJv1zWyF&#10;lXFH3tK4i7VIEA4VKmhiHCopg27IYsjcQJy8X+ctxiR9LY3HY4LbXt7neSkttpwWGhzouSHd7f6s&#10;gu7wOpZ1+aHflofTfu/1Z/dTjErd3U5PjyAiTfEavrTfjYJiUcD/mX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MUOxQAAANwAAAAPAAAAAAAAAAAAAAAAAJgCAABkcnMv&#10;ZG93bnJldi54bWxQSwUGAAAAAAQABAD1AAAAigMAAAAA&#10;" fillcolor="#f2f2f2 [3052]" strokecolor="black [3213]">
                  <v:textbox inset="0,0,0,0">
                    <w:txbxContent>
                      <w:p w14:paraId="5687F87B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คณะกรรมการตรวจสอบ</w:t>
                        </w:r>
                      </w:p>
                    </w:txbxContent>
                  </v:textbox>
                </v:rect>
                <v:rect id="Rectangle 415" o:spid="_x0000_s1056" style="position:absolute;left:14507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lcUA&#10;AADcAAAADwAAAGRycy9kb3ducmV2LnhtbESPQWsCMRSE74X+h/AKvdWsoktZjSKF2l6kVIvnR/Lc&#10;XXfzsibpuv57Uyh4HGbmG2axGmwrevKhdqxgPMpAEGtnai4V/OzfX15BhIhssHVMCq4UYLV8fFhg&#10;YdyFv6nfxVIkCIcCFVQxdoWUQVdkMYxcR5y8o/MWY5K+lMbjJcFtKydZlkuLNaeFCjt6q0g3u1+r&#10;oDlv+rzMt/pjdr6eTl5/NYdpr9Tz07Ceg4g0xHv4v/1pFEzHM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GCVxQAAANwAAAAPAAAAAAAAAAAAAAAAAJgCAABkcnMv&#10;ZG93bnJldi54bWxQSwUGAAAAAAQABAD1AAAAigMAAAAA&#10;" fillcolor="#f2f2f2 [3052]" strokecolor="black [3213]">
                  <v:textbox inset="0,0,0,0">
                    <w:txbxContent>
                      <w:p w14:paraId="395461A6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</w:t>
                        </w:r>
                      </w:p>
                      <w:p w14:paraId="7532E46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บริหารความเสี่ยง</w:t>
                        </w:r>
                      </w:p>
                    </w:txbxContent>
                  </v:textbox>
                </v:rect>
                <v:rect id="Rectangle 1024" o:spid="_x0000_s1057" style="position:absolute;left:28909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A3sMA&#10;AADdAAAADwAAAGRycy9kb3ducmV2LnhtbERPS2sCMRC+C/0PYQq9aVaxS1mNIoU+LkVqxfOQjLvr&#10;biZrkq7rv2+Egrf5+J6zXA+2FT35UDtWMJ1kIIi1MzWXCvY/b+MXECEiG2wdk4IrBVivHkZLLIy7&#10;8Df1u1iKFMKhQAVVjF0hZdAVWQwT1xEn7ui8xZigL6XxeEnhtpWzLMulxZpTQ4UdvVakm92vVdCc&#10;3/u8zL/0x/P5ejp5vW0O816pp8dhswARaYh38b/706T52WwOt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aA3sMAAADdAAAADwAAAAAAAAAAAAAAAACYAgAAZHJzL2Rv&#10;d25yZXYueG1sUEsFBgAAAAAEAAQA9QAAAIgDAAAAAA==&#10;" fillcolor="#f2f2f2 [3052]" strokecolor="black [3213]">
                  <v:textbox inset="0,0,0,0">
                    <w:txbxContent>
                      <w:p w14:paraId="3C717872" w14:textId="77777777" w:rsidR="009F2651" w:rsidRPr="007701D2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</w:t>
                        </w:r>
                      </w:p>
                    </w:txbxContent>
                  </v:textbox>
                </v:rect>
                <v:rect id="Rectangle 1025" o:spid="_x0000_s1058" style="position:absolute;left:43311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lRcMA&#10;AADdAAAADwAAAGRycy9kb3ducmV2LnhtbERPS2sCMRC+F/ofwhR6q1mlLmU1ihT6uIjUiuchGXfX&#10;3UzWJF3Xf2+Egrf5+J4zXw62FT35UDtWMB5lIIi1MzWXCna/Hy9vIEJENtg6JgUXCrBcPD7MsTDu&#10;zD/Ub2MpUgiHAhVUMXaFlEFXZDGMXEecuIPzFmOCvpTG4zmF21ZOsiyXFmtODRV29F6RbrZ/VkFz&#10;+uzzMl/rr+npcjx6vWn2r71Sz0/DagYi0hDv4n/3t0nzs8kUbt+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olRcMAAADdAAAADwAAAAAAAAAAAAAAAACYAgAAZHJzL2Rv&#10;d25yZXYueG1sUEsFBgAAAAAEAAQA9QAAAIgDAAAAAA==&#10;" fillcolor="#f2f2f2 [3052]" strokecolor="black [3213]">
                  <v:textbox inset="0,0,0,0">
                    <w:txbxContent>
                      <w:p w14:paraId="68268142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</w:t>
                        </w:r>
                      </w:p>
                      <w:p w14:paraId="2839A4A2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พิจาณาการลงทุน</w:t>
                        </w:r>
                      </w:p>
                    </w:txbxContent>
                  </v:textbox>
                </v:rect>
                <v:rect id="Rectangle 1026" o:spid="_x0000_s1059" style="position:absolute;left:2160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BX8MA&#10;AADdAAAADwAAAGRycy9kb3ducmV2LnhtbERPTWvCQBC9F/wPywheim6aQojRVaQgSm+xvXgbsmM2&#10;mp2N2VXjv+8WCr3N433Ocj3YVtyp941jBW+zBARx5XTDtYLvr+00B+EDssbWMSl4kof1avSyxEK7&#10;B5d0P4RaxBD2BSowIXSFlL4yZNHPXEccuZPrLYYI+1rqHh8x3LYyTZJMWmw4Nhjs6MNQdTncrILy&#10;uPvMz/v0tdvOc5OV9fu8urJSk/GwWYAINIR/8Z97r+P8J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BX8MAAADdAAAADwAAAAAAAAAAAAAAAACYAgAAZHJzL2Rv&#10;d25yZXYueG1sUEsFBgAAAAAEAAQA9QAAAIgDAAAAAA==&#10;" filled="f" strokecolor="black [3213]">
                  <v:textbox inset="0,0,0,0">
                    <w:txbxContent>
                      <w:p w14:paraId="466DA4A8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สำนักตรวจสอบ</w:t>
                        </w:r>
                      </w:p>
                    </w:txbxContent>
                  </v:textbox>
                </v:rect>
                <v:rect id="Rectangle 1027" o:spid="_x0000_s1060" style="position:absolute;left:28909;top:14209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kxMMA&#10;AADdAAAADwAAAGRycy9kb3ducmV2LnhtbERPTWvCQBC9F/wPywi9FN00BY3RVYogld6iXrwN2TEb&#10;zc7G7Krpv+8WCt7m8T5nseptI+7U+dqxgvdxAoK4dLrmSsFhvxllIHxA1tg4JgU/5GG1HLwsMNfu&#10;wQXdd6ESMYR9jgpMCG0upS8NWfRj1xJH7uQ6iyHCrpK6w0cMt41Mk2QiLdYcGwy2tDZUXnY3q6A4&#10;fn1n52361m5mmZkU1cesvLJSr8P+cw4iUB+e4n/3Vsf5STqF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kxMMAAADdAAAADwAAAAAAAAAAAAAAAACYAgAAZHJzL2Rv&#10;d25yZXYueG1sUEsFBgAAAAAEAAQA9QAAAIgDAAAAAA==&#10;" filled="f" strokecolor="black [3213]">
                  <v:textbox inset="0,0,0,0">
                    <w:txbxContent>
                      <w:p w14:paraId="775297A5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กรรมการผู้จัดการ</w:t>
                        </w:r>
                      </w:p>
                    </w:txbxContent>
                  </v:textbox>
                </v:rect>
                <v:rect id="Rectangle 1028" o:spid="_x0000_s1061" style="position:absolute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zVMYA&#10;AADdAAAADwAAAGRycy9kb3ducmV2LnhtbESPT2/CMAzF70j7DpEn7TaSVaNDhYDQ/kiTdhkM7qYx&#10;bbXG6ZoA5dvjwyRutt7zez/Pl4Nv1Yn62AS28DQ2oIjL4BquLGx/Ph6noGJCdtgGJgsXirBc3I3m&#10;WLhw5jWdNqlSEsKxQAt1Sl2hdSxr8hjHoSMW7RB6j0nWvtKux7OE+1ZnxuTaY8PSUGNHrzWVv5uj&#10;t/D+Pdmlr3zylg3H5xW+mL+m2+fWPtwPqxmoREO6mf+vP53gm0xw5RsZQS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azVMYAAADdAAAADwAAAAAAAAAAAAAAAACYAgAAZHJz&#10;L2Rvd25yZXYueG1sUEsFBgAAAAAEAAQA9QAAAIsDAAAAAA==&#10;" filled="f" strokecolor="black [3213]">
                  <v:textbox inset="1mm,0,1mm,0">
                    <w:txbxContent>
                      <w:p w14:paraId="3690943F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 xml:space="preserve">ผู้อำนวยการอาวุโส 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br/>
                          <w:t>ฝ่ายบัญชี</w:t>
                        </w:r>
                      </w:p>
                    </w:txbxContent>
                  </v:textbox>
                </v:rect>
                <v:rect id="Rectangle 1029" o:spid="_x0000_s1062" style="position:absolute;left:43311;top:10674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VLcQA&#10;AADdAAAADwAAAGRycy9kb3ducmV2LnhtbERPTWvCQBC9C/6HZYRepG4aQZLoJkhBKr3F9tLbkB2z&#10;abOzMbvV9N93hUJv83ifs6sm24srjb5zrOBplYAgbpzuuFXw/nZ4zED4gKyxd0wKfshDVc5nOyy0&#10;u3FN11NoRQxhX6ACE8JQSOkbQxb9yg3EkTu70WKIcGylHvEWw20v0yTZSIsdxwaDAz0bar5O31ZB&#10;/fHymn0e0+VwyDOzqdt13lxYqYfFtN+CCDSFf/Gf+6jj/CTN4f5NP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VS3EAAAA3QAAAA8AAAAAAAAAAAAAAAAAmAIAAGRycy9k&#10;b3ducmV2LnhtbFBLBQYAAAAABAAEAPUAAACJAwAAAAA=&#10;" filled="f" strokecolor="black [3213]">
                  <v:textbox inset="0,0,0,0">
                    <w:txbxContent>
                      <w:p w14:paraId="6393FFBD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สำนักเลขานุการบริษัท</w:t>
                        </w:r>
                      </w:p>
                    </w:txbxContent>
                  </v:textbox>
                </v:rect>
                <v:shape id="Elbow Connector 1030" o:spid="_x0000_s1063" type="#_x0000_t34" style="position:absolute;left:21294;top:-8360;width:127;height:2891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ml8MUAAADdAAAADwAAAGRycy9kb3ducmV2LnhtbESPT2vCQBDF7wW/wzIFb3XTCKKpqxSh&#10;6EEL/rsP2TEJZmdDdmuin945CL3N8N6895v5sne1ulEbKs8GPkcJKOLc24oLA6fjz8cUVIjIFmvP&#10;ZOBOAZaLwdscM+s73tPtEAslIRwyNFDG2GRah7wkh2HkG2LRLr51GGVtC21b7CTc1TpNkol2WLE0&#10;lNjQqqT8evhzBtb7ye/5Mb7sZum9O26vUxd9lRozfO+/v0BF6uO/+XW9sYKfjIVfvpER9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ml8MUAAADdAAAADwAAAAAAAAAA&#10;AAAAAAChAgAAZHJzL2Rvd25yZXYueG1sUEsFBgAAAAAEAAQA+QAAAJMDAAAAAA==&#10;" adj="388800" strokecolor="black [3213]"/>
                <v:shape id="Elbow Connector 1031" o:spid="_x0000_s1064" type="#_x0000_t34" style="position:absolute;left:35749;top:-8307;width:127;height:2880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Aa8QAAADdAAAADwAAAGRycy9kb3ducmV2LnhtbERPS2vCQBC+F/wPywi91Y0JiKZupBRK&#10;e7CCSXsfspMHZmdDdmsSf31XKPQ2H99z9ofJdOJKg2stK1ivIhDEpdUt1wq+irenLQjnkTV2lknB&#10;TA4O2eJhj6m2I5/pmvtahBB2KSpovO9TKV3ZkEG3sj1x4Co7GPQBDrXUA44h3HQyjqKNNNhyaGiw&#10;p9eGykv+YxS8nzen71tSfe7ieSyOl63xto2VelxOL88gPE3+X/zn/tBhfpSs4f5NO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QBrxAAAAN0AAAAPAAAAAAAAAAAA&#10;AAAAAKECAABkcnMvZG93bnJldi54bWxQSwUGAAAAAAQABAD5AAAAkgMAAAAA&#10;" adj="388800" strokecolor="black [3213]"/>
                <v:line id="Straight Connector 1032" o:spid="_x0000_s1065" style="position:absolute;visibility:visible;mso-wrap-style:square" from="28624,2160" to="28624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vtMQAAADd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Q5he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G+0xAAAAN0AAAAPAAAAAAAAAAAA&#10;AAAAAKECAABkcnMvZG93bnJldi54bWxQSwUGAAAAAAQABAD5AAAAkgMAAAAA&#10;" strokecolor="black [3213]"/>
                <v:line id="Straight Connector 1033" o:spid="_x0000_s1066" style="position:absolute;visibility:visible;mso-wrap-style:square" from="35749,9335" to="35749,1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KL8QAAADd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HQ2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MovxAAAAN0AAAAPAAAAAAAAAAAA&#10;AAAAAKECAABkcnMvZG93bnJldi54bWxQSwUGAAAAAAQABAD5AAAAkgMAAAAA&#10;" strokecolor="black [3213]"/>
                <v:line id="Straight Connector 1034" o:spid="_x0000_s1067" style="position:absolute;visibility:visible;mso-wrap-style:square" from="35749,16369" to="35749,1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SW8QAAADdAAAADwAAAGRycy9kb3ducmV2LnhtbERPTWvCQBC9F/wPyxR6qxttNZK6ShAE&#10;a09qS69Ddpqkzc6G3TVGf71bELzN433OfNmbRnTkfG1ZwWiYgCAurK65VPB5WD/PQPiArLGxTArO&#10;5GG5GDzMMdP2xDvq9qEUMYR9hgqqENpMSl9UZNAPbUscuR/rDIYIXSm1w1MMN40cJ8lUGqw5NlTY&#10;0qqi4m9/NApmxfbX5Wn+Ppp8temlG39M19+pUk+Pff4GIlAf7uKbe6Pj/OTlFf6/i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JbxAAAAN0AAAAPAAAAAAAAAAAA&#10;AAAAAKECAABkcnMvZG93bnJldi54bWxQSwUGAAAAAAQABAD5AAAAkgMAAAAA&#10;" strokecolor="black [3213]"/>
                <v:line id="Straight Connector 1035" o:spid="_x0000_s1068" style="position:absolute;visibility:visible;mso-wrap-style:square" from="35749,11754" to="4331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3wMQAAADd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P5nO4O+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ffAxAAAAN0AAAAPAAAAAAAAAAAA&#10;AAAAAKECAABkcnMvZG93bnJldi54bWxQSwUGAAAAAAQABAD5AAAAkgMAAAAA&#10;" strokecolor="black [3213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036" o:spid="_x0000_s1069" type="#_x0000_t33" style="position:absolute;left:-71;top:10232;width:3128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yscEAAADdAAAADwAAAGRycy9kb3ducmV2LnhtbERPTYvCMBC9L/gfwgjeNHWVorWpiLAi&#10;e1sVxdvQjG2xmdQmavffmwVhb/N4n5MuO1OLB7WusqxgPIpAEOdWV1woOOy/hjMQziNrrC2Tgl9y&#10;sMx6Hykm2j75hx47X4gQwi5BBaX3TSKly0sy6Ea2IQ7cxbYGfYBtIXWLzxBuavkZRbE0WHFoKLGh&#10;dUn5dXc3CriJ9Vlu3bqem9v5eNrExZS+lRr0u9UChKfO/4vf7q0O86NJDH/fh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HKxwQAAAN0AAAAPAAAAAAAAAAAAAAAA&#10;AKECAABkcnMvZG93bnJldi54bWxQSwUGAAAAAAQABAD5AAAAjwMAAAAA&#10;" strokecolor="black [3213]"/>
                <v:rect id="Rectangle 1037" o:spid="_x0000_s1070" style="position:absolute;left:2160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yGcQA&#10;AADdAAAADwAAAGRycy9kb3ducmV2LnhtbERPTWvCQBC9F/wPywi9FN1UQWN0DVIISm+xXrwN2TGb&#10;Njsbs1uN/75bKPQ2j/c5m3ywrbhR7xvHCl6nCQjiyumGawWnj2KSgvABWWPrmBQ8yEO+HT1tMNPu&#10;ziXdjqEWMYR9hgpMCF0mpa8MWfRT1xFH7uJ6iyHCvpa6x3sMt62cJclCWmw4Nhjs6M1Q9XX8tgrK&#10;8/49/TzMXrpilZpFWc9X1ZWVeh4PuzWIQEP4F/+5DzrOT+ZL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8hnEAAAA3QAAAA8AAAAAAAAAAAAAAAAAmAIAAGRycy9k&#10;b3ducmV2LnhtbFBLBQYAAAAABAAEAPUAAACJAwAAAAA=&#10;" filled="f" strokecolor="black [3213]">
                  <v:textbox inset="0,0,0,0">
                    <w:txbxContent>
                      <w:p w14:paraId="3FC6E11C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ฝ่ายกำกับธุรกิจและบริหาร</w:t>
                        </w:r>
                      </w:p>
                      <w:p w14:paraId="4BB6B4C8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ect>
                <v:shape id="Elbow Connector 1038" o:spid="_x0000_s1071" type="#_x0000_t33" style="position:absolute;left:-342;top:13325;width:3669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DWMUAAADdAAAADwAAAGRycy9kb3ducmV2LnhtbESPQWvCQBCF70L/wzKF3symtYQa3YQi&#10;KNKbWlq8DdkxCWZn0+yq6b93DoXeZnhv3vtmWY6uU1caQuvZwHOSgiKuvG25NvB5WE/fQIWIbLHz&#10;TAZ+KUBZPEyWmFt/4x1d97FWEsIhRwNNjH2udagachgS3xOLdvKDwyjrUGs74E3CXadf0jTTDluW&#10;hgZ7WjVUnfcXZ4D7zB71Nqy6ufs5fn1vsvqVPox5ehzfF6AijfHf/He9tYKfzgRXvpERd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dDWMUAAADdAAAADwAAAAAAAAAA&#10;AAAAAAChAgAAZHJzL2Rvd25yZXYueG1sUEsFBgAAAAAEAAQA+QAAAJMDAAAAAA==&#10;" strokecolor="black [3213]"/>
                <v:rect id="Rectangle 1039" o:spid="_x0000_s1072" style="position:absolute;left:9594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AEsMA&#10;AADdAAAADwAAAGRycy9kb3ducmV2LnhtbERPS2sCMRC+C/0PYQreNNHW1W6NIrWFghdfvU834+7i&#10;ZrJuom7/vREK3ubje8503tpKXKjxpWMNg74CQZw5U3KuYb/76k1A+IBssHJMGv7Iw3z21JliatyV&#10;N3TZhlzEEPYpaihCqFMpfVaQRd93NXHkDq6xGCJscmkavMZwW8mhUom0WHJsKLCmj4Ky4/ZsNXyu&#10;Rz9hlYyWw/b8usCxOpX1b6J197ldvIMI1IaH+N/9beJ89fIG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AEsMAAADdAAAADwAAAAAAAAAAAAAAAACYAgAAZHJzL2Rv&#10;d25yZXYueG1sUEsFBgAAAAAEAAQA9QAAAIgDAAAAAA==&#10;" filled="f" strokecolor="black [3213]">
                  <v:textbox inset="1mm,0,1mm,0">
                    <w:txbxContent>
                      <w:p w14:paraId="3B422CAE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สายงานทรัพยากรบุคคลและพัฒนาองค์กร</w:t>
                        </w:r>
                      </w:p>
                    </w:txbxContent>
                  </v:textbox>
                </v:rect>
                <v:rect id="Rectangle 1040" o:spid="_x0000_s1073" style="position:absolute;left:28846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a8sUA&#10;AADdAAAADwAAAGRycy9kb3ducmV2LnhtbESPQW/CMAyF75P2HyIjcRsJCMrUERAaICHtMth29xqv&#10;rdY4pQlQ/j0+TNrN1nt+7/Ni1ftGXaiLdWAL45EBRVwEV3Np4fNj9/QMKiZkh01gsnCjCKvl48MC&#10;cxeufKDLMZVKQjjmaKFKqc21jkVFHuMotMSi/YTOY5K1K7Xr8CrhvtETYzLtsWZpqLCl14qK3+PZ&#10;W9i+z77SWzbbTPrzdI1zc6rb78za4aBfv4BK1Kd/89/13gm+mQq/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1ryxQAAAN0AAAAPAAAAAAAAAAAAAAAAAJgCAABkcnMv&#10;ZG93bnJldi54bWxQSwUGAAAAAAQABAD1AAAAigMAAAAA&#10;" filled="f" strokecolor="black [3213]">
                  <v:textbox inset="1mm,0,1mm,0">
                    <w:txbxContent>
                      <w:p w14:paraId="74B8E8BF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รองกรรมการผู้จัดการอาวุโส สายงานดำเนินงานและคณิตศาสตร์</w:t>
                        </w:r>
                      </w:p>
                    </w:txbxContent>
                  </v:textbox>
                </v:rect>
                <v:rect id="Rectangle 1041" o:spid="_x0000_s1074" style="position:absolute;left:38441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/acMA&#10;AADdAAAADwAAAGRycy9kb3ducmV2LnhtbERPTWvCQBC9C/0PyxR6q7uKRkndBKkWCl40rfdpdpqE&#10;ZmfT7Krpv3eFgrd5vM9Z5YNtxZl63zjWMBkrEMSlMw1XGj4/3p6XIHxANtg6Jg1/5CHPHkYrTI27&#10;8IHORahEDGGfooY6hC6V0pc1WfRj1xFH7tv1FkOEfSVNj5cYbls5VSqRFhuODTV29FpT+VOcrIbt&#10;fn4Mu2S+mQ6n2RoX6rfpvhKtnx6H9QuIQEO4i//d7ybOV7MJ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/acMAAADdAAAADwAAAAAAAAAAAAAAAACYAgAAZHJzL2Rv&#10;d25yZXYueG1sUEsFBgAAAAAEAAQA9QAAAIgDAAAAAA==&#10;" filled="f" strokecolor="black [3213]">
                  <v:textbox inset="1mm,0,1mm,0">
                    <w:txbxContent>
                      <w:p w14:paraId="74C5E9E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สายงานตัวแทน</w:t>
                        </w:r>
                      </w:p>
                    </w:txbxContent>
                  </v:textbox>
                </v:rect>
                <v:rect id="Rectangle 1042" o:spid="_x0000_s1075" style="position:absolute;left:47991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hHsIA&#10;AADdAAAADwAAAGRycy9kb3ducmV2LnhtbERPTWvCQBC9C/0PyxS86W6DphJdRapCwYtae59mxyQ0&#10;O5tmV03/vSsI3ubxPme26GwtLtT6yrGGt6ECQZw7U3Gh4fi1GUxA+IBssHZMGv7Jw2L+0pthZtyV&#10;93Q5hELEEPYZaihDaDIpfV6SRT90DXHkTq61GCJsC2lavMZwW8tEqVRarDg2lNjQR0n57+FsNax3&#10;4++wTcerpDuPlviu/qrmJ9W6/9otpyACdeEpfrg/TZyvRgncv4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EewgAAAN0AAAAPAAAAAAAAAAAAAAAAAJgCAABkcnMvZG93&#10;bnJldi54bWxQSwUGAAAAAAQABAD1AAAAhwMAAAAA&#10;" filled="f" strokecolor="black [3213]">
                  <v:textbox inset="1mm,0,1mm,0">
                    <w:txbxContent>
                      <w:p w14:paraId="38676FDC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สายงานการลงทุน</w:t>
                        </w:r>
                      </w:p>
                    </w:txbxContent>
                  </v:textbox>
                </v:rect>
                <v:rect id="Rectangle 1043" o:spid="_x0000_s1076" style="position:absolute;left:19189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EhcMA&#10;AADdAAAADwAAAGRycy9kb3ducmV2LnhtbERPTWsCMRC9C/6HMEJvmmh1K6tRRFso9GJtvY+bcXdx&#10;M1k3Ubf/3ggFb/N4nzNftrYSV2p86VjDcKBAEGfOlJxr+P356E9B+IBssHJMGv7Iw3LR7cwxNe7G&#10;33TdhVzEEPYpaihCqFMpfVaQRT9wNXHkjq6xGCJscmkavMVwW8mRUom0WHJsKLCmdUHZaXexGt63&#10;k334SiabUXsZr/BNncv6kGj90mtXMxCB2vAU/7s/TZyvxq/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EhcMAAADdAAAADwAAAAAAAAAAAAAAAACYAgAAZHJzL2Rv&#10;d25yZXYueG1sUEsFBgAAAAAEAAQA9QAAAIgDAAAAAA==&#10;" filled="f" strokecolor="black [3213]">
                  <v:textbox inset="1mm,0,1mm,0">
                    <w:txbxContent>
                      <w:p w14:paraId="3ECD40B6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</w:t>
                        </w:r>
                      </w:p>
                      <w:p w14:paraId="633858E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สายงานขายรายบุคคล</w:t>
                        </w:r>
                      </w:p>
                    </w:txbxContent>
                  </v:textbox>
                </v:rect>
                <v:shape id="Elbow Connector 1044" o:spid="_x0000_s1077" type="#_x0000_t34" style="position:absolute;left:16402;top:9421;width:5041;height:2884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CrcEAAADdAAAADwAAAGRycy9kb3ducmV2LnhtbERPzWrCQBC+C77DMoI33dRqSdOsYluE&#10;XpvkAYbsNBuanQ3ZbRLfvisI3ubj+538NNtOjDT41rGCp20Cgrh2uuVGQVVeNikIH5A1do5JwZU8&#10;nI7LRY6ZdhN/01iERsQQ9hkqMCH0mZS+NmTRb11PHLkfN1gMEQ6N1ANOMdx2cpckL9Jiy7HBYE8f&#10;hurf4s8qKGdd4eG9+Eype02Lxpny8myUWq/m8xuIQHN4iO/uLx3nJ/s93L6JJ8jj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uAKtwQAAAN0AAAAPAAAAAAAAAAAAAAAA&#10;AKECAABkcnMvZG93bnJldi54bWxQSwUGAAAAAAQABAD5AAAAjwMAAAAA&#10;" adj="31396" strokecolor="black [3213]"/>
                <v:shape id="Elbow Connector 1045" o:spid="_x0000_s1078" type="#_x0000_t34" style="position:absolute;left:35569;top:9444;width:5041;height:288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KaKMMAAADdAAAADwAAAGRycy9kb3ducmV2LnhtbERP32vCMBB+F/Y/hBvsTVPFSemMIoOp&#10;MBBW3cC3o7m11eZSkmi7/94MBN/u4/t582VvGnEl52vLCsajBARxYXXNpYLD/mOYgvABWWNjmRT8&#10;kYfl4mkwx0zbjr/omodSxBD2GSqoQmgzKX1RkUE/si1x5H6tMxgidKXUDrsYbho5SZKZNFhzbKiw&#10;pfeKinN+MQpOJs2/Py/H4y7tDtaFLW7WP6jUy3O/egMRqA8P8d291XF+Mn2F/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CmijDAAAA3QAAAA8AAAAAAAAAAAAA&#10;AAAAoQIAAGRycy9kb3ducmV2LnhtbFBLBQYAAAAABAAEAPkAAACRAwAAAAA=&#10;" adj="-9796" strokecolor="black [3213]"/>
                <v:shape id="Elbow Connector 1046" o:spid="_x0000_s1079" type="#_x0000_t34" style="position:absolute;left:28517;top:11941;width:127;height:2884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c6MMAAADdAAAADwAAAGRycy9kb3ducmV2LnhtbERPS2vCQBC+F/oflin0Vjd9ICG6SqsI&#10;LaWC0YPHITtmg9nZkB01/vtuoeBtPr7nTOeDb9WZ+tgENvA8ykARV8E2XBvYbVdPOagoyBbbwGTg&#10;ShHms/u7KRY2XHhD51JqlUI4FmjAiXSF1rFy5DGOQkecuEPoPUqCfa1tj5cU7lv9kmVj7bHh1OCw&#10;o4Wj6lievAFZrmSv1z/69Sv3ebm+fnwv0Bnz+DC8T0AJDXIT/7s/bZqfvY3h75t0gp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d3OjDAAAA3QAAAA8AAAAAAAAAAAAA&#10;AAAAoQIAAGRycy9kb3ducmV2LnhtbFBLBQYAAAAABAAEAPkAAACRAwAAAAA=&#10;" adj="1252800" strokecolor="black [3213]"/>
                <w10:anchorlock/>
              </v:group>
            </w:pict>
          </mc:Fallback>
        </mc:AlternateContent>
      </w:r>
    </w:p>
    <w:p w14:paraId="031CE47A" w14:textId="77777777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675D798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25F774DC" w14:textId="77777777" w:rsidR="00003283" w:rsidRPr="009421B0" w:rsidRDefault="00B34A2E" w:rsidP="00E976D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อาคเนย์ประกันชีวิต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(SELIC)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ธุรกิจประกันชีวิต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71DC8955" w14:textId="3C38B585" w:rsidR="00B34A2E" w:rsidRPr="009421B0" w:rsidRDefault="00B34A2E" w:rsidP="00E976D7">
      <w:pPr>
        <w:spacing w:after="12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348D6BAB" w14:textId="4F3C9E00" w:rsidR="00B34A2E" w:rsidRPr="009421B0" w:rsidRDefault="00B34A2E" w:rsidP="00B34A2E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>SELIC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10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3C3CADA6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3451C0D" w14:textId="77777777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D51F8DC" w14:textId="04A0AA4D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CC4FD77" w14:textId="2450B18B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B34A2E" w:rsidRPr="009421B0" w14:paraId="5F30DD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EDE96F6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525D85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EDA7E6C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B34A2E" w:rsidRPr="009421B0" w14:paraId="2DA6202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0AFA49D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4AFEB1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1199641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33E5CC2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2CE251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F32F52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716B13DC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69691FDF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D6612B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5A7666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17D27B4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7A4F62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0F8950B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7A711B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351F5CD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B34A2E" w:rsidRPr="009421B0" w14:paraId="34DE9889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6FCAD5" w14:textId="0471F4FA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C531B6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1910CEE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40121589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AC93E3B" w14:textId="22CFDABC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655A57" w14:textId="7EA84C64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C478DA7" w14:textId="1987A4BF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B34A2E" w:rsidRPr="009421B0" w14:paraId="7951D94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0D108C2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49A1BD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29CEB065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B34A2E" w:rsidRPr="009421B0" w14:paraId="6FCD07B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FAF428" w14:textId="03C7F62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75915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0F55F60D" w14:textId="77777777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B34A2E" w:rsidRPr="009421B0" w14:paraId="7113359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AE041F" w14:textId="5A684F48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E0F0D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584C200" w14:textId="77777777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6BF330B5" w14:textId="77777777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A07641" w14:textId="4B6E06E1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โดยมี </w:t>
      </w:r>
      <w:r w:rsidR="0033642A" w:rsidRPr="009421B0">
        <w:rPr>
          <w:rFonts w:ascii="Browallia New" w:hAnsi="Browallia New" w:cs="Browallia New"/>
          <w:szCs w:val="28"/>
          <w:cs/>
          <w:lang w:eastAsia="th-TH"/>
        </w:rPr>
        <w:t>นางภฤตยา  สัจจศิลา</w:t>
      </w:r>
      <w:r w:rsidRPr="009421B0">
        <w:rPr>
          <w:rFonts w:ascii="Browallia New" w:hAnsi="Browallia New" w:cs="Browallia New"/>
          <w:szCs w:val="28"/>
          <w:cs/>
        </w:rPr>
        <w:t xml:space="preserve"> ดำรง</w:t>
      </w:r>
      <w:r w:rsidR="004D4C45" w:rsidRPr="009421B0">
        <w:rPr>
          <w:rFonts w:ascii="Browallia New" w:hAnsi="Browallia New" w:cs="Browallia New" w:hint="cs"/>
          <w:szCs w:val="28"/>
          <w:cs/>
        </w:rPr>
        <w:t>ตำแหน่ง</w:t>
      </w:r>
      <w:r w:rsidRPr="009421B0">
        <w:rPr>
          <w:rFonts w:ascii="Browallia New" w:hAnsi="Browallia New" w:cs="Browallia New"/>
          <w:szCs w:val="28"/>
          <w:cs/>
        </w:rPr>
        <w:t>เลขานุการคณะกรรมการบริษัท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685EA64D" w14:textId="77777777" w:rsidR="00B34A2E" w:rsidRPr="009421B0" w:rsidRDefault="00B34A2E" w:rsidP="00B34A2E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05E5880A" w14:textId="77777777" w:rsidR="00B34A2E" w:rsidRPr="009421B0" w:rsidRDefault="00B34A2E" w:rsidP="00B34A2E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1A094D0" w14:textId="326AAF0A" w:rsidR="00B34A2E" w:rsidRPr="009421B0" w:rsidRDefault="0033642A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กรรมการผู้มีอำนาจลงนามแทนบริษัท คือ นายเจริญ สิริวัฒนภักดี คุณหญิงวรรณา สิริวัฒนภักดี </w:t>
      </w:r>
      <w:r w:rsidRPr="009421B0">
        <w:rPr>
          <w:rFonts w:ascii="Browallia New" w:hAnsi="Browallia New" w:cs="Browallia New"/>
          <w:color w:val="000000"/>
          <w:szCs w:val="28"/>
          <w:cs/>
        </w:rPr>
        <w:t xml:space="preserve">นายสนิท </w:t>
      </w:r>
      <w:r w:rsidRPr="009421B0">
        <w:rPr>
          <w:rFonts w:ascii="Browallia New" w:hAnsi="Browallia New" w:cs="Browallia New"/>
          <w:color w:val="000000"/>
          <w:szCs w:val="28"/>
          <w:cs/>
        </w:rPr>
        <w:br/>
        <w:t>วรปัญญา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นายโชติพัฒน์ พีชานนท์ นางอาทินันท์ พีชานนท์ นายฐาปน สิริวัฒนภักดี และนายอภิชัย บุญธีรวร กรรมการสองในเจ็ดคนลงลายมือชื่อร่วมกันและประทับตราสำคัญของบริษัทฯ ส่วนการลงลายมือชื่อในกรมธรรม์ประกันภัยของบริษัท ให้กรรมการคนใดคนหนึ่งในเจ็ดคนข้างต้นลงลายมือชื่อ</w:t>
      </w:r>
    </w:p>
    <w:p w14:paraId="1879DDB6" w14:textId="7777777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81966D" w14:textId="5B1F1C51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="0033642A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2574940A" w14:textId="604E0A3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="00CA7233" w:rsidRPr="009421B0">
        <w:rPr>
          <w:rFonts w:ascii="Browallia New" w:hAnsi="Browallia New" w:cs="Browallia New" w:hint="cs"/>
          <w:szCs w:val="28"/>
          <w:cs/>
        </w:rPr>
        <w:t>ความเสี่ยง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3F298E" w:rsidRPr="009421B0">
        <w:rPr>
          <w:rFonts w:ascii="Browallia New" w:hAnsi="Browallia New" w:cs="Browallia New"/>
          <w:szCs w:val="28"/>
        </w:rPr>
        <w:t xml:space="preserve">7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0DFB1A32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D03EB9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A71286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2284565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21EFFFD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528B638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E37C2E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31FB1AC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6559E1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F365B0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4F14C7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7BDCEC15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5CC91F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419DB7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059151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3A49A8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442CA39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CB933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DBE45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นางภฤตยา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34D400BA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7841DBC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F8D487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214721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ไพศรี ชุติวิริยะการย์</w:t>
            </w:r>
          </w:p>
        </w:tc>
        <w:tc>
          <w:tcPr>
            <w:tcW w:w="4678" w:type="dxa"/>
            <w:shd w:val="clear" w:color="auto" w:fill="auto"/>
            <w:noWrap/>
          </w:tcPr>
          <w:p w14:paraId="19B2B7CC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0496B000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997D3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65A708" w14:textId="0DC9A622" w:rsidR="0033642A" w:rsidRPr="009421B0" w:rsidRDefault="004D4C45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นางจันทิมา กิติสาระกุลชัย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7EC5C800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32245BCE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3EA973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B6E633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8AA2397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7AFB7A45" w14:textId="7777777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B2A0AB" w14:textId="21562F50" w:rsidR="003F298E" w:rsidRPr="009421B0" w:rsidRDefault="003F298E" w:rsidP="003F298E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นายนพดล กรุยแดง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เป็นเลขานุการคณะกรรมการ</w:t>
      </w:r>
      <w:r w:rsidR="004D4C45" w:rsidRPr="009421B0">
        <w:rPr>
          <w:rFonts w:ascii="Browallia New" w:hAnsi="Browallia New" w:cs="Browallia New" w:hint="cs"/>
          <w:sz w:val="28"/>
          <w:szCs w:val="28"/>
          <w:cs/>
        </w:rPr>
        <w:t>บริหารความเสี่ยง</w:t>
      </w:r>
    </w:p>
    <w:p w14:paraId="207FC44E" w14:textId="77777777" w:rsidR="00E42E20" w:rsidRPr="009421B0" w:rsidRDefault="00E42E20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5A261C6" w14:textId="538E4330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คณะกรรมการการลงทุน</w:t>
      </w:r>
    </w:p>
    <w:p w14:paraId="418DAC24" w14:textId="4A3D12D7" w:rsidR="0033642A" w:rsidRPr="009421B0" w:rsidRDefault="0033642A" w:rsidP="0033642A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การลงทุน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Pr="009421B0">
        <w:rPr>
          <w:rFonts w:ascii="Browallia New" w:hAnsi="Browallia New" w:cs="Browallia New"/>
          <w:szCs w:val="28"/>
        </w:rPr>
        <w:t xml:space="preserve">6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25447C7B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035A6E3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5501620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C6DA44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112E8E4C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684D1B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62D727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DE4E4E9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4EC645C0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15B04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19911A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0E07A72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22C335E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6EA487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AA975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D7D1609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0427822D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5F7C89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D640DB" w14:textId="6EB65365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นางภฤตยา 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1F831E20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0A3499F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AB9B5E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859DDE" w14:textId="63AA4C84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3E0613DB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495BD63D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0377AB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1293EA" w14:textId="1746437D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นายณัฐพงศ์ สิทธิกุล   </w:t>
            </w:r>
          </w:p>
        </w:tc>
        <w:tc>
          <w:tcPr>
            <w:tcW w:w="4678" w:type="dxa"/>
            <w:shd w:val="clear" w:color="auto" w:fill="auto"/>
            <w:noWrap/>
          </w:tcPr>
          <w:p w14:paraId="5AC16C12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</w:tbl>
    <w:p w14:paraId="481603CE" w14:textId="202DAEF4" w:rsidR="00003283" w:rsidRPr="009421B0" w:rsidRDefault="00003283" w:rsidP="00E976D7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53500C7F" w14:textId="13B47AA2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</w:t>
      </w:r>
    </w:p>
    <w:p w14:paraId="42A7F011" w14:textId="22B925E7" w:rsidR="0033642A" w:rsidRPr="009421B0" w:rsidRDefault="0033642A" w:rsidP="0033642A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บริหาร </w:t>
      </w:r>
      <w:r w:rsidRPr="009421B0">
        <w:rPr>
          <w:rFonts w:ascii="Browallia New" w:hAnsi="Browallia New" w:cs="Browallia New"/>
          <w:szCs w:val="28"/>
          <w:cs/>
        </w:rPr>
        <w:t xml:space="preserve">ประกอบด้วย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3C6ED510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DF9D9A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51EF0B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F06A18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7C60B38A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F0A2C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A074B7" w14:textId="77777777" w:rsidR="0033642A" w:rsidRPr="009421B0" w:rsidRDefault="0033642A" w:rsidP="001157EA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AAA8FEF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33642A" w:rsidRPr="009421B0" w14:paraId="05ECCE5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D4AEBE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E40815F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BAFE4E3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33642A" w:rsidRPr="009421B0" w14:paraId="2209E662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B43BA3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60D539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EE0D2F5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</w:tbl>
    <w:p w14:paraId="0AE4C691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84E4D3A" w14:textId="77777777" w:rsidR="0033642A" w:rsidRPr="009421B0" w:rsidRDefault="0033642A" w:rsidP="003364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นางภฤตยา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สัจจศิลา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</w:p>
    <w:p w14:paraId="39A6617D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sectPr w:rsidR="0033642A" w:rsidRPr="009421B0" w:rsidSect="002A0B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440" w:right="1287" w:bottom="1440" w:left="1440" w:header="850" w:footer="582" w:gutter="0"/>
          <w:pgNumType w:start="96"/>
          <w:cols w:space="720"/>
          <w:docGrid w:linePitch="435"/>
        </w:sectPr>
      </w:pPr>
    </w:p>
    <w:p w14:paraId="444D0A6B" w14:textId="110422BA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SELIC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E42E20" w:rsidRPr="009421B0" w14:paraId="0990DCCD" w14:textId="77777777" w:rsidTr="000A4810">
        <w:trPr>
          <w:trHeight w:val="20"/>
          <w:tblHeader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5A958A1B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  <w:noWrap/>
            <w:vAlign w:val="center"/>
          </w:tcPr>
          <w:p w14:paraId="35E0027A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423F91C1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1BC773DB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4DB44AC3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คณะกรรมการการลงทุน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18A4E925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0A386D" w:rsidRPr="009421B0" w14:paraId="178EC8C6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15736C55" w14:textId="77777777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2F2F2" w:themeFill="background1" w:themeFillShade="F2"/>
            <w:noWrap/>
          </w:tcPr>
          <w:p w14:paraId="080FB3C7" w14:textId="47CE21D2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D7083ED" w14:textId="49F45D5D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48BEB85" w14:textId="4BF3A202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16D738FE" w14:textId="449F07C0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9B21C6C" w14:textId="26852FD1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20F94543" w14:textId="29DFEDC4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15E2CFA5" w14:textId="43A8218A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3944982D" w14:textId="4E19BE04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06045A" w:rsidRPr="009421B0" w14:paraId="3F84D1F4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BB8FFE9" w14:textId="4C9B8E0C" w:rsidR="0006045A" w:rsidRPr="009421B0" w:rsidRDefault="0006045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633E7F62" w14:textId="5A5CFA3B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4/10</w:t>
            </w:r>
          </w:p>
        </w:tc>
        <w:tc>
          <w:tcPr>
            <w:tcW w:w="1364" w:type="dxa"/>
          </w:tcPr>
          <w:p w14:paraId="6FA9C876" w14:textId="3BF88B24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51D60DA4" w14:textId="48FEB886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BD631F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34754A1" w14:textId="6EF9BB5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286690C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978D2EB" w14:textId="7D956141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B405EE3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3F3DDF6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65774CEA" w14:textId="66C0FAAA" w:rsidR="0006045A" w:rsidRPr="009421B0" w:rsidRDefault="0006045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</w:tcPr>
          <w:p w14:paraId="2CCE8D98" w14:textId="145D35E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3/10</w:t>
            </w:r>
          </w:p>
        </w:tc>
        <w:tc>
          <w:tcPr>
            <w:tcW w:w="1364" w:type="dxa"/>
          </w:tcPr>
          <w:p w14:paraId="0B1AB8DE" w14:textId="56EAD40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365" w:type="dxa"/>
          </w:tcPr>
          <w:p w14:paraId="415D6C11" w14:textId="09D6332C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807AD7B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9971157" w14:textId="7975CBC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5380FF49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CE74B4" w14:textId="3717F60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95FE76C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50FB4503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3AFF245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364" w:type="dxa"/>
            <w:shd w:val="clear" w:color="auto" w:fill="auto"/>
            <w:noWrap/>
          </w:tcPr>
          <w:p w14:paraId="4FEE0CF8" w14:textId="6B4E2515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7A746001" w14:textId="2FF181C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6EB20357" w14:textId="5F0C7F8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E370B14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0B0DC73" w14:textId="7D85BF9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C060DFA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F5326BC" w14:textId="0F136091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401B7F8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44A515F8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2936C77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7CB4EC0A" w14:textId="22ECD75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43D04188" w14:textId="730E48F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1A4DD015" w14:textId="65D0DD7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363482A8" w14:textId="386F326F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17853662" w14:textId="6A0F162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6C840EC9" w14:textId="5FD304B4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21383646" w14:textId="44E1C59E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  <w:tc>
          <w:tcPr>
            <w:tcW w:w="1365" w:type="dxa"/>
          </w:tcPr>
          <w:p w14:paraId="0486DBA6" w14:textId="24672128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2D32685E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C489A72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5859C89A" w14:textId="75E0A4EB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077196D6" w14:textId="4623C06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741935D" w14:textId="64994B7E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9BF3DF6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8B8E4C6" w14:textId="7950ED22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682D7B09" w14:textId="30A61DC6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3D5F2E5" w14:textId="27C0D7E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5/11</w:t>
            </w:r>
          </w:p>
        </w:tc>
        <w:tc>
          <w:tcPr>
            <w:tcW w:w="1365" w:type="dxa"/>
          </w:tcPr>
          <w:p w14:paraId="31D400E0" w14:textId="69D8C95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5B981828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1DAB392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3E279E36" w14:textId="68CCF6D6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8/10</w:t>
            </w:r>
          </w:p>
        </w:tc>
        <w:tc>
          <w:tcPr>
            <w:tcW w:w="1364" w:type="dxa"/>
          </w:tcPr>
          <w:p w14:paraId="10ED63FA" w14:textId="1A265F9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365" w:type="dxa"/>
          </w:tcPr>
          <w:p w14:paraId="0DCBA742" w14:textId="4D2EC4C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8DC54F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7B42DDF" w14:textId="163FEFB8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65088F1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AA289F4" w14:textId="2DDC2F2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893079F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2FB38A4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4E3959D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364" w:type="dxa"/>
            <w:shd w:val="clear" w:color="auto" w:fill="auto"/>
            <w:noWrap/>
          </w:tcPr>
          <w:p w14:paraId="59EF9521" w14:textId="2596F535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5738FECF" w14:textId="2B49C906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3D96AC68" w14:textId="48B1ABB1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860DC55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F19ED2" w14:textId="63148E33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4E668E05" w14:textId="26A01FC2" w:rsidR="0006045A" w:rsidRPr="009421B0" w:rsidRDefault="0008435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4F632457" w14:textId="4E00B042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10/11</w:t>
            </w:r>
          </w:p>
        </w:tc>
        <w:tc>
          <w:tcPr>
            <w:tcW w:w="1365" w:type="dxa"/>
          </w:tcPr>
          <w:p w14:paraId="2976053C" w14:textId="0B76A188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036691F7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5CD1B44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364" w:type="dxa"/>
            <w:shd w:val="clear" w:color="auto" w:fill="auto"/>
            <w:noWrap/>
          </w:tcPr>
          <w:p w14:paraId="789BC622" w14:textId="39A9876E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0B0CFCAB" w14:textId="37BD54D0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4845B81" w14:textId="35C5273D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64B70E32" w14:textId="38CD43C1" w:rsidR="0006045A" w:rsidRPr="009421B0" w:rsidRDefault="0008435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5DA8860E" w14:textId="35AD24E5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252BA486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536F91" w14:textId="4E6D409A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9EBBAB6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5A778C7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0FA6CE7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364" w:type="dxa"/>
            <w:shd w:val="clear" w:color="auto" w:fill="auto"/>
            <w:noWrap/>
          </w:tcPr>
          <w:p w14:paraId="723087EC" w14:textId="50684B04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4ADB56CE" w14:textId="4C12A6F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464611C" w14:textId="029CAC7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9EE438A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4A1F334" w14:textId="4F907345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3FBE53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19521DC" w14:textId="73A30072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140B548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0BE0887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755384E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364" w:type="dxa"/>
            <w:shd w:val="clear" w:color="auto" w:fill="auto"/>
            <w:noWrap/>
          </w:tcPr>
          <w:p w14:paraId="5B5DD835" w14:textId="54B0E68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3A3C5B38" w14:textId="21898B5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208A2C5D" w14:textId="0C12CF0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6FD4A21B" w14:textId="135CEF72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4B5BDA19" w14:textId="6F5A9F6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DCAC754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74D979E" w14:textId="02A2656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46BE416B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245A95FB" w14:textId="30E059DD" w:rsidR="0033642A" w:rsidRPr="009421B0" w:rsidRDefault="0033642A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ได้รับการแต่งตั้งเป็นกรรมการบริษัทในการประชุมวิสามัญของบริษัท 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12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ตุลาคม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นายทะเบียนรับจดทะเบียนเข้าเป็นกรรมการ เมื่อ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1C5A4508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33642A" w:rsidRPr="009421B0" w:rsidSect="00A427A0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456D4BD8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0D0379B5" w14:textId="04655A1F" w:rsidR="00B34A2E" w:rsidRPr="009421B0" w:rsidRDefault="005C46BC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="00A063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A0632F"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4A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="00CA7233"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="00CA72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632F" w:rsidRPr="009421B0" w14:paraId="239ABEF4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068BA792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6A83A6C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ED6056B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632F" w:rsidRPr="009421B0" w14:paraId="3739D8D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029C4B78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07F03E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8985676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629DF2C3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1408021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804B87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EDE5634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7413FF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0771601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94052B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70973688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403DF3FC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E3EF5A0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061C049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นางภฤตยา 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111A7D19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กรรมการผู้จัดการ</w:t>
            </w:r>
          </w:p>
        </w:tc>
      </w:tr>
      <w:tr w:rsidR="00A0632F" w:rsidRPr="009421B0" w14:paraId="085D59E4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23C5E476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9DA5B81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นางสาวไพศรี ชุติวิริยะการย์</w:t>
            </w:r>
          </w:p>
        </w:tc>
        <w:tc>
          <w:tcPr>
            <w:tcW w:w="4678" w:type="dxa"/>
            <w:shd w:val="clear" w:color="auto" w:fill="auto"/>
            <w:noWrap/>
          </w:tcPr>
          <w:p w14:paraId="48F55F7F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รองกรรมการผู้จัดการอาวุโส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สายงานดำเนินงานและคณิตศาสตร์</w:t>
            </w:r>
          </w:p>
        </w:tc>
      </w:tr>
      <w:tr w:rsidR="00A0632F" w:rsidRPr="009421B0" w14:paraId="29EBEB6F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74EF4177" w14:textId="5827D177" w:rsidR="00A0632F" w:rsidRPr="009421B0" w:rsidRDefault="001A763C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</w:t>
            </w:r>
            <w:r w:rsidR="00A0632F"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19AF6446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8A69696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ผู้ช่วยกรรมการผู้จัดการ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สายงานการลงทุน</w:t>
            </w:r>
          </w:p>
        </w:tc>
      </w:tr>
      <w:tr w:rsidR="00A0632F" w:rsidRPr="009421B0" w14:paraId="270ED4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0FD5618" w14:textId="12F51FB7" w:rsidR="00A0632F" w:rsidRPr="009421B0" w:rsidRDefault="001A763C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</w:t>
            </w:r>
            <w:r w:rsidR="00A0632F"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1DC9C1B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นางจันทิมา กิติสาระกุลชัย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075D72EE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ผู้ช่วยกรรมการผู้จัดการ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สายงานทรัพยากรบุคคลและพัฒนาองค์กร</w:t>
            </w:r>
          </w:p>
        </w:tc>
      </w:tr>
      <w:tr w:rsidR="00BC4951" w:rsidRPr="009421B0" w14:paraId="607E4B7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7EA4C9C" w14:textId="5EFF53E4" w:rsidR="00BC4951" w:rsidRPr="009421B0" w:rsidRDefault="00BC4951" w:rsidP="00BC4951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14:paraId="5289DE3A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นางสาวภัทรนิศวร์ รงคะเจริญรัตน์</w:t>
            </w:r>
          </w:p>
        </w:tc>
        <w:tc>
          <w:tcPr>
            <w:tcW w:w="4678" w:type="dxa"/>
            <w:shd w:val="clear" w:color="auto" w:fill="auto"/>
            <w:noWrap/>
          </w:tcPr>
          <w:p w14:paraId="0E1F43F2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ผู้อำนวยการอาวุโส ฝ่ายบัญชี</w:t>
            </w:r>
          </w:p>
        </w:tc>
      </w:tr>
      <w:tr w:rsidR="00BC4951" w:rsidRPr="009421B0" w14:paraId="14FBBB0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822090B" w14:textId="044241ED" w:rsidR="00BC4951" w:rsidRPr="009421B0" w:rsidDel="0003415A" w:rsidRDefault="00BC4951" w:rsidP="00BC4951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14:paraId="7CC1CBA6" w14:textId="77777777" w:rsidR="00BC4951" w:rsidRPr="009421B0" w:rsidDel="0003415A" w:rsidRDefault="00BC4951" w:rsidP="00BC495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นางสาววัชรี วรเนตรกุล</w:t>
            </w:r>
          </w:p>
        </w:tc>
        <w:tc>
          <w:tcPr>
            <w:tcW w:w="4678" w:type="dxa"/>
            <w:shd w:val="clear" w:color="auto" w:fill="auto"/>
            <w:noWrap/>
          </w:tcPr>
          <w:p w14:paraId="31AEABA6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รองผู้อำนวยการ ฝ่ายบัญชี</w:t>
            </w:r>
          </w:p>
        </w:tc>
      </w:tr>
    </w:tbl>
    <w:p w14:paraId="6BDF3806" w14:textId="730FBA4F" w:rsidR="00BC4951" w:rsidRPr="009421B0" w:rsidRDefault="001A763C" w:rsidP="003926CF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SELIC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12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</w:rPr>
        <w:t xml:space="preserve">1)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นายตรีรัตน์ พุ่มหิรัญ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รองกรรมการผู้จัดการ สายงานขายรายบุคคล ลาออกจากตำแหน่ง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โดยมีผล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Pr="009421B0">
        <w:rPr>
          <w:rFonts w:ascii="Browallia New" w:hAnsi="Browallia New" w:cs="Browallia New"/>
          <w:sz w:val="24"/>
          <w:szCs w:val="24"/>
          <w:cs/>
        </w:rPr>
        <w:t xml:space="preserve">มกราคม </w:t>
      </w:r>
      <w:r w:rsidRPr="009421B0">
        <w:rPr>
          <w:rFonts w:ascii="Browallia New" w:hAnsi="Browallia New" w:cs="Browallia New"/>
          <w:sz w:val="24"/>
          <w:szCs w:val="24"/>
        </w:rPr>
        <w:t xml:space="preserve">2562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Pr="009421B0">
        <w:rPr>
          <w:rFonts w:ascii="Browallia New" w:hAnsi="Browallia New" w:cs="Browallia New"/>
          <w:sz w:val="24"/>
          <w:szCs w:val="24"/>
        </w:rPr>
        <w:t xml:space="preserve">2)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นายปรัชญ์ สิงหเสนี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ผู้ช่วยกรรมการผู้จัดการ สายงานตัวแทน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ลาออกจากตำแหน่ง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โดยมีผล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ใช้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เมื่อวันที่ </w:t>
      </w:r>
      <w:r w:rsidRPr="009421B0">
        <w:rPr>
          <w:rFonts w:ascii="Browallia New" w:hAnsi="Browallia New" w:cs="Browallia New"/>
          <w:sz w:val="24"/>
          <w:szCs w:val="24"/>
        </w:rPr>
        <w:t>5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มกราคม </w:t>
      </w:r>
      <w:r w:rsidRPr="009421B0">
        <w:rPr>
          <w:rFonts w:ascii="Browallia New" w:hAnsi="Browallia New" w:cs="Browallia New"/>
          <w:sz w:val="24"/>
          <w:szCs w:val="24"/>
        </w:rPr>
        <w:t>2562</w:t>
      </w:r>
      <w:r w:rsidR="00BC4951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="00BC4951" w:rsidRPr="009421B0">
        <w:rPr>
          <w:rFonts w:ascii="Browallia New" w:hAnsi="Browallia New" w:cs="Browallia New"/>
          <w:sz w:val="24"/>
          <w:szCs w:val="24"/>
        </w:rPr>
        <w:t xml:space="preserve">Mr. Elangovan Govindasamy 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 xml:space="preserve">ผู้ช่วยกรรมการผู้จัดการ สายงานสถาบันพัฒนาอาคเนย์ ลาออกจากตำแหน่ง โดยมีผลตั้งแต่วันที่ </w:t>
      </w:r>
      <w:r w:rsidR="009F4480"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="009F4480" w:rsidRPr="009421B0">
        <w:rPr>
          <w:rFonts w:ascii="Browallia New" w:hAnsi="Browallia New" w:cs="Browallia New" w:hint="cs"/>
          <w:sz w:val="24"/>
          <w:szCs w:val="24"/>
          <w:cs/>
        </w:rPr>
        <w:t xml:space="preserve">พฤษภาคม </w:t>
      </w:r>
      <w:r w:rsidR="009F4480" w:rsidRPr="009421B0">
        <w:rPr>
          <w:rFonts w:ascii="Browallia New" w:hAnsi="Browallia New" w:cs="Browallia New"/>
          <w:sz w:val="24"/>
          <w:szCs w:val="24"/>
        </w:rPr>
        <w:t>2562</w:t>
      </w:r>
    </w:p>
    <w:p w14:paraId="747F804D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5A69F079" w14:textId="77777777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2D3B3E61" w14:textId="19024283" w:rsidR="00B34A2E" w:rsidRPr="009421B0" w:rsidRDefault="001A763C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="00B34A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54D4E2B5" w14:textId="77777777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60A20EF" w14:textId="62A3A13E" w:rsidR="00B34A2E" w:rsidRPr="009421B0" w:rsidRDefault="001A763C" w:rsidP="00B34A2E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A763C" w:rsidRPr="009421B0" w14:paraId="79C78F65" w14:textId="77777777" w:rsidTr="005C46BC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2998ABB0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60FF39C1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3A579182" w14:textId="7363D351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C75ED63" w14:textId="57AEB81F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6320BB8A" w14:textId="60FEB6FF" w:rsidR="001A763C" w:rsidRPr="009421B0" w:rsidRDefault="001A763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0A386D" w:rsidRPr="009421B0" w14:paraId="717FC125" w14:textId="77777777" w:rsidTr="005C46BC">
        <w:tc>
          <w:tcPr>
            <w:tcW w:w="3071" w:type="dxa"/>
            <w:vAlign w:val="center"/>
          </w:tcPr>
          <w:p w14:paraId="77D515F7" w14:textId="77777777" w:rsidR="000A386D" w:rsidRPr="009421B0" w:rsidRDefault="000A386D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44B8A3BC" w14:textId="26BF3A2B" w:rsidR="000A386D" w:rsidRPr="009421B0" w:rsidRDefault="000A386D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12</w:t>
            </w:r>
          </w:p>
        </w:tc>
        <w:tc>
          <w:tcPr>
            <w:tcW w:w="3072" w:type="dxa"/>
          </w:tcPr>
          <w:p w14:paraId="7A6E38A3" w14:textId="11273BD2" w:rsidR="000A386D" w:rsidRPr="009421B0" w:rsidRDefault="00117566" w:rsidP="005C46BC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</w:t>
            </w:r>
          </w:p>
        </w:tc>
      </w:tr>
      <w:tr w:rsidR="000A386D" w:rsidRPr="009421B0" w14:paraId="18019E52" w14:textId="77777777" w:rsidTr="004A5BA7">
        <w:tc>
          <w:tcPr>
            <w:tcW w:w="3071" w:type="dxa"/>
            <w:vAlign w:val="center"/>
          </w:tcPr>
          <w:p w14:paraId="4D219310" w14:textId="014FB390" w:rsidR="000A386D" w:rsidRPr="009421B0" w:rsidRDefault="000A386D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1C13B8F0" w14:textId="292EA39C" w:rsidR="000A386D" w:rsidRPr="009421B0" w:rsidRDefault="000A386D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42.11</w:t>
            </w:r>
          </w:p>
        </w:tc>
        <w:tc>
          <w:tcPr>
            <w:tcW w:w="3072" w:type="dxa"/>
          </w:tcPr>
          <w:p w14:paraId="3BAA86C9" w14:textId="7D47539C" w:rsidR="000A386D" w:rsidRPr="009421B0" w:rsidRDefault="00117566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8.49</w:t>
            </w:r>
          </w:p>
        </w:tc>
      </w:tr>
    </w:tbl>
    <w:p w14:paraId="25EBB74D" w14:textId="5EE3BFF1" w:rsidR="00B34A2E" w:rsidRPr="009421B0" w:rsidRDefault="001A763C" w:rsidP="00A427A0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sz w:val="28"/>
          <w:szCs w:val="28"/>
          <w:u w:val="single"/>
          <w:cs/>
        </w:rPr>
        <w:br w:type="page"/>
      </w:r>
    </w:p>
    <w:p w14:paraId="4792C7C1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391B021E" w14:textId="77777777" w:rsidR="001A763C" w:rsidRPr="009421B0" w:rsidRDefault="001A763C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5C2D04CD" w14:textId="77777777" w:rsidR="001A763C" w:rsidRPr="009421B0" w:rsidRDefault="001A763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652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B34A2E" w:rsidRPr="009421B0" w14:paraId="63591F08" w14:textId="77777777" w:rsidTr="001157EA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55200D95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9B5ED30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B34A2E" w:rsidRPr="009421B0" w14:paraId="1E1B79C8" w14:textId="77777777" w:rsidTr="001157EA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6D085284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73527F45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3EE97ADE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1A763C" w:rsidRPr="009421B0" w14:paraId="6C371DBF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DD4D21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Telesales</w:t>
            </w:r>
          </w:p>
        </w:tc>
        <w:tc>
          <w:tcPr>
            <w:tcW w:w="2197" w:type="dxa"/>
          </w:tcPr>
          <w:p w14:paraId="12E4A7C2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69047CDD" w14:textId="0C2DD76F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1A763C" w:rsidRPr="009421B0" w14:paraId="0AC7452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97D2512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7103E09A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CCC7592" w14:textId="21102FCD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</w:tr>
      <w:tr w:rsidR="001A763C" w:rsidRPr="009421B0" w14:paraId="509C0A25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9B56860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 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F71F7FA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2430824" w14:textId="6785A7D3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1A763C" w:rsidRPr="009421B0" w14:paraId="2D1593D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D3E08B5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1FE0C460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7" w:type="dxa"/>
            <w:vAlign w:val="center"/>
          </w:tcPr>
          <w:p w14:paraId="0CDA4855" w14:textId="22FBD74F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1A763C" w:rsidRPr="009421B0" w14:paraId="526FD3D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FD6347E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47A889E2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7" w:type="dxa"/>
            <w:vAlign w:val="center"/>
          </w:tcPr>
          <w:p w14:paraId="27BE8137" w14:textId="6674BB12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</w:tr>
      <w:tr w:rsidR="001A763C" w:rsidRPr="009421B0" w14:paraId="480981C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71F26DE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7122CFDD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5F8D3A7C" w14:textId="638406CE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1A763C" w:rsidRPr="009421B0" w14:paraId="685BF57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FC4D496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eastAsia="Cord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ฝ่ายกิจการสาขา</w:t>
            </w:r>
          </w:p>
        </w:tc>
        <w:tc>
          <w:tcPr>
            <w:tcW w:w="2197" w:type="dxa"/>
          </w:tcPr>
          <w:p w14:paraId="2D1C4CCB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97" w:type="dxa"/>
            <w:vAlign w:val="center"/>
          </w:tcPr>
          <w:p w14:paraId="31BADA78" w14:textId="0ECAF15D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</w:t>
            </w:r>
          </w:p>
        </w:tc>
      </w:tr>
      <w:tr w:rsidR="001A763C" w:rsidRPr="009421B0" w14:paraId="310A20C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AE41E09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C611045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97" w:type="dxa"/>
            <w:vAlign w:val="center"/>
          </w:tcPr>
          <w:p w14:paraId="02B9E81C" w14:textId="2AB2AF90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</w:tr>
      <w:tr w:rsidR="001A763C" w:rsidRPr="009421B0" w14:paraId="2421A63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C97A138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ฝ่ายประกันและสนับสนุนงานขาย</w:t>
            </w:r>
          </w:p>
        </w:tc>
        <w:tc>
          <w:tcPr>
            <w:tcW w:w="2197" w:type="dxa"/>
          </w:tcPr>
          <w:p w14:paraId="1010E406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97" w:type="dxa"/>
            <w:vAlign w:val="center"/>
          </w:tcPr>
          <w:p w14:paraId="73086543" w14:textId="11B27185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</w:t>
            </w:r>
          </w:p>
        </w:tc>
      </w:tr>
      <w:tr w:rsidR="001A763C" w:rsidRPr="009421B0" w14:paraId="16BC347F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9F15A2D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ฝ่ายบริหารลูกค้ารายย่อย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และธุรกิจ</w:t>
            </w:r>
          </w:p>
        </w:tc>
        <w:tc>
          <w:tcPr>
            <w:tcW w:w="2197" w:type="dxa"/>
          </w:tcPr>
          <w:p w14:paraId="7B1D48E9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97" w:type="dxa"/>
            <w:vAlign w:val="center"/>
          </w:tcPr>
          <w:p w14:paraId="2D83074F" w14:textId="41F75673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</w:t>
            </w:r>
          </w:p>
        </w:tc>
      </w:tr>
      <w:tr w:rsidR="001A763C" w:rsidRPr="009421B0" w14:paraId="23265BA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D36BAF6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47AF4C81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97" w:type="dxa"/>
            <w:vAlign w:val="center"/>
          </w:tcPr>
          <w:p w14:paraId="2B16C23D" w14:textId="7B736AFB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165</w:t>
            </w:r>
          </w:p>
        </w:tc>
      </w:tr>
      <w:tr w:rsidR="001A763C" w:rsidRPr="009421B0" w14:paraId="0386453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197DA8F" w14:textId="77777777" w:rsidR="001A763C" w:rsidRPr="009421B0" w:rsidRDefault="001A763C" w:rsidP="001157EA">
            <w:pPr>
              <w:ind w:left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09A86A35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97" w:type="dxa"/>
            <w:vAlign w:val="center"/>
          </w:tcPr>
          <w:p w14:paraId="1CFF26F5" w14:textId="3914660E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705</w:t>
            </w:r>
          </w:p>
        </w:tc>
      </w:tr>
    </w:tbl>
    <w:p w14:paraId="6E7DF7A8" w14:textId="77777777" w:rsidR="001A763C" w:rsidRPr="009421B0" w:rsidRDefault="001A763C" w:rsidP="001A763C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61755D02" w14:textId="77777777" w:rsidR="001A763C" w:rsidRPr="009421B0" w:rsidRDefault="001A763C" w:rsidP="00A427A0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57B01B3C" w14:textId="77777777" w:rsidR="001A763C" w:rsidRPr="009421B0" w:rsidRDefault="001A763C" w:rsidP="001A76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A763C" w:rsidRPr="009421B0" w14:paraId="51EA13CF" w14:textId="77777777" w:rsidTr="00A427A0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A11BAF2" w14:textId="11973544" w:rsidR="001A763C" w:rsidRPr="009421B0" w:rsidRDefault="001A763C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53D89D7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1CD6BBBC" w14:textId="345F93DD" w:rsidR="001A763C" w:rsidRPr="009421B0" w:rsidRDefault="001A763C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74ECEBC4" w14:textId="51B8596E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50972818" w14:textId="65D047D0" w:rsidR="001A763C" w:rsidRPr="009421B0" w:rsidRDefault="001A763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EE1DFC" w:rsidRPr="009421B0" w14:paraId="5F44E9CB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1C06C60A" w14:textId="1EF88A2D" w:rsidR="00EE1DFC" w:rsidRPr="009421B0" w:rsidRDefault="00EE1DFC" w:rsidP="00EE1DF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4AE83F4E" w14:textId="025FE7C9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433.82</w:t>
            </w:r>
          </w:p>
        </w:tc>
        <w:tc>
          <w:tcPr>
            <w:tcW w:w="3072" w:type="dxa"/>
            <w:vAlign w:val="center"/>
          </w:tcPr>
          <w:p w14:paraId="4AD16CBA" w14:textId="3D6B5EA3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195.28 </w:t>
            </w:r>
          </w:p>
        </w:tc>
      </w:tr>
      <w:tr w:rsidR="00EE1DFC" w:rsidRPr="009421B0" w14:paraId="6728EDFA" w14:textId="77777777" w:rsidTr="004A5BA7">
        <w:trPr>
          <w:trHeight w:val="70"/>
        </w:trPr>
        <w:tc>
          <w:tcPr>
            <w:tcW w:w="3071" w:type="dxa"/>
            <w:vAlign w:val="center"/>
          </w:tcPr>
          <w:p w14:paraId="316F745E" w14:textId="75B199E5" w:rsidR="00EE1DFC" w:rsidRPr="009421B0" w:rsidRDefault="00EE1DFC" w:rsidP="00EE1DF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1BD001DB" w14:textId="559546A2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15.55</w:t>
            </w:r>
          </w:p>
        </w:tc>
        <w:tc>
          <w:tcPr>
            <w:tcW w:w="3072" w:type="dxa"/>
            <w:vAlign w:val="center"/>
          </w:tcPr>
          <w:p w14:paraId="15E401E2" w14:textId="5B1A6975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35.09 </w:t>
            </w:r>
          </w:p>
        </w:tc>
      </w:tr>
      <w:tr w:rsidR="00EE1DFC" w:rsidRPr="009421B0" w14:paraId="1835E694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283E7679" w14:textId="77777777" w:rsidR="00EE1DFC" w:rsidRPr="009421B0" w:rsidRDefault="00EE1DFC" w:rsidP="00EE1DFC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7F53D3F3" w14:textId="1D3FD737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449.37</w:t>
            </w:r>
          </w:p>
        </w:tc>
        <w:tc>
          <w:tcPr>
            <w:tcW w:w="3072" w:type="dxa"/>
            <w:vAlign w:val="center"/>
          </w:tcPr>
          <w:p w14:paraId="4DF702DE" w14:textId="1F4C89F8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230.37 </w:t>
            </w:r>
          </w:p>
        </w:tc>
      </w:tr>
    </w:tbl>
    <w:p w14:paraId="66DB6CC4" w14:textId="77777777" w:rsidR="001A763C" w:rsidRPr="009421B0" w:rsidRDefault="001A763C" w:rsidP="001A763C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0AE89377" w14:textId="77777777" w:rsidR="001A763C" w:rsidRPr="009421B0" w:rsidRDefault="001A763C" w:rsidP="00A427A0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6F702901" w14:textId="710DA977" w:rsidR="00021A1D" w:rsidRPr="009421B0" w:rsidRDefault="001A763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2547</w:t>
      </w:r>
    </w:p>
    <w:p w14:paraId="3CE1EBF2" w14:textId="7C713293" w:rsidR="005C46BC" w:rsidRPr="009421B0" w:rsidRDefault="005C46B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729F31DF" w14:textId="5134B193" w:rsidR="005C46BC" w:rsidRPr="009421B0" w:rsidRDefault="005C46BC" w:rsidP="005C46BC">
      <w:pPr>
        <w:pStyle w:val="Heading3"/>
      </w:pPr>
      <w:r w:rsidRPr="009421B0">
        <w:rPr>
          <w:rFonts w:hint="cs"/>
          <w:cs/>
        </w:rPr>
        <w:t xml:space="preserve">โครงสร้างการจัดการของ </w:t>
      </w:r>
      <w:r w:rsidRPr="009421B0">
        <w:t>SEIC</w:t>
      </w:r>
    </w:p>
    <w:p w14:paraId="60491BAA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6FB73913" w14:textId="3914E2B7" w:rsidR="005C46BC" w:rsidRPr="009421B0" w:rsidRDefault="005C46BC" w:rsidP="005C46BC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63157274" w14:textId="77777777" w:rsidR="005C46BC" w:rsidRPr="009421B0" w:rsidRDefault="005C46BC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8D4C35A" w14:textId="6F9FF9AF" w:rsidR="005C46BC" w:rsidRPr="009421B0" w:rsidRDefault="005C46BC" w:rsidP="005C46BC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D42A180" wp14:editId="203A64F9">
                <wp:extent cx="6102985" cy="2564130"/>
                <wp:effectExtent l="0" t="0" r="12065" b="26670"/>
                <wp:docPr id="107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564130"/>
                          <a:chOff x="0" y="0"/>
                          <a:chExt cx="6103447" cy="2564463"/>
                        </a:xfrm>
                      </wpg:grpSpPr>
                      <wpg:grpSp>
                        <wpg:cNvPr id="1075" name="Group 1075"/>
                        <wpg:cNvGrpSpPr/>
                        <wpg:grpSpPr>
                          <a:xfrm>
                            <a:off x="300680" y="0"/>
                            <a:ext cx="5699135" cy="2564463"/>
                            <a:chOff x="300680" y="0"/>
                            <a:chExt cx="5699135" cy="2564463"/>
                          </a:xfrm>
                        </wpg:grpSpPr>
                        <wps:wsp>
                          <wps:cNvPr id="1076" name="Rectangle 1076"/>
                          <wps:cNvSpPr/>
                          <wps:spPr>
                            <a:xfrm>
                              <a:off x="2346193" y="0"/>
                              <a:ext cx="1633931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8ABCF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7" name="Rectangle 1077"/>
                          <wps:cNvSpPr/>
                          <wps:spPr>
                            <a:xfrm>
                              <a:off x="300680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80BAD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8" name="Rectangle 1078"/>
                          <wps:cNvSpPr/>
                          <wps:spPr>
                            <a:xfrm>
                              <a:off x="175147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8D3CF4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44680481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9" name="Rectangle 1079"/>
                          <wps:cNvSpPr/>
                          <wps:spPr>
                            <a:xfrm>
                              <a:off x="319163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1949D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372F3D60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0" name="Rectangle 1080"/>
                          <wps:cNvSpPr/>
                          <wps:spPr>
                            <a:xfrm>
                              <a:off x="4631791" y="609533"/>
                              <a:ext cx="1368024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526CC2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372322FF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พิจาณาการลงทุน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1" name="Rectangle 1081"/>
                          <wps:cNvSpPr/>
                          <wps:spPr>
                            <a:xfrm>
                              <a:off x="516680" y="1138358"/>
                              <a:ext cx="1152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026647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2" name="Rectangle 1082"/>
                          <wps:cNvSpPr/>
                          <wps:spPr>
                            <a:xfrm>
                              <a:off x="3191631" y="1474600"/>
                              <a:ext cx="136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1AA33C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กรรมการผู้จัดการ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3" name="Rectangle 1083"/>
                          <wps:cNvSpPr/>
                          <wps:spPr>
                            <a:xfrm>
                              <a:off x="4628934" y="1106189"/>
                              <a:ext cx="900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F50EC8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4" name="Elbow Connector 1084"/>
                          <wps:cNvCnPr>
                            <a:stCxn id="1077" idx="0"/>
                            <a:endCxn id="1079" idx="0"/>
                          </wps:cNvCnPr>
                          <wps:spPr>
                            <a:xfrm rot="5400000" flipH="1" flipV="1">
                              <a:off x="2430155" y="-835942"/>
                              <a:ext cx="12700" cy="2890951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5" name="Elbow Connector 1085"/>
                          <wps:cNvCnPr>
                            <a:stCxn id="1078" idx="0"/>
                            <a:endCxn id="1080" idx="0"/>
                          </wps:cNvCnPr>
                          <wps:spPr>
                            <a:xfrm rot="5400000" flipH="1" flipV="1">
                              <a:off x="3875637" y="-830633"/>
                              <a:ext cx="12700" cy="2880332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6" name="Straight Connector 1086"/>
                          <wps:cNvCnPr>
                            <a:stCxn id="1076" idx="2"/>
                          </wps:cNvCnPr>
                          <wps:spPr>
                            <a:xfrm>
                              <a:off x="3163159" y="216024"/>
                              <a:ext cx="0" cy="1695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7" name="Straight Connector 1087"/>
                          <wps:cNvCnPr>
                            <a:stCxn id="1079" idx="2"/>
                            <a:endCxn id="1082" idx="0"/>
                          </wps:cNvCnPr>
                          <wps:spPr>
                            <a:xfrm>
                              <a:off x="3875631" y="933533"/>
                              <a:ext cx="0" cy="541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8" name="Straight Connector 1088"/>
                          <wps:cNvCnPr/>
                          <wps:spPr>
                            <a:xfrm>
                              <a:off x="3875631" y="1686458"/>
                              <a:ext cx="0" cy="212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9" name="Straight Connector 1089"/>
                          <wps:cNvCnPr>
                            <a:endCxn id="1083" idx="1"/>
                          </wps:cNvCnPr>
                          <wps:spPr>
                            <a:xfrm>
                              <a:off x="3872774" y="1214189"/>
                              <a:ext cx="756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0" name="Elbow Connector 1090"/>
                          <wps:cNvCnPr>
                            <a:endCxn id="1081" idx="1"/>
                          </wps:cNvCnPr>
                          <wps:spPr>
                            <a:xfrm rot="16200000" flipH="1">
                              <a:off x="293588" y="1023265"/>
                              <a:ext cx="312825" cy="133359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1" name="Rectangle 1091"/>
                          <wps:cNvSpPr/>
                          <wps:spPr>
                            <a:xfrm>
                              <a:off x="516680" y="1420600"/>
                              <a:ext cx="1152000" cy="3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514A1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ฝ่ายกำกับธุรกิจและบริหาร</w:t>
                                </w:r>
                              </w:p>
                              <w:p w14:paraId="1E3535A3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92" name="Elbow Connector 1092"/>
                          <wps:cNvCnPr>
                            <a:endCxn id="1091" idx="1"/>
                          </wps:cNvCnPr>
                          <wps:spPr>
                            <a:xfrm rot="16200000" flipH="1">
                              <a:off x="266587" y="1332507"/>
                              <a:ext cx="366826" cy="13336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3" name="Rectangle 1093"/>
                          <wps:cNvSpPr/>
                          <wps:spPr>
                            <a:xfrm>
                              <a:off x="2611159" y="2132463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577D30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รองกรรมการผู้จัดการสายงานธุรกิจประกันภัยรถยนต์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094" name="Rectangle 1094"/>
                          <wps:cNvSpPr/>
                          <wps:spPr>
                            <a:xfrm>
                              <a:off x="1319623" y="2132463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A8584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รองกรรมการผู้จัดการ</w:t>
                                </w:r>
                              </w:p>
                              <w:p w14:paraId="5690BBC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สายงานการตลาด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095" name="Elbow Connector 1095"/>
                          <wps:cNvCnPr>
                            <a:stCxn id="1093" idx="0"/>
                            <a:endCxn id="1098" idx="0"/>
                          </wps:cNvCnPr>
                          <wps:spPr>
                            <a:xfrm rot="5400000" flipH="1" flipV="1">
                              <a:off x="4350643" y="829659"/>
                              <a:ext cx="13320" cy="2592288"/>
                            </a:xfrm>
                            <a:prstGeom prst="bentConnector3">
                              <a:avLst>
                                <a:gd name="adj1" fmla="val 181621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6" name="Elbow Connector 1096"/>
                          <wps:cNvCnPr>
                            <a:stCxn id="1094" idx="0"/>
                            <a:endCxn id="1097" idx="0"/>
                          </wps:cNvCnPr>
                          <wps:spPr>
                            <a:xfrm rot="5400000" flipH="1" flipV="1">
                              <a:off x="3044146" y="844622"/>
                              <a:ext cx="13319" cy="2562364"/>
                            </a:xfrm>
                            <a:prstGeom prst="bentConnector3">
                              <a:avLst>
                                <a:gd name="adj1" fmla="val 181634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7" name="Rectangle 1097"/>
                        <wps:cNvSpPr/>
                        <wps:spPr>
                          <a:xfrm>
                            <a:off x="3881987" y="2119144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14659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รองกรรมการผู้จัดการสายงานบริหารลูกค้าสถาบัน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5203447" y="211914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47184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รองกรรมการผู้จัดการสายงานประกันภัยโครงการพิเศษ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0" y="212580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39CBB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</w:t>
                              </w:r>
                            </w:p>
                            <w:p w14:paraId="6410B295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และผู้รับผิดชอบสูงสุดสายงานบัญชีและการเงิน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100" name="Elbow Connector 1100"/>
                        <wps:cNvCnPr>
                          <a:stCxn id="1099" idx="0"/>
                          <a:endCxn id="1082" idx="2"/>
                        </wps:cNvCnPr>
                        <wps:spPr>
                          <a:xfrm rot="5400000" flipH="1" flipV="1">
                            <a:off x="1945214" y="195387"/>
                            <a:ext cx="435203" cy="3425631"/>
                          </a:xfrm>
                          <a:prstGeom prst="bentConnector3">
                            <a:avLst>
                              <a:gd name="adj1" fmla="val 5437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1" name="Elbow Connector 1101"/>
                        <wps:cNvCnPr/>
                        <wps:spPr>
                          <a:xfrm rot="5400000">
                            <a:off x="1727543" y="874671"/>
                            <a:ext cx="649067" cy="76679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80" style="width:480.55pt;height:201.9pt;mso-position-horizontal-relative:char;mso-position-vertical-relative:line" coordsize="61034,2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fF3ggAAE1SAAAOAAAAZHJzL2Uyb0RvYy54bWzsXFtzmzgUft+Z/Q+M31sjCTB4mvQh7XZ3&#10;Zi+ddnffCcaXHQweoLHz7/c7Eghh45ikaRqnvCQYkJDE+c7tO+LN2906sW7ivFhl6cWIvbZHVpxG&#10;2WyVLi5G//z9yyt/ZBVlmM7CJEvji9FtXIzeXv7805vtZhrzbJklszi30ElaTLebi9GyLDfT8biI&#10;lvE6LF5nmzjFxXmWr8MSP/PFeJaHW/S+Tsbctr3xNstnmzyL4qLA2Xfq4uhS9j+fx1H513xexKWV&#10;XIwwtlL+zeXfa/o7vnwTThd5uFmuomoY4QNGsQ5XKR6qu3oXlqH1JV8ddLVeRXlWZPPydZStx9l8&#10;vopiOQfMhtl7s/mQZ182ci6L6Xax0cuEpd1bpwd3G/158zG3VjO8O3vijKw0XOMtyQdbjFZnu1lM&#10;cdOHfPN58zGvTizUL5rwbp6v6T+mYu3kut7qdY13pRXhpMdsHvjuyIpwjbuew0S18tESr+egXbR8&#10;37QUjjNpWjqeoFGN6wePaXx6OPqHHnczOTy+NTl74j5gfgIy50OQDifpekHAhDHJaqjhVE/ysHEz&#10;02PNj84UeCkakSi+TiQ+L8NNLCWtoLfdrJpXr9onQClMF0lsQVA8tXLyXi0WxbSAhHTIBBeOxwLR&#10;tWjMEyIQrHq/zLO503q94XSTF+WHOFtbdHAxyjEMCbTw5veiVJJQ30KPLrJkNftllSTyB2mR+CrJ&#10;rZsQ+L9eMNk0+bL+I5upc4Fr21IWsc5S6dDtUr5aPSWptb0YBS53ZQ+ta7qZ6rHcSdxQf81Y8CtJ&#10;0e12U6+SPCpvk5gGmqSf4jlQCKxw9YD2yMMoitNSjb5YhrNYPYrG3j142SH1PMdS6L6rDrr7VmtZ&#10;3U9NY6k+dWP7roGpxrqFfHKWlrrxepVmeVcHCWZVPVndXy+SWhpapXJ3vZMaivu12F1ns1vIaPJb&#10;CrkntV4f5PXBdX2Ql8lVppR/mEbLDLo/KnP5TOocGCJd8TRggh5TKqgFpkk9KwDvNJgMHeLZgSuk&#10;OsTLqhQmE1BPEAqpagV3GgGpFXWNlgFQA6CCWvTOFFBwLjsApdVEL0CxicucCUwQTPqAqMFEGX6A&#10;srL3MVHKryV7cqaICjoRpfVEL0QJFsCvGxA1OH2P4PRBjuAfni+iKFg8tFE4W82qF6IQSrJJcAJR&#10;CJ0Gr28Io06GUYLXsneeNsoHDjoQpfVEL0S5zKvzOIwJX7jSaTTiKOYivVjFURyJCR1oPzCOSjPK&#10;SgD0FO0PyYSuXECd5VD5gG+cTFCB8xnbFd6JAo3tXigwPTUEQQ7EnHSDAQMznTDAIJ7LzNYLyqkJ&#10;mW89YxggrdxhDGRWjGbVCwaOx/0AK0EpAMZsj/ky4GlgEED9D8ZApsVfZGYZtE3ljp+pS6SZu/fJ&#10;dba1rrI0BVGS5SBrfI1wYOEqVQxNUV7t0pr2Q1paUg+17k9nxkUkBJqLkr/Q3RC+TMrHyjMwNC7l&#10;nAks82S1+RWAUkf/0hFpz4oo5I6wmQu6DJh7Bf8rcKTpajDH+ERDzg+Q6q6JgiMO2DUYEj1vIR8l&#10;OSJ65mJWKYlw9h+NZ52A5AUnZDFKliujh2i9uh9HdZKcGhNx0yJzDjJEX0n59KBlulHXg5J5aj6n&#10;WYr5sUBEQYycPBKgpyRgiIJWxqIDJloFaPnGezZhgmRzgwTIqQkTivKbi48IE+FPXE8AoQomNvjS&#10;PQ/NhIlvCxXdQYQHmNS5gAEm+ayrvOQY6e9r0v9zmYerxbJsGxST/e80KGgvwSA1+t1gMCyCoKSx&#10;C3sDUadQQ5UCNAahCsaZB9bzRJVAskqpmqHS6CqeHFQ6Vc08IKp+3ipdc+rdsmqS652yWvs3tffR&#10;0uqIsftqdVOQpc5W2dpAiAOOvhJk10GoIcd3XFsPgtyU73x1euh5C7LmsrsF2SS1SZCreMX0v4+I&#10;IPN8z9nPb1YyyBlnbl1CdMRjGGTwh5FBzf52y6BJA9fKtO0GIxsjFaaK1aoEjLp1P1psSyufUPUp&#10;5V84cw7yL/CB4RAoemuQVpmE1Ia8tlC0nnuliC9bYwYQiGPRHK5VCtKI5tqiCvvcV1RVYoN5xAi1&#10;MhuGDPMAHBJ0OImwzQX3ZDzZeK+CcR/Vo5KhZQJegQTTccvfSmeootAjJa9DfkJl5XvVmz5rH4AY&#10;/sNkNs42sny6QNRkNh1uH1I6JrP5GBWiA7OJVKuudO6RbNCqm9RHlSZTuuhRyqSFjs/PM5kdaGbz&#10;MEuHaw0WOl0QwtCj6nXPc32Vf4Pa5q4tIzZDr6OOgCPhQVtbSK/DTcEIB72uOFKScC3uP66n0klS&#10;YkdMI8un9Tr3GGvSY1DcaidUI4kmSekIWb1ypySe2koz6PVnptd1Lqul16FxyCfd2wJTnX2O22AC&#10;TVaa22Bw9j5oYChd8bjaU8bZgAbwrjI2UYjXceALpux1QuzM0XAHJxmc4iRpU2WToIYpMLPXQYuw&#10;vJuGuRd17wjX9hyFPZ8HngplG0NEflKdX3QDzhEW32mIWqFuf+Ye8TiTri6crYG5f+G5Hk1JdsQE&#10;Ot4xcj0mc08G5zhKWtUvj4gSYTsOczBuBAa+gxKzmmHSOzVhwlTcgC3xXHgnOM0Ho0Q4Uo0MKMEu&#10;4O+EEohV9ZWCJ9tsHGhitOVlaR8SWDkdcwjfZ0EV/XKGbV2OFNJG1Q8xh/5eQHeJVo/arqcu0brX&#10;fkZN+Zy5l6XZ1RYatA/ZCw3YEaI+RgKNrtCwV4s1oOFlo8HRrNKZo0HzvC00aKz3QgM8fIkD7qLq&#10;kBz8wSrIaPsHiL0dzUidNQ4Y5c2OMMh0rclH1UxDK6qoK8fkjXuxt19XjvUogbxX7M0Cx0WFhOKZ&#10;UQgJ56wFPcTmsFIqrBAOAgu1f7onH9E3+HYdMamD+iH0/k5BRVU9r78K920+AcZsTUofhN50rQ2S&#10;6pdZldYWb6Nigk34BIKkAmTsPcQ3WFqi7DkB1UdKZm3iebT/Hdd7SvJQMVF99Ow7CaeMePHNQvnC&#10;qu8r0kcRzd84Nr8Cefk/AAAA//8DAFBLAwQUAAYACAAAACEA1yGaXd0AAAAFAQAADwAAAGRycy9k&#10;b3ducmV2LnhtbEyPQUvDQBCF74L/YRnBm92s1dKm2ZRS1FMR2gribZqdJqHZ2ZDdJum/d/Wil4HH&#10;e7z3TbYabSN66nztWIOaJCCIC2dqLjV8HF4f5iB8QDbYOCYNV/Kwym9vMkyNG3hH/T6UIpawT1FD&#10;FUKbSumLiiz6iWuJo3dyncUQZVdK0+EQy20jH5NkJi3WHBcqbGlTUXHeX6yGtwGH9VS99NvzaXP9&#10;Ojy/f24VaX1/N66XIAKN4S8MP/gRHfLIdHQXNl40GuIj4fdGbzFTCsRRw1MynYPMM/mfPv8GAAD/&#10;/wMAUEsBAi0AFAAGAAgAAAAhALaDOJL+AAAA4QEAABMAAAAAAAAAAAAAAAAAAAAAAFtDb250ZW50&#10;X1R5cGVzXS54bWxQSwECLQAUAAYACAAAACEAOP0h/9YAAACUAQAACwAAAAAAAAAAAAAAAAAvAQAA&#10;X3JlbHMvLnJlbHNQSwECLQAUAAYACAAAACEAABsnxd4IAABNUgAADgAAAAAAAAAAAAAAAAAuAgAA&#10;ZHJzL2Uyb0RvYy54bWxQSwECLQAUAAYACAAAACEA1yGaXd0AAAAFAQAADwAAAAAAAAAAAAAAAAA4&#10;CwAAZHJzL2Rvd25yZXYueG1sUEsFBgAAAAAEAAQA8wAAAEIMAAAAAA==&#10;">
                <v:group id="Group 1075" o:spid="_x0000_s1081" style="position:absolute;left:3006;width:56992;height:25644" coordorigin="3006" coordsize="56991,25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rect id="Rectangle 1076" o:spid="_x0000_s1082" style="position:absolute;left:23461;width:16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L8QA&#10;AADdAAAADwAAAGRycy9kb3ducmV2LnhtbERPS2vCQBC+F/wPyxS81U3FxpK6igh9XIqYlp6H3WkS&#10;k52Nu9sY/31XKPQ2H99zVpvRdmIgHxrHCu5nGQhi7UzDlYLPj+e7RxAhIhvsHJOCCwXYrCc3KyyM&#10;O/OBhjJWIoVwKFBBHWNfSBl0TRbDzPXEift23mJM0FfSeDyncNvJeZbl0mLDqaHGnnY16bb8sQra&#10;08uQV/m7fn04XY5Hr/ft12JQano7bp9ARBrjv/jP/WbS/GyZw/Wbd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lC/EAAAA3QAAAA8AAAAAAAAAAAAAAAAAmAIAAGRycy9k&#10;b3ducmV2LnhtbFBLBQYAAAAABAAEAPUAAACJAwAAAAA=&#10;" fillcolor="#f2f2f2 [3052]" strokecolor="black [3213]">
                    <v:textbox inset="0,0,0,0">
                      <w:txbxContent>
                        <w:p w14:paraId="4D8ABCF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077" o:spid="_x0000_s1083" style="position:absolute;left:3006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xtMQA&#10;AADdAAAADwAAAGRycy9kb3ducmV2LnhtbERPyWrDMBC9F/IPYgK9NXJL6wQnSgiBLpdSspDzIE1t&#10;x9bIkVTH+fuqUMhtHm+dxWqwrejJh9qxgsdJBoJYO1NzqeCwf32YgQgR2WDrmBRcKcBqObpbYGHc&#10;hbfU72IpUgiHAhVUMXaFlEFXZDFMXEecuG/nLcYEfSmNx0sKt618yrJcWqw5NVTY0aYi3ex+rILm&#10;/NbnZf6p31/O19PJ66/m+NwrdT8e1nMQkYZ4E/+7P0yan02n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MbTEAAAA3QAAAA8AAAAAAAAAAAAAAAAAmAIAAGRycy9k&#10;b3ducmV2LnhtbFBLBQYAAAAABAAEAPUAAACJAwAAAAA=&#10;" fillcolor="#f2f2f2 [3052]" strokecolor="black [3213]">
                    <v:textbox inset="0,0,0,0">
                      <w:txbxContent>
                        <w:p w14:paraId="5E80BAD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078" o:spid="_x0000_s1084" style="position:absolute;left:17514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lxsYA&#10;AADdAAAADwAAAGRycy9kb3ducmV2LnhtbESPT0/DMAzF70h8h8hI3FgKgg6VZdM0iT8XhLYhzlZi&#10;2q6N0yWh6749PiBxs/We3/t5sZp8r0aKqQ1s4HZWgCK2wbVcG/jcP988gkoZ2WEfmAycKcFqeXmx&#10;wMqFE29p3OVaSQinCg00OQ+V1sk25DHNwkAs2neIHrOssdYu4knCfa/viqLUHluWhgYH2jRku92P&#10;N9AdX8ayLt/t68PxfDhE+9F93Y/GXF9N6ydQmab8b/67fnOCX8w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lxs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0B8D3CF4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44680481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บริหารความเสี่ยง</w:t>
                          </w:r>
                        </w:p>
                      </w:txbxContent>
                    </v:textbox>
                  </v:rect>
                  <v:rect id="Rectangle 1079" o:spid="_x0000_s1085" style="position:absolute;left:31916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AXcQA&#10;AADdAAAADwAAAGRycy9kb3ducmV2LnhtbERP30/CMBB+J/F/aM7EN+k0OnVSiCFBeSFEJDxf2nMb&#10;W6+jrWP895TEhLf78v28yWywrejJh9qxgodxBoJYO1NzqWD7s7h/BREissHWMSk4UYDZ9GY0wcK4&#10;I39Tv4mlSCEcClRQxdgVUgZdkcUwdh1x4n6dtxgT9KU0Ho8p3LbyMctyabHm1FBhR/OKdLP5swqa&#10;w2efl/lKfz0fTvu91+tm99QrdXc7fLyDiDTEq/jfvTRpfvbyBpdv0gl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AF3EAAAA3QAAAA8AAAAAAAAAAAAAAAAAmAIAAGRycy9k&#10;b3ducmV2LnhtbFBLBQYAAAAABAAEAPUAAACJAwAAAAA=&#10;" fillcolor="#f2f2f2 [3052]" strokecolor="black [3213]">
                    <v:textbox inset="0,0,0,0">
                      <w:txbxContent>
                        <w:p w14:paraId="6581949D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372F3D60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</w:t>
                          </w:r>
                        </w:p>
                      </w:txbxContent>
                    </v:textbox>
                  </v:rect>
                  <v:rect id="Rectangle 1080" o:spid="_x0000_s1086" style="position:absolute;left:46317;top:6095;width:136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Z58YA&#10;AADdAAAADwAAAGRycy9kb3ducmV2LnhtbESPQU/DMAyF70j7D5EncWMpCKqpLJvQpAEXhNgQZysx&#10;bdfG6ZLQdf8eH5C42XrP731ebSbfq5FiagMbuF0UoIhtcC3XBj4Pu5slqJSRHfaBycCFEmzWs6sV&#10;Vi6c+YPGfa6VhHCq0ECT81BpnWxDHtMiDMSifYfoMcsaa+0iniXc9/quKErtsWVpaHCgbUO22/94&#10;A93peSzr8s2+PJwux2O0793X/WjM9Xx6egSVacr/5r/rVyf4x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vZ58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2A526CC2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372322FF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พิจาณาการลงทุน</w:t>
                          </w:r>
                        </w:p>
                      </w:txbxContent>
                    </v:textbox>
                  </v:rect>
                  <v:rect id="Rectangle 1081" o:spid="_x0000_s1087" style="position:absolute;left:5166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EcQA&#10;AADdAAAADwAAAGRycy9kb3ducmV2LnhtbERPTWvCQBC9F/wPywi9lLpRIcTUVaQgDb1FvXgbstNs&#10;anY2zW6T9N93hUJv83ifs91PthUD9b5xrGC5SEAQV043XCu4nI/PGQgfkDW2jknBD3nY72YPW8y1&#10;G7mk4RRqEUPY56jAhNDlUvrKkEW/cB1x5D5cbzFE2NdS9zjGcNvKVZKk0mLDscFgR6+Gqtvp2yoo&#10;r2/v2WexeuqOm8ykZb3eVF+s1ON8OryACDSFf/Gfu9BxfpIt4f5NP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BhHEAAAA3QAAAA8AAAAAAAAAAAAAAAAAmAIAAGRycy9k&#10;b3ducmV2LnhtbFBLBQYAAAAABAAEAPUAAACJAwAAAAA=&#10;" filled="f" strokecolor="black [3213]">
                    <v:textbox inset="0,0,0,0">
                      <w:txbxContent>
                        <w:p w14:paraId="5A026647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rect id="Rectangle 1082" o:spid="_x0000_s1088" style="position:absolute;left:31916;top:14746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YZsMA&#10;AADdAAAADwAAAGRycy9kb3ducmV2LnhtbERPTYvCMBC9C/6HMMJeRFO7ILVrFBFE8Vb14m1oZpvu&#10;NpPaRO3+e7OwsLd5vM9ZrnvbiAd1vnasYDZNQBCXTtdcKbicd5MMhA/IGhvHpOCHPKxXw8ESc+2e&#10;XNDjFCoRQ9jnqMCE0OZS+tKQRT91LXHkPl1nMUTYVVJ3+IzhtpFpksylxZpjg8GWtobK79PdKiiu&#10;+2P2dUjH7W6RmXlRvS/KGyv1Nuo3HyAC9eFf/Oc+6Dg/yVL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YZsMAAADdAAAADwAAAAAAAAAAAAAAAACYAgAAZHJzL2Rv&#10;d25yZXYueG1sUEsFBgAAAAAEAAQA9QAAAIgDAAAAAA==&#10;" filled="f" strokecolor="black [3213]">
                    <v:textbox inset="0,0,0,0">
                      <w:txbxContent>
                        <w:p w14:paraId="291AA33C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กรรมการผู้จัดการ</w:t>
                          </w:r>
                        </w:p>
                      </w:txbxContent>
                    </v:textbox>
                  </v:rect>
                  <v:rect id="Rectangle 1083" o:spid="_x0000_s1089" style="position:absolute;left:46289;top:1106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9/cQA&#10;AADdAAAADwAAAGRycy9kb3ducmV2LnhtbERPTWvCQBC9C/6HZYRepG5qIMTUVaQgDb1FvXgbstNs&#10;anY2zW5j+u+7hUJv83ifs91PthMjDb51rOBplYAgrp1uuVFwOR8fcxA+IGvsHJOCb/Kw381nWyy0&#10;u3NF4yk0IoawL1CBCaEvpPS1IYt+5XriyL27wWKIcGikHvAew20n10mSSYstxwaDPb0Yqm+nL6ug&#10;ur6+5R/letkfN7nJqibd1J+s1MNiOjyDCDSFf/Gfu9RxfpKn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Pf3EAAAA3QAAAA8AAAAAAAAAAAAAAAAAmAIAAGRycy9k&#10;b3ducmV2LnhtbFBLBQYAAAAABAAEAPUAAACJAwAAAAA=&#10;" filled="f" strokecolor="black [3213]">
                    <v:textbox inset="0,0,0,0">
                      <w:txbxContent>
                        <w:p w14:paraId="7DF50EC8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สำนักเลขานุการบริษัท</w:t>
                          </w:r>
                        </w:p>
                      </w:txbxContent>
                    </v:textbox>
                  </v:rect>
                  <v:shape id="Elbow Connector 1084" o:spid="_x0000_s1090" type="#_x0000_t34" style="position:absolute;left:24301;top:-8360;width:127;height:2890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1qFMQAAADdAAAADwAAAGRycy9kb3ducmV2LnhtbERPTWvCQBC9F/oflil4qxtjCTG6SikU&#10;PdhCYr0P2TEJZmdDdmsSf323UOhtHu9zNrvRtOJGvWssK1jMIxDEpdUNVwq+Tu/PKQjnkTW2lknB&#10;RA5228eHDWbaDpzTrfCVCCHsMlRQe99lUrqyJoNubjviwF1sb9AH2FdS9ziEcNPKOIoSabDh0FBj&#10;R281ldfi2yjY58nn+b68fKziaTgdr6nxtomVmj2Nr2sQnkb/L/5zH3SYH6Uv8PtNO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WoUxAAAAN0AAAAPAAAAAAAAAAAA&#10;AAAAAKECAABkcnMvZG93bnJldi54bWxQSwUGAAAAAAQABAD5AAAAkgMAAAAA&#10;" adj="388800" strokecolor="black [3213]"/>
                  <v:shape id="Elbow Connector 1085" o:spid="_x0000_s1091" type="#_x0000_t34" style="position:absolute;left:38756;top:-8307;width:127;height:2880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HPj8QAAADdAAAADwAAAGRycy9kb3ducmV2LnhtbERPTWvCQBC9F/oflil4qxsjDTG6SikU&#10;PdhCYr0P2TEJZmdDdmsSf323UOhtHu9zNrvRtOJGvWssK1jMIxDEpdUNVwq+Tu/PKQjnkTW2lknB&#10;RA5228eHDWbaDpzTrfCVCCHsMlRQe99lUrqyJoNubjviwF1sb9AH2FdS9ziEcNPKOIoSabDh0FBj&#10;R281ldfi2yjY58nn+b68fKziaTgdr6nxtomVmj2Nr2sQnkb/L/5zH3SYH6Uv8PtNO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c+PxAAAAN0AAAAPAAAAAAAAAAAA&#10;AAAAAKECAABkcnMvZG93bnJldi54bWxQSwUGAAAAAAQABAD5AAAAkgMAAAAA&#10;" adj="388800" strokecolor="black [3213]"/>
                  <v:line id="Straight Connector 1086" o:spid="_x0000_s1092" style="position:absolute;visibility:visible;mso-wrap-style:square" from="31631,2160" to="31631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UMQAAADd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CRP4f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KBQxAAAAN0AAAAPAAAAAAAAAAAA&#10;AAAAAKECAABkcnMvZG93bnJldi54bWxQSwUGAAAAAAQABAD5AAAAkgMAAAAA&#10;" strokecolor="black [3213]"/>
                  <v:line id="Straight Connector 1087" o:spid="_x0000_s1093" style="position:absolute;visibility:visible;mso-wrap-style:square" from="38756,9335" to="38756,1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Fy8QAAADd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pn8PdNP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5AXLxAAAAN0AAAAPAAAAAAAAAAAA&#10;AAAAAKECAABkcnMvZG93bnJldi54bWxQSwUGAAAAAAQABAD5AAAAkgMAAAAA&#10;" strokecolor="black [3213]"/>
                  <v:line id="Straight Connector 1088" o:spid="_x0000_s1094" style="position:absolute;visibility:visible;mso-wrap-style:square" from="38756,16864" to="38756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uRuccAAADd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lYI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e5G5xwAAAN0AAAAPAAAAAAAA&#10;AAAAAAAAAKECAABkcnMvZG93bnJldi54bWxQSwUGAAAAAAQABAD5AAAAlQMAAAAA&#10;" strokecolor="black [3213]"/>
                  <v:line id="Straight Connector 1089" o:spid="_x0000_s1095" style="position:absolute;visibility:visible;mso-wrap-style:square" from="38727,12141" to="46289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0IsQAAADdAAAADwAAAGRycy9kb3ducmV2LnhtbERPTWvCQBC9F/wPywje6kahJk1dJQhC&#10;radapdchO02i2dmwu8a0v74rFHqbx/uc5XowrejJ+caygtk0AUFcWt1wpeD4sX3MQPiArLG1TAq+&#10;ycN6NXpYYq7tjd+pP4RKxBD2OSqoQ+hyKX1Zk0E/tR1x5L6sMxgidJXUDm8x3LRyniQLabDh2FBj&#10;R5uaysvhahRk5dvZFWmxmz2duvSnn+8X289Uqcl4KF5ABBrCv/jP/arj/CR7hvs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zQixAAAAN0AAAAPAAAAAAAAAAAA&#10;AAAAAKECAABkcnMvZG93bnJldi54bWxQSwUGAAAAAAQABAD5AAAAkgMAAAAA&#10;" strokecolor="black [3213]"/>
                  <v:shape id="Elbow Connector 1090" o:spid="_x0000_s1096" type="#_x0000_t33" style="position:absolute;left:2936;top:10232;width:3128;height:1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ZMMAAADdAAAADwAAAGRycy9kb3ducmV2LnhtbESPQYvCQAyF7wv+hyGCt3WqSNHqKCIo&#10;srdVUbyFTmyLnUztjNr995vDwt4S3st7XxarztXqRW2oPBsYDRNQxLm3FRcGTsft5xRUiMgWa89k&#10;4IcCrJa9jwVm1r/5m16HWCgJ4ZChgTLGJtM65CU5DEPfEIt2863DKGtbaNviW8JdrcdJkmqHFUtD&#10;iQ1tSsrvh6czwE1qr3ofNvXMPa7nyy4tJvRlzKDfreegInXx3/x3vbeCn8yEX76RE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EGTDAAAA3QAAAA8AAAAAAAAAAAAA&#10;AAAAoQIAAGRycy9kb3ducmV2LnhtbFBLBQYAAAAABAAEAPkAAACRAwAAAAA=&#10;" strokecolor="black [3213]"/>
                  <v:rect id="Rectangle 1091" o:spid="_x0000_s1097" style="position:absolute;left:5166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zMMA&#10;AADdAAAADwAAAGRycy9kb3ducmV2LnhtbERPTYvCMBC9L/gfwgh7WTRVQdpqFFmQlb1VvXgbmrGp&#10;NpNuk9Xuv98Igrd5vM9ZrnvbiBt1vnasYDJOQBCXTtdcKTgetqMUhA/IGhvHpOCPPKxXg7cl5trd&#10;uaDbPlQihrDPUYEJoc2l9KUhi37sWuLInV1nMUTYVVJ3eI/htpHTJJlLizXHBoMtfRoqr/tfq6A4&#10;fX2nl930o91mqZkX1Swrf1ip92G/WYAI1IeX+One6Tg/ySbw+C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+QzMMAAADdAAAADwAAAAAAAAAAAAAAAACYAgAAZHJzL2Rv&#10;d25yZXYueG1sUEsFBgAAAAAEAAQA9QAAAIgDAAAAAA==&#10;" filled="f" strokecolor="black [3213]">
                    <v:textbox inset="0,0,0,0">
                      <w:txbxContent>
                        <w:p w14:paraId="3D4514A1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ฝ่ายกำกับธุรกิจและบริหาร</w:t>
                          </w:r>
                        </w:p>
                        <w:p w14:paraId="1E3535A3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ect>
                  <v:shape id="Elbow Connector 1092" o:spid="_x0000_s1098" type="#_x0000_t33" style="position:absolute;left:2665;top:13325;width:3669;height:1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riMAAAADdAAAADwAAAGRycy9kb3ducmV2LnhtbERPTYvCMBC9C/6HMII3TRUp22oUEXYR&#10;b7qieBuasS02k9pErf/eCIK3ebzPmS1aU4k7Na60rGA0jEAQZ1aXnCvY//8OfkA4j6yxskwKnuRg&#10;Me92Zphq++At3Xc+FyGEXYoKCu/rVEqXFWTQDW1NHLizbQz6AJtc6gYfIdxUchxFsTRYcmgosKZV&#10;QdlldzMKuI71Sa7dqkrM9XQ4/sX5hDZK9XvtcgrCU+u/4o97rcP8KBnD+5twgp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5K4jAAAAA3QAAAA8AAAAAAAAAAAAAAAAA&#10;oQIAAGRycy9kb3ducmV2LnhtbFBLBQYAAAAABAAEAPkAAACOAwAAAAA=&#10;" strokecolor="black [3213]"/>
                  <v:rect id="Rectangle 1093" o:spid="_x0000_s1099" style="position:absolute;left:26111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owsMA&#10;AADdAAAADwAAAGRycy9kb3ducmV2LnhtbERPS2sCMRC+C/0PYQreNNHW1W6NIrWFghdfvU834+7i&#10;ZrJuom7/vREK3ubje8503tpKXKjxpWMNg74CQZw5U3KuYb/76k1A+IBssHJMGv7Iw3z21JliatyV&#10;N3TZhlzEEPYpaihCqFMpfVaQRd93NXHkDq6xGCJscmkavMZwW8mhUom0WHJsKLCmj4Ky4/ZsNXyu&#10;Rz9hlYyWw/b8usCxOpX1b6J197ldvIMI1IaH+N/9beJ89fYC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3owsMAAADdAAAADwAAAAAAAAAAAAAAAACYAgAAZHJzL2Rv&#10;d25yZXYueG1sUEsFBgAAAAAEAAQA9QAAAIgDAAAAAA==&#10;" filled="f" strokecolor="black [3213]">
                    <v:textbox inset="1mm,0,1mm,0">
                      <w:txbxContent>
                        <w:p w14:paraId="7A577D30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รองกรรมการผู้จัดการสายงานธุรกิจประกันภัยรถยนต์</w:t>
                          </w:r>
                        </w:p>
                      </w:txbxContent>
                    </v:textbox>
                  </v:rect>
                  <v:rect id="Rectangle 1094" o:spid="_x0000_s1100" style="position:absolute;left:13196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wtsMA&#10;AADdAAAADwAAAGRycy9kb3ducmV2LnhtbERPS2sCMRC+C/6HMAVvNanoVrdGER8g9KJW79PNdHfp&#10;ZrJuoq7/3hQK3ubje8503tpKXKnxpWMNb30FgjhzpuRcw/Fr8zoG4QOywcoxabiTh/ms25liatyN&#10;93Q9hFzEEPYpaihCqFMpfVaQRd93NXHkflxjMUTY5NI0eIvhtpIDpRJpseTYUGBNy4Ky38PFaljv&#10;RqfwmYxWg/YyXOC7Opf1d6J176VdfIAI1Ian+N+9NXG+mgzh7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wtsMAAADdAAAADwAAAAAAAAAAAAAAAACYAgAAZHJzL2Rv&#10;d25yZXYueG1sUEsFBgAAAAAEAAQA9QAAAIgDAAAAAA==&#10;" filled="f" strokecolor="black [3213]">
                    <v:textbox inset="1mm,0,1mm,0">
                      <w:txbxContent>
                        <w:p w14:paraId="096A8584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รองกรรมการผู้จัดการ</w:t>
                          </w:r>
                        </w:p>
                        <w:p w14:paraId="5690BBC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สายงานการตลาด</w:t>
                          </w:r>
                        </w:p>
                      </w:txbxContent>
                    </v:textbox>
                  </v:rect>
                  <v:shape id="Elbow Connector 1095" o:spid="_x0000_s1101" type="#_x0000_t34" style="position:absolute;left:43506;top:8296;width:133;height:259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XHcIAAADdAAAADwAAAGRycy9kb3ducmV2LnhtbERPTWuDQBC9F/oflin01qwJVIzJRoIQ&#10;6KElaNr74E5UdGfF3UTbX98NBHKbx/ucbTabXlxpdK1lBctFBIK4srrlWsH36fCWgHAeWWNvmRT8&#10;koNs9/y0xVTbiQu6lr4WIYRdigoa74dUSlc1ZNAt7EAcuLMdDfoAx1rqEacQbnq5iqJYGmw5NDQ4&#10;UN5Q1ZUXo+DyFR/xR/6t8/bzxCXbLilcp9Try7zfgPA0+4f47v7QYX60fofbN+EE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XHcIAAADdAAAADwAAAAAAAAAAAAAA&#10;AAChAgAAZHJzL2Rvd25yZXYueG1sUEsFBgAAAAAEAAQA+QAAAJADAAAAAA==&#10;" adj="392303" strokecolor="black [3213]"/>
                  <v:shape id="Elbow Connector 1096" o:spid="_x0000_s1102" type="#_x0000_t34" style="position:absolute;left:30441;top:8446;width:133;height:256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RSMAAAADdAAAADwAAAGRycy9kb3ducmV2LnhtbERPTYvCMBC9L/gfwgje1tQVylqNoiuK&#10;R1fF89CMTbGZlCZq9dcbQfA2j/c5k1lrK3GlxpeOFQz6CQji3OmSCwWH/er7F4QPyBorx6TgTh5m&#10;087XBDPtbvxP110oRAxhn6ECE0KdSelzQxZ939XEkTu5xmKIsCmkbvAWw20lf5IklRZLjg0Ga/oz&#10;lJ93F6tgdbzrdP0wPJRrs5ifDsUyHW6V6nXb+RhEoDZ8xG/3Rsf5ySiF1zfxBD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0UUjAAAAA3QAAAA8AAAAAAAAAAAAAAAAA&#10;oQIAAGRycy9kb3ducmV2LnhtbFBLBQYAAAAABAAEAPkAAACOAwAAAAA=&#10;" adj="392331" strokecolor="black [3213]"/>
                </v:group>
                <v:rect id="Rectangle 1097" o:spid="_x0000_s1103" style="position:absolute;left:38819;top:21191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uwcQA&#10;AADdAAAADwAAAGRycy9kb3ducmV2LnhtbERPS2vCQBC+F/oflil4q7sVjTVmI6ItFHrxUe9jdkyC&#10;2dk0u2r677uFgrf5+J6TLXrbiCt1vnas4WWoQBAXztRcavjavz+/gvAB2WDjmDT8kIdF/viQYWrc&#10;jbd03YVSxBD2KWqoQmhTKX1RkUU/dC1x5E6usxgi7EppOrzFcNvIkVKJtFhzbKiwpVVFxXl3sRre&#10;NpND+Ewm61F/GS9xqr7r9phoPXjql3MQgfpwF/+7P0ycr2ZT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7sHEAAAA3QAAAA8AAAAAAAAAAAAAAAAAmAIAAGRycy9k&#10;b3ducmV2LnhtbFBLBQYAAAAABAAEAPUAAACJAwAAAAA=&#10;" filled="f" strokecolor="black [3213]">
                  <v:textbox inset="1mm,0,1mm,0">
                    <w:txbxContent>
                      <w:p w14:paraId="09814659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รองกรรมการผู้จัดการสายงานบริหารลูกค้าสถาบัน</w:t>
                        </w:r>
                      </w:p>
                    </w:txbxContent>
                  </v:textbox>
                </v:rect>
                <v:rect id="Rectangle 1098" o:spid="_x0000_s1104" style="position:absolute;left:52034;top:21191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6s8YA&#10;AADdAAAADwAAAGRycy9kb3ducmV2LnhtbESPT2/CMAzF70h8h8iTdhvJ0Oi2QkCIP9IkLhvb7qbx&#10;2mqNU5oA3bfHh0ncbL3n936eLXrfqDN1sQ5s4XFkQBEXwdVcWvj63D68gIoJ2WETmCz8UYTFfDiY&#10;Ye7ChT/ovE+lkhCOOVqoUmpzrWNRkcc4Ci2xaD+h85hk7UrtOrxIuG/02JhMe6xZGipsaVVR8bs/&#10;eQub98l32mWT9bg/PS3x2Rzr9pBZe3/XL6egEvXpZv6/fnOCb14FV76RE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l6s8YAAADdAAAADwAAAAAAAAAAAAAAAACYAgAAZHJz&#10;L2Rvd25yZXYueG1sUEsFBgAAAAAEAAQA9QAAAIsDAAAAAA==&#10;" filled="f" strokecolor="black [3213]">
                  <v:textbox inset="1mm,0,1mm,0">
                    <w:txbxContent>
                      <w:p w14:paraId="3F747184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รองกรรมการผู้จัดการสายงานประกันภัยโครงการพิเศษ</w:t>
                        </w:r>
                      </w:p>
                    </w:txbxContent>
                  </v:textbox>
                </v:rect>
                <v:rect id="Rectangle 1099" o:spid="_x0000_s1105" style="position:absolute;top:2125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fKMMA&#10;AADdAAAADwAAAGRycy9kb3ducmV2LnhtbERPTWvCQBC9F/oflil4091KTWvqJkirIHhRW+9jdpqE&#10;ZmfT7Krx37uC0Ns83ufM8t424kSdrx1reB4pEMSFMzWXGr6/lsM3ED4gG2wck4YLecizx4cZpsad&#10;eUunXShFDGGfooYqhDaV0hcVWfQj1xJH7sd1FkOEXSlNh+cYbhs5ViqRFmuODRW29FFR8bs7Wg2L&#10;zWQf1snkc9wfX+b4qv7q9pBoPXjq5+8gAvXhX3x3r0ycr6ZTuH0TT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fKMMAAADdAAAADwAAAAAAAAAAAAAAAACYAgAAZHJzL2Rv&#10;d25yZXYueG1sUEsFBgAAAAAEAAQA9QAAAIgDAAAAAA==&#10;" filled="f" strokecolor="black [3213]">
                  <v:textbox inset="1mm,0,1mm,0">
                    <w:txbxContent>
                      <w:p w14:paraId="71339CBB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</w:t>
                        </w:r>
                      </w:p>
                      <w:p w14:paraId="6410B295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และผู้รับผิดชอบสูงสุดสายงานบัญชีและการเงิน</w:t>
                        </w:r>
                      </w:p>
                    </w:txbxContent>
                  </v:textbox>
                </v:rect>
                <v:shape id="Elbow Connector 1100" o:spid="_x0000_s1106" type="#_x0000_t34" style="position:absolute;left:19452;top:1954;width:4352;height:3425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YjcYAAADdAAAADwAAAGRycy9kb3ducmV2LnhtbESP0WoCMRBF34X+Q5hCX6RmLVjKapRS&#10;WioUQV0/YNiM2dXNJGxSXf++8yD0bYZ7594zi9XgO3WhPrWBDUwnBSjiOtiWnYFD9fX8BiplZItd&#10;YDJwowSr5cNogaUNV97RZZ+dkhBOJRpoco6l1qluyGOahEgs2jH0HrOsvdO2x6uE+06/FMWr9tiy&#10;NDQY6aOh+rz/9Qb8Nn4HF2eH/Dlb/7hqcxrftpUxT4/D+xxUpiH/m+/Xayv400L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cmI3GAAAA3QAAAA8AAAAAAAAA&#10;AAAAAAAAoQIAAGRycy9kb3ducmV2LnhtbFBLBQYAAAAABAAEAPkAAACUAwAAAAA=&#10;" adj="11746" strokecolor="black [3213]"/>
                <v:shape id="Elbow Connector 1101" o:spid="_x0000_s1107" type="#_x0000_t33" style="position:absolute;left:17274;top:8747;width:6491;height:76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pFsUAAADdAAAADwAAAGRycy9kb3ducmV2LnhtbERPPW/CMBDdkfgP1iF1QeCkAyoBgyqi&#10;BoYuhA5lO8VHEjU+h9gl4d/jSpXY7ul93no7mEbcqHO1ZQXxPAJBXFhdc6ng6/QxewPhPLLGxjIp&#10;uJOD7WY8WmOibc9HuuW+FCGEXYIKKu/bREpXVGTQzW1LHLiL7Qz6ALtS6g77EG4a+RpFC2mw5tBQ&#10;YUu7ioqf/NcoMLvjos+m6f76fbiel+lnlub7TKmXyfC+AuFp8E/xv/ugw/w4iuHv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pFsUAAADd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25572D29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C6C5317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02BC60FE" w14:textId="5963FE53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อาคเนย์ประกัน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(SEIC)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ธุรกิจประกันภัย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168D8227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4DC6CC76" w14:textId="435C6049" w:rsidR="005C46BC" w:rsidRPr="009421B0" w:rsidRDefault="005C46BC" w:rsidP="005C46BC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>SEIC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11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6B6F36D4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84C309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DF0E514" w14:textId="6AF93B2C" w:rsidR="005C46BC" w:rsidRPr="009421B0" w:rsidRDefault="00D7060F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="005C46BC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D90EA0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5C46BC" w:rsidRPr="009421B0" w14:paraId="734F5256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976205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982F2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F560D7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ประธานกรรมการ</w:t>
            </w:r>
          </w:p>
        </w:tc>
      </w:tr>
      <w:tr w:rsidR="005C46BC" w:rsidRPr="009421B0" w14:paraId="70138A6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516B1B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AC98B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26B792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62877CD9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8B0BACE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FB3C4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3744B95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149C8B3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CD71CB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932DDF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F53958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2868737E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495FD7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29D6C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7521AFF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รองประธาน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373C63B1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A237DD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9E9AF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5AC8A2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13BD1C36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C9444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4C725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75CB4FB0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48EA36B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8EFEE1A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8E34E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7590A3D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/ กรรมการผู้จัดการ</w:t>
            </w:r>
          </w:p>
        </w:tc>
      </w:tr>
      <w:tr w:rsidR="005C46BC" w:rsidRPr="009421B0" w14:paraId="6786CB9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C42BD0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59F97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21C3970E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  <w:tr w:rsidR="005C46BC" w:rsidRPr="009421B0" w14:paraId="00E2B3C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93DB2C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00625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1CC9B2F2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  <w:tr w:rsidR="005C46BC" w:rsidRPr="009421B0" w14:paraId="2070A6EE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4168B5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EB6F9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6254FB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</w:tbl>
    <w:p w14:paraId="6DFCB1CD" w14:textId="77777777" w:rsidR="005C46BC" w:rsidRPr="009421B0" w:rsidRDefault="005C46BC" w:rsidP="005C46BC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78E8B3" w14:textId="77777777" w:rsidR="005C46BC" w:rsidRPr="009421B0" w:rsidRDefault="005C46BC" w:rsidP="005C46BC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88410AB" w14:textId="77777777" w:rsidR="005C46BC" w:rsidRPr="009421B0" w:rsidRDefault="005C46BC" w:rsidP="005C46BC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1D802A7E" w14:textId="703B1F23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กรรมการผู้มีอำนาจลงนามแทนบริษัท คือ นายเจริญ สิริวัฒนภักดี คุณหญิงวรรณา สิริวัฒนภักดี นายสนิท วรปัญญา นายโชติพัฒน์ พีชานนท์ นางอาทินันท์ พีชานนท์ นายฐาปน สิริวัฒนภักดี นายอภิชัย บุญธีรวร และนายหลักชัย สุทธิชูจิต กรรมการสองในแปดคนลงลายมือชื่อร่วมกันและประทับตราสำคัญของบริษัท ส่วนการลงลายมือชื่อในกรมธรรม์ประกันภัยของบริษัท ให้กรรมการคนใดคนหนึ่งในแปดคนข้างต้นลงลายมือชื่อ</w:t>
      </w:r>
    </w:p>
    <w:p w14:paraId="58EAEA5B" w14:textId="77777777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37822BB9" w14:textId="45343C89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17D434AC" w14:textId="3E3CE5B0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2A7FA9" w:rsidRPr="009421B0">
        <w:rPr>
          <w:rFonts w:ascii="Browallia New" w:hAnsi="Browallia New" w:cs="Browallia New"/>
          <w:szCs w:val="28"/>
        </w:rPr>
        <w:t xml:space="preserve">1 </w:t>
      </w:r>
      <w:r w:rsidR="002A7FA9" w:rsidRPr="009421B0">
        <w:rPr>
          <w:rFonts w:ascii="Browallia New" w:hAnsi="Browallia New" w:cs="Browallia New" w:hint="cs"/>
          <w:szCs w:val="28"/>
          <w:cs/>
        </w:rPr>
        <w:t>เมษายน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2A7FA9" w:rsidRPr="009421B0">
        <w:rPr>
          <w:rFonts w:ascii="Browallia New" w:hAnsi="Browallia New" w:cs="Browallia New"/>
          <w:szCs w:val="28"/>
        </w:rPr>
        <w:t xml:space="preserve">7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66F5B769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5322ECF7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DE9A6C1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7AF30F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10CC516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B8A2EE0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35519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3B88F92F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3DF6F4D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5A866D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E3C010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6C4C160D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39F66A9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61AFF1F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14BA122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นายหลักชัย สุทธิชูจิต 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156CCAA" w14:textId="77777777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74F39BE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637AEB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2C6F6A5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นายมนตรี วงศ์ท่าเรือ </w:t>
            </w:r>
          </w:p>
        </w:tc>
        <w:tc>
          <w:tcPr>
            <w:tcW w:w="4678" w:type="dxa"/>
            <w:shd w:val="clear" w:color="auto" w:fill="auto"/>
            <w:noWrap/>
          </w:tcPr>
          <w:p w14:paraId="494EF401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5AB4E5AB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DCE76BB" w14:textId="41445E57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4ADD78C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นางสาวฟ้า 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C32FA30" w14:textId="77777777" w:rsidR="002A7FA9" w:rsidRPr="009421B0" w:rsidRDefault="002A7FA9" w:rsidP="002A7FA9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4DC2BFF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DBAFFA" w14:textId="76E3FB6E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4EFB0860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นายณัฐวุฒิ งานภิญโญ</w:t>
            </w:r>
          </w:p>
        </w:tc>
        <w:tc>
          <w:tcPr>
            <w:tcW w:w="4678" w:type="dxa"/>
            <w:shd w:val="clear" w:color="auto" w:fill="auto"/>
            <w:noWrap/>
          </w:tcPr>
          <w:p w14:paraId="0F7D1CB3" w14:textId="77777777" w:rsidR="002A7FA9" w:rsidRPr="009421B0" w:rsidRDefault="002A7FA9" w:rsidP="002A7FA9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43D15F6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34C3942" w14:textId="2331A446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5E3D657A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นางกนกเนตร เจริญเศรษฐศิลป์</w:t>
            </w:r>
          </w:p>
        </w:tc>
        <w:tc>
          <w:tcPr>
            <w:tcW w:w="4678" w:type="dxa"/>
            <w:shd w:val="clear" w:color="auto" w:fill="auto"/>
            <w:noWrap/>
          </w:tcPr>
          <w:p w14:paraId="746AE49D" w14:textId="77777777" w:rsidR="002A7FA9" w:rsidRPr="009421B0" w:rsidRDefault="002A7FA9" w:rsidP="002A7FA9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4761A2D8" w14:textId="07B10AF8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 นายอมรินทร์ โพธิ์เย็น เป็นเลขานุการคณะกรรมการบริหารความเสี่ยง</w:t>
      </w:r>
    </w:p>
    <w:p w14:paraId="5AD69B45" w14:textId="73F3E6A8" w:rsidR="005C46BC" w:rsidRPr="009421B0" w:rsidRDefault="005C46BC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03D43786" w14:textId="00031E1A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คณะกรรมการการลงทุน</w:t>
      </w:r>
    </w:p>
    <w:p w14:paraId="7F62BE0F" w14:textId="4277C7E7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การลงทุน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2A7FA9" w:rsidRPr="009421B0">
        <w:rPr>
          <w:rFonts w:ascii="Browallia New" w:hAnsi="Browallia New" w:cs="Browallia New"/>
          <w:szCs w:val="28"/>
        </w:rPr>
        <w:t xml:space="preserve">5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5B6C6BF7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1CDF00F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47F570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43975E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1F14ACB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976CF26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F5DEA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2C6AFA6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ประธานกรรมการการลงทุน</w:t>
            </w:r>
          </w:p>
        </w:tc>
      </w:tr>
      <w:tr w:rsidR="005C46BC" w:rsidRPr="009421B0" w14:paraId="0713F80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733A36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1090F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D9638F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7967B76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1FFE0A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618E03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B91F4C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3788DE71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AF4C19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B3946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1650DF0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528671D5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8CA792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96C0C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46E9CE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</w:tbl>
    <w:p w14:paraId="799E448F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</w:rPr>
      </w:pPr>
    </w:p>
    <w:p w14:paraId="0625F7C0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ณัฐพงศ์ สิทธิกุล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เป็นเลขานุการคณะกรรมการการลงทุน</w:t>
      </w:r>
    </w:p>
    <w:p w14:paraId="47B90A8D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2FCC7AB1" w14:textId="12A6861E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</w:t>
      </w:r>
    </w:p>
    <w:p w14:paraId="528BAA46" w14:textId="708AB251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บริหาร </w:t>
      </w:r>
      <w:r w:rsidRPr="009421B0">
        <w:rPr>
          <w:rFonts w:ascii="Browallia New" w:hAnsi="Browallia New" w:cs="Browallia New"/>
          <w:szCs w:val="28"/>
          <w:cs/>
        </w:rPr>
        <w:t xml:space="preserve">ประกอบด้วย </w:t>
      </w:r>
      <w:r w:rsidRPr="009421B0">
        <w:rPr>
          <w:rFonts w:ascii="Browallia New" w:hAnsi="Browallia New" w:cs="Browallia New"/>
          <w:szCs w:val="28"/>
        </w:rPr>
        <w:t xml:space="preserve">4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3794E458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53100E5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A02909F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F72F103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029DEC5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608DF28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65DD8A" w14:textId="77777777" w:rsidR="005C46BC" w:rsidRPr="009421B0" w:rsidRDefault="005C46BC" w:rsidP="005C46BC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7F0F96F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54CAB8AB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F81B23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9E6FDA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235CB73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7FDDB77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01B5350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57D9B6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C47F70E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53E03CD4" w14:textId="77777777" w:rsidTr="00A427A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3ADE04F" w14:textId="0F680AA1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4082E395" w14:textId="256C7D29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78619D66" w14:textId="4E0A49FD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77D33E58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54BEBD17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นาย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หลักชัย สุทธิชูจิต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</w:p>
    <w:p w14:paraId="34690A66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5C46BC" w:rsidRPr="009421B0" w:rsidSect="005C46BC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597DC9E2" w14:textId="3DA8F82B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 (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E42E20" w:rsidRPr="009421B0" w14:paraId="64CD3A4C" w14:textId="77777777" w:rsidTr="000A4810">
        <w:trPr>
          <w:trHeight w:val="20"/>
          <w:tblHeader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4DD8CEA0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  <w:noWrap/>
            <w:vAlign w:val="center"/>
          </w:tcPr>
          <w:p w14:paraId="117BBDD3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2594F7D6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5EF48B28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668B6322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คณะกรรมการการลงทุน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0C66F4E2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C1154B" w:rsidRPr="009421B0" w14:paraId="2FE859B8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3042584B" w14:textId="77777777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2F2F2" w:themeFill="background1" w:themeFillShade="F2"/>
            <w:noWrap/>
          </w:tcPr>
          <w:p w14:paraId="7C41F12F" w14:textId="7E841D5B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08CEA445" w14:textId="2D672572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3DAB3778" w14:textId="46DDEE75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6C7BDCA5" w14:textId="06915A8D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66CC8EEA" w14:textId="17FD03E7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0939347" w14:textId="287F67C3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4885F6B1" w14:textId="66DBCB2E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655AD5B" w14:textId="61291FE3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C1154B" w:rsidRPr="009421B0" w14:paraId="1FA8A0E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FC6C3A1" w14:textId="01B926DA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074BE4E3" w14:textId="10291822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4/10</w:t>
            </w:r>
          </w:p>
        </w:tc>
        <w:tc>
          <w:tcPr>
            <w:tcW w:w="1364" w:type="dxa"/>
          </w:tcPr>
          <w:p w14:paraId="05989370" w14:textId="138F9AFC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CEE939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7A0A65A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91AA1C4" w14:textId="073965B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DBC9239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4642937C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320E2C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648425C2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331384E" w14:textId="4000628B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</w:tcPr>
          <w:p w14:paraId="3249BAEA" w14:textId="69D13D6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14:paraId="51946DC9" w14:textId="2D2317AD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365" w:type="dxa"/>
          </w:tcPr>
          <w:p w14:paraId="6B8D3B14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42071B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BB65DDC" w14:textId="3650230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E3B6A2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863707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9DD9404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50E3351D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CA9682E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364" w:type="dxa"/>
            <w:shd w:val="clear" w:color="auto" w:fill="auto"/>
            <w:noWrap/>
          </w:tcPr>
          <w:p w14:paraId="4A0E8B58" w14:textId="3B5CEC48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2B04989F" w14:textId="76E1621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66A8BA6D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204CBA0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D04A5C6" w14:textId="3F7D07B0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6585F1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744DE1B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809893F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13EFB93D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77983B6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4BBE9F5A" w14:textId="3A9CC42E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6AF42F69" w14:textId="5977A8FE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5BE0FE39" w14:textId="44102DFC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14:paraId="6185C212" w14:textId="2C7F12FA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37325EC" w14:textId="02F5FE48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5382B277" w14:textId="3228C80E" w:rsidR="00C1154B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58055001" w14:textId="465E920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12/12</w:t>
            </w:r>
          </w:p>
        </w:tc>
        <w:tc>
          <w:tcPr>
            <w:tcW w:w="1365" w:type="dxa"/>
          </w:tcPr>
          <w:p w14:paraId="5EDB08DC" w14:textId="3514D32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313BBBDC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6EA2206A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5CC278BE" w14:textId="7AF5A3B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2B9F0324" w14:textId="3C96527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7480FB9C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3418BAE" w14:textId="6DE64E82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4985D5D" w14:textId="5ACD758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744299BD" w14:textId="1C937038" w:rsidR="00C1154B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A10E983" w14:textId="2F71BBE3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6/12</w:t>
            </w:r>
          </w:p>
        </w:tc>
        <w:tc>
          <w:tcPr>
            <w:tcW w:w="1365" w:type="dxa"/>
          </w:tcPr>
          <w:p w14:paraId="35DB1830" w14:textId="3941CE5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6BEE711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BA2B944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0CAA5773" w14:textId="2C963933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8/10</w:t>
            </w:r>
          </w:p>
        </w:tc>
        <w:tc>
          <w:tcPr>
            <w:tcW w:w="1364" w:type="dxa"/>
          </w:tcPr>
          <w:p w14:paraId="7DE97FE9" w14:textId="1A1D1F9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365" w:type="dxa"/>
          </w:tcPr>
          <w:p w14:paraId="782F7AE3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08A52D8" w14:textId="6A5190F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5991663" w14:textId="5633148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3CFCBFB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47538A99" w14:textId="00A7F6E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AF8F57B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6C8E2562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5752725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364" w:type="dxa"/>
            <w:shd w:val="clear" w:color="auto" w:fill="auto"/>
            <w:noWrap/>
          </w:tcPr>
          <w:p w14:paraId="6A6B7B4C" w14:textId="46B7F706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3866100A" w14:textId="1A8C8BB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76468228" w14:textId="7777777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9FC39DC" w14:textId="1CD94F1D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C44742E" w14:textId="57BCDEA1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5929D895" w14:textId="03B5B131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566BE19" w14:textId="49497B03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11/12</w:t>
            </w:r>
          </w:p>
        </w:tc>
        <w:tc>
          <w:tcPr>
            <w:tcW w:w="1365" w:type="dxa"/>
          </w:tcPr>
          <w:p w14:paraId="4197831F" w14:textId="2301090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855CA3" w:rsidRPr="009421B0" w14:paraId="433AB27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43D1ABD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นายหลักชัย สุทธิชูจิต</w:t>
            </w:r>
          </w:p>
        </w:tc>
        <w:tc>
          <w:tcPr>
            <w:tcW w:w="1364" w:type="dxa"/>
            <w:shd w:val="clear" w:color="auto" w:fill="auto"/>
            <w:noWrap/>
          </w:tcPr>
          <w:p w14:paraId="57377B22" w14:textId="79C4B47F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067BA338" w14:textId="0A4D739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CF51F09" w14:textId="5858EAB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32B455AA" w14:textId="11725D85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4B4739D7" w14:textId="6B7A7F78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0682DA34" w14:textId="55791BB9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64F9C259" w14:textId="22296F3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12/12</w:t>
            </w:r>
          </w:p>
        </w:tc>
        <w:tc>
          <w:tcPr>
            <w:tcW w:w="1365" w:type="dxa"/>
          </w:tcPr>
          <w:p w14:paraId="5CA1B8C8" w14:textId="2A9D2146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23426387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DDC4E1A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364" w:type="dxa"/>
            <w:shd w:val="clear" w:color="auto" w:fill="auto"/>
            <w:noWrap/>
          </w:tcPr>
          <w:p w14:paraId="47AD0600" w14:textId="6912310D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53CBFD93" w14:textId="79F0A98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25A76F0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35AF4AD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3694CDD" w14:textId="20A43F71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29B6A715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F34A093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101205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324BC229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4F0F52E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364" w:type="dxa"/>
            <w:shd w:val="clear" w:color="auto" w:fill="auto"/>
            <w:noWrap/>
          </w:tcPr>
          <w:p w14:paraId="6AFAC175" w14:textId="582289B9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30DCA2A3" w14:textId="400A5679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1174DB9B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4B198CBE" w14:textId="07CBBF95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2E394125" w14:textId="2E8159BF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5850666" w14:textId="77777777" w:rsidR="00855CA3" w:rsidRPr="009421B0" w:rsidRDefault="00855CA3" w:rsidP="005C46BC">
            <w:pPr>
              <w:jc w:val="center"/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B536EB7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ACB3F65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0197FCF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F6468C7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364" w:type="dxa"/>
            <w:shd w:val="clear" w:color="auto" w:fill="auto"/>
            <w:noWrap/>
          </w:tcPr>
          <w:p w14:paraId="6A145183" w14:textId="335CCB14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288809C6" w14:textId="09E79E2D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4BC1FFB" w14:textId="3727FC0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0023B1B6" w14:textId="09F82F35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74653834" w14:textId="3158197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A2A1FB8" w14:textId="6DC70C0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D0FD598" w14:textId="2350729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3821CCF" w14:textId="6048CD7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6D30E398" w14:textId="1388EDE8" w:rsidR="005C46BC" w:rsidRPr="009421B0" w:rsidRDefault="005C46BC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ได้รับการแต่งตั้งเป็นกรรมการบริษัทในการประชุมวิสามัญของบริษัท 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12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ตุลาคม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นายทะเบียนรับจดทะเบียนเข้าเป็นกรรมการ เมื่อ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07983C2D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5C46BC" w:rsidRPr="009421B0" w:rsidSect="005C46BC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76494ADC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74C9C2D2" w14:textId="57B42843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2B61FC7C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4EF48F7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ACED59E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BE5D67B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278AD0A7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91FE5AE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7BB2CB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2B0110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ประธานกรรมการบริหาร</w:t>
            </w:r>
          </w:p>
        </w:tc>
      </w:tr>
      <w:tr w:rsidR="005C46BC" w:rsidRPr="009421B0" w14:paraId="2A27A5C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3736199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C73F6A2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นางอาทินันท์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17C98CB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5C46BC" w:rsidRPr="009421B0" w14:paraId="4BF11A5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E100C66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58B892F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นายอภิชัย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3BEB463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5C46BC" w:rsidRPr="009421B0" w14:paraId="7FA685D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7B8D9469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0183818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นายหลักชัย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2D0DA603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กรรมการผู้จัดการ</w:t>
            </w:r>
          </w:p>
        </w:tc>
      </w:tr>
      <w:tr w:rsidR="005C46BC" w:rsidRPr="009421B0" w14:paraId="1D8DDC47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26ABDFA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4406E8B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นางสาวฟ้า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81AF74B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รองกรรมการผู้จัดการสายงานสนับสนุนการบริหารและผู้รับผิดชอบสูงสุดสายงานบัญชีและการเงิน</w:t>
            </w:r>
          </w:p>
        </w:tc>
      </w:tr>
      <w:tr w:rsidR="005C46BC" w:rsidRPr="009421B0" w14:paraId="33D616D8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6485613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001AFF4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นางสาวภารณี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เชิดวิศวพันธุ์</w:t>
            </w:r>
          </w:p>
        </w:tc>
        <w:tc>
          <w:tcPr>
            <w:tcW w:w="4678" w:type="dxa"/>
            <w:shd w:val="clear" w:color="auto" w:fill="auto"/>
            <w:noWrap/>
          </w:tcPr>
          <w:p w14:paraId="26C0219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รองกรรมการผู้จัดการสายงานการตลาด</w:t>
            </w:r>
          </w:p>
        </w:tc>
      </w:tr>
      <w:tr w:rsidR="005C46BC" w:rsidRPr="009421B0" w14:paraId="3DAF873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3F320EC" w14:textId="071FBC48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3142CEB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วงศ์ท่าเรือ</w:t>
            </w:r>
          </w:p>
        </w:tc>
        <w:tc>
          <w:tcPr>
            <w:tcW w:w="4678" w:type="dxa"/>
            <w:shd w:val="clear" w:color="auto" w:fill="auto"/>
            <w:noWrap/>
          </w:tcPr>
          <w:p w14:paraId="6B01C35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รองกรรมการผู้จัดการสายงานบริหารลูกค้าสถาบัน</w:t>
            </w:r>
          </w:p>
        </w:tc>
      </w:tr>
      <w:tr w:rsidR="005C46BC" w:rsidRPr="009421B0" w14:paraId="359C439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1E2519F" w14:textId="380F07BE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14:paraId="32620D0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นายณัฐวุฒิ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งานภิญโญ</w:t>
            </w:r>
          </w:p>
        </w:tc>
        <w:tc>
          <w:tcPr>
            <w:tcW w:w="4678" w:type="dxa"/>
            <w:shd w:val="clear" w:color="auto" w:fill="auto"/>
            <w:noWrap/>
          </w:tcPr>
          <w:p w14:paraId="769B0F0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รองกรรมการผู้จัดการสายงานประกันภัยทรัพย์สิน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เบ็ดเตล็ด และมารีน</w:t>
            </w:r>
          </w:p>
        </w:tc>
      </w:tr>
      <w:tr w:rsidR="005C46BC" w:rsidRPr="009421B0" w14:paraId="515AE55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6D95BE8" w14:textId="0A1CA3CF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14:paraId="1BA7B6A4" w14:textId="76975947" w:rsidR="005C46BC" w:rsidRPr="009421B0" w:rsidRDefault="005C46BC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นางสาวจรรยา พฤกษ์เพชรไพศาล</w:t>
            </w:r>
          </w:p>
        </w:tc>
        <w:tc>
          <w:tcPr>
            <w:tcW w:w="4678" w:type="dxa"/>
            <w:shd w:val="clear" w:color="auto" w:fill="auto"/>
            <w:noWrap/>
          </w:tcPr>
          <w:p w14:paraId="0C165F83" w14:textId="4B08F4B8" w:rsidR="005C46BC" w:rsidRPr="009421B0" w:rsidRDefault="005C46BC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ผู้อำนวยการฝ่ายบัญชี</w:t>
            </w:r>
          </w:p>
        </w:tc>
      </w:tr>
    </w:tbl>
    <w:p w14:paraId="76BB93FF" w14:textId="3F3F0D6F" w:rsidR="005C46BC" w:rsidRPr="009421B0" w:rsidRDefault="005C46BC" w:rsidP="005C46BC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SEIC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10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นายวิชาญ พันธ์ศรีมังกร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รองกรรมการผู้จัดการสายงานธุรกิจประกันภัยรถยนต์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ลาออกจากตำแหน่งโดยมีผล</w:t>
      </w:r>
      <w:r w:rsidR="002A7FA9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31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มีนาคม </w:t>
      </w:r>
      <w:r w:rsidRPr="009421B0">
        <w:rPr>
          <w:rFonts w:ascii="Browallia New" w:hAnsi="Browallia New" w:cs="Browallia New"/>
          <w:sz w:val="24"/>
          <w:szCs w:val="24"/>
        </w:rPr>
        <w:t>2562</w:t>
      </w:r>
    </w:p>
    <w:p w14:paraId="15299C91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7868351F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50CAED48" w14:textId="2AC61394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5,000,000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มกราคม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13FDC949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A1FBF1A" w14:textId="2723311D" w:rsidR="005C46BC" w:rsidRPr="009421B0" w:rsidRDefault="005C46BC" w:rsidP="005C46BC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C46BC" w:rsidRPr="009421B0" w14:paraId="379E26B7" w14:textId="77777777" w:rsidTr="005C46BC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7EF30A2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4CD985D5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FF02C65" w14:textId="49C09ACD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BE40DBC" w14:textId="7CFF81C3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06EFC67C" w14:textId="41786F67" w:rsidR="005C46BC" w:rsidRPr="009421B0" w:rsidRDefault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C1154B" w:rsidRPr="009421B0" w14:paraId="5D9D393D" w14:textId="77777777" w:rsidTr="005C46BC">
        <w:tc>
          <w:tcPr>
            <w:tcW w:w="3071" w:type="dxa"/>
            <w:vAlign w:val="center"/>
          </w:tcPr>
          <w:p w14:paraId="493FFFA4" w14:textId="77777777" w:rsidR="00C1154B" w:rsidRPr="009421B0" w:rsidRDefault="00C1154B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373F0328" w14:textId="4456AA58" w:rsidR="00C1154B" w:rsidRPr="009421B0" w:rsidRDefault="00C1154B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10</w:t>
            </w:r>
          </w:p>
        </w:tc>
        <w:tc>
          <w:tcPr>
            <w:tcW w:w="3072" w:type="dxa"/>
          </w:tcPr>
          <w:p w14:paraId="0768E170" w14:textId="4BD1C956" w:rsidR="00C1154B" w:rsidRPr="009421B0" w:rsidRDefault="00117566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10</w:t>
            </w:r>
          </w:p>
        </w:tc>
      </w:tr>
      <w:tr w:rsidR="00C1154B" w:rsidRPr="009421B0" w14:paraId="0096771A" w14:textId="77777777" w:rsidTr="005C46BC">
        <w:tc>
          <w:tcPr>
            <w:tcW w:w="3071" w:type="dxa"/>
            <w:vAlign w:val="center"/>
          </w:tcPr>
          <w:p w14:paraId="73A9B1CC" w14:textId="5B2DC6A8" w:rsidR="00C1154B" w:rsidRPr="009421B0" w:rsidRDefault="00C1154B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5016DABE" w14:textId="7B4697F3" w:rsidR="00C1154B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63.92</w:t>
            </w:r>
          </w:p>
        </w:tc>
        <w:tc>
          <w:tcPr>
            <w:tcW w:w="3072" w:type="dxa"/>
            <w:vAlign w:val="bottom"/>
          </w:tcPr>
          <w:p w14:paraId="17D279C7" w14:textId="01CC1A1C" w:rsidR="00C1154B" w:rsidRPr="009421B0" w:rsidRDefault="00117566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/>
                <w:sz w:val="28"/>
              </w:rPr>
              <w:t>14.58</w:t>
            </w:r>
          </w:p>
        </w:tc>
      </w:tr>
    </w:tbl>
    <w:p w14:paraId="2763CF94" w14:textId="77777777" w:rsidR="005C46BC" w:rsidRPr="009421B0" w:rsidRDefault="005C46BC" w:rsidP="005C46BC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sz w:val="28"/>
          <w:szCs w:val="28"/>
          <w:u w:val="single"/>
          <w:cs/>
        </w:rPr>
        <w:br w:type="page"/>
      </w:r>
    </w:p>
    <w:p w14:paraId="3B1F1DE9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33CB3B04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16A3CFA3" w14:textId="62C256C9" w:rsidR="005C46BC" w:rsidRPr="009421B0" w:rsidRDefault="005C46B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1,388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1,515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D7060F" w:rsidRPr="009421B0" w14:paraId="1270B994" w14:textId="77777777" w:rsidTr="007023D0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69C12D5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2F5956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D7060F" w:rsidRPr="009421B0" w14:paraId="5C6CDC7D" w14:textId="77777777" w:rsidTr="007023D0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098C289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60FE5A8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18E320C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D7060F" w:rsidRPr="009421B0" w14:paraId="2811F44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01C7DF3B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Telesales</w:t>
            </w:r>
          </w:p>
        </w:tc>
        <w:tc>
          <w:tcPr>
            <w:tcW w:w="2197" w:type="dxa"/>
          </w:tcPr>
          <w:p w14:paraId="6BCB994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7" w:type="dxa"/>
            <w:vAlign w:val="center"/>
          </w:tcPr>
          <w:p w14:paraId="7CC4E1A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</w:t>
            </w:r>
          </w:p>
        </w:tc>
      </w:tr>
      <w:tr w:rsidR="00D7060F" w:rsidRPr="009421B0" w14:paraId="0D2FB955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53D50037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D760F3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7" w:type="dxa"/>
            <w:vAlign w:val="center"/>
          </w:tcPr>
          <w:p w14:paraId="253213D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</w:tr>
      <w:tr w:rsidR="00D7060F" w:rsidRPr="009421B0" w14:paraId="7D7DA9FD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AE5BB61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A527FB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29FA2C2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</w:tr>
      <w:tr w:rsidR="00D7060F" w:rsidRPr="009421B0" w14:paraId="2F94D428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58EF417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6DAFB4D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97" w:type="dxa"/>
            <w:vAlign w:val="center"/>
          </w:tcPr>
          <w:p w14:paraId="08B8AB6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</w:tr>
      <w:tr w:rsidR="00D7060F" w:rsidRPr="009421B0" w14:paraId="506E4DCE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B9BC36A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21A4C54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7" w:type="dxa"/>
            <w:vAlign w:val="center"/>
          </w:tcPr>
          <w:p w14:paraId="492FF8F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</w:t>
            </w:r>
          </w:p>
        </w:tc>
      </w:tr>
      <w:tr w:rsidR="00D7060F" w:rsidRPr="009421B0" w14:paraId="223CE5B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32ABB546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0056055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7F16A17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</w:tr>
      <w:tr w:rsidR="00D7060F" w:rsidRPr="009421B0" w14:paraId="1586B6D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1545680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22B4F0D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7" w:type="dxa"/>
            <w:vAlign w:val="center"/>
          </w:tcPr>
          <w:p w14:paraId="1288649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</w:tr>
      <w:tr w:rsidR="00D7060F" w:rsidRPr="009421B0" w14:paraId="02FD3891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6C21175E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ฝ่ายบริหารสาขา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และพัฒนาสนับสนุน</w:t>
            </w:r>
          </w:p>
        </w:tc>
        <w:tc>
          <w:tcPr>
            <w:tcW w:w="2197" w:type="dxa"/>
          </w:tcPr>
          <w:p w14:paraId="4C8A530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97" w:type="dxa"/>
            <w:vAlign w:val="center"/>
          </w:tcPr>
          <w:p w14:paraId="719F2FE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</w:t>
            </w:r>
          </w:p>
        </w:tc>
      </w:tr>
      <w:tr w:rsidR="00D7060F" w:rsidRPr="009421B0" w14:paraId="2036D9FF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476FB42B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ฝ่ายประกันภัย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พัฒนาและสนับสนุนงานขาย</w:t>
            </w:r>
          </w:p>
        </w:tc>
        <w:tc>
          <w:tcPr>
            <w:tcW w:w="2197" w:type="dxa"/>
          </w:tcPr>
          <w:p w14:paraId="235FB6E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97" w:type="dxa"/>
            <w:vAlign w:val="center"/>
          </w:tcPr>
          <w:p w14:paraId="29F7BDB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373</w:t>
            </w:r>
          </w:p>
        </w:tc>
      </w:tr>
      <w:tr w:rsidR="00D7060F" w:rsidRPr="009421B0" w14:paraId="7AB47634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355D96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ฝ่ายสำรวจและสินไหมทดแทน</w:t>
            </w:r>
          </w:p>
        </w:tc>
        <w:tc>
          <w:tcPr>
            <w:tcW w:w="2197" w:type="dxa"/>
          </w:tcPr>
          <w:p w14:paraId="3F827FD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97" w:type="dxa"/>
            <w:vAlign w:val="center"/>
          </w:tcPr>
          <w:p w14:paraId="0C6E335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287</w:t>
            </w:r>
          </w:p>
        </w:tc>
      </w:tr>
      <w:tr w:rsidR="00D7060F" w:rsidRPr="009421B0" w14:paraId="1AA0727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827B4C7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264F3B4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97" w:type="dxa"/>
            <w:vAlign w:val="center"/>
          </w:tcPr>
          <w:p w14:paraId="48A26F9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238</w:t>
            </w:r>
          </w:p>
        </w:tc>
      </w:tr>
      <w:tr w:rsidR="00D7060F" w:rsidRPr="009421B0" w14:paraId="5767D770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1853FAF3" w14:textId="77777777" w:rsidR="00D7060F" w:rsidRPr="009421B0" w:rsidRDefault="00D7060F" w:rsidP="007023D0">
            <w:pPr>
              <w:pStyle w:val="ListParagraph"/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68CF0D3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2197" w:type="dxa"/>
            <w:vAlign w:val="center"/>
          </w:tcPr>
          <w:p w14:paraId="6A3A3DF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1,515</w:t>
            </w:r>
          </w:p>
        </w:tc>
      </w:tr>
    </w:tbl>
    <w:p w14:paraId="4DE9FD63" w14:textId="77777777" w:rsidR="005C46BC" w:rsidRPr="009421B0" w:rsidRDefault="005C46BC" w:rsidP="005C46BC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24AA9B34" w14:textId="77777777" w:rsidR="005C46BC" w:rsidRPr="009421B0" w:rsidRDefault="005C46BC" w:rsidP="005C46BC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4010E45F" w14:textId="339DC8D0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C46BC" w:rsidRPr="009421B0" w14:paraId="480BE5D8" w14:textId="77777777" w:rsidTr="005C46BC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315D91E" w14:textId="03F15F4C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8372E1C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57F0DCAF" w14:textId="0E124FB5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6E270CBE" w14:textId="77777777" w:rsidR="00C1154B" w:rsidRPr="009421B0" w:rsidRDefault="00C1154B" w:rsidP="00C1154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4A41594E" w14:textId="5EE3E930" w:rsidR="005C46BC" w:rsidRPr="009421B0" w:rsidRDefault="00C1154B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117566" w:rsidRPr="009421B0" w14:paraId="3ADB7D47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0B7D6783" w14:textId="61CC974D" w:rsidR="00117566" w:rsidRPr="009421B0" w:rsidRDefault="00117566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64F8D079" w14:textId="6875C27B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734.29</w:t>
            </w:r>
          </w:p>
        </w:tc>
        <w:tc>
          <w:tcPr>
            <w:tcW w:w="3072" w:type="dxa"/>
            <w:vAlign w:val="center"/>
          </w:tcPr>
          <w:p w14:paraId="3862A187" w14:textId="08B2E60B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195.28 </w:t>
            </w:r>
          </w:p>
        </w:tc>
      </w:tr>
      <w:tr w:rsidR="00117566" w:rsidRPr="009421B0" w14:paraId="25A030AD" w14:textId="77777777" w:rsidTr="004A5BA7">
        <w:trPr>
          <w:trHeight w:val="70"/>
        </w:trPr>
        <w:tc>
          <w:tcPr>
            <w:tcW w:w="3071" w:type="dxa"/>
            <w:vAlign w:val="center"/>
          </w:tcPr>
          <w:p w14:paraId="5D88FBD4" w14:textId="0C9ECC58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6B31E6BB" w14:textId="522FE30D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168.67</w:t>
            </w:r>
          </w:p>
        </w:tc>
        <w:tc>
          <w:tcPr>
            <w:tcW w:w="3072" w:type="dxa"/>
            <w:vAlign w:val="center"/>
          </w:tcPr>
          <w:p w14:paraId="746D714B" w14:textId="12264643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35.09 </w:t>
            </w:r>
          </w:p>
        </w:tc>
      </w:tr>
      <w:tr w:rsidR="00117566" w:rsidRPr="009421B0" w14:paraId="413044DA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0D781C04" w14:textId="77777777" w:rsidR="00117566" w:rsidRPr="009421B0" w:rsidRDefault="00117566" w:rsidP="005C46BC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53D77DA6" w14:textId="61623854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902.96</w:t>
            </w:r>
          </w:p>
        </w:tc>
        <w:tc>
          <w:tcPr>
            <w:tcW w:w="3072" w:type="dxa"/>
            <w:vAlign w:val="center"/>
          </w:tcPr>
          <w:p w14:paraId="0CFC2BFD" w14:textId="1017CD01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230.37 </w:t>
            </w:r>
          </w:p>
        </w:tc>
      </w:tr>
    </w:tbl>
    <w:p w14:paraId="73CE4505" w14:textId="77777777" w:rsidR="005C46BC" w:rsidRPr="009421B0" w:rsidRDefault="005C46BC" w:rsidP="005C46BC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4B3ACB40" w14:textId="77777777" w:rsidR="005C46BC" w:rsidRPr="009421B0" w:rsidRDefault="005C46BC" w:rsidP="005C46BC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29942899" w14:textId="13C94C52" w:rsidR="00DB7181" w:rsidRPr="009421B0" w:rsidRDefault="00DB7181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เรียบร้อยแล้ว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50655E0A" w14:textId="556D359D" w:rsidR="00DB7181" w:rsidRPr="009421B0" w:rsidRDefault="00DB7181" w:rsidP="00DB7181">
      <w:pPr>
        <w:pStyle w:val="Heading3"/>
      </w:pPr>
      <w:r w:rsidRPr="009421B0">
        <w:rPr>
          <w:rFonts w:hint="cs"/>
          <w:cs/>
        </w:rPr>
        <w:t xml:space="preserve">โครงสร้างการจัดการของ </w:t>
      </w:r>
      <w:r w:rsidRPr="009421B0">
        <w:t>TIC</w:t>
      </w:r>
    </w:p>
    <w:p w14:paraId="5BD58A1C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2A204444" w14:textId="63DD9832" w:rsidR="00DB7181" w:rsidRPr="009421B0" w:rsidRDefault="00DB7181" w:rsidP="00DB7181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C1154B" w:rsidRPr="009421B0">
        <w:rPr>
          <w:rFonts w:ascii="Browallia New" w:hAnsi="Browallia New" w:cs="Browallia New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32E7B45A" w14:textId="77777777" w:rsidR="00DB7181" w:rsidRPr="009421B0" w:rsidRDefault="00DB7181" w:rsidP="00DB7181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DFEBDC1" w14:textId="022BFB4A" w:rsidR="00DB7181" w:rsidRPr="009421B0" w:rsidRDefault="00EA4058" w:rsidP="00DB7181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74D05D8E" wp14:editId="6C53F5E9">
                <wp:extent cx="5829300" cy="5402920"/>
                <wp:effectExtent l="152400" t="0" r="19050" b="140970"/>
                <wp:docPr id="203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402920"/>
                          <a:chOff x="0" y="0"/>
                          <a:chExt cx="5869005" cy="5439589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5869005" cy="5439589"/>
                            <a:chOff x="0" y="0"/>
                            <a:chExt cx="5869005" cy="5006181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5708605" cy="5006181"/>
                              <a:chOff x="0" y="0"/>
                              <a:chExt cx="5708605" cy="5006181"/>
                            </a:xfrm>
                          </wpg:grpSpPr>
                          <wpg:grpS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5708605" cy="5006181"/>
                                <a:chOff x="0" y="0"/>
                                <a:chExt cx="5708605" cy="5006181"/>
                              </a:xfrm>
                            </wpg:grpSpPr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0" y="0"/>
                                  <a:ext cx="5708605" cy="5006181"/>
                                  <a:chOff x="0" y="0"/>
                                  <a:chExt cx="5708605" cy="5006181"/>
                                </a:xfrm>
                              </wpg:grpSpPr>
                              <wpg:grpSp>
                                <wpg:cNvPr id="220" name="Group 220"/>
                                <wpg:cNvGrpSpPr/>
                                <wpg:grpSpPr>
                                  <a:xfrm>
                                    <a:off x="0" y="0"/>
                                    <a:ext cx="5708605" cy="5006181"/>
                                    <a:chOff x="0" y="0"/>
                                    <a:chExt cx="5708605" cy="5006181"/>
                                  </a:xfrm>
                                </wpg:grpSpPr>
                                <wpg:grpSp>
                                  <wpg:cNvPr id="221" name="Group 221"/>
                                  <wpg:cNvGrpSpPr/>
                                  <wpg:grpSpPr>
                                    <a:xfrm>
                                      <a:off x="0" y="0"/>
                                      <a:ext cx="5708605" cy="5006181"/>
                                      <a:chOff x="0" y="0"/>
                                      <a:chExt cx="5708605" cy="5006181"/>
                                    </a:xfrm>
                                  </wpg:grpSpPr>
                                  <wps:wsp>
                                    <wps:cNvPr id="222" name="Rectangle 222"/>
                                    <wps:cNvSpPr/>
                                    <wps:spPr>
                                      <a:xfrm>
                                        <a:off x="2045513" y="0"/>
                                        <a:ext cx="1633931" cy="2160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10F835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คณะกรรมการบริษัท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3" name="Rectangle 223"/>
                                    <wps:cNvSpPr/>
                                    <wps:spPr>
                                      <a:xfrm>
                                        <a:off x="0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B2F93A7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คณะกรรมการตรวจสอบ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4" name="Rectangle 224"/>
                                    <wps:cNvSpPr/>
                                    <wps:spPr>
                                      <a:xfrm>
                                        <a:off x="96959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B4033B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90D3A0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นโยบายและ</w:t>
                                          </w:r>
                                        </w:p>
                                        <w:p w14:paraId="6B7878C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กลยุทธ์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1935877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7BF7B9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7F5E46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บริหาร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6" name="Rectangle 226"/>
                                    <wps:cNvSpPr/>
                                    <wps:spPr>
                                      <a:xfrm>
                                        <a:off x="2892109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F48A10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70577B29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พิจาณาการลงทุน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7" name="Rectangle 227"/>
                                    <wps:cNvSpPr/>
                                    <wps:spPr>
                                      <a:xfrm>
                                        <a:off x="385753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71CD55E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832728E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สรรหาและพิจารณาค่าตอบแทน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8" name="Rectangle 228"/>
                                    <wps:cNvSpPr/>
                                    <wps:spPr>
                                      <a:xfrm>
                                        <a:off x="480860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26191A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141D3B8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บริหารความเสี่ยง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9" name="Rectangle 229"/>
                                    <wps:cNvSpPr/>
                                    <wps:spPr>
                                      <a:xfrm>
                                        <a:off x="0" y="2143850"/>
                                        <a:ext cx="900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081D362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สำนักตรวจสอบ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30" name="Rectangle 230"/>
                                    <wps:cNvSpPr/>
                                    <wps:spPr>
                                      <a:xfrm>
                                        <a:off x="1935877" y="1957732"/>
                                        <a:ext cx="900000" cy="402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F971D8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31" name="Rectangle 231"/>
                                    <wps:cNvSpPr/>
                                    <wps:spPr>
                                      <a:xfrm>
                                        <a:off x="76200" y="3133766"/>
                                        <a:ext cx="1238174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355D14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2" name="Rectangle 232"/>
                                    <wps:cNvSpPr/>
                                    <wps:spPr>
                                      <a:xfrm>
                                        <a:off x="2892109" y="3133973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4BC626" w14:textId="0037419A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ผู้ช่วยกรรมการผู้จัดการฝ่ายบัญชี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และ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การเงิน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3" name="Rectangle 233"/>
                                    <wps:cNvSpPr/>
                                    <wps:spPr>
                                      <a:xfrm>
                                        <a:off x="3857535" y="3133973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BFD82C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9" name="Rectangle 239"/>
                                    <wps:cNvSpPr/>
                                    <wps:spPr>
                                      <a:xfrm>
                                        <a:off x="3947535" y="168424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78F30D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สำนักกรรมการ / </w:t>
                                          </w:r>
                                        </w:p>
                                        <w:p w14:paraId="5B51571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เลขานุการบริษัท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40" name="Rectangle 240"/>
                                    <wps:cNvSpPr/>
                                    <wps:spPr>
                                      <a:xfrm>
                                        <a:off x="969595" y="1469164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A86BC8F" w14:textId="2A221E96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สำนักบริหาร</w:t>
                                          </w:r>
                                        </w:p>
                                        <w:p w14:paraId="7DFCA46B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โครงการพิเศษ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41" name="Elbow Connector 241"/>
                                    <wps:cNvCnPr>
                                      <a:stCxn id="231" idx="0"/>
                                      <a:endCxn id="233" idx="0"/>
                                    </wps:cNvCnPr>
                                    <wps:spPr>
                                      <a:xfrm rot="16200000" flipH="1">
                                        <a:off x="2501308" y="1327746"/>
                                        <a:ext cx="206" cy="3612248"/>
                                      </a:xfrm>
                                      <a:prstGeom prst="bentConnector3">
                                        <a:avLst>
                                          <a:gd name="adj1" fmla="val -102053571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Elbow Connector 242"/>
                                    <wps:cNvCnPr>
                                      <a:stCxn id="224" idx="0"/>
                                      <a:endCxn id="227" idx="0"/>
                                    </wps:cNvCnPr>
                                    <wps:spPr>
                                      <a:xfrm rot="5400000" flipH="1" flipV="1">
                                        <a:off x="2863565" y="-633523"/>
                                        <a:ext cx="12700" cy="2887940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Elbow Connector 243"/>
                                    <wps:cNvCnPr>
                                      <a:stCxn id="225" idx="0"/>
                                      <a:endCxn id="228" idx="0"/>
                                    </wps:cNvCnPr>
                                    <wps:spPr>
                                      <a:xfrm rot="5400000" flipH="1" flipV="1">
                                        <a:off x="3822241" y="-625917"/>
                                        <a:ext cx="12700" cy="2872728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4" name="Straight Connector 244"/>
                                    <wps:cNvCnPr/>
                                    <wps:spPr>
                                      <a:xfrm>
                                        <a:off x="2860807" y="216024"/>
                                        <a:ext cx="1514" cy="36513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Straight Connector 245"/>
                                    <wps:cNvCnPr>
                                      <a:stCxn id="223" idx="2"/>
                                      <a:endCxn id="229" idx="0"/>
                                    </wps:cNvCnPr>
                                    <wps:spPr>
                                      <a:xfrm>
                                        <a:off x="450000" y="1314503"/>
                                        <a:ext cx="0" cy="82934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Straight Connector 246"/>
                                    <wps:cNvCnPr>
                                      <a:stCxn id="225" idx="2"/>
                                    </wps:cNvCnPr>
                                    <wps:spPr>
                                      <a:xfrm>
                                        <a:off x="2385877" y="1314503"/>
                                        <a:ext cx="0" cy="64322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Straight Connector 247"/>
                                    <wps:cNvCnPr>
                                      <a:stCxn id="230" idx="2"/>
                                    </wps:cNvCnPr>
                                    <wps:spPr>
                                      <a:xfrm>
                                        <a:off x="2385877" y="2359850"/>
                                        <a:ext cx="0" cy="55809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Straight Connector 248"/>
                                    <wps:cNvCnPr/>
                                    <wps:spPr>
                                      <a:xfrm>
                                        <a:off x="2869914" y="330424"/>
                                        <a:ext cx="1070846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Straight Connector 249"/>
                                    <wps:cNvCnPr>
                                      <a:stCxn id="240" idx="3"/>
                                    </wps:cNvCnPr>
                                    <wps:spPr>
                                      <a:xfrm>
                                        <a:off x="1869595" y="1631164"/>
                                        <a:ext cx="522632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Straight Connector 250"/>
                                    <wps:cNvCnPr>
                                      <a:stCxn id="229" idx="3"/>
                                    </wps:cNvCnPr>
                                    <wps:spPr>
                                      <a:xfrm>
                                        <a:off x="900000" y="2251850"/>
                                        <a:ext cx="1002403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Rectangle 251"/>
                                    <wps:cNvSpPr/>
                                    <wps:spPr>
                                      <a:xfrm>
                                        <a:off x="2892109" y="1523164"/>
                                        <a:ext cx="900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03CA15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ฝ่ายลงทุน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52" name="Elbow Connector 252"/>
                                    <wps:cNvCnPr>
                                      <a:stCxn id="230" idx="3"/>
                                      <a:endCxn id="251" idx="1"/>
                                    </wps:cNvCnPr>
                                    <wps:spPr>
                                      <a:xfrm flipV="1">
                                        <a:off x="2835877" y="1631164"/>
                                        <a:ext cx="56232" cy="527628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Straight Connector 253"/>
                                    <wps:cNvCnPr>
                                      <a:stCxn id="226" idx="2"/>
                                      <a:endCxn id="251" idx="0"/>
                                    </wps:cNvCnPr>
                                    <wps:spPr>
                                      <a:xfrm>
                                        <a:off x="3342109" y="1314503"/>
                                        <a:ext cx="0" cy="20866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Elbow Connector 254"/>
                                    <wps:cNvCnPr>
                                      <a:stCxn id="223" idx="0"/>
                                      <a:endCxn id="226" idx="0"/>
                                    </wps:cNvCnPr>
                                    <wps:spPr>
                                      <a:xfrm rot="5400000" flipH="1" flipV="1">
                                        <a:off x="1896054" y="-635607"/>
                                        <a:ext cx="12700" cy="2892109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5" name="Rectangle 255"/>
                                    <wps:cNvSpPr/>
                                    <wps:spPr>
                                      <a:xfrm>
                                        <a:off x="4475127" y="2251850"/>
                                        <a:ext cx="1233478" cy="3060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1068C3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สำนักงานบริหารความเสี่ยงและกำกับการปฏิบัติตามกฎหมาย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92" name="Straight Connector 292"/>
                                    <wps:cNvCnPr>
                                      <a:stCxn id="228" idx="2"/>
                                    </wps:cNvCnPr>
                                    <wps:spPr>
                                      <a:xfrm>
                                        <a:off x="5258605" y="1314503"/>
                                        <a:ext cx="0" cy="93734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Rectangle 297"/>
                                    <wps:cNvSpPr/>
                                    <wps:spPr>
                                      <a:xfrm>
                                        <a:off x="4037535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33D7B8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ฝ่ายงานบริหาร</w:t>
                                          </w:r>
                                        </w:p>
                                        <w:p w14:paraId="28BA008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การขาย 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1-4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98" name="Elbow Connector 298"/>
                                    <wps:cNvCnPr>
                                      <a:stCxn id="232" idx="0"/>
                                      <a:endCxn id="299" idx="1"/>
                                    </wps:cNvCnPr>
                                    <wps:spPr>
                                      <a:xfrm rot="16200000" flipH="1">
                                        <a:off x="3676670" y="2799412"/>
                                        <a:ext cx="967952" cy="1637074"/>
                                      </a:xfrm>
                                      <a:prstGeom prst="bentConnector4">
                                        <a:avLst>
                                          <a:gd name="adj1" fmla="val -23617"/>
                                          <a:gd name="adj2" fmla="val 94789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Rectangle 299"/>
                                    <wps:cNvSpPr/>
                                    <wps:spPr>
                                      <a:xfrm>
                                        <a:off x="4979183" y="3939925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2B3243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แผนก 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Management Information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300" name="Rectangle 300"/>
                                    <wps:cNvSpPr/>
                                    <wps:spPr>
                                      <a:xfrm>
                                        <a:off x="4979183" y="430944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D823943" w14:textId="79FC28A5" w:rsidR="009F2651" w:rsidRPr="004A5BA7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4A5BA7"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>แผนก</w:t>
                                          </w:r>
                                          <w:r w:rsidRPr="004A5BA7"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>รับแจ้งอุบัติเหตุและรับแจ้งอื่นๆ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1" name="Rectangle 301"/>
                                    <wps:cNvSpPr/>
                                    <wps:spPr>
                                      <a:xfrm>
                                        <a:off x="4979183" y="468218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7DB97E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eastAsia="Times New Roman" w:hAnsi="Browallia New" w:cs="Browallia New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แผนกบริการสำนักงาน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2" name="Elbow Connector 302"/>
                                    <wps:cNvCnPr>
                                      <a:endCxn id="300" idx="1"/>
                                    </wps:cNvCnPr>
                                    <wps:spPr>
                                      <a:xfrm rot="16200000" flipH="1">
                                        <a:off x="4681235" y="4173493"/>
                                        <a:ext cx="511190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3" name="Elbow Connector 303"/>
                                    <wps:cNvCnPr>
                                      <a:endCxn id="301" idx="1"/>
                                    </wps:cNvCnPr>
                                    <wps:spPr>
                                      <a:xfrm rot="16200000" flipH="1">
                                        <a:off x="4684559" y="4549557"/>
                                        <a:ext cx="504542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4" name="Elbow Connector 304"/>
                                    <wps:cNvCnPr>
                                      <a:endCxn id="297" idx="1"/>
                                    </wps:cNvCnPr>
                                    <wps:spPr>
                                      <a:xfrm rot="16200000" flipH="1">
                                        <a:off x="3799238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Rectangle 305"/>
                                    <wps:cNvSpPr/>
                                    <wps:spPr>
                                      <a:xfrm>
                                        <a:off x="4037535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5F849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ฝ่ายธุรกิจสาขา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6" name="Rectangle 306"/>
                                    <wps:cNvSpPr/>
                                    <wps:spPr>
                                      <a:xfrm>
                                        <a:off x="2064953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16E382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ฝ่ายเทคโนโลยีสารสนเทศ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307" name="Rectangle 307"/>
                                    <wps:cNvSpPr/>
                                    <wps:spPr>
                                      <a:xfrm>
                                        <a:off x="2064953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C6CD27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ฝ่ายประกันภัยขนส่งทางทะเล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8" name="Elbow Connector 308"/>
                                    <wps:cNvCnPr>
                                      <a:endCxn id="307" idx="1"/>
                                    </wps:cNvCnPr>
                                    <wps:spPr>
                                      <a:xfrm rot="16200000" flipH="1">
                                        <a:off x="1767005" y="3921429"/>
                                        <a:ext cx="511190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9" name="Elbow Connector 309"/>
                                    <wps:cNvCnPr>
                                      <a:endCxn id="306" idx="1"/>
                                    </wps:cNvCnPr>
                                    <wps:spPr>
                                      <a:xfrm rot="16200000" flipH="1">
                                        <a:off x="1556644" y="3341552"/>
                                        <a:ext cx="931912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0" name="Elbow Connector 310"/>
                                    <wps:cNvCnPr>
                                      <a:endCxn id="305" idx="1"/>
                                    </wps:cNvCnPr>
                                    <wps:spPr>
                                      <a:xfrm rot="16200000" flipH="1">
                                        <a:off x="3799238" y="398108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Rectangle 311"/>
                                    <wps:cNvSpPr/>
                                    <wps:spPr>
                                      <a:xfrm>
                                        <a:off x="3072109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5D3C060" w14:textId="62DC53EF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ฝ่ายบัญชี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และ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การเงิน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12" name="Elbow Connector 312"/>
                                    <wps:cNvCnPr>
                                      <a:endCxn id="311" idx="1"/>
                                    </wps:cNvCnPr>
                                    <wps:spPr>
                                      <a:xfrm rot="16200000" flipH="1">
                                        <a:off x="2833812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3" name="Rectangle 313"/>
                                    <wps:cNvSpPr/>
                                    <wps:spPr>
                                      <a:xfrm>
                                        <a:off x="216042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788213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ฝ่ายสินไหมรถยนต์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14" name="Elbow Connector 314"/>
                                    <wps:cNvCnPr>
                                      <a:endCxn id="313" idx="1"/>
                                    </wps:cNvCnPr>
                                    <wps:spPr>
                                      <a:xfrm rot="16200000" flipH="1">
                                        <a:off x="-22255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3" name="Rectangle 403"/>
                                    <wps:cNvSpPr/>
                                    <wps:spPr>
                                      <a:xfrm>
                                        <a:off x="216042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C6EAB2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ฝ่ายสินไหมทั่วไป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04" name="Elbow Connector 404"/>
                                    <wps:cNvCnPr>
                                      <a:endCxn id="403" idx="1"/>
                                    </wps:cNvCnPr>
                                    <wps:spPr>
                                      <a:xfrm rot="16200000" flipH="1">
                                        <a:off x="-22255" y="398108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5" name="Rectangle 405"/>
                                    <wps:cNvSpPr/>
                                    <wps:spPr>
                                      <a:xfrm>
                                        <a:off x="216042" y="443011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CA98450" w14:textId="59B03F12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ฝ่ายพิจารณารับประกันภัย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06" name="Elbow Connector 406"/>
                                    <wps:cNvCnPr>
                                      <a:endCxn id="405" idx="1"/>
                                    </wps:cNvCnPr>
                                    <wps:spPr>
                                      <a:xfrm rot="16200000" flipH="1">
                                        <a:off x="-22255" y="435382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7" name="Elbow Connector 407"/>
                                    <wps:cNvCnPr>
                                      <a:stCxn id="255" idx="1"/>
                                    </wps:cNvCnPr>
                                    <wps:spPr>
                                      <a:xfrm rot="10800000">
                                        <a:off x="2509099" y="2359859"/>
                                        <a:ext cx="1966029" cy="45021"/>
                                      </a:xfrm>
                                      <a:prstGeom prst="bentConnector3">
                                        <a:avLst>
                                          <a:gd name="adj1" fmla="val 9974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8" name="Group 408"/>
                                  <wpg:cNvGrpSpPr/>
                                  <wpg:grpSpPr>
                                    <a:xfrm>
                                      <a:off x="1980247" y="4095154"/>
                                      <a:ext cx="817427" cy="669925"/>
                                      <a:chOff x="1980247" y="4095154"/>
                                      <a:chExt cx="811213" cy="670242"/>
                                    </a:xfrm>
                                  </wpg:grpSpPr>
                                  <wps:wsp>
                                    <wps:cNvPr id="409" name="Rectangle 409"/>
                                    <wps:cNvSpPr/>
                                    <wps:spPr>
                                      <a:xfrm>
                                        <a:off x="2072005" y="4441546"/>
                                        <a:ext cx="71945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E45B5EC" w14:textId="77777777" w:rsidR="009F2651" w:rsidRDefault="009F2651" w:rsidP="00EA4058">
                                          <w:pPr>
                                            <w:pStyle w:val="NormalWeb"/>
                                            <w:spacing w:before="6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ngsana New" w:eastAsia="Times New Roman" w:hAnsi="Browallia New" w:cs="Browallia New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ฝ่ายทรัพยากรบุคคล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10" name="Elbow Connector 410"/>
                                    <wps:cNvCnPr/>
                                    <wps:spPr>
                                      <a:xfrm rot="16200000" flipH="1">
                                        <a:off x="1767205" y="4308196"/>
                                        <a:ext cx="510540" cy="84455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11" name="Rectangle 411"/>
                                <wps:cNvSpPr/>
                                <wps:spPr>
                                  <a:xfrm>
                                    <a:off x="4982835" y="3548112"/>
                                    <a:ext cx="719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360F5CD" w14:textId="77777777" w:rsidR="009F2651" w:rsidRDefault="009F2651" w:rsidP="00EA40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cs/>
                                        </w:rPr>
                                        <w:t>แผนกวางแผน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cs/>
                                        </w:rPr>
                                        <w:br/>
                                        <w:t>กลยุทธ์องค์กร</w:t>
                                      </w:r>
                                    </w:p>
                                  </w:txbxContent>
                                </wps:txbx>
                                <wps:bodyPr lIns="0" tIns="0" rIns="0" bIns="0" rtlCol="0" anchor="ctr"/>
                              </wps:wsp>
                              <wps:wsp>
                                <wps:cNvPr id="704" name="Elbow Connector 704"/>
                                <wps:cNvCnPr/>
                                <wps:spPr>
                                  <a:xfrm rot="16200000" flipH="1">
                                    <a:off x="4681686" y="3434163"/>
                                    <a:ext cx="510540" cy="84455"/>
                                  </a:xfrm>
                                  <a:prstGeom prst="bentConnector2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27" name="Elbow Connector 727"/>
                              <wps:cNvCnPr/>
                              <wps:spPr>
                                <a:xfrm rot="16200000" flipH="1">
                                  <a:off x="872321" y="3610899"/>
                                  <a:ext cx="391795" cy="84455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8" name="Rectangle 728"/>
                              <wps:cNvSpPr/>
                              <wps:spPr>
                                <a:xfrm>
                                  <a:off x="1113160" y="3687861"/>
                                  <a:ext cx="7194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C295DC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แผนกเรียกร้องสินไหม</w:t>
                                    </w:r>
                                  </w:p>
                                </w:txbxContent>
                              </wps:txbx>
                              <wps:bodyPr lIns="36000" tIns="0" rIns="36000" bIns="0" rtlCol="0" anchor="ctr"/>
                            </wps:wsp>
                          </wpg:grpSp>
                          <wps:wsp>
                            <wps:cNvPr id="729" name="Elbow Connector 729"/>
                            <wps:cNvCnPr>
                              <a:stCxn id="409" idx="2"/>
                              <a:endCxn id="301" idx="2"/>
                            </wps:cNvCnPr>
                            <wps:spPr>
                              <a:xfrm rot="16200000" flipH="1">
                                <a:off x="3766636" y="3433634"/>
                                <a:ext cx="241102" cy="2903992"/>
                              </a:xfrm>
                              <a:prstGeom prst="bentConnector3">
                                <a:avLst>
                                  <a:gd name="adj1" fmla="val 1406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0" name="Elbow Connector 730"/>
                          <wps:cNvCnPr>
                            <a:stCxn id="231" idx="1"/>
                            <a:endCxn id="240" idx="1"/>
                          </wps:cNvCnPr>
                          <wps:spPr>
                            <a:xfrm rot="10800000" flipH="1">
                              <a:off x="76199" y="1631165"/>
                              <a:ext cx="893395" cy="1664597"/>
                            </a:xfrm>
                            <a:prstGeom prst="bentConnector3">
                              <a:avLst>
                                <a:gd name="adj1" fmla="val -2558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" name="Rectangle 731"/>
                          <wps:cNvSpPr/>
                          <wps:spPr>
                            <a:xfrm>
                              <a:off x="5149550" y="2646337"/>
                              <a:ext cx="71945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FBF157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แผนกกำกับปฏิบัติตามกฎหมาย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732" name="Elbow Connector 732"/>
                          <wps:cNvCnPr>
                            <a:endCxn id="731" idx="1"/>
                          </wps:cNvCnPr>
                          <wps:spPr>
                            <a:xfrm rot="16200000" flipH="1">
                              <a:off x="4960603" y="2619314"/>
                              <a:ext cx="255269" cy="12262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3" name="Rectangle 733"/>
                          <wps:cNvSpPr/>
                          <wps:spPr>
                            <a:xfrm>
                              <a:off x="5149549" y="3054749"/>
                              <a:ext cx="71945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6656F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734" name="Elbow Connector 734"/>
                          <wps:cNvCnPr>
                            <a:endCxn id="733" idx="1"/>
                          </wps:cNvCnPr>
                          <wps:spPr>
                            <a:xfrm rot="16200000" flipH="1">
                              <a:off x="4875825" y="2942950"/>
                              <a:ext cx="424824" cy="12262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5" name="Elbow Connector 735"/>
                        <wps:cNvCnPr>
                          <a:stCxn id="230" idx="3"/>
                          <a:endCxn id="239" idx="3"/>
                        </wps:cNvCnPr>
                        <wps:spPr>
                          <a:xfrm flipV="1">
                            <a:off x="2835877" y="359030"/>
                            <a:ext cx="2011658" cy="1986658"/>
                          </a:xfrm>
                          <a:prstGeom prst="bentConnector3">
                            <a:avLst>
                              <a:gd name="adj1" fmla="val 1498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108" style="width:459pt;height:425.45pt;mso-position-horizontal-relative:char;mso-position-vertical-relative:line" coordsize="58690,5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b12BAAADXNAAAOAAAAZHJzL2Uyb0RvYy54bWzsXcty2zgW3U/V/INK+7QJgE9XO71IutNT&#10;NdOd6szMnpaox5Qkqigldv5+zgUIEKRIm7IV2ZSxSSTSogjqPs899+LnX+7Xq9G3rNgt883NmP3k&#10;jUfZZpJPl5v5zfg///7tXTwe7fbpZpqu8k12M/6e7ca/vP/7336+215nPF/kq2lWjHCRze76bnsz&#10;Xuz32+urq91kka3T3U/5Ntvg5Cwv1ukeb4v51bRI73D19eqKe154dZcX022RT7LdDkc/qpPj9/L6&#10;s1k22f85m+2y/Wh1M8a97eW/hfz3lv69ev9zej0v0u1iOSlvI33CXazT5QZfai71Md2no6/F8uBS&#10;6+WkyHf5bP/TJF9f5bPZcpLJNWA1zGus5lORf93Ktcyv7+Zb85jwaBvP6cmXnfzx7XMxWk5vxtwT&#10;49EmXeNHkt87Ylw+nrvt/Bp/9anYftl+LvC86MBcvaMV38+KNf2PtYzu5YP9bh5sdr8fTXAwiHki&#10;PDz/Cc4FvscTde30erLA73PwucniV/PJMPG8QH9SJEGc0I92pb/4qnY75o26TXt1fn113PPpOqdZ&#10;Xfs9Hrs6iDOL2dNWhydk/3Ycj+xUq4u8ODS/QHWPPVbX8cnjf7uwubrwglbHksbqcOByfjsoel0y&#10;T2hVOuTrjJLJWXN1Un9PYlXOtzq43l3lXXbP8y5fFuk2k05rR35DexfO9ZP6C0453cxX2YjjoJR0&#10;+ZfGveyud/A0Lb4FNjsIGNzUoYdhoRCJwK9BHoaz0OPSvBtTk15vi93+U5avR/TiZlzgLqTHTr/9&#10;c7fHXeBP9Z/QV+/y1XL623K1km8oHMk+rIrRtxSBxO2cyY+uvq7/lU/VsSTw4ODUdWT0Qn8ur1q7&#10;0mozursZJwEP5BVq58zH1BX399oXWH+Fu1xtcNm7rX5K8tX++yqjG11t/spmcOfwuVx9Qf3O08kk&#10;2+zV3e8W6TRTX0X33n7z8oJ05Rkehbl2eYH2a6tnUP49fTSTcZj5sPfQjakPm0/Ib843e/Ph9XKT&#10;F20XWGFV5Terv9cPST0aekr7+9t7Ger4Ruxu8+l3SOjqHxtIPcWH+kWhX9zqF8V+9SFXUWS6mSxy&#10;BJGTfSG/ky4ODaJo4iyqZAI1W5XEUaqEtUJRYub5fkQfxK9URlwIt0gYVKjm+V4gfa1TpHZhpyf3&#10;hhXJCN0wFcnkBLYilXlBT5+UhEmQIPp22uTckjQGdTtxlFsykjdMbTI5qK1NZR7aU5tYIoI4ipw6&#10;uSjv+VGeEb1hqpMBPWx1KoGPnurE44QzD/iC807OOz3XOxnRG6Y6wakohNRWJ5n7UNYGpOJx/EHE&#10;QRQIF+w5DOIEGIQRvWGqE+p6h+oUH4VB+HFZWXDeyXmn53onI3rDVCdTA7K9U1kH6umdFKTHmQ83&#10;VRa22zA9AscN2KuLtxr57gmOb3JCxiVs6ABt4MYtwquR9vMA2kZSBin9AqJ74ExwEM+ud2xmIwcs&#10;CaJISJC/HdcGA4ExaTGejms7HUAFzdRlXl4HlM0jeRmmDphKsuUBUNA8RgeiEJQomewLJkQUyoyt&#10;0gDGRcwiYN5UIxXcd27gwuqagRGXmgoI6fCbtc3y6Cusb8Jyt7gDU7PtlarbyBcpQxLJUlWlDHaZ&#10;0+lCNqMQ5pJq/IGRl2HrQlutX5iyay9dsGErpwtE4HljfJfAyMuwdaEtSRYm9emnC4lvIFwWxr6i&#10;iTm3oJhqunYt310k9SsYdo3db8uUcfCYLMFirDA/TFgoH4lTgTejAsOui/smUf51dZvfjT7kmw2Q&#10;iLwYcZyqFOHDRnGId/sP9xvV4UL8YMmN1fDoZlqdQ6BVnZP8WjgUdRECFWxK8qjIwSBmlG1TDj2a&#10;rZbb33FA4oBlHwwPPCY8VEmQazPBo8hvZOPcQ4FfZuIh49x/BI26BW3XrFTIL5LEZQrb59MyXUqn&#10;/8MKZ+sVWphAVB69Yx4aQUQQaWps+ZEG1ZkIxQ8Tnp9JRe5BF253Nj1QpXPzjKtHMeviGasgC5Io&#10;peiMxGDwmktJOFQNkw4ZqcZPXqkG4iBL/OEMLNXgKJ0fpxpo8WpohtSR/zZ1JA5FEKp6+jsQ+APe&#10;SNIZjzQVmcdxlChP143ZPklLWKxuln6w9NqpyLMrF69aRUw+fagiJkvqUBEIaqUGDRWBoa/O9fEe&#10;PVVExGiSIZcHN/Iu5EHCGnT9mopEPOI/wpE4FdGZkeqXuWwVMaz4L/siXc4X+1qMZRKoUkvKiMuO&#10;jyic0GEQekdjTxF6q7asKtlgAdMFiRCtXfLi3fZ9tdxQa1lppZXB1qVrOuwiGYXj9uqYetVm2nDJ&#10;W2XQZDAdllrH8roEbAczAJH6WmpLjn0FGaponuFdI1JBFkCxPPW5q4YqJ8SmiU8/b3qcjR7Hyzak&#10;hsHdKsSGT9shxDrckEL8cEhhCSpqvKaDgoluSQ19wbnETp2kOkk15OhWSTVU1XZJJfqONKlPl1Qu&#10;guSAtVba1CCIvcRJqvTsTlIN77hVUg0LtG9wmiQUfxIfRngHxSDmYQYDcDvp2iVm6Gylk0BThWyV&#10;QLsc2QJBUwFH2koZP/b26iyu2owx6oIdFG0CzkPizVAQ6iTV2Uoa6AVGZAkHt0lqxZds9+oIDp8i&#10;qZpXBTnkPGAHTp15GM1Co8ZeTlLVoJeP6W6h0JwpXlHhCMa952wVV9CgktiPHxoEQuMhE7BiOUJw&#10;H2/as5mADBWGA9OpJZYE0jVHXCAT0CTaNfYTjOMgpv2AyNhV1Ks4ju0m3CRmGqyycDBSLRmIqNow&#10;6bO5CL2x8dyO4l01qqE9JAm5jkgCDmr6jyhM2ES+k1bunI+wB569ZqgY5MaHopzHinrI7irsol7U&#10;MyqiAuoHVcRC4ITwzdCFhxA4ju7XUDMzOhrxXMGjmrp30VgxeImdVr5ZcZM4ukXd0NWOFlYT1+Ld&#10;Q4QVq6lnXZrFCYbCKugE1I0gRI0PIbRV2LOpG2oKiQqxOyTdUTfaSsuO3VRNEA1MTdDqkMNBiFVp&#10;mh9PBjDtMABjQiJ+7ekph/mOADJSNiA8yPgjyHPxyBxR1yb6ytpETTFjkNlAYrKBNkwHZyttaEEf&#10;EYNb0U5v9BHTatUIcOjEQxFNIiJX/UZLtPSD5xh6+5rj8sTUFC1zjYOVgPYw154w3ToijKNYxctV&#10;lBFJCnZprV1Hs2L/XNCk5sAU9GrWemgdzYmpWh6wTnGq0ogWk00QikxQW6J7VMX7Yzg9ehZEiJkB&#10;EYAxQkKjJPGZJlDp2dBhhNHlSt2A+UQepgng7rurorWo3q+oe2Qhu9sWuAg1zdX+I3xx1duAPj6z&#10;E8hJkR9XBZDj1svuhV01Pv3F2hpIzA/GwyhGSP/AP4kSFiNTprA+EUmCAfyQXOdJpPYaVl5ZBCtj&#10;mIuaB2AK8zVPMpAqgNw8qakDdLDyHT2iKUsHfOElvuqXczrwVnQgNPJS04GBRVPCa6kK08En60IY&#10;83LjLacLb0YXjLwMWxcMHtTMLITXBgZZfZ3Sp/QuAfdIH/wwxogxoLSIsXwGKCjRdWe9mR9jLIHH&#10;JWw19iM0QPdPHtR2RjLSVx9yfT+Udxk6JsWyZUeyygk7d0p6xaCRqPagPBTntkpuTZyPYTT0E2ds&#10;N4bcg8Q58JMgaJS4AmxHRi3XTpzVpmJKL13JypSsQCnXmeuhOLdVdS1x5oSfntI6CwA6aA5SGXDI&#10;WNCc+yKQIMdl5ctZZ03McOJsiXNLBVbonWZ7TqkG99dA+thcLhLY7QeGwwXebybwNmHpsANv09xZ&#10;lbfAFzgqCcUIIIQVJSjpyltvbzBjaGLami4MBpRsKfEKRQTrDczbOuD8wRscTqrCUJKXmg4MDpTs&#10;LPHSFDhEOKVG6BKvFeqTypw01GcRqriIy1SxCzuCqEb/KsYKHBAjN/KuU4pdqG+F+qbmepi5mkqa&#10;aRiBZFWtJRQFnVacgyAMfd2m7bNA9b1U4oyN3xNQFRwQU+7u7oAYbW2xt/sSrbCCIaRS5dMDccap&#10;R6wzDOkPA2ISbMEea2pPCZM7IMZR4SfZbrfczL8s0i1NPCuDByPObRVQZipavfpiEXWYNiXHrXyL&#10;gbdpnRh04E2Ov8u0G6ipI1KBypzUtPNYYIsl3BCxzBzGXvJWCd01DDNn2h8x7aad1cIVmcGJepl2&#10;mmJAhUkphY41/+b2e1Ebvw0eUqHJXF2W/ZHqKbY5Oq1lf4cxzNSA6Az7MVs+OkTFICpy5lGTwUsH&#10;q+TzcQavZdgdVv4WQ3bTPjfkkN3vpsXQqUohWrByqUanRGNsw+7AGBexT7Kru7yYXnGPefLVtsgf&#10;jNhhiHWYUkXsdLCS4+MMO1ozmG5/0xu4uz5XmgNzud1JoSkRDtuwG1JME2b3a9SYVsN+YpjdMuy+&#10;CLCPikPZ3XZaxxl2Q285lGYTiFnIorWdFqWKR0YpKAPJPbMILdObpwReQqPPKetUE9Jl6bUqfLIk&#10;DD0a1EoUdGxKwTVr9ZRDlpIkMvtunbTT2s3Ye/6MPcxwmV/Pi+2XLRWJai8hmWW9yKd9CFXu+anI&#10;v25HdECGJ3Ma+viJPv65KA/Ii6mtE7UUleLIkhize6EUJGxeEjC1mWoljjGLfBquRNIYhlWP9WTx&#10;52w2usfwmK4rTBa/lsXPmDFO4I28RoTvkxi+mTBQrZdukSCuHz6FFkvVT88O8GwWhHl89bmZtiqj&#10;2qYpOT4ab4PmdpARS9BtotYtaBMP6a7MupWufMry9Ygan27GhZs7Bb7oyxJ4Vnttbzv3gtzf395L&#10;CkJo5GXQEV43kcI/IFKUCdAOtoU0gaxJn51Tib2GbUuVmQF5Dk6OjFVlZgKGyYOmjZC0Bqe7NaU2&#10;g8S1ERZtFbiztRFW9hs/Wc1hncOSU733AIM9kjfhJzHKvEo8ReCTv6qLp7Pkl52rY0BSadlqlnwg&#10;pP2oG3ylU+XKyqymfHesBadG8DAGFoA4UPjCx6iouoo4C95mhIdRLTu71camttpqN/NwOnUSiY0j&#10;zKqHcyCBDcHIVNOlqpADlExMPlPReey7kAMPHQHXMAT2LEki7bt8EFqUmzGX5M3Hk0R0ZWB7EjgS&#10;KYZtxB2XJF50GSAyFN5aaHG6XqgXMN4GPDk03iYlbgVRJe4iQVQdYNs9Jpq5qeChUsVUXYHeHBuy&#10;CEy+DIUJWUSotqKuPAA2YWeYqCNxKZ54NEGQXE/PtFOAw13uWk0v7KmWWEg11ZKhToLcQl3Yga2A&#10;DHvULF4keT2PV6EdfNopcBFO1UMfEiyrBCG0hkibAkGutAeDkp9cnpB7Af0OKFdKdIkMRyEryxRq&#10;JyApwZXuxIkQOnpiaOUK1BjoE+vOOxD0ML/E6c4xDL2z6c6Z9AVC3wR4ImhCpSmPR2EBo1lPKgrj&#10;oR8K0ZxQ4qKwy47CpGcnga1FYZCIIWwYF9HE8C6fYVZmRVyWYyBVObZuHcoR/Hg4s9Vy23QMPnYJ&#10;CmmoGzIaDieBDelJFyvXAJvNURqRYRXDHrZqLHNPz+DA/JcF889k01s6YiJxHHFa2nQfckaZNapH&#10;EV7X5NCB9hcO2ht5GaZN72yFwZhVK7ppIdaRqpzWpsdREMNOS5ueYLaIoipUNt3nfsxxw0ThkDZd&#10;3qGz6WpfFun9Xu/mQOdHiKiW2hWv2CxqLdt2jqvzWF1fsnJcAWsv0SN5Dst6zga3IgDk0yCQgiHO&#10;QmxQo+Q8wWaeareanoLeHxJKoHCk47iwg4ReIyR0Nwf7Dr/OvEi3i+XkY7pP7fd4fbe9zni+yFfT&#10;rHj/fwEAAAD//wMAUEsDBBQABgAIAAAAIQDDllw03AAAAAUBAAAPAAAAZHJzL2Rvd25yZXYueG1s&#10;TI9BS8NAEIXvgv9hGcGb3USppGk2pRT1VARbQXqbJtMkNDsbstsk/feOXvTy4PGG977JVpNt1UC9&#10;bxwbiGcRKOLClQ1XBj73rw8JKB+QS2wdk4EreVjltzcZpqUb+YOGXaiUlLBP0UAdQpdq7YuaLPqZ&#10;64glO7neYhDbV7rscZRy2+rHKHrWFhuWhRo72tRUnHcXa+BtxHH9FL8M2/Npcz3s5+9f25iMub+b&#10;1ktQgabwdww/+IIOuTAd3YVLr1oD8kj4VckWcSL2aCCZRwvQeab/0+ffAAAA//8DAFBLAQItABQA&#10;BgAIAAAAIQC2gziS/gAAAOEBAAATAAAAAAAAAAAAAAAAAAAAAABbQ29udGVudF9UeXBlc10ueG1s&#10;UEsBAi0AFAAGAAgAAAAhADj9If/WAAAAlAEAAAsAAAAAAAAAAAAAAAAALwEAAF9yZWxzLy5yZWxz&#10;UEsBAi0AFAAGAAgAAAAhADNg9vXYEAAANc0AAA4AAAAAAAAAAAAAAAAALgIAAGRycy9lMm9Eb2Mu&#10;eG1sUEsBAi0AFAAGAAgAAAAhAMOWXDTcAAAABQEAAA8AAAAAAAAAAAAAAAAAMhMAAGRycy9kb3du&#10;cmV2LnhtbFBLBQYAAAAABAAEAPMAAAA7FAAAAAA=&#10;">
                <v:group id="Group 204" o:spid="_x0000_s1109" style="position:absolute;width:58690;height:54395" coordsize="58690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205" o:spid="_x0000_s1110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group id="Group 206" o:spid="_x0000_s1111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group id="Group 219" o:spid="_x0000_s1112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group id="Group 220" o:spid="_x0000_s1113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<v:group id="Group 221" o:spid="_x0000_s1114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rect id="Rectangle 222" o:spid="_x0000_s1115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wpMUA&#10;AADcAAAADwAAAGRycy9kb3ducmV2LnhtbESPQWvCQBSE74X+h+UVequbhjZIdBUpaHsppSqeH7vP&#10;JCb7Nu5uY/z33ULB4zAz3zDz5Wg7MZAPjWMFz5MMBLF2puFKwX63fpqCCBHZYOeYFFwpwHJxfzfH&#10;0rgLf9OwjZVIEA4lKqhj7Espg67JYpi4njh5R+ctxiR9JY3HS4LbTuZZVkiLDaeFGnt6q0m32x+r&#10;oD1vhqIqPvX76/l6Onn91R5eBqUeH8bVDESkMd7C/+0PoyDP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vCk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310F835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คณะกรรมการบริษัท</w:t>
                                    </w:r>
                                  </w:p>
                                </w:txbxContent>
                              </v:textbox>
                            </v:rect>
                            <v:rect id="Rectangle 223" o:spid="_x0000_s1116" style="position:absolute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VP8QA&#10;AADcAAAADwAAAGRycy9kb3ducmV2LnhtbESPT0sDMRTE7wW/Q3iCtzbrWhdZNy0iqL2IWMXzI3nu&#10;37xsk7jdfnsjCD0OM/MbptrOdhAT+dA6VnC9ykAQa2darhV8fjwt70CEiGxwcEwKThRgu7lYVFga&#10;d+R3mvaxFgnCoUQFTYxjKWXQDVkMKzcSJ+/beYsxSV9L4/GY4HaQeZYV0mLLaaHBkR4b0v3+xyro&#10;D89TURev+uX2cOo6r9/6r/Wk1NXl/HAPItIcz+H/9s4oyPMb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VT/EAAAA3AAAAA8AAAAAAAAAAAAAAAAAmAIAAGRycy9k&#10;b3ducmV2LnhtbFBLBQYAAAAABAAEAPUAAACJAwAAAAA=&#10;" fillcolor="#f2f2f2 [3052]" strokecolor="black [3213]">
                              <v:textbox inset="0,0,0,0">
                                <w:txbxContent>
                                  <w:p w14:paraId="3B2F93A7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คณะกรรมการตรวจสอบ</w:t>
                                    </w:r>
                                  </w:p>
                                </w:txbxContent>
                              </v:textbox>
                            </v:rect>
                            <v:rect id="Rectangle 224" o:spid="_x0000_s1117" style="position:absolute;left:9695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NS8UA&#10;AADcAAAADwAAAGRycy9kb3ducmV2LnhtbESPQWvCQBSE74X+h+UVvNWNwYYSXUUKrV6k1JaeH7vP&#10;JCb7Nu5uY/z33ULB4zAz3zDL9Wg7MZAPjWMFs2kGglg703Cl4Ovz9fEZRIjIBjvHpOBKAdar+7sl&#10;lsZd+IOGQ6xEgnAoUUEdY19KGXRNFsPU9cTJOzpvMSbpK2k8XhLcdjLPskJabDgt1NjTS026PfxY&#10;Be35bSiqYq+3T+fr6eT1e/s9H5SaPIybBYhIY7yF/9s7oyDP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81L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2B4033B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90D3A0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นโยบายและ</w:t>
                                    </w:r>
                                  </w:p>
                                  <w:p w14:paraId="6B7878C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กลยุทธ์</w:t>
                                    </w:r>
                                  </w:p>
                                </w:txbxContent>
                              </v:textbox>
                            </v:rect>
                            <v:rect id="Rectangle 225" o:spid="_x0000_s1118" style="position:absolute;left:19358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o0MUA&#10;AADcAAAADwAAAGRycy9kb3ducmV2LnhtbESPQWvCQBSE70L/w/IKvemmQUNJXaUUqr0UqS09P3Zf&#10;k5js27i7xvjvu0LB4zAz3zDL9Wg7MZAPjWMFj7MMBLF2puFKwffX2/QJRIjIBjvHpOBCAdaru8kS&#10;S+PO/EnDPlYiQTiUqKCOsS+lDLomi2HmeuLk/TpvMSbpK2k8nhPcdjLPskJabDgt1NjTa0263Z+s&#10;gva4GYqq+NDbxfFyOHi9a3/mg1IP9+PLM4hIY7yF/9vvRkGeL+B6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2jQ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07BF7B9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7F5E46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บริหาร</w:t>
                                    </w:r>
                                  </w:p>
                                </w:txbxContent>
                              </v:textbox>
                            </v:rect>
                            <v:rect id="Rectangle 226" o:spid="_x0000_s1119" style="position:absolute;left:28921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2p8UA&#10;AADcAAAADwAAAGRycy9kb3ducmV2LnhtbESPQWvCQBSE74X+h+UVequbhjZIdBUpaHsppSqeH7vP&#10;JCb7Nu5uY/z33ULB4zAz3zDz5Wg7MZAPjWMFz5MMBLF2puFKwX63fpqCCBHZYOeYFFwpwHJxfzfH&#10;0rgLf9OwjZVIEA4lKqhj7Espg67JYpi4njh5R+ctxiR9JY3HS4LbTuZZVkiLDaeFGnt6q0m32x+r&#10;oD1vhqIqPvX76/l6Onn91R5eBqUeH8bVDESkMd7C/+0PoyDP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fan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0F48A10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70577B29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พิจาณาการลงทุน</w:t>
                                    </w:r>
                                  </w:p>
                                </w:txbxContent>
                              </v:textbox>
                            </v:rect>
                            <v:rect id="Rectangle 227" o:spid="_x0000_s1120" style="position:absolute;left:38575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TPMQA&#10;AADcAAAADwAAAGRycy9kb3ducmV2LnhtbESPT0sDMRTE7wW/Q3iCN5t1sausmxYR1F5EWsXzI3nu&#10;37xsk7jdfnsjCD0OM/MbptrMdhAT+dA6VnCzzEAQa2darhV8fjxf34MIEdng4JgUnCjAZn2xqLA0&#10;7sg7mvaxFgnCoUQFTYxjKWXQDVkMSzcSJ+/beYsxSV9L4/GY4HaQeZYV0mLLaaHBkZ4a0v3+xyro&#10;Dy9TURdv+nV1OHWd1+/91+2k1NXl/PgAItIcz+H/9tYoyPM7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UzzEAAAA3AAAAA8AAAAAAAAAAAAAAAAAmAIAAGRycy9k&#10;b3ducmV2LnhtbFBLBQYAAAAABAAEAPUAAACJAwAAAAA=&#10;" fillcolor="#f2f2f2 [3052]" strokecolor="black [3213]">
                              <v:textbox inset="0,0,0,0">
                                <w:txbxContent>
                                  <w:p w14:paraId="671CD55E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832728E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สรรหาและพิจารณาค่าตอบแทน</w:t>
                                    </w:r>
                                  </w:p>
                                </w:txbxContent>
                              </v:textbox>
                            </v:rect>
                            <v:rect id="Rectangle 228" o:spid="_x0000_s1121" style="position:absolute;left:48086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HTsIA&#10;AADcAAAADwAAAGRycy9kb3ducmV2LnhtbERPz2vCMBS+D/Y/hDfYbaYrs4zOKDJQdxkyHTs/kmdb&#10;27zUJNb635uDsOPH93u2GG0nBvKhcazgdZKBINbONFwp+N2vXt5BhIhssHNMCq4UYDF/fJhhadyF&#10;f2jYxUqkEA4lKqhj7Espg67JYpi4njhxB+ctxgR9JY3HSwq3ncyzrJAWG04NNfb0WZNud2eroD2t&#10;h6IqvvVmeroej15v27+3Qannp3H5ASLSGP/Fd/eXUZDnaW06k4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sdOwgAAANwAAAAPAAAAAAAAAAAAAAAAAJgCAABkcnMvZG93&#10;bnJldi54bWxQSwUGAAAAAAQABAD1AAAAhwMAAAAA&#10;" fillcolor="#f2f2f2 [3052]" strokecolor="black [3213]">
                              <v:textbox inset="0,0,0,0">
                                <w:txbxContent>
                                  <w:p w14:paraId="226191A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141D3B8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บริหารความเสี่ยง</w:t>
                                    </w:r>
                                  </w:p>
                                </w:txbxContent>
                              </v:textbox>
                            </v:rect>
                            <v:rect id="Rectangle 229" o:spid="_x0000_s1122" style="position:absolute;top:21438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3csUA&#10;AADcAAAADwAAAGRycy9kb3ducmV2LnhtbESPQWvCQBSE74L/YXlCL1I3jSBJdBOkIJXeYnvp7ZF9&#10;ZtNm38bsVtN/3xUKPQ4z8w2zqybbiyuNvnOs4GmVgCBunO64VfD+dnjMQPiArLF3TAp+yENVzmc7&#10;LLS7cU3XU2hFhLAvUIEJYSik9I0hi37lBuLond1oMUQ5tlKPeItw28s0STbSYsdxweBAz4aar9O3&#10;VVB/vLxmn8d0ORzyzGzqdp03F1bqYTHttyACTeE//Nc+agVpmsP9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dy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4081D362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สำนักตรวจสอบ</w:t>
                                    </w:r>
                                  </w:p>
                                </w:txbxContent>
                              </v:textbox>
                            </v:rect>
                            <v:rect id="Rectangle 230" o:spid="_x0000_s1123" style="position:absolute;left:19358;top:19577;width:9000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IMsEA&#10;AADcAAAADwAAAGRycy9kb3ducmV2LnhtbERPTYvCMBC9C/sfwix4kTW1gtRqlEWQFW9VL3sbmrGp&#10;NpNuk9X6781B8Ph438t1bxtxo87XjhVMxgkI4tLpmisFp+P2KwPhA7LGxjEpeJCH9epjsMRcuzsX&#10;dDuESsQQ9jkqMCG0uZS+NGTRj11LHLmz6yyGCLtK6g7vMdw2Mk2SmbRYc2ww2NLGUHk9/FsFxe/P&#10;Prvs0lG7nWdmVlTTefnHSg0/++8FiEB9eItf7p1WkE7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iDLBAAAA3AAAAA8AAAAAAAAAAAAAAAAAmAIAAGRycy9kb3du&#10;cmV2LnhtbFBLBQYAAAAABAAEAPUAAACGAwAAAAA=&#10;" filled="f" strokecolor="black [3213]">
                              <v:textbox inset="0,0,0,0">
                                <w:txbxContent>
                                  <w:p w14:paraId="4F971D8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1" o:spid="_x0000_s1124" style="position:absolute;left:762;top:31337;width:123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UsUA&#10;AADcAAAADwAAAGRycy9kb3ducmV2LnhtbESPT2vCQBTE70K/w/IKvekmaY0S3Yj0Dwhe2lTvz+xr&#10;Epp9m2ZXjd/eFYQeh5n5DbNcDaYVJ+pdY1lBPIlAEJdWN1wp2H1/jOcgnEfW2FomBRdysMofRkvM&#10;tD3zF50KX4kAYZehgtr7LpPSlTUZdBPbEQfvx/YGfZB9JXWP5wA3rUyiKJUGGw4LNXb0WlP5WxyN&#10;gvfP6d5v0+lbMhxf1jiL/prukCr19DisFyA8Df4/fG9vtILkOYbb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5tS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7355D14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2" o:spid="_x0000_s1125" style="position:absolute;left:28921;top:3133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FJcUA&#10;AADcAAAADwAAAGRycy9kb3ducmV2LnhtbESPQWvCQBSE7wX/w/IEb3XTVGNJ3QRpFQpeNOr9Nfua&#10;hGbfptlV03/fLQgeh5n5hlnmg2nFhXrXWFbwNI1AEJdWN1wpOB42jy8gnEfW2FomBb/kIM9GD0tM&#10;tb3yni6Fr0SAsEtRQe19l0rpypoMuqntiIP3ZXuDPsi+krrHa4CbVsZRlEiDDYeFGjt6q6n8Ls5G&#10;wXo3P/ltMn+Ph/NshYvop+k+E6Um42H1CsLT4O/hW/tDK4ifY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QUl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3E4BC626" w14:textId="0037419A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ผู้ช่วยกรรมการผู้จัดการฝ่ายบัญชี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และ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การเงิน</w:t>
                                    </w:r>
                                  </w:p>
                                </w:txbxContent>
                              </v:textbox>
                            </v:rect>
                            <v:rect id="Rectangle 233" o:spid="_x0000_s1126" style="position:absolute;left:38575;top:3133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gvsUA&#10;AADcAAAADwAAAGRycy9kb3ducmV2LnhtbESPQWvCQBSE70L/w/IKvemmsUaJboJoC4KXNtX7M/ua&#10;hGbfptlV47/vFoQeh5n5hlnlg2nFhXrXWFbwPIlAEJdWN1wpOHy+jRcgnEfW2FomBTdykGcPoxWm&#10;2l75gy6Fr0SAsEtRQe19l0rpypoMuontiIP3ZXuDPsi+krrHa4CbVsZRlEiDDYeFGjva1FR+F2ej&#10;4PV9dvT7ZLaNh/PLGufRT9OdEqWeHof1EoSnwf+H7+2dVhBPp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aC+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7BFD82C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9" o:spid="_x0000_s1127" style="position:absolute;left:39475;top:168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hr8UA&#10;AADcAAAADwAAAGRycy9kb3ducmV2LnhtbESPQWvCQBSE74L/YXlCL1I3jSBJ6ioiSMVb1Iu3R/Y1&#10;m5p9G7NbTf99Vyj0OMzMN8xyPdhW3Kn3jWMFb7MEBHHldMO1gvNp95qB8AFZY+uYFPyQh/VqPFpi&#10;od2DS7ofQy0ihH2BCkwIXSGlrwxZ9DPXEUfv0/UWQ5R9LXWPjwi3rUyTZCEtNhwXDHa0NVRdj99W&#10;QXn5OGRf+3Ta7fLMLMp6nlc3VuplMmzeQQQawn/4r73XCtJ5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yGv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478F30D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สำนักกรรมการ / </w:t>
                                    </w:r>
                                  </w:p>
                                  <w:p w14:paraId="5B51571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เลขานุการบริษัท</w:t>
                                    </w:r>
                                  </w:p>
                                </w:txbxContent>
                              </v:textbox>
                            </v:rect>
                            <v:rect id="Rectangle 240" o:spid="_x0000_s1128" style="position:absolute;left:9695;top:14691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7T8IA&#10;AADcAAAADwAAAGRycy9kb3ducmV2LnhtbERPz2vCMBS+D/wfwhN2GTZdN6TWRpGBTLzV7eLt0Tyb&#10;avNSm0y7/345CDt+fL/L9Wg7caPBt44VvCYpCOLa6ZYbBd9f21kOwgdkjZ1jUvBLHtaryVOJhXZ3&#10;ruh2CI2IIewLVGBC6AspfW3Iok9cTxy5kxsshgiHRuoB7zHcdjJL07m02HJsMNjTh6H6cvixCqrj&#10;5z4/77KXfrvIzbxq3hb1lZV6no6bJYhAY/gXP9w7rSB7j/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/tPwgAAANwAAAAPAAAAAAAAAAAAAAAAAJgCAABkcnMvZG93&#10;bnJldi54bWxQSwUGAAAAAAQABAD1AAAAhwMAAAAA&#10;" filled="f" strokecolor="black [3213]">
                              <v:textbox inset="0,0,0,0">
                                <w:txbxContent>
                                  <w:p w14:paraId="5A86BC8F" w14:textId="2A221E96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สำนักบริหาร</w:t>
                                    </w:r>
                                  </w:p>
                                  <w:p w14:paraId="7DFCA46B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โครงการพิเศษ</w:t>
                                    </w:r>
                                  </w:p>
                                </w:txbxContent>
                              </v:textbox>
                            </v:rect>
                            <v:shape id="Elbow Connector 241" o:spid="_x0000_s1129" type="#_x0000_t34" style="position:absolute;left:25013;top:13276;width:2;height:3612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ILCMYAAADcAAAADwAAAGRycy9kb3ducmV2LnhtbESPT2vCQBTE7wW/w/IEL6VuDCJt6ipG&#10;KYiHgn8QvD2yzyQ1+zbsbjV+e1co9DjMzG+Y6bwzjbiS87VlBaNhAoK4sLrmUsFh//X2DsIHZI2N&#10;ZVJwJw/zWe9lipm2N97SdRdKESHsM1RQhdBmUvqiIoN+aFvi6J2tMxiidKXUDm8RbhqZJslEGqw5&#10;LlTY0rKi4rL7NQrOly1NXO5o8/Nxwvw7P8rVa6rUoN8tPkEE6sJ/+K+91grS8QieZ+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iCwjGAAAA3AAAAA8AAAAAAAAA&#10;AAAAAAAAoQIAAGRycy9kb3ducmV2LnhtbFBLBQYAAAAABAAEAPkAAACUAwAAAAA=&#10;" adj="-22043571" strokecolor="black [3213]"/>
                            <v:shape id="Elbow Connector 242" o:spid="_x0000_s1130" type="#_x0000_t34" style="position:absolute;left:28635;top:-6336;width:127;height:2887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vsUAAADcAAAADwAAAGRycy9kb3ducmV2LnhtbESPT2vCQBTE70K/w/IK3nTTrUiaukop&#10;SD1UwT+9P7LPJJh9G7Krif30riB4HGbmN8xs0dtaXKj1lWMNb+MEBHHuTMWFhsN+OUpB+IBssHZM&#10;Gq7kYTF/GcwwM67jLV12oRARwj5DDWUITSalz0uy6MeuIY7e0bUWQ5RtIU2LXYTbWqokmUqLFceF&#10;Ehv6Lik/7c5Ww892uvn7fz+uP9S12/+eUhtcpbQevvZfnyAC9eEZfrRXRoOaKL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mLvsUAAADcAAAADwAAAAAAAAAA&#10;AAAAAAChAgAAZHJzL2Rvd25yZXYueG1sUEsFBgAAAAAEAAQA+QAAAJMDAAAAAA==&#10;" adj="388800" strokecolor="black [3213]"/>
                            <v:shape id="Elbow Connector 243" o:spid="_x0000_s1131" type="#_x0000_t34" style="position:absolute;left:38222;top:-6260;width:127;height:2872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JcQAAADcAAAADwAAAGRycy9kb3ducmV2LnhtbESPQYvCMBSE78L+h/AWvGm6VaTbNcoi&#10;iB5UUHfvj+bZFpuX0kRb/fVGEDwOM/MNM513phJXalxpWcHXMAJBnFldcq7g77gcJCCcR9ZYWSYF&#10;N3Iwn330pphq2/KergefiwBhl6KCwvs6ldJlBRl0Q1sTB+9kG4M+yCaXusE2wE0l4yiaSIMlh4UC&#10;a1oUlJ0PF6NgtZ/s/u+j0/Y7vrXHzTkx3paxUv3P7vcHhKfOv8Ov9loriMcjeJ4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S4lxAAAANwAAAAPAAAAAAAAAAAA&#10;AAAAAKECAABkcnMvZG93bnJldi54bWxQSwUGAAAAAAQABAD5AAAAkgMAAAAA&#10;" adj="388800" strokecolor="black [3213]"/>
                            <v:line id="Straight Connector 244" o:spid="_x0000_s1132" style="position:absolute;visibility:visible;mso-wrap-style:square" from="28608,2160" to="28623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Sx8YAAADcAAAADwAAAGRycy9kb3ducmV2LnhtbESPQWvCQBSE70L/w/IK3nRjs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U0sfGAAAA3AAAAA8AAAAAAAAA&#10;AAAAAAAAoQIAAGRycy9kb3ducmV2LnhtbFBLBQYAAAAABAAEAPkAAACUAwAAAAA=&#10;" strokecolor="black [3213]"/>
                            <v:line id="Straight Connector 245" o:spid="_x0000_s1133" style="position:absolute;visibility:visible;mso-wrap-style:square" from="4500,13145" to="4500,2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3X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d1zGAAAA3AAAAA8AAAAAAAAA&#10;AAAAAAAAoQIAAGRycy9kb3ducmV2LnhtbFBLBQYAAAAABAAEAPkAAACUAwAAAAA=&#10;" strokecolor="black [3213]"/>
                            <v:line id="Straight Connector 246" o:spid="_x0000_s1134" style="position:absolute;visibility:visible;mso-wrap-style:square" from="23858,13145" to="23858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pK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K6SvGAAAA3AAAAA8AAAAAAAAA&#10;AAAAAAAAoQIAAGRycy9kb3ducmV2LnhtbFBLBQYAAAAABAAEAPkAAACUAwAAAAA=&#10;" strokecolor="black [3213]"/>
                            <v:line id="Straight Connector 247" o:spid="_x0000_s1135" style="position:absolute;visibility:visible;mso-wrap-style:square" from="23858,23598" to="23858,2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Ms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TLDGAAAA3AAAAA8AAAAAAAAA&#10;AAAAAAAAoQIAAGRycy9kb3ducmV2LnhtbFBLBQYAAAAABAAEAPkAAACUAwAAAAA=&#10;" strokecolor="black [3213]"/>
                            <v:line id="Straight Connector 248" o:spid="_x0000_s1136" style="position:absolute;visibility:visible;mso-wrap-style:square" from="28699,3304" to="39407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Yw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2MLDAAAA3AAAAA8AAAAAAAAAAAAA&#10;AAAAoQIAAGRycy9kb3ducmV2LnhtbFBLBQYAAAAABAAEAPkAAACRAwAAAAA=&#10;" strokecolor="black [3213]"/>
                            <v:line id="Straight Connector 249" o:spid="_x0000_s1137" style="position:absolute;visibility:visible;mso-wrap-style:square" from="18695,16311" to="23922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9W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fVnGAAAA3AAAAA8AAAAAAAAA&#10;AAAAAAAAoQIAAGRycy9kb3ducmV2LnhtbFBLBQYAAAAABAAEAPkAAACUAwAAAAA=&#10;" strokecolor="black [3213]"/>
                            <v:line id="Straight Connector 250" o:spid="_x0000_s1138" style="position:absolute;visibility:visible;mso-wrap-style:square" from="9000,22518" to="19024,2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SXMIAAADcAAAADwAAAGRycy9kb3ducmV2LnhtbERPz2vCMBS+D/wfwhvsMmw6wSrVKDIY&#10;DDxZN7w+k9emrHkpTVbr/vrlMNjx4/u93U+uEyMNofWs4CXLQRBrb1puFHyc3+ZrECEiG+w8k4I7&#10;BdjvZg9bLI2/8YnGKjYihXAoUYGNsS+lDNqSw5D5njhxtR8cxgSHRpoBbyncdXKR54V02HJqsNjT&#10;qyX9VX07BcdiVeH1rD8v92c52iPV+qeolXp6nA4bEJGm+C/+c78bBYtlmp/Op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1SXMIAAADcAAAADwAAAAAAAAAAAAAA&#10;AAChAgAAZHJzL2Rvd25yZXYueG1sUEsFBgAAAAAEAAQA+QAAAJADAAAAAA==&#10;" strokecolor="black [3213]">
                              <v:stroke dashstyle="dash"/>
                            </v:line>
                            <v:rect id="Rectangle 251" o:spid="_x0000_s1139" style="position:absolute;left:28921;top:1523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CcUA&#10;AADcAAAADwAAAGRycy9kb3ducmV2LnhtbESPQWvCQBSE70L/w/IKXkQ3plRidJVSEKW3qBdvj+wz&#10;G5t9m2ZXjf++Wyh4HGbmG2a57m0jbtT52rGC6SQBQVw6XXOl4HjYjDMQPiBrbByTggd5WK9eBkvM&#10;tbtzQbd9qESEsM9RgQmhzaX0pSGLfuJa4uidXWcxRNlVUnd4j3DbyDRJZtJizXHBYEufhsrv/dUq&#10;KE7br+yyS0ftZp6ZWVG9zcsfVmr42n8sQATqwzP8395pBen7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sgJ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603CA15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ฝ่ายลงทุน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252" o:spid="_x0000_s1140" type="#_x0000_t34" style="position:absolute;left:28358;top:16311;width:563;height:52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HodMIAAADcAAAADwAAAGRycy9kb3ducmV2LnhtbESPQYvCMBSE7wv+h/CEva2pBUWqUUQQ&#10;lvWi1Yu3R/Nsi81LSaKt++uNIHgcZuYbZrHqTSPu5HxtWcF4lIAgLqyuuVRwOm5/ZiB8QNbYWCYF&#10;D/KwWg6+Fphp2/GB7nkoRYSwz1BBFUKbSemLigz6kW2Jo3exzmCI0pVSO+wi3DQyTZKpNFhzXKiw&#10;pU1FxTW/GQX5mfSlc/2/1u3ftFufcLfbo1Lfw349BxGoD5/wu/2rFaSTF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HodMIAAADcAAAADwAAAAAAAAAAAAAA&#10;AAChAgAAZHJzL2Rvd25yZXYueG1sUEsFBgAAAAAEAAQA+QAAAJADAAAAAA==&#10;" strokecolor="black [3213]">
                              <v:stroke dashstyle="dash"/>
                            </v:shape>
                            <v:line id="Straight Connector 253" o:spid="_x0000_s1141" style="position:absolute;visibility:visible;mso-wrap-style:square" from="33421,13145" to="33421,1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            <v:shape id="Elbow Connector 254" o:spid="_x0000_s1142" type="#_x0000_t34" style="position:absolute;left:18960;top:-6357;width:127;height:2892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gjMYAAADcAAAADwAAAGRycy9kb3ducmV2LnhtbESPQWvCQBSE70L/w/IK3symaRWNrlKE&#10;Yg+1kNjeH9lnEsy+DdnVJP313YLQ4zAz3zCb3WAacaPO1ZYVPEUxCOLC6ppLBV+nt9kShPPIGhvL&#10;pGAkB7vtw2SDqbY9Z3TLfSkChF2KCirv21RKV1Rk0EW2JQ7e2XYGfZBdKXWHfYCbRiZxvJAGaw4L&#10;Fba0r6i45Fej4JAtPr9/ns/HVTL2p4/L0nhbJ0pNH4fXNQhPg/8P39vvWkEyf4G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1IIzGAAAA3AAAAA8AAAAAAAAA&#10;AAAAAAAAoQIAAGRycy9kb3ducmV2LnhtbFBLBQYAAAAABAAEAPkAAACUAwAAAAA=&#10;" adj="388800" strokecolor="black [3213]"/>
                            <v:rect id="Rectangle 255" o:spid="_x0000_s1143" style="position:absolute;left:44751;top:22518;width:12335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CsUA&#10;AADcAAAADwAAAGRycy9kb3ducmV2LnhtbESPQWvCQBSE7wX/w/IEL0U3jSgxdZVSEMVbtJfeHtln&#10;NjX7Nma3Gv+9Wyh4HGbmG2a57m0jrtT52rGCt0kCgrh0uuZKwddxM85A+ICssXFMCu7kYb0avCwx&#10;1+7GBV0PoRIRwj5HBSaENpfSl4Ys+olriaN3cp3FEGVXSd3hLcJtI9MkmUuLNccFgy19GirPh1+r&#10;oPje7rOfXfrabhaZmRfVdFFeWKnRsP94BxGoD8/wf3unFaSz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c4K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11068C3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สำนักงานบริหารความเสี่ยงและกำกับการปฏิบัติตามกฎหมาย</w:t>
                                    </w:r>
                                  </w:p>
                                </w:txbxContent>
                              </v:textbox>
                            </v:rect>
                            <v:line id="Straight Connector 292" o:spid="_x0000_s1144" style="position:absolute;visibility:visible;mso-wrap-style:square" from="52586,13145" to="52586,2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            <v:rect id="Rectangle 297" o:spid="_x0000_s1145" style="position:absolute;left:40375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5h8UA&#10;AADcAAAADwAAAGRycy9kb3ducmV2LnhtbESPQWvCQBSE70L/w/IEb7oxaGyjmyDagtBLm7b3Z/aZ&#10;BLNv0+yq8d93C4Ueh5n5htnkg2nFlXrXWFYwn0UgiEurG64UfH68TB9BOI+ssbVMCu7kIM8eRhtM&#10;tb3xO10LX4kAYZeigtr7LpXSlTUZdDPbEQfvZHuDPsi+krrHW4CbVsZRlEiDDYeFGjva1VSei4tR&#10;8Py2/PKvyXIfD5fFFlfRd9MdE6Um42G7BuFp8P/hv/ZBK4ifV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PmH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433D7B8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ฝ่ายงานบริหาร</w:t>
                                    </w:r>
                                  </w:p>
                                  <w:p w14:paraId="28BA008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การขาย 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1-4</w:t>
                                    </w:r>
                                  </w:p>
                                </w:txbxContent>
                              </v:textbox>
                            </v:rect>
                            <v:shapetype id="_x0000_t35" coordsize="21600,21600" o:spt="35" o:oned="t" adj="10800,10800" path="m,l@0,0@0@1,21600@1,21600,21600e" filled="f">
                              <v:stroke joinstyle="miter"/>
                              <v:formulas>
                                <v:f eqn="val #0"/>
                                <v:f eqn="val #1"/>
                                <v:f eqn="mid #0 width"/>
                                <v:f eqn="prod #1 1 2"/>
                              </v:formulas>
                              <v:path arrowok="t" fillok="f" o:connecttype="none"/>
                              <v:handles>
                                <v:h position="#0,@3"/>
                                <v:h position="@2,#1"/>
                              </v:handles>
                              <o:lock v:ext="edit" shapetype="t"/>
                            </v:shapetype>
                            <v:shape id="Elbow Connector 298" o:spid="_x0000_s1146" type="#_x0000_t35" style="position:absolute;left:36766;top:27994;width:9680;height:163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dn7wAAADcAAAADwAAAGRycy9kb3ducmV2LnhtbERPzQ7BQBC+S7zDZiRubFUilCUiJC4O&#10;ysVtdEfb6M5Wd1Fvbw8Sxy/f/2LVmkq8qHGlZQWjYQSCOLO65FzB+bQbTEE4j6yxskwKPuRgtex2&#10;Fpho++YjvVKfixDCLkEFhfd1IqXLCjLohrYmDtzNNgZ9gE0udYPvEG4qGUfRRBosOTQUWNOmoOye&#10;Po0CNvF1zduLvB/kyKT68hhjNlGq32vXcxCeWv8X/9x7rSCehbXhTDgC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zbdn7wAAADcAAAADwAAAAAAAAAAAAAAAAChAgAA&#10;ZHJzL2Rvd25yZXYueG1sUEsFBgAAAAAEAAQA+QAAAIoDAAAAAA==&#10;" adj="-5101,20474" strokecolor="black [3213]"/>
                            <v:rect id="Rectangle 299" o:spid="_x0000_s1147" style="position:absolute;left:49791;top:39399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+lcUA&#10;AADcAAAADwAAAGRycy9kb3ducmV2LnhtbESPQWvCQBSE74L/YXlCL1I3jSBJdBOkIJXeYnvp7ZF9&#10;ZtNm38bsVtN/3xUKPQ4z8w2zqybbiyuNvnOs4GmVgCBunO64VfD+dnjMQPiArLF3TAp+yENVzmc7&#10;LLS7cU3XU2hFhLAvUIEJYSik9I0hi37lBuLond1oMUQ5tlKPeItw28s0STbSYsdxweBAz4aar9O3&#10;VVB/vLxmn8d0ORzyzGzqdp03F1bqYTHttyACTeE//Nc+agVpnsP9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6V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02B3243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แผนก 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Management Information</w:t>
                                    </w:r>
                                  </w:p>
                                </w:txbxContent>
                              </v:textbox>
                            </v:rect>
                            <v:rect id="Rectangle 300" o:spid="_x0000_s1148" style="position:absolute;left:49791;top:43094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76cIA&#10;AADcAAAADwAAAGRycy9kb3ducmV2LnhtbERPz0/CMBS+k/A/NI/EG7SiTDLpFoKakHjRCffH+twW&#10;19exFhj/vT2QcPzy/V7lg23FmXrfONbwOFMgiEtnGq407H4+pksQPiAbbB2Thit5yLPxaIWpcRf+&#10;pnMRKhFD2KeooQ6hS6X0ZU0W/cx1xJH7db3FEGFfSdPjJYbbVs6VSqTFhmNDjR1tair/ipPV8P61&#10;2IfPZPE2H07Pa3xRx6Y7JFo/TIb1K4hAQ7iLb+6t0fCk4vx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vvpwgAAANwAAAAPAAAAAAAAAAAAAAAAAJgCAABkcnMvZG93&#10;bnJldi54bWxQSwUGAAAAAAQABAD1AAAAhwMAAAAA&#10;" filled="f" strokecolor="black [3213]">
                              <v:textbox inset="1mm,0,1mm,0">
                                <w:txbxContent>
                                  <w:p w14:paraId="2D823943" w14:textId="79FC28A5" w:rsidR="009F2651" w:rsidRPr="004A5BA7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4A5BA7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แผนก</w:t>
                                    </w:r>
                                    <w:r w:rsidRPr="004A5BA7"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รับแจ้งอุบัติเหตุและรับแจ้งอื่นๆ</w:t>
                                    </w:r>
                                  </w:p>
                                </w:txbxContent>
                              </v:textbox>
                            </v:rect>
                            <v:rect id="Rectangle 301" o:spid="_x0000_s1149" style="position:absolute;left:49791;top:46821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ecsQA&#10;AADcAAAADwAAAGRycy9kb3ducmV2LnhtbESPQWsCMRSE7wX/Q3iCt5podSurUaRVEHqxtt6fm+fu&#10;4uZlu4m6/nsjFDwOM/MNM1u0thIXanzpWMOgr0AQZ86UnGv4/Vm/TkD4gGywckwabuRhMe+8zDA1&#10;7srfdNmFXEQI+xQ1FCHUqZQ+K8ii77uaOHpH11gMUTa5NA1eI9xWcqhUIi2WHBcKrOmjoOy0O1sN&#10;q+14H76S8eewPY+W+K7+yvqQaN3rtsspiEBteIb/2xuj4U0N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XnLEAAAA3AAAAA8AAAAAAAAAAAAAAAAAmAIAAGRycy9k&#10;b3ducmV2LnhtbFBLBQYAAAAABAAEAPUAAACJAwAAAAA=&#10;" filled="f" strokecolor="black [3213]">
                              <v:textbox inset="1mm,0,1mm,0">
                                <w:txbxContent>
                                  <w:p w14:paraId="77DB97E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แผนกบริการสำนักงาน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302" o:spid="_x0000_s1150" type="#_x0000_t33" style="position:absolute;left:46812;top:41734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f2MQAAADcAAAADwAAAGRycy9kb3ducmV2LnhtbESPQWvCQBSE7wX/w/IEb3WjlqAxGxGh&#10;JXiriuLtkX0mwezbNLs18d93C4Ueh5n5hkk3g2nEgzpXW1Ywm0YgiAuray4VnI7vr0sQziNrbCyT&#10;gic52GSjlxQTbXv+pMfBlyJA2CWooPK+TaR0RUUG3dS2xMG72c6gD7Irpe6wD3DTyHkUxdJgzWGh&#10;wpZ2FRX3w7dRwG2srzJ3u2Zlvq7ny0dcvtFeqcl42K5BeBr8f/ivnWsFi2gOv2fC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l/YxAAAANwAAAAPAAAAAAAAAAAA&#10;AAAAAKECAABkcnMvZG93bnJldi54bWxQSwUGAAAAAAQABAD5AAAAkgMAAAAA&#10;" strokecolor="black [3213]"/>
                            <v:shape id="Elbow Connector 303" o:spid="_x0000_s1151" type="#_x0000_t33" style="position:absolute;left:46845;top:45495;width:5045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6Q8QAAADcAAAADwAAAGRycy9kb3ducmV2LnhtbESPT2vCQBTE70K/w/IKvdVNtQSN2UgR&#10;LMGbf2jx9sg+k2D2bcyuJn77rlDwOMzMb5h0OZhG3KhztWUFH+MIBHFhdc2lgsN+/T4D4TyyxsYy&#10;KbiTg2X2Mkox0bbnLd12vhQBwi5BBZX3bSKlKyoy6Ma2JQ7eyXYGfZBdKXWHfYCbRk6iKJYGaw4L&#10;Fba0qqg4765GAbexPsrcrZq5uRx/fr/j8pM2Sr29Dl8LEJ4G/wz/t3OtYBpN4XE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vpDxAAAANwAAAAPAAAAAAAAAAAA&#10;AAAAAKECAABkcnMvZG93bnJldi54bWxQSwUGAAAAAAQABAD5AAAAkgMAAAAA&#10;" strokecolor="black [3213]"/>
                            <v:shape id="Elbow Connector 304" o:spid="_x0000_s1152" type="#_x0000_t33" style="position:absolute;left:37992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iN8QAAADcAAAADwAAAGRycy9kb3ducmV2LnhtbESPS4vCQBCE7wv+h6EFb+vEB8HNOgYJ&#10;KOLNB4q3JtObhM30xMyo8d87wsIei6r6ipqnnanFnVpXWVYwGkYgiHOrKy4UHA+rzxkI55E11pZJ&#10;wZMcpIvexxwTbR+8o/veFyJA2CWooPS+SaR0eUkG3dA2xMH7sa1BH2RbSN3iI8BNLcdRFEuDFYeF&#10;EhvKSsp/9zejgJtYX+TGZfWXuV5O53VcTGmr1KDfLb9BeOr8f/ivvdEKJtEU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2I3xAAAANwAAAAPAAAAAAAAAAAA&#10;AAAAAKECAABkcnMvZG93bnJldi54bWxQSwUGAAAAAAQABAD5AAAAkgMAAAAA&#10;" strokecolor="black [3213]"/>
                            <v:rect id="Rectangle 305" o:spid="_x0000_s1153" style="position:absolute;left:40375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YccUA&#10;AADcAAAADwAAAGRycy9kb3ducmV2LnhtbESPS2vDMBCE74X+B7GF3BopD7vFjRJCHhDIJXXb+9ba&#10;2ibWyrGUxPn3VSHQ4zAz3zCzRW8bcaHO1441jIYKBHHhTM2lhs+P7fMrCB+QDTaOScONPCzmjw8z&#10;zIy78jtd8lCKCGGfoYYqhDaT0hcVWfRD1xJH78d1FkOUXSlNh9cIt40cK5VKizXHhQpbWlVUHPOz&#10;1bA5JF9hnybrcX+eLvFFner2O9V68NQv30AE6sN/+N7eGQ0Tl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hx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3E5F849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ฝ่ายธุรกิจสาขา</w:t>
                                    </w:r>
                                  </w:p>
                                </w:txbxContent>
                              </v:textbox>
                            </v:rect>
                            <v:rect id="Rectangle 306" o:spid="_x0000_s1154" style="position:absolute;left:20649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w/cQA&#10;AADcAAAADwAAAGRycy9kb3ducmV2LnhtbESPQWvCQBSE74L/YXmFXqRuVAgxuooIUukt2ktvj+xr&#10;Njb7NmZXjf/eLQgeh5n5hlmue9uIK3W+dqxgMk5AEJdO11wp+D7uPjIQPiBrbByTgjt5WK+GgyXm&#10;2t24oOshVCJC2OeowITQ5lL60pBFP3YtcfR+XWcxRNlVUnd4i3DbyGmSpNJizXHBYEtbQ+Xf4WIV&#10;FD+fX9lpPx21u3lm0qKazcszK/X+1m8WIAL14RV+tvdawSxJ4f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cP3EAAAA3AAAAA8AAAAAAAAAAAAAAAAAmAIAAGRycy9k&#10;b3ducmV2LnhtbFBLBQYAAAAABAAEAPUAAACJAwAAAAA=&#10;" filled="f" strokecolor="black [3213]">
                              <v:textbox inset="0,0,0,0">
                                <w:txbxContent>
                                  <w:p w14:paraId="716E382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ฝ่ายเทคโนโลยีสารสนเทศ</w:t>
                                    </w:r>
                                  </w:p>
                                </w:txbxContent>
                              </v:textbox>
                            </v:rect>
                            <v:rect id="Rectangle 307" o:spid="_x0000_s1155" style="position:absolute;left:20649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jncUA&#10;AADcAAAADwAAAGRycy9kb3ducmV2LnhtbESPS2/CMBCE75X4D9YicSs2r4ACBiEeElIvLW3vS7wk&#10;EfE6xAbCv68rVepxNDPfaBar1lbiTo0vHWsY9BUI4syZknMNX5/71xkIH5ANVo5Jw5M8rJadlwWm&#10;xj34g+7HkIsIYZ+ihiKEOpXSZwVZ9H1XE0fv7BqLIcoml6bBR4TbSg6VSqTFkuNCgTVtCsoux5vV&#10;sHuffIe3ZLIdtrfxGqfqWtanROtet13PQQRqw3/4r30wGkZq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2Od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2C6CD27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ฝ่ายประกันภัยขนส่งทางทะเล</w:t>
                                    </w:r>
                                  </w:p>
                                </w:txbxContent>
                              </v:textbox>
                            </v:rect>
                            <v:shape id="Elbow Connector 308" o:spid="_x0000_s1156" type="#_x0000_t33" style="position:absolute;left:17670;top:39213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oMsEAAADcAAAADwAAAGRycy9kb3ducmV2LnhtbERPy4rCMBTdD/gP4QqzG1PHoWhtFBEU&#10;mZ0PlO4uzbUtNjedJGrn781iYJaH886XvWnFg5xvLCsYjxIQxKXVDVcKTsfNxxSED8gaW8uk4Jc8&#10;LBeDtxwzbZ+8p8chVCKGsM9QQR1Cl0npy5oM+pHtiCN3tc5giNBVUjt8xnDTys8kSaXBhmNDjR2t&#10;aypvh7tRwF2qC7nz63ZmforzZZtWX/St1PuwX81BBOrDv/jPvdMKJ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DmgywQAAANwAAAAPAAAAAAAAAAAAAAAA&#10;AKECAABkcnMvZG93bnJldi54bWxQSwUGAAAAAAQABAD5AAAAjwMAAAAA&#10;" strokecolor="black [3213]"/>
                            <v:shape id="Elbow Connector 309" o:spid="_x0000_s1157" type="#_x0000_t33" style="position:absolute;left:15566;top:33415;width:93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LNqcMAAADcAAAADwAAAGRycy9kb3ducmV2LnhtbESPT4vCMBTE74LfITxhb5rqStGuaRFB&#10;kb35h128PZq3bbF5qU3U7rc3guBxmJnfMIusM7W4UesqywrGowgEcW51xYWC42E9nIFwHlljbZkU&#10;/JODLO33Fphoe+cd3fa+EAHCLkEFpfdNIqXLSzLoRrYhDt6fbQ36INtC6hbvAW5qOYmiWBqsOCyU&#10;2NCqpPy8vxoF3MT6JLduVc/N5fTzu4mLKX0r9THoll8gPHX+HX61t1rBZzSH55lwBG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CzanDAAAA3AAAAA8AAAAAAAAAAAAA&#10;AAAAoQIAAGRycy9kb3ducmV2LnhtbFBLBQYAAAAABAAEAPkAAACRAwAAAAA=&#10;" strokecolor="black [3213]"/>
                            <v:shape id="Elbow Connector 310" o:spid="_x0000_s1158" type="#_x0000_t33" style="position:absolute;left:37992;top:3981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y6cAAAADcAAAADwAAAGRycy9kb3ducmV2LnhtbERPTYvCMBC9L/gfwgje1rQqRaupiKCI&#10;N91F8TY0Y1tsJrWJWv+9OSzs8fG+F8vO1OJJrassK4iHEQji3OqKCwW/P5vvKQjnkTXWlknBmxws&#10;s97XAlNtX3yg59EXIoSwS1FB6X2TSunykgy6oW2IA3e1rUEfYFtI3eIrhJtajqIokQYrDg0lNrQu&#10;Kb8dH0YBN4m+yJ1b1zNzv5zO26SY0F6pQb9bzUF46vy/+M+90wrGcZgfzoQjIL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h8unAAAAA3AAAAA8AAAAAAAAAAAAAAAAA&#10;oQIAAGRycy9kb3ducmV2LnhtbFBLBQYAAAAABAAEAPkAAACOAwAAAAA=&#10;" strokecolor="black [3213]"/>
                            <v:rect id="Rectangle 311" o:spid="_x0000_s1159" style="position:absolute;left:30721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Ir8UA&#10;AADcAAAADwAAAGRycy9kb3ducmV2LnhtbESPT2vCQBTE70K/w/IKvekmtkaJboL0Dwhe2lTvz+xr&#10;Epp9m2ZXjd/eFYQeh5n5DbPKB9OKE/WusawgnkQgiEurG64U7L4/xgsQziNrbC2Tggs5yLOH0QpT&#10;bc/8RafCVyJA2KWooPa+S6V0ZU0G3cR2xMH7sb1BH2RfSd3jOcBNK6dRlEiDDYeFGjt6ran8LY5G&#10;wfvnbO+3yextOhxf1jiP/prukCj19DislyA8Df4/fG9vtILn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8iv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65D3C060" w14:textId="62DC53EF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ฝ่ายบัญชี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และ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การเงิน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312" o:spid="_x0000_s1160" type="#_x0000_t33" style="position:absolute;left:28338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/JBcQAAADcAAAADwAAAGRycy9kb3ducmV2LnhtbESPQWvCQBSE74L/YXmCt7pRS7Cpq4hg&#10;Cb0ZxeLtkX1Ngtm3MbtN0n/fFQoeh5n5hllvB1OLjlpXWVYwn0UgiHOrKy4UnE+HlxUI55E11pZJ&#10;wS852G7GozUm2vZ8pC7zhQgQdgkqKL1vEildXpJBN7MNcfC+bWvQB9kWUrfYB7ip5SKKYmmw4rBQ&#10;YkP7kvJb9mMUcBPrq0zdvn4z9+vl6yMuXulTqelk2L2D8DT4Z/i/nWoFy/kCHm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8kFxAAAANwAAAAPAAAAAAAAAAAA&#10;AAAAAKECAABkcnMvZG93bnJldi54bWxQSwUGAAAAAAQABAD5AAAAkgMAAAAA&#10;" strokecolor="black [3213]"/>
                            <v:rect id="Rectangle 313" o:spid="_x0000_s1161" style="position:absolute;left:2160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zQ8UA&#10;AADcAAAADwAAAGRycy9kb3ducmV2LnhtbESPQWvCQBSE7wX/w/IK3pqNscaSukpQC0IvNur9Nfua&#10;hGbfxuyq8d93C4Ueh5n5hlmsBtOKK/WusaxgEsUgiEurG64UHA9vTy8gnEfW2FomBXdysFqOHhaY&#10;aXvjD7oWvhIBwi5DBbX3XSalK2sy6CLbEQfvy/YGfZB9JXWPtwA3rUziOJUGGw4LNXa0rqn8Li5G&#10;wXY/O/n3dLZJhstzjvP43HSfqVLjxyF/BeFp8P/hv/ZOK5hOp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ND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0788213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ฝ่ายสินไหมรถยนต์</w:t>
                                    </w:r>
                                  </w:p>
                                </w:txbxContent>
                              </v:textbox>
                            </v:rect>
                            <v:shape id="Elbow Connector 314" o:spid="_x0000_s1162" type="#_x0000_t33" style="position:absolute;left:-223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06sQAAADcAAAADwAAAGRycy9kb3ducmV2LnhtbESPS4vCQBCE74L/YWhhbzrxQXCzjiIB&#10;RfbmAxdvTaY3CWZ6YmY02X+/Iwgei6r6ilqsOlOJBzWutKxgPIpAEGdWl5wrOB03wzkI55E1VpZJ&#10;wR85WC37vQUm2ra8p8fB5yJA2CWooPC+TqR0WUEG3cjWxMH7tY1BH2STS91gG+CmkpMoiqXBksNC&#10;gTWlBWXXw90o4DrWF7lzafVpbpfzzzbOZ/St1MegW3+B8NT5d/jV3mkF0/EM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vTqxAAAANwAAAAPAAAAAAAAAAAA&#10;AAAAAKECAABkcnMvZG93bnJldi54bWxQSwUGAAAAAAQABAD5AAAAkgMAAAAA&#10;" strokecolor="black [3213]"/>
                            <v:rect id="Rectangle 403" o:spid="_x0000_s1163" style="position:absolute;left:2160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Ko+8UA&#10;AADcAAAADwAAAGRycy9kb3ducmV2LnhtbESPS2vDMBCE74X+B7GF3BqpeTjBtRxCm0Agl+Z131pb&#10;29RauZaSOP++KgR6HGbmGyZb9LYRF+p87VjDy1CBIC6cqbnUcDysn+cgfEA22DgmDTfysMgfHzJM&#10;jbvyji77UIoIYZ+ihiqENpXSFxVZ9EPXEkfvy3UWQ5RdKU2H1wi3jRwplUiLNceFClt6q6j43p+t&#10;htXH9BS2yfR91J8nS5ypn7r9TLQePPXLVxCB+vAfvrc3RsNEj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qj7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0C6EAB2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ฝ่ายสินไหมทั่วไป</w:t>
                                    </w:r>
                                  </w:p>
                                </w:txbxContent>
                              </v:textbox>
                            </v:rect>
                            <v:shape id="Elbow Connector 404" o:spid="_x0000_s1164" type="#_x0000_t33" style="position:absolute;left:-223;top:3981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vUsEAAADcAAAADwAAAGRycy9kb3ducmV2LnhtbESPQYvCMBSE74L/ITzBm6YupazVKCKs&#10;iDddUbw9mmdbbF5qE7X+eyMIHoeZ+YaZzltTiTs1rrSsYDSMQBBnVpecK9j//w1+QTiPrLGyTAqe&#10;5GA+63ammGr74C3ddz4XAcIuRQWF93UqpcsKMuiGtiYO3tk2Bn2QTS51g48AN5X8iaJEGiw5LBRY&#10;07Kg7LK7GQVcJ/ok125Zjc31dDiukjymjVL9XruYgPDU+m/4015rBXEUw/tMOAJ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6a9SwQAAANwAAAAPAAAAAAAAAAAAAAAA&#10;AKECAABkcnMvZG93bnJldi54bWxQSwUGAAAAAAQABAD5AAAAjwMAAAAA&#10;" strokecolor="black [3213]"/>
                            <v:rect id="Rectangle 405" o:spid="_x0000_s1165" style="position:absolute;left:2160;top:44301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VFMQA&#10;AADcAAAADwAAAGRycy9kb3ducmV2LnhtbESPQWvCQBSE70L/w/IK3nS3YlKJriJVoeBFrb2/Zp9J&#10;aPZtml01/feuIHgcZuYbZrbobC0u1PrKsYa3oQJBnDtTcaHh+LUZTED4gGywdkwa/snDYv7Sm2Fm&#10;3JX3dDmEQkQI+ww1lCE0mZQ+L8miH7qGOHon11oMUbaFNC1eI9zWcqRUKi1WHBdKbOijpPz3cLYa&#10;1rvkO2zTZDXqzuMlvqu/qvlJte6/dsspiEBdeIYf7U+jYawS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lRTEAAAA3AAAAA8AAAAAAAAAAAAAAAAAmAIAAGRycy9k&#10;b3ducmV2LnhtbFBLBQYAAAAABAAEAPUAAACJAwAAAAA=&#10;" filled="f" strokecolor="black [3213]">
                              <v:textbox inset="1mm,0,1mm,0">
                                <w:txbxContent>
                                  <w:p w14:paraId="0CA98450" w14:textId="59B03F12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ฝ่ายพิจารณารับประกันภัย</w:t>
                                    </w:r>
                                  </w:p>
                                </w:txbxContent>
                              </v:textbox>
                            </v:rect>
                            <v:shape id="Elbow Connector 406" o:spid="_x0000_s1166" type="#_x0000_t33" style="position:absolute;left:-223;top:43538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eUvsIAAADcAAAADwAAAGRycy9kb3ducmV2LnhtbESPQYvCMBSE7wv+h/AEb2uqSFmraRFB&#10;EW/ritLbo3m2xealNlG7/36zIHgcZuYbZpn1phEP6lxtWcFkHIEgLqyuuVRw/Nl8foFwHlljY5kU&#10;/JKDLB18LDHR9snf9Dj4UgQIuwQVVN63iZSuqMigG9uWOHgX2xn0QXal1B0+A9w0chpFsTRYc1io&#10;sKV1RcX1cDcKuI11Lndu3czNLT+dt3E5o71So2G/WoDw1Pt3+NXeaQWzKIb/M+EI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eUvsIAAADcAAAADwAAAAAAAAAAAAAA&#10;AAChAgAAZHJzL2Rvd25yZXYueG1sUEsFBgAAAAAEAAQA+QAAAJADAAAAAA==&#10;" strokecolor="black [3213]"/>
                            <v:shape id="Elbow Connector 407" o:spid="_x0000_s1167" type="#_x0000_t34" style="position:absolute;left:25090;top:23598;width:19661;height:4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pfcIAAADcAAAADwAAAGRycy9kb3ducmV2LnhtbESPQYvCMBSE7wv7H8Jb8LYmu4hKNcoi&#10;bBH2ZC2eH82zLSYvpYm2/nuzIHgcZuYbZr0dnRU36kPrWcPXVIEgrrxpudZQHn8/lyBCRDZoPZOG&#10;OwXYbt7f1pgZP/CBbkWsRYJwyFBDE2OXSRmqhhyGqe+Ik3f2vcOYZF9L0+OQ4M7Kb6Xm0mHLaaHB&#10;jnYNVZfi6jRUw7I4yPmsLjkv1N/J5qXNT1pPPsafFYhIY3yFn+290TBTC/g/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QpfcIAAADcAAAADwAAAAAAAAAAAAAA&#10;AAChAgAAZHJzL2Rvd25yZXYueG1sUEsFBgAAAAAEAAQA+QAAAJADAAAAAA==&#10;" adj="21544" strokecolor="black [3213]">
                              <v:stroke dashstyle="dash"/>
                            </v:shape>
                          </v:group>
                          <v:group id="Group 408" o:spid="_x0000_s1168" style="position:absolute;left:19802;top:40951;width:8174;height:6699" coordorigin="19802,40951" coordsize="8112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<v:rect id="Rectangle 409" o:spid="_x0000_s1169" style="position:absolute;left:20720;top:44415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fEcUA&#10;AADcAAAADwAAAGRycy9kb3ducmV2LnhtbESPT2sCMRTE74LfIbyCt5pUdKtbo4h/QOhFrd5fN6+7&#10;Szcv6ybq+u1NoeBxmJnfMNN5aytxpcaXjjW89RUI4syZknMNx6/N6xiED8gGK8ek4U4e5rNuZ4qp&#10;cTfe0/UQchEh7FPUUIRQp1L6rCCLvu9q4uj9uMZiiLLJpWnwFuG2kgOlEmmx5LhQYE3LgrLfw8Vq&#10;WO9Gp/CZjFaD9jJc4Ls6l/V3onXvpV18gAjUhmf4v701GoZqA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8R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5E45B5EC" w14:textId="77777777" w:rsidR="009F2651" w:rsidRDefault="009F2651" w:rsidP="00EA4058">
                                    <w:pPr>
                                      <w:pStyle w:val="NormalWeb"/>
                                      <w:spacing w:before="6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ngsana New"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ฝ่ายทรัพยากรบุคคล</w:t>
                                    </w:r>
                                  </w:p>
                                </w:txbxContent>
                              </v:textbox>
                            </v:rect>
                            <v:shape id="Elbow Connector 410" o:spid="_x0000_s1170" type="#_x0000_t33" style="position:absolute;left:17672;top:43081;width:5105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/j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sYDcL8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LP4y9AAAA3AAAAA8AAAAAAAAAAAAAAAAAoQIA&#10;AGRycy9kb3ducmV2LnhtbFBLBQYAAAAABAAEAPkAAACLAwAAAAA=&#10;" strokecolor="black [3213]"/>
                          </v:group>
                        </v:group>
                        <v:rect id="Rectangle 411" o:spid="_x0000_s1171" style="position:absolute;left:49828;top:35481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zMcUA&#10;AADcAAAADwAAAGRycy9kb3ducmV2LnhtbESPQWvCQBSE70L/w/IKXkQ3sUVidJVSEKW3qBdvj+wz&#10;G5t9m2ZXjf++Wyh4HGbmG2a57m0jbtT52rGCdJKAIC6drrlScDxsxhkIH5A1No5JwYM8rFcvgyXm&#10;2t25oNs+VCJC2OeowITQ5lL60pBFP3EtcfTOrrMYouwqqTu8R7ht5DRJZtJizXHBYEufhsrv/dUq&#10;KE7br+yym47azTwzs6J6m5c/rNTwtf9YgAjUh2f4v73TCt7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7MxxQAAANwAAAAPAAAAAAAAAAAAAAAAAJgCAABkcnMv&#10;ZG93bnJldi54bWxQSwUGAAAAAAQABAD1AAAAigMAAAAA&#10;" filled="f" strokecolor="black [3213]">
                          <v:textbox inset="0,0,0,0">
                            <w:txbxContent>
                              <w:p w14:paraId="3360F5CD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แผนกวางแผน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>กลยุทธ์องค์กร</w:t>
                                </w:r>
                              </w:p>
                            </w:txbxContent>
                          </v:textbox>
                        </v:rect>
                        <v:shape id="Elbow Connector 704" o:spid="_x0000_s1172" type="#_x0000_t33" style="position:absolute;left:46816;top:34342;width:5105;height: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OLsMAAADcAAAADwAAAGRycy9kb3ducmV2LnhtbESPT4vCMBTE78J+h/AW9qbpilStxrIU&#10;XMSbf9jF26N5tsXmpTZR67c3guBxmJnfMPO0M7W4Uusqywq+BxEI4tzqigsF+92yPwHhPLLG2jIp&#10;uJODdPHRm2Oi7Y03dN36QgQIuwQVlN43iZQuL8mgG9iGOHhH2xr0QbaF1C3eAtzUchhFsTRYcVgo&#10;saGspPy0vRgF3MT6IFcuq6fmfPj7/42LEa2V+vrsfmYgPHX+HX61V1rBOBrB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zi7DAAAA3AAAAA8AAAAAAAAAAAAA&#10;AAAAoQIAAGRycy9kb3ducmV2LnhtbFBLBQYAAAAABAAEAPkAAACRAwAAAAA=&#10;" strokecolor="black [3213]"/>
                      </v:group>
                      <v:shape id="Elbow Connector 727" o:spid="_x0000_s1173" type="#_x0000_t33" style="position:absolute;left:8723;top:36108;width:3918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MOcIAAADcAAAADwAAAGRycy9kb3ducmV2LnhtbESPzarCMBSE94LvEI7gTlNFqrfXKCIo&#10;4s4fvLg7NOe2xeakNlHr2xtBcDnMzDfMdN6YUtypdoVlBYN+BII4tbrgTMHxsOpNQDiPrLG0TAqe&#10;5GA+a7emmGj74B3d9z4TAcIuQQW591UipUtzMuj6tiIO3r+tDfog60zqGh8Bbko5jKJYGiw4LORY&#10;0TKn9LK/GQVcxfosN25Z/pjr+fS3jrMRbZXqdprFLwhPjf+GP+2NVjAejuF9Jh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sMOcIAAADcAAAADwAAAAAAAAAAAAAA&#10;AAChAgAAZHJzL2Rvd25yZXYueG1sUEsFBgAAAAAEAAQA+QAAAJADAAAAAA==&#10;" strokecolor="black [3213]"/>
                      <v:rect id="Rectangle 728" o:spid="_x0000_s1174" style="position:absolute;left:11131;top:36878;width:719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HlsAA&#10;AADcAAAADwAAAGRycy9kb3ducmV2LnhtbERPy4rCMBTdC/5DuMLsNLVolWoUUQeE2Yyv/bW5tsXm&#10;pjZR699PFgMuD+c9X7amEk9qXGlZwXAQgSDOrC45V3A6fvenIJxH1lhZJgVvcrBcdDtzTLV98Z6e&#10;B5+LEMIuRQWF93UqpcsKMugGtiYO3NU2Bn2ATS51g68QbioZR1EiDZYcGgqsaV1Qdjs8jILt7/js&#10;f5LxJm4foxVOontZXxKlvnrtagbCU+s/4n/3TiuYxGFtOB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HlsAAAADcAAAADwAAAAAAAAAAAAAAAACYAgAAZHJzL2Rvd25y&#10;ZXYueG1sUEsFBgAAAAAEAAQA9QAAAIUDAAAAAA==&#10;" filled="f" strokecolor="black [3213]">
                        <v:textbox inset="1mm,0,1mm,0">
                          <w:txbxContent>
                            <w:p w14:paraId="29C295DC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Browallia New" w:cs="Browallia New"/>
                                  <w:color w:val="000000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แผนกเรียกร้องสินไหม</w:t>
                              </w:r>
                            </w:p>
                          </w:txbxContent>
                        </v:textbox>
                      </v:rect>
                    </v:group>
                    <v:shape id="Elbow Connector 729" o:spid="_x0000_s1175" type="#_x0000_t34" style="position:absolute;left:37665;top:34336;width:2411;height:290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+VMQAAADcAAAADwAAAGRycy9kb3ducmV2LnhtbESP0WrCQBRE3wv+w3IF33TTPGiNriJi&#10;aauCNPYDrtnbJJi9G3ZXjX/vFoQ+DjNzhpkvO9OIKzlfW1bwOkpAEBdW11wq+Dm+D99A+ICssbFM&#10;Cu7kYbnovcwx0/bG33TNQykihH2GCqoQ2kxKX1Rk0I9sSxy9X+sMhihdKbXDW4SbRqZJMpYGa44L&#10;Fba0rqg45xejIHWb/RkPKyODHJvj9mNX7L5OSg363WoGIlAX/sPP9qdWMEmn8Hc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b5UxAAAANwAAAAPAAAAAAAAAAAA&#10;AAAAAKECAABkcnMvZG93bnJldi54bWxQSwUGAAAAAAQABAD5AAAAkgMAAAAA&#10;" adj="30377" strokecolor="black [3213]">
                      <v:stroke dashstyle="dash"/>
                    </v:shape>
                  </v:group>
                  <v:shape id="Elbow Connector 730" o:spid="_x0000_s1176" type="#_x0000_t34" style="position:absolute;left:761;top:16311;width:8934;height:16646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zTMIAAADcAAAADwAAAGRycy9kb3ducmV2LnhtbERPTU8CMRC9k/gfmjHhBl3dRM1CIaIR&#10;vQmLQY/DdtxWttNNW2H99/Zg4vHlfc+Xg+vEiUK0nhVcTQsQxI3XllsFb7unyR2ImJA1dp5JwQ9F&#10;WC4uRnOstD/zlk51akUO4VihApNSX0kZG0MO49T3xJn79MFhyjC0Ugc853DXyeuiuJEOLecGgz09&#10;GGqO9bdT8GV260O5OdjtKoT9a3h8tx/PpVLjy+F+BiLRkP7Ff+4XreC2zPPzmXwE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ozTMIAAADcAAAADwAAAAAAAAAAAAAA&#10;AAChAgAAZHJzL2Rvd25yZXYueG1sUEsFBgAAAAAEAAQA+QAAAJADAAAAAA==&#10;" adj="-5527" strokecolor="black [3213]">
                    <v:stroke dashstyle="dash"/>
                  </v:shape>
                  <v:rect id="Rectangle 731" o:spid="_x0000_s1177" style="position:absolute;left:51495;top:26463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OLcUA&#10;AADcAAAADwAAAGRycy9kb3ducmV2LnhtbESPQWvCQBSE70L/w/IKXkQ3KtgYXaUURPEW68XbI/vM&#10;xmbfptlV4793CwWPw8x8wyzXna3FjVpfOVYwHiUgiAunKy4VHL83wxSED8gaa8ek4EEe1qu33hIz&#10;7e6c0+0QShEh7DNUYEJoMil9YciiH7mGOHpn11oMUbal1C3eI9zWcpIkM2mx4rhgsKEvQ8XP4WoV&#10;5KftPr3sJoNmM0/NLC+n8+KXleq/d58LEIG68Ar/t3dawcd0DH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44txQAAANwAAAAPAAAAAAAAAAAAAAAAAJgCAABkcnMv&#10;ZG93bnJldi54bWxQSwUGAAAAAAQABAD1AAAAigMAAAAA&#10;" filled="f" strokecolor="black [3213]">
                    <v:textbox inset="0,0,0,0">
                      <w:txbxContent>
                        <w:p w14:paraId="28FBF157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แผนกกำกับปฏิบัติตามกฎหมาย</w:t>
                          </w:r>
                        </w:p>
                      </w:txbxContent>
                    </v:textbox>
                  </v:rect>
                  <v:shape id="Elbow Connector 732" o:spid="_x0000_s1178" type="#_x0000_t33" style="position:absolute;left:49605;top:26193;width:2553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5fMQAAADcAAAADwAAAGRycy9kb3ducmV2LnhtbESPQWvCQBSE70L/w/IK3nRjlLRNXUUC&#10;SuitsbR4e2Rfk2D2bcyuGv+9Wyh4HGbmG2a5HkwrLtS7xrKC2TQCQVxa3XCl4Gu/nbyCcB5ZY2uZ&#10;FNzIwXr1NFpiqu2VP+lS+EoECLsUFdTed6mUrqzJoJvajjh4v7Y36IPsK6l7vAa4aWUcRYk02HBY&#10;qLGjrKbyWJyNAu4SfZC5y9o3czp8/+ySakEfSo2fh807CE+Df4T/27lW8DKP4e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Tl8xAAAANwAAAAPAAAAAAAAAAAA&#10;AAAAAKECAABkcnMvZG93bnJldi54bWxQSwUGAAAAAAQABAD5AAAAkgMAAAAA&#10;" strokecolor="black [3213]"/>
                  <v:rect id="Rectangle 733" o:spid="_x0000_s1179" style="position:absolute;left:51495;top:30547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1wcYA&#10;AADcAAAADwAAAGRycy9kb3ducmV2LnhtbESPQWvCQBSE74X+h+UVeil1owEbY1YRQSq9RXvp7ZF9&#10;ZtNm38bsNqb/visIHoeZ+YYp1qNtxUC9bxwrmE4SEMSV0w3XCj6Pu9cMhA/IGlvHpOCPPKxXjw8F&#10;5tpduKThEGoRIexzVGBC6HIpfWXIop+4jjh6J9dbDFH2tdQ9XiLctnKWJHNpseG4YLCjraHq5/Br&#10;FZRf7x/Z93720u0WmZmXdbqozqzU89O4WYIINIZ7+NbeawVvaQr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m1wcYAAADcAAAADwAAAAAAAAAAAAAAAACYAgAAZHJz&#10;L2Rvd25yZXYueG1sUEsFBgAAAAAEAAQA9QAAAIsDAAAAAA==&#10;" filled="f" strokecolor="black [3213]">
                    <v:textbox inset="0,0,0,0">
                      <w:txbxContent>
                        <w:p w14:paraId="646656F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แผนกบริหารความเสี่ยง</w:t>
                          </w:r>
                        </w:p>
                      </w:txbxContent>
                    </v:textbox>
                  </v:rect>
                  <v:shape id="Elbow Connector 734" o:spid="_x0000_s1180" type="#_x0000_t33" style="position:absolute;left:48758;top:29429;width:4248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Ek8UAAADcAAAADwAAAGRycy9kb3ducmV2LnhtbESPT2vCQBTE7wW/w/IEb3VjldjGrFKE&#10;ivTmH1pye2SfSTD7Ns2uSfrtuwXB4zAzv2HSzWBq0VHrKssKZtMIBHFudcWFgvPp4/kVhPPIGmvL&#10;pOCXHGzWo6cUE217PlB39IUIEHYJKii9bxIpXV6SQTe1DXHwLrY16INsC6lb7APc1PIlimJpsOKw&#10;UGJD25Ly6/FmFHAT60zu3bZ+Mz/Z1/cuLhb0qdRkPLyvQHga/CN8b++1guV8Af9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AEk8UAAADcAAAADwAAAAAAAAAA&#10;AAAAAAChAgAAZHJzL2Rvd25yZXYueG1sUEsFBgAAAAAEAAQA+QAAAJMDAAAAAA==&#10;" strokecolor="black [3213]"/>
                </v:group>
                <v:shape id="Elbow Connector 735" o:spid="_x0000_s1181" type="#_x0000_t34" style="position:absolute;left:28358;top:3590;width:20117;height:198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c1sQAAADcAAAADwAAAGRycy9kb3ducmV2LnhtbESP3WoCMRSE7wu+QziCd5p1pVW2RhFF&#10;ELTgT9vrQ3LcXdycLJuo69s3gtDLYWa+Yabz1lbiRo0vHSsYDhIQxNqZknMF36d1fwLCB2SDlWNS&#10;8CAP81nnbYqZcXc+0O0YchEh7DNUUIRQZ1J6XZBFP3A1cfTOrrEYomxyaRq8R7itZJokH9JiyXGh&#10;wJqWBenL8WoVbIfJPt1NUvOjf1O9XVVfD+eDUr1uu/gEEagN/+FXe2MUjEfv8DwTj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RzWxAAAANwAAAAPAAAAAAAAAAAA&#10;AAAAAKECAABkcnMvZG93bnJldi54bWxQSwUGAAAAAAQABAD5AAAAkgMAAAAA&#10;" adj="32373" strokecolor="black [3213]">
                  <v:stroke dashstyle="dash"/>
                </v:shape>
                <w10:anchorlock/>
              </v:group>
            </w:pict>
          </mc:Fallback>
        </mc:AlternateContent>
      </w:r>
    </w:p>
    <w:p w14:paraId="30C285E2" w14:textId="77777777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196F0D1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4AA78417" w14:textId="17833E79" w:rsidR="00DB7181" w:rsidRPr="009421B0" w:rsidRDefault="00D7060F" w:rsidP="00AB6E8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โครงสร้างการจัดการของ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คณะกรรมการตรวจสอบ คณะกรรมการสรรหาและพิจารณาค่าตอบแทน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นโยบาย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และกลยุทธ์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พิจารณาการลงทุน คณะกรรมการบริหารความเสี่ยง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  <w:r w:rsidR="001C1A7F"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73424E4D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08C6F47C" w14:textId="4D44CE9B" w:rsidR="00DB7181" w:rsidRPr="009421B0" w:rsidRDefault="00D7060F" w:rsidP="00A427A0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คณะกรรมการบริษัทของ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7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A36C036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21B828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46B4EF6" w14:textId="6E19B31C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3C0E5A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6F7CBCF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178A65E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933A5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7310AE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ประธานกรรมการ </w:t>
            </w:r>
          </w:p>
        </w:tc>
      </w:tr>
      <w:tr w:rsidR="00D7060F" w:rsidRPr="009421B0" w14:paraId="40AAB5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699F7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17E60F" w14:textId="0D8475C3" w:rsidR="00D7060F" w:rsidRPr="009421B0" w:rsidRDefault="00D7060F" w:rsidP="00A427A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9E1A60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รองประธานกรรมการและรักษาการกรรมการผู้จัดการ</w:t>
            </w:r>
          </w:p>
        </w:tc>
      </w:tr>
      <w:tr w:rsidR="00D7060F" w:rsidRPr="009421B0" w14:paraId="79A29AF8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00B7FD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33FC9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596E5AE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</w:tr>
      <w:tr w:rsidR="00D7060F" w:rsidRPr="009421B0" w14:paraId="0365EC66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E2025BC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54910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4678" w:type="dxa"/>
            <w:shd w:val="clear" w:color="auto" w:fill="auto"/>
            <w:noWrap/>
          </w:tcPr>
          <w:p w14:paraId="614DDEB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</w:tr>
      <w:tr w:rsidR="00D7060F" w:rsidRPr="009421B0" w14:paraId="5285D2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2AB75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C80D26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2AAD398E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D7060F" w:rsidRPr="009421B0" w14:paraId="5034FFAE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2F30B9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111CD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4678" w:type="dxa"/>
            <w:shd w:val="clear" w:color="auto" w:fill="auto"/>
            <w:noWrap/>
          </w:tcPr>
          <w:p w14:paraId="388B39C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D7060F" w:rsidRPr="009421B0" w14:paraId="5CE0724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41955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0C2B3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3CE29E52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4D5D502C" w14:textId="77777777" w:rsidR="00D7060F" w:rsidRPr="009421B0" w:rsidRDefault="00D7060F" w:rsidP="00A427A0">
      <w:pPr>
        <w:tabs>
          <w:tab w:val="left" w:pos="993"/>
        </w:tabs>
        <w:ind w:left="709" w:hanging="709"/>
        <w:jc w:val="thaiDistribute"/>
        <w:rPr>
          <w:rFonts w:ascii="Browallia New" w:hAnsi="Browallia New"/>
          <w:sz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หมายเหตุ: </w:t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ภายหลังการปรับโครงสร้างกิจการแล้วเสร็จ เพื่อให้การบริหารงานเป็นไปตามนโยบายของบริษัทฯ และการทำรายการต่าง ๆ ให้ถูกต้อง</w:t>
      </w:r>
      <w:r w:rsidRPr="009421B0">
        <w:rPr>
          <w:rFonts w:ascii="Browallia New" w:hAnsi="Browallia New" w:cs="Browallia New"/>
          <w:sz w:val="22"/>
          <w:szCs w:val="22"/>
          <w:cs/>
        </w:rPr>
        <w:tab/>
        <w:t>ตามข้อบังคับของบริษัทฯ กฎหมาย ประกาศ และหลักเกณฑ์อื่น ๆ ที่เกี่ยวข้อง บริษัทฯ จะดำเนินการให้มีการอนุมัติแต่งตั้งตัวแทนจาก</w:t>
      </w:r>
      <w:r w:rsidRPr="009421B0">
        <w:rPr>
          <w:rFonts w:ascii="Browallia New" w:hAnsi="Browallia New" w:cs="Browallia New" w:hint="cs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บริษัทฯ ในการควบคุมดูแล </w:t>
      </w:r>
      <w:r w:rsidRPr="009421B0">
        <w:rPr>
          <w:rFonts w:ascii="Browallia New" w:hAnsi="Browallia New"/>
          <w:sz w:val="22"/>
        </w:rPr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ทั้งนี้สัดส่วนของกรรมการของ </w:t>
      </w:r>
      <w:r w:rsidRPr="009421B0">
        <w:rPr>
          <w:rFonts w:ascii="Browallia New" w:hAnsi="Browallia New"/>
          <w:sz w:val="22"/>
        </w:rPr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</w:rPr>
        <w:t>ที่เป็นตัวแทนของบริษัทฯ จะไม่น้อยกว่าสัดส่วนการถือหุ้นของบริษัท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ฯ ใน </w:t>
      </w:r>
      <w:r w:rsidRPr="009421B0">
        <w:rPr>
          <w:rFonts w:ascii="Browallia New" w:hAnsi="Browallia New"/>
          <w:sz w:val="22"/>
        </w:rPr>
        <w:t>TIC</w:t>
      </w:r>
    </w:p>
    <w:p w14:paraId="74D79FDA" w14:textId="2AB9D7F8" w:rsidR="00D7060F" w:rsidRPr="009421B0" w:rsidRDefault="00D7060F" w:rsidP="00A427A0">
      <w:pPr>
        <w:tabs>
          <w:tab w:val="left" w:pos="993"/>
        </w:tabs>
        <w:ind w:left="709" w:hanging="709"/>
        <w:jc w:val="thaiDistribute"/>
        <w:rPr>
          <w:rFonts w:ascii="Browallia New" w:hAnsi="Browallia New"/>
          <w:sz w:val="22"/>
          <w:cs/>
        </w:rPr>
      </w:pPr>
      <w:r w:rsidRPr="009421B0">
        <w:rPr>
          <w:rFonts w:ascii="Browallia New" w:hAnsi="Browallia New"/>
          <w:sz w:val="22"/>
        </w:rPr>
        <w:tab/>
        <w:t>2</w:t>
      </w:r>
      <w:r w:rsidRPr="009421B0">
        <w:rPr>
          <w:rFonts w:ascii="Browallia New" w:hAnsi="Browallia New"/>
          <w:sz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นางสาวอรวรรณ วรปัญญา เข้าดำรงตำแหน่งรักษาการกรรมการผู้จัดการแทนนายสุรัตน์ ศรีสมบุญกุล ที่ลาออกจากตำแหน่งกรรมการ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และกรรมการผู้จัดการ โดยมีผลตั้งแต่วันที่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1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2"/>
          <w:szCs w:val="22"/>
        </w:rPr>
        <w:t>2562</w:t>
      </w:r>
    </w:p>
    <w:p w14:paraId="687AD94E" w14:textId="77777777" w:rsidR="00DB7181" w:rsidRPr="009421B0" w:rsidRDefault="00DB7181" w:rsidP="00DB7181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2845AB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โดยมี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นางสาวจุฑามาศ สอทิพย์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ดำรงตำแหน่งเลขานุการคณะกรรมการบริษัท</w:t>
      </w:r>
    </w:p>
    <w:p w14:paraId="1DA0B2EF" w14:textId="77777777" w:rsidR="00D7060F" w:rsidRPr="009421B0" w:rsidRDefault="00D7060F" w:rsidP="00DB7181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E86D4F2" w14:textId="77777777" w:rsidR="00DB7181" w:rsidRPr="009421B0" w:rsidRDefault="00DB7181" w:rsidP="00DB7181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5A40BB9" w14:textId="7B2D6661" w:rsidR="00DB7181" w:rsidRPr="009421B0" w:rsidRDefault="00D7060F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กรรมการผู้มีอำนาจลงนามแทนบริษัท คือ นายสมชัย สัจจพงษ์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นางสาวอรวรรณ วรปัญญา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นายไตรรงค์ บุตรากาศ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นายอานนท์ ชนไมตรี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สองในสี่คน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ลงลายมือชื่อร่วมกั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และประทับตราสำคัญของบริษัทฯ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ยกเว้น (</w:t>
      </w:r>
      <w:r w:rsidRPr="009421B0">
        <w:rPr>
          <w:rFonts w:ascii="Browallia New" w:hAnsi="Browallia New" w:cs="Browallia New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ใบกรมธรรม์ประกันภัยของบริษัท</w:t>
      </w:r>
      <w:r w:rsidR="00C03158" w:rsidRPr="009421B0">
        <w:rPr>
          <w:rFonts w:ascii="Browallia New" w:hAnsi="Browallia New" w:cs="Browallia New" w:hint="cs"/>
          <w:szCs w:val="28"/>
          <w:cs/>
          <w:lang w:eastAsia="th-TH"/>
        </w:rPr>
        <w:t>แ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ละเอกสารที่เกี่ยวข้องกับกรมธรรม์ประกันภัย รวมทั้งสัญญาประกันภัยต่อทุกประเภท และใบหุ้นของบริษัท (</w:t>
      </w:r>
      <w:r w:rsidRPr="009421B0">
        <w:rPr>
          <w:rFonts w:ascii="Browallia New" w:hAnsi="Browallia New" w:cs="Browallia New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การดำเนินคดีและหรือ การดำเนินกระบวนพิจารณาใดๆ ในชั้นพนักงานส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อบ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สวน ชั้นพนักงานอัยการ ชั้นอนุญาโตตุลาการ และชั้นศาล ทั้งศาลชั้นต้น ศาลอุทธรณ์ </w:t>
      </w:r>
      <w:r w:rsidR="00C03158" w:rsidRPr="009421B0">
        <w:rPr>
          <w:rFonts w:ascii="Browallia New" w:hAnsi="Browallia New" w:cs="Browallia New" w:hint="cs"/>
          <w:szCs w:val="28"/>
          <w:cs/>
          <w:lang w:eastAsia="th-TH"/>
        </w:rPr>
        <w:t>หรือ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ศาลฎีกา ให้กรรมการหนึ่งคนลงลายมือชื่อและประทับตราสำคัญของบริษัท</w:t>
      </w:r>
    </w:p>
    <w:p w14:paraId="1162A0CF" w14:textId="77777777" w:rsidR="00DB7181" w:rsidRPr="009421B0" w:rsidRDefault="00DB7181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FBFEE8F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2.2)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ตรวจสอบ</w:t>
      </w:r>
    </w:p>
    <w:p w14:paraId="220F92F2" w14:textId="03885F6B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ตรวจสอบ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3BD64CBF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A8516E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ECC25E2" w14:textId="491379B8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8D62F0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5EDA038A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4B203E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20B0BC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6928D75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ประธานกรรมการตรวจสอบ</w:t>
            </w:r>
          </w:p>
        </w:tc>
      </w:tr>
      <w:tr w:rsidR="00D7060F" w:rsidRPr="009421B0" w14:paraId="3FA8FCBB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CC6A44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999EF3" w14:textId="307DD26B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</w:tcPr>
          <w:p w14:paraId="6F7391B0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D7060F" w:rsidRPr="009421B0" w14:paraId="08894748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0F46C1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E2DC1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592200E5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กรรมการตรวจสอบ</w:t>
            </w:r>
          </w:p>
        </w:tc>
      </w:tr>
    </w:tbl>
    <w:p w14:paraId="158052D3" w14:textId="77777777" w:rsidR="00D7060F" w:rsidRPr="009421B0" w:rsidRDefault="00D7060F" w:rsidP="00D7060F">
      <w:pPr>
        <w:tabs>
          <w:tab w:val="left" w:pos="709"/>
        </w:tabs>
        <w:ind w:left="993" w:hanging="993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นายสมชาย วิวัฒนวัฒนา เป็นผู้มีความรู้และประสบการณ์ทางบัญชีและการเงิน</w:t>
      </w:r>
    </w:p>
    <w:p w14:paraId="76F62EEF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9A27C07" w14:textId="5D736F33" w:rsidR="00DB7181" w:rsidRPr="009421B0" w:rsidRDefault="00D7060F" w:rsidP="00D7060F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นายขจรเกียรติ สิตประเสริฐนันท์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ตรวจสอบ</w:t>
      </w:r>
    </w:p>
    <w:p w14:paraId="3ADA2547" w14:textId="77777777" w:rsidR="00D7060F" w:rsidRPr="009421B0" w:rsidRDefault="00D7060F" w:rsidP="00DB7181">
      <w:pPr>
        <w:spacing w:after="120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br w:type="page"/>
      </w:r>
    </w:p>
    <w:p w14:paraId="797CFA8C" w14:textId="796C8E4D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2.3)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="00D7060F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="00D7060F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สรรหาและพิจารณาค่าตอบแทน</w:t>
      </w:r>
    </w:p>
    <w:p w14:paraId="1039F2BA" w14:textId="44F63EBC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คณะกรรมการสรรหาและพิจารณาค่าตอบแทนของ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0A47FB08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A21824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2903DF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2A68BA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4C8F6C15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6761D5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4FD49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D9A893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50579DAA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5323EB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9BD6B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6C889F64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4A577225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C48509C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493FF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4678" w:type="dxa"/>
            <w:shd w:val="clear" w:color="auto" w:fill="auto"/>
            <w:noWrap/>
          </w:tcPr>
          <w:p w14:paraId="4E27077F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5426E942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7C2DB9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6E399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04A54A7A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</w:tbl>
    <w:p w14:paraId="73CF78FE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9619750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คณะกรรมการสรรหาและพิจารณาค่าตอบแทน</w:t>
      </w:r>
    </w:p>
    <w:p w14:paraId="2FF6DFC2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2.4)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นโยบายและกลยุทธ์</w:t>
      </w:r>
    </w:p>
    <w:p w14:paraId="2CF2ED85" w14:textId="002FCC40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คณะกรรมการนโยบายและกลยุทธ์ของ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1C81F5D8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7E8ECB3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16531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7EAB6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2E99562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0C1232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6D83A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0606F4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นโยบายและกลยุทธ์</w:t>
            </w:r>
          </w:p>
        </w:tc>
      </w:tr>
      <w:tr w:rsidR="00D7060F" w:rsidRPr="009421B0" w14:paraId="4ED950A6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B89DBF9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C8AAD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674EA33D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นโยบายและกลยุทธ์</w:t>
            </w:r>
          </w:p>
        </w:tc>
      </w:tr>
    </w:tbl>
    <w:p w14:paraId="01F7D9F5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C7143D4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คณะกรรมการนโยบายและกลยุทธ์</w:t>
      </w:r>
    </w:p>
    <w:p w14:paraId="4043DBDB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2.5)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พิจารณาการลงทุน</w:t>
      </w:r>
    </w:p>
    <w:p w14:paraId="0656481D" w14:textId="6CF08B1C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คณะกรรมการพิจารณาการลงทุนของบริษัทฯ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AF2FA7F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7193510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D1566F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191B64B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3D69D3A7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680C150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84F878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C3D0EB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  <w:tr w:rsidR="00D7060F" w:rsidRPr="009421B0" w14:paraId="38902A99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E9735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FB1AB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113BA75C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  <w:tr w:rsidR="00D7060F" w:rsidRPr="009421B0" w14:paraId="3C70B4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DBEEF9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F9928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4678" w:type="dxa"/>
            <w:shd w:val="clear" w:color="auto" w:fill="auto"/>
            <w:noWrap/>
          </w:tcPr>
          <w:p w14:paraId="3176FA65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</w:tbl>
    <w:p w14:paraId="4AD33591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3CF526C" w14:textId="0817F797" w:rsidR="0021333C" w:rsidRPr="009421B0" w:rsidRDefault="0021333C" w:rsidP="002133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นายปองทัศน์ จุลเนตร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คณะกรรมการพิจารณาการลงทุน</w:t>
      </w:r>
    </w:p>
    <w:p w14:paraId="23BAD345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2.6)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บริหารความเสี่ยง</w:t>
      </w:r>
    </w:p>
    <w:p w14:paraId="5147BE81" w14:textId="5A3E9DE1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1D16A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 </w:t>
      </w:r>
      <w:r w:rsidR="001D16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เมษายน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ความเสี่ยง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="00C031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DDCB904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8643CC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87D211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36B7E66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0F08FFDF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B29D8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51298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6B37E81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2D35DBA2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74CBBC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CD33E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2C4D5154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7DCA498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637A0B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1D04D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นางสาวอารยา สวัสดิชัย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374F71B7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0740873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472B367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5952A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นายธนเสฏฐ์ มหาสิทธิธำรงกุล</w:t>
            </w:r>
          </w:p>
        </w:tc>
        <w:tc>
          <w:tcPr>
            <w:tcW w:w="4678" w:type="dxa"/>
            <w:shd w:val="clear" w:color="auto" w:fill="auto"/>
            <w:noWrap/>
          </w:tcPr>
          <w:p w14:paraId="30C4C18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29A383A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18F636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E44E6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นางสาวจุฑามาศ สอทิพย์</w:t>
            </w:r>
          </w:p>
        </w:tc>
        <w:tc>
          <w:tcPr>
            <w:tcW w:w="4678" w:type="dxa"/>
            <w:shd w:val="clear" w:color="auto" w:fill="auto"/>
            <w:noWrap/>
          </w:tcPr>
          <w:p w14:paraId="45A0171D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</w:tbl>
    <w:p w14:paraId="34317C7F" w14:textId="77777777" w:rsidR="001D16AE" w:rsidRPr="009421B0" w:rsidRDefault="001D16AE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65635A6" w14:textId="2F3BA19F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1D16AE" w:rsidRPr="009421B0">
        <w:rPr>
          <w:rFonts w:ascii="Browallia New" w:hAnsi="Browallia New" w:cs="Browallia New" w:hint="cs"/>
          <w:sz w:val="28"/>
          <w:szCs w:val="28"/>
          <w:cs/>
        </w:rPr>
        <w:t>นางสาวลักขณา รัตตัญญูสกุล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ความเสี่ยง</w:t>
      </w:r>
    </w:p>
    <w:p w14:paraId="6B0F079A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2.7)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</w:t>
      </w:r>
    </w:p>
    <w:p w14:paraId="3AA3993B" w14:textId="6365AA33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510F1092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13A30B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06AE25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F7A475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46C5014B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9FB8D9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7326C1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6A2989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D7060F" w:rsidRPr="009421B0" w14:paraId="13225219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ECF80AD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882BF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080A6DC8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26B444A7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4C17BDA" w14:textId="6CBA7DA7" w:rsidR="00DB7181" w:rsidRPr="009421B0" w:rsidRDefault="00D7060F" w:rsidP="00D7060F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</w:p>
    <w:p w14:paraId="3DB94CFC" w14:textId="77777777" w:rsidR="00DB7181" w:rsidRPr="009421B0" w:rsidRDefault="00DB7181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672FBE82" w14:textId="77777777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DB7181" w:rsidRPr="009421B0" w:rsidSect="005C46BC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2DAC7DD5" w14:textId="6D16567D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การเข้าร่วมประชุมของคณะกรรมการของ </w:t>
      </w:r>
      <w:r w:rsidR="00D7060F" w:rsidRPr="009421B0">
        <w:rPr>
          <w:rFonts w:ascii="Browallia New" w:hAnsi="Browallia New"/>
          <w:b/>
          <w:sz w:val="28"/>
        </w:rPr>
        <w:t>TIC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C1154B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2562) 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7060F" w:rsidRPr="009421B0" w14:paraId="456F297C" w14:textId="77777777" w:rsidTr="007023D0">
        <w:trPr>
          <w:trHeight w:val="20"/>
          <w:tblHeader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C6729E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noWrap/>
            <w:vAlign w:val="center"/>
          </w:tcPr>
          <w:p w14:paraId="3CC089F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4179C84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คณะกรรมการตรวจสอบ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8046BA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คณะกรรมการสรรหาและพิจารณาค่าตอบแทน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5CA30A8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</w:t>
            </w:r>
          </w:p>
          <w:p w14:paraId="75D70E7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นโยบายและกลยุทธ์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5651F07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คณะกรรมการพิจารณาการลงทุน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2084244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คณะกรรมการบริหารความเสี่ยง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086FD5F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C1154B" w:rsidRPr="009421B0" w14:paraId="37A0E474" w14:textId="77777777" w:rsidTr="004A5BA7">
        <w:trPr>
          <w:trHeight w:val="20"/>
          <w:tblHeader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49756F5" w14:textId="77777777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noWrap/>
          </w:tcPr>
          <w:p w14:paraId="4CEFD7D5" w14:textId="771EE8AE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837F6A0" w14:textId="77D148C1" w:rsidR="00C1154B" w:rsidRPr="009421B0" w:rsidRDefault="00C1154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5FD0F5A" w14:textId="7D515623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8429E26" w14:textId="42B525CE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EBA0953" w14:textId="2C68601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2046FC0" w14:textId="77CAF72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F3FCDE0" w14:textId="7D83D3FD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DC9DBE5" w14:textId="562C8786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05D202" w14:textId="19C7639B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E566D32" w14:textId="1BC49C4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A7E22B" w14:textId="534E18B4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79C5EA4" w14:textId="5DBC5C01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E79D4F" w14:textId="2BAEC0C5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48AB078" w14:textId="4F179DED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C1154B" w:rsidRPr="009421B0" w14:paraId="468C634D" w14:textId="77777777" w:rsidTr="004A5BA7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32690F75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นายสมชัย สัจจพงษ์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0382C2C4" w14:textId="58125D0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4A7682B7" w14:textId="538867E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3F817215" w14:textId="3307F5B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4027408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D2A4008" w14:textId="536B638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68E746AD" w14:textId="59D5DBE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B8F378A" w14:textId="7C63018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105250B3" w14:textId="7D3F014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0EE92E8" w14:textId="7521855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  <w:vAlign w:val="center"/>
          </w:tcPr>
          <w:p w14:paraId="1B86AABF" w14:textId="220463F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18511A69" w14:textId="1D7CF2F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A6EEA6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C22B34E" w14:textId="5D81086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16/18</w:t>
            </w:r>
          </w:p>
        </w:tc>
        <w:tc>
          <w:tcPr>
            <w:tcW w:w="810" w:type="dxa"/>
          </w:tcPr>
          <w:p w14:paraId="2A457AFF" w14:textId="3A2D279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</w:tr>
      <w:tr w:rsidR="00C1154B" w:rsidRPr="009421B0" w14:paraId="6B31A964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12CA5293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นางสาวอรวรรณ วรปัญญา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76CE7D75" w14:textId="7155D96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6AAFEA36" w14:textId="0582FC3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79B90B6E" w14:textId="0D11DCA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AF877C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91871E6" w14:textId="014B18B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D6658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1012E14" w14:textId="38FFC56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155186DE" w14:textId="4743C3C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3AF9EB4" w14:textId="0DB973D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368581A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508A8E6" w14:textId="1E9CF55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78445605" w14:textId="067BD67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70A4EF2E" w14:textId="57DFED0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18/18</w:t>
            </w:r>
          </w:p>
        </w:tc>
        <w:tc>
          <w:tcPr>
            <w:tcW w:w="810" w:type="dxa"/>
          </w:tcPr>
          <w:p w14:paraId="0278B12C" w14:textId="4495C05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</w:tr>
      <w:tr w:rsidR="00C1154B" w:rsidRPr="009421B0" w14:paraId="5D214CD6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B3C5B50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นายสุรัตน์ ศรีสมบุญกุล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0587F1E5" w14:textId="3FFFF74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  <w:tc>
          <w:tcPr>
            <w:tcW w:w="810" w:type="dxa"/>
          </w:tcPr>
          <w:p w14:paraId="4B578BF9" w14:textId="59BD874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8A1A89E" w14:textId="56FB82A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CCEBB71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1F9DC9B" w14:textId="09CF8AE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90F83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98ED12F" w14:textId="7A0F56D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6FBE04E" w14:textId="3982668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7D8B6DA" w14:textId="5AA4BB6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EB8A9C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A314C1A" w14:textId="7CB7827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4/4</w:t>
            </w:r>
          </w:p>
        </w:tc>
        <w:tc>
          <w:tcPr>
            <w:tcW w:w="810" w:type="dxa"/>
          </w:tcPr>
          <w:p w14:paraId="40415B96" w14:textId="2714F3B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66350AD" w14:textId="69D656E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18/18</w:t>
            </w:r>
          </w:p>
        </w:tc>
        <w:tc>
          <w:tcPr>
            <w:tcW w:w="810" w:type="dxa"/>
          </w:tcPr>
          <w:p w14:paraId="4B1AC5C1" w14:textId="5ED1725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</w:tr>
      <w:tr w:rsidR="00C1154B" w:rsidRPr="009421B0" w14:paraId="69FF9C46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18D91C5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นายไตรรงค์ บุตรากาศ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0F1E1F37" w14:textId="241CBFA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11A042FF" w14:textId="7DF09AF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4C36E516" w14:textId="1276E6C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0FF5C86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F8D713A" w14:textId="767F43E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03D6AF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F3CE4EA" w14:textId="0B5D64F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E26A96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C3E417E" w14:textId="18F816D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</w:tcPr>
          <w:p w14:paraId="1B634D87" w14:textId="009173F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4BA1E3D9" w14:textId="671AFBE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CAED15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A140A7" w14:textId="113FEFE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A3A4F4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024FA93E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0E1B0898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นายอานนท์ ชนไมตรี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3E25568E" w14:textId="5CE3E57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39766D4A" w14:textId="2DE79B1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F4B7259" w14:textId="2935A16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C6E783A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507363E" w14:textId="097E341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0B8B4F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902B29B" w14:textId="49A1A60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78AC677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1EC9B20" w14:textId="596C546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</w:tcPr>
          <w:p w14:paraId="6D07D092" w14:textId="2BEEF42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5FD968DA" w14:textId="09190B8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984EA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80F6119" w14:textId="20DC1CF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10CC789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7EBE2D6E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451C542A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นายปานทอง ธรรมพรพิพัฒน์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2,3</w:t>
            </w:r>
          </w:p>
        </w:tc>
        <w:tc>
          <w:tcPr>
            <w:tcW w:w="810" w:type="dxa"/>
            <w:shd w:val="clear" w:color="auto" w:fill="auto"/>
            <w:noWrap/>
          </w:tcPr>
          <w:p w14:paraId="6AD5A247" w14:textId="374F672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20BF7887" w14:textId="7C34101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C7F9AE6" w14:textId="745A178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6664AC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D50DEB6" w14:textId="3F4643E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7CBB2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6252C4C" w14:textId="05A8D4D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B214AFC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7466444" w14:textId="38FAB5C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281397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85EC2F" w14:textId="051C02B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6C2A72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492AEF4" w14:textId="1EA1BAA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A4E73D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32A56E88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0E1D59C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นายสุธนัย ประเสริฐสรรพ์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52CCBD3A" w14:textId="3D82F9D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13844811" w14:textId="64B70D5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4CD8087" w14:textId="5D87757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6AC89867" w14:textId="30B2D65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2C8B8DB2" w14:textId="57D5753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0C7BD42" w14:textId="32FF706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9B44D6B" w14:textId="0C876DE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50ABD70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8126689" w14:textId="428F9B3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4F48D0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4D43285" w14:textId="1A419F1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6BA2E963" w14:textId="627FF0B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3E06955" w14:textId="6143913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335D126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6F493BAB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0F8E1513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นายสมชาย วิวัฒนวัฒนา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58CB402F" w14:textId="7828112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086A3374" w14:textId="3425E06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D449D97" w14:textId="2C1E98E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7C5E8963" w14:textId="2CDD76D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1C98B95" w14:textId="4724FF8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BFCAD45" w14:textId="716BCDA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78FF73F" w14:textId="4FBEA52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90D1B28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6D79D42" w14:textId="5FD2259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8B8AAA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77423A" w14:textId="1BF86DE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D346D1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499972" w14:textId="249C967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590639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0AA3FF69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7830894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นางอภิญญา ปุญญฤทธิ์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28ED008A" w14:textId="2645873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273A81C1" w14:textId="5460E1A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A9097DE" w14:textId="23BCD47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681ECF73" w14:textId="1E3010E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1096AA3" w14:textId="3504694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14CAC5B" w14:textId="05484F1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57D014A" w14:textId="421008D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7A75E3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AD5E76E" w14:textId="7C2F085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B1C281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3A34D3" w14:textId="33612B89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E0946E9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4F244B1" w14:textId="31CFE689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D42117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08A0D13" w14:textId="77777777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7/2561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กรกฎาคม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5B247901" w14:textId="77777777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งเป็นกรรมการบริษัทในการประชุมวิสามัญของบริษัท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1/2561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15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2142F2CF" w14:textId="1DB42549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3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ลา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ออกจากการเป็นกรรมการ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โดยมีผล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นับแต่วันที่ </w:t>
      </w:r>
      <w:r w:rsidR="002A6AF3" w:rsidRPr="009421B0">
        <w:rPr>
          <w:rFonts w:ascii="Browallia New" w:hAnsi="Browallia New" w:cs="Browallia New"/>
          <w:sz w:val="22"/>
          <w:szCs w:val="22"/>
          <w:lang w:eastAsia="th-TH"/>
        </w:rPr>
        <w:t>31</w:t>
      </w:r>
      <w:r w:rsidR="002A6AF3"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2069A1B4" w14:textId="611C538D" w:rsidR="00D7060F" w:rsidRPr="009421B0" w:rsidRDefault="00D7060F" w:rsidP="00D7060F">
      <w:pPr>
        <w:pStyle w:val="ListParagraph"/>
        <w:tabs>
          <w:tab w:val="left" w:pos="1134"/>
        </w:tabs>
        <w:spacing w:after="120"/>
        <w:ind w:left="1134" w:hanging="283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lang w:eastAsia="th-TH"/>
        </w:rPr>
        <w:t>4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ลาออกจากการเป็นกรรมการและกรรมการผู้จัดการ โดยมีผลวันที่ </w:t>
      </w:r>
      <w:r w:rsidR="002A6AF3"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 </w:t>
      </w:r>
      <w:r w:rsidR="002A6AF3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กุมภาพันธ์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2562</w:t>
      </w:r>
    </w:p>
    <w:p w14:paraId="78136DC6" w14:textId="77777777" w:rsidR="00D7060F" w:rsidRPr="009421B0" w:rsidRDefault="00D7060F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D7060F" w:rsidRPr="009421B0" w:rsidSect="005C46BC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02ECE5BC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3CCA3739" w14:textId="77777777" w:rsidR="00D7060F" w:rsidRPr="009421B0" w:rsidRDefault="00DB7181" w:rsidP="00D7060F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11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08"/>
        <w:gridCol w:w="4676"/>
      </w:tblGrid>
      <w:tr w:rsidR="00D7060F" w:rsidRPr="009421B0" w14:paraId="3E2EB289" w14:textId="77777777" w:rsidTr="00D7060F">
        <w:trPr>
          <w:trHeight w:val="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050B4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4F165" w14:textId="5271A466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6D67A9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</w:tr>
      <w:tr w:rsidR="00D7060F" w:rsidRPr="009421B0" w14:paraId="7FA60633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3FA14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F9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คุณสมชัย  สัจจพงษ์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B0BF1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ประธานคณะกรรมการบริหาร</w:t>
            </w:r>
          </w:p>
        </w:tc>
      </w:tr>
      <w:tr w:rsidR="00D7060F" w:rsidRPr="009421B0" w14:paraId="668A6372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C7B8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49E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คุณอรวรรณ  วรปัญญา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C42C5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รองประธานกรรมการบริหาร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รักษาการกรรมการผู้จัดการ</w:t>
            </w:r>
          </w:p>
        </w:tc>
      </w:tr>
      <w:tr w:rsidR="00D7060F" w:rsidRPr="009421B0" w14:paraId="1A70E034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EB1F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F4E0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นายวิศิษฐ์ โทนุสิน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435CE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ผู้ช่วยกรรมการผู้จัดการ</w:t>
            </w:r>
          </w:p>
        </w:tc>
      </w:tr>
      <w:tr w:rsidR="00D7060F" w:rsidRPr="009421B0" w14:paraId="2189965A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5DF7D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BE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นางสาวอารยา สวัสดิชัย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DBF1E" w14:textId="06746C0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ผู้ช่วยกรรมการผู้จัดการฝ่ายบัญชี</w:t>
            </w:r>
            <w:r w:rsidR="00C0315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การเงิน</w:t>
            </w:r>
          </w:p>
        </w:tc>
      </w:tr>
      <w:tr w:rsidR="00D7060F" w:rsidRPr="009421B0" w14:paraId="0EEBD1E0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B3DE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5D4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นางสาวพิมพ์นรา นะมาศรี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391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</w:p>
        </w:tc>
      </w:tr>
      <w:tr w:rsidR="00D7060F" w:rsidRPr="009421B0" w14:paraId="66B2612B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F24AB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0A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นายสมเกียรติ สิริจิตตานนท์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D647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</w:p>
        </w:tc>
      </w:tr>
      <w:tr w:rsidR="00D7060F" w:rsidRPr="009421B0" w14:paraId="1BDAA7D3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6A6BB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44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นายรัฐกร จันทร์ทิพย์พิมาน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EB5A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  <w:tr w:rsidR="00D7060F" w:rsidRPr="009421B0" w14:paraId="6D92AE17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121C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87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นางสาวจุฑามาศ สอทิพย์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37A2B" w14:textId="16BE2237" w:rsidR="00D7060F" w:rsidRPr="009421B0" w:rsidRDefault="00D7060F" w:rsidP="003926CF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</w:t>
            </w:r>
            <w:r w:rsidR="00C0315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ทรัพยากรบุคคล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</w:tc>
      </w:tr>
      <w:tr w:rsidR="00D7060F" w:rsidRPr="009421B0" w14:paraId="3D2ED40B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DACE8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033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นายกฤษณล ทองอยู่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755AF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ฝ่ายรับประกันภัยขนส่งทางทะเล</w:t>
            </w:r>
          </w:p>
        </w:tc>
      </w:tr>
      <w:tr w:rsidR="00D7060F" w:rsidRPr="009421B0" w14:paraId="7AD50FD4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9900C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555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นายธนเสฏฐ์ มหาสิทธิธำรงกุล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7A14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ฝ่ายเทคโนโลยีสารสนเทศ</w:t>
            </w:r>
          </w:p>
        </w:tc>
      </w:tr>
      <w:tr w:rsidR="00D7060F" w:rsidRPr="009421B0" w14:paraId="156EF636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D2B8E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406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นายเอกภพ เฉลิมกิจ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8E10F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ผู้จัดการแผนกบัญชีการเงิน</w:t>
            </w:r>
          </w:p>
        </w:tc>
      </w:tr>
    </w:tbl>
    <w:p w14:paraId="0D4D00B1" w14:textId="77777777" w:rsidR="00D7060F" w:rsidRPr="009421B0" w:rsidRDefault="00D7060F" w:rsidP="00D7060F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101C2E0B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241F268D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3C62D5BF" w14:textId="008DEBD1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="00B46DC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="00B46DC4" w:rsidRPr="009421B0">
        <w:rPr>
          <w:rFonts w:ascii="Browallia New" w:hAnsi="Browallia New" w:cs="Browallia New"/>
          <w:sz w:val="28"/>
          <w:szCs w:val="28"/>
        </w:rPr>
        <w:t xml:space="preserve">24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46DC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ได้มีมติอนุมัติค่าตอบแทนของคณะกรรมการบริษัท และคณะกรรมการชุดย่อย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350"/>
        <w:gridCol w:w="2351"/>
      </w:tblGrid>
      <w:tr w:rsidR="00D7060F" w:rsidRPr="009421B0" w14:paraId="15D5BAF9" w14:textId="77777777" w:rsidTr="007023D0">
        <w:trPr>
          <w:tblHeader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B273AF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B0EB92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ค่าตอบแทนราย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เดือน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EE0E9D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ค่า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เบี้ยประชุม (ต่อครั้ง)</w:t>
            </w:r>
          </w:p>
          <w:p w14:paraId="15771E6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7060F" w:rsidRPr="009421B0" w14:paraId="2B5AC4E7" w14:textId="77777777" w:rsidTr="007023D0">
        <w:tc>
          <w:tcPr>
            <w:tcW w:w="4536" w:type="dxa"/>
            <w:vAlign w:val="center"/>
          </w:tcPr>
          <w:p w14:paraId="4372915D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2350" w:type="dxa"/>
            <w:vAlign w:val="center"/>
          </w:tcPr>
          <w:p w14:paraId="1D3F6B6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25077D3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1A5F06B4" w14:textId="77777777" w:rsidTr="007023D0">
        <w:tc>
          <w:tcPr>
            <w:tcW w:w="4536" w:type="dxa"/>
            <w:vAlign w:val="center"/>
          </w:tcPr>
          <w:p w14:paraId="54408E4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2350" w:type="dxa"/>
          </w:tcPr>
          <w:p w14:paraId="4BA055F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610F132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702EAB8A" w14:textId="77777777" w:rsidTr="007023D0">
        <w:tc>
          <w:tcPr>
            <w:tcW w:w="4536" w:type="dxa"/>
            <w:vAlign w:val="center"/>
          </w:tcPr>
          <w:p w14:paraId="4A90F611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ประธานคณะกรรมการตรวจสอบ</w:t>
            </w:r>
          </w:p>
        </w:tc>
        <w:tc>
          <w:tcPr>
            <w:tcW w:w="2350" w:type="dxa"/>
            <w:vAlign w:val="center"/>
          </w:tcPr>
          <w:p w14:paraId="363CB96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52A0717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7423AA7B" w14:textId="77777777" w:rsidTr="007023D0">
        <w:tc>
          <w:tcPr>
            <w:tcW w:w="4536" w:type="dxa"/>
            <w:vAlign w:val="center"/>
          </w:tcPr>
          <w:p w14:paraId="4977B2E3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กรรมการตรวจสอบ</w:t>
            </w:r>
          </w:p>
        </w:tc>
        <w:tc>
          <w:tcPr>
            <w:tcW w:w="2350" w:type="dxa"/>
          </w:tcPr>
          <w:p w14:paraId="10167BB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4994FFB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3FAD9E10" w14:textId="77777777" w:rsidTr="007023D0">
        <w:tc>
          <w:tcPr>
            <w:tcW w:w="4536" w:type="dxa"/>
            <w:vAlign w:val="center"/>
          </w:tcPr>
          <w:p w14:paraId="17503310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ประธานคณะกรรมการสรรหาและพิจารณาค่าตอบแทน</w:t>
            </w:r>
          </w:p>
        </w:tc>
        <w:tc>
          <w:tcPr>
            <w:tcW w:w="2350" w:type="dxa"/>
            <w:vAlign w:val="center"/>
          </w:tcPr>
          <w:p w14:paraId="7AC3A26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3E3984E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</w:tr>
      <w:tr w:rsidR="00D7060F" w:rsidRPr="009421B0" w14:paraId="5D229989" w14:textId="77777777" w:rsidTr="007023D0">
        <w:tc>
          <w:tcPr>
            <w:tcW w:w="4536" w:type="dxa"/>
            <w:vAlign w:val="center"/>
          </w:tcPr>
          <w:p w14:paraId="0295B278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คณะกรรมการสรรหาและพิจารณาค่าตอบแทน</w:t>
            </w:r>
          </w:p>
        </w:tc>
        <w:tc>
          <w:tcPr>
            <w:tcW w:w="2350" w:type="dxa"/>
          </w:tcPr>
          <w:p w14:paraId="43EC533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5C41A34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7,500</w:t>
            </w:r>
          </w:p>
        </w:tc>
      </w:tr>
      <w:tr w:rsidR="00D7060F" w:rsidRPr="009421B0" w14:paraId="6730153C" w14:textId="77777777" w:rsidTr="007023D0">
        <w:tc>
          <w:tcPr>
            <w:tcW w:w="4536" w:type="dxa"/>
            <w:vAlign w:val="center"/>
          </w:tcPr>
          <w:p w14:paraId="13691170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ประธานคณะกรรมการนโยบายและกลยุทธ์</w:t>
            </w:r>
          </w:p>
        </w:tc>
        <w:tc>
          <w:tcPr>
            <w:tcW w:w="2350" w:type="dxa"/>
            <w:vAlign w:val="center"/>
          </w:tcPr>
          <w:p w14:paraId="40CEA20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  <w:vAlign w:val="center"/>
          </w:tcPr>
          <w:p w14:paraId="522B6E37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17925EAD" w14:textId="77777777" w:rsidTr="007023D0">
        <w:tc>
          <w:tcPr>
            <w:tcW w:w="4536" w:type="dxa"/>
            <w:vAlign w:val="center"/>
          </w:tcPr>
          <w:p w14:paraId="3AAB9629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คณะกรรมการนโยบายและกลยุทธ์</w:t>
            </w:r>
          </w:p>
        </w:tc>
        <w:tc>
          <w:tcPr>
            <w:tcW w:w="2350" w:type="dxa"/>
          </w:tcPr>
          <w:p w14:paraId="63AC63E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678294C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2A6AF3" w:rsidRPr="009421B0" w14:paraId="06DB837C" w14:textId="77777777" w:rsidTr="007023D0">
        <w:tc>
          <w:tcPr>
            <w:tcW w:w="4536" w:type="dxa"/>
            <w:vAlign w:val="center"/>
          </w:tcPr>
          <w:p w14:paraId="6546D828" w14:textId="77777777" w:rsidR="002A6AF3" w:rsidRPr="009421B0" w:rsidRDefault="002A6AF3" w:rsidP="002A6AF3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ประธานคณะกรรมการพิจารณาการลงทุน</w:t>
            </w:r>
          </w:p>
        </w:tc>
        <w:tc>
          <w:tcPr>
            <w:tcW w:w="2350" w:type="dxa"/>
          </w:tcPr>
          <w:p w14:paraId="69DF510B" w14:textId="1733513A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3734FD05" w14:textId="77777777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2A6AF3" w:rsidRPr="009421B0" w14:paraId="3D04D2EA" w14:textId="77777777" w:rsidTr="007023D0">
        <w:tc>
          <w:tcPr>
            <w:tcW w:w="4536" w:type="dxa"/>
            <w:vAlign w:val="center"/>
          </w:tcPr>
          <w:p w14:paraId="2E4FD748" w14:textId="77777777" w:rsidR="002A6AF3" w:rsidRPr="009421B0" w:rsidRDefault="002A6AF3" w:rsidP="002A6AF3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คณะกรรมการพิจารณาการลงทุน</w:t>
            </w:r>
          </w:p>
        </w:tc>
        <w:tc>
          <w:tcPr>
            <w:tcW w:w="2350" w:type="dxa"/>
          </w:tcPr>
          <w:p w14:paraId="4802B794" w14:textId="26BFEF38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2B497B1D" w14:textId="77777777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44BB8FDB" w14:textId="77777777" w:rsidTr="007023D0">
        <w:tc>
          <w:tcPr>
            <w:tcW w:w="4536" w:type="dxa"/>
            <w:vAlign w:val="center"/>
          </w:tcPr>
          <w:p w14:paraId="7D1C2A81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ประธานคณะกรรมการบริหารความเสี่ยง</w:t>
            </w:r>
          </w:p>
        </w:tc>
        <w:tc>
          <w:tcPr>
            <w:tcW w:w="2350" w:type="dxa"/>
            <w:vAlign w:val="center"/>
          </w:tcPr>
          <w:p w14:paraId="3C978C5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  <w:vAlign w:val="center"/>
          </w:tcPr>
          <w:p w14:paraId="1CF02B5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089C42D2" w14:textId="77777777" w:rsidTr="007023D0">
        <w:tc>
          <w:tcPr>
            <w:tcW w:w="4536" w:type="dxa"/>
            <w:vAlign w:val="center"/>
          </w:tcPr>
          <w:p w14:paraId="6A8AA9E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คณะกรรมการบริหารความเสี่ยง</w:t>
            </w:r>
          </w:p>
        </w:tc>
        <w:tc>
          <w:tcPr>
            <w:tcW w:w="2350" w:type="dxa"/>
          </w:tcPr>
          <w:p w14:paraId="64A62CC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5611EC1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0E9EABEF" w14:textId="77777777" w:rsidTr="007023D0">
        <w:tc>
          <w:tcPr>
            <w:tcW w:w="4536" w:type="dxa"/>
            <w:vAlign w:val="center"/>
          </w:tcPr>
          <w:p w14:paraId="6DBC38CB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ประธานคณะกรรมการบริหาร</w:t>
            </w:r>
          </w:p>
        </w:tc>
        <w:tc>
          <w:tcPr>
            <w:tcW w:w="2350" w:type="dxa"/>
            <w:vAlign w:val="center"/>
          </w:tcPr>
          <w:p w14:paraId="68DBC10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  <w:vAlign w:val="center"/>
          </w:tcPr>
          <w:p w14:paraId="5188F7F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299454F4" w14:textId="77777777" w:rsidTr="007023D0">
        <w:tc>
          <w:tcPr>
            <w:tcW w:w="4536" w:type="dxa"/>
            <w:vAlign w:val="center"/>
          </w:tcPr>
          <w:p w14:paraId="7836AF6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คณะกรรมการบริหาร</w:t>
            </w:r>
          </w:p>
        </w:tc>
        <w:tc>
          <w:tcPr>
            <w:tcW w:w="2350" w:type="dxa"/>
          </w:tcPr>
          <w:p w14:paraId="64F53DB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2F4C9F9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36AEE338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E3BC345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ค่าตอบแทนประจำสำหรับคณะกรรมการชุดย่อย และเงินบำเหน็จของกรรมการ ยกเว้นสำหรับกรรมการที่เป็นผู้บริหาร</w:t>
      </w:r>
    </w:p>
    <w:p w14:paraId="3A8BE557" w14:textId="25BEDB1A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มีกรรมการจำนวน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  โดยมีการจ่ายค่าตอบแทนกรรมการรวมเป็นจำนวนเงิน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3,655,000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ในจำนวนนี้เป็นค่าตอบรายเดือนและค่าเบี้ยประชุม 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2,155,000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และเป็นเงินบำเหน็จกรรมการ ยกเว้นกรรมการที่เป็นผู้บริหารรวมจำนวน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1,500,000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</w:t>
      </w:r>
    </w:p>
    <w:p w14:paraId="35A26E34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C5D0D66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ค่าตอบแทนของผู้บริหารของ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76C47DE4" w14:textId="77777777" w:rsidTr="00A427A0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68D7BB2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37338A6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F508274" w14:textId="2C94A6D3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5EA98676" w14:textId="5DD0BD0D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28985368" w14:textId="68A54D94" w:rsidR="00D7060F" w:rsidRPr="009421B0" w:rsidRDefault="00D7060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D7060F" w:rsidRPr="009421B0" w14:paraId="2F7A7F9C" w14:textId="77777777" w:rsidTr="00A427A0">
        <w:trPr>
          <w:trHeight w:val="57"/>
        </w:trPr>
        <w:tc>
          <w:tcPr>
            <w:tcW w:w="3071" w:type="dxa"/>
            <w:vAlign w:val="center"/>
          </w:tcPr>
          <w:p w14:paraId="6B1E8E1C" w14:textId="77777777" w:rsidR="00D7060F" w:rsidRPr="009421B0" w:rsidRDefault="00D7060F" w:rsidP="007023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0E3EB2C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  <w:tc>
          <w:tcPr>
            <w:tcW w:w="3072" w:type="dxa"/>
          </w:tcPr>
          <w:p w14:paraId="165E01DF" w14:textId="289E1284" w:rsidR="00D7060F" w:rsidRPr="009421B0" w:rsidRDefault="00C1154B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11</w:t>
            </w:r>
          </w:p>
        </w:tc>
      </w:tr>
      <w:tr w:rsidR="00D7060F" w:rsidRPr="009421B0" w14:paraId="7DB0B00A" w14:textId="77777777" w:rsidTr="00A427A0">
        <w:trPr>
          <w:trHeight w:val="57"/>
        </w:trPr>
        <w:tc>
          <w:tcPr>
            <w:tcW w:w="3071" w:type="dxa"/>
            <w:vAlign w:val="center"/>
          </w:tcPr>
          <w:p w14:paraId="097E54F9" w14:textId="431209C9" w:rsidR="00D7060F" w:rsidRPr="009421B0" w:rsidRDefault="00D7060F" w:rsidP="007023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="00BD6CFD"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4E8E8B01" w14:textId="749A3B6E" w:rsidR="00D7060F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37.25</w:t>
            </w:r>
          </w:p>
        </w:tc>
        <w:tc>
          <w:tcPr>
            <w:tcW w:w="3072" w:type="dxa"/>
            <w:vAlign w:val="bottom"/>
          </w:tcPr>
          <w:p w14:paraId="4D778831" w14:textId="253B5F9D" w:rsidR="00D7060F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4.39</w:t>
            </w:r>
          </w:p>
        </w:tc>
      </w:tr>
    </w:tbl>
    <w:p w14:paraId="72FCF1B4" w14:textId="7E5E7394" w:rsidR="00DB7181" w:rsidRPr="009421B0" w:rsidRDefault="00DB7181" w:rsidP="00DB7181">
      <w:pPr>
        <w:ind w:firstLine="709"/>
        <w:jc w:val="thaiDistribute"/>
        <w:rPr>
          <w:sz w:val="28"/>
          <w:szCs w:val="28"/>
          <w:u w:val="single"/>
        </w:rPr>
      </w:pPr>
    </w:p>
    <w:p w14:paraId="6CD16EC3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39933018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5EA8C8EE" w14:textId="382CCB10" w:rsidR="00DB7181" w:rsidRPr="009421B0" w:rsidRDefault="00D7060F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181D7C99" w14:textId="77777777" w:rsidTr="007023D0">
        <w:trPr>
          <w:tblHeader/>
        </w:trPr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9181AB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6143" w:type="dxa"/>
            <w:gridSpan w:val="2"/>
            <w:shd w:val="clear" w:color="auto" w:fill="F2F2F2" w:themeFill="background1" w:themeFillShade="F2"/>
            <w:vAlign w:val="center"/>
          </w:tcPr>
          <w:p w14:paraId="3CC6224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D7060F" w:rsidRPr="009421B0" w14:paraId="52555EB3" w14:textId="77777777" w:rsidTr="007023D0">
        <w:trPr>
          <w:tblHeader/>
        </w:trPr>
        <w:tc>
          <w:tcPr>
            <w:tcW w:w="3071" w:type="dxa"/>
            <w:vMerge/>
            <w:shd w:val="clear" w:color="auto" w:fill="F2F2F2" w:themeFill="background1" w:themeFillShade="F2"/>
          </w:tcPr>
          <w:p w14:paraId="3E41B0A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7922E3E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A8E5B67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D7060F" w:rsidRPr="009421B0" w14:paraId="41CC4451" w14:textId="77777777" w:rsidTr="007023D0">
        <w:tc>
          <w:tcPr>
            <w:tcW w:w="3071" w:type="dxa"/>
            <w:vAlign w:val="center"/>
          </w:tcPr>
          <w:p w14:paraId="301EE28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สายงานการตลาด</w:t>
            </w:r>
          </w:p>
        </w:tc>
        <w:tc>
          <w:tcPr>
            <w:tcW w:w="3071" w:type="dxa"/>
          </w:tcPr>
          <w:p w14:paraId="2BE5254B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</w:t>
            </w:r>
          </w:p>
        </w:tc>
        <w:tc>
          <w:tcPr>
            <w:tcW w:w="3072" w:type="dxa"/>
            <w:vAlign w:val="center"/>
          </w:tcPr>
          <w:p w14:paraId="10D47655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</w:t>
            </w:r>
          </w:p>
        </w:tc>
      </w:tr>
      <w:tr w:rsidR="00D7060F" w:rsidRPr="009421B0" w14:paraId="1456288C" w14:textId="77777777" w:rsidTr="007023D0">
        <w:tc>
          <w:tcPr>
            <w:tcW w:w="3071" w:type="dxa"/>
            <w:vAlign w:val="center"/>
          </w:tcPr>
          <w:p w14:paraId="54659C0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ฝ่ายบัญชีการเงินและกฏหมาย</w:t>
            </w:r>
          </w:p>
        </w:tc>
        <w:tc>
          <w:tcPr>
            <w:tcW w:w="3071" w:type="dxa"/>
          </w:tcPr>
          <w:p w14:paraId="5920D3F9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</w:p>
        </w:tc>
        <w:tc>
          <w:tcPr>
            <w:tcW w:w="3072" w:type="dxa"/>
            <w:vAlign w:val="center"/>
          </w:tcPr>
          <w:p w14:paraId="5B70E035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</w:t>
            </w:r>
          </w:p>
        </w:tc>
      </w:tr>
      <w:tr w:rsidR="00D7060F" w:rsidRPr="009421B0" w14:paraId="33A78ABF" w14:textId="77777777" w:rsidTr="007023D0">
        <w:tc>
          <w:tcPr>
            <w:tcW w:w="3071" w:type="dxa"/>
            <w:vAlign w:val="center"/>
          </w:tcPr>
          <w:p w14:paraId="485E4DC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ฝ่ายลงทุน</w:t>
            </w:r>
          </w:p>
        </w:tc>
        <w:tc>
          <w:tcPr>
            <w:tcW w:w="3071" w:type="dxa"/>
          </w:tcPr>
          <w:p w14:paraId="64DB0A6F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14:paraId="422C2C2D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7060F" w:rsidRPr="009421B0" w14:paraId="13999965" w14:textId="77777777" w:rsidTr="007023D0">
        <w:tc>
          <w:tcPr>
            <w:tcW w:w="3071" w:type="dxa"/>
            <w:vAlign w:val="center"/>
          </w:tcPr>
          <w:p w14:paraId="3D829768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ฝ่ายเทคโนโลยีสารสนเทศ</w:t>
            </w:r>
          </w:p>
        </w:tc>
        <w:tc>
          <w:tcPr>
            <w:tcW w:w="3071" w:type="dxa"/>
          </w:tcPr>
          <w:p w14:paraId="55F73856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</w:t>
            </w:r>
          </w:p>
        </w:tc>
        <w:tc>
          <w:tcPr>
            <w:tcW w:w="3072" w:type="dxa"/>
            <w:vAlign w:val="center"/>
          </w:tcPr>
          <w:p w14:paraId="083926FE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D7060F" w:rsidRPr="009421B0" w14:paraId="266E5C16" w14:textId="77777777" w:rsidTr="007023D0">
        <w:tc>
          <w:tcPr>
            <w:tcW w:w="3071" w:type="dxa"/>
            <w:vAlign w:val="center"/>
          </w:tcPr>
          <w:p w14:paraId="069E773C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แผนกบริหารและพัฒนาบุคลากร</w:t>
            </w:r>
          </w:p>
        </w:tc>
        <w:tc>
          <w:tcPr>
            <w:tcW w:w="3071" w:type="dxa"/>
          </w:tcPr>
          <w:p w14:paraId="0850ED7A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3072" w:type="dxa"/>
            <w:vAlign w:val="center"/>
          </w:tcPr>
          <w:p w14:paraId="23B30909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7060F" w:rsidRPr="009421B0" w14:paraId="755FDD6C" w14:textId="77777777" w:rsidTr="007023D0">
        <w:tc>
          <w:tcPr>
            <w:tcW w:w="3071" w:type="dxa"/>
            <w:vAlign w:val="center"/>
          </w:tcPr>
          <w:p w14:paraId="72CF8C3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อื่นๆ</w:t>
            </w:r>
          </w:p>
        </w:tc>
        <w:tc>
          <w:tcPr>
            <w:tcW w:w="3071" w:type="dxa"/>
          </w:tcPr>
          <w:p w14:paraId="1F42D3C1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232</w:t>
            </w:r>
          </w:p>
        </w:tc>
        <w:tc>
          <w:tcPr>
            <w:tcW w:w="3072" w:type="dxa"/>
            <w:vAlign w:val="center"/>
          </w:tcPr>
          <w:p w14:paraId="61C24863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241</w:t>
            </w:r>
          </w:p>
        </w:tc>
      </w:tr>
      <w:tr w:rsidR="00D7060F" w:rsidRPr="009421B0" w14:paraId="138FC251" w14:textId="77777777" w:rsidTr="007023D0">
        <w:tc>
          <w:tcPr>
            <w:tcW w:w="3071" w:type="dxa"/>
            <w:vAlign w:val="center"/>
          </w:tcPr>
          <w:p w14:paraId="79BE61CE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071" w:type="dxa"/>
          </w:tcPr>
          <w:p w14:paraId="17BB197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3072" w:type="dxa"/>
            <w:vAlign w:val="center"/>
          </w:tcPr>
          <w:p w14:paraId="7FCDC1C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362</w:t>
            </w:r>
          </w:p>
        </w:tc>
      </w:tr>
    </w:tbl>
    <w:p w14:paraId="20703C3A" w14:textId="7440D26F" w:rsidR="00DB7181" w:rsidRPr="009421B0" w:rsidRDefault="00D7060F" w:rsidP="00A427A0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br w:type="page"/>
      </w:r>
    </w:p>
    <w:p w14:paraId="2D3AC7C1" w14:textId="77777777" w:rsidR="00DB7181" w:rsidRPr="009421B0" w:rsidRDefault="00DB7181" w:rsidP="00DB7181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430E11A0" w14:textId="283D9311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ค่าตอบแทนพนักงานของ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62143DB5" w14:textId="77777777" w:rsidTr="00A427A0">
        <w:trPr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4E51741" w14:textId="46EC9F78" w:rsidR="00D7060F" w:rsidRPr="009421B0" w:rsidRDefault="00D7060F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3B9FA3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0C2105D" w14:textId="71CFE179" w:rsidR="00D7060F" w:rsidRPr="009421B0" w:rsidRDefault="00D7060F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6FFA92BA" w14:textId="4F09DE2F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เดือนสิ้นสุด</w:t>
            </w:r>
          </w:p>
          <w:p w14:paraId="7ADBECB1" w14:textId="615F683A" w:rsidR="00D7060F" w:rsidRPr="009421B0" w:rsidRDefault="00D7060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มีนาคม 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C1154B" w:rsidRPr="009421B0" w14:paraId="5D56F99A" w14:textId="77777777" w:rsidTr="004A5BA7">
        <w:tc>
          <w:tcPr>
            <w:tcW w:w="3071" w:type="dxa"/>
            <w:vAlign w:val="center"/>
          </w:tcPr>
          <w:p w14:paraId="3D9028E3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เงินเดือนพนักงาน</w:t>
            </w:r>
          </w:p>
        </w:tc>
        <w:tc>
          <w:tcPr>
            <w:tcW w:w="3071" w:type="dxa"/>
          </w:tcPr>
          <w:p w14:paraId="5E7D6807" w14:textId="404FF2EB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131.43</w:t>
            </w:r>
          </w:p>
        </w:tc>
        <w:tc>
          <w:tcPr>
            <w:tcW w:w="3072" w:type="dxa"/>
          </w:tcPr>
          <w:p w14:paraId="0C0CAD09" w14:textId="2D7ADB14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30.63</w:t>
            </w:r>
          </w:p>
        </w:tc>
      </w:tr>
      <w:tr w:rsidR="00C1154B" w:rsidRPr="009421B0" w14:paraId="269A6929" w14:textId="77777777" w:rsidTr="004A5BA7">
        <w:tc>
          <w:tcPr>
            <w:tcW w:w="3071" w:type="dxa"/>
            <w:vAlign w:val="center"/>
          </w:tcPr>
          <w:p w14:paraId="6CB25FC9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เงินเพิ่มพิเศษพนักงาน</w:t>
            </w:r>
          </w:p>
        </w:tc>
        <w:tc>
          <w:tcPr>
            <w:tcW w:w="3071" w:type="dxa"/>
          </w:tcPr>
          <w:p w14:paraId="12118FDE" w14:textId="3FF7D186" w:rsidR="00C1154B" w:rsidRPr="009421B0" w:rsidRDefault="00C1154B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(3.57)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72" w:type="dxa"/>
          </w:tcPr>
          <w:p w14:paraId="46C8F637" w14:textId="46ACD9D8" w:rsidR="00C1154B" w:rsidRPr="009421B0" w:rsidRDefault="00C1154B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(0.39)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</w:tr>
      <w:tr w:rsidR="00C1154B" w:rsidRPr="009421B0" w14:paraId="3CE7CFC9" w14:textId="77777777" w:rsidTr="004A5BA7">
        <w:tc>
          <w:tcPr>
            <w:tcW w:w="3071" w:type="dxa"/>
            <w:vAlign w:val="center"/>
          </w:tcPr>
          <w:p w14:paraId="0CC100D2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กองทุนสำรองเลี้ยงชีพ</w:t>
            </w:r>
          </w:p>
        </w:tc>
        <w:tc>
          <w:tcPr>
            <w:tcW w:w="3071" w:type="dxa"/>
          </w:tcPr>
          <w:p w14:paraId="6349313C" w14:textId="06156217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4.39</w:t>
            </w:r>
          </w:p>
        </w:tc>
        <w:tc>
          <w:tcPr>
            <w:tcW w:w="3072" w:type="dxa"/>
          </w:tcPr>
          <w:p w14:paraId="09F2A670" w14:textId="7D60D2C9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0.64</w:t>
            </w:r>
          </w:p>
        </w:tc>
      </w:tr>
      <w:tr w:rsidR="00C1154B" w:rsidRPr="009421B0" w14:paraId="574659A9" w14:textId="77777777" w:rsidTr="004A5BA7">
        <w:tc>
          <w:tcPr>
            <w:tcW w:w="3071" w:type="dxa"/>
            <w:vAlign w:val="center"/>
          </w:tcPr>
          <w:p w14:paraId="241B153B" w14:textId="77777777" w:rsidR="00C1154B" w:rsidRPr="009421B0" w:rsidRDefault="00C1154B" w:rsidP="007023D0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</w:tcPr>
          <w:p w14:paraId="3E0A4FA7" w14:textId="78ED1286" w:rsidR="00C1154B" w:rsidRPr="009421B0" w:rsidRDefault="00C1154B" w:rsidP="00EA4058">
            <w:pPr>
              <w:jc w:val="center"/>
              <w:rPr>
                <w:rFonts w:eastAsia="Cord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132.25</w:t>
            </w:r>
          </w:p>
        </w:tc>
        <w:tc>
          <w:tcPr>
            <w:tcW w:w="3072" w:type="dxa"/>
          </w:tcPr>
          <w:p w14:paraId="2C9E7DA1" w14:textId="727B6646" w:rsidR="00C1154B" w:rsidRPr="009421B0" w:rsidRDefault="00C1154B" w:rsidP="00EA4058">
            <w:pPr>
              <w:jc w:val="center"/>
              <w:rPr>
                <w:rFonts w:eastAsia="Cord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30.88</w:t>
            </w:r>
          </w:p>
        </w:tc>
      </w:tr>
    </w:tbl>
    <w:p w14:paraId="3767F69B" w14:textId="1FD7A286" w:rsidR="00D7060F" w:rsidRPr="009421B0" w:rsidRDefault="00D7060F" w:rsidP="00D7060F">
      <w:pPr>
        <w:tabs>
          <w:tab w:val="left" w:pos="993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: 1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ได้มีการกลับรายการค่าใช้จ่ายเงินเพิ่มพิเศษพนักงานที่เกิดขึ้นในปี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เป็นจำนวนเงิน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8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57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บาท จึงทำให้ค่าใช้จ่ายเงินเพิ่มพิเศษพนักงานในปี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จำนวนเงิน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5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00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บาท ลดเหลือ (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3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57)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บาท และค่าใช้จ่ายเงินเพิ่มพิเศษพนักงานที่เกิดขึ้นจริงในปี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คงเหลือ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24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3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4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บาท</w:t>
      </w:r>
    </w:p>
    <w:p w14:paraId="5D3FAD18" w14:textId="77777777" w:rsidR="00D7060F" w:rsidRPr="009421B0" w:rsidRDefault="00D7060F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9920B2A" w14:textId="77777777" w:rsidR="00DB7181" w:rsidRPr="009421B0" w:rsidRDefault="00DB7181" w:rsidP="00DB7181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2C81ABC6" w14:textId="234BE871" w:rsidR="005C46BC" w:rsidRPr="009421B0" w:rsidRDefault="00D7060F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รวมทั้งที่มีการแก้ไขเพิ่มเติม) แล้ว</w:t>
      </w:r>
    </w:p>
    <w:p w14:paraId="729DF1C1" w14:textId="77777777" w:rsidR="001115DE" w:rsidRPr="009421B0" w:rsidRDefault="001115DE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10435723" w14:textId="59DF904E" w:rsidR="00AF4667" w:rsidRPr="009421B0" w:rsidRDefault="00AF4667" w:rsidP="00A427A0">
      <w:pPr>
        <w:pStyle w:val="Heading3"/>
      </w:pPr>
      <w:r w:rsidRPr="009421B0">
        <w:rPr>
          <w:cs/>
        </w:rPr>
        <w:t>โครงสร้างการจัดการของ</w:t>
      </w:r>
      <w:r w:rsidR="008E2343" w:rsidRPr="009421B0">
        <w:rPr>
          <w:rFonts w:hint="cs"/>
          <w:cs/>
        </w:rPr>
        <w:t xml:space="preserve"> </w:t>
      </w:r>
      <w:r w:rsidRPr="009421B0">
        <w:t>SECAP</w:t>
      </w:r>
    </w:p>
    <w:p w14:paraId="7CA7EA7C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50DB9753" w14:textId="15269BDD" w:rsidR="008E2343" w:rsidRPr="009421B0" w:rsidRDefault="008E2343" w:rsidP="00A427A0">
      <w:pPr>
        <w:pStyle w:val="ListParagraph"/>
        <w:spacing w:after="120"/>
        <w:ind w:left="0" w:firstLine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ซึ่งเป็นบริษัทย่อยที่ประกอบธุรกิจหลักของบริษัทฯ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สามารถแสดงได้ดังแผนผังต่อไปนี้</w:t>
      </w:r>
    </w:p>
    <w:p w14:paraId="53387E26" w14:textId="7266CE60" w:rsidR="008E2343" w:rsidRPr="009421B0" w:rsidRDefault="00EA4058" w:rsidP="00A427A0">
      <w:pPr>
        <w:pStyle w:val="ListParagraph"/>
        <w:spacing w:after="120"/>
        <w:ind w:left="0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noProof/>
          <w:szCs w:val="28"/>
        </w:rPr>
        <mc:AlternateContent>
          <mc:Choice Requires="wpg">
            <w:drawing>
              <wp:inline distT="0" distB="0" distL="0" distR="0" wp14:anchorId="6D08254B" wp14:editId="6C8BA827">
                <wp:extent cx="5724525" cy="3567764"/>
                <wp:effectExtent l="0" t="0" r="28575" b="13970"/>
                <wp:docPr id="119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3567764"/>
                          <a:chOff x="0" y="0"/>
                          <a:chExt cx="5345253" cy="3567764"/>
                        </a:xfrm>
                      </wpg:grpSpPr>
                      <wpg:grpSp>
                        <wpg:cNvPr id="1197" name="Group 1197"/>
                        <wpg:cNvGrpSpPr/>
                        <wpg:grpSpPr>
                          <a:xfrm>
                            <a:off x="0" y="0"/>
                            <a:ext cx="5228254" cy="2703716"/>
                            <a:chOff x="0" y="0"/>
                            <a:chExt cx="5228254" cy="2703716"/>
                          </a:xfrm>
                        </wpg:grpSpPr>
                        <wps:wsp>
                          <wps:cNvPr id="1198" name="Rectangle 1198"/>
                          <wps:cNvSpPr/>
                          <wps:spPr>
                            <a:xfrm>
                              <a:off x="2045513" y="0"/>
                              <a:ext cx="1633931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E058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199" name="Rectangle 1199"/>
                          <wps:cNvSpPr/>
                          <wps:spPr>
                            <a:xfrm>
                              <a:off x="0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16E416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0" name="Rectangle 1200"/>
                          <wps:cNvSpPr/>
                          <wps:spPr>
                            <a:xfrm>
                              <a:off x="145079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38E3E1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528B0EF0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1" name="Rectangle 1201"/>
                          <wps:cNvSpPr/>
                          <wps:spPr>
                            <a:xfrm>
                              <a:off x="289095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8E06F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2456D499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3" name="Rectangle 1203"/>
                          <wps:cNvSpPr/>
                          <wps:spPr>
                            <a:xfrm>
                              <a:off x="216000" y="1138358"/>
                              <a:ext cx="1152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26B5FE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4" name="Rectangle 1204"/>
                          <wps:cNvSpPr/>
                          <wps:spPr>
                            <a:xfrm>
                              <a:off x="2890951" y="1474600"/>
                              <a:ext cx="136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20A4E6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กรรมการผู้จัดการ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5" name="Rectangle 1205"/>
                          <wps:cNvSpPr/>
                          <wps:spPr>
                            <a:xfrm>
                              <a:off x="4328254" y="1106189"/>
                              <a:ext cx="900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2B3F2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6" name="Elbow Connector 1206"/>
                          <wps:cNvCnPr>
                            <a:stCxn id="1199" idx="0"/>
                            <a:endCxn id="1201" idx="0"/>
                          </wps:cNvCnPr>
                          <wps:spPr>
                            <a:xfrm rot="5400000" flipH="1" flipV="1">
                              <a:off x="2129475" y="-835942"/>
                              <a:ext cx="12700" cy="2890951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" name="Elbow Connector 1207"/>
                          <wps:cNvCnPr>
                            <a:stCxn id="1200" idx="0"/>
                          </wps:cNvCnPr>
                          <wps:spPr>
                            <a:xfrm rot="5400000" flipH="1" flipV="1">
                              <a:off x="2745883" y="-225569"/>
                              <a:ext cx="224011" cy="144619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8" name="Straight Connector 1208"/>
                          <wps:cNvCnPr>
                            <a:stCxn id="1198" idx="2"/>
                          </wps:cNvCnPr>
                          <wps:spPr>
                            <a:xfrm>
                              <a:off x="2862479" y="216024"/>
                              <a:ext cx="0" cy="1695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9" name="Straight Connector 1209"/>
                          <wps:cNvCnPr>
                            <a:stCxn id="1201" idx="2"/>
                            <a:endCxn id="1204" idx="0"/>
                          </wps:cNvCnPr>
                          <wps:spPr>
                            <a:xfrm>
                              <a:off x="3574951" y="933533"/>
                              <a:ext cx="0" cy="541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0" name="Straight Connector 1210"/>
                          <wps:cNvCnPr/>
                          <wps:spPr>
                            <a:xfrm flipH="1">
                              <a:off x="3574953" y="1686458"/>
                              <a:ext cx="1" cy="1531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1" name="Straight Connector 1211"/>
                          <wps:cNvCnPr>
                            <a:endCxn id="1205" idx="1"/>
                          </wps:cNvCnPr>
                          <wps:spPr>
                            <a:xfrm>
                              <a:off x="3572094" y="1214189"/>
                              <a:ext cx="756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2" name="Elbow Connector 1212"/>
                          <wps:cNvCnPr>
                            <a:endCxn id="1203" idx="1"/>
                          </wps:cNvCnPr>
                          <wps:spPr>
                            <a:xfrm rot="16200000" flipH="1">
                              <a:off x="-7092" y="1023265"/>
                              <a:ext cx="312825" cy="133359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3" name="Rectangle 1213"/>
                          <wps:cNvSpPr/>
                          <wps:spPr>
                            <a:xfrm>
                              <a:off x="216000" y="1420600"/>
                              <a:ext cx="1152000" cy="3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DFAB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ฝ่ายกำกับธุรกิจและบริหาร</w:t>
                                </w:r>
                              </w:p>
                              <w:p w14:paraId="09A83A57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14" name="Elbow Connector 1214"/>
                          <wps:cNvCnPr>
                            <a:endCxn id="1213" idx="1"/>
                          </wps:cNvCnPr>
                          <wps:spPr>
                            <a:xfrm rot="16200000" flipH="1">
                              <a:off x="-34093" y="1332507"/>
                              <a:ext cx="366826" cy="13336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5" name="Rectangle 1215"/>
                          <wps:cNvSpPr/>
                          <wps:spPr>
                            <a:xfrm>
                              <a:off x="3229444" y="2271716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D2D8C0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รองผู้อำนวยการใหญ่ธุรกิจรถเช่า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216" name="Rectangle 1216"/>
                          <wps:cNvSpPr/>
                          <wps:spPr>
                            <a:xfrm>
                              <a:off x="1918791" y="2055644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D1F99E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ผู้อำนวยการใหญ่สายงานสนับสนุนการบริหาร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217" name="Elbow Connector 1217"/>
                          <wps:cNvCnPr>
                            <a:stCxn id="1215" idx="0"/>
                            <a:endCxn id="1220" idx="0"/>
                          </wps:cNvCnPr>
                          <wps:spPr>
                            <a:xfrm rot="16200000" flipH="1" flipV="1">
                              <a:off x="2282819" y="1093191"/>
                              <a:ext cx="218101" cy="2575149"/>
                            </a:xfrm>
                            <a:prstGeom prst="bentConnector3">
                              <a:avLst>
                                <a:gd name="adj1" fmla="val -20559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8" name="Elbow Connector 1218"/>
                          <wps:cNvCnPr>
                            <a:stCxn id="1216" idx="0"/>
                            <a:endCxn id="1219" idx="0"/>
                          </wps:cNvCnPr>
                          <wps:spPr>
                            <a:xfrm rot="16200000" flipH="1">
                              <a:off x="3414935" y="1009499"/>
                              <a:ext cx="434173" cy="2526462"/>
                            </a:xfrm>
                            <a:prstGeom prst="bentConnector3">
                              <a:avLst>
                                <a:gd name="adj1" fmla="val -5265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19" name="Rectangle 1219"/>
                        <wps:cNvSpPr/>
                        <wps:spPr>
                          <a:xfrm>
                            <a:off x="4445253" y="2489817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20143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ผู้อำนวยการอาวุโสฝ่ายธุรกิจสินเชื่อเอสเอ็มอีและสินเชื่อรายบุคคล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54295" y="2489817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7192B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ผู้อำนวยการอาวุโสฝ่ายบัญชีและการเงิน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54295" y="3135764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D5870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ผู้ช่วยผู้อำนวยการฝ่ายบัญชีและการเงิน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2" name="Straight Connector 1222"/>
                        <wps:cNvCnPr>
                          <a:stCxn id="1220" idx="2"/>
                          <a:endCxn id="1221" idx="0"/>
                        </wps:cNvCnPr>
                        <wps:spPr>
                          <a:xfrm>
                            <a:off x="1104295" y="2921817"/>
                            <a:ext cx="0" cy="2139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3" name="Elbow Connector 1223"/>
                        <wps:cNvCnPr>
                          <a:stCxn id="1200" idx="2"/>
                          <a:endCxn id="1213" idx="3"/>
                        </wps:cNvCnPr>
                        <wps:spPr>
                          <a:xfrm rot="5400000">
                            <a:off x="1426863" y="874671"/>
                            <a:ext cx="649067" cy="76679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2" style="width:450.75pt;height:280.95pt;mso-position-horizontal-relative:char;mso-position-vertical-relative:line" coordsize="53452,3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1rhggAAJROAAAOAAAAZHJzL2Uyb0RvYy54bWzsXNtym0gQfd+q/QdK746Y4a6KnQcnm92q&#10;vaSS3X3HCF22EKiAWPbf7+mZYQAJWch2HMnhxeY6zAzn9HSfbvT23d0qMW7jvFhm6eWIvTFHRpxG&#10;2XSZzi9H//z9y4U/MooyTKdhkqXx5eg+Lkbvrn7+6e1mPYl5tsiSaZwbaCQtJpv15WhRluvJeFxE&#10;i3gVFm+ydZzi5CzLV2GJ3Xw+nubhBq2vkjE3TXe8yfLpOs+iuChw9L08OboS7c9mcVT+NZsVcWkk&#10;lyP0rRR/c/H3hv6Or96Gk3kerhfLSHUjfEQvVuEyxUN1U+/DMjS+5sudplbLKM+KbFa+ibLVOJvN&#10;llEsxoDRMHNrNB/z7OtajGU+2czXepowtVvz9Ohmoz9vP+XGcop3xwJ3ZKThCm9JPNhgNDub9XyC&#10;iz7m6y/rT7k6MJd7NOC7Wb6i/xiKcSfm9V7Pa3xXGhEOOh63He6MjAjnLMf1PNeWMx8t8Hp27osW&#10;H6o7LbrR2rlzXD14TP3T3dE7ut/14LytwbHAe7bxce5zx5a95J5pecztOb49d+4dH1hS1EAongaE&#10;L4twHQt8FfSO67kCaSUQPoNAYTpPYgPw8OV8iWs1GIpJAVx0IIGbtuMwvLpdPDDXsgKLqflirskF&#10;HPSgw8k6L8qPcbYyaONylKMbgl7h7e9FCRDi0uoSenSRJcvpL8skETtkO+LrJDduQ7D+Zs7ErcnX&#10;1R/ZVB4LHNMU3Ec7wtTQ5aLVVktJamwuRwFB99BTyjvBFmqv7gv2khTNbtbVLImt8j6Jqb0k/RzP&#10;wD0whMsHtHseRlGclrL3xSKcxrLz1PfuzosGqeUZpkK3rRroblvOpbqebo2F0dQ3mw91TN6s7xBP&#10;ztJS37xaplne1UCCUakny+urSZJTQ7NU3t3cCbvkCWzQoZtseg+MJr+lwD0Z82ojrzZuqo28TK4z&#10;afLDNFpksPhRmYtnUkvgEFmIlyFT0Emm4CgyYbSgkWsGjmXRjXhPykIyy/UJD9K2crvGRmWZK6IM&#10;XBq45FSoO0suweHr4BIdBSWIzljEDi9MzHZML8DqMzBqWJ2evDoJR+9sVycEHZ2MUq5/T0ZxP8DK&#10;NDBq8Peew99TYdmZ+nvcRMizEzzR0WPWKI6giBY7LFGMWb7liNir4fUxB8ue8vrUxdKhfqTXl2YU&#10;PgnPcoh6EFyQi60jQxl3VeGYnOdvHfXoYPtMPTWoIR0s0LFcL0+tua4w27PBiQeCn4EG8UyE4K8p&#10;+Ndh8pnSAKJnBw10GNaLBral5EWxGpgu88Ws1KtBgKVgWAyEfvcqJTBfB7hnygKdWPiQ3GQb4zpL&#10;Uyi6WW4wbuoACly4TqWUXJTXd2mVlYB+JjTSyvanU31ShC/1SSG06mYoKGtq00aeQUp2SCEjssyS&#10;5fpXuFdy61/aIuup8hic8cD2wF5w7gL+V2DzraUHOn/lf6nw50EH7AZSrh63JR4lxGx65nyqjEQ4&#10;/Y/6s0qQg4J4bTCS9uSih9hCXY+tStKjmymGb6nOO47LE7XpHvpxN+t6eFEvLTzXUzHbJzxLitG7&#10;VALxSynF3NQpqg6a6KhI4xvvuaaJkMa+DRM82/F9mce54Nxx3K3Vh0N0ZoAtJfeYbbssOJDNaVFB&#10;Zj725HUGbEuPrldS5bSxrVOKX8o8XM4XZXsV0OFON7wp+Vhlyipq6iu3DX3TjPsutz2sIMAmxQcy&#10;0Vh7TsqCMxeJlQOoTZYp5UqVGZa2frDDlIl9RCh82ljVGbturOqYRCNwyxTDGKqsLmCC+Wl5LAiM&#10;+9rpBpAtx7MriTWwrJ00oAKyYzPTFUsF3sseKWgAcl0c8GRN56SBzIAKGX12AhmngU+yngrIaq/l&#10;NGs3eQeM0iVgru/CQdhyjpU34FjMFX7zgEZtJCv203w+t8J42miEWXwIjc2cUxUItk0nwjFhOmXx&#10;SAO4EsVN3LbRyk34pEJM58zekU88x4VrICErKDGgdUAr4xVad4MxnGsbTkJbG6owjn2hKnUJGEoZ&#10;69fCRAPDF54ZoEMUYZnc4q4QEGs31mKkECqja8E9EC7KfhgPEdg3SfCctvntzEuiQLOG8uHamWZe&#10;0oZ2J7WpGoismZe0nqEabchLQijVBZU9FDVtucl6KJFLmqJnqcb09Sp9nlI003nJDrPezE52eiBU&#10;zvysZt2yzUD50ZbFUZfW9qMt1/U5xHMhrcGuw0sBWwe7LjOcYtV9iXLl07brnSlGdlyK0eJId9jS&#10;R+bcY/oDhqrMuJliRD6yTkrsERkOVewPdv3E7Lp2aVt2HRaHslxblfbq6AlW28M/qdz2xqcrdPQY&#10;L4cFzK8qhLmJjAeYgftrN2dgg/5gpjv11yNn+NKpv2O+OUG6S+HlzNnwQEaRHcooYgmRzk5X4p3D&#10;KvSVsfcGuCLU3cm8I5T1mUzZMHhHIGObfJz5jMqWySnijucw+5hot2/q/YKIjy8ipb81pN5fuVKu&#10;05MdYcGB3KRYc2oubClBhOT6ZJ8KlYeVIMsG3i1QU2hB0DWDrXS8jSs8xBSSHty1DynwLTGoNz0c&#10;iFCVtD+w4zuxA3BSXz+/WJEK4Xm3ohFHj3GwEGrIz7rJhNt+4MvFaHCwRHCvs0KvuKJRSy3n7WCR&#10;G7TLBhw9hg2uY/NAWvSBDPTJ/g/2hbuvtZozJ4NO8DZjb64VY1QZHM4wNMhgMVS9VL8UMghRkH1/&#10;hJVBSzVnTgadP+6sveFab9tTRKYDbHHhVlABTvUOKhpZZMbMeqUJKI7eyjeoIgjOLBS/q9B3j8A7&#10;VJH9KFVkXCeOd2NjnKs9nSpl1lmW3gVjnU4TrfSJjauvN5qgtjlK0GQSzcc3gt6WXOTaAZVEinjY&#10;c13SdaWmswfYrXB4qE5Xv6L0PQNc/PSZiITUz7TRb6s197Hd/DG5q/8BAAD//wMAUEsDBBQABgAI&#10;AAAAIQBBCDYu3QAAAAUBAAAPAAAAZHJzL2Rvd25yZXYueG1sTI9BS8NAEIXvgv9hGcGb3aySYtNs&#10;SinqqQi2gvQ2zU6T0OxsyG6T9N+7etHLwOM93vsmX022FQP1vnGsQc0SEMSlMw1XGj73rw/PIHxA&#10;Ntg6Jg1X8rAqbm9yzIwb+YOGXahELGGfoYY6hC6T0pc1WfQz1xFH7+R6iyHKvpKmxzGW21Y+Jslc&#10;Wmw4LtTY0aam8ry7WA1vI47rJ/UybM+nzfWwT9+/toq0vr+b1ksQgabwF4Yf/IgORWQ6ugsbL1oN&#10;8ZHwe6O3SFQK4qghnasFyCKX/+mLbwAAAP//AwBQSwECLQAUAAYACAAAACEAtoM4kv4AAADhAQAA&#10;EwAAAAAAAAAAAAAAAAAAAAAAW0NvbnRlbnRfVHlwZXNdLnhtbFBLAQItABQABgAIAAAAIQA4/SH/&#10;1gAAAJQBAAALAAAAAAAAAAAAAAAAAC8BAABfcmVscy8ucmVsc1BLAQItABQABgAIAAAAIQAfye1r&#10;hggAAJROAAAOAAAAAAAAAAAAAAAAAC4CAABkcnMvZTJvRG9jLnhtbFBLAQItABQABgAIAAAAIQBB&#10;CDYu3QAAAAUBAAAPAAAAAAAAAAAAAAAAAOAKAABkcnMvZG93bnJldi54bWxQSwUGAAAAAAQABADz&#10;AAAA6gsAAAAA&#10;">
                <v:group id="Group 1197" o:spid="_x0000_s1183" style="position:absolute;width:52282;height:27037" coordsize="52282,27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rect id="Rectangle 1198" o:spid="_x0000_s1184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MocYA&#10;AADdAAAADwAAAGRycy9kb3ducmV2LnhtbESPQU/DMAyF70j8h8hI3Fg6NCooy6ZpEoMLQgzE2UpM&#10;27VxuiR03b/HByRutt7ze5+X68n3aqSY2sAG5rMCFLENruXawOfH0809qJSRHfaBycCZEqxXlxdL&#10;rFw48TuN+1wrCeFUoYEm56HSOtmGPKZZGIhF+w7RY5Y11tpFPEm47/VtUZTaY8vS0OBA24Zst//x&#10;Brrjbizr8tU+3x3Ph0O0b93XYjTm+mraPILKNOV/89/1ixP8+YP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Moc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01AE058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199" o:spid="_x0000_s1185" style="position:absolute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pOsQA&#10;AADdAAAADwAAAGRycy9kb3ducmV2LnhtbERPS2sCMRC+F/ofwhR606zSLnU1ShH6uIjUFs9DMt1d&#10;dzNZk3Rd/70RhN7m43vOYjXYVvTkQ+1YwWScgSDWztRcKvj5fhu9gAgR2WDrmBScKcBqeX+3wMK4&#10;E39Rv4ulSCEcClRQxdgVUgZdkcUwdh1x4n6dtxgT9KU0Hk8p3LZymmW5tFhzaqiwo3VFutn9WQXN&#10;8b3Py3yjP56P58PB622zf+qVenwYXucgIg3xX3xzf5o0fzKbwf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6TrEAAAA3QAAAA8AAAAAAAAAAAAAAAAAmAIAAGRycy9k&#10;b3ducmV2LnhtbFBLBQYAAAAABAAEAPUAAACJAwAAAAA=&#10;" fillcolor="#f2f2f2 [3052]" strokecolor="black [3213]">
                    <v:textbox inset="0,0,0,0">
                      <w:txbxContent>
                        <w:p w14:paraId="0C16E416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200" o:spid="_x0000_s1186" style="position:absolute;left:14507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0XMUA&#10;AADdAAAADwAAAGRycy9kb3ducmV2LnhtbESPQWsCMRCF70L/Q5iCN81W7CJboxRB60VKtfQ8JNPd&#10;dTeTNUnX9d83hYK3Gd5737xZrgfbip58qB0reJpmIIi1MzWXCj5P28kCRIjIBlvHpOBGAdarh9ES&#10;C+Ou/EH9MZYiQTgUqKCKsSukDLoii2HqOuKkfTtvMabVl9J4vCa4beUsy3JpseZ0ocKONhXp5vhj&#10;FTSXXZ+X+UG/PV9u57PX783XvFdq/Di8voCINMS7+T+9N6l+QsLfN2k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LRcxQAAAN0AAAAPAAAAAAAAAAAAAAAAAJgCAABkcnMv&#10;ZG93bnJldi54bWxQSwUGAAAAAAQABAD1AAAAigMAAAAA&#10;" fillcolor="#f2f2f2 [3052]" strokecolor="black [3213]">
                    <v:textbox inset="0,0,0,0">
                      <w:txbxContent>
                        <w:p w14:paraId="6538E3E1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528B0EF0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บริหารความเสี่ยง</w:t>
                          </w:r>
                        </w:p>
                      </w:txbxContent>
                    </v:textbox>
                  </v:rect>
                  <v:rect id="Rectangle 1201" o:spid="_x0000_s1187" style="position:absolute;left:28909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Rx8MA&#10;AADdAAAADwAAAGRycy9kb3ducmV2LnhtbERP32vCMBB+H/g/hBvsbabKVqQaZQjbfBGZjj0fydnW&#10;NpeaZLX+94sw8O0+vp+3WA22FT35UDtWMBlnIIi1MzWXCr4P788zECEiG2wdk4IrBVgtRw8LLIy7&#10;8Bf1+1iKFMKhQAVVjF0hZdAVWQxj1xEn7ui8xZigL6XxeEnhtpXTLMulxZpTQ4UdrSvSzf7XKmjO&#10;H31e5lv9+Xq+nk5e75qfl16pp8fhbQ4i0hDv4n/3xqT502wC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Rx8MAAADdAAAADwAAAAAAAAAAAAAAAACYAgAAZHJzL2Rv&#10;d25yZXYueG1sUEsFBgAAAAAEAAQA9QAAAIgDAAAAAA==&#10;" fillcolor="#f2f2f2 [3052]" strokecolor="black [3213]">
                    <v:textbox inset="0,0,0,0">
                      <w:txbxContent>
                        <w:p w14:paraId="3BC8E06F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2456D499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</w:t>
                          </w:r>
                        </w:p>
                      </w:txbxContent>
                    </v:textbox>
                  </v:rect>
                  <v:rect id="Rectangle 1203" o:spid="_x0000_s1188" style="position:absolute;left:2160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QRsQA&#10;AADd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fpos4PebeII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UEbEAAAA3QAAAA8AAAAAAAAAAAAAAAAAmAIAAGRycy9k&#10;b3ducmV2LnhtbFBLBQYAAAAABAAEAPUAAACJAwAAAAA=&#10;" filled="f" strokecolor="black [3213]">
                    <v:textbox inset="0,0,0,0">
                      <w:txbxContent>
                        <w:p w14:paraId="3226B5FE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rect id="Rectangle 1204" o:spid="_x0000_s1189" style="position:absolute;left:28909;top:14746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IMsMA&#10;AADdAAAADwAAAGRycy9kb3ducmV2LnhtbERPTWvCQBC9F/wPywi9FN00LRKjq0hBKt6iXrwN2TEb&#10;zc7G7FbTf98VCt7m8T5nvuxtI27U+dqxgvdxAoK4dLrmSsFhvx5lIHxA1tg4JgW/5GG5GLzMMdfu&#10;zgXddqESMYR9jgpMCG0upS8NWfRj1xJH7uQ6iyHCrpK6w3sMt41Mk2QiLdYcGwy29GWovOx+rILi&#10;+L3Nzpv0rV1PMzMpqo9peWWlXof9agYiUB+e4n/3Rsf5afIJj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IMsMAAADdAAAADwAAAAAAAAAAAAAAAACYAgAAZHJzL2Rv&#10;d25yZXYueG1sUEsFBgAAAAAEAAQA9QAAAIgDAAAAAA==&#10;" filled="f" strokecolor="black [3213]">
                    <v:textbox inset="0,0,0,0">
                      <w:txbxContent>
                        <w:p w14:paraId="1220A4E6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กรรมการผู้จัดการ</w:t>
                          </w:r>
                        </w:p>
                      </w:txbxContent>
                    </v:textbox>
                  </v:rect>
                  <v:rect id="Rectangle 1205" o:spid="_x0000_s1190" style="position:absolute;left:43282;top:1106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tqcMA&#10;AADdAAAADwAAAGRycy9kb3ducmV2LnhtbERPTWvCQBC9F/wPywi9FN00pRKjq0hBKt6iXrwN2TEb&#10;zc7G7FbTf98VCt7m8T5nvuxtI27U+dqxgvdxAoK4dLrmSsFhvx5lIHxA1tg4JgW/5GG5GLzMMdfu&#10;zgXddqESMYR9jgpMCG0upS8NWfRj1xJH7uQ6iyHCrpK6w3sMt41Mk2QiLdYcGwy29GWovOx+rILi&#10;+L3Nzpv0rV1PMzMpqo9peWWlXof9agYiUB+e4n/3Rsf5afIJj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tqcMAAADdAAAADwAAAAAAAAAAAAAAAACYAgAAZHJzL2Rv&#10;d25yZXYueG1sUEsFBgAAAAAEAAQA9QAAAIgDAAAAAA==&#10;" filled="f" strokecolor="black [3213]">
                    <v:textbox inset="0,0,0,0">
                      <w:txbxContent>
                        <w:p w14:paraId="0962B3F2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สำนักเลขานุการบริษัท</w:t>
                          </w:r>
                        </w:p>
                      </w:txbxContent>
                    </v:textbox>
                  </v:rect>
                  <v:shape id="Elbow Connector 1206" o:spid="_x0000_s1191" type="#_x0000_t34" style="position:absolute;left:21294;top:-8360;width:127;height:2891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8Q8MAAADdAAAADwAAAGRycy9kb3ducmV2LnhtbERPTWuDQBC9F/oflgn0VtdYkMRmI6UQ&#10;2kMbiLb3wZ2oxJ0Vd6Omv74bCOQ2j/c5m3w2nRhpcK1lBcsoBkFcWd1yreCn3D2vQDiPrLGzTAou&#10;5CDfPj5sMNN24gONha9FCGGXoYLG+z6T0lUNGXSR7YkDd7SDQR/gUEs94BTCTSeTOE6lwZZDQ4M9&#10;vTdUnYqzUfBxSPe/fy/H73Vymcqv08p42yZKPS3mt1cQnmZ/F9/cnzrMT+IUrt+EE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EPEPDAAAA3QAAAA8AAAAAAAAAAAAA&#10;AAAAoQIAAGRycy9kb3ducmV2LnhtbFBLBQYAAAAABAAEAPkAAACRAwAAAAA=&#10;" adj="388800" strokecolor="black [3213]"/>
                  <v:shape id="Elbow Connector 1207" o:spid="_x0000_s1192" type="#_x0000_t33" style="position:absolute;left:27458;top:-2256;width:2240;height:1446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vccMAAADdAAAADwAAAGRycy9kb3ducmV2LnhtbERPS4vCMBC+C/sfwizsRWyqB3WrUWRx&#10;QQ8erLLnoZk+2GZSmtjWf28Ewdt8fM9ZbwdTi45aV1lWMI1iEMSZ1RUXCq6X38kShPPIGmvLpOBO&#10;Drabj9EaE217PlOX+kKEEHYJKii9bxIpXVaSQRfZhjhwuW0N+gDbQuoW+xBuajmL47k0WHFoKLGh&#10;n5Ky//RmFBzPu+5w/15e+mz8l2Ozr/Tplir19TnsViA8Df4tfrkPOsyfxQt4fhNO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b3HDAAAA3QAAAA8AAAAAAAAAAAAA&#10;AAAAoQIAAGRycy9kb3ducmV2LnhtbFBLBQYAAAAABAAEAPkAAACRAwAAAAA=&#10;" strokecolor="black [3213]"/>
                  <v:line id="Straight Connector 1208" o:spid="_x0000_s1193" style="position:absolute;visibility:visible;mso-wrap-style:square" from="28624,2160" to="28624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8AscAAADd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p4J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bPwCxwAAAN0AAAAPAAAAAAAA&#10;AAAAAAAAAKECAABkcnMvZG93bnJldi54bWxQSwUGAAAAAAQABAD5AAAAlQMAAAAA&#10;" strokecolor="black [3213]"/>
                  <v:line id="Straight Connector 1209" o:spid="_x0000_s1194" style="position:absolute;visibility:visible;mso-wrap-style:square" from="35749,9335" to="35749,1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ZmcQAAADd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DR5hr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FmZxAAAAN0AAAAPAAAAAAAAAAAA&#10;AAAAAKECAABkcnMvZG93bnJldi54bWxQSwUGAAAAAAQABAD5AAAAkgMAAAAA&#10;" strokecolor="black [3213]"/>
                  <v:line id="Straight Connector 1210" o:spid="_x0000_s1195" style="position:absolute;flip:x;visibility:visible;mso-wrap-style:square" from="35749,16864" to="35749,1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pB8YAAADdAAAADwAAAGRycy9kb3ducmV2LnhtbESPQWsCMRCF70L/Q5hCb5pVWqmrUVqh&#10;ULxIrT9g2Iybxc1km6S67q93DoXeZnhv3vtmtel9qy4UUxPYwHRSgCKugm24NnD8/hi/gkoZ2WIb&#10;mAzcKMFm/TBaYWnDlb/ocsi1khBOJRpwOXel1qly5DFNQkcs2ilEj1nWWGsb8SrhvtWzophrjw1L&#10;g8OOto6q8+HXG2iHfBwW71s3FD/PN7vfz0N82Rnz9Ni/LUFl6vO/+e/60wr+bCr88o2M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dqQfGAAAA3QAAAA8AAAAAAAAA&#10;AAAAAAAAoQIAAGRycy9kb3ducmV2LnhtbFBLBQYAAAAABAAEAPkAAACUAwAAAAA=&#10;" strokecolor="black [3213]"/>
                  <v:line id="Straight Connector 1211" o:spid="_x0000_s1196" style="position:absolute;visibility:visible;mso-wrap-style:square" from="35720,12141" to="43282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DQs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xN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8NCxAAAAN0AAAAPAAAAAAAAAAAA&#10;AAAAAKECAABkcnMvZG93bnJldi54bWxQSwUGAAAAAAQABAD5AAAAkgMAAAAA&#10;" strokecolor="black [3213]"/>
                  <v:shape id="Elbow Connector 1212" o:spid="_x0000_s1197" type="#_x0000_t33" style="position:absolute;left:-71;top:10232;width:3128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GM8EAAADdAAAADwAAAGRycy9kb3ducmV2LnhtbERPTYvCMBC9L/gfwgje1tQiZa1NRYRd&#10;xJuuKN6GZmyLzaQ2Ueu/N8LC3ubxPidb9KYRd+pcbVnBZByBIC6srrlUsP/9/vwC4TyyxsYyKXiS&#10;g0U++Mgw1fbBW7rvfClCCLsUFVTet6mUrqjIoBvbljhwZ9sZ9AF2pdQdPkK4aWQcRYk0WHNoqLCl&#10;VUXFZXczCrhN9Emu3aqZmevpcPxJyiltlBoN++UchKfe/4v/3Gsd5seTGN7fhBNk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7kYzwQAAAN0AAAAPAAAAAAAAAAAAAAAA&#10;AKECAABkcnMvZG93bnJldi54bWxQSwUGAAAAAAQABAD5AAAAjwMAAAAA&#10;" strokecolor="black [3213]"/>
                  <v:rect id="Rectangle 1213" o:spid="_x0000_s1198" style="position:absolute;left:2160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Gm8MA&#10;AADdAAAADwAAAGRycy9kb3ducmV2LnhtbERPTYvCMBC9C/6HMIIX0dQKUqtRZEGUvdXdi7ehGZtq&#10;M6lNVrv/frOwsLd5vM/Z7HrbiCd1vnasYD5LQBCXTtdcKfj8OEwzED4ga2wck4Jv8rDbDgcbzLV7&#10;cUHPc6hEDGGfowITQptL6UtDFv3MtcSRu7rOYoiwq6Tu8BXDbSPTJFlKizXHBoMtvRkq7+cvq6C4&#10;HN+z2ymdtIdVZpZFtViVD1ZqPOr3axCB+vAv/nOfdJyfzh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Gm8MAAADdAAAADwAAAAAAAAAAAAAAAACYAgAAZHJzL2Rv&#10;d25yZXYueG1sUEsFBgAAAAAEAAQA9QAAAIgDAAAAAA==&#10;" filled="f" strokecolor="black [3213]">
                    <v:textbox inset="0,0,0,0">
                      <w:txbxContent>
                        <w:p w14:paraId="2A9DFAB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ฝ่ายกำกับธุรกิจและบริหาร</w:t>
                          </w:r>
                        </w:p>
                        <w:p w14:paraId="09A83A57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ect>
                  <v:shape id="Elbow Connector 1214" o:spid="_x0000_s1199" type="#_x0000_t33" style="position:absolute;left:-342;top:13325;width:3669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t73MEAAADdAAAADwAAAGRycy9kb3ducmV2LnhtbERPTYvCMBC9C/6HMII3TRUpWk2LCIp4&#10;W11WvA3N2BabSW2i1n9vFhb2No/3OausM7V4Uusqywom4wgEcW51xYWC79N2NAfhPLLG2jIpeJOD&#10;LO33Vpho++Iveh59IUIIuwQVlN43iZQuL8mgG9uGOHBX2xr0AbaF1C2+Qrip5TSKYmmw4tBQYkOb&#10;kvLb8WEUcBPri9y7Tb0w98vPeRcXMzooNRx06yUIT53/F/+59zrMn05m8PtNOEG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3vcwQAAAN0AAAAPAAAAAAAAAAAAAAAA&#10;AKECAABkcnMvZG93bnJldi54bWxQSwUGAAAAAAQABAD5AAAAjwMAAAAA&#10;" strokecolor="black [3213]"/>
                  <v:rect id="Rectangle 1215" o:spid="_x0000_s1200" style="position:absolute;left:32294;top:22717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+4lsMA&#10;AADdAAAADwAAAGRycy9kb3ducmV2LnhtbERPTWvCQBC9F/wPywi91Y2hiZK6CWJbKPSiUe9jdpoE&#10;s7NpdtX033eFQm/zeJ+zKkbTiSsNrrWsYD6LQBBXVrdcKzjs35+WIJxH1thZJgU/5KDIJw8rzLS9&#10;8Y6upa9FCGGXoYLG+z6T0lUNGXQz2xMH7ssOBn2AQy31gLcQbjoZR1EqDbYcGhrsadNQdS4vRsHb&#10;Njn6zzR5jcfL8xoX0Xfbn1KlHqfj+gWEp9H/i//cHzrMj+cJ3L8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+4lsMAAADdAAAADwAAAAAAAAAAAAAAAACYAgAAZHJzL2Rv&#10;d25yZXYueG1sUEsFBgAAAAAEAAQA9QAAAIgDAAAAAA==&#10;" filled="f" strokecolor="black [3213]">
                    <v:textbox inset="1mm,0,1mm,0">
                      <w:txbxContent>
                        <w:p w14:paraId="15D2D8C0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รองผู้อำนวยการใหญ่ธุรกิจรถเช่า</w:t>
                          </w:r>
                        </w:p>
                      </w:txbxContent>
                    </v:textbox>
                  </v:rect>
                  <v:rect id="Rectangle 1216" o:spid="_x0000_s1201" style="position:absolute;left:19187;top:20556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m4cMA&#10;AADdAAAADwAAAGRycy9kb3ducmV2LnhtbERPTWvCQBC9C/6HZYTedJNQ05K6BrEtFHpRW+9jdpoE&#10;s7Npdk3Sf98VBG/zeJ+zykfTiJ46V1tWEC8iEMSF1TWXCr6/3ufPIJxH1thYJgV/5CBfTycrzLQd&#10;eE/9wZcihLDLUEHlfZtJ6YqKDLqFbYkD92M7gz7ArpS6wyGEm0YmUZRKgzWHhgpb2lZUnA8Xo+Bt&#10;tzz6z3T5moyXxw0+Rb91e0qVepiNmxcQnkZ/F9/cHzrMT+IU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0m4cMAAADdAAAADwAAAAAAAAAAAAAAAACYAgAAZHJzL2Rv&#10;d25yZXYueG1sUEsFBgAAAAAEAAQA9QAAAIgDAAAAAA==&#10;" filled="f" strokecolor="black [3213]">
                    <v:textbox inset="1mm,0,1mm,0">
                      <w:txbxContent>
                        <w:p w14:paraId="54D1F99E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ผู้อำนวยการใหญ่สายงานสนับสนุนการบริหาร</w:t>
                          </w:r>
                        </w:p>
                      </w:txbxContent>
                    </v:textbox>
                  </v:rect>
                  <v:shape id="Elbow Connector 1217" o:spid="_x0000_s1202" type="#_x0000_t34" style="position:absolute;left:22827;top:10932;width:2181;height:25752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9Y8QAAADdAAAADwAAAGRycy9kb3ducmV2LnhtbERP32vCMBB+H+x/CDfY20wrTqUaxQ2E&#10;wYagU/DxaM6k2lxKE2333y8DYW/38f28+bJ3tbhRGyrPCvJBBoK49Lpio2D/vX6ZgggRWWPtmRT8&#10;UIDl4vFhjoX2HW/ptotGpBAOBSqwMTaFlKG05DAMfEOcuJNvHcYEWyN1i10Kd7UcZtlYOqw4NVhs&#10;6N1SedldnYJVvjXd6/X89Tk5b46H0rydRtoq9fzUr2YgIvXxX3x3f+g0f5hP4O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n1jxAAAAN0AAAAPAAAAAAAAAAAA&#10;AAAAAKECAABkcnMvZG93bnJldi54bWxQSwUGAAAAAAQABAD5AAAAkgMAAAAA&#10;" adj="-44409" strokecolor="black [3213]"/>
                  <v:shape id="Elbow Connector 1218" o:spid="_x0000_s1203" type="#_x0000_t34" style="position:absolute;left:34149;top:10094;width:4342;height:2526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IVsEAAADdAAAADwAAAGRycy9kb3ducmV2LnhtbESPQWvDMAyF74P+B6PBbqvdDMZI65ZR&#10;2Nh16dhZxEocGsshVtvs30+HwW4S7+m9T7vDkkZzpbkMmT1s1g4McZvDwL2Hr9Pb4wuYIsgBx8zk&#10;4YcKHParux3WId/4k66N9EZDuNToIYpMtbWljZSwrPNErFqX54Si69zbMONNw9NoK+eebcKBtSHi&#10;RMdI7bm5JA/fTy5X8t4cnXRSySmV7hyL9w/3y+sWjNAi/+a/64+g+NVGcfUbHcH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64hWwQAAAN0AAAAPAAAAAAAAAAAAAAAA&#10;AKECAABkcnMvZG93bnJldi54bWxQSwUGAAAAAAQABAD5AAAAjwMAAAAA&#10;" adj="-11373" strokecolor="black [3213]"/>
                </v:group>
                <v:rect id="Rectangle 1219" o:spid="_x0000_s1204" style="position:absolute;left:44452;top:2489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yk8MA&#10;AADdAAAADwAAAGRycy9kb3ducmV2LnhtbERPTWvCQBC9F/oflil4041BU42uIlVB6EWt3sfsmASz&#10;s2l21fjv3YLQ2zze50znranEjRpXWlbQ70UgiDOrS84VHH7W3REI55E1VpZJwYMczGfvb1NMtb3z&#10;jm57n4sQwi5FBYX3dSqlywoy6Hq2Jg7c2TYGfYBNLnWD9xBuKhlHUSINlhwaCqzpq6Dssr8aBavt&#10;8Oi/k+Eybq+DBX5Gv2V9SpTqfLSLCQhPrf8Xv9wbHebH/TH8fRN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yk8MAAADdAAAADwAAAAAAAAAAAAAAAACYAgAAZHJzL2Rv&#10;d25yZXYueG1sUEsFBgAAAAAEAAQA9QAAAIgDAAAAAA==&#10;" filled="f" strokecolor="black [3213]">
                  <v:textbox inset="1mm,0,1mm,0">
                    <w:txbxContent>
                      <w:p w14:paraId="16620143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ผู้อำนวยการอาวุโสฝ่ายธุรกิจสินเชื่อเอสเอ็มอีและสินเชื่อรายบุคคล</w:t>
                        </w:r>
                      </w:p>
                    </w:txbxContent>
                  </v:textbox>
                </v:rect>
                <v:rect id="Rectangle 1220" o:spid="_x0000_s1205" style="position:absolute;left:6542;top:2489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Rs8UA&#10;AADdAAAADwAAAGRycy9kb3ducmV2LnhtbESPQW/CMAyF75P4D5GRdhsp1ShTR0AImDSJy4BxN43X&#10;VjROaQJ0/34+IO1m6z2/93m26F2jbtSF2rOB8SgBRVx4W3Np4Pvw8fIGKkRki41nMvBLARbzwdMM&#10;c+vvvKPbPpZKQjjkaKCKsc21DkVFDsPIt8Si/fjOYZS1K7Xt8C7hrtFpkmTaYc3SUGFLq4qK8/7q&#10;DGy+Jse4zSbrtL++LnGaXOr2lBnzPOyX76Ai9fHf/Lj+tIKfpsIv38gI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NGzxQAAAN0AAAAPAAAAAAAAAAAAAAAAAJgCAABkcnMv&#10;ZG93bnJldi54bWxQSwUGAAAAAAQABAD1AAAAigMAAAAA&#10;" filled="f" strokecolor="black [3213]">
                  <v:textbox inset="1mm,0,1mm,0">
                    <w:txbxContent>
                      <w:p w14:paraId="48D7192B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ผู้อำนวยการอาวุโสฝ่ายบัญชีและการเงิน</w:t>
                        </w:r>
                      </w:p>
                    </w:txbxContent>
                  </v:textbox>
                </v:rect>
                <v:rect id="Rectangle 1221" o:spid="_x0000_s1206" style="position:absolute;left:6542;top:31357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0KMMA&#10;AADdAAAADwAAAGRycy9kb3ducmV2LnhtbERPTWvCQBC9C/6HZYTezMZQ05K6itgWCr1oWu9jdpoE&#10;s7Npdk3Sf98VBG/zeJ+z2oymET11rrasYBHFIIgLq2suFXx/vc+fQTiPrLGxTAr+yMFmPZ2sMNN2&#10;4AP1uS9FCGGXoYLK+zaT0hUVGXSRbYkD92M7gz7ArpS6wyGEm0YmcZxKgzWHhgpb2lVUnPOLUfC2&#10;Xx79Z7p8TcbL4xaf4t+6PaVKPczG7QsIT6O/i2/uDx3mJ8kC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0KMMAAADdAAAADwAAAAAAAAAAAAAAAACYAgAAZHJzL2Rv&#10;d25yZXYueG1sUEsFBgAAAAAEAAQA9QAAAIgDAAAAAA==&#10;" filled="f" strokecolor="black [3213]">
                  <v:textbox inset="1mm,0,1mm,0">
                    <w:txbxContent>
                      <w:p w14:paraId="7EED5870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ผู้ช่วยผู้อำนวยการฝ่ายบัญชีและการเงิน</w:t>
                        </w:r>
                      </w:p>
                    </w:txbxContent>
                  </v:textbox>
                </v:rect>
                <v:line id="Straight Connector 1222" o:spid="_x0000_s1207" style="position:absolute;visibility:visible;mso-wrap-style:square" from="11042,29218" to="11042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XiMQAAADdAAAADwAAAGRycy9kb3ducmV2LnhtbERP30vDMBB+F/wfwgl7c2kDrqMuHUUY&#10;6HxyU3w9mrOtNpeSxK7bX28Ewbf7+H7eZjvbQUzkQ+9YQ77MQBA3zvTcang97m7XIEJENjg4Jg1n&#10;CrCtrq82WBp34heaDrEVKYRDiRq6GMdSytB0ZDEs3UicuA/nLcYEfSuNx1MKt4NUWbaSFntODR2O&#10;9NBR83X4thrWzf7T10X9lN+9jcVlUs+r3Xuh9eJmru9BRJrjv/jP/WjSfKUU/H6TTp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ZeIxAAAAN0AAAAPAAAAAAAAAAAA&#10;AAAAAKECAABkcnMvZG93bnJldi54bWxQSwUGAAAAAAQABAD5AAAAkgMAAAAA&#10;" strokecolor="black [3213]"/>
                <v:shape id="Elbow Connector 1223" o:spid="_x0000_s1208" type="#_x0000_t33" style="position:absolute;left:14268;top:8747;width:6491;height:766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v5sUAAADdAAAADwAAAGRycy9kb3ducmV2LnhtbERPTWvCQBC9F/wPyxR6KXVjBGlTVxGD&#10;0YMXo4f2NmSnSWh2Nma3Jv57VxB6m8f7nPlyMI24UOdqywom4wgEcWF1zaWC03Hz9g7CeWSNjWVS&#10;cCUHy8XoaY6Jtj0f6JL7UoQQdgkqqLxvEyldUZFBN7YtceB+bGfQB9iVUnfYh3DTyDiKZtJgzaGh&#10;wpbWFRW/+Z9RYNaHWZ+9ptvz1+78/ZHuszTfZkq9PA+rTxCeBv8vfrh3OsyP4yncvwkn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+v5sUAAADd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04A16CEB" w14:textId="77777777" w:rsidR="008E2343" w:rsidRPr="009421B0" w:rsidRDefault="008E2343" w:rsidP="00A427A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2926CFE8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5102BCE4" w14:textId="7CEF551E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แคปปิตอล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(SECAP)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ธุรกิจลีซซิ่ง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711546D9" w14:textId="77777777" w:rsidR="008E2343" w:rsidRPr="009421B0" w:rsidRDefault="008E2343" w:rsidP="008E2343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76B625AD" w14:textId="5F4002D1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8E2343" w:rsidRPr="009421B0" w14:paraId="7B66A8F4" w14:textId="77777777" w:rsidTr="008E2343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EAFF63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F85911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21C1BE3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8E2343" w:rsidRPr="009421B0" w14:paraId="4F3161FA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C6CA283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A33775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693625D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8E2343" w:rsidRPr="009421B0" w14:paraId="58E9825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8885A5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7BCBE7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C4A4944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600F5B3C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3AAFE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7C134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19FB7DA1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6680566C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82BED2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35E1A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261DF65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408A2A16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805FD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EAEAC5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6E3D4B99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5375C4B7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F7D716D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75177F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913461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8E2343" w:rsidRPr="009421B0" w14:paraId="619AE309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0875D2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9CF539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B784FD1" w14:textId="77777777" w:rsidR="008E2343" w:rsidRPr="009421B0" w:rsidRDefault="008E2343" w:rsidP="008E2343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8E2343" w:rsidRPr="009421B0" w14:paraId="33B4FCBF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E04AF82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CDBC8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3C690FC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8E2343" w:rsidRPr="009421B0" w14:paraId="1739682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1510620" w14:textId="105E017B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64D230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2E0701A" w14:textId="77777777" w:rsidR="008E2343" w:rsidRPr="009421B0" w:rsidRDefault="008E2343" w:rsidP="008E2343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43D3F86B" w14:textId="77777777" w:rsidR="008E2343" w:rsidRPr="009421B0" w:rsidRDefault="008E2343" w:rsidP="008E2343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SECAP</w:t>
      </w:r>
    </w:p>
    <w:p w14:paraId="35EE0773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กรรมการผู้มีอำนาจลงนามแทนบริษัท คือ นายเจริญ สิริวัฒนภักดี คุณหญิงวรรณา สิริวัฒนภักดี นายสนิท วรปัญญา นายโชติพัฒน์ พีชานนท์ นางอาทินันท์ พีชานนท์ นายฐาปน สิริวัฒนภักดี และนายอภิชัย บุญธีรวร กรรมการสองในเจ็ดคนลงลายมือชื่อร่วมกันและประทับตราสำคัญของบริษัท</w:t>
      </w:r>
    </w:p>
    <w:p w14:paraId="4234FD9F" w14:textId="29B78417" w:rsidR="00AF4667" w:rsidRPr="009421B0" w:rsidRDefault="008E2343" w:rsidP="00AF4667">
      <w:pPr>
        <w:spacing w:after="120"/>
        <w:ind w:left="709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.</w:t>
      </w:r>
      <w:r w:rsidR="00E42E20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)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="00AF4667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03A74434" w14:textId="09DD58A0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="002A6AF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F4667" w:rsidRPr="009421B0" w14:paraId="7BF35CD1" w14:textId="77777777" w:rsidTr="00CB40A4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6070970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701E0B6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16637C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F4667" w:rsidRPr="009421B0" w14:paraId="02297045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3CB6C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3D1669" w14:textId="77777777" w:rsidR="00AF4667" w:rsidRPr="009421B0" w:rsidRDefault="00AF4667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891885E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AF4667" w:rsidRPr="009421B0" w14:paraId="26EAEF4B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AC4ACC2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244FF8" w14:textId="77777777" w:rsidR="00AF4667" w:rsidRPr="009421B0" w:rsidRDefault="00AF4667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A1C9E20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0DF9391C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DEAD688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5534E16B" w14:textId="615102E4" w:rsidR="00612522" w:rsidRPr="009421B0" w:rsidRDefault="008E2343" w:rsidP="00CB40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8B8A0AF" w14:textId="0B9DA588" w:rsidR="00612522" w:rsidRPr="009421B0" w:rsidRDefault="00612522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5676DE48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D10B15A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74709CCA" w14:textId="39E3F6BF" w:rsidR="00612522" w:rsidRPr="009421B0" w:rsidRDefault="008E2343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นางสาวลดาลัด ประหยัดทรัพย์</w:t>
            </w:r>
          </w:p>
        </w:tc>
        <w:tc>
          <w:tcPr>
            <w:tcW w:w="4678" w:type="dxa"/>
            <w:shd w:val="clear" w:color="auto" w:fill="auto"/>
            <w:noWrap/>
          </w:tcPr>
          <w:p w14:paraId="1F3BDC15" w14:textId="797DDAE5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6C93C2B9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93A4307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3B2A3956" w14:textId="720B00A1" w:rsidR="00612522" w:rsidRPr="009421B0" w:rsidRDefault="00612522" w:rsidP="00CB40A4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นายสมัคร์  โปษยานนท์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noWrap/>
          </w:tcPr>
          <w:p w14:paraId="5DE67141" w14:textId="77777777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26EBD221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BA21390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13D56BEF" w14:textId="4C618A25" w:rsidR="00612522" w:rsidRPr="009421B0" w:rsidRDefault="006125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นายสุภัฐพล ว.เพียรพิทย์</w:t>
            </w:r>
          </w:p>
        </w:tc>
        <w:tc>
          <w:tcPr>
            <w:tcW w:w="4678" w:type="dxa"/>
            <w:shd w:val="clear" w:color="auto" w:fill="auto"/>
            <w:noWrap/>
          </w:tcPr>
          <w:p w14:paraId="7D9A6399" w14:textId="77777777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3DD2086C" w14:textId="4DECE77F" w:rsidR="00612522" w:rsidRPr="009421B0" w:rsidRDefault="00612522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AACF2B2" w14:textId="6C437767" w:rsidR="00AF4667" w:rsidRPr="009421B0" w:rsidRDefault="00AF4667" w:rsidP="00AF4667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="00612522" w:rsidRPr="009421B0">
        <w:rPr>
          <w:rFonts w:ascii="Browallia New" w:hAnsi="Browallia New" w:cs="Browallia New"/>
          <w:sz w:val="28"/>
          <w:szCs w:val="28"/>
          <w:cs/>
        </w:rPr>
        <w:t>นาย</w:t>
      </w:r>
      <w:r w:rsidR="002A6AF3" w:rsidRPr="009421B0">
        <w:rPr>
          <w:rFonts w:ascii="Browallia New" w:hAnsi="Browallia New" w:cs="Browallia New" w:hint="cs"/>
          <w:sz w:val="28"/>
          <w:szCs w:val="28"/>
          <w:cs/>
        </w:rPr>
        <w:t>อัครพงศ์ ประวุฒิกุล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เป็นเลขานุการคณะกรรมการบริหารความเสี่ยง</w:t>
      </w:r>
    </w:p>
    <w:p w14:paraId="07E7996B" w14:textId="77777777" w:rsidR="00AF4667" w:rsidRPr="009421B0" w:rsidRDefault="00AF4667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D7AE416" w14:textId="00532885" w:rsidR="00AF4667" w:rsidRPr="009421B0" w:rsidRDefault="008E2343" w:rsidP="00AF4667">
      <w:pPr>
        <w:spacing w:after="120"/>
        <w:ind w:left="709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.</w:t>
      </w:r>
      <w:r w:rsidR="00E42E20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3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)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="00AF4667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</w:t>
      </w:r>
    </w:p>
    <w:p w14:paraId="38FA066A" w14:textId="38FE90BA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บริหารของ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F4667" w:rsidRPr="009421B0" w14:paraId="677CA7D2" w14:textId="77777777" w:rsidTr="00CB40A4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2C92180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916E81E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ED39EB8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F4667" w:rsidRPr="009421B0" w14:paraId="1BFF8182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3F1F3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9D91D0" w14:textId="77777777" w:rsidR="00AF4667" w:rsidRPr="009421B0" w:rsidRDefault="00AF4667" w:rsidP="00CB40A4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BEFDD09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F4667" w:rsidRPr="009421B0" w14:paraId="55947820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18068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BF72FD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3AB16C0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F4667" w:rsidRPr="009421B0" w14:paraId="7E4C1379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BD13C31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FEF219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239AA22B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</w:tbl>
    <w:p w14:paraId="484B321B" w14:textId="77777777" w:rsidR="00AF4667" w:rsidRPr="009421B0" w:rsidRDefault="00AF4667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7CE1A71" w14:textId="7A325F7D" w:rsidR="00AF4667" w:rsidRPr="009421B0" w:rsidRDefault="00AF4667" w:rsidP="00AF46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12BC897E" w14:textId="77777777" w:rsidR="00AF4667" w:rsidRPr="009421B0" w:rsidRDefault="00AF4667" w:rsidP="00AF46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AF4667" w:rsidRPr="009421B0" w:rsidSect="00922B07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55B5C8F1" w14:textId="235F0066" w:rsidR="00AF4667" w:rsidRPr="009421B0" w:rsidRDefault="00AF4667" w:rsidP="00AF4667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</w:t>
      </w:r>
      <w:r w:rsidR="00612522" w:rsidRPr="009421B0">
        <w:rPr>
          <w:rFonts w:ascii="Browallia New" w:hAnsi="Browallia New"/>
          <w:b/>
          <w:sz w:val="28"/>
        </w:rPr>
        <w:t>CAP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0D0C58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2562) </w:t>
      </w:r>
    </w:p>
    <w:tbl>
      <w:tblPr>
        <w:tblW w:w="138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1795"/>
        <w:gridCol w:w="1796"/>
        <w:gridCol w:w="1795"/>
        <w:gridCol w:w="1796"/>
      </w:tblGrid>
      <w:tr w:rsidR="00E42E20" w:rsidRPr="009421B0" w14:paraId="082A8082" w14:textId="77777777" w:rsidTr="000A4810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AA17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93275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9CF37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00AF34B8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3615B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0D0C58" w:rsidRPr="009421B0" w14:paraId="115BD0E7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6190A14A" w14:textId="77777777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  <w:noWrap/>
          </w:tcPr>
          <w:p w14:paraId="04888F36" w14:textId="05D48D5D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05EAAE10" w14:textId="463FE6AD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6442A6AD" w14:textId="28CE7349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6C011F53" w14:textId="374B06B0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6BC09FD5" w14:textId="12195043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57C08FDC" w14:textId="68C89875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08435C" w:rsidRPr="009421B0" w14:paraId="4C3F244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A69E991" w14:textId="728DAF9F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 w:hanging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795" w:type="dxa"/>
            <w:shd w:val="clear" w:color="auto" w:fill="auto"/>
            <w:noWrap/>
          </w:tcPr>
          <w:p w14:paraId="1C320345" w14:textId="32BCB8A6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4/8</w:t>
            </w:r>
          </w:p>
        </w:tc>
        <w:tc>
          <w:tcPr>
            <w:tcW w:w="1796" w:type="dxa"/>
          </w:tcPr>
          <w:p w14:paraId="45B42C42" w14:textId="0D04791F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6E18484F" w14:textId="7FA7524E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349AEBF2" w14:textId="510D757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7ADF3E97" w14:textId="0C5F5AAD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61712256" w14:textId="4126648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09BB6E6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D5F3B8A" w14:textId="78EB8C65" w:rsidR="0008435C" w:rsidRPr="009421B0" w:rsidRDefault="0008435C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795" w:type="dxa"/>
            <w:shd w:val="clear" w:color="auto" w:fill="auto"/>
            <w:noWrap/>
          </w:tcPr>
          <w:p w14:paraId="397BFA1F" w14:textId="7F75FA7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3/8</w:t>
            </w:r>
          </w:p>
        </w:tc>
        <w:tc>
          <w:tcPr>
            <w:tcW w:w="1796" w:type="dxa"/>
          </w:tcPr>
          <w:p w14:paraId="64373AB2" w14:textId="6C16D07E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795" w:type="dxa"/>
          </w:tcPr>
          <w:p w14:paraId="38EA747B" w14:textId="42495833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15836F99" w14:textId="12C9820F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031E2AF" w14:textId="578F31A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04D20FF9" w14:textId="2B7069A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3EDF52F1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686CF3C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795" w:type="dxa"/>
            <w:shd w:val="clear" w:color="auto" w:fill="auto"/>
            <w:noWrap/>
          </w:tcPr>
          <w:p w14:paraId="2CC939FE" w14:textId="2500576F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3EC28F3A" w14:textId="19270F86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61FD942E" w14:textId="0A8B452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582A8625" w14:textId="1BE78E0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1985FA2A" w14:textId="1D3F8ABE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43DAE065" w14:textId="29BA4E5A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5CA0BAD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87DAFA2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795" w:type="dxa"/>
            <w:shd w:val="clear" w:color="auto" w:fill="auto"/>
            <w:noWrap/>
          </w:tcPr>
          <w:p w14:paraId="28C7A9A7" w14:textId="610C23C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0EC4304E" w14:textId="29C51655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3197DC2" w14:textId="08F68596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73FA4667" w14:textId="746F82A3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A2BB5B4" w14:textId="1F92B05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12/12</w:t>
            </w:r>
          </w:p>
        </w:tc>
        <w:tc>
          <w:tcPr>
            <w:tcW w:w="1796" w:type="dxa"/>
          </w:tcPr>
          <w:p w14:paraId="39E68C4A" w14:textId="5983420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8435C" w:rsidRPr="009421B0" w14:paraId="2F5EA6E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D2BA5CA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795" w:type="dxa"/>
            <w:shd w:val="clear" w:color="auto" w:fill="auto"/>
            <w:noWrap/>
          </w:tcPr>
          <w:p w14:paraId="2E840343" w14:textId="304B534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197DE2C1" w14:textId="54C5DD8C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D9AF166" w14:textId="45D1242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7C2B9EF5" w14:textId="0364629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0D2C540" w14:textId="54E8EC9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6/12</w:t>
            </w:r>
          </w:p>
        </w:tc>
        <w:tc>
          <w:tcPr>
            <w:tcW w:w="1796" w:type="dxa"/>
          </w:tcPr>
          <w:p w14:paraId="20E5EA6A" w14:textId="06C861AD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8435C" w:rsidRPr="009421B0" w14:paraId="1AC31CCC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D35767B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795" w:type="dxa"/>
            <w:shd w:val="clear" w:color="auto" w:fill="auto"/>
            <w:noWrap/>
          </w:tcPr>
          <w:p w14:paraId="670F3DF9" w14:textId="770DAC9C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4EC96BDF" w14:textId="62A3CDF6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795" w:type="dxa"/>
          </w:tcPr>
          <w:p w14:paraId="1A99FE98" w14:textId="412148C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20C8D4C7" w14:textId="34F2088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6F3E056A" w14:textId="443D33A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3962B4E9" w14:textId="7AF2572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2BADE43F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A3482E5" w14:textId="77777777" w:rsidR="0006045A" w:rsidRPr="009421B0" w:rsidRDefault="0006045A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795" w:type="dxa"/>
            <w:shd w:val="clear" w:color="auto" w:fill="auto"/>
            <w:noWrap/>
          </w:tcPr>
          <w:p w14:paraId="5B8E5B4A" w14:textId="795DDFF3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7F510663" w14:textId="2165756D" w:rsidR="0006045A" w:rsidRPr="009421B0" w:rsidRDefault="0006045A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1908422" w14:textId="4C568BB9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1029CD78" w14:textId="2F3B09BB" w:rsidR="0006045A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28D89FA5" w14:textId="6A3B2F53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11/12</w:t>
            </w:r>
          </w:p>
        </w:tc>
        <w:tc>
          <w:tcPr>
            <w:tcW w:w="1796" w:type="dxa"/>
          </w:tcPr>
          <w:p w14:paraId="197153F0" w14:textId="7B937C88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855CA3" w:rsidRPr="009421B0" w14:paraId="4D6FDF3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91A185B" w14:textId="77777777" w:rsidR="00855CA3" w:rsidRPr="009421B0" w:rsidRDefault="00855CA3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795" w:type="dxa"/>
            <w:shd w:val="clear" w:color="auto" w:fill="auto"/>
            <w:noWrap/>
          </w:tcPr>
          <w:p w14:paraId="0925423D" w14:textId="5A9141CC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756AD634" w14:textId="1196044E" w:rsidR="00855CA3" w:rsidRPr="009421B0" w:rsidRDefault="00855CA3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4B95A806" w14:textId="5CE6D3C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4/5</w:t>
            </w:r>
          </w:p>
        </w:tc>
        <w:tc>
          <w:tcPr>
            <w:tcW w:w="1796" w:type="dxa"/>
          </w:tcPr>
          <w:p w14:paraId="475BC52C" w14:textId="1E57393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0A0723FF" w14:textId="133A7DC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4EFCA5C2" w14:textId="45F7CE6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4ADEB603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7D21ADD" w14:textId="77777777" w:rsidR="00855CA3" w:rsidRPr="009421B0" w:rsidRDefault="00855CA3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795" w:type="dxa"/>
            <w:shd w:val="clear" w:color="auto" w:fill="auto"/>
            <w:noWrap/>
          </w:tcPr>
          <w:p w14:paraId="325D75BD" w14:textId="5E2675DA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467AAB40" w14:textId="04841121" w:rsidR="00855CA3" w:rsidRPr="009421B0" w:rsidRDefault="00855CA3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2BAD3918" w14:textId="5F01BFC9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5/5</w:t>
            </w:r>
          </w:p>
        </w:tc>
        <w:tc>
          <w:tcPr>
            <w:tcW w:w="1796" w:type="dxa"/>
          </w:tcPr>
          <w:p w14:paraId="2F741700" w14:textId="61275DA8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78557C94" w14:textId="3E40D57E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029936FA" w14:textId="584B05FC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69424CE0" w14:textId="0F7F64C1" w:rsidR="00E75FDE" w:rsidRPr="009421B0" w:rsidRDefault="00AF4667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  <w:sectPr w:rsidR="00E75FDE" w:rsidRPr="009421B0" w:rsidSect="00AF4667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งเป็นกรรมการบริษัทในการประชุมวิสามัญของบริษัท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12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ตุลาคม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นายทะเบียนรับจดทะเบียนเข้าเป็นกรรมการ 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2561</w:t>
      </w:r>
    </w:p>
    <w:p w14:paraId="6A12A232" w14:textId="4696B029" w:rsidR="00AF4667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1EC814D9" w14:textId="5154B24F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8E2343" w:rsidRPr="009421B0" w14:paraId="0CA931B4" w14:textId="77777777" w:rsidTr="008E2343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7CD49435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246AB1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C1F6D1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8E2343" w:rsidRPr="009421B0" w14:paraId="40F9FCB7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1E473D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43E15AB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CD20AE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ประธานกรรมการบริหาร</w:t>
            </w:r>
          </w:p>
        </w:tc>
      </w:tr>
      <w:tr w:rsidR="008E2343" w:rsidRPr="009421B0" w14:paraId="1B63A4C5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160D16B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A4EE704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นางอาทินันท์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001429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8E2343" w:rsidRPr="009421B0" w14:paraId="2E0CA10E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8B4E937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2F63C00B" w14:textId="2C9C55AC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นายอภิชัย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บุญธีรวร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0CB3067" w14:textId="5BE11CA9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/ รักษาการกรรมการผู้จัดการ</w:t>
            </w:r>
          </w:p>
        </w:tc>
      </w:tr>
      <w:tr w:rsidR="008E2343" w:rsidRPr="009421B0" w14:paraId="375D7020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2B058454" w14:textId="47281613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0DB24DE1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ลดาลัด ประหยัดทรัพย์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C626F8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ผู้ช่วยกรรมการผู้จัดการ</w:t>
            </w:r>
          </w:p>
        </w:tc>
      </w:tr>
      <w:tr w:rsidR="008E2343" w:rsidRPr="009421B0" w14:paraId="5EBE96C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6A34C8D" w14:textId="229ED61D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11BC774C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นายสมัคร์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โปษยานนท์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6394953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รองผู้อำนวยการใหญ่ธุรกิจรถเช่า</w:t>
            </w:r>
          </w:p>
        </w:tc>
      </w:tr>
      <w:tr w:rsidR="008E2343" w:rsidRPr="009421B0" w14:paraId="02EC8779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0ABD8F0" w14:textId="191BB454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6BAE5E4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นายกฤษดา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เชื้อทอง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B64BE7D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ผู้อำนวยการธุรกิจ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อาวุโสฝ่าย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สินเชื่อเอสเอสเอ็มอีและสินเชื่อรายบุคคลอาวุโส</w:t>
            </w:r>
          </w:p>
        </w:tc>
      </w:tr>
      <w:tr w:rsidR="008E2343" w:rsidRPr="009421B0" w14:paraId="6B8A2CD4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715DA10" w14:textId="2B66B4BD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2C5B7EF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นายสุภัฐพล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 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ว.เพียรพิทย์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D23A553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ผู้อำนวยการ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อาวุโส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บัญชีและการเงินอาวุโส</w:t>
            </w:r>
          </w:p>
        </w:tc>
      </w:tr>
    </w:tbl>
    <w:p w14:paraId="3286253A" w14:textId="276BF385" w:rsidR="008E2343" w:rsidRPr="009421B0" w:rsidRDefault="008E2343" w:rsidP="00A427A0">
      <w:pPr>
        <w:tabs>
          <w:tab w:val="left" w:pos="1134"/>
        </w:tabs>
        <w:spacing w:after="120"/>
        <w:ind w:left="851" w:hanging="851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</w:t>
      </w:r>
      <w:r w:rsidR="002A6AF3" w:rsidRPr="009421B0">
        <w:rPr>
          <w:rFonts w:ascii="Browallia New" w:hAnsi="Browallia New" w:cs="Browallia New"/>
          <w:sz w:val="24"/>
          <w:szCs w:val="24"/>
        </w:rPr>
        <w:t xml:space="preserve">SECAP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9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</w:rPr>
        <w:t xml:space="preserve">1) 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นาย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บุญศักดิ์ ศรีประเสริฐ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ยิ่ง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กรรมการผู้จัดการ ลาออกจากตำแหน่งโดยมีผล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4"/>
          <w:szCs w:val="24"/>
        </w:rPr>
        <w:t>2562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โดยนายอภิชัย บุญธีวร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รักษาการกรรมการผู้จัดการแทน</w:t>
      </w:r>
      <w:r w:rsidRPr="009421B0">
        <w:rPr>
          <w:rFonts w:ascii="Browallia New" w:hAnsi="Browallia New" w:cs="Browallia New"/>
          <w:sz w:val="24"/>
          <w:szCs w:val="24"/>
        </w:rPr>
        <w:t xml:space="preserve"> 2) </w:t>
      </w:r>
      <w:r w:rsidRPr="009421B0">
        <w:rPr>
          <w:rFonts w:ascii="Browallia New" w:hAnsi="Browallia New" w:cs="Browallia New"/>
          <w:sz w:val="24"/>
          <w:szCs w:val="24"/>
          <w:cs/>
        </w:rPr>
        <w:t>นางสาวเบญจมาศ เมฆเสรีกุล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 xml:space="preserve">เกษียณอายุโดยมีผลตั้งแต่วันที่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 xml:space="preserve">มกราคม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2562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3)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นาง</w:t>
      </w:r>
      <w:r w:rsidR="00581911" w:rsidRPr="009421B0">
        <w:rPr>
          <w:rFonts w:ascii="Browallia New" w:hAnsi="Browallia New" w:cs="Browallia New" w:hint="cs"/>
          <w:sz w:val="24"/>
          <w:szCs w:val="24"/>
          <w:cs/>
        </w:rPr>
        <w:t>สาว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รัชนี เจียรวิทยารักษ์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ผู้ช่วยผู้อำนวยการส่วนบัญชีและการเงิน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>ลาออกจากตำแหน่งโดยมีผล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="00FF1D03" w:rsidRPr="009421B0">
        <w:rPr>
          <w:rFonts w:ascii="Browallia New" w:hAnsi="Browallia New" w:cs="Browallia New"/>
          <w:sz w:val="24"/>
          <w:szCs w:val="24"/>
        </w:rPr>
        <w:t>16</w:t>
      </w:r>
      <w:r w:rsidR="002A6AF3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มีนาคม </w:t>
      </w:r>
      <w:r w:rsidR="001E218D" w:rsidRPr="009421B0">
        <w:rPr>
          <w:rFonts w:ascii="Browallia New" w:hAnsi="Browallia New" w:cs="Browallia New"/>
          <w:sz w:val="24"/>
          <w:szCs w:val="24"/>
        </w:rPr>
        <w:t>2562</w:t>
      </w:r>
    </w:p>
    <w:p w14:paraId="0E9EDD39" w14:textId="77777777" w:rsidR="008E2343" w:rsidRPr="009421B0" w:rsidRDefault="008E2343" w:rsidP="00A427A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5F4EFEAE" w14:textId="0641351A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ค่าตอบแทนกรรมการและผู้บริหาร</w:t>
      </w:r>
    </w:p>
    <w:p w14:paraId="6AD7A9C4" w14:textId="648F107E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ค่าตอบแทนกรรมการ</w:t>
      </w:r>
    </w:p>
    <w:p w14:paraId="6E98C6CD" w14:textId="67008D4B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เป็นจำนวนไม่เกิน </w:t>
      </w:r>
      <w:r w:rsidR="00EA4058" w:rsidRPr="009421B0">
        <w:rPr>
          <w:rFonts w:ascii="Browallia New" w:hAnsi="Browallia New" w:cs="Browallia New"/>
          <w:sz w:val="28"/>
          <w:szCs w:val="28"/>
          <w:lang w:eastAsia="th-TH"/>
        </w:rPr>
        <w:t>3,300,000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760F9763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4F2FA6FA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E2343" w:rsidRPr="009421B0" w14:paraId="62BE13C0" w14:textId="77777777" w:rsidTr="008E2343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7225A1F4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28C30561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5CB217E7" w14:textId="18A9F0DA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374BE591" w14:textId="4A8997BD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75B2ADAF" w14:textId="79294D7E" w:rsidR="008E2343" w:rsidRPr="009421B0" w:rsidRDefault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0D0C58" w:rsidRPr="009421B0" w14:paraId="719AA3F5" w14:textId="77777777" w:rsidTr="00A427A0">
        <w:tc>
          <w:tcPr>
            <w:tcW w:w="3071" w:type="dxa"/>
            <w:vAlign w:val="center"/>
          </w:tcPr>
          <w:p w14:paraId="31088C49" w14:textId="77777777" w:rsidR="000D0C58" w:rsidRPr="009421B0" w:rsidRDefault="000D0C58" w:rsidP="008E23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2FFA96B3" w14:textId="408EC8C5" w:rsidR="000D0C58" w:rsidRPr="009421B0" w:rsidRDefault="000D0C58" w:rsidP="008E2343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14:paraId="3B742420" w14:textId="40B8F9EB" w:rsidR="000D0C58" w:rsidRPr="009421B0" w:rsidRDefault="00117566" w:rsidP="008E2343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8</w:t>
            </w:r>
          </w:p>
        </w:tc>
      </w:tr>
      <w:tr w:rsidR="000D0C58" w:rsidRPr="009421B0" w14:paraId="329990D7" w14:textId="77777777" w:rsidTr="00A427A0">
        <w:tc>
          <w:tcPr>
            <w:tcW w:w="3071" w:type="dxa"/>
            <w:vAlign w:val="center"/>
          </w:tcPr>
          <w:p w14:paraId="5490E105" w14:textId="1B397494" w:rsidR="000D0C58" w:rsidRPr="009421B0" w:rsidRDefault="000D0C58" w:rsidP="008E23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55154FC3" w14:textId="135889BC" w:rsidR="000D0C58" w:rsidRPr="009421B0" w:rsidRDefault="000D0C58" w:rsidP="00EA40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21.46</w:t>
            </w:r>
          </w:p>
        </w:tc>
        <w:tc>
          <w:tcPr>
            <w:tcW w:w="3072" w:type="dxa"/>
            <w:shd w:val="clear" w:color="auto" w:fill="auto"/>
            <w:vAlign w:val="bottom"/>
          </w:tcPr>
          <w:p w14:paraId="2DA1C89A" w14:textId="32E12521" w:rsidR="000D0C58" w:rsidRPr="009421B0" w:rsidRDefault="00117566" w:rsidP="00EA40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3.77</w:t>
            </w:r>
          </w:p>
        </w:tc>
      </w:tr>
    </w:tbl>
    <w:p w14:paraId="48565A3A" w14:textId="77777777" w:rsidR="008E2343" w:rsidRPr="009421B0" w:rsidRDefault="008E2343" w:rsidP="008E2343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</w:p>
    <w:p w14:paraId="7B23F070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2CCBFC43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28996EAF" w14:textId="3F2B6855" w:rsidR="001E218D" w:rsidRPr="009421B0" w:rsidRDefault="001E218D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="00581911" w:rsidRPr="009421B0">
        <w:rPr>
          <w:rFonts w:ascii="Browallia New" w:hAnsi="Browallia New" w:cs="Browallia New"/>
          <w:sz w:val="28"/>
          <w:szCs w:val="28"/>
          <w:lang w:eastAsia="th-TH"/>
        </w:rPr>
        <w:t>180</w:t>
      </w:r>
      <w:r w:rsidR="0058191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  <w:r w:rsidRPr="009421B0"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1E218D" w:rsidRPr="009421B0" w14:paraId="68532DFC" w14:textId="77777777" w:rsidTr="0054263F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4DFE518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08B3A95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1E218D" w:rsidRPr="009421B0" w14:paraId="4F3E679B" w14:textId="77777777" w:rsidTr="0054263F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5A17FDC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657098D5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2BA40AC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1E218D" w:rsidRPr="009421B0" w14:paraId="04711F00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68DDA04A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195B22A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84C5BF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1E218D" w:rsidRPr="009421B0" w14:paraId="27CA763B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02BEF7AE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ฝ่ายจัดการรถ</w:t>
            </w:r>
          </w:p>
        </w:tc>
        <w:tc>
          <w:tcPr>
            <w:tcW w:w="2197" w:type="dxa"/>
          </w:tcPr>
          <w:p w14:paraId="733075E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7" w:type="dxa"/>
            <w:vAlign w:val="center"/>
          </w:tcPr>
          <w:p w14:paraId="2528C2EB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</w:t>
            </w:r>
          </w:p>
        </w:tc>
      </w:tr>
      <w:tr w:rsidR="001E218D" w:rsidRPr="009421B0" w14:paraId="6C872076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D268C81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ฝ่ายตลาด</w:t>
            </w:r>
          </w:p>
        </w:tc>
        <w:tc>
          <w:tcPr>
            <w:tcW w:w="2197" w:type="dxa"/>
          </w:tcPr>
          <w:p w14:paraId="6AE8E6E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03EE6AE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</w:t>
            </w:r>
          </w:p>
        </w:tc>
      </w:tr>
      <w:tr w:rsidR="001E218D" w:rsidRPr="009421B0" w14:paraId="00995DC7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6F55032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ฝ่ายติดตามหนี้และเร่งรัด</w:t>
            </w:r>
          </w:p>
        </w:tc>
        <w:tc>
          <w:tcPr>
            <w:tcW w:w="2197" w:type="dxa"/>
          </w:tcPr>
          <w:p w14:paraId="5C12556B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4663E01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</w:t>
            </w:r>
          </w:p>
        </w:tc>
      </w:tr>
      <w:tr w:rsidR="001E218D" w:rsidRPr="009421B0" w14:paraId="38441626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6AF5956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ฝ่ายธุรกิจรถเช่า</w:t>
            </w:r>
          </w:p>
        </w:tc>
        <w:tc>
          <w:tcPr>
            <w:tcW w:w="2197" w:type="dxa"/>
          </w:tcPr>
          <w:p w14:paraId="6002FB01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6D6434A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</w:tr>
      <w:tr w:rsidR="001E218D" w:rsidRPr="009421B0" w14:paraId="7CC35F2D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27128DD7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ฝ่ายธุรกิจสินเชื่อเช่าซื้อ</w:t>
            </w:r>
          </w:p>
        </w:tc>
        <w:tc>
          <w:tcPr>
            <w:tcW w:w="2197" w:type="dxa"/>
          </w:tcPr>
          <w:p w14:paraId="0DD84960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3D839A4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1E218D" w:rsidRPr="009421B0" w14:paraId="60268078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6E272E11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ฝ่ายธุรกิจสินเชื่อเอสเอสเอ็มอี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และรายบุคคล</w:t>
            </w:r>
          </w:p>
        </w:tc>
        <w:tc>
          <w:tcPr>
            <w:tcW w:w="2197" w:type="dxa"/>
          </w:tcPr>
          <w:p w14:paraId="701F3197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77BE71F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</w:t>
            </w:r>
          </w:p>
        </w:tc>
      </w:tr>
      <w:tr w:rsidR="001E218D" w:rsidRPr="009421B0" w14:paraId="6D5F9BAC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401B6BE9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</w:t>
            </w:r>
          </w:p>
        </w:tc>
        <w:tc>
          <w:tcPr>
            <w:tcW w:w="2197" w:type="dxa"/>
          </w:tcPr>
          <w:p w14:paraId="7707AE3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7" w:type="dxa"/>
            <w:vAlign w:val="center"/>
          </w:tcPr>
          <w:p w14:paraId="7CB2AB39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1E218D" w:rsidRPr="009421B0" w14:paraId="789DA6E7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07E3F9F8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ฝ่ายปฏิบัติการ</w:t>
            </w:r>
          </w:p>
        </w:tc>
        <w:tc>
          <w:tcPr>
            <w:tcW w:w="2197" w:type="dxa"/>
          </w:tcPr>
          <w:p w14:paraId="4FF94289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7" w:type="dxa"/>
            <w:vAlign w:val="center"/>
          </w:tcPr>
          <w:p w14:paraId="287A586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</w:tr>
      <w:tr w:rsidR="001E218D" w:rsidRPr="009421B0" w14:paraId="4550EB61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5318DD0F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ฝ่ายวิเคราะห์สินเชื่อ</w:t>
            </w:r>
          </w:p>
        </w:tc>
        <w:tc>
          <w:tcPr>
            <w:tcW w:w="2197" w:type="dxa"/>
          </w:tcPr>
          <w:p w14:paraId="7BE56D1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2B966FEF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</w:tr>
      <w:tr w:rsidR="001E218D" w:rsidRPr="009421B0" w14:paraId="7675867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4C62D3FC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ฝ่ายสนับสนุนองค์กร</w:t>
            </w:r>
          </w:p>
        </w:tc>
        <w:tc>
          <w:tcPr>
            <w:tcW w:w="2197" w:type="dxa"/>
          </w:tcPr>
          <w:p w14:paraId="066B4C0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vAlign w:val="center"/>
          </w:tcPr>
          <w:p w14:paraId="5D508E7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1E218D" w:rsidRPr="009421B0" w14:paraId="461D897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5B3DE38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3060C850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7" w:type="dxa"/>
            <w:vAlign w:val="center"/>
          </w:tcPr>
          <w:p w14:paraId="0BF160D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</w:t>
            </w:r>
          </w:p>
        </w:tc>
      </w:tr>
      <w:tr w:rsidR="001E218D" w:rsidRPr="009421B0" w14:paraId="44F6275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762EDD16" w14:textId="77777777" w:rsidR="001E218D" w:rsidRPr="009421B0" w:rsidRDefault="001E218D" w:rsidP="0054263F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7EE48CC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97" w:type="dxa"/>
            <w:vAlign w:val="center"/>
          </w:tcPr>
          <w:p w14:paraId="20FA7F66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14:paraId="0506BDDD" w14:textId="77777777" w:rsidR="008E2343" w:rsidRPr="009421B0" w:rsidRDefault="008E2343" w:rsidP="008E2343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EAE6ED8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34DF5113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E2343" w:rsidRPr="009421B0" w14:paraId="6A9E3D78" w14:textId="77777777" w:rsidTr="00A427A0">
        <w:trPr>
          <w:trHeight w:val="70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6362270" w14:textId="7DE4857B" w:rsidR="008E2343" w:rsidRPr="009421B0" w:rsidRDefault="001E218D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BD6CF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5D4090B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76635159" w14:textId="025A259B" w:rsidR="008E2343" w:rsidRPr="009421B0" w:rsidRDefault="008E2343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5B34C7E2" w14:textId="57614AC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763BAE65" w14:textId="3BA6EFAF" w:rsidR="008E2343" w:rsidRPr="009421B0" w:rsidRDefault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117566" w:rsidRPr="009421B0" w14:paraId="71D76BCD" w14:textId="77777777" w:rsidTr="004A5BA7">
        <w:tc>
          <w:tcPr>
            <w:tcW w:w="3071" w:type="dxa"/>
            <w:vAlign w:val="center"/>
          </w:tcPr>
          <w:p w14:paraId="53A90A45" w14:textId="65B9D096" w:rsidR="00117566" w:rsidRPr="009421B0" w:rsidRDefault="00117566" w:rsidP="008E234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16FBE591" w14:textId="0E45ECB6" w:rsidR="00117566" w:rsidRPr="009421B0" w:rsidRDefault="00117566" w:rsidP="008E2343">
            <w:pPr>
              <w:jc w:val="center"/>
              <w:rPr>
                <w:rFonts w:eastAsia="Cordia New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99.51</w:t>
            </w:r>
          </w:p>
        </w:tc>
        <w:tc>
          <w:tcPr>
            <w:tcW w:w="3072" w:type="dxa"/>
            <w:vAlign w:val="center"/>
          </w:tcPr>
          <w:p w14:paraId="58A29FC0" w14:textId="2B96B751" w:rsidR="00117566" w:rsidRPr="009421B0" w:rsidRDefault="00117566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25.98 </w:t>
            </w:r>
          </w:p>
        </w:tc>
      </w:tr>
      <w:tr w:rsidR="00117566" w:rsidRPr="009421B0" w14:paraId="494BB095" w14:textId="77777777" w:rsidTr="004A5BA7">
        <w:tc>
          <w:tcPr>
            <w:tcW w:w="3071" w:type="dxa"/>
            <w:vAlign w:val="center"/>
          </w:tcPr>
          <w:p w14:paraId="027FFE63" w14:textId="74A18E1D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034ED391" w14:textId="500376EA" w:rsidR="00117566" w:rsidRPr="009421B0" w:rsidRDefault="00117566" w:rsidP="008E2343">
            <w:pPr>
              <w:jc w:val="center"/>
              <w:rPr>
                <w:rFonts w:eastAsia="Cordia New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26.25</w:t>
            </w:r>
          </w:p>
        </w:tc>
        <w:tc>
          <w:tcPr>
            <w:tcW w:w="3072" w:type="dxa"/>
            <w:vAlign w:val="center"/>
          </w:tcPr>
          <w:p w14:paraId="02170C9E" w14:textId="2FF5DCB4" w:rsidR="00117566" w:rsidRPr="009421B0" w:rsidRDefault="00117566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6.00 </w:t>
            </w:r>
          </w:p>
        </w:tc>
      </w:tr>
      <w:tr w:rsidR="00117566" w:rsidRPr="009421B0" w14:paraId="1AE8A9A7" w14:textId="77777777" w:rsidTr="004A5BA7">
        <w:tc>
          <w:tcPr>
            <w:tcW w:w="3071" w:type="dxa"/>
            <w:vAlign w:val="center"/>
          </w:tcPr>
          <w:p w14:paraId="77C21643" w14:textId="77777777" w:rsidR="00117566" w:rsidRPr="009421B0" w:rsidRDefault="00117566" w:rsidP="008E234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BDD1308" w14:textId="0620BC3D" w:rsidR="00117566" w:rsidRPr="009421B0" w:rsidRDefault="00117566" w:rsidP="008E2343">
            <w:pPr>
              <w:jc w:val="center"/>
              <w:rPr>
                <w:rFonts w:eastAsia="Cordia New"/>
                <w:b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125.75</w:t>
            </w:r>
          </w:p>
        </w:tc>
        <w:tc>
          <w:tcPr>
            <w:tcW w:w="3072" w:type="dxa"/>
            <w:vAlign w:val="center"/>
          </w:tcPr>
          <w:p w14:paraId="1B2FFC24" w14:textId="30E21148" w:rsidR="00117566" w:rsidRPr="009421B0" w:rsidRDefault="00117566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31.98 </w:t>
            </w:r>
          </w:p>
        </w:tc>
      </w:tr>
    </w:tbl>
    <w:p w14:paraId="26895FBA" w14:textId="77777777" w:rsidR="001E218D" w:rsidRPr="009421B0" w:rsidRDefault="001E218D" w:rsidP="001E218D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0AEF4D06" w14:textId="77777777" w:rsidR="001E218D" w:rsidRPr="009421B0" w:rsidRDefault="001E218D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17CB12F1" w14:textId="7110486F" w:rsidR="001E218D" w:rsidRDefault="001E218D" w:rsidP="00523EF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แล้ว</w:t>
      </w:r>
    </w:p>
    <w:sectPr w:rsidR="001E218D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45E3" w14:textId="77777777" w:rsidR="002A0B5C" w:rsidRDefault="002A0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11AC3">
      <w:rPr>
        <w:rFonts w:ascii="Browallia New" w:hAnsi="Browallia New" w:cs="Browallia New"/>
        <w:noProof/>
        <w:sz w:val="28"/>
        <w:szCs w:val="28"/>
      </w:rPr>
      <w:t>126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0DC3" w14:textId="77777777" w:rsidR="002A0B5C" w:rsidRDefault="002A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0DEA" w14:textId="77777777" w:rsidR="002A0B5C" w:rsidRDefault="002A0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4B43" w14:textId="77777777" w:rsidR="00523EF7" w:rsidRPr="00957566" w:rsidRDefault="00523EF7" w:rsidP="00523EF7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5E6E" w14:textId="77777777" w:rsidR="002A0B5C" w:rsidRDefault="002A0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CyZV5qmffPDtd6GugP7NGBahWA=" w:salt="1n0uEhTdIxqgkIuTRzCDs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6385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0B5C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3EF7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1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1AC3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425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6CAE-1D81-42ED-8720-EC167285A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626D8-507E-4B28-8D98-59BD073E5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8B788-264B-4F05-8040-71F6EAFE2E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B84FC-5E41-43CB-AC50-12F2DFDA44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710278-3B54-4756-8B5D-DCF6BEE5E0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0326F1F-C9F8-4590-B9AF-C3A251DF096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58D8B5A-190D-481F-9E07-7DBAEE7E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5260</Words>
  <Characters>29983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2019-05-24T09:22:00Z</dcterms:created>
  <dcterms:modified xsi:type="dcterms:W3CDTF">2019-05-29T16:03:00Z</dcterms:modified>
</cp:coreProperties>
</file>