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D7" w:rsidRPr="00D343D7" w:rsidRDefault="00C96A82">
      <w:pPr>
        <w:rPr>
          <w:rFonts w:asciiTheme="minorBidi" w:hAnsiTheme="minorBidi"/>
          <w:i/>
          <w:iCs/>
          <w:color w:val="FF0000"/>
          <w:sz w:val="32"/>
          <w:szCs w:val="32"/>
        </w:rPr>
      </w:pPr>
      <w:bookmarkStart w:id="0" w:name="_GoBack"/>
      <w:bookmarkEnd w:id="0"/>
      <w:r w:rsidRPr="00C96A8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เอกสารประกอบการยื่นคำขออนุญาตเสนอขายตราสารหนี้ผ่านระบบ </w:t>
      </w:r>
      <w:r w:rsidRPr="00C96A82">
        <w:rPr>
          <w:rFonts w:asciiTheme="minorBidi" w:hAnsiTheme="minorBidi"/>
          <w:b/>
          <w:bCs/>
          <w:sz w:val="32"/>
          <w:szCs w:val="32"/>
          <w:u w:val="single"/>
        </w:rPr>
        <w:t>IPOS</w:t>
      </w:r>
      <w:r w:rsidR="00D343D7">
        <w:rPr>
          <w:rFonts w:asciiTheme="minorBidi" w:hAnsiTheme="minorBidi"/>
          <w:b/>
          <w:bCs/>
          <w:sz w:val="32"/>
          <w:szCs w:val="32"/>
          <w:u w:val="single"/>
          <w:cs/>
        </w:rPr>
        <w:br/>
      </w:r>
      <w:r w:rsidR="00D343D7" w:rsidRPr="00D343D7">
        <w:rPr>
          <w:rFonts w:asciiTheme="minorBidi" w:hAnsiTheme="minorBidi" w:hint="cs"/>
          <w:i/>
          <w:iCs/>
          <w:color w:val="FF0000"/>
          <w:sz w:val="32"/>
          <w:szCs w:val="32"/>
          <w:cs/>
        </w:rPr>
        <w:t>(เฉพาะแบบฟอร์มที่ไม่ได้อยู่แนบท้ายประกาศที่เกี่ยวข้อง)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2070"/>
        <w:gridCol w:w="2070"/>
      </w:tblGrid>
      <w:tr w:rsidR="00DF471C" w:rsidRPr="00C96A82" w:rsidTr="0024559F">
        <w:trPr>
          <w:tblHeader/>
        </w:trPr>
        <w:tc>
          <w:tcPr>
            <w:tcW w:w="5395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ชื่อเอกสารประกอบ</w:t>
            </w:r>
          </w:p>
        </w:tc>
        <w:tc>
          <w:tcPr>
            <w:tcW w:w="2070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  <w:tc>
          <w:tcPr>
            <w:tcW w:w="2070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วันที่ปรับปรุงล่าสุด</w:t>
            </w:r>
          </w:p>
        </w:tc>
      </w:tr>
      <w:tr w:rsidR="00DF471C" w:rsidRPr="00C96A82" w:rsidTr="0024559F">
        <w:tc>
          <w:tcPr>
            <w:tcW w:w="5395" w:type="dxa"/>
          </w:tcPr>
          <w:p w:rsidR="00DF471C" w:rsidRPr="00C96A82" w:rsidRDefault="00DF471C" w:rsidP="00C96A82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/>
                <w:sz w:val="32"/>
                <w:szCs w:val="32"/>
              </w:rPr>
            </w:pPr>
            <w:r w:rsidRPr="00C96A82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รองแสดงการรับทราบภาระหน้าที่ความรับผิดชอบของบริษัทตามพระราชบัญญัติหลักทรัพย์และตลาดหลักทรัพย์ พ.ศ. 2535 ภายหลังการเสนอขายหลักทรัพย์ (กรณีผู้ขออนุญาตมิใช่บริษัทจดทะเบียน และเสนอขายต่อประชาชนทั่วไป)</w:t>
            </w:r>
          </w:p>
        </w:tc>
        <w:tc>
          <w:tcPr>
            <w:tcW w:w="2070" w:type="dxa"/>
          </w:tcPr>
          <w:p w:rsidR="009C5BDA" w:rsidRDefault="009C5BDA">
            <w:pPr>
              <w:rPr>
                <w:rFonts w:asciiTheme="minorBidi" w:hAnsiTheme="minorBidi"/>
                <w:sz w:val="32"/>
                <w:szCs w:val="32"/>
              </w:rPr>
            </w:pPr>
          </w:p>
          <w:bookmarkStart w:id="1" w:name="_MON_1578207499"/>
          <w:bookmarkEnd w:id="1"/>
          <w:p w:rsidR="00DF471C" w:rsidRPr="00C96A82" w:rsidRDefault="00BA13D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5" o:title=""/>
                </v:shape>
                <o:OLEObject Type="Embed" ProgID="Word.Document.12" ShapeID="_x0000_i1025" DrawAspect="Icon" ObjectID="_1584266119" r:id="rId6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DF471C" w:rsidRDefault="00DF471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9C5BDA" w:rsidRPr="00C96A82" w:rsidRDefault="009C5BDA" w:rsidP="009C5BD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632F7E" w:rsidP="00632F7E">
            <w:pPr>
              <w:pStyle w:val="ListParagraph"/>
              <w:numPr>
                <w:ilvl w:val="0"/>
                <w:numId w:val="2"/>
              </w:numPr>
              <w:ind w:left="334" w:hanging="334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หนังสือขอความเห็นชอบบุคคลที่จะแต่งตั้งเป็นผู้แทน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พร้อมคำรับรองการไม่มีความสัมพันธ์กับผู้ออกหุ้นกู้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ตามประกาศคณะกรรมการกำกับหลักทรัพย์และตลาดหลักทรัพย์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ว่าด้วยคุณสมบัติของผู้แทนผู้ถือหุ้นกู้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และการกระทำตามอำนาจหน้าที่ของผู้แทนผู้ถือหุ้นกู้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(ถ้ามี)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กรณีกองทรัสต์ ให้เพิ่มคำรับรองการไม่มีความสัมพันธ์และเป็นคนละบุคคลจากผู้ทำหน้าที่เป็นทรัสตีของกองทรัสต์ด้วย</w:t>
            </w:r>
          </w:p>
        </w:tc>
        <w:bookmarkStart w:id="2" w:name="_MON_1578208273"/>
        <w:bookmarkEnd w:id="2"/>
        <w:tc>
          <w:tcPr>
            <w:tcW w:w="2070" w:type="dxa"/>
          </w:tcPr>
          <w:p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6" type="#_x0000_t75" style="width:79.5pt;height:50.25pt" o:ole="">
                  <v:imagedata r:id="rId7" o:title=""/>
                </v:shape>
                <o:OLEObject Type="Embed" ProgID="Word.Document.12" ShapeID="_x0000_i1026" DrawAspect="Icon" ObjectID="_1584266120" r:id="rId8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632F7E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หนังสือแสดงการยอมรับการแต่งตั้งเป็นผู้แทนผู้ถือหุ้นกู้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ของบุคคลที่จะขอความเห็นชอบให้เป็นผู้แทน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ศุกูกทรัสตี</w:t>
            </w:r>
          </w:p>
        </w:tc>
        <w:bookmarkStart w:id="3" w:name="_MON_1578208394"/>
        <w:bookmarkEnd w:id="3"/>
        <w:tc>
          <w:tcPr>
            <w:tcW w:w="2070" w:type="dxa"/>
          </w:tcPr>
          <w:p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7" type="#_x0000_t75" style="width:79.5pt;height:50.25pt" o:ole="">
                  <v:imagedata r:id="rId9" o:title=""/>
                </v:shape>
                <o:OLEObject Type="Embed" ProgID="Word.Document.12" ShapeID="_x0000_i1027" DrawAspect="Icon" ObjectID="_1584266121" r:id="rId10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F471C" w:rsidRDefault="00C2654C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หนังสือรับทราบข้อจำกัดการโอนตราสารหนี้/ศุกูก ของนายทะเบียน (สำหรับการขายในวง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จำกัด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</w:tc>
        <w:bookmarkStart w:id="4" w:name="_MON_1578213694"/>
        <w:bookmarkEnd w:id="4"/>
        <w:tc>
          <w:tcPr>
            <w:tcW w:w="2070" w:type="dxa"/>
          </w:tcPr>
          <w:p w:rsidR="00C2654C" w:rsidRPr="00C96A82" w:rsidRDefault="0056371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8" type="#_x0000_t75" style="width:79.5pt;height:50.25pt" o:ole="">
                  <v:imagedata r:id="rId11" o:title=""/>
                </v:shape>
                <o:OLEObject Type="Embed" ProgID="Word.Document.12" ShapeID="_x0000_i1028" DrawAspect="Icon" ObjectID="_1584266122" r:id="rId1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632F7E" w:rsidRPr="00C96A82" w:rsidTr="0024559F">
        <w:tc>
          <w:tcPr>
            <w:tcW w:w="5395" w:type="dxa"/>
          </w:tcPr>
          <w:p w:rsidR="00632F7E" w:rsidRPr="00DF471C" w:rsidRDefault="00632F7E" w:rsidP="00632F7E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632F7E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หนังสือยอมรับการแต่งตั้งเป็นนายทะเบียนหุ้นกู้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ศุกูก</w:t>
            </w:r>
          </w:p>
        </w:tc>
        <w:bookmarkStart w:id="5" w:name="_MON_1578212759"/>
        <w:bookmarkEnd w:id="5"/>
        <w:tc>
          <w:tcPr>
            <w:tcW w:w="2070" w:type="dxa"/>
          </w:tcPr>
          <w:p w:rsidR="00632F7E" w:rsidRPr="00C96A82" w:rsidRDefault="00487DEE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9" type="#_x0000_t75" style="width:79.5pt;height:50.25pt" o:ole="">
                  <v:imagedata r:id="rId13" o:title=""/>
                </v:shape>
                <o:OLEObject Type="Embed" ProgID="Word.Document.12" ShapeID="_x0000_i1029" DrawAspect="Icon" ObjectID="_1584266123" r:id="rId14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632F7E" w:rsidRPr="003A1B62" w:rsidRDefault="00487DEE" w:rsidP="00C2654C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24559F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รายงานการปฏิบัติตามเงื่อนไขการอนุญาต(สำหรับการขายในวงแคบ)</w:t>
            </w:r>
          </w:p>
        </w:tc>
        <w:bookmarkStart w:id="6" w:name="_MON_1578287797"/>
        <w:bookmarkEnd w:id="6"/>
        <w:tc>
          <w:tcPr>
            <w:tcW w:w="2070" w:type="dxa"/>
          </w:tcPr>
          <w:p w:rsidR="00C2654C" w:rsidRPr="00C96A82" w:rsidRDefault="008A56DF" w:rsidP="00C2654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object w:dxaOrig="1544" w:dyaOrig="990">
                <v:shape id="_x0000_i1030" type="#_x0000_t75" style="width:79.5pt;height:50.25pt" o:ole="">
                  <v:imagedata r:id="rId15" o:title=""/>
                </v:shape>
                <o:OLEObject Type="Embed" ProgID="Word.Document.8" ShapeID="_x0000_i1030" DrawAspect="Icon" ObjectID="_1584266124" r:id="rId16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24559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Default="009564E8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lastRenderedPageBreak/>
              <w:t>เอกสารประกอบแบบคำขอ</w:t>
            </w:r>
            <w:r w:rsidR="0017177C">
              <w:rPr>
                <w:rFonts w:asciiTheme="minorBidi" w:hAnsiTheme="minorBidi" w:cs="Cordia New" w:hint="cs"/>
                <w:sz w:val="32"/>
                <w:szCs w:val="32"/>
                <w:cs/>
              </w:rPr>
              <w:t>อนุญาตเสนอขาย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หุ้นกู้ </w:t>
            </w:r>
            <w:r>
              <w:rPr>
                <w:rFonts w:asciiTheme="minorBidi" w:hAnsiTheme="minorBidi" w:cs="Cordia New"/>
                <w:sz w:val="32"/>
                <w:szCs w:val="32"/>
              </w:rPr>
              <w:t>securitization</w:t>
            </w:r>
          </w:p>
          <w:p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เอกสารระบุรายละเอียดโครงการ ข้อ 3.4-3.15</w:t>
            </w:r>
          </w:p>
          <w:p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เอกสารรายละเอียดของหุ้นกู้ที่เสนอขายแต่ละรุ่น ข้อ 5.2</w:t>
            </w:r>
          </w:p>
          <w:p w:rsidR="0039494F" w:rsidRP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เอกสารแสดงลักษณะสำคัญของหุ้นกู้ (ตามข้อ 5.3)</w:t>
            </w:r>
          </w:p>
        </w:tc>
        <w:bookmarkStart w:id="7" w:name="_MON_1578288555"/>
        <w:bookmarkEnd w:id="7"/>
        <w:tc>
          <w:tcPr>
            <w:tcW w:w="2070" w:type="dxa"/>
          </w:tcPr>
          <w:p w:rsidR="00C2654C" w:rsidRPr="00C96A82" w:rsidRDefault="0039494F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1" type="#_x0000_t75" style="width:79.5pt;height:50.25pt" o:ole="">
                  <v:imagedata r:id="rId17" o:title=""/>
                </v:shape>
                <o:OLEObject Type="Embed" ProgID="Word.Document.8" ShapeID="_x0000_i1031" DrawAspect="Icon" ObjectID="_1584266125" r:id="rId18">
                  <o:FieldCodes>\s</o:FieldCodes>
                </o:OLEObject>
              </w:object>
            </w:r>
            <w:bookmarkStart w:id="8" w:name="_MON_1578288573"/>
            <w:bookmarkEnd w:id="8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2" type="#_x0000_t75" style="width:79.5pt;height:50.25pt" o:ole="">
                  <v:imagedata r:id="rId19" o:title=""/>
                </v:shape>
                <o:OLEObject Type="Embed" ProgID="Word.Document.8" ShapeID="_x0000_i1032" DrawAspect="Icon" ObjectID="_1584266126" r:id="rId20">
                  <o:FieldCodes>\s</o:FieldCodes>
                </o:OLEObject>
              </w:object>
            </w:r>
            <w:bookmarkStart w:id="9" w:name="_MON_1578288592"/>
            <w:bookmarkEnd w:id="9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3" type="#_x0000_t75" style="width:79.5pt;height:50.25pt" o:ole="">
                  <v:imagedata r:id="rId21" o:title=""/>
                </v:shape>
                <o:OLEObject Type="Embed" ProgID="Word.Document.8" ShapeID="_x0000_i1033" DrawAspect="Icon" ObjectID="_1584266127" r:id="rId2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39494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39494F" w:rsidRPr="00C96A82" w:rsidTr="0017177C">
        <w:trPr>
          <w:trHeight w:val="3662"/>
        </w:trPr>
        <w:tc>
          <w:tcPr>
            <w:tcW w:w="5395" w:type="dxa"/>
          </w:tcPr>
          <w:p w:rsidR="0039494F" w:rsidRDefault="0017177C" w:rsidP="0039494F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เอกสารประกอบแบบคำขออนุญาตเสนอขายตราสารหนี้ในต่างประเทศ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กรณีหุ้นกู้)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กรณีพันธบัตร)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กรณีศุกูก)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รายงานการตรวจสอบความครบถ้วนของเอกสารหลักฐานประกอบคำขออนุญาต </w:t>
            </w:r>
          </w:p>
          <w:p w:rsidR="004B0DCA" w:rsidRPr="0017177C" w:rsidRDefault="00042404" w:rsidP="00042404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เอกสารสรุปสาระสำคัญพร้อม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ระบุรายการที่ต้องมีในร่างข้อกำหนดสิทธิและร่างสัญญาแต่งตั้งผู้แทนผู้ถือหุ้นกู้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32"/>
                <w:szCs w:val="32"/>
              </w:rPr>
              <w:t>(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ถ้ามี</w:t>
            </w:r>
            <w:r>
              <w:rPr>
                <w:rFonts w:asciiTheme="minorBidi" w:hAnsiTheme="minorBidi" w:cs="Cordia New"/>
                <w:sz w:val="32"/>
                <w:szCs w:val="32"/>
              </w:rPr>
              <w:t>)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ตามมาตรา 42(1) ถึง (9) และมาตรา 43(1) และ (2)</w:t>
            </w:r>
          </w:p>
        </w:tc>
        <w:bookmarkStart w:id="10" w:name="_MON_1578316059"/>
        <w:bookmarkEnd w:id="10"/>
        <w:tc>
          <w:tcPr>
            <w:tcW w:w="2070" w:type="dxa"/>
          </w:tcPr>
          <w:p w:rsidR="0017177C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4" type="#_x0000_t75" style="width:77.25pt;height:49.5pt" o:ole="">
                  <v:imagedata r:id="rId23" o:title=""/>
                </v:shape>
                <o:OLEObject Type="Embed" ProgID="Word.Document.8" ShapeID="_x0000_i1034" DrawAspect="Icon" ObjectID="_1584266128" r:id="rId24">
                  <o:FieldCodes>\s</o:FieldCodes>
                </o:OLEObject>
              </w:object>
            </w:r>
          </w:p>
          <w:bookmarkStart w:id="11" w:name="_MON_1578316382"/>
          <w:bookmarkEnd w:id="11"/>
          <w:p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5" type="#_x0000_t75" style="width:77.25pt;height:49.5pt" o:ole="">
                  <v:imagedata r:id="rId25" o:title=""/>
                </v:shape>
                <o:OLEObject Type="Embed" ProgID="Word.Document.8" ShapeID="_x0000_i1035" DrawAspect="Icon" ObjectID="_1584266129" r:id="rId26">
                  <o:FieldCodes>\s</o:FieldCodes>
                </o:OLEObject>
              </w:object>
            </w:r>
          </w:p>
          <w:bookmarkStart w:id="12" w:name="_MON_1578316210"/>
          <w:bookmarkEnd w:id="12"/>
          <w:p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6" type="#_x0000_t75" style="width:77.25pt;height:49.5pt" o:ole="">
                  <v:imagedata r:id="rId27" o:title=""/>
                </v:shape>
                <o:OLEObject Type="Embed" ProgID="Word.Document.8" ShapeID="_x0000_i1036" DrawAspect="Icon" ObjectID="_1584266130" r:id="rId28">
                  <o:FieldCodes>\s</o:FieldCodes>
                </o:OLEObject>
              </w:object>
            </w:r>
          </w:p>
          <w:bookmarkStart w:id="13" w:name="_MON_1583216377"/>
          <w:bookmarkEnd w:id="13"/>
          <w:p w:rsidR="00042404" w:rsidRDefault="00042404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37" w:dyaOrig="995">
                <v:shape id="_x0000_i1037" type="#_x0000_t75" style="width:76.5pt;height:49.5pt" o:ole="">
                  <v:imagedata r:id="rId29" o:title=""/>
                </v:shape>
                <o:OLEObject Type="Embed" ProgID="Word.Document.8" ShapeID="_x0000_i1037" DrawAspect="Icon" ObjectID="_1584266131" r:id="rId30">
                  <o:FieldCodes>\s</o:FieldCodes>
                </o:OLEObject>
              </w:object>
            </w:r>
          </w:p>
          <w:bookmarkStart w:id="14" w:name="_MON_1578316095"/>
          <w:bookmarkEnd w:id="14"/>
          <w:p w:rsidR="0039494F" w:rsidRDefault="0017177C" w:rsidP="0039494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8" type="#_x0000_t75" style="width:77.25pt;height:49.5pt" o:ole="">
                  <v:imagedata r:id="rId31" o:title=""/>
                </v:shape>
                <o:OLEObject Type="Embed" ProgID="Word.Document.8" ShapeID="_x0000_i1038" DrawAspect="Icon" ObjectID="_1584266132" r:id="rId3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39494F" w:rsidRPr="003A1B62" w:rsidRDefault="004B0DCA" w:rsidP="0039494F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17177C" w:rsidRPr="00C96A82" w:rsidTr="0024559F">
        <w:tc>
          <w:tcPr>
            <w:tcW w:w="5395" w:type="dxa"/>
          </w:tcPr>
          <w:p w:rsidR="0017177C" w:rsidRPr="00D343D7" w:rsidRDefault="0017177C" w:rsidP="0017177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แบบคำขออนุญาตเป็นทรัสตีผู้ออกศุกูก (กรณีที่ผู้ขออนุญาตมิได้เป็นผู้ได้รับอนุญาตให้ประกอบธุรกิจทรัสตีตามประกาศคณะกรรมการ ก.ล.ต. ว่าด้วยหลักเกณฑ์ในการขออนุญาตและการอนุญาตให้ประกอบธุรกิจเป็นทรัสตี และยังไม่เคยได้รับอนุญาตให้เป็นทรัสตีผู้ออกศุกูก)</w:t>
            </w:r>
          </w:p>
        </w:tc>
        <w:tc>
          <w:tcPr>
            <w:tcW w:w="2070" w:type="dxa"/>
          </w:tcPr>
          <w:p w:rsidR="0017177C" w:rsidRPr="00C96A82" w:rsidRDefault="0017177C" w:rsidP="0017177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0D600667">
                <v:shape id="_x0000_i1039" type="#_x0000_t75" style="width:79.5pt;height:50.25pt" o:ole="">
                  <v:imagedata r:id="rId33" o:title=""/>
                </v:shape>
                <o:OLEObject Type="Embed" ProgID="Word.Document.8" ShapeID="_x0000_i1039" DrawAspect="Icon" ObjectID="_1584266133" r:id="rId34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17177C" w:rsidRDefault="0017177C" w:rsidP="0017177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</w:tbl>
    <w:p w:rsidR="00C96A82" w:rsidRDefault="00C96A82">
      <w:pPr>
        <w:rPr>
          <w:rFonts w:asciiTheme="minorBidi" w:hAnsiTheme="minorBidi"/>
          <w:sz w:val="32"/>
          <w:szCs w:val="32"/>
        </w:rPr>
      </w:pPr>
    </w:p>
    <w:sectPr w:rsidR="00C9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C9C"/>
    <w:multiLevelType w:val="hybridMultilevel"/>
    <w:tmpl w:val="3D241F4E"/>
    <w:lvl w:ilvl="0" w:tplc="42CC0EC0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049FF"/>
    <w:multiLevelType w:val="hybridMultilevel"/>
    <w:tmpl w:val="A38E18DA"/>
    <w:lvl w:ilvl="0" w:tplc="82A6BD2A">
      <w:start w:val="23"/>
      <w:numFmt w:val="bullet"/>
      <w:lvlText w:val="-"/>
      <w:lvlJc w:val="left"/>
      <w:pPr>
        <w:ind w:left="6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38140704"/>
    <w:multiLevelType w:val="hybridMultilevel"/>
    <w:tmpl w:val="6A3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2"/>
    <w:rsid w:val="00042404"/>
    <w:rsid w:val="0017177C"/>
    <w:rsid w:val="001B7E98"/>
    <w:rsid w:val="0024559F"/>
    <w:rsid w:val="0025365D"/>
    <w:rsid w:val="0039494F"/>
    <w:rsid w:val="00487DEE"/>
    <w:rsid w:val="004B0DCA"/>
    <w:rsid w:val="0056371C"/>
    <w:rsid w:val="00632F7E"/>
    <w:rsid w:val="006C0B09"/>
    <w:rsid w:val="0080681C"/>
    <w:rsid w:val="008A56DF"/>
    <w:rsid w:val="008C51D3"/>
    <w:rsid w:val="009564E8"/>
    <w:rsid w:val="00986999"/>
    <w:rsid w:val="009C5BDA"/>
    <w:rsid w:val="00A07EC5"/>
    <w:rsid w:val="00BA13D8"/>
    <w:rsid w:val="00BD6885"/>
    <w:rsid w:val="00C2654C"/>
    <w:rsid w:val="00C96A82"/>
    <w:rsid w:val="00D343D7"/>
    <w:rsid w:val="00DA10A1"/>
    <w:rsid w:val="00DA53EA"/>
    <w:rsid w:val="00DB72F4"/>
    <w:rsid w:val="00DF471C"/>
    <w:rsid w:val="00F548E1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BAECD8DB-F536-46C4-B256-2158D5B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1.doc"/><Relationship Id="rId26" Type="http://schemas.openxmlformats.org/officeDocument/2006/relationships/oleObject" Target="embeddings/Microsoft_Word_97_-_2003_Document5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9.doc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.doc"/><Relationship Id="rId20" Type="http://schemas.openxmlformats.org/officeDocument/2006/relationships/oleObject" Target="embeddings/Microsoft_Word_97_-_2003_Document2.doc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4.doc"/><Relationship Id="rId32" Type="http://schemas.openxmlformats.org/officeDocument/2006/relationships/oleObject" Target="embeddings/Microsoft_Word_97_-_2003_Document8.doc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Word_97_-_2003_Document6.doc"/><Relationship Id="rId36" Type="http://schemas.openxmlformats.org/officeDocument/2006/relationships/theme" Target="theme/theme1.xm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oleObject" Target="embeddings/Microsoft_Word_97_-_2003_Document3.doc"/><Relationship Id="rId27" Type="http://schemas.openxmlformats.org/officeDocument/2006/relationships/image" Target="media/image12.emf"/><Relationship Id="rId30" Type="http://schemas.openxmlformats.org/officeDocument/2006/relationships/oleObject" Target="embeddings/Microsoft_Word_97_-_2003_Document7.doc"/><Relationship Id="rId35" Type="http://schemas.openxmlformats.org/officeDocument/2006/relationships/fontTable" Target="fontTable.xml"/><Relationship Id="rId8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Penpitcha Kornchudej</dc:creator>
  <cp:keywords/>
  <dc:description/>
  <cp:lastModifiedBy>Niparporn Thampatpong</cp:lastModifiedBy>
  <cp:revision>2</cp:revision>
  <dcterms:created xsi:type="dcterms:W3CDTF">2018-04-03T06:08:00Z</dcterms:created>
  <dcterms:modified xsi:type="dcterms:W3CDTF">2018-04-03T06:08:00Z</dcterms:modified>
</cp:coreProperties>
</file>