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34187" w14:textId="77777777" w:rsidR="00AC5462" w:rsidRPr="00E57E91" w:rsidRDefault="00AC5462" w:rsidP="00AC5462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0F559AE2" w14:textId="77777777" w:rsidR="00AC5462" w:rsidRPr="00E57E91" w:rsidRDefault="00AC5462" w:rsidP="00AC5462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6223847A" w14:textId="77777777" w:rsidR="00AC5462" w:rsidRPr="00AF2BC5" w:rsidRDefault="00AC5462" w:rsidP="00AC546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079E14E4" w14:textId="77777777" w:rsidR="00AC5462" w:rsidRPr="00AF2BC5" w:rsidRDefault="00AC5462" w:rsidP="00AC546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569416C4" w14:textId="77777777" w:rsidR="00AC5462" w:rsidRPr="00AF2BC5" w:rsidRDefault="00AC5462" w:rsidP="00AC546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0A3A2FED" w14:textId="77777777" w:rsidR="00AC5462" w:rsidRPr="00AF2BC5" w:rsidRDefault="00AC5462" w:rsidP="00AC546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754D5EF3" w14:textId="77777777" w:rsidR="00AC5462" w:rsidRPr="00AF2BC5" w:rsidRDefault="00AC5462" w:rsidP="00AC546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344097E6" w14:textId="77777777" w:rsidR="00AC5462" w:rsidRPr="00AF2BC5" w:rsidRDefault="00AC5462" w:rsidP="00AC546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2D1023B4" w14:textId="77777777" w:rsidR="00AC5462" w:rsidRPr="00AF2BC5" w:rsidRDefault="00AC5462" w:rsidP="00AC5462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5F367F5D" w14:textId="77777777" w:rsidR="00AC5462" w:rsidRPr="00AF2BC5" w:rsidRDefault="00AC5462" w:rsidP="00AC546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48C0FDDC" w14:textId="77777777" w:rsidR="00AC5462" w:rsidRPr="00AF2BC5" w:rsidRDefault="00AC5462" w:rsidP="00AC546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2ED7AA0E" w14:textId="77777777" w:rsidR="00AC5462" w:rsidRPr="00AF2BC5" w:rsidRDefault="00AC5462" w:rsidP="00AC546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22A3995A" w14:textId="77777777" w:rsidR="00AC5462" w:rsidRPr="00AF2BC5" w:rsidRDefault="00AC5462" w:rsidP="00AC546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793EE95C" w14:textId="77777777" w:rsidR="00AC5462" w:rsidRPr="00AF2BC5" w:rsidRDefault="00AC5462" w:rsidP="00AC546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7D8B5C30" w14:textId="77777777" w:rsidR="00AC5462" w:rsidRPr="00AF2BC5" w:rsidRDefault="00AC5462" w:rsidP="00AC546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ใบแสดงสิ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665CA1AF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0AB3A758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29279C9C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6FAFC4A4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4517BBB8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3A894A4D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3FF43840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171EC5A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12910EFB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61F863F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111FB7BA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</w:t>
      </w:r>
      <w:r w:rsidRPr="00AF2BC5">
        <w:rPr>
          <w:rFonts w:asciiTheme="majorBidi" w:hAnsiTheme="majorBidi" w:cstheme="majorBidi"/>
          <w:cs/>
        </w:rPr>
        <w:lastRenderedPageBreak/>
        <w:t>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08D80881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62CAFD99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206FD464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7D33B2D4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43605930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624A6F1C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</w:t>
      </w:r>
      <w:r w:rsidRPr="00AF2BC5">
        <w:rPr>
          <w:rFonts w:asciiTheme="majorBidi" w:hAnsiTheme="majorBidi" w:cstheme="majorBidi"/>
          <w:cs/>
        </w:rPr>
        <w:lastRenderedPageBreak/>
        <w:t>ไขเพิ่มเติมหรือแทนที่</w:t>
      </w:r>
    </w:p>
    <w:p w14:paraId="5C957BDB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6DBD75F8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18639D23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40900CE0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714AB9F3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5ACC918B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74F85B7B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76DA83A7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37F9952E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7CDCD4C2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3EDB088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73E29B79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577363E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00CC3A9C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</w:t>
      </w:r>
      <w:r w:rsidRPr="00AF2BC5">
        <w:rPr>
          <w:rFonts w:asciiTheme="majorBidi" w:hAnsiTheme="majorBidi" w:cstheme="majorBidi"/>
          <w:cs/>
        </w:rPr>
        <w:lastRenderedPageBreak/>
        <w:t>สาร</w:t>
      </w:r>
    </w:p>
    <w:p w14:paraId="35F13429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016AD94C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7B1EF3B9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6D790C79" w14:textId="77777777" w:rsidR="00AC5462" w:rsidRPr="00AF2BC5" w:rsidRDefault="00AC5462" w:rsidP="00AC546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57E06488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567DA8DF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2DC4495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5E3DFEF2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0B6A652E" w14:textId="77777777" w:rsidR="00AC5462" w:rsidRPr="00AF2BC5" w:rsidRDefault="00AC5462" w:rsidP="00AC546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</w:t>
      </w:r>
      <w:r w:rsidRPr="00AF2BC5">
        <w:rPr>
          <w:rFonts w:asciiTheme="majorBidi" w:hAnsiTheme="majorBidi" w:cstheme="majorBidi"/>
          <w:cs/>
        </w:rPr>
        <w:lastRenderedPageBreak/>
        <w:t>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0BB85255" w14:textId="77777777" w:rsidR="00AC5462" w:rsidRPr="00AF2BC5" w:rsidRDefault="00AC5462" w:rsidP="00AC54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393B385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2FECEA39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2EE26247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DE101E7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7C12D90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A1CC0C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C1C670A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28A9AEE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10A74CE1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7D3D045D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28DD5F92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</w:p>
    <w:p w14:paraId="4FA81A36" w14:textId="77777777" w:rsidR="00AC5462" w:rsidRPr="00AF2BC5" w:rsidRDefault="00AC5462" w:rsidP="00AC54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7F026FF7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1B8E5B9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3F5C188E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4B26C69E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299E7CBB" w14:textId="77777777" w:rsidR="00AC5462" w:rsidRPr="00AF2BC5" w:rsidRDefault="00AC5462" w:rsidP="00AC5462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4023E9E6" w14:textId="77777777" w:rsidR="00AC5462" w:rsidRPr="00AF2BC5" w:rsidRDefault="00AC5462" w:rsidP="00AC5462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3CD0FFD6" w14:textId="77777777" w:rsidR="00AC5462" w:rsidRPr="00AF2BC5" w:rsidRDefault="00AC5462" w:rsidP="00AC5462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38F38212" w14:textId="77777777" w:rsidR="00AC5462" w:rsidRPr="00AF2BC5" w:rsidRDefault="00AC5462" w:rsidP="00AC5462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70D1B165" w14:textId="77777777" w:rsidR="00AC5462" w:rsidRPr="00AF2BC5" w:rsidRDefault="00AC5462" w:rsidP="00AC5462">
      <w:pPr>
        <w:pStyle w:val="current"/>
        <w:ind w:left="0"/>
        <w:rPr>
          <w:rFonts w:asciiTheme="majorBidi" w:eastAsia="CordiaNew" w:hAnsiTheme="majorBidi" w:cstheme="majorBidi"/>
        </w:rPr>
      </w:pPr>
    </w:p>
    <w:p w14:paraId="378F6D1F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145A1ACD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5FC2EA7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</w:p>
    <w:p w14:paraId="53A98F5A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2AED4B69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6C72BB3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</w:p>
    <w:p w14:paraId="0884C5B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68A1887E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17FE3E84" w14:textId="77777777" w:rsidR="00AC5462" w:rsidRPr="00AF2BC5" w:rsidRDefault="00AC5462" w:rsidP="00AC5462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0FB10148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148AEAE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30620E7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3CD19258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4EE80CC4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373E8A07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75420BAD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01C6E39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4615AF28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48ED7E2E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5A0E83B9" w14:textId="77777777" w:rsidR="00AC5462" w:rsidRPr="00AF2BC5" w:rsidRDefault="00AC5462" w:rsidP="00AC5462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79E04850" w14:textId="77777777" w:rsidR="00AC5462" w:rsidRPr="00AF2BC5" w:rsidRDefault="00AC5462" w:rsidP="00AC546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2C432BC9" w14:textId="77777777" w:rsidR="00AC5462" w:rsidRPr="00AF2BC5" w:rsidRDefault="00AC5462" w:rsidP="00AC54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27F3884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44BFBF7E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0B222B5B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38E5E8B9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671DD08E" w14:textId="77777777" w:rsidR="00AC5462" w:rsidRPr="00AF2BC5" w:rsidRDefault="00AC5462" w:rsidP="00AC5462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7DD6BF22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326F7C9B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7A0C068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3A630FB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055E621B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10E66700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20A1F8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09683E2F" w14:textId="77777777" w:rsidR="00AC5462" w:rsidRPr="00AF2BC5" w:rsidRDefault="00AC5462" w:rsidP="00AC5462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7F265721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7CE986D1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25E60D9E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5A52C7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2CA757FA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AE6D2A3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742B6F42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158321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6F863A40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0B75954D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38ED5BC0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04E5B81C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7BD4B819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2AA7A48C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7C60664C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194170D7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7E92AC10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5BDFD859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357BB5F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660059DC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36842F4E" w14:textId="77777777" w:rsidR="00AC5462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081789C6" w14:textId="77777777" w:rsidR="00AC5462" w:rsidRPr="006D6539" w:rsidRDefault="00AC5462" w:rsidP="00AC5462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0A0D1A8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33BF0C86" w14:textId="77777777" w:rsidR="00AC5462" w:rsidRPr="00AF2BC5" w:rsidRDefault="00AC5462" w:rsidP="00AC54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35050F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7B3ED6DD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34C5D2E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243889B6" w14:textId="77777777" w:rsidR="00AC5462" w:rsidRPr="00AF2BC5" w:rsidRDefault="00AC5462" w:rsidP="00AC54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2807E1E3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517181FA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0A943CB9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73EA4412" w14:textId="77777777" w:rsidR="00AC5462" w:rsidRPr="00AF2BC5" w:rsidRDefault="00AC5462" w:rsidP="00AC54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7D424F9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73F420CE" w14:textId="77777777" w:rsidR="00AC5462" w:rsidRPr="00AF2BC5" w:rsidRDefault="00AC5462" w:rsidP="00AC54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779B6DA7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20CA9263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165E970A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45D52184" w14:textId="77777777" w:rsidR="00AC5462" w:rsidRPr="00AF2BC5" w:rsidRDefault="00AC5462" w:rsidP="00AC546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1C73985A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19A86E8B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6DA586A9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022BFC22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6C7445D8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43A850BA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2B2DD7A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18B6BA3F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3513CC8B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</w:p>
    <w:p w14:paraId="539AB92D" w14:textId="77777777" w:rsidR="00AC5462" w:rsidRPr="00AF2BC5" w:rsidRDefault="00AC5462" w:rsidP="00AC5462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AC5462" w:rsidRPr="00AF2BC5" w14:paraId="40FB7169" w14:textId="77777777">
        <w:tc>
          <w:tcPr>
            <w:tcW w:w="2232" w:type="dxa"/>
          </w:tcPr>
          <w:p w14:paraId="71BED487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40EC2F70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3FE4A0D9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AC5462" w:rsidRPr="00AF2BC5" w14:paraId="460DA112" w14:textId="77777777">
        <w:tc>
          <w:tcPr>
            <w:tcW w:w="2232" w:type="dxa"/>
          </w:tcPr>
          <w:p w14:paraId="093A950D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2774C746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AC5462" w:rsidRPr="00AF2BC5" w14:paraId="21514BB5" w14:textId="77777777">
        <w:tc>
          <w:tcPr>
            <w:tcW w:w="2232" w:type="dxa"/>
          </w:tcPr>
          <w:p w14:paraId="13E904CF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6D6A47CC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AC5462" w:rsidRPr="00AF2BC5" w14:paraId="3CB6AD0E" w14:textId="77777777">
        <w:tc>
          <w:tcPr>
            <w:tcW w:w="2232" w:type="dxa"/>
          </w:tcPr>
          <w:p w14:paraId="46D21620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04A7AC62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2F8CEE84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4CA6F94C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4719C0C3" w14:textId="77777777" w:rsidR="00AC5462" w:rsidRDefault="00AC5462" w:rsidP="00AC5462">
      <w:pPr>
        <w:pStyle w:val="current"/>
        <w:rPr>
          <w:rFonts w:asciiTheme="majorBidi" w:hAnsiTheme="majorBidi" w:cstheme="majorBidi"/>
        </w:rPr>
      </w:pPr>
    </w:p>
    <w:p w14:paraId="4204C80A" w14:textId="77777777" w:rsidR="00AC5462" w:rsidRPr="00AF2BC5" w:rsidRDefault="00AC5462" w:rsidP="00AC5462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4C7B013F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25EBB10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5DF2CC34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4690DA5B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3E15AB60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05C654E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53A73C99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1CC9C90" w14:textId="77777777" w:rsidR="00AC5462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319F1821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</w:p>
    <w:p w14:paraId="3F6D7F55" w14:textId="77777777" w:rsidR="00AC5462" w:rsidRPr="00AF2BC5" w:rsidRDefault="00AC5462" w:rsidP="00AC546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66BAB572" w14:textId="77777777" w:rsidR="00AC5462" w:rsidRPr="00AF2BC5" w:rsidRDefault="00AC5462" w:rsidP="00AC546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23CFC0E4" w14:textId="77777777" w:rsidR="00AC5462" w:rsidRDefault="00AC5462" w:rsidP="00AC5462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7427A292" w14:textId="77777777" w:rsidR="00AC5462" w:rsidRPr="00AF2BC5" w:rsidRDefault="00AC5462" w:rsidP="00AC5462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2F94C0A3" w14:textId="77777777" w:rsidR="00AC5462" w:rsidRPr="00AF2BC5" w:rsidRDefault="00AC5462" w:rsidP="00AC5462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Vishay Intertechnology, Inc. (VSH)</w:t>
      </w:r>
    </w:p>
    <w:p w14:paraId="78AF01F5" w14:textId="77777777" w:rsidR="00AC5462" w:rsidRPr="00AF2BC5" w:rsidRDefault="00AC5462" w:rsidP="00AC5462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6CEAFE8D" w14:textId="77777777" w:rsidR="00AC5462" w:rsidRPr="00AF2BC5" w:rsidRDefault="00AC5462" w:rsidP="00AC5462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0E344C74" w14:textId="77777777" w:rsidR="00AC5462" w:rsidRPr="00AF2BC5" w:rsidRDefault="00AC5462" w:rsidP="00AC5462">
      <w:pPr>
        <w:pStyle w:val="current"/>
        <w:rPr>
          <w:rFonts w:asciiTheme="majorBidi" w:hAnsiTheme="majorBidi" w:cstheme="majorBidi"/>
          <w:b/>
          <w:bCs/>
        </w:rPr>
      </w:pPr>
    </w:p>
    <w:p w14:paraId="0765C0E8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Vishay Intertechnology, Inc. (VSH)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65A631B0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</w:p>
    <w:p w14:paraId="33CD09A0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AC5462" w:rsidRPr="00AF2BC5" w14:paraId="48B0E02F" w14:textId="77777777" w:rsidTr="00C67222">
        <w:trPr>
          <w:trHeight w:val="20"/>
        </w:trPr>
        <w:tc>
          <w:tcPr>
            <w:tcW w:w="3685" w:type="dxa"/>
          </w:tcPr>
          <w:p w14:paraId="5BF70D0D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2FBC81F7" w14:textId="77777777" w:rsidR="00AC5462" w:rsidRPr="00AF2BC5" w:rsidDel="00EB277B" w:rsidRDefault="00AC546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DD2BD31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AC5462" w:rsidRPr="00AF2BC5" w14:paraId="14F95C1A" w14:textId="77777777" w:rsidTr="00C67222">
        <w:tc>
          <w:tcPr>
            <w:tcW w:w="3685" w:type="dxa"/>
          </w:tcPr>
          <w:p w14:paraId="44954DC1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2ED4C76C" w14:textId="77777777" w:rsidR="00AC5462" w:rsidRPr="00AF2BC5" w:rsidDel="00EB277B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3F339B3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Vishay Intertechnology, Inc. (VSH)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AC5462" w:rsidRPr="00AF2BC5" w14:paraId="12ACBF88" w14:textId="77777777" w:rsidTr="00C67222">
        <w:tc>
          <w:tcPr>
            <w:tcW w:w="3685" w:type="dxa"/>
          </w:tcPr>
          <w:p w14:paraId="3D4EFD47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1A57709A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7877553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AC5462" w:rsidRPr="00AF2BC5" w14:paraId="1DB1829C" w14:textId="77777777" w:rsidTr="00C67222">
        <w:tc>
          <w:tcPr>
            <w:tcW w:w="3685" w:type="dxa"/>
          </w:tcPr>
          <w:p w14:paraId="083C77BC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12CA2B09" w14:textId="77777777" w:rsidR="00AC5462" w:rsidRPr="00AF2BC5" w:rsidRDefault="00AC5462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0E1B389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AC5462" w:rsidRPr="00AF2BC5" w14:paraId="435E0781" w14:textId="77777777" w:rsidTr="00C67222">
        <w:tc>
          <w:tcPr>
            <w:tcW w:w="3685" w:type="dxa"/>
          </w:tcPr>
          <w:p w14:paraId="3DEC6D9E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32362329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1EFB0C9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AC5462" w:rsidRPr="00AF2BC5" w14:paraId="2928043A" w14:textId="77777777" w:rsidTr="00C67222">
        <w:tc>
          <w:tcPr>
            <w:tcW w:w="3685" w:type="dxa"/>
          </w:tcPr>
          <w:p w14:paraId="0952BCB4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461DFAE4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72ECAD5" w14:textId="77777777" w:rsidR="00AC5462" w:rsidRPr="00AF2BC5" w:rsidRDefault="00AC546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AC5462" w:rsidRPr="00AF2BC5" w14:paraId="0D80B9EA" w14:textId="77777777" w:rsidTr="00C67222">
        <w:tc>
          <w:tcPr>
            <w:tcW w:w="3685" w:type="dxa"/>
          </w:tcPr>
          <w:p w14:paraId="7F36FD68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7BA484E6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718B7126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  <w:cs/>
              </w:rPr>
              <w:t>ตุลาคม</w:t>
            </w:r>
            <w:r>
              <w:rPr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AC5462" w:rsidRPr="00AF2BC5" w14:paraId="451D2871" w14:textId="77777777" w:rsidTr="00C67222">
        <w:tc>
          <w:tcPr>
            <w:tcW w:w="3685" w:type="dxa"/>
          </w:tcPr>
          <w:p w14:paraId="1E690A45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3EBBBEC0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391A2BE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AC5462" w:rsidRPr="00AF2BC5" w14:paraId="0541375B" w14:textId="77777777" w:rsidTr="00C67222">
        <w:tc>
          <w:tcPr>
            <w:tcW w:w="3685" w:type="dxa"/>
          </w:tcPr>
          <w:p w14:paraId="0AA55397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038487D9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E5C47F5" w14:textId="77777777" w:rsidR="00AC5462" w:rsidRPr="00A6623B" w:rsidRDefault="00AC5462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Vishay Intertechnology, Inc. (VSH)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AC5462" w:rsidRPr="00AF2BC5" w14:paraId="41AA7D57" w14:textId="77777777" w:rsidTr="00C67222">
        <w:tc>
          <w:tcPr>
            <w:tcW w:w="3685" w:type="dxa"/>
          </w:tcPr>
          <w:p w14:paraId="31F55E20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2D28B0B7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D103413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AC5462" w:rsidRPr="00AF2BC5" w14:paraId="1F029FCE" w14:textId="77777777" w:rsidTr="00C67222">
        <w:tc>
          <w:tcPr>
            <w:tcW w:w="3685" w:type="dxa"/>
          </w:tcPr>
          <w:p w14:paraId="44975489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7C92F51E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CD26893" w14:textId="77777777" w:rsidR="00AC5462" w:rsidRPr="00AF2BC5" w:rsidRDefault="00AC5462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AC5462" w:rsidRPr="00AF2BC5" w14:paraId="572E6BD2" w14:textId="77777777" w:rsidTr="00C67222">
        <w:tc>
          <w:tcPr>
            <w:tcW w:w="3685" w:type="dxa"/>
            <w:vAlign w:val="center"/>
          </w:tcPr>
          <w:p w14:paraId="42B9517E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5A781654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BFD8043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AC5462" w:rsidRPr="00AF2BC5" w14:paraId="085869E5" w14:textId="77777777" w:rsidTr="00C67222">
        <w:tc>
          <w:tcPr>
            <w:tcW w:w="3685" w:type="dxa"/>
          </w:tcPr>
          <w:p w14:paraId="2AEB3D31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1D975BD7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2AB152E" w14:textId="77777777" w:rsidR="00AC5462" w:rsidRPr="00AF2BC5" w:rsidRDefault="00AC546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42E3240C" w14:textId="77777777" w:rsidR="00AC5462" w:rsidRPr="00AF2BC5" w:rsidRDefault="00AC5462" w:rsidP="00AC5462">
      <w:pPr>
        <w:pStyle w:val="current"/>
        <w:rPr>
          <w:rFonts w:asciiTheme="majorBidi" w:hAnsiTheme="majorBidi" w:cstheme="majorBidi"/>
          <w:b/>
          <w:bCs/>
        </w:rPr>
      </w:pPr>
    </w:p>
    <w:p w14:paraId="1EEAC07F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2EE77D5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01C024BD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434E07A1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2387825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209FD55E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2EC92C80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76BCEA90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487F7BC4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5DBBE5F1" w14:textId="77777777" w:rsidR="00AC5462" w:rsidRPr="00AF2BC5" w:rsidRDefault="00AC5462" w:rsidP="00AC5462">
      <w:pPr>
        <w:pStyle w:val="current"/>
        <w:ind w:left="0"/>
        <w:rPr>
          <w:rFonts w:asciiTheme="majorBidi" w:hAnsiTheme="majorBidi" w:cstheme="majorBidi"/>
        </w:rPr>
      </w:pPr>
    </w:p>
    <w:p w14:paraId="0C71434B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702F4792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60D99623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16619E59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3A0489CF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5B279CFE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19BEB177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43AAD901" w14:textId="77777777" w:rsidR="00AC5462" w:rsidRPr="00AF2BC5" w:rsidRDefault="00AC5462" w:rsidP="00AC546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0C53CCBD" w14:textId="77777777" w:rsidR="00AC5462" w:rsidRPr="00AF2BC5" w:rsidRDefault="00AC5462" w:rsidP="00AC546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05E22C2E" w14:textId="77777777" w:rsidR="00AC5462" w:rsidRPr="00AF2BC5" w:rsidRDefault="00AC5462" w:rsidP="00AC546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50C5990E" w14:textId="77777777" w:rsidR="00AC5462" w:rsidRPr="00AF2BC5" w:rsidRDefault="00AC5462" w:rsidP="00AC546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478D9EB4" w14:textId="77777777" w:rsidR="00AC5462" w:rsidRPr="00AF2BC5" w:rsidRDefault="00AC5462" w:rsidP="00AC546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1F0E3975" w14:textId="77777777" w:rsidR="00AC5462" w:rsidRPr="00AF2BC5" w:rsidRDefault="00AC5462" w:rsidP="00AC5462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7FBEFDB7" w14:textId="77777777" w:rsidR="00AC5462" w:rsidRPr="00AF2BC5" w:rsidRDefault="00AC5462" w:rsidP="00AC546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5D1848DE" w14:textId="77777777" w:rsidR="00AC5462" w:rsidRPr="00AF2BC5" w:rsidRDefault="00AC5462" w:rsidP="00AC5462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07B0625D" w14:textId="77777777" w:rsidR="00AC5462" w:rsidRPr="00AF2BC5" w:rsidRDefault="00AC5462" w:rsidP="00AC546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14BA4AFA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9DB0D58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9BCF78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3B731B04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49E03BFF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3A6A93C8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25B439F2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0E1FCE09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752FEFEE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4B14744C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ABE64BE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252BC4C3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1B282A5C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6EEDC3C4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327C26D2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5FEA206D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33EAE32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5518CB58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333DE50F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68892E1D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71BAFB2E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</w:p>
    <w:p w14:paraId="2D42FC16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7DCDB2E0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5754483D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57643895" w14:textId="77777777" w:rsidR="00AC5462" w:rsidRPr="00AF2BC5" w:rsidRDefault="00AC5462" w:rsidP="00AC5462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3ADB7F9A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11BAF7C3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4CBFABE3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7031F835" w14:textId="77777777" w:rsidR="00AC5462" w:rsidRPr="00AF2BC5" w:rsidRDefault="00AC5462" w:rsidP="00AC546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480BF3CD" w14:textId="77777777" w:rsidR="00AC5462" w:rsidRPr="00AF2BC5" w:rsidRDefault="00AC5462" w:rsidP="00AC5462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0D94E4B4" w14:textId="77777777" w:rsidR="00AC5462" w:rsidRPr="00AF2BC5" w:rsidRDefault="00AC5462" w:rsidP="00AC5462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24169014" w14:textId="77777777" w:rsidR="00AC5462" w:rsidRPr="00E667C9" w:rsidRDefault="00AC5462" w:rsidP="00AC5462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0A21C12" w14:textId="77777777" w:rsidR="00AC5462" w:rsidRPr="00AF2BC5" w:rsidRDefault="00AC5462" w:rsidP="00AC5462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61B98FC" w14:textId="77777777" w:rsidR="00AC5462" w:rsidRPr="00AF2BC5" w:rsidRDefault="00AC5462" w:rsidP="00AC5462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5BC8C919" w14:textId="77777777" w:rsidR="00AC5462" w:rsidRPr="00AF2BC5" w:rsidRDefault="00AC5462" w:rsidP="00AC5462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40D79DD9" w14:textId="77777777" w:rsidR="00AC5462" w:rsidRPr="00AF2BC5" w:rsidRDefault="00AC5462" w:rsidP="00AC5462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2ACF588A" w14:textId="77777777" w:rsidR="00AC5462" w:rsidRPr="00AF2BC5" w:rsidRDefault="00AC5462" w:rsidP="00AC546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6F845D47" w14:textId="77777777" w:rsidR="00AC5462" w:rsidRPr="00AF2BC5" w:rsidRDefault="00AC5462" w:rsidP="00AC546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43FB6102" w14:textId="77777777" w:rsidR="00AC5462" w:rsidRPr="00AF2BC5" w:rsidRDefault="00AC5462" w:rsidP="00AC5462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3F8E9434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1A0F3" w14:textId="77777777" w:rsidR="005F5B98" w:rsidRDefault="005F5B98" w:rsidP="00105AC2">
      <w:pPr>
        <w:spacing w:after="0" w:line="240" w:lineRule="auto"/>
      </w:pPr>
      <w:r>
        <w:separator/>
      </w:r>
    </w:p>
  </w:endnote>
  <w:endnote w:type="continuationSeparator" w:id="0">
    <w:p w14:paraId="2068292C" w14:textId="77777777" w:rsidR="005F5B98" w:rsidRDefault="005F5B98" w:rsidP="00105AC2">
      <w:pPr>
        <w:spacing w:after="0" w:line="240" w:lineRule="auto"/>
      </w:pPr>
      <w:r>
        <w:continuationSeparator/>
      </w:r>
    </w:p>
  </w:endnote>
  <w:endnote w:type="continuationNotice" w:id="1">
    <w:p w14:paraId="3F8BF6CE" w14:textId="77777777" w:rsidR="005F5B98" w:rsidRDefault="005F5B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406FC" w14:textId="77777777" w:rsidR="005F5B98" w:rsidRDefault="005F5B98" w:rsidP="00105AC2">
      <w:pPr>
        <w:spacing w:after="0" w:line="240" w:lineRule="auto"/>
      </w:pPr>
      <w:r>
        <w:separator/>
      </w:r>
    </w:p>
  </w:footnote>
  <w:footnote w:type="continuationSeparator" w:id="0">
    <w:p w14:paraId="71B76AC6" w14:textId="77777777" w:rsidR="005F5B98" w:rsidRDefault="005F5B98" w:rsidP="00105AC2">
      <w:pPr>
        <w:spacing w:after="0" w:line="240" w:lineRule="auto"/>
      </w:pPr>
      <w:r>
        <w:continuationSeparator/>
      </w:r>
    </w:p>
  </w:footnote>
  <w:footnote w:type="continuationNotice" w:id="1">
    <w:p w14:paraId="141745DD" w14:textId="77777777" w:rsidR="005F5B98" w:rsidRDefault="005F5B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CE3AC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640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15E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3EEA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2883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970BD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5B98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3D71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58C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462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2DFB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BF5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D1A797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7194</Words>
  <Characters>41007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2026-10-09T07:15:00Z</cp:lastPrinted>
  <dcterms:created xsi:type="dcterms:W3CDTF">2026-10-12T06:37:00Z</dcterms:created>
  <dcterms:modified xsi:type="dcterms:W3CDTF">2026-10-12T06:37:00Z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