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FFC18" w14:textId="77777777" w:rsidR="00447727" w:rsidRPr="00601006" w:rsidRDefault="00447727" w:rsidP="00447727">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5FC71E7A" w14:textId="77777777" w:rsidR="00447727" w:rsidRPr="00AF2BC5" w:rsidRDefault="00447727" w:rsidP="00447727">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089BCBBB" wp14:editId="5BE3885E">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7B6B8AF8" w14:textId="77777777" w:rsidR="00447727" w:rsidRPr="001F57D0" w:rsidRDefault="00447727" w:rsidP="00447727">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9BCBBB"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7B6B8AF8" w14:textId="77777777" w:rsidR="00447727" w:rsidRPr="001F57D0" w:rsidRDefault="00447727" w:rsidP="00447727">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74E90E86" w14:textId="77777777" w:rsidR="00447727" w:rsidRPr="00AF2BC5" w:rsidRDefault="00447727" w:rsidP="00447727">
      <w:pPr>
        <w:pStyle w:val="PlainText"/>
        <w:tabs>
          <w:tab w:val="left" w:pos="1080"/>
        </w:tabs>
        <w:rPr>
          <w:rFonts w:asciiTheme="majorBidi" w:hAnsiTheme="majorBidi" w:cstheme="majorBidi"/>
          <w:b/>
          <w:bCs/>
        </w:rPr>
      </w:pPr>
    </w:p>
    <w:p w14:paraId="2BDF3393" w14:textId="77777777" w:rsidR="00447727" w:rsidRPr="00AF2BC5" w:rsidRDefault="00447727" w:rsidP="00447727">
      <w:pPr>
        <w:pStyle w:val="PlainText"/>
        <w:tabs>
          <w:tab w:val="left" w:pos="1080"/>
        </w:tabs>
        <w:rPr>
          <w:rFonts w:asciiTheme="majorBidi" w:hAnsiTheme="majorBidi" w:cstheme="majorBidi"/>
          <w:b/>
          <w:bCs/>
        </w:rPr>
      </w:pPr>
    </w:p>
    <w:p w14:paraId="2CCA62D9" w14:textId="77777777" w:rsidR="00447727" w:rsidRPr="00AF2BC5" w:rsidRDefault="00447727" w:rsidP="00447727">
      <w:pPr>
        <w:pStyle w:val="PlainText"/>
        <w:tabs>
          <w:tab w:val="left" w:pos="1080"/>
        </w:tabs>
        <w:rPr>
          <w:rFonts w:asciiTheme="majorBidi" w:hAnsiTheme="majorBidi" w:cstheme="majorBidi"/>
          <w:b/>
          <w:bCs/>
        </w:rPr>
      </w:pPr>
    </w:p>
    <w:p w14:paraId="6B3EED81" w14:textId="77777777" w:rsidR="00447727" w:rsidRPr="00AF2BC5" w:rsidRDefault="00447727" w:rsidP="00447727">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42F36A45" wp14:editId="0F40B708">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67BF3ECF" w14:textId="77777777" w:rsidR="00447727" w:rsidRPr="00AF2BC5" w:rsidRDefault="00447727" w:rsidP="00447727">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The Elmet Group Co. (ELMT)</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ED968A3" w14:textId="77777777" w:rsidR="00447727" w:rsidRPr="0064544A" w:rsidRDefault="00447727" w:rsidP="00447727">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F36A45"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67BF3ECF" w14:textId="77777777" w:rsidR="00447727" w:rsidRPr="00AF2BC5" w:rsidRDefault="00447727" w:rsidP="00447727">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The Elmet Group Co. (ELMT)</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ED968A3" w14:textId="77777777" w:rsidR="00447727" w:rsidRPr="0064544A" w:rsidRDefault="00447727" w:rsidP="00447727">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682A636C" w14:textId="77777777" w:rsidR="00447727" w:rsidRPr="00AF2BC5" w:rsidRDefault="00447727" w:rsidP="00447727">
      <w:pPr>
        <w:pStyle w:val="PlainText"/>
        <w:tabs>
          <w:tab w:val="left" w:pos="1080"/>
        </w:tabs>
        <w:rPr>
          <w:rFonts w:asciiTheme="majorBidi" w:hAnsiTheme="majorBidi" w:cstheme="majorBidi"/>
          <w:b/>
          <w:bCs/>
        </w:rPr>
      </w:pPr>
    </w:p>
    <w:p w14:paraId="3D35264A" w14:textId="77777777" w:rsidR="00447727" w:rsidRPr="00AF2BC5" w:rsidRDefault="00447727" w:rsidP="00447727">
      <w:pPr>
        <w:pStyle w:val="PlainText"/>
        <w:tabs>
          <w:tab w:val="left" w:pos="1080"/>
        </w:tabs>
        <w:rPr>
          <w:rFonts w:asciiTheme="majorBidi" w:hAnsiTheme="majorBidi" w:cstheme="majorBidi"/>
          <w:b/>
          <w:bCs/>
        </w:rPr>
      </w:pPr>
    </w:p>
    <w:p w14:paraId="3B0AA89E" w14:textId="77777777" w:rsidR="00447727" w:rsidRPr="00AF2BC5" w:rsidRDefault="00447727" w:rsidP="00447727">
      <w:pPr>
        <w:pStyle w:val="PlainText"/>
        <w:tabs>
          <w:tab w:val="left" w:pos="1080"/>
        </w:tabs>
        <w:rPr>
          <w:rFonts w:asciiTheme="majorBidi" w:hAnsiTheme="majorBidi" w:cstheme="majorBidi"/>
          <w:b/>
          <w:bCs/>
        </w:rPr>
      </w:pPr>
    </w:p>
    <w:p w14:paraId="22F39708" w14:textId="77777777" w:rsidR="00447727" w:rsidRPr="00AF2BC5" w:rsidRDefault="00447727" w:rsidP="00447727">
      <w:pPr>
        <w:pStyle w:val="PlainText"/>
        <w:tabs>
          <w:tab w:val="left" w:pos="1080"/>
        </w:tabs>
        <w:rPr>
          <w:rFonts w:asciiTheme="majorBidi" w:hAnsiTheme="majorBidi" w:cstheme="majorBidi"/>
          <w:b/>
          <w:bCs/>
        </w:rPr>
      </w:pPr>
    </w:p>
    <w:p w14:paraId="75F5DB61" w14:textId="77777777" w:rsidR="00447727" w:rsidRPr="00AF2BC5" w:rsidRDefault="00447727" w:rsidP="00447727">
      <w:pPr>
        <w:pStyle w:val="PlainText"/>
        <w:tabs>
          <w:tab w:val="left" w:pos="1080"/>
        </w:tabs>
        <w:rPr>
          <w:rFonts w:asciiTheme="majorBidi" w:hAnsiTheme="majorBidi" w:cstheme="majorBidi"/>
          <w:b/>
          <w:bCs/>
        </w:rPr>
      </w:pPr>
    </w:p>
    <w:p w14:paraId="73EE1165" w14:textId="77777777" w:rsidR="00447727" w:rsidRPr="00AF2BC5" w:rsidRDefault="00447727" w:rsidP="00447727">
      <w:pPr>
        <w:pStyle w:val="PlainText"/>
        <w:tabs>
          <w:tab w:val="left" w:pos="1080"/>
        </w:tabs>
        <w:rPr>
          <w:rFonts w:asciiTheme="majorBidi" w:hAnsiTheme="majorBidi" w:cstheme="majorBidi"/>
          <w:b/>
          <w:bCs/>
        </w:rPr>
      </w:pPr>
    </w:p>
    <w:p w14:paraId="0F1E44F5" w14:textId="77777777" w:rsidR="00447727" w:rsidRPr="00AF2BC5" w:rsidRDefault="00447727" w:rsidP="00447727">
      <w:pPr>
        <w:pStyle w:val="PlainText"/>
        <w:tabs>
          <w:tab w:val="left" w:pos="1080"/>
        </w:tabs>
        <w:rPr>
          <w:rFonts w:asciiTheme="majorBidi" w:hAnsiTheme="majorBidi" w:cstheme="majorBidi"/>
          <w:b/>
          <w:bCs/>
        </w:rPr>
      </w:pPr>
    </w:p>
    <w:p w14:paraId="174828D3" w14:textId="77777777" w:rsidR="00447727" w:rsidRPr="00AF2BC5" w:rsidRDefault="00447727" w:rsidP="00447727">
      <w:pPr>
        <w:pStyle w:val="PlainText"/>
        <w:tabs>
          <w:tab w:val="left" w:pos="1080"/>
        </w:tabs>
        <w:rPr>
          <w:rFonts w:asciiTheme="majorBidi" w:hAnsiTheme="majorBidi" w:cstheme="majorBidi"/>
          <w:b/>
          <w:bCs/>
        </w:rPr>
      </w:pPr>
    </w:p>
    <w:p w14:paraId="4652D482" w14:textId="77777777" w:rsidR="00447727" w:rsidRPr="00AF2BC5" w:rsidRDefault="00447727" w:rsidP="00447727">
      <w:pPr>
        <w:pStyle w:val="PlainText"/>
        <w:tabs>
          <w:tab w:val="left" w:pos="1080"/>
        </w:tabs>
        <w:rPr>
          <w:rFonts w:asciiTheme="majorBidi" w:hAnsiTheme="majorBidi" w:cstheme="majorBidi"/>
          <w:b/>
          <w:bCs/>
          <w:lang w:val="en-US"/>
        </w:rPr>
      </w:pPr>
    </w:p>
    <w:p w14:paraId="72AF5F5B" w14:textId="77777777" w:rsidR="00447727" w:rsidRPr="00AF2BC5" w:rsidRDefault="00447727" w:rsidP="00447727">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4CEA27FC" w14:textId="77777777" w:rsidR="00447727" w:rsidRPr="00AF2BC5" w:rsidRDefault="00447727" w:rsidP="00447727">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4E0CC730" w14:textId="77777777" w:rsidR="00447727" w:rsidRPr="00AF2BC5" w:rsidRDefault="00447727" w:rsidP="00447727">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The Elmet Group Co. (ELMT)</w:t>
      </w:r>
      <w:r w:rsidRPr="00AF2BC5">
        <w:rPr>
          <w:rFonts w:asciiTheme="majorBidi" w:hAnsiTheme="majorBidi" w:cstheme="majorBidi"/>
          <w:sz w:val="28"/>
          <w:szCs w:val="28"/>
          <w:cs/>
          <w:lang w:val="en-US"/>
        </w:rPr>
        <w:t xml:space="preserve"> ออกโดยบริษัทหลักทรัพย์ พาย จำกัด (มหาชน)</w:t>
      </w:r>
    </w:p>
    <w:p w14:paraId="5B4251B4" w14:textId="77777777" w:rsidR="00447727" w:rsidRPr="00AF2BC5" w:rsidRDefault="00447727" w:rsidP="00447727">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The Elmet Group Co. (ELMT)</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1A455B5B" w14:textId="77777777" w:rsidR="00447727" w:rsidRPr="00AF2BC5" w:rsidRDefault="00447727" w:rsidP="00447727">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71CE7A49" w14:textId="77777777" w:rsidR="00447727" w:rsidRPr="00AF2BC5" w:rsidRDefault="00447727" w:rsidP="00447727">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1936469F" w14:textId="77777777" w:rsidR="00447727" w:rsidRPr="00AF2BC5" w:rsidRDefault="00447727" w:rsidP="00447727">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523FFE3A" w14:textId="77777777" w:rsidR="00447727" w:rsidRPr="00AF2BC5" w:rsidRDefault="00447727" w:rsidP="00447727">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7C08E74F" w14:textId="77777777" w:rsidR="00447727" w:rsidRPr="00AF2BC5" w:rsidRDefault="00447727" w:rsidP="00447727">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200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7C9EC5A5" w14:textId="77777777" w:rsidR="00447727" w:rsidRPr="00AF2BC5" w:rsidRDefault="00447727" w:rsidP="00447727">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72114632" w14:textId="77777777" w:rsidR="00447727" w:rsidRPr="00AF2BC5" w:rsidRDefault="00447727" w:rsidP="00447727">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1BBEE4BA" w14:textId="77777777" w:rsidR="00447727" w:rsidRPr="00AF2BC5" w:rsidRDefault="00447727" w:rsidP="00447727">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05597117" w14:textId="77777777" w:rsidR="00447727" w:rsidRDefault="00447727" w:rsidP="00447727">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535437B3" w14:textId="77777777" w:rsidR="00447727" w:rsidRPr="00AF2BC5" w:rsidRDefault="00447727" w:rsidP="00447727">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60E9BEA5" w14:textId="77777777" w:rsidR="00447727" w:rsidRPr="00AF2BC5" w:rsidRDefault="00447727" w:rsidP="00447727">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02439A02" w14:textId="77777777" w:rsidR="00447727" w:rsidRPr="00AF2BC5" w:rsidRDefault="00447727" w:rsidP="00447727">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7677FEF0" w14:textId="77777777" w:rsidR="00447727" w:rsidRPr="00AF2BC5" w:rsidRDefault="00447727" w:rsidP="00447727">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747C3094" w14:textId="77777777" w:rsidR="00447727" w:rsidRPr="00AF2BC5" w:rsidRDefault="00447727" w:rsidP="00447727">
      <w:pPr>
        <w:tabs>
          <w:tab w:val="left" w:pos="993"/>
        </w:tabs>
        <w:spacing w:after="0" w:line="240" w:lineRule="auto"/>
        <w:ind w:right="-359"/>
        <w:contextualSpacing/>
        <w:rPr>
          <w:rFonts w:asciiTheme="majorBidi" w:hAnsiTheme="majorBidi" w:cstheme="majorBidi"/>
          <w:sz w:val="28"/>
        </w:rPr>
      </w:pPr>
    </w:p>
    <w:p w14:paraId="5B608431" w14:textId="77777777" w:rsidR="00447727" w:rsidRPr="00AF2BC5" w:rsidRDefault="00447727" w:rsidP="00447727">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20BC3155" w14:textId="77777777" w:rsidR="00447727" w:rsidRPr="00AF2BC5" w:rsidRDefault="00447727" w:rsidP="00447727">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6EBD4213" w14:textId="77777777" w:rsidR="00447727" w:rsidRPr="00AF2BC5" w:rsidRDefault="00447727" w:rsidP="00447727">
      <w:pPr>
        <w:pStyle w:val="PlainText"/>
        <w:tabs>
          <w:tab w:val="left" w:pos="1080"/>
        </w:tabs>
        <w:rPr>
          <w:rFonts w:asciiTheme="majorBidi" w:hAnsiTheme="majorBidi" w:cstheme="majorBidi"/>
          <w:cs/>
        </w:rPr>
      </w:pPr>
    </w:p>
    <w:p w14:paraId="6D9CB595" w14:textId="77777777" w:rsidR="00447727" w:rsidRPr="00AF2BC5" w:rsidRDefault="00447727" w:rsidP="00447727">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2FEEF783" w14:textId="77777777" w:rsidR="00447727" w:rsidRPr="00AF2BC5" w:rsidRDefault="00447727" w:rsidP="00447727">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7D9A2318" w14:textId="77777777" w:rsidR="00447727" w:rsidRPr="00AF2BC5" w:rsidRDefault="00447727" w:rsidP="00447727">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1D414D00" w14:textId="77777777" w:rsidR="00447727" w:rsidRPr="00AF2BC5" w:rsidRDefault="00447727" w:rsidP="00447727">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w:t>
      </w:r>
      <w:r w:rsidRPr="00AF2BC5">
        <w:rPr>
          <w:rFonts w:asciiTheme="majorBidi" w:hAnsiTheme="majorBidi" w:cstheme="majorBidi"/>
          <w:cs/>
        </w:rPr>
        <w:lastRenderedPageBreak/>
        <w:t>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6D33C773" w14:textId="77777777" w:rsidR="00447727" w:rsidRPr="00AF2BC5" w:rsidRDefault="00447727" w:rsidP="00447727">
      <w:pPr>
        <w:pStyle w:val="PlainText"/>
        <w:tabs>
          <w:tab w:val="left" w:pos="1080"/>
        </w:tabs>
        <w:rPr>
          <w:rFonts w:asciiTheme="majorBidi" w:hAnsiTheme="majorBidi" w:cstheme="majorBidi"/>
          <w:lang w:val="en-US"/>
        </w:rPr>
      </w:pPr>
    </w:p>
    <w:p w14:paraId="7677676F" w14:textId="77777777" w:rsidR="00447727" w:rsidRPr="00AF2BC5" w:rsidRDefault="00447727" w:rsidP="00447727">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5DC7F373" w14:textId="77777777" w:rsidR="00447727" w:rsidRPr="00AF2BC5" w:rsidRDefault="00447727" w:rsidP="00447727">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5AD372CB" w14:textId="77777777" w:rsidR="00447727" w:rsidRPr="00AF2BC5" w:rsidRDefault="00447727" w:rsidP="00447727">
      <w:pPr>
        <w:pStyle w:val="PlainText"/>
        <w:tabs>
          <w:tab w:val="left" w:pos="1080"/>
        </w:tabs>
        <w:rPr>
          <w:rFonts w:asciiTheme="majorBidi" w:hAnsiTheme="majorBidi" w:cstheme="majorBidi"/>
        </w:rPr>
      </w:pPr>
    </w:p>
    <w:p w14:paraId="7CE7C4C9" w14:textId="77777777" w:rsidR="00447727" w:rsidRPr="00AF2BC5" w:rsidRDefault="00447727" w:rsidP="00447727">
      <w:pPr>
        <w:pStyle w:val="PlainText"/>
        <w:tabs>
          <w:tab w:val="left" w:pos="1080"/>
        </w:tabs>
        <w:rPr>
          <w:rFonts w:asciiTheme="majorBidi" w:hAnsiTheme="majorBidi" w:cstheme="majorBidi"/>
          <w:lang w:val="en-US"/>
        </w:rPr>
      </w:pPr>
    </w:p>
    <w:p w14:paraId="62755A90" w14:textId="77777777" w:rsidR="00447727" w:rsidRPr="00AF2BC5" w:rsidRDefault="00447727" w:rsidP="00447727">
      <w:pPr>
        <w:pStyle w:val="PlainText"/>
        <w:tabs>
          <w:tab w:val="left" w:pos="1080"/>
        </w:tabs>
        <w:rPr>
          <w:rFonts w:asciiTheme="majorBidi" w:hAnsiTheme="majorBidi" w:cstheme="majorBidi"/>
          <w:lang w:val="en-US"/>
        </w:rPr>
      </w:pPr>
    </w:p>
    <w:p w14:paraId="4B2036C8" w14:textId="77777777" w:rsidR="00447727" w:rsidRPr="00AF2BC5" w:rsidRDefault="00447727" w:rsidP="00447727">
      <w:pPr>
        <w:pStyle w:val="PlainText"/>
        <w:tabs>
          <w:tab w:val="left" w:pos="1080"/>
        </w:tabs>
        <w:rPr>
          <w:rFonts w:asciiTheme="majorBidi" w:hAnsiTheme="majorBidi" w:cstheme="majorBidi"/>
          <w:lang w:val="en-US"/>
        </w:rPr>
      </w:pPr>
    </w:p>
    <w:p w14:paraId="2DE262C9" w14:textId="77777777" w:rsidR="00447727" w:rsidRPr="00AF2BC5" w:rsidRDefault="00447727" w:rsidP="00447727">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60F48179" w14:textId="77777777" w:rsidR="00447727" w:rsidRPr="00AF2BC5" w:rsidRDefault="00447727" w:rsidP="00447727">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w:t>
      </w:r>
      <w:r w:rsidRPr="00AF2BC5">
        <w:rPr>
          <w:rFonts w:asciiTheme="majorBidi" w:hAnsiTheme="majorBidi" w:cstheme="majorBidi"/>
          <w:cs/>
        </w:rPr>
        <w:lastRenderedPageBreak/>
        <w:t>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1F17F19A" w14:textId="77777777" w:rsidR="00447727" w:rsidRPr="00AF2BC5" w:rsidRDefault="00447727" w:rsidP="00447727">
      <w:pPr>
        <w:pStyle w:val="PlainText"/>
        <w:tabs>
          <w:tab w:val="left" w:pos="1080"/>
        </w:tabs>
        <w:jc w:val="thaiDistribute"/>
        <w:rPr>
          <w:rFonts w:asciiTheme="majorBidi" w:hAnsiTheme="majorBidi" w:cstheme="majorBidi"/>
        </w:rPr>
      </w:pPr>
    </w:p>
    <w:p w14:paraId="749C50F9" w14:textId="77777777" w:rsidR="00447727" w:rsidRPr="00AF2BC5" w:rsidRDefault="00447727" w:rsidP="00447727">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2BDB4ADB" w14:textId="77777777" w:rsidR="00447727" w:rsidRPr="00AF2BC5" w:rsidRDefault="00447727" w:rsidP="00447727">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16D38AB4" w14:textId="77777777" w:rsidR="00447727" w:rsidRPr="00AF2BC5" w:rsidRDefault="00447727" w:rsidP="00447727">
      <w:pPr>
        <w:pStyle w:val="PlainText"/>
        <w:tabs>
          <w:tab w:val="left" w:pos="1080"/>
        </w:tabs>
        <w:rPr>
          <w:rFonts w:asciiTheme="majorBidi" w:hAnsiTheme="majorBidi" w:cstheme="majorBidi"/>
        </w:rPr>
      </w:pPr>
    </w:p>
    <w:p w14:paraId="4C7CD862" w14:textId="77777777" w:rsidR="00447727" w:rsidRPr="00AF2BC5" w:rsidRDefault="00447727" w:rsidP="00447727">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6C85FBE5" w14:textId="77777777" w:rsidR="00447727" w:rsidRPr="00AF2BC5" w:rsidRDefault="00447727" w:rsidP="00447727">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w:t>
      </w:r>
      <w:r w:rsidRPr="00AF2BC5">
        <w:rPr>
          <w:rFonts w:asciiTheme="majorBidi" w:hAnsiTheme="majorBidi" w:cstheme="majorBidi"/>
          <w:cs/>
        </w:rPr>
        <w:lastRenderedPageBreak/>
        <w:t>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6B1D674A" w14:textId="77777777" w:rsidR="00447727" w:rsidRPr="00AF2BC5" w:rsidRDefault="00447727" w:rsidP="00447727">
      <w:pPr>
        <w:pStyle w:val="PlainText"/>
        <w:tabs>
          <w:tab w:val="left" w:pos="1080"/>
        </w:tabs>
        <w:jc w:val="thaiDistribute"/>
        <w:rPr>
          <w:rFonts w:asciiTheme="majorBidi" w:hAnsiTheme="majorBidi" w:cstheme="majorBidi"/>
        </w:rPr>
      </w:pPr>
    </w:p>
    <w:p w14:paraId="62107FB0" w14:textId="77777777" w:rsidR="00447727" w:rsidRPr="00AF2BC5" w:rsidRDefault="00447727" w:rsidP="00447727">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2DFF5BE1" w14:textId="77777777" w:rsidR="00447727" w:rsidRPr="00AF2BC5" w:rsidRDefault="00447727" w:rsidP="00447727">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38749184" w14:textId="77777777" w:rsidR="00447727" w:rsidRPr="00AF2BC5" w:rsidRDefault="00447727" w:rsidP="00447727">
      <w:pPr>
        <w:pStyle w:val="PlainText"/>
        <w:tabs>
          <w:tab w:val="left" w:pos="1080"/>
        </w:tabs>
        <w:jc w:val="thaiDistribute"/>
        <w:rPr>
          <w:rFonts w:asciiTheme="majorBidi" w:hAnsiTheme="majorBidi" w:cstheme="majorBidi"/>
          <w:b/>
          <w:bCs/>
        </w:rPr>
      </w:pPr>
    </w:p>
    <w:p w14:paraId="6AFF596E" w14:textId="77777777" w:rsidR="00447727" w:rsidRPr="00252FA0" w:rsidRDefault="00447727" w:rsidP="00447727">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6116C10D" w14:textId="77777777" w:rsidR="00447727" w:rsidRPr="00252FA0" w:rsidRDefault="00447727" w:rsidP="00447727">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40F905BC" w14:textId="77777777" w:rsidR="00447727" w:rsidRDefault="00447727" w:rsidP="00447727">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2C5DDA5C" w14:textId="77777777" w:rsidR="00447727" w:rsidRPr="00252FA0" w:rsidRDefault="00447727" w:rsidP="00447727">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278EC5D4" w14:textId="77777777" w:rsidR="00447727" w:rsidRPr="00252FA0" w:rsidRDefault="00447727" w:rsidP="00447727">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2B4817A8" w14:textId="77777777" w:rsidR="00447727" w:rsidRDefault="00447727" w:rsidP="00447727">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w:t>
      </w:r>
      <w:r w:rsidRPr="00AF2BC5">
        <w:rPr>
          <w:rFonts w:asciiTheme="majorBidi" w:hAnsiTheme="majorBidi" w:cstheme="majorBidi"/>
          <w:cs/>
        </w:rPr>
        <w:lastRenderedPageBreak/>
        <w:t>ินธุรกิจต่อไป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07C04002" w14:textId="77777777" w:rsidR="00447727" w:rsidRPr="00AF2BC5" w:rsidRDefault="00447727" w:rsidP="00447727">
      <w:pPr>
        <w:pStyle w:val="PlainText"/>
        <w:tabs>
          <w:tab w:val="left" w:pos="1080"/>
        </w:tabs>
        <w:ind w:left="720"/>
        <w:jc w:val="thaiDistribute"/>
        <w:rPr>
          <w:rStyle w:val="Strong"/>
          <w:rFonts w:asciiTheme="majorBidi" w:hAnsiTheme="majorBidi" w:cstheme="majorBidi"/>
          <w:b w:val="0"/>
          <w:bCs w:val="0"/>
        </w:rPr>
      </w:pPr>
    </w:p>
    <w:p w14:paraId="75643423" w14:textId="77777777" w:rsidR="00447727" w:rsidRPr="00AF2BC5" w:rsidRDefault="00447727" w:rsidP="00447727">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20311163" w14:textId="77777777" w:rsidR="00447727" w:rsidRPr="00AF2BC5" w:rsidRDefault="00447727" w:rsidP="00447727">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1574C162" w14:textId="77777777" w:rsidR="00447727" w:rsidRPr="00AF2BC5" w:rsidRDefault="00447727" w:rsidP="00447727">
      <w:pPr>
        <w:pStyle w:val="PlainText"/>
        <w:tabs>
          <w:tab w:val="left" w:pos="1080"/>
        </w:tabs>
        <w:jc w:val="thaiDistribute"/>
        <w:rPr>
          <w:rFonts w:asciiTheme="majorBidi" w:hAnsiTheme="majorBidi" w:cstheme="majorBidi"/>
          <w:b/>
          <w:bCs/>
        </w:rPr>
      </w:pPr>
    </w:p>
    <w:p w14:paraId="3B2B8BD7" w14:textId="77777777" w:rsidR="00447727" w:rsidRPr="00AF2BC5" w:rsidRDefault="00447727" w:rsidP="00447727">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10A09CA3" w14:textId="77777777" w:rsidR="00447727" w:rsidRPr="00AF2BC5" w:rsidRDefault="00447727" w:rsidP="00447727">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7CA5D168" w14:textId="77777777" w:rsidR="00447727" w:rsidRPr="00AF2BC5" w:rsidRDefault="00447727" w:rsidP="00447727">
      <w:pPr>
        <w:pStyle w:val="PlainText"/>
        <w:tabs>
          <w:tab w:val="left" w:pos="1080"/>
        </w:tabs>
        <w:jc w:val="thaiDistribute"/>
        <w:rPr>
          <w:rFonts w:asciiTheme="majorBidi" w:hAnsiTheme="majorBidi" w:cstheme="majorBidi"/>
          <w:b/>
          <w:bCs/>
        </w:rPr>
      </w:pPr>
    </w:p>
    <w:p w14:paraId="005F8BD4" w14:textId="77777777" w:rsidR="00447727" w:rsidRPr="00AF2BC5" w:rsidRDefault="00447727" w:rsidP="00447727">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6C840008" w14:textId="77777777" w:rsidR="00447727" w:rsidRDefault="00447727" w:rsidP="00447727">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The Elmet Group Co. (ELMT)</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280 Fore Street, Suite 301</w:t>
      </w:r>
    </w:p>
    <w:p w14:paraId="1F021FB5" w14:textId="77777777" w:rsidR="00447727" w:rsidRPr="00AF2BC5" w:rsidRDefault="00447727" w:rsidP="00447727">
      <w:pPr>
        <w:spacing w:after="0" w:line="240" w:lineRule="auto"/>
        <w:rPr>
          <w:rFonts w:asciiTheme="majorBidi" w:hAnsiTheme="majorBidi" w:cstheme="majorBidi"/>
          <w:color w:val="000000"/>
          <w:sz w:val="28"/>
        </w:rPr>
      </w:pPr>
      <w:r>
        <w:rPr>
          <w:rFonts w:asciiTheme="majorBidi" w:hAnsiTheme="majorBidi" w:cstheme="majorBidi"/>
          <w:color w:val="000000"/>
          <w:sz w:val="28"/>
        </w:rPr>
        <w:t>Portland, Maine 04101</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(207) 518-6791</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https://www.theelmetgroup.com/</w:t>
      </w:r>
    </w:p>
    <w:p w14:paraId="2F871ABA" w14:textId="77777777" w:rsidR="00447727" w:rsidRPr="00AF2BC5" w:rsidRDefault="00447727" w:rsidP="00447727">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https://www.theelmetgroup.com/</w:t>
      </w:r>
    </w:p>
    <w:p w14:paraId="6D191F58" w14:textId="77777777" w:rsidR="00447727" w:rsidRPr="00AF2BC5" w:rsidRDefault="00447727" w:rsidP="00447727">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77D461A2" w14:textId="77777777" w:rsidR="00447727" w:rsidRPr="00AF2BC5" w:rsidRDefault="00447727" w:rsidP="00447727">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29B28EFF" w14:textId="77777777" w:rsidR="00447727" w:rsidRPr="00AF2BC5" w:rsidRDefault="00447727" w:rsidP="00447727">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https://www.nasdaq.com/market-activity/stocks/elmt</w:t>
      </w:r>
    </w:p>
    <w:p w14:paraId="42248BF4" w14:textId="77777777" w:rsidR="00447727" w:rsidRDefault="00447727" w:rsidP="00447727">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0F19D5C7" w14:textId="77777777" w:rsidR="00447727" w:rsidRPr="00AF2BC5" w:rsidRDefault="00447727" w:rsidP="00447727">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6D2AE75E" w14:textId="77777777" w:rsidR="00447727"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21FAE435" w14:textId="77777777" w:rsidR="00447727"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The Elmet Group Co. (Nasdaq: ELMT) is a U.S.-based provider of precision-engineered components and advanced high-energy (high-power microwave) systems. The company is a Delaware corporation (SEC CIK 0002101698) headquartered at 280 Fore Street, Suite 301, Portland, Maine 04101 (phone: (207) 518-6791), and is led by Chairman and Chief Executive Officer Peter V. Anania. Its common stock began trading on the Nasdaq Capital Market under the symbol ELMT following its April 2026 initial public offering, in which the company sold 8.6 million shares at $14.00 per share and raised approximately $125.5 million in net proceeds. Elmet is an emerging growth company under the JOBS Act.</w:t>
      </w:r>
    </w:p>
    <w:p w14:paraId="31117DD3" w14:textId="77777777" w:rsidR="00447727" w:rsidRDefault="00447727" w:rsidP="00447727">
      <w:pPr>
        <w:pStyle w:val="PlainText"/>
        <w:tabs>
          <w:tab w:val="left" w:pos="1080"/>
        </w:tabs>
        <w:jc w:val="thaiDistribute"/>
        <w:rPr>
          <w:rFonts w:asciiTheme="majorBidi" w:hAnsiTheme="majorBidi" w:cstheme="majorBidi"/>
          <w:lang w:val="en-US"/>
        </w:rPr>
      </w:pPr>
    </w:p>
    <w:p w14:paraId="0714E6D1" w14:textId="77777777" w:rsidR="00447727"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47E78743" w14:textId="77777777" w:rsidR="00447727"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Elmet operates through two divisions: (1) Critical Materials Components — refractory metals and specialized alloys including tungsten, molybdenum, niobium and tantalum, processed into precision-engineered components; and (2) Engineered Microwave Products — radio frequency and microwave components and systems such as waveguides, circulators, loads, pressure windows and automatic tuning systems. End markets include aerospace, defense and government, industrial, medical, semiconductor and electronics, and energy, supporting applications such as radar, missile tracking, directed-energy systems, semiconductor fabrication and fusion research.</w:t>
      </w:r>
    </w:p>
    <w:p w14:paraId="183CFD0B" w14:textId="77777777" w:rsidR="00447727" w:rsidRDefault="00447727" w:rsidP="00447727">
      <w:pPr>
        <w:pStyle w:val="PlainText"/>
        <w:tabs>
          <w:tab w:val="left" w:pos="1080"/>
        </w:tabs>
        <w:jc w:val="thaiDistribute"/>
        <w:rPr>
          <w:rFonts w:asciiTheme="majorBidi" w:hAnsiTheme="majorBidi" w:cstheme="majorBidi"/>
          <w:lang w:val="en-US"/>
        </w:rPr>
      </w:pPr>
    </w:p>
    <w:p w14:paraId="76C45174" w14:textId="77777777" w:rsidR="00447727"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6475D3C3" w14:textId="77777777" w:rsidR="00447727"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Concentration of revenue in aerospace, defen</w:t>
      </w:r>
      <w:r>
        <w:rPr>
          <w:rFonts w:asciiTheme="majorBidi" w:hAnsiTheme="majorBidi" w:cstheme="majorBidi"/>
          <w:lang w:val="en-US"/>
        </w:rPr>
        <w:lastRenderedPageBreak/>
        <w:t>se and government programs and dependence on government budget/appropriation cycles.</w:t>
      </w:r>
    </w:p>
    <w:p w14:paraId="1749CD2A" w14:textId="77777777" w:rsidR="00447727"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Limited public operating history as a newly listed, emerging growth company.</w:t>
      </w:r>
    </w:p>
    <w:p w14:paraId="05507843" w14:textId="77777777" w:rsidR="00447727"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Availability, price volatility and sourcing concentration of refractory raw materials (tungsten, molybdenum, tantalum).</w:t>
      </w:r>
    </w:p>
    <w:p w14:paraId="7B22580F" w14:textId="77777777" w:rsidR="00447727"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and program concentration, and backlog conversion timing risk.</w:t>
      </w:r>
    </w:p>
    <w:p w14:paraId="6F9940B7" w14:textId="77777777" w:rsidR="00447727"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Manufacturing capacity, execution and supply-chain risk.</w:t>
      </w:r>
    </w:p>
    <w:p w14:paraId="6554A3B0" w14:textId="77777777" w:rsidR="00447727"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Export control, ITAR and other regulatory compliance exposure.</w:t>
      </w:r>
    </w:p>
    <w:p w14:paraId="7B1896D6" w14:textId="77777777" w:rsidR="00447727" w:rsidRDefault="00447727" w:rsidP="00447727">
      <w:pPr>
        <w:pStyle w:val="PlainText"/>
        <w:tabs>
          <w:tab w:val="left" w:pos="1080"/>
        </w:tabs>
        <w:jc w:val="thaiDistribute"/>
        <w:rPr>
          <w:rFonts w:asciiTheme="majorBidi" w:hAnsiTheme="majorBidi" w:cstheme="majorBidi"/>
          <w:lang w:val="en-US"/>
        </w:rPr>
      </w:pPr>
    </w:p>
    <w:p w14:paraId="795F9244" w14:textId="77777777" w:rsidR="00447727"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w:t>
      </w:r>
    </w:p>
    <w:p w14:paraId="627B24BA" w14:textId="77777777" w:rsidR="00447727"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For the fiscal first quarter ended April 3, 2026, Elmet reported revenue growth of nearly 21% year over year with more than 250 basis points of gross profit margin expansion, driving an approximate 106% increase in adjusted EBITDA. Backlog increased by nearly 52% to a record level of approximately $113 million, reflecting accelerating demand in aerospace, defense and government markets. The company completed an upsized IPO in the second quarter of 2026, raising approximately $125.5 million of net proceeds.</w:t>
      </w:r>
    </w:p>
    <w:p w14:paraId="293CCE4F" w14:textId="77777777" w:rsidR="00447727" w:rsidRPr="00AF2BC5" w:rsidRDefault="00447727" w:rsidP="00447727">
      <w:pPr>
        <w:pStyle w:val="PlainText"/>
        <w:tabs>
          <w:tab w:val="left" w:pos="1080"/>
        </w:tabs>
        <w:jc w:val="thaiDistribute"/>
        <w:rPr>
          <w:rFonts w:asciiTheme="majorBidi" w:hAnsiTheme="majorBidi" w:cstheme="majorBidi"/>
          <w:lang w:val="en-US"/>
        </w:rPr>
      </w:pPr>
    </w:p>
    <w:p w14:paraId="1CC38544" w14:textId="77777777" w:rsidR="00447727" w:rsidRPr="00AF2BC5" w:rsidRDefault="00447727" w:rsidP="00447727">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13DC5002" w14:textId="77777777" w:rsidR="00447727" w:rsidRPr="00AF2BC5" w:rsidRDefault="00447727" w:rsidP="0044772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The Elmet Group Co. (ELMT)</w:t>
      </w:r>
      <w:r w:rsidRPr="00AF2BC5">
        <w:rPr>
          <w:rFonts w:asciiTheme="majorBidi" w:hAnsiTheme="majorBidi" w:cstheme="majorBidi"/>
          <w:lang w:val="en-US"/>
        </w:rPr>
        <w:t xml:space="preserve"> Form </w:t>
      </w:r>
      <w:r>
        <w:rPr>
          <w:rFonts w:asciiTheme="majorBidi" w:hAnsiTheme="majorBidi" w:cstheme="majorBidi"/>
          <w:lang w:val="en-US"/>
        </w:rPr>
        <w:t>424B4 Prospectus (IPO)</w:t>
      </w:r>
      <w:r w:rsidRPr="00AF2BC5">
        <w:rPr>
          <w:rFonts w:asciiTheme="majorBidi" w:hAnsiTheme="majorBidi" w:cstheme="majorBidi"/>
          <w:lang w:val="en-US"/>
        </w:rPr>
        <w:t xml:space="preserve">, year ended </w:t>
      </w:r>
      <w:r>
        <w:rPr>
          <w:rFonts w:asciiTheme="majorBidi" w:hAnsiTheme="majorBidi" w:cstheme="majorBidi"/>
          <w:lang w:val="en-US"/>
        </w:rPr>
        <w:t>2,026</w:t>
      </w:r>
    </w:p>
    <w:p w14:paraId="05F60917" w14:textId="77777777" w:rsidR="00447727" w:rsidRPr="00AF2BC5" w:rsidRDefault="00447727" w:rsidP="00447727">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447727" w:rsidRPr="00AF2BC5" w14:paraId="422E695A" w14:textId="77777777" w:rsidTr="00AF2BC5">
        <w:trPr>
          <w:trHeight w:val="20"/>
        </w:trPr>
        <w:tc>
          <w:tcPr>
            <w:tcW w:w="4111" w:type="dxa"/>
            <w:vAlign w:val="center"/>
            <w:hideMark/>
          </w:tcPr>
          <w:p w14:paraId="4AC758D9" w14:textId="77777777" w:rsidR="00447727" w:rsidRPr="00AF2BC5" w:rsidRDefault="00447727"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5CA85E16" w14:textId="77777777" w:rsidR="00447727" w:rsidRPr="00AF2BC5" w:rsidRDefault="00447727"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https://www.theelmetgroup.com/</w:t>
            </w:r>
          </w:p>
        </w:tc>
      </w:tr>
      <w:tr w:rsidR="00447727" w:rsidRPr="00AF2BC5" w14:paraId="5C558EA6" w14:textId="77777777" w:rsidTr="00AF2BC5">
        <w:trPr>
          <w:trHeight w:val="20"/>
        </w:trPr>
        <w:tc>
          <w:tcPr>
            <w:tcW w:w="4111" w:type="dxa"/>
            <w:vAlign w:val="center"/>
            <w:hideMark/>
          </w:tcPr>
          <w:p w14:paraId="098C891A" w14:textId="77777777" w:rsidR="00447727" w:rsidRPr="00AF2BC5" w:rsidRDefault="00447727"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6F745108" w14:textId="77777777" w:rsidR="00447727" w:rsidRPr="00AF2BC5" w:rsidRDefault="00447727"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https://investors.theelmetgroup.com/</w:t>
            </w:r>
          </w:p>
        </w:tc>
      </w:tr>
      <w:tr w:rsidR="00447727" w:rsidRPr="00AF2BC5" w14:paraId="2C1B10AF" w14:textId="77777777" w:rsidTr="00AF2BC5">
        <w:trPr>
          <w:trHeight w:val="20"/>
        </w:trPr>
        <w:tc>
          <w:tcPr>
            <w:tcW w:w="4111" w:type="dxa"/>
            <w:vAlign w:val="center"/>
            <w:hideMark/>
          </w:tcPr>
          <w:p w14:paraId="594E6220" w14:textId="77777777" w:rsidR="00447727" w:rsidRPr="00AF2BC5" w:rsidRDefault="00447727"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2F174E14" w14:textId="77777777" w:rsidR="00447727" w:rsidRPr="00AF2BC5" w:rsidRDefault="00447727"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https://www.sec.gov/cgi-bin/browse-edgar?action=getcompany&amp;CIK=0002101698</w:t>
            </w:r>
          </w:p>
        </w:tc>
      </w:tr>
      <w:tr w:rsidR="00447727" w:rsidRPr="00AF2BC5" w14:paraId="4BBC0CCE" w14:textId="77777777" w:rsidTr="00AF2BC5">
        <w:trPr>
          <w:trHeight w:val="331"/>
        </w:trPr>
        <w:tc>
          <w:tcPr>
            <w:tcW w:w="4111" w:type="dxa"/>
            <w:vAlign w:val="center"/>
            <w:hideMark/>
          </w:tcPr>
          <w:p w14:paraId="255BE4FD" w14:textId="77777777" w:rsidR="00447727" w:rsidRPr="00AF2BC5" w:rsidRDefault="00447727"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516C8877" w14:textId="77777777" w:rsidR="00447727" w:rsidRPr="00AF2BC5" w:rsidRDefault="00447727"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447727" w:rsidRPr="00AF2BC5" w14:paraId="5ADED32C" w14:textId="77777777" w:rsidTr="00AF2BC5">
        <w:trPr>
          <w:trHeight w:val="20"/>
        </w:trPr>
        <w:tc>
          <w:tcPr>
            <w:tcW w:w="4111" w:type="dxa"/>
            <w:vAlign w:val="center"/>
            <w:hideMark/>
          </w:tcPr>
          <w:p w14:paraId="084410EF" w14:textId="77777777" w:rsidR="00447727" w:rsidRPr="00AF2BC5" w:rsidRDefault="00447727"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364A48FD" w14:textId="77777777" w:rsidR="00447727" w:rsidRPr="00AF2BC5" w:rsidRDefault="00447727"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315820D8" w14:textId="77777777" w:rsidR="00447727" w:rsidRPr="00AF2BC5" w:rsidRDefault="00447727" w:rsidP="00447727">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1CF0BA7D" w14:textId="77777777" w:rsidR="00447727" w:rsidRPr="00AF2BC5" w:rsidRDefault="00447727" w:rsidP="00447727">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5A2F13D7" w14:textId="77777777" w:rsidR="00447727" w:rsidRPr="00AF2BC5" w:rsidRDefault="00447727" w:rsidP="00447727">
      <w:pPr>
        <w:pStyle w:val="PlainText"/>
        <w:tabs>
          <w:tab w:val="left" w:pos="1080"/>
        </w:tabs>
        <w:jc w:val="thaiDistribute"/>
        <w:rPr>
          <w:rFonts w:asciiTheme="majorBidi" w:hAnsiTheme="majorBidi" w:cstheme="majorBidi"/>
          <w:cs/>
          <w:lang w:val="en-US"/>
        </w:rPr>
      </w:pPr>
    </w:p>
    <w:p w14:paraId="5B19156A" w14:textId="77777777" w:rsidR="00447727" w:rsidRPr="00AF2BC5" w:rsidRDefault="00447727" w:rsidP="00447727">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6C577C71" w14:textId="77777777" w:rsidR="00447727" w:rsidRPr="00AF2BC5" w:rsidRDefault="00447727" w:rsidP="00447727">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734DDB55" w14:textId="77777777" w:rsidR="00447727" w:rsidRPr="00AF2BC5" w:rsidRDefault="00447727" w:rsidP="004477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0CE43575" w14:textId="77777777" w:rsidR="00447727" w:rsidRPr="00AF2BC5" w:rsidRDefault="00447727" w:rsidP="004477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29E37A6F" w14:textId="77777777" w:rsidR="00447727" w:rsidRPr="00AF2BC5" w:rsidRDefault="00447727" w:rsidP="004477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16DCBF41" w14:textId="77777777" w:rsidR="00447727" w:rsidRPr="00AF2BC5" w:rsidRDefault="00447727" w:rsidP="004477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2DA1ECAB" w14:textId="77777777" w:rsidR="00447727" w:rsidRPr="00AF2BC5" w:rsidRDefault="00447727" w:rsidP="004477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38011D9C" w14:textId="77777777" w:rsidR="00447727" w:rsidRPr="00AF2BC5" w:rsidRDefault="00447727" w:rsidP="004477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1DD9BA13" w14:textId="77777777" w:rsidR="00447727" w:rsidRPr="00AF2BC5" w:rsidRDefault="00447727" w:rsidP="004477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44C41A8F" w14:textId="77777777" w:rsidR="00447727" w:rsidRPr="00AF2BC5" w:rsidRDefault="00447727" w:rsidP="004477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323BA782" w14:textId="77777777" w:rsidR="00447727" w:rsidRPr="00AF2BC5" w:rsidRDefault="00447727" w:rsidP="004477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3595EB9C" w14:textId="77777777" w:rsidR="00447727" w:rsidRPr="00AF2BC5" w:rsidRDefault="00447727" w:rsidP="00447727">
      <w:pPr>
        <w:spacing w:after="0" w:line="240" w:lineRule="auto"/>
        <w:ind w:left="-90"/>
        <w:jc w:val="thaiDistribute"/>
        <w:rPr>
          <w:rFonts w:asciiTheme="majorBidi" w:hAnsiTheme="majorBidi" w:cstheme="majorBidi"/>
          <w:sz w:val="28"/>
        </w:rPr>
      </w:pPr>
    </w:p>
    <w:p w14:paraId="537CA127" w14:textId="77777777" w:rsidR="00447727" w:rsidRPr="00AF2BC5" w:rsidRDefault="00447727" w:rsidP="00447727">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6F3F3B11" w14:textId="77777777" w:rsidR="00447727" w:rsidRPr="00AF2BC5" w:rsidRDefault="00447727" w:rsidP="004477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67C9FC93" w14:textId="77777777" w:rsidR="00447727" w:rsidRPr="00AF2BC5" w:rsidRDefault="00447727" w:rsidP="00447727">
      <w:pPr>
        <w:spacing w:after="0" w:line="240" w:lineRule="auto"/>
        <w:ind w:left="-90"/>
        <w:jc w:val="thaiDistribute"/>
        <w:rPr>
          <w:rFonts w:asciiTheme="majorBidi" w:hAnsiTheme="majorBidi" w:cstheme="majorBidi"/>
          <w:b/>
          <w:bCs/>
        </w:rPr>
      </w:pPr>
    </w:p>
    <w:p w14:paraId="4AEB87EA" w14:textId="77777777" w:rsidR="00447727" w:rsidRPr="00AF2BC5" w:rsidRDefault="00447727" w:rsidP="00447727">
      <w:pPr>
        <w:spacing w:after="0" w:line="240" w:lineRule="auto"/>
        <w:ind w:left="-90"/>
        <w:jc w:val="thaiDistribute"/>
        <w:rPr>
          <w:rFonts w:asciiTheme="majorBidi" w:hAnsiTheme="majorBidi" w:cstheme="majorBidi"/>
          <w:b/>
          <w:bCs/>
        </w:rPr>
      </w:pPr>
    </w:p>
    <w:p w14:paraId="48CA0728" w14:textId="77777777" w:rsidR="00447727" w:rsidRPr="00AF2BC5" w:rsidRDefault="00447727" w:rsidP="00447727">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098159A2" w14:textId="77777777" w:rsidR="00447727" w:rsidRPr="00AF2BC5" w:rsidRDefault="00447727" w:rsidP="0044772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425855FF" w14:textId="77777777" w:rsidR="00447727" w:rsidRPr="00AF2BC5" w:rsidRDefault="00447727" w:rsidP="00447727">
      <w:pPr>
        <w:spacing w:after="0" w:line="240" w:lineRule="auto"/>
        <w:ind w:left="-90"/>
        <w:jc w:val="thaiDistribute"/>
        <w:rPr>
          <w:rStyle w:val="Strong"/>
          <w:rFonts w:asciiTheme="majorBidi" w:hAnsiTheme="majorBidi" w:cstheme="majorBidi"/>
          <w:sz w:val="28"/>
        </w:rPr>
      </w:pPr>
    </w:p>
    <w:p w14:paraId="51E7EFAD" w14:textId="77777777" w:rsidR="00447727" w:rsidRPr="00AF2BC5" w:rsidRDefault="00447727" w:rsidP="00447727">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49E2AA18" w14:textId="77777777" w:rsidR="00447727" w:rsidRPr="00AF2BC5" w:rsidRDefault="00447727" w:rsidP="004477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17A44A4A" w14:textId="77777777" w:rsidR="00447727" w:rsidRPr="00AF2BC5" w:rsidRDefault="00447727" w:rsidP="004477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14C2BE1F" w14:textId="77777777" w:rsidR="00447727" w:rsidRPr="00AF2BC5" w:rsidRDefault="00447727" w:rsidP="004477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0E045872" w14:textId="77777777" w:rsidR="00447727" w:rsidRPr="00AF2BC5" w:rsidRDefault="00447727" w:rsidP="004477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57C1D532" w14:textId="77777777" w:rsidR="00447727" w:rsidRPr="00AF2BC5" w:rsidRDefault="00447727" w:rsidP="004477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421CB974" w14:textId="77777777" w:rsidR="00447727" w:rsidRPr="00AF2BC5" w:rsidRDefault="00447727" w:rsidP="004477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63036C42" w14:textId="77777777" w:rsidR="00447727" w:rsidRPr="00AF2BC5" w:rsidRDefault="00447727" w:rsidP="0044772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155D0702" w14:textId="77777777" w:rsidR="00447727" w:rsidRPr="00AF2BC5" w:rsidRDefault="00447727" w:rsidP="00447727">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47DDF0E2" w14:textId="2CE281D6" w:rsidR="00A35B08" w:rsidRPr="00AF2BC5" w:rsidRDefault="00447727" w:rsidP="00447727">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08210" w14:textId="77777777" w:rsidR="00B612AA" w:rsidRDefault="00B612AA" w:rsidP="00105AC2">
      <w:pPr>
        <w:spacing w:after="0" w:line="240" w:lineRule="auto"/>
      </w:pPr>
      <w:r>
        <w:separator/>
      </w:r>
    </w:p>
  </w:endnote>
  <w:endnote w:type="continuationSeparator" w:id="0">
    <w:p w14:paraId="13DDC541" w14:textId="77777777" w:rsidR="00B612AA" w:rsidRDefault="00B612AA" w:rsidP="00105AC2">
      <w:pPr>
        <w:spacing w:after="0" w:line="240" w:lineRule="auto"/>
      </w:pPr>
      <w:r>
        <w:continuationSeparator/>
      </w:r>
    </w:p>
  </w:endnote>
  <w:endnote w:type="continuationNotice" w:id="1">
    <w:p w14:paraId="16E12EC5" w14:textId="77777777" w:rsidR="00B612AA" w:rsidRDefault="00B612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F113C" w14:textId="77777777" w:rsidR="00B612AA" w:rsidRDefault="00B612AA" w:rsidP="00105AC2">
      <w:pPr>
        <w:spacing w:after="0" w:line="240" w:lineRule="auto"/>
      </w:pPr>
      <w:r>
        <w:separator/>
      </w:r>
    </w:p>
  </w:footnote>
  <w:footnote w:type="continuationSeparator" w:id="0">
    <w:p w14:paraId="713E22CB" w14:textId="77777777" w:rsidR="00B612AA" w:rsidRDefault="00B612AA" w:rsidP="00105AC2">
      <w:pPr>
        <w:spacing w:after="0" w:line="240" w:lineRule="auto"/>
      </w:pPr>
      <w:r>
        <w:continuationSeparator/>
      </w:r>
    </w:p>
  </w:footnote>
  <w:footnote w:type="continuationNotice" w:id="1">
    <w:p w14:paraId="0E2421FF" w14:textId="77777777" w:rsidR="00B612AA" w:rsidRDefault="00B612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C335D"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727"/>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002"/>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2AA"/>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2C39"/>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6AB5"/>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DD8656"/>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2536</Words>
  <Characters>14456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2026-08-21T04:26:00Z</dcterms:created>
  <dcterms:modified xsi:type="dcterms:W3CDTF">2026-08-21T04:26:00Z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