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59F3E" w14:textId="77777777" w:rsidR="00D14532" w:rsidRPr="00E57E91" w:rsidRDefault="00D14532" w:rsidP="00D14532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6E6AFEBD" w14:textId="77777777" w:rsidR="00D14532" w:rsidRPr="00E57E91" w:rsidRDefault="00D14532" w:rsidP="00D14532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19BB841C" w14:textId="77777777" w:rsidR="00D14532" w:rsidRPr="00AF2BC5" w:rsidRDefault="00D14532" w:rsidP="00D145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49C7EBEE" w14:textId="77777777" w:rsidR="00D14532" w:rsidRPr="00AF2BC5" w:rsidRDefault="00D14532" w:rsidP="00D14532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15B2E76D" w14:textId="77777777" w:rsidR="00D14532" w:rsidRPr="00AF2BC5" w:rsidRDefault="00D14532" w:rsidP="00D14532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0B64EB89" w14:textId="77777777" w:rsidR="00D14532" w:rsidRPr="00AF2BC5" w:rsidRDefault="00D14532" w:rsidP="00D14532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39AC9D51" w14:textId="77777777" w:rsidR="00D14532" w:rsidRPr="00AF2BC5" w:rsidRDefault="00D14532" w:rsidP="00D145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2E1C0F42" w14:textId="77777777" w:rsidR="00D14532" w:rsidRPr="00AF2BC5" w:rsidRDefault="00D14532" w:rsidP="00D145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058220DC" w14:textId="77777777" w:rsidR="00D14532" w:rsidRPr="00AF2BC5" w:rsidRDefault="00D14532" w:rsidP="00D14532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6C334F24" w14:textId="77777777" w:rsidR="00D14532" w:rsidRPr="00AF2BC5" w:rsidRDefault="00D14532" w:rsidP="00D1453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07701344" w14:textId="77777777" w:rsidR="00D14532" w:rsidRPr="00AF2BC5" w:rsidRDefault="00D14532" w:rsidP="00D1453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719FBC7D" w14:textId="77777777" w:rsidR="00D14532" w:rsidRPr="00AF2BC5" w:rsidRDefault="00D14532" w:rsidP="00D1453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180F0EBC" w14:textId="77777777" w:rsidR="00D14532" w:rsidRPr="00AF2BC5" w:rsidRDefault="00D14532" w:rsidP="00D1453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14B4F793" w14:textId="77777777" w:rsidR="00D14532" w:rsidRPr="00AF2BC5" w:rsidRDefault="00D14532" w:rsidP="00D1453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7D8A7B7F" w14:textId="77777777" w:rsidR="00D14532" w:rsidRPr="00AF2BC5" w:rsidRDefault="00D14532" w:rsidP="00D1453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ใบแสดงสิทธ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44B0A0B6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47123D69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21CAB013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77D194F4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3E4C3C7E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0DB97E53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202FF3BF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6AA6A5B3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162FB087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3E93DF1E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49E364F4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ภัยธรรมชาติ</w:t>
      </w:r>
      <w:r w:rsidRPr="00AF2BC5">
        <w:rPr>
          <w:rFonts w:asciiTheme="majorBidi" w:hAnsiTheme="majorBidi" w:cstheme="majorBidi"/>
          <w:cs/>
        </w:rPr>
        <w:lastRenderedPageBreak/>
        <w:t xml:space="preserve">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33A4C36D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52E9FDD2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75BB373B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2A42B963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5CCED49E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05BFA072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ซึ่งอาจได้รับการแก้ไขเพิ่มเต</w:t>
      </w:r>
      <w:r w:rsidRPr="00AF2BC5">
        <w:rPr>
          <w:rFonts w:asciiTheme="majorBidi" w:hAnsiTheme="majorBidi" w:cstheme="majorBidi"/>
          <w:cs/>
        </w:rPr>
        <w:lastRenderedPageBreak/>
        <w:t>ิมหรือแทนที่</w:t>
      </w:r>
    </w:p>
    <w:p w14:paraId="237AF03C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3E5EF7D4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5C56452C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74A89BEC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03729F01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5F4A9CFD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4C757585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512A4077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5CF7E434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2CFA89F7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228B91DD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5F67898D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2214BDE4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10C59B3D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ระบบการทำงานที่มีประสิทธิภาพและเชื่อมต่อกับผู้ออกตราสาร</w:t>
      </w:r>
    </w:p>
    <w:p w14:paraId="07E12A9C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642C6608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16532610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0EE7EF89" w14:textId="77777777" w:rsidR="00D14532" w:rsidRPr="00AF2BC5" w:rsidRDefault="00D14532" w:rsidP="00D14532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72DD0553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242247F3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522F066D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71165292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006A961E" w14:textId="77777777" w:rsidR="00D14532" w:rsidRPr="00AF2BC5" w:rsidRDefault="00D14532" w:rsidP="00D14532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</w:t>
      </w:r>
      <w:r w:rsidRPr="00AF2BC5">
        <w:rPr>
          <w:rFonts w:asciiTheme="majorBidi" w:hAnsiTheme="majorBidi" w:cstheme="majorBidi"/>
          <w:cs/>
        </w:rPr>
        <w:lastRenderedPageBreak/>
        <w:t>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140D9FBE" w14:textId="77777777" w:rsidR="00D14532" w:rsidRPr="00AF2BC5" w:rsidRDefault="00D14532" w:rsidP="00D1453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69B60142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065B2007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70E85CA5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1D37174F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658604CB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6172CA71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0BCD4412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5CB9130C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431C8927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38C6762F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30B0BAD2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</w:p>
    <w:p w14:paraId="06FBEAA7" w14:textId="77777777" w:rsidR="00D14532" w:rsidRPr="00AF2BC5" w:rsidRDefault="00D14532" w:rsidP="00D1453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0965AC6A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1C940446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7574B9E2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1A0C05BF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5A452090" w14:textId="77777777" w:rsidR="00D14532" w:rsidRPr="00AF2BC5" w:rsidRDefault="00D14532" w:rsidP="00D14532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28FF2CA6" w14:textId="77777777" w:rsidR="00D14532" w:rsidRPr="00AF2BC5" w:rsidRDefault="00D14532" w:rsidP="00D14532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6060AB34" w14:textId="77777777" w:rsidR="00D14532" w:rsidRPr="00AF2BC5" w:rsidRDefault="00D14532" w:rsidP="00D14532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7794CDFE" w14:textId="77777777" w:rsidR="00D14532" w:rsidRPr="00AF2BC5" w:rsidRDefault="00D14532" w:rsidP="00D14532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22AF7CE4" w14:textId="77777777" w:rsidR="00D14532" w:rsidRPr="00AF2BC5" w:rsidRDefault="00D14532" w:rsidP="00D14532">
      <w:pPr>
        <w:pStyle w:val="current"/>
        <w:ind w:left="0"/>
        <w:rPr>
          <w:rFonts w:asciiTheme="majorBidi" w:eastAsia="CordiaNew" w:hAnsiTheme="majorBidi" w:cstheme="majorBidi"/>
        </w:rPr>
      </w:pPr>
    </w:p>
    <w:p w14:paraId="4156F4CB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3FF9F1E7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72C202CE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</w:p>
    <w:p w14:paraId="17F29B83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5144C209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55D4BE1E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</w:p>
    <w:p w14:paraId="5D8E5F7C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39F2090A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15519B2E" w14:textId="77777777" w:rsidR="00D14532" w:rsidRPr="00AF2BC5" w:rsidRDefault="00D14532" w:rsidP="00D14532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76BADF51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7A161BAF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3D31131E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1EB73A32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764050E6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1C6C855D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0A44F35E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12390191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2FFDD5CB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37FF967A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633C95F8" w14:textId="77777777" w:rsidR="00D14532" w:rsidRPr="00AF2BC5" w:rsidRDefault="00D14532" w:rsidP="00D14532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26522828" w14:textId="77777777" w:rsidR="00D14532" w:rsidRPr="00AF2BC5" w:rsidRDefault="00D14532" w:rsidP="00D14532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38DB50F0" w14:textId="77777777" w:rsidR="00D14532" w:rsidRPr="00AF2BC5" w:rsidRDefault="00D14532" w:rsidP="00D1453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50BCC8D3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757124FC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10A4CBB0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1D26E765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7887D9F7" w14:textId="77777777" w:rsidR="00D14532" w:rsidRPr="00AF2BC5" w:rsidRDefault="00D14532" w:rsidP="00D14532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0EC1D57D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3D27E085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3DDD2C6D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68FE30D4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7AA4300B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07D41FF1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FDA2376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1E8F4793" w14:textId="77777777" w:rsidR="00D14532" w:rsidRPr="00AF2BC5" w:rsidRDefault="00D14532" w:rsidP="00D14532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79B9A6D8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6242A181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313AC794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370739F4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2B472088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62B7C18B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3E88DDEB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23B653D8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24BB4649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3F841691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49628D6B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64D82C6B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542CE9F3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5A17EA64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6287D35F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0FC4C393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0A8F8CA3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4012FF77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33DF3F30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1687EECE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77E10A8E" w14:textId="77777777" w:rsidR="00D14532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0F5EF2DC" w14:textId="77777777" w:rsidR="00D14532" w:rsidRPr="006D6539" w:rsidRDefault="00D14532" w:rsidP="00D14532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48978C68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F24B3E" w14:textId="77777777" w:rsidR="00D14532" w:rsidRPr="00AF2BC5" w:rsidRDefault="00D14532" w:rsidP="00D1453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023D8516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0D273E57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358F3C91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5313508B" w14:textId="77777777" w:rsidR="00D14532" w:rsidRPr="00AF2BC5" w:rsidRDefault="00D14532" w:rsidP="00D1453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2705D929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2668CC9E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1D7E9142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1B974BDF" w14:textId="77777777" w:rsidR="00D14532" w:rsidRPr="00AF2BC5" w:rsidRDefault="00D14532" w:rsidP="00D1453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16467B03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28E9E321" w14:textId="77777777" w:rsidR="00D14532" w:rsidRPr="00AF2BC5" w:rsidRDefault="00D14532" w:rsidP="00D1453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2FBB35F1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3C1126EF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790F6421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5E8146DD" w14:textId="77777777" w:rsidR="00D14532" w:rsidRPr="00AF2BC5" w:rsidRDefault="00D14532" w:rsidP="00D14532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20887650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2E2F8F5D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719BB461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7D63E605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7C7C4686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46AA747F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144402AF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10279F30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5B129CF9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</w:p>
    <w:p w14:paraId="741CE08F" w14:textId="77777777" w:rsidR="00D14532" w:rsidRPr="00AF2BC5" w:rsidRDefault="00D14532" w:rsidP="00D14532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D14532" w:rsidRPr="00AF2BC5" w14:paraId="0FF18231" w14:textId="77777777">
        <w:tc>
          <w:tcPr>
            <w:tcW w:w="2232" w:type="dxa"/>
          </w:tcPr>
          <w:p w14:paraId="12DFC191" w14:textId="77777777" w:rsidR="00D14532" w:rsidRPr="00AF2BC5" w:rsidRDefault="00D1453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2D1195A5" w14:textId="77777777" w:rsidR="00D14532" w:rsidRPr="00AF2BC5" w:rsidRDefault="00D1453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16A696BD" w14:textId="77777777" w:rsidR="00D14532" w:rsidRPr="00AF2BC5" w:rsidRDefault="00D1453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D14532" w:rsidRPr="00AF2BC5" w14:paraId="0C390304" w14:textId="77777777">
        <w:tc>
          <w:tcPr>
            <w:tcW w:w="2232" w:type="dxa"/>
          </w:tcPr>
          <w:p w14:paraId="3F1C47C0" w14:textId="77777777" w:rsidR="00D14532" w:rsidRPr="00AF2BC5" w:rsidRDefault="00D1453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3AF96233" w14:textId="77777777" w:rsidR="00D14532" w:rsidRPr="00AF2BC5" w:rsidRDefault="00D1453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D14532" w:rsidRPr="00AF2BC5" w14:paraId="7FD8DBA5" w14:textId="77777777">
        <w:tc>
          <w:tcPr>
            <w:tcW w:w="2232" w:type="dxa"/>
          </w:tcPr>
          <w:p w14:paraId="023564AF" w14:textId="77777777" w:rsidR="00D14532" w:rsidRPr="00AF2BC5" w:rsidRDefault="00D1453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556431D7" w14:textId="77777777" w:rsidR="00D14532" w:rsidRPr="00AF2BC5" w:rsidRDefault="00D1453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D14532" w:rsidRPr="00AF2BC5" w14:paraId="7BF329A4" w14:textId="77777777">
        <w:tc>
          <w:tcPr>
            <w:tcW w:w="2232" w:type="dxa"/>
          </w:tcPr>
          <w:p w14:paraId="3D6F5848" w14:textId="77777777" w:rsidR="00D14532" w:rsidRPr="00AF2BC5" w:rsidRDefault="00D1453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739A8810" w14:textId="77777777" w:rsidR="00D14532" w:rsidRPr="00AF2BC5" w:rsidRDefault="00D1453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0A62B9B6" w14:textId="77777777" w:rsidR="00D14532" w:rsidRPr="00AF2BC5" w:rsidRDefault="00D1453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087B442D" w14:textId="77777777" w:rsidR="00D14532" w:rsidRPr="00AF2BC5" w:rsidRDefault="00D1453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3A917ABB" w14:textId="77777777" w:rsidR="00D14532" w:rsidRDefault="00D14532" w:rsidP="00D14532">
      <w:pPr>
        <w:pStyle w:val="current"/>
        <w:rPr>
          <w:rFonts w:asciiTheme="majorBidi" w:hAnsiTheme="majorBidi" w:cstheme="majorBidi"/>
        </w:rPr>
      </w:pPr>
    </w:p>
    <w:p w14:paraId="7A1E1F0A" w14:textId="77777777" w:rsidR="00D14532" w:rsidRPr="00AF2BC5" w:rsidRDefault="00D14532" w:rsidP="00D14532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7099AAEE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523F66AB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655291D9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2BB228F8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6CDA8496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61D6E2C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0218553F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A8AFB65" w14:textId="77777777" w:rsidR="00D14532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40DB43A9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</w:p>
    <w:p w14:paraId="36BF7F70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6B88CBBE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79FD32FA" w14:textId="77777777" w:rsidR="00D14532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0199A3E0" w14:textId="77777777" w:rsidR="00D14532" w:rsidRDefault="00D14532" w:rsidP="00D14532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7E307002" w14:textId="77777777" w:rsidR="00D14532" w:rsidRPr="00AF2BC5" w:rsidRDefault="00D14532" w:rsidP="00D14532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2346004E" w14:textId="77777777" w:rsidR="00D14532" w:rsidRPr="00AF2BC5" w:rsidRDefault="00D14532" w:rsidP="00D14532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Texas Instruments Incorporated (TXN)</w:t>
      </w:r>
    </w:p>
    <w:p w14:paraId="4F866DDA" w14:textId="77777777" w:rsidR="00D14532" w:rsidRPr="00AF2BC5" w:rsidRDefault="00D14532" w:rsidP="00D14532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733122E7" w14:textId="77777777" w:rsidR="00D14532" w:rsidRPr="00AF2BC5" w:rsidRDefault="00D14532" w:rsidP="00D14532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3F14E889" w14:textId="77777777" w:rsidR="00D14532" w:rsidRPr="00AF2BC5" w:rsidRDefault="00D14532" w:rsidP="00D14532">
      <w:pPr>
        <w:pStyle w:val="current"/>
        <w:rPr>
          <w:rFonts w:asciiTheme="majorBidi" w:hAnsiTheme="majorBidi" w:cstheme="majorBidi"/>
          <w:b/>
          <w:bCs/>
        </w:rPr>
      </w:pPr>
    </w:p>
    <w:p w14:paraId="2029A9E9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Texas Instruments Incorporated (TXN)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796816D3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</w:p>
    <w:p w14:paraId="29408BEC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D14532" w:rsidRPr="00AF2BC5" w14:paraId="075EA94E" w14:textId="77777777" w:rsidTr="00C67222">
        <w:trPr>
          <w:trHeight w:val="20"/>
        </w:trPr>
        <w:tc>
          <w:tcPr>
            <w:tcW w:w="3685" w:type="dxa"/>
          </w:tcPr>
          <w:p w14:paraId="2C44AC89" w14:textId="77777777" w:rsidR="00D14532" w:rsidRPr="00AF2BC5" w:rsidRDefault="00D1453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619BC867" w14:textId="77777777" w:rsidR="00D14532" w:rsidRPr="00AF2BC5" w:rsidDel="00EB277B" w:rsidRDefault="00D14532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063FFF2" w14:textId="77777777" w:rsidR="00D14532" w:rsidRPr="00AF2BC5" w:rsidRDefault="00D1453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D14532" w:rsidRPr="00AF2BC5" w14:paraId="3A3600C5" w14:textId="77777777" w:rsidTr="00C67222">
        <w:tc>
          <w:tcPr>
            <w:tcW w:w="3685" w:type="dxa"/>
          </w:tcPr>
          <w:p w14:paraId="5591C643" w14:textId="77777777" w:rsidR="00D14532" w:rsidRPr="00AF2BC5" w:rsidRDefault="00D1453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546FE9A1" w14:textId="77777777" w:rsidR="00D14532" w:rsidRPr="00AF2BC5" w:rsidDel="00EB277B" w:rsidRDefault="00D1453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462B7E7" w14:textId="77777777" w:rsidR="00D14532" w:rsidRPr="00AF2BC5" w:rsidRDefault="00D1453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Texas Instruments Incorporated (TXN)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D14532" w:rsidRPr="00AF2BC5" w14:paraId="1BC8DF16" w14:textId="77777777" w:rsidTr="00C67222">
        <w:tc>
          <w:tcPr>
            <w:tcW w:w="3685" w:type="dxa"/>
          </w:tcPr>
          <w:p w14:paraId="44C855F7" w14:textId="77777777" w:rsidR="00D14532" w:rsidRPr="00AF2BC5" w:rsidRDefault="00D1453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5496BABF" w14:textId="77777777" w:rsidR="00D14532" w:rsidRPr="00AF2BC5" w:rsidRDefault="00D14532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5871F4F" w14:textId="77777777" w:rsidR="00D14532" w:rsidRPr="00AF2BC5" w:rsidRDefault="00D14532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D14532" w:rsidRPr="00AF2BC5" w14:paraId="3E19FCA0" w14:textId="77777777" w:rsidTr="00C67222">
        <w:tc>
          <w:tcPr>
            <w:tcW w:w="3685" w:type="dxa"/>
          </w:tcPr>
          <w:p w14:paraId="04230A1D" w14:textId="77777777" w:rsidR="00D14532" w:rsidRPr="00AF2BC5" w:rsidRDefault="00D1453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4F47BA13" w14:textId="77777777" w:rsidR="00D14532" w:rsidRPr="00AF2BC5" w:rsidRDefault="00D14532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DBA45F2" w14:textId="77777777" w:rsidR="00D14532" w:rsidRPr="00AF2BC5" w:rsidRDefault="00D1453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D14532" w:rsidRPr="00AF2BC5" w14:paraId="5AD14F68" w14:textId="77777777" w:rsidTr="00C67222">
        <w:tc>
          <w:tcPr>
            <w:tcW w:w="3685" w:type="dxa"/>
          </w:tcPr>
          <w:p w14:paraId="05FD6A4F" w14:textId="77777777" w:rsidR="00D14532" w:rsidRPr="00AF2BC5" w:rsidRDefault="00D1453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65E4068E" w14:textId="77777777" w:rsidR="00D14532" w:rsidRPr="00AF2BC5" w:rsidRDefault="00D14532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7DC55B7" w14:textId="77777777" w:rsidR="00D14532" w:rsidRPr="00AF2BC5" w:rsidRDefault="00D14532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D14532" w:rsidRPr="00AF2BC5" w14:paraId="0FE21D8A" w14:textId="77777777" w:rsidTr="00C67222">
        <w:tc>
          <w:tcPr>
            <w:tcW w:w="3685" w:type="dxa"/>
          </w:tcPr>
          <w:p w14:paraId="2AE0216C" w14:textId="77777777" w:rsidR="00D14532" w:rsidRPr="00AF2BC5" w:rsidRDefault="00D1453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736F0180" w14:textId="77777777" w:rsidR="00D14532" w:rsidRPr="00AF2BC5" w:rsidRDefault="00D14532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4998078" w14:textId="77777777" w:rsidR="00D14532" w:rsidRPr="00AF2BC5" w:rsidRDefault="00D14532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4,000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D14532" w:rsidRPr="00AF2BC5" w14:paraId="252AFDFF" w14:textId="77777777" w:rsidTr="00C67222">
        <w:tc>
          <w:tcPr>
            <w:tcW w:w="3685" w:type="dxa"/>
          </w:tcPr>
          <w:p w14:paraId="7093F578" w14:textId="77777777" w:rsidR="00D14532" w:rsidRPr="00AF2BC5" w:rsidRDefault="00D1453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773D0197" w14:textId="77777777" w:rsidR="00D14532" w:rsidRPr="00AF2BC5" w:rsidRDefault="00D1453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7A72E793" w14:textId="77777777" w:rsidR="00D14532" w:rsidRPr="00AF2BC5" w:rsidRDefault="00D14532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D14532" w:rsidRPr="00AF2BC5" w14:paraId="5BB2AC45" w14:textId="77777777" w:rsidTr="00C67222">
        <w:tc>
          <w:tcPr>
            <w:tcW w:w="3685" w:type="dxa"/>
          </w:tcPr>
          <w:p w14:paraId="7D5EE265" w14:textId="77777777" w:rsidR="00D14532" w:rsidRPr="00AF2BC5" w:rsidRDefault="00D14532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3C2036D3" w14:textId="77777777" w:rsidR="00D14532" w:rsidRPr="00AF2BC5" w:rsidRDefault="00D1453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AE4197D" w14:textId="77777777" w:rsidR="00D14532" w:rsidRPr="00AF2BC5" w:rsidRDefault="00D14532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D14532" w:rsidRPr="00AF2BC5" w14:paraId="7AA7C3E8" w14:textId="77777777" w:rsidTr="00C67222">
        <w:tc>
          <w:tcPr>
            <w:tcW w:w="3685" w:type="dxa"/>
          </w:tcPr>
          <w:p w14:paraId="7087C76D" w14:textId="77777777" w:rsidR="00D14532" w:rsidRPr="00AF2BC5" w:rsidRDefault="00D1453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23FAA42C" w14:textId="77777777" w:rsidR="00D14532" w:rsidRPr="00AF2BC5" w:rsidRDefault="00D1453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1790453" w14:textId="77777777" w:rsidR="00D14532" w:rsidRPr="00A6623B" w:rsidRDefault="00D14532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Texas Instruments Incorporated (TXN)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D14532" w:rsidRPr="00AF2BC5" w14:paraId="49607D1B" w14:textId="77777777" w:rsidTr="00C67222">
        <w:tc>
          <w:tcPr>
            <w:tcW w:w="3685" w:type="dxa"/>
          </w:tcPr>
          <w:p w14:paraId="1113A0BB" w14:textId="77777777" w:rsidR="00D14532" w:rsidRPr="00AF2BC5" w:rsidRDefault="00D1453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3909ECBE" w14:textId="77777777" w:rsidR="00D14532" w:rsidRPr="00AF2BC5" w:rsidRDefault="00D1453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CCC0173" w14:textId="77777777" w:rsidR="00D14532" w:rsidRPr="00AF2BC5" w:rsidRDefault="00D1453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D14532" w:rsidRPr="00AF2BC5" w14:paraId="68E53B59" w14:textId="77777777" w:rsidTr="00C67222">
        <w:tc>
          <w:tcPr>
            <w:tcW w:w="3685" w:type="dxa"/>
          </w:tcPr>
          <w:p w14:paraId="15AC56F8" w14:textId="77777777" w:rsidR="00D14532" w:rsidRPr="00AF2BC5" w:rsidRDefault="00D1453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0F9119A0" w14:textId="77777777" w:rsidR="00D14532" w:rsidRPr="00AF2BC5" w:rsidRDefault="00D1453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C90C513" w14:textId="77777777" w:rsidR="00D14532" w:rsidRPr="00AF2BC5" w:rsidRDefault="00D14532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D14532" w:rsidRPr="00AF2BC5" w14:paraId="4223D57D" w14:textId="77777777" w:rsidTr="00C67222">
        <w:tc>
          <w:tcPr>
            <w:tcW w:w="3685" w:type="dxa"/>
            <w:vAlign w:val="center"/>
          </w:tcPr>
          <w:p w14:paraId="3D22B02E" w14:textId="77777777" w:rsidR="00D14532" w:rsidRPr="00AF2BC5" w:rsidRDefault="00D1453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76CDAF4C" w14:textId="77777777" w:rsidR="00D14532" w:rsidRPr="00AF2BC5" w:rsidRDefault="00D14532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BCAE79A" w14:textId="77777777" w:rsidR="00D14532" w:rsidRPr="00AF2BC5" w:rsidRDefault="00D1453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D14532" w:rsidRPr="00AF2BC5" w14:paraId="3DCF0581" w14:textId="77777777" w:rsidTr="00C67222">
        <w:tc>
          <w:tcPr>
            <w:tcW w:w="3685" w:type="dxa"/>
          </w:tcPr>
          <w:p w14:paraId="73C1EE61" w14:textId="77777777" w:rsidR="00D14532" w:rsidRPr="00AF2BC5" w:rsidRDefault="00D1453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71E2F480" w14:textId="77777777" w:rsidR="00D14532" w:rsidRPr="00AF2BC5" w:rsidRDefault="00D1453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ACAB6AE" w14:textId="77777777" w:rsidR="00D14532" w:rsidRPr="00AF2BC5" w:rsidRDefault="00D14532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4A130CF7" w14:textId="77777777" w:rsidR="00D14532" w:rsidRPr="00AF2BC5" w:rsidRDefault="00D14532" w:rsidP="00D14532">
      <w:pPr>
        <w:pStyle w:val="current"/>
        <w:rPr>
          <w:rFonts w:asciiTheme="majorBidi" w:hAnsiTheme="majorBidi" w:cstheme="majorBidi"/>
          <w:b/>
          <w:bCs/>
        </w:rPr>
      </w:pPr>
    </w:p>
    <w:p w14:paraId="57E5372C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0F826BDA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19704E02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046D64F8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73C72115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394D1C2A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5E3E42B6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15921696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2079437F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671F3228" w14:textId="77777777" w:rsidR="00D14532" w:rsidRPr="00AF2BC5" w:rsidRDefault="00D14532" w:rsidP="00D14532">
      <w:pPr>
        <w:pStyle w:val="current"/>
        <w:ind w:left="0"/>
        <w:rPr>
          <w:rFonts w:asciiTheme="majorBidi" w:hAnsiTheme="majorBidi" w:cstheme="majorBidi"/>
        </w:rPr>
      </w:pPr>
    </w:p>
    <w:p w14:paraId="32D40C43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0BE7371E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403A2608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11D1DA39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3AAD83F7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2DAC6A9B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4A8287E9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0CA4DA0D" w14:textId="77777777" w:rsidR="00D14532" w:rsidRPr="00AF2BC5" w:rsidRDefault="00D14532" w:rsidP="00D1453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2B4DE77C" w14:textId="77777777" w:rsidR="00D14532" w:rsidRPr="00AF2BC5" w:rsidRDefault="00D14532" w:rsidP="00D1453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66B653D1" w14:textId="77777777" w:rsidR="00D14532" w:rsidRPr="00AF2BC5" w:rsidRDefault="00D14532" w:rsidP="00D1453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7BBA559C" w14:textId="77777777" w:rsidR="00D14532" w:rsidRPr="00AF2BC5" w:rsidRDefault="00D14532" w:rsidP="00D1453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367335F6" w14:textId="77777777" w:rsidR="00D14532" w:rsidRPr="00AF2BC5" w:rsidRDefault="00D14532" w:rsidP="00D1453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7CE9F49B" w14:textId="77777777" w:rsidR="00D14532" w:rsidRPr="00AF2BC5" w:rsidRDefault="00D14532" w:rsidP="00D14532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3659E122" w14:textId="77777777" w:rsidR="00D14532" w:rsidRPr="00AF2BC5" w:rsidRDefault="00D14532" w:rsidP="00D1453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311EB4E3" w14:textId="77777777" w:rsidR="00D14532" w:rsidRPr="00AF2BC5" w:rsidRDefault="00D14532" w:rsidP="00D14532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020E32A6" w14:textId="77777777" w:rsidR="00D14532" w:rsidRPr="00AF2BC5" w:rsidRDefault="00D14532" w:rsidP="00D14532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75B9B709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0AFBEF8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13E13D3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658B567F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2D8245F7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79C2E9EC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4594F0BB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7DE40248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2F3887E2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26C1A92B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6E8395B5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49133EB5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02598CA2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4074E563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5F90EC32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55C213DA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11807C4C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092D2AE2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24D2C737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45315BC7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119AB01F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</w:p>
    <w:p w14:paraId="76634C08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5A68C6A4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0099659D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17DBD7F5" w14:textId="77777777" w:rsidR="00D14532" w:rsidRPr="00AF2BC5" w:rsidRDefault="00D14532" w:rsidP="00D14532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67F89404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465343C5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035BA45A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6DBCC49E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7DCFDCE0" w14:textId="77777777" w:rsidR="00D14532" w:rsidRPr="00AF2BC5" w:rsidRDefault="00D14532" w:rsidP="00D14532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2A598AC4" w14:textId="77777777" w:rsidR="00D14532" w:rsidRPr="00AF2BC5" w:rsidRDefault="00D14532" w:rsidP="00D14532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482D51C0" w14:textId="77777777" w:rsidR="00D14532" w:rsidRPr="00E667C9" w:rsidRDefault="00D14532" w:rsidP="00D14532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0DA616B5" w14:textId="77777777" w:rsidR="00D14532" w:rsidRPr="00AF2BC5" w:rsidRDefault="00D14532" w:rsidP="00D14532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7C1DD12" w14:textId="77777777" w:rsidR="00D14532" w:rsidRPr="00AF2BC5" w:rsidRDefault="00D14532" w:rsidP="00D14532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234AC1AD" w14:textId="77777777" w:rsidR="00D14532" w:rsidRPr="00AF2BC5" w:rsidRDefault="00D14532" w:rsidP="00D14532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05F4BDED" w14:textId="77777777" w:rsidR="00D14532" w:rsidRPr="00AF2BC5" w:rsidRDefault="00D14532" w:rsidP="00D14532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1926E9CB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04E3C92C" w14:textId="77777777" w:rsidR="00D14532" w:rsidRPr="00AF2BC5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31A947D8" w14:textId="77777777" w:rsidR="00D14532" w:rsidRDefault="00D14532" w:rsidP="00D14532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4635FF69" w14:textId="77777777" w:rsidR="00D14532" w:rsidRPr="00AF2BC5" w:rsidRDefault="00D14532" w:rsidP="00D14532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837EC30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90468" w14:textId="77777777" w:rsidR="00426419" w:rsidRDefault="00426419" w:rsidP="00105AC2">
      <w:pPr>
        <w:spacing w:after="0" w:line="240" w:lineRule="auto"/>
      </w:pPr>
      <w:r>
        <w:separator/>
      </w:r>
    </w:p>
  </w:endnote>
  <w:endnote w:type="continuationSeparator" w:id="0">
    <w:p w14:paraId="0CC2873A" w14:textId="77777777" w:rsidR="00426419" w:rsidRDefault="00426419" w:rsidP="00105AC2">
      <w:pPr>
        <w:spacing w:after="0" w:line="240" w:lineRule="auto"/>
      </w:pPr>
      <w:r>
        <w:continuationSeparator/>
      </w:r>
    </w:p>
  </w:endnote>
  <w:endnote w:type="continuationNotice" w:id="1">
    <w:p w14:paraId="7C4846F5" w14:textId="77777777" w:rsidR="00426419" w:rsidRDefault="004264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874E5" w14:textId="77777777" w:rsidR="00426419" w:rsidRDefault="00426419" w:rsidP="00105AC2">
      <w:pPr>
        <w:spacing w:after="0" w:line="240" w:lineRule="auto"/>
      </w:pPr>
      <w:r>
        <w:separator/>
      </w:r>
    </w:p>
  </w:footnote>
  <w:footnote w:type="continuationSeparator" w:id="0">
    <w:p w14:paraId="28D4CF7D" w14:textId="77777777" w:rsidR="00426419" w:rsidRDefault="00426419" w:rsidP="00105AC2">
      <w:pPr>
        <w:spacing w:after="0" w:line="240" w:lineRule="auto"/>
      </w:pPr>
      <w:r>
        <w:continuationSeparator/>
      </w:r>
    </w:p>
  </w:footnote>
  <w:footnote w:type="continuationNotice" w:id="1">
    <w:p w14:paraId="40CB259D" w14:textId="77777777" w:rsidR="00426419" w:rsidRDefault="004264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622F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25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48F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26419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62B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4532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0F01BB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7256</Words>
  <Characters>41365</Characters>
  <Application>Microsoft Office Word</Application>
  <DocSecurity>0</DocSecurity>
  <Lines>344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2026-08-21T04:28:00Z</dcterms:created>
  <dcterms:modified xsi:type="dcterms:W3CDTF">2026-08-21T04:28:00Z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