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5A55F" w14:textId="77777777" w:rsidR="002A7AF1" w:rsidRPr="00601006" w:rsidRDefault="002A7AF1" w:rsidP="002A7AF1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14A5E7E2" w14:textId="77777777" w:rsidR="002A7AF1" w:rsidRPr="00AF2BC5" w:rsidRDefault="002A7AF1" w:rsidP="002A7AF1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E7A51" wp14:editId="61A7690A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886E0" w14:textId="77777777" w:rsidR="002A7AF1" w:rsidRPr="001F57D0" w:rsidRDefault="002A7AF1" w:rsidP="002A7AF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E7A51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6C7886E0" w14:textId="77777777" w:rsidR="002A7AF1" w:rsidRPr="001F57D0" w:rsidRDefault="002A7AF1" w:rsidP="002A7AF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3BBD8FAF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23E0A75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1241B32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1342E32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7588F6" wp14:editId="2E142786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B1DB5" w14:textId="77777777" w:rsidR="002A7AF1" w:rsidRPr="00AF2BC5" w:rsidRDefault="002A7AF1" w:rsidP="002A7AF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Ouster, Inc. (OUST)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7F0F9CF7" w14:textId="77777777" w:rsidR="002A7AF1" w:rsidRPr="0064544A" w:rsidRDefault="002A7AF1" w:rsidP="002A7AF1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588F6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66DB1DB5" w14:textId="77777777" w:rsidR="002A7AF1" w:rsidRPr="00AF2BC5" w:rsidRDefault="002A7AF1" w:rsidP="002A7AF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Ouster, Inc. (OUST)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7F0F9CF7" w14:textId="77777777" w:rsidR="002A7AF1" w:rsidRPr="0064544A" w:rsidRDefault="002A7AF1" w:rsidP="002A7AF1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79DD169E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1B99F50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92199E7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91A0497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62EEE3E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176B51C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20EE54A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07F13DD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629BFCF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AB0165B" w14:textId="77777777" w:rsidR="002A7AF1" w:rsidRPr="00AF2BC5" w:rsidRDefault="002A7AF1" w:rsidP="002A7AF1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305676B4" w14:textId="77777777" w:rsidR="002A7AF1" w:rsidRPr="00AF2BC5" w:rsidRDefault="002A7AF1" w:rsidP="002A7AF1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0014A279" w14:textId="77777777" w:rsidR="002A7AF1" w:rsidRPr="00AF2BC5" w:rsidRDefault="002A7AF1" w:rsidP="002A7AF1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Ouster, Inc. (OUST)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32A9AF95" w14:textId="77777777" w:rsidR="002A7AF1" w:rsidRPr="00AF2BC5" w:rsidRDefault="002A7AF1" w:rsidP="002A7AF1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Ouster, Inc. (OUST)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32C1C6BD" w14:textId="77777777" w:rsidR="002A7AF1" w:rsidRPr="00AF2BC5" w:rsidRDefault="002A7AF1" w:rsidP="002A7AF1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4EF21F72" w14:textId="77777777" w:rsidR="002A7AF1" w:rsidRPr="00AF2BC5" w:rsidRDefault="002A7AF1" w:rsidP="002A7AF1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9AD29A3" w14:textId="77777777" w:rsidR="002A7AF1" w:rsidRPr="00AF2BC5" w:rsidRDefault="002A7AF1" w:rsidP="002A7AF1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43232828" w14:textId="77777777" w:rsidR="002A7AF1" w:rsidRPr="00AF2BC5" w:rsidRDefault="002A7AF1" w:rsidP="002A7AF1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36C86D7C" w14:textId="77777777" w:rsidR="002A7AF1" w:rsidRPr="00AF2BC5" w:rsidRDefault="002A7AF1" w:rsidP="002A7AF1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500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421CF78D" w14:textId="77777777" w:rsidR="002A7AF1" w:rsidRPr="00AF2BC5" w:rsidRDefault="002A7AF1" w:rsidP="002A7AF1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6C51BD54" w14:textId="77777777" w:rsidR="002A7AF1" w:rsidRPr="00AF2BC5" w:rsidRDefault="002A7AF1" w:rsidP="002A7A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16D928F1" w14:textId="77777777" w:rsidR="002A7AF1" w:rsidRPr="00AF2BC5" w:rsidRDefault="002A7AF1" w:rsidP="002A7A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24046EE8" w14:textId="77777777" w:rsidR="002A7AF1" w:rsidRDefault="002A7AF1" w:rsidP="002A7AF1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591F8D73" w14:textId="77777777" w:rsidR="002A7AF1" w:rsidRPr="00AF2BC5" w:rsidRDefault="002A7AF1" w:rsidP="002A7AF1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2A826672" w14:textId="77777777" w:rsidR="002A7AF1" w:rsidRPr="00AF2BC5" w:rsidRDefault="002A7AF1" w:rsidP="002A7AF1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10,000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67A0EBF1" w14:textId="77777777" w:rsidR="002A7AF1" w:rsidRPr="00AF2BC5" w:rsidRDefault="002A7AF1" w:rsidP="002A7AF1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23887629" w14:textId="77777777" w:rsidR="002A7AF1" w:rsidRPr="00AF2BC5" w:rsidRDefault="002A7AF1" w:rsidP="002A7AF1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30,000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4529D52A" w14:textId="77777777" w:rsidR="002A7AF1" w:rsidRPr="00AF2BC5" w:rsidRDefault="002A7AF1" w:rsidP="002A7AF1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70E39707" w14:textId="77777777" w:rsidR="002A7AF1" w:rsidRPr="00AF2BC5" w:rsidRDefault="002A7AF1" w:rsidP="002A7AF1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6625E186" w14:textId="77777777" w:rsidR="002A7AF1" w:rsidRPr="00AF2BC5" w:rsidRDefault="002A7AF1" w:rsidP="002A7AF1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5649C6CB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675C2FE9" w14:textId="77777777" w:rsidR="002A7AF1" w:rsidRPr="00AF2BC5" w:rsidRDefault="002A7AF1" w:rsidP="002A7AF1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56A6F980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5EBE8701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4E4E1398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ผู้ออกตราสารไม่สามารถรับรองได้ว่าราคาตราสารจะสอดคล้องกับราคาของหลักทรัพย์ต่างประ</w:t>
      </w:r>
      <w:r w:rsidRPr="00AF2BC5">
        <w:rPr>
          <w:rFonts w:asciiTheme="majorBidi" w:hAnsiTheme="majorBidi" w:cstheme="majorBidi"/>
          <w:cs/>
        </w:rPr>
        <w:lastRenderedPageBreak/>
        <w:t>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24528D14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0DFB1076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73B32A53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3B6B997B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29EBC9BE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55A7517E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0EEE35F4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639889AF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6DE6F9AE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ซึ่งเกิดจาก</w:t>
      </w:r>
      <w:r w:rsidRPr="00AF2BC5">
        <w:rPr>
          <w:rFonts w:asciiTheme="majorBidi" w:hAnsiTheme="majorBidi" w:cstheme="majorBidi"/>
          <w:cs/>
        </w:rPr>
        <w:lastRenderedPageBreak/>
        <w:t>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510572C2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591061B4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64811F70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489FFEDA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3D00D201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63853DEA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</w:t>
      </w:r>
      <w:r w:rsidRPr="00AF2BC5">
        <w:rPr>
          <w:rFonts w:asciiTheme="majorBidi" w:hAnsiTheme="majorBidi" w:cstheme="majorBidi"/>
          <w:cs/>
        </w:rPr>
        <w:lastRenderedPageBreak/>
        <w:t>ที่ออกหลักทรัพย์อ้างอิง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09A513C7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1CF45DA3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65B8ED5C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0276D6A4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2414FA7E" w14:textId="77777777" w:rsidR="002A7AF1" w:rsidRPr="00252FA0" w:rsidRDefault="002A7AF1" w:rsidP="002A7AF1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53DA6DFF" w14:textId="77777777" w:rsidR="002A7AF1" w:rsidRPr="00252FA0" w:rsidRDefault="002A7AF1" w:rsidP="002A7AF1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7DBA9F48" w14:textId="77777777" w:rsidR="002A7AF1" w:rsidRDefault="002A7AF1" w:rsidP="002A7AF1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7B7D9094" w14:textId="77777777" w:rsidR="002A7AF1" w:rsidRPr="00252FA0" w:rsidRDefault="002A7AF1" w:rsidP="002A7AF1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1B206EAF" w14:textId="77777777" w:rsidR="002A7AF1" w:rsidRPr="00252FA0" w:rsidRDefault="002A7AF1" w:rsidP="002A7AF1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4642FF39" w14:textId="77777777" w:rsidR="002A7AF1" w:rsidRDefault="002A7AF1" w:rsidP="002A7AF1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</w:t>
      </w:r>
      <w:r w:rsidRPr="00AF2BC5">
        <w:rPr>
          <w:rFonts w:asciiTheme="majorBidi" w:hAnsiTheme="majorBidi" w:cstheme="majorBidi"/>
          <w:cs/>
        </w:rPr>
        <w:lastRenderedPageBreak/>
        <w:t>การดำเนินธุรกิจต่อไป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13460AC5" w14:textId="77777777" w:rsidR="002A7AF1" w:rsidRPr="00AF2BC5" w:rsidRDefault="002A7AF1" w:rsidP="002A7AF1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0117F1F9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0EAA9F19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42A63A0E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E0E045C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7ACA3AB3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3B3AD9D7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BC3EDD6" w14:textId="77777777" w:rsidR="002A7AF1" w:rsidRPr="00AF2BC5" w:rsidRDefault="002A7AF1" w:rsidP="002A7AF1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068817B1" w14:textId="77777777" w:rsidR="002A7AF1" w:rsidRDefault="002A7AF1" w:rsidP="002A7AF1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Ouster, Inc. (OUST)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350 Treat Avenue</w:t>
      </w:r>
    </w:p>
    <w:p w14:paraId="2E0198D3" w14:textId="77777777" w:rsidR="002A7AF1" w:rsidRPr="00AF2BC5" w:rsidRDefault="002A7AF1" w:rsidP="002A7AF1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San Francisco, California 94110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(415) 949-0108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https://www.ouster.com/</w:t>
      </w:r>
    </w:p>
    <w:p w14:paraId="0E50A0FC" w14:textId="77777777" w:rsidR="002A7AF1" w:rsidRPr="00AF2BC5" w:rsidRDefault="002A7AF1" w:rsidP="002A7AF1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https://www.ouster.com/</w:t>
      </w:r>
    </w:p>
    <w:p w14:paraId="463C9E37" w14:textId="77777777" w:rsidR="002A7AF1" w:rsidRPr="00AF2BC5" w:rsidRDefault="002A7AF1" w:rsidP="002A7AF1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1E8E8670" w14:textId="77777777" w:rsidR="002A7AF1" w:rsidRPr="00AF2BC5" w:rsidRDefault="002A7AF1" w:rsidP="002A7A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5CC84416" w14:textId="77777777" w:rsidR="002A7AF1" w:rsidRPr="00AF2BC5" w:rsidRDefault="002A7AF1" w:rsidP="002A7AF1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https://www.nasdaq.com/market-activity/stocks/oust</w:t>
      </w:r>
    </w:p>
    <w:p w14:paraId="09E8F230" w14:textId="77777777" w:rsidR="002A7AF1" w:rsidRDefault="002A7AF1" w:rsidP="002A7AF1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489FC805" w14:textId="77777777" w:rsidR="002A7AF1" w:rsidRPr="00AF2BC5" w:rsidRDefault="002A7AF1" w:rsidP="002A7AF1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34C94494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2858B6A9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Ouster, Inc. (Nasdaq: OUST) is a global leader in high-performance digital lidar sensors and intelligent software that bring Physical AI to life across the automotive, industrial, robotics, and smart-infrastructure sectors. Headquartered at 350 Treat Avenue, San Francisco, California 94110 (phone: (415) 949-0108), Ouster is a Delaware corporation (SEC CIK 0001816581). Founded in 2015 by Angus Pacala and Mark Frichtl, the company became publicly traded via a 2021 SPAC merger and completed an all-share merger with Velodyne Lidar in February 2023, retaining the Ouster name. Its common stock trades on the Nasdaq Global Select Market under OUST.</w:t>
      </w:r>
    </w:p>
    <w:p w14:paraId="6E644383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77EFBCB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7D8E5051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Ouster designs and sells a unified platform of digital lidar sensors (the OS0, OS1 and OS2 families, plus next-generation Rev8 / native-color lidar), cameras, AI compute, sensor fusion and perception software. Its Ouster Gemini perception platform targets smart-infrastructure applications such as security, yard management and crowd analytics. The company also marketed certain legacy Velodyne scanning sensors (now end-of-life). In February 2026 Ouster acquired Stereolabs SAS to add AI camera vision and compute to its platform.</w:t>
      </w:r>
    </w:p>
    <w:p w14:paraId="57AC2EC2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038AA1B8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(Item 1A, headline themes)</w:t>
      </w:r>
    </w:p>
    <w:p w14:paraId="786AD021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History of significant operating losses and a large accumulated deficit.</w:t>
      </w:r>
    </w:p>
    <w:p w14:paraId="34BF7C59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Customer concentration (two customers each exceeded 10% of 2025 revenue).</w:t>
      </w:r>
    </w:p>
    <w:p w14:paraId="31122DA3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Dependence on third-party manufacturing par</w:t>
      </w:r>
      <w:r>
        <w:rPr>
          <w:rFonts w:asciiTheme="majorBidi" w:hAnsiTheme="majorBidi" w:cstheme="majorBidi"/>
          <w:lang w:val="en-US"/>
        </w:rPr>
        <w:lastRenderedPageBreak/>
        <w:t>tners (Benchmark, Fabrinet).</w:t>
      </w:r>
    </w:p>
    <w:p w14:paraId="216D8EBF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Adoption pace and competition in the lidar / autonomy market.</w:t>
      </w:r>
    </w:p>
    <w:p w14:paraId="030A08A3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Integration risk from the Velodyne and Stereolabs acquisitions.</w:t>
      </w:r>
    </w:p>
    <w:p w14:paraId="32FA0120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Technology, IP and supply-chain risk.</w:t>
      </w:r>
    </w:p>
    <w:p w14:paraId="3C09ED0A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63D75CE4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 (FY2025 10-K, year ended December 31, 2025)</w:t>
      </w:r>
    </w:p>
    <w:p w14:paraId="581382E0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loss of $60.4 million, narrowed from a net loss of $97.0 million in 2024.</w:t>
      </w:r>
    </w:p>
    <w:p w14:paraId="7F90A25D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Accumulated deficit of $973.4 million as of December 31, 2025.</w:t>
      </w:r>
    </w:p>
    <w:p w14:paraId="6AB1C590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Shipped a record volume of sensors, including significant smart-infrastructure deployments, with improving non-GAAP gross margins (47% in Q3 2025).</w:t>
      </w:r>
    </w:p>
    <w:p w14:paraId="40F52836" w14:textId="77777777" w:rsidR="002A7AF1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Approximately 62.8 million shares of common stock outstanding as of February 25, 2026.</w:t>
      </w:r>
    </w:p>
    <w:p w14:paraId="181485F9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66645994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32CD5E7B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Ouster, Inc. (OUST)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0BAE54C0" w14:textId="77777777" w:rsidR="002A7AF1" w:rsidRPr="00AF2BC5" w:rsidRDefault="002A7AF1" w:rsidP="002A7AF1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2A7AF1" w:rsidRPr="00AF2BC5" w14:paraId="48D44E77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9F608D7" w14:textId="77777777" w:rsidR="002A7AF1" w:rsidRPr="00AF2BC5" w:rsidRDefault="002A7A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2EBDF7B3" w14:textId="77777777" w:rsidR="002A7AF1" w:rsidRPr="00AF2BC5" w:rsidRDefault="002A7A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https://www.ouster.com/</w:t>
            </w:r>
          </w:p>
        </w:tc>
      </w:tr>
      <w:tr w:rsidR="002A7AF1" w:rsidRPr="00AF2BC5" w14:paraId="59647E32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13D30D2A" w14:textId="77777777" w:rsidR="002A7AF1" w:rsidRPr="00AF2BC5" w:rsidRDefault="002A7A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22ACC73F" w14:textId="77777777" w:rsidR="002A7AF1" w:rsidRPr="00AF2BC5" w:rsidRDefault="002A7A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https://investors.ouster.com/</w:t>
            </w:r>
          </w:p>
        </w:tc>
      </w:tr>
      <w:tr w:rsidR="002A7AF1" w:rsidRPr="00AF2BC5" w14:paraId="3ED118A4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F4A3AD9" w14:textId="77777777" w:rsidR="002A7AF1" w:rsidRPr="00AF2BC5" w:rsidRDefault="002A7A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5DC08C3E" w14:textId="77777777" w:rsidR="002A7AF1" w:rsidRPr="00AF2BC5" w:rsidRDefault="002A7A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https://www.sec.gov/cgi-bin/browse-edgar?action=getcompany&amp;CIK=0001816581</w:t>
            </w:r>
          </w:p>
        </w:tc>
      </w:tr>
      <w:tr w:rsidR="002A7AF1" w:rsidRPr="00AF2BC5" w14:paraId="2DC76730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76AB178D" w14:textId="77777777" w:rsidR="002A7AF1" w:rsidRPr="00AF2BC5" w:rsidRDefault="002A7A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1CB38379" w14:textId="77777777" w:rsidR="002A7AF1" w:rsidRPr="00AF2BC5" w:rsidRDefault="002A7AF1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2A7AF1" w:rsidRPr="00AF2BC5" w14:paraId="34682393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5CE790C" w14:textId="77777777" w:rsidR="002A7AF1" w:rsidRPr="00AF2BC5" w:rsidRDefault="002A7AF1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6D06AEAD" w14:textId="77777777" w:rsidR="002A7AF1" w:rsidRPr="00AF2BC5" w:rsidRDefault="002A7AF1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1A299AA4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491E500E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2AF2180E" w14:textId="77777777" w:rsidR="002A7AF1" w:rsidRPr="00AF2BC5" w:rsidRDefault="002A7AF1" w:rsidP="002A7AF1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2491AB4D" w14:textId="77777777" w:rsidR="002A7AF1" w:rsidRPr="00AF2BC5" w:rsidRDefault="002A7AF1" w:rsidP="002A7AF1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03657720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6697CB68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68634B3E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444A6A08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75D28CF2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29760A2A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3070B69D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6F1A7834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6582548E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53F2BA8E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21EBB3CD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6A5D8D9F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220EF7E9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334975BE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2436DA88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676A6B72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78A8DEA9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0172E8F8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3060110A" w14:textId="77777777" w:rsidR="002A7AF1" w:rsidRPr="00AF2BC5" w:rsidRDefault="002A7AF1" w:rsidP="002A7AF1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707A8725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279F8BF8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2EC96C28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004703D1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3F6A0EC4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62C544A0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44E6AB08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603C23E0" w14:textId="77777777" w:rsidR="002A7AF1" w:rsidRPr="00AF2BC5" w:rsidRDefault="002A7AF1" w:rsidP="002A7AF1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078E4630" w14:textId="7E393DA2" w:rsidR="00A35B08" w:rsidRPr="00AF2BC5" w:rsidRDefault="002A7AF1" w:rsidP="002A7AF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57E7" w14:textId="77777777" w:rsidR="002C3DA7" w:rsidRDefault="002C3DA7" w:rsidP="00105AC2">
      <w:pPr>
        <w:spacing w:after="0" w:line="240" w:lineRule="auto"/>
      </w:pPr>
      <w:r>
        <w:separator/>
      </w:r>
    </w:p>
  </w:endnote>
  <w:endnote w:type="continuationSeparator" w:id="0">
    <w:p w14:paraId="3EF09EE3" w14:textId="77777777" w:rsidR="002C3DA7" w:rsidRDefault="002C3DA7" w:rsidP="00105AC2">
      <w:pPr>
        <w:spacing w:after="0" w:line="240" w:lineRule="auto"/>
      </w:pPr>
      <w:r>
        <w:continuationSeparator/>
      </w:r>
    </w:p>
  </w:endnote>
  <w:endnote w:type="continuationNotice" w:id="1">
    <w:p w14:paraId="63712CC7" w14:textId="77777777" w:rsidR="002C3DA7" w:rsidRDefault="002C3D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7BE15" w14:textId="77777777" w:rsidR="002C3DA7" w:rsidRDefault="002C3DA7" w:rsidP="00105AC2">
      <w:pPr>
        <w:spacing w:after="0" w:line="240" w:lineRule="auto"/>
      </w:pPr>
      <w:r>
        <w:separator/>
      </w:r>
    </w:p>
  </w:footnote>
  <w:footnote w:type="continuationSeparator" w:id="0">
    <w:p w14:paraId="370A0AF6" w14:textId="77777777" w:rsidR="002C3DA7" w:rsidRDefault="002C3DA7" w:rsidP="00105AC2">
      <w:pPr>
        <w:spacing w:after="0" w:line="240" w:lineRule="auto"/>
      </w:pPr>
      <w:r>
        <w:continuationSeparator/>
      </w:r>
    </w:p>
  </w:footnote>
  <w:footnote w:type="continuationNotice" w:id="1">
    <w:p w14:paraId="6F7BC6FF" w14:textId="77777777" w:rsidR="002C3DA7" w:rsidRDefault="002C3D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122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54756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1A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AF1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3DA7"/>
    <w:rsid w:val="002C4592"/>
    <w:rsid w:val="002C4828"/>
    <w:rsid w:val="002C5F38"/>
    <w:rsid w:val="002C7266"/>
    <w:rsid w:val="002D1D3F"/>
    <w:rsid w:val="002D3C02"/>
    <w:rsid w:val="002D6076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4A5A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174C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1854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36932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7F6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3AE4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38A9E0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2472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2026-10-09T07:22:00Z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