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5A3F" w14:textId="77777777" w:rsidR="00783A82" w:rsidRPr="00E57E91" w:rsidRDefault="00783A82" w:rsidP="00783A82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3D3E56D" w14:textId="77777777" w:rsidR="00783A82" w:rsidRPr="00E57E91" w:rsidRDefault="00783A82" w:rsidP="00783A82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3154577" w14:textId="77777777" w:rsidR="00783A82" w:rsidRPr="00AF2BC5" w:rsidRDefault="00783A82" w:rsidP="00783A8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3216A8EB" w14:textId="77777777" w:rsidR="00783A82" w:rsidRPr="00AF2BC5" w:rsidRDefault="00783A82" w:rsidP="00783A8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2A5B0C2D" w14:textId="77777777" w:rsidR="00783A82" w:rsidRPr="00AF2BC5" w:rsidRDefault="00783A82" w:rsidP="00783A8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1EED4CC" w14:textId="77777777" w:rsidR="00783A82" w:rsidRPr="00AF2BC5" w:rsidRDefault="00783A82" w:rsidP="00783A8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2663D4C" w14:textId="77777777" w:rsidR="00783A82" w:rsidRPr="00AF2BC5" w:rsidRDefault="00783A82" w:rsidP="00783A8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674A6660" w14:textId="77777777" w:rsidR="00783A82" w:rsidRPr="00AF2BC5" w:rsidRDefault="00783A82" w:rsidP="00783A8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C465295" w14:textId="77777777" w:rsidR="00783A82" w:rsidRPr="00AF2BC5" w:rsidRDefault="00783A82" w:rsidP="00783A82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0DAF293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A98C015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10D8E78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01F44D9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AA0F599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3BFAD456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0B0B45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6036A4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C1155F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001B268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CA25F1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C27B35A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A18676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544917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28C9BE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744DBE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7B6277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</w:t>
      </w:r>
      <w:r w:rsidRPr="00AF2BC5">
        <w:rPr>
          <w:rFonts w:asciiTheme="majorBidi" w:hAnsiTheme="majorBidi" w:cstheme="majorBidi"/>
          <w:cs/>
        </w:rPr>
        <w:lastRenderedPageBreak/>
        <w:t>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2147FD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779D1E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57770AA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CE059D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5E2AD2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418645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 xml:space="preserve"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</w:t>
      </w:r>
      <w:r w:rsidRPr="00AF2BC5">
        <w:rPr>
          <w:rFonts w:asciiTheme="majorBidi" w:hAnsiTheme="majorBidi" w:cstheme="majorBidi"/>
          <w:cs/>
        </w:rPr>
        <w:lastRenderedPageBreak/>
        <w:t>ซึ่งอาจได้รับการแก้ไขเพิ่มเติมหรือแทนที่</w:t>
      </w:r>
    </w:p>
    <w:p w14:paraId="26CD3A0A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A38577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E80552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2C4FD31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0D6136D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5811BF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51A880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5E06DD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DE1FAD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3161C78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F2F63D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81565D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7F0372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57FC0E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</w:t>
      </w:r>
      <w:r w:rsidRPr="00AF2BC5">
        <w:rPr>
          <w:rFonts w:asciiTheme="majorBidi" w:hAnsiTheme="majorBidi" w:cstheme="majorBidi"/>
          <w:cs/>
        </w:rPr>
        <w:lastRenderedPageBreak/>
        <w:t>ื่อมต่อกับผู้ออกตราสาร</w:t>
      </w:r>
    </w:p>
    <w:p w14:paraId="01186EE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1637FF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130FDBA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F828320" w14:textId="77777777" w:rsidR="00783A82" w:rsidRPr="00AF2BC5" w:rsidRDefault="00783A82" w:rsidP="00783A8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CED4DCF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16CEF07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BEBDF2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2DC671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1C6B65E6" w14:textId="77777777" w:rsidR="00783A82" w:rsidRPr="00AF2BC5" w:rsidRDefault="00783A82" w:rsidP="00783A8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lastRenderedPageBreak/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5F30F727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48681C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72CF39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289313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43294A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37E8E6F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92B0D2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3A40F9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7F71B2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DDA68D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EF4AB4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B5B1B2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212DA400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EF95F2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6FC43C1F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643734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4A9B0DF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CF34B8E" w14:textId="77777777" w:rsidR="00783A82" w:rsidRPr="00AF2BC5" w:rsidRDefault="00783A82" w:rsidP="00783A8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0CA659D6" w14:textId="77777777" w:rsidR="00783A82" w:rsidRPr="00AF2BC5" w:rsidRDefault="00783A82" w:rsidP="00783A8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4D112A6" w14:textId="77777777" w:rsidR="00783A82" w:rsidRPr="00AF2BC5" w:rsidRDefault="00783A82" w:rsidP="00783A8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3C55514" w14:textId="77777777" w:rsidR="00783A82" w:rsidRPr="00AF2BC5" w:rsidRDefault="00783A82" w:rsidP="00783A8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45DB3E4" w14:textId="77777777" w:rsidR="00783A82" w:rsidRPr="00AF2BC5" w:rsidRDefault="00783A82" w:rsidP="00783A82">
      <w:pPr>
        <w:pStyle w:val="current"/>
        <w:ind w:left="0"/>
        <w:rPr>
          <w:rFonts w:asciiTheme="majorBidi" w:eastAsia="CordiaNew" w:hAnsiTheme="majorBidi" w:cstheme="majorBidi"/>
        </w:rPr>
      </w:pPr>
    </w:p>
    <w:p w14:paraId="19CADA3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622462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BE9F54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1974481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CFF62C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C7CD81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2C79B60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448162F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C87F066" w14:textId="77777777" w:rsidR="00783A82" w:rsidRPr="00AF2BC5" w:rsidRDefault="00783A82" w:rsidP="00783A82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61E656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724ED1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EA79E6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2F74F7F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35588B4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0E3FB8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6534867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2B174DB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80D07B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6EE1E6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811E362" w14:textId="77777777" w:rsidR="00783A82" w:rsidRPr="00AF2BC5" w:rsidRDefault="00783A82" w:rsidP="00783A82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14D11C0" w14:textId="77777777" w:rsidR="00783A82" w:rsidRPr="00AF2BC5" w:rsidRDefault="00783A82" w:rsidP="00783A8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44AEC2D9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F75DF5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6805E4A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521784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00F98E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168B0D9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8556F1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5094962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F51689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125CCC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422D03F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3FE249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7CEE3D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706816C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F9FE46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40AFB6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45C1F3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D25AD8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97E471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C7A28A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5766CB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B350DA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D59BED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6FA617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5E7B0B7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174D01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960E59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554B1C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5D3472D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02746C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DD3068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63AD3DE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82CCC3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9A3392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5D3E7C7" w14:textId="77777777" w:rsidR="00783A82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D6FA4FE" w14:textId="77777777" w:rsidR="00783A82" w:rsidRPr="006D6539" w:rsidRDefault="00783A82" w:rsidP="00783A82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F198D1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246D66B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329C94B9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C024C7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F3CEB4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F1A6EB7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5416223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702C947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948814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D9572B6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95EA72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F405B50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2FBF07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5644EE5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D78ECD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3225DB4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871905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7BA49A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30A9019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EAE908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9EAD431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0DB5D8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A9EE17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C3BCCA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D25D36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7F2C79AC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783A82" w:rsidRPr="00AF2BC5" w14:paraId="7664ED51" w14:textId="77777777">
        <w:tc>
          <w:tcPr>
            <w:tcW w:w="2232" w:type="dxa"/>
          </w:tcPr>
          <w:p w14:paraId="6844B876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F65862C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64D910C3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783A82" w:rsidRPr="00AF2BC5" w14:paraId="48FC15CB" w14:textId="77777777">
        <w:tc>
          <w:tcPr>
            <w:tcW w:w="2232" w:type="dxa"/>
          </w:tcPr>
          <w:p w14:paraId="18F12C85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745B9F6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783A82" w:rsidRPr="00AF2BC5" w14:paraId="424FF4F4" w14:textId="77777777">
        <w:tc>
          <w:tcPr>
            <w:tcW w:w="2232" w:type="dxa"/>
          </w:tcPr>
          <w:p w14:paraId="09DCD74E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83C748B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783A82" w:rsidRPr="00AF2BC5" w14:paraId="5B5D4CA3" w14:textId="77777777">
        <w:tc>
          <w:tcPr>
            <w:tcW w:w="2232" w:type="dxa"/>
          </w:tcPr>
          <w:p w14:paraId="1075033E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40A29C0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4F0AED9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60709DA9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551E6CD" w14:textId="77777777" w:rsidR="00783A82" w:rsidRDefault="00783A82" w:rsidP="00783A82">
      <w:pPr>
        <w:pStyle w:val="current"/>
        <w:rPr>
          <w:rFonts w:asciiTheme="majorBidi" w:hAnsiTheme="majorBidi" w:cstheme="majorBidi"/>
        </w:rPr>
      </w:pPr>
    </w:p>
    <w:p w14:paraId="52101B4A" w14:textId="77777777" w:rsidR="00783A82" w:rsidRPr="00AF2BC5" w:rsidRDefault="00783A82" w:rsidP="00783A82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EF3D76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B9B450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EB35F9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1266825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1A3FC3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B0F4F9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56D925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935527" w14:textId="77777777" w:rsidR="00783A82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A3696F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0B4ADE8C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52485FA6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D8A4563" w14:textId="77777777" w:rsidR="00783A82" w:rsidRDefault="00783A82" w:rsidP="00783A82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7C94B7E2" w14:textId="77777777" w:rsidR="00783A82" w:rsidRPr="00AF2BC5" w:rsidRDefault="00783A82" w:rsidP="00783A82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05F5FE5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Materion Corporation (MTRN)</w:t>
      </w:r>
    </w:p>
    <w:p w14:paraId="15EECBB4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05098772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99DC5BA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b/>
          <w:bCs/>
        </w:rPr>
      </w:pPr>
    </w:p>
    <w:p w14:paraId="14B75BF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Materion Corporation (MTRN)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94F118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496148B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783A82" w:rsidRPr="00AF2BC5" w14:paraId="73B340A4" w14:textId="77777777" w:rsidTr="00C67222">
        <w:trPr>
          <w:trHeight w:val="20"/>
        </w:trPr>
        <w:tc>
          <w:tcPr>
            <w:tcW w:w="3685" w:type="dxa"/>
          </w:tcPr>
          <w:p w14:paraId="34300719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318D29C4" w14:textId="77777777" w:rsidR="00783A82" w:rsidRPr="00AF2BC5" w:rsidDel="00EB277B" w:rsidRDefault="00783A8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881C52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783A82" w:rsidRPr="00AF2BC5" w14:paraId="4646AA45" w14:textId="77777777" w:rsidTr="00C67222">
        <w:tc>
          <w:tcPr>
            <w:tcW w:w="3685" w:type="dxa"/>
          </w:tcPr>
          <w:p w14:paraId="3EC3BF07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684354C" w14:textId="77777777" w:rsidR="00783A82" w:rsidRPr="00AF2BC5" w:rsidDel="00EB277B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8FDA8EF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Materion Corporation (MTRN)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783A82" w:rsidRPr="00AF2BC5" w14:paraId="25D05829" w14:textId="77777777" w:rsidTr="00C67222">
        <w:tc>
          <w:tcPr>
            <w:tcW w:w="3685" w:type="dxa"/>
          </w:tcPr>
          <w:p w14:paraId="1FFF03EB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5460299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9DE7236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783A82" w:rsidRPr="00AF2BC5" w14:paraId="51B607FB" w14:textId="77777777" w:rsidTr="00C67222">
        <w:tc>
          <w:tcPr>
            <w:tcW w:w="3685" w:type="dxa"/>
          </w:tcPr>
          <w:p w14:paraId="44D2EEDE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B22898C" w14:textId="77777777" w:rsidR="00783A82" w:rsidRPr="00AF2BC5" w:rsidRDefault="00783A82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703A3F7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783A82" w:rsidRPr="00AF2BC5" w14:paraId="49F481E7" w14:textId="77777777" w:rsidTr="00C67222">
        <w:tc>
          <w:tcPr>
            <w:tcW w:w="3685" w:type="dxa"/>
          </w:tcPr>
          <w:p w14:paraId="4F5D0C70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FB2FFE0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10F1063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783A82" w:rsidRPr="00AF2BC5" w14:paraId="4AB41636" w14:textId="77777777" w:rsidTr="00C67222">
        <w:tc>
          <w:tcPr>
            <w:tcW w:w="3685" w:type="dxa"/>
          </w:tcPr>
          <w:p w14:paraId="44284FE3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98D908E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6EF704E" w14:textId="77777777" w:rsidR="00783A82" w:rsidRPr="00AF2BC5" w:rsidRDefault="00783A8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4,000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783A82" w:rsidRPr="00AF2BC5" w14:paraId="476EF730" w14:textId="77777777" w:rsidTr="00C67222">
        <w:tc>
          <w:tcPr>
            <w:tcW w:w="3685" w:type="dxa"/>
          </w:tcPr>
          <w:p w14:paraId="79C4E018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0D5E7B1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9262539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783A82" w:rsidRPr="00AF2BC5" w14:paraId="4155B6AD" w14:textId="77777777" w:rsidTr="00C67222">
        <w:tc>
          <w:tcPr>
            <w:tcW w:w="3685" w:type="dxa"/>
          </w:tcPr>
          <w:p w14:paraId="070DD378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8764CB4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697261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783A82" w:rsidRPr="00AF2BC5" w14:paraId="4B883CB2" w14:textId="77777777" w:rsidTr="00C67222">
        <w:tc>
          <w:tcPr>
            <w:tcW w:w="3685" w:type="dxa"/>
          </w:tcPr>
          <w:p w14:paraId="104DD09C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448A846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26C305D" w14:textId="77777777" w:rsidR="00783A82" w:rsidRPr="00A6623B" w:rsidRDefault="00783A8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Materion Corporation (MTRN)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783A82" w:rsidRPr="00AF2BC5" w14:paraId="2D7D3887" w14:textId="77777777" w:rsidTr="00C67222">
        <w:tc>
          <w:tcPr>
            <w:tcW w:w="3685" w:type="dxa"/>
          </w:tcPr>
          <w:p w14:paraId="448D5B7F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DFBE103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2F4340A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783A82" w:rsidRPr="00AF2BC5" w14:paraId="3577A721" w14:textId="77777777" w:rsidTr="00C67222">
        <w:tc>
          <w:tcPr>
            <w:tcW w:w="3685" w:type="dxa"/>
          </w:tcPr>
          <w:p w14:paraId="37EE652A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FABD918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B44996" w14:textId="77777777" w:rsidR="00783A82" w:rsidRPr="00AF2BC5" w:rsidRDefault="00783A82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783A82" w:rsidRPr="00AF2BC5" w14:paraId="73CA4703" w14:textId="77777777" w:rsidTr="00C67222">
        <w:tc>
          <w:tcPr>
            <w:tcW w:w="3685" w:type="dxa"/>
            <w:vAlign w:val="center"/>
          </w:tcPr>
          <w:p w14:paraId="4A537A33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F83CEDD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EA3FA67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783A82" w:rsidRPr="00AF2BC5" w14:paraId="430A272B" w14:textId="77777777" w:rsidTr="00C67222">
        <w:tc>
          <w:tcPr>
            <w:tcW w:w="3685" w:type="dxa"/>
          </w:tcPr>
          <w:p w14:paraId="32133933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6861DCA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2319412" w14:textId="77777777" w:rsidR="00783A82" w:rsidRPr="00AF2BC5" w:rsidRDefault="00783A8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778D720A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b/>
          <w:bCs/>
        </w:rPr>
      </w:pPr>
    </w:p>
    <w:p w14:paraId="085CDD2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D9DBE6B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79EFC1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093ADE7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274833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AD9EF7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5C40A4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5CCA6D0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5CC48FD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BCEE1BA" w14:textId="77777777" w:rsidR="00783A82" w:rsidRPr="00AF2BC5" w:rsidRDefault="00783A82" w:rsidP="00783A82">
      <w:pPr>
        <w:pStyle w:val="current"/>
        <w:ind w:left="0"/>
        <w:rPr>
          <w:rFonts w:asciiTheme="majorBidi" w:hAnsiTheme="majorBidi" w:cstheme="majorBidi"/>
        </w:rPr>
      </w:pPr>
    </w:p>
    <w:p w14:paraId="4AB6865E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574DB04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A70250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B494ED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6626B0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8B05B4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50AAC96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2FD2BA4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05800767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BA89F36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EF09536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E99141A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1A52155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6FC8555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093E459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4ABF557" w14:textId="77777777" w:rsidR="00783A82" w:rsidRPr="00AF2BC5" w:rsidRDefault="00783A82" w:rsidP="00783A8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3EFB74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E56691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409A850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18AD78F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67C624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6CD291F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65365A3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130C846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78017C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81CC19A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23BED1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00445E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EFA9CF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F65693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082D5A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64C0E2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EC728B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971996C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6178CC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0800E7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BB7240D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</w:p>
    <w:p w14:paraId="0BEECB23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62F3AAF8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8F2E135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8B6846C" w14:textId="77777777" w:rsidR="00783A82" w:rsidRPr="00AF2BC5" w:rsidRDefault="00783A82" w:rsidP="00783A8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D02F8BA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60CDB14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63D4A22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0851D937" w14:textId="77777777" w:rsidR="00783A82" w:rsidRPr="00AF2BC5" w:rsidRDefault="00783A82" w:rsidP="00783A8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4706C4CF" w14:textId="77777777" w:rsidR="00783A82" w:rsidRPr="00AF2BC5" w:rsidRDefault="00783A82" w:rsidP="00783A82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9B90B05" w14:textId="77777777" w:rsidR="00783A82" w:rsidRPr="00AF2BC5" w:rsidRDefault="00783A82" w:rsidP="00783A82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7AE8A624" w14:textId="77777777" w:rsidR="00783A82" w:rsidRPr="00E667C9" w:rsidRDefault="00783A82" w:rsidP="00783A82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A3A9F6D" w14:textId="77777777" w:rsidR="00783A82" w:rsidRPr="00AF2BC5" w:rsidRDefault="00783A82" w:rsidP="00783A82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602E540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78219B1E" w14:textId="77777777" w:rsidR="00783A82" w:rsidRPr="00AF2BC5" w:rsidRDefault="00783A82" w:rsidP="00783A82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3C48CA0E" w14:textId="77777777" w:rsidR="00783A82" w:rsidRPr="00AF2BC5" w:rsidRDefault="00783A82" w:rsidP="00783A82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4F7C542D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FB61B0F" w14:textId="77777777" w:rsidR="00783A82" w:rsidRPr="00AF2BC5" w:rsidRDefault="00783A82" w:rsidP="00783A82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839110D" w14:textId="77777777" w:rsidR="00783A82" w:rsidRPr="00AF2BC5" w:rsidRDefault="00783A82" w:rsidP="00783A82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3D8EAEA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9C8E" w14:textId="77777777" w:rsidR="00904F60" w:rsidRDefault="00904F60" w:rsidP="00105AC2">
      <w:pPr>
        <w:spacing w:after="0" w:line="240" w:lineRule="auto"/>
      </w:pPr>
      <w:r>
        <w:separator/>
      </w:r>
    </w:p>
  </w:endnote>
  <w:endnote w:type="continuationSeparator" w:id="0">
    <w:p w14:paraId="47E83DF2" w14:textId="77777777" w:rsidR="00904F60" w:rsidRDefault="00904F60" w:rsidP="00105AC2">
      <w:pPr>
        <w:spacing w:after="0" w:line="240" w:lineRule="auto"/>
      </w:pPr>
      <w:r>
        <w:continuationSeparator/>
      </w:r>
    </w:p>
  </w:endnote>
  <w:endnote w:type="continuationNotice" w:id="1">
    <w:p w14:paraId="315D268F" w14:textId="77777777" w:rsidR="00904F60" w:rsidRDefault="00904F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213F" w14:textId="77777777" w:rsidR="00904F60" w:rsidRDefault="00904F60" w:rsidP="00105AC2">
      <w:pPr>
        <w:spacing w:after="0" w:line="240" w:lineRule="auto"/>
      </w:pPr>
      <w:r>
        <w:separator/>
      </w:r>
    </w:p>
  </w:footnote>
  <w:footnote w:type="continuationSeparator" w:id="0">
    <w:p w14:paraId="476B1079" w14:textId="77777777" w:rsidR="00904F60" w:rsidRDefault="00904F60" w:rsidP="00105AC2">
      <w:pPr>
        <w:spacing w:after="0" w:line="240" w:lineRule="auto"/>
      </w:pPr>
      <w:r>
        <w:continuationSeparator/>
      </w:r>
    </w:p>
  </w:footnote>
  <w:footnote w:type="continuationNotice" w:id="1">
    <w:p w14:paraId="1DC774B0" w14:textId="77777777" w:rsidR="00904F60" w:rsidRDefault="00904F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16F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0447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3B4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08F9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17ABE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3A82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2CC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6D1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4F60"/>
    <w:rsid w:val="00905095"/>
    <w:rsid w:val="0090594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A1C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275E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B28A9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7190</Words>
  <Characters>40985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2026-10-09T07:23:00Z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