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64CB3" w14:textId="77777777" w:rsidR="004701A3" w:rsidRPr="00E57E91" w:rsidRDefault="004701A3" w:rsidP="004701A3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3A496FD4" w14:textId="77777777" w:rsidR="004701A3" w:rsidRPr="00E57E91" w:rsidRDefault="004701A3" w:rsidP="004701A3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2E53FB26" w14:textId="77777777" w:rsidR="004701A3" w:rsidRPr="00AF2BC5" w:rsidRDefault="004701A3" w:rsidP="004701A3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66D6A031" w14:textId="77777777" w:rsidR="004701A3" w:rsidRPr="00AF2BC5" w:rsidRDefault="004701A3" w:rsidP="004701A3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2CC6B44" w14:textId="77777777" w:rsidR="004701A3" w:rsidRPr="00AF2BC5" w:rsidRDefault="004701A3" w:rsidP="004701A3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73BE606" w14:textId="77777777" w:rsidR="004701A3" w:rsidRPr="00AF2BC5" w:rsidRDefault="004701A3" w:rsidP="004701A3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1FF43140" w14:textId="77777777" w:rsidR="004701A3" w:rsidRPr="00AF2BC5" w:rsidRDefault="004701A3" w:rsidP="004701A3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6121925" w14:textId="77777777" w:rsidR="004701A3" w:rsidRPr="00AF2BC5" w:rsidRDefault="004701A3" w:rsidP="004701A3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2F5BA9C9" w14:textId="77777777" w:rsidR="004701A3" w:rsidRPr="00AF2BC5" w:rsidRDefault="004701A3" w:rsidP="004701A3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A8D5BE8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C0BD5F5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D1BE973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2D7CBA0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BAB93DE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0545DDA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FA1427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880D4D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1172C3C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ACD8A8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A49143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0998FD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3E2F3F3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598BEE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3FDF836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CC19D3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2AB98F7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</w:t>
      </w:r>
      <w:r w:rsidRPr="00AF2BC5">
        <w:rPr>
          <w:rFonts w:asciiTheme="majorBidi" w:hAnsiTheme="majorBidi" w:cstheme="majorBidi"/>
          <w:cs/>
        </w:rPr>
        <w:lastRenderedPageBreak/>
        <w:t>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BC28AF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61594C4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9CFAB3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6EE72C2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3595943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466480F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</w:t>
      </w:r>
      <w:r w:rsidRPr="00AF2BC5">
        <w:rPr>
          <w:rFonts w:asciiTheme="majorBidi" w:hAnsiTheme="majorBidi" w:cstheme="majorBidi"/>
          <w:cs/>
        </w:rPr>
        <w:lastRenderedPageBreak/>
        <w:t>การแก้ไขเพิ่มเติมหรือแทนที่</w:t>
      </w:r>
    </w:p>
    <w:p w14:paraId="18B43BE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556BD5C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24F5159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94A746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6860B43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0EE742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6EBC62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0E1D9DE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213FC20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603138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F1025F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98D300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8773D7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17E441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</w:t>
      </w:r>
      <w:r w:rsidRPr="00AF2BC5">
        <w:rPr>
          <w:rFonts w:asciiTheme="majorBidi" w:hAnsiTheme="majorBidi" w:cstheme="majorBidi"/>
          <w:cs/>
        </w:rPr>
        <w:lastRenderedPageBreak/>
        <w:t>ออกตราสาร</w:t>
      </w:r>
    </w:p>
    <w:p w14:paraId="440801B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236F35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122485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B3E157C" w14:textId="77777777" w:rsidR="004701A3" w:rsidRPr="00AF2BC5" w:rsidRDefault="004701A3" w:rsidP="004701A3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47CB2BC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85A991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26B05C4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56D1D85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B65E17E" w14:textId="77777777" w:rsidR="004701A3" w:rsidRPr="00AF2BC5" w:rsidRDefault="004701A3" w:rsidP="004701A3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</w:t>
      </w:r>
      <w:r w:rsidRPr="00AF2BC5">
        <w:rPr>
          <w:rFonts w:asciiTheme="majorBidi" w:hAnsiTheme="majorBidi" w:cstheme="majorBidi"/>
          <w:cs/>
        </w:rPr>
        <w:lastRenderedPageBreak/>
        <w:t>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E886EB9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730C81C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41DB8F9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1F1FE3F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579C50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B88D49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B509B6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3E6632C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71B7DCC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359CC2B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59E7926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23E8F0D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3A6BECAD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596385C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5A0F464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7090E9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5181215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61E94E83" w14:textId="77777777" w:rsidR="004701A3" w:rsidRPr="00AF2BC5" w:rsidRDefault="004701A3" w:rsidP="004701A3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E75E91B" w14:textId="77777777" w:rsidR="004701A3" w:rsidRPr="00AF2BC5" w:rsidRDefault="004701A3" w:rsidP="004701A3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1C7C91C5" w14:textId="77777777" w:rsidR="004701A3" w:rsidRPr="00AF2BC5" w:rsidRDefault="004701A3" w:rsidP="004701A3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1F0E7B0" w14:textId="77777777" w:rsidR="004701A3" w:rsidRPr="00AF2BC5" w:rsidRDefault="004701A3" w:rsidP="004701A3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41F542D3" w14:textId="77777777" w:rsidR="004701A3" w:rsidRPr="00AF2BC5" w:rsidRDefault="004701A3" w:rsidP="004701A3">
      <w:pPr>
        <w:pStyle w:val="current"/>
        <w:ind w:left="0"/>
        <w:rPr>
          <w:rFonts w:asciiTheme="majorBidi" w:eastAsia="CordiaNew" w:hAnsiTheme="majorBidi" w:cstheme="majorBidi"/>
        </w:rPr>
      </w:pPr>
    </w:p>
    <w:p w14:paraId="7911641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2B3A364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3410CF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219A80E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F4EC6A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4C27ADC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2941FB6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356E8B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82AEB88" w14:textId="77777777" w:rsidR="004701A3" w:rsidRPr="00AF2BC5" w:rsidRDefault="004701A3" w:rsidP="004701A3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419A909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1A9653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A9DCF7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532C0CA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BEF0E8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7D0D4E6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285747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54D2227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1C82222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47641B1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670FA2E" w14:textId="77777777" w:rsidR="004701A3" w:rsidRPr="00AF2BC5" w:rsidRDefault="004701A3" w:rsidP="004701A3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73A9DF7" w14:textId="77777777" w:rsidR="004701A3" w:rsidRPr="00AF2BC5" w:rsidRDefault="004701A3" w:rsidP="004701A3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ECACBBF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04F72F0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9D34AA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59E3A3D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0D121BC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0AC111AB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2BCF753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50D052E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3099A9F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027DA7C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2999FA8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132CA4E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2BDE6B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A48BCF1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38547D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7B20BD5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20DB1F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5270288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33CF321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EC2341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B54261F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16476B1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CE37C7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4E2A9C6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53BFC81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F6C8AB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0212D00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26C3308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92A57CF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58776EB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8DF96D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34AA4B3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04151F5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395FADE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269EA52C" w14:textId="77777777" w:rsidR="004701A3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2F335C4E" w14:textId="77777777" w:rsidR="004701A3" w:rsidRPr="006D6539" w:rsidRDefault="004701A3" w:rsidP="004701A3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6068F59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35A1EF0E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05CC01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141B0D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702AA97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FB4D16A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6D2A18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198C9A7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20E342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5F27D40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32BBE0F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6CB2EA20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6CCD1E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A9C48C8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8A0E24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4F163595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21262F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366C067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940971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6DF1060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280142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1690FFA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3AC259F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0E2C25F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EB87EF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16EACF13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4701A3" w:rsidRPr="00AF2BC5" w14:paraId="22F2B46C" w14:textId="77777777">
        <w:tc>
          <w:tcPr>
            <w:tcW w:w="2232" w:type="dxa"/>
          </w:tcPr>
          <w:p w14:paraId="4916D87B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0C7BB297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07EFE69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4701A3" w:rsidRPr="00AF2BC5" w14:paraId="15D038A6" w14:textId="77777777">
        <w:tc>
          <w:tcPr>
            <w:tcW w:w="2232" w:type="dxa"/>
          </w:tcPr>
          <w:p w14:paraId="54006881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EB5F6F7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4701A3" w:rsidRPr="00AF2BC5" w14:paraId="627E3DB1" w14:textId="77777777">
        <w:tc>
          <w:tcPr>
            <w:tcW w:w="2232" w:type="dxa"/>
          </w:tcPr>
          <w:p w14:paraId="701A06C1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3181FAC6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4701A3" w:rsidRPr="00AF2BC5" w14:paraId="16AAEEF2" w14:textId="77777777">
        <w:tc>
          <w:tcPr>
            <w:tcW w:w="2232" w:type="dxa"/>
          </w:tcPr>
          <w:p w14:paraId="20119F3F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5F16F599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ED8D3E3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F45751F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69D74BC" w14:textId="77777777" w:rsidR="004701A3" w:rsidRDefault="004701A3" w:rsidP="004701A3">
      <w:pPr>
        <w:pStyle w:val="current"/>
        <w:rPr>
          <w:rFonts w:asciiTheme="majorBidi" w:hAnsiTheme="majorBidi" w:cstheme="majorBidi"/>
        </w:rPr>
      </w:pPr>
    </w:p>
    <w:p w14:paraId="51941A53" w14:textId="77777777" w:rsidR="004701A3" w:rsidRPr="00AF2BC5" w:rsidRDefault="004701A3" w:rsidP="004701A3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39C2CDA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0159326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55F04B8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E8D476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CF9919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D54014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AC231C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6FC541F" w14:textId="77777777" w:rsidR="004701A3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933DEF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75FE4C73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37C7CEFD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75C9974" w14:textId="77777777" w:rsidR="004701A3" w:rsidRDefault="004701A3" w:rsidP="004701A3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0677ACF1" w14:textId="77777777" w:rsidR="004701A3" w:rsidRPr="00AF2BC5" w:rsidRDefault="004701A3" w:rsidP="004701A3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38325D10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Marvell Technology, Inc. (MRVL)</w:t>
      </w:r>
    </w:p>
    <w:p w14:paraId="7F28FB89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6246B6F8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4DE64034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</w:rPr>
      </w:pPr>
    </w:p>
    <w:p w14:paraId="1539EB4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Marvell Technology, Inc. (MRVL)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A02C05A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069A2F3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4701A3" w:rsidRPr="00AF2BC5" w14:paraId="75869C04" w14:textId="77777777" w:rsidTr="00C67222">
        <w:trPr>
          <w:trHeight w:val="20"/>
        </w:trPr>
        <w:tc>
          <w:tcPr>
            <w:tcW w:w="3685" w:type="dxa"/>
          </w:tcPr>
          <w:p w14:paraId="64110CE4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D287977" w14:textId="77777777" w:rsidR="004701A3" w:rsidRPr="00AF2BC5" w:rsidDel="00EB277B" w:rsidRDefault="004701A3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4C8C6FD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4701A3" w:rsidRPr="00AF2BC5" w14:paraId="5A9BB370" w14:textId="77777777" w:rsidTr="00C67222">
        <w:tc>
          <w:tcPr>
            <w:tcW w:w="3685" w:type="dxa"/>
          </w:tcPr>
          <w:p w14:paraId="481C49ED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004CE856" w14:textId="77777777" w:rsidR="004701A3" w:rsidRPr="00AF2BC5" w:rsidDel="00EB277B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179D98D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Marvell Technology, Inc. (MRVL)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4701A3" w:rsidRPr="00AF2BC5" w14:paraId="697A63BC" w14:textId="77777777" w:rsidTr="00C67222">
        <w:tc>
          <w:tcPr>
            <w:tcW w:w="3685" w:type="dxa"/>
          </w:tcPr>
          <w:p w14:paraId="223FC746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03CC9E60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E48976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4701A3" w:rsidRPr="00AF2BC5" w14:paraId="1848E8F4" w14:textId="77777777" w:rsidTr="00C67222">
        <w:tc>
          <w:tcPr>
            <w:tcW w:w="3685" w:type="dxa"/>
          </w:tcPr>
          <w:p w14:paraId="17510468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1A22CCD8" w14:textId="77777777" w:rsidR="004701A3" w:rsidRPr="00AF2BC5" w:rsidRDefault="004701A3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41943C0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4701A3" w:rsidRPr="00AF2BC5" w14:paraId="5F2343D1" w14:textId="77777777" w:rsidTr="00C67222">
        <w:tc>
          <w:tcPr>
            <w:tcW w:w="3685" w:type="dxa"/>
          </w:tcPr>
          <w:p w14:paraId="401DA811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4CC55C55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A73FFA5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4701A3" w:rsidRPr="00AF2BC5" w14:paraId="7570E22E" w14:textId="77777777" w:rsidTr="00C67222">
        <w:tc>
          <w:tcPr>
            <w:tcW w:w="3685" w:type="dxa"/>
          </w:tcPr>
          <w:p w14:paraId="66ED91D3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430030E1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6010C9" w14:textId="77777777" w:rsidR="004701A3" w:rsidRPr="00AF2BC5" w:rsidRDefault="004701A3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3,000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4701A3" w:rsidRPr="00AF2BC5" w14:paraId="3DA7E31F" w14:textId="77777777" w:rsidTr="00C67222">
        <w:tc>
          <w:tcPr>
            <w:tcW w:w="3685" w:type="dxa"/>
          </w:tcPr>
          <w:p w14:paraId="06A205F6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10CB5C9A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64AC3631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4701A3" w:rsidRPr="00AF2BC5" w14:paraId="5CBD6B66" w14:textId="77777777" w:rsidTr="00C67222">
        <w:tc>
          <w:tcPr>
            <w:tcW w:w="3685" w:type="dxa"/>
          </w:tcPr>
          <w:p w14:paraId="6CC0F69F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41C23436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59DE99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4701A3" w:rsidRPr="00AF2BC5" w14:paraId="5E8A60E8" w14:textId="77777777" w:rsidTr="00C67222">
        <w:tc>
          <w:tcPr>
            <w:tcW w:w="3685" w:type="dxa"/>
          </w:tcPr>
          <w:p w14:paraId="69CDFD65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1E7F07A0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A54493D" w14:textId="77777777" w:rsidR="004701A3" w:rsidRPr="00A6623B" w:rsidRDefault="004701A3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Marvell Technology, Inc. (MRVL)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4701A3" w:rsidRPr="00AF2BC5" w14:paraId="2245388C" w14:textId="77777777" w:rsidTr="00C67222">
        <w:tc>
          <w:tcPr>
            <w:tcW w:w="3685" w:type="dxa"/>
          </w:tcPr>
          <w:p w14:paraId="7DB48383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112633A0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1973E7F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4701A3" w:rsidRPr="00AF2BC5" w14:paraId="2F964D82" w14:textId="77777777" w:rsidTr="00C67222">
        <w:tc>
          <w:tcPr>
            <w:tcW w:w="3685" w:type="dxa"/>
          </w:tcPr>
          <w:p w14:paraId="5497255B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4580F8E0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FD87F3D" w14:textId="77777777" w:rsidR="004701A3" w:rsidRPr="00AF2BC5" w:rsidRDefault="004701A3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4701A3" w:rsidRPr="00AF2BC5" w14:paraId="65AC4915" w14:textId="77777777" w:rsidTr="00C67222">
        <w:tc>
          <w:tcPr>
            <w:tcW w:w="3685" w:type="dxa"/>
            <w:vAlign w:val="center"/>
          </w:tcPr>
          <w:p w14:paraId="342841EE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77608CD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63C62EF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4701A3" w:rsidRPr="00AF2BC5" w14:paraId="52EA6642" w14:textId="77777777" w:rsidTr="00C67222">
        <w:tc>
          <w:tcPr>
            <w:tcW w:w="3685" w:type="dxa"/>
          </w:tcPr>
          <w:p w14:paraId="1D7C97CD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4FD85FE6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E3DEE2" w14:textId="77777777" w:rsidR="004701A3" w:rsidRPr="00AF2BC5" w:rsidRDefault="004701A3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561C9DF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</w:rPr>
      </w:pPr>
    </w:p>
    <w:p w14:paraId="138A25F7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5DF1FD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BD45969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2C76EBB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693E55E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17733BA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3AC3D48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05BDF42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34B2D5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6183C66" w14:textId="77777777" w:rsidR="004701A3" w:rsidRPr="00AF2BC5" w:rsidRDefault="004701A3" w:rsidP="004701A3">
      <w:pPr>
        <w:pStyle w:val="current"/>
        <w:ind w:left="0"/>
        <w:rPr>
          <w:rFonts w:asciiTheme="majorBidi" w:hAnsiTheme="majorBidi" w:cstheme="majorBidi"/>
        </w:rPr>
      </w:pPr>
    </w:p>
    <w:p w14:paraId="7AD1F94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45626E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581EAE8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2C1B3A2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2B91D4D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49EEF3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304B997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5F4A9868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4BC5C07F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7C76A57E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6EB7DF69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F02BD1A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471D4EF5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4A6AF5E7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04688426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38A2687E" w14:textId="77777777" w:rsidR="004701A3" w:rsidRPr="00AF2BC5" w:rsidRDefault="004701A3" w:rsidP="004701A3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498F769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FC4C63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AF4D32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D55F26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5408AAB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8149FB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A3FB79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9724D8F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0116218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911ACF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4626111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3D69B67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B8974F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358954D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8646A9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3F59DE80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5B99E7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D00ACB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DEDF983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3D89F02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6FCDFE26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</w:p>
    <w:p w14:paraId="4C9BE1AE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32D9D0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57ED5CE5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811B11B" w14:textId="77777777" w:rsidR="004701A3" w:rsidRPr="00AF2BC5" w:rsidRDefault="004701A3" w:rsidP="004701A3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9C43292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26D4FC1C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53D87551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21998A4" w14:textId="77777777" w:rsidR="004701A3" w:rsidRPr="00AF2BC5" w:rsidRDefault="004701A3" w:rsidP="004701A3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1B019ADB" w14:textId="77777777" w:rsidR="004701A3" w:rsidRPr="00AF2BC5" w:rsidRDefault="004701A3" w:rsidP="004701A3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79E7DC8" w14:textId="77777777" w:rsidR="004701A3" w:rsidRPr="00AF2BC5" w:rsidRDefault="004701A3" w:rsidP="004701A3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064C1A4E" w14:textId="77777777" w:rsidR="004701A3" w:rsidRPr="00E667C9" w:rsidRDefault="004701A3" w:rsidP="004701A3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099E21A" w14:textId="77777777" w:rsidR="004701A3" w:rsidRPr="00AF2BC5" w:rsidRDefault="004701A3" w:rsidP="004701A3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A83C907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4CC3D341" w14:textId="77777777" w:rsidR="004701A3" w:rsidRPr="00AF2BC5" w:rsidRDefault="004701A3" w:rsidP="004701A3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F8C49EB" w14:textId="77777777" w:rsidR="004701A3" w:rsidRPr="00AF2BC5" w:rsidRDefault="004701A3" w:rsidP="004701A3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3FC8607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59AE8339" w14:textId="77777777" w:rsidR="004701A3" w:rsidRPr="00AF2BC5" w:rsidRDefault="004701A3" w:rsidP="004701A3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16ED02E4" w14:textId="77777777" w:rsidR="004701A3" w:rsidRPr="00AF2BC5" w:rsidRDefault="004701A3" w:rsidP="004701A3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4C9E21D2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6DE56" w14:textId="77777777" w:rsidR="007472AF" w:rsidRDefault="007472AF" w:rsidP="00105AC2">
      <w:pPr>
        <w:spacing w:after="0" w:line="240" w:lineRule="auto"/>
      </w:pPr>
      <w:r>
        <w:separator/>
      </w:r>
    </w:p>
  </w:endnote>
  <w:endnote w:type="continuationSeparator" w:id="0">
    <w:p w14:paraId="54E8262C" w14:textId="77777777" w:rsidR="007472AF" w:rsidRDefault="007472AF" w:rsidP="00105AC2">
      <w:pPr>
        <w:spacing w:after="0" w:line="240" w:lineRule="auto"/>
      </w:pPr>
      <w:r>
        <w:continuationSeparator/>
      </w:r>
    </w:p>
  </w:endnote>
  <w:endnote w:type="continuationNotice" w:id="1">
    <w:p w14:paraId="3C4DB3B6" w14:textId="77777777" w:rsidR="007472AF" w:rsidRDefault="007472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1D5A6" w14:textId="77777777" w:rsidR="007472AF" w:rsidRDefault="007472AF" w:rsidP="00105AC2">
      <w:pPr>
        <w:spacing w:after="0" w:line="240" w:lineRule="auto"/>
      </w:pPr>
      <w:r>
        <w:separator/>
      </w:r>
    </w:p>
  </w:footnote>
  <w:footnote w:type="continuationSeparator" w:id="0">
    <w:p w14:paraId="190B75E0" w14:textId="77777777" w:rsidR="007472AF" w:rsidRDefault="007472AF" w:rsidP="00105AC2">
      <w:pPr>
        <w:spacing w:after="0" w:line="240" w:lineRule="auto"/>
      </w:pPr>
      <w:r>
        <w:continuationSeparator/>
      </w:r>
    </w:p>
  </w:footnote>
  <w:footnote w:type="continuationNotice" w:id="1">
    <w:p w14:paraId="43C1AA60" w14:textId="77777777" w:rsidR="007472AF" w:rsidRDefault="007472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E716A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1A3"/>
    <w:rsid w:val="00470AB5"/>
    <w:rsid w:val="004728B3"/>
    <w:rsid w:val="00476CCE"/>
    <w:rsid w:val="0047747F"/>
    <w:rsid w:val="004811AA"/>
    <w:rsid w:val="0048145D"/>
    <w:rsid w:val="00483341"/>
    <w:rsid w:val="00486B1A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53E"/>
    <w:rsid w:val="00520939"/>
    <w:rsid w:val="0052199A"/>
    <w:rsid w:val="005227F1"/>
    <w:rsid w:val="00523AC1"/>
    <w:rsid w:val="00524B9D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25EB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2AF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A54E2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7D9E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30FD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26168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D70BF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7192</Words>
  <Characters>41001</Characters>
  <Application>Microsoft Office Word</Application>
  <DocSecurity>0</DocSecurity>
  <Lines>341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2026-10-09T07:24:00Z</cp:lastPrinted>
  <dcterms:created xsi:type="dcterms:W3CDTF">2026-10-12T06:43:00Z</dcterms:created>
  <dcterms:modified xsi:type="dcterms:W3CDTF">2026-10-12T06:43:00Z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