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8316" w14:textId="77777777" w:rsidR="009C014C" w:rsidRPr="00E57E91" w:rsidRDefault="009C014C" w:rsidP="009C014C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8F4E7FD" w14:textId="77777777" w:rsidR="009C014C" w:rsidRPr="00E57E91" w:rsidRDefault="009C014C" w:rsidP="009C014C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674BEA2" w14:textId="77777777" w:rsidR="009C014C" w:rsidRPr="00AF2BC5" w:rsidRDefault="009C014C" w:rsidP="009C014C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7C23200" w14:textId="77777777" w:rsidR="009C014C" w:rsidRPr="00AF2BC5" w:rsidRDefault="009C014C" w:rsidP="009C014C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0053297" w14:textId="77777777" w:rsidR="009C014C" w:rsidRPr="00AF2BC5" w:rsidRDefault="009C014C" w:rsidP="009C014C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1272D028" w14:textId="77777777" w:rsidR="009C014C" w:rsidRPr="00AF2BC5" w:rsidRDefault="009C014C" w:rsidP="009C014C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9A84767" w14:textId="77777777" w:rsidR="009C014C" w:rsidRPr="00AF2BC5" w:rsidRDefault="009C014C" w:rsidP="009C014C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7C80F17" w14:textId="77777777" w:rsidR="009C014C" w:rsidRPr="00AF2BC5" w:rsidRDefault="009C014C" w:rsidP="009C014C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40F7A292" w14:textId="77777777" w:rsidR="009C014C" w:rsidRPr="00AF2BC5" w:rsidRDefault="009C014C" w:rsidP="009C014C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724A43C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3BD92E6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AB95A32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3C6056F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ECB41EC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6ACE954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ใบแสดงสิทธิในผลประโยชน์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280194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7558F0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85C02A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CDE08E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D091A2E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13E256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82D162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4B822D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71EA82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E2552D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68E7827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</w:t>
      </w:r>
      <w:r w:rsidRPr="00AF2BC5">
        <w:rPr>
          <w:rFonts w:asciiTheme="majorBidi" w:hAnsiTheme="majorBidi" w:cstheme="majorBidi"/>
          <w:cs/>
        </w:rPr>
        <w:lastRenderedPageBreak/>
        <w:t>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4857F0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066066E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4511853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C30BEB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05103DC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B1DEA7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25B8601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</w:t>
      </w:r>
      <w:r w:rsidRPr="00AF2BC5">
        <w:rPr>
          <w:rFonts w:asciiTheme="majorBidi" w:hAnsiTheme="majorBidi" w:cstheme="majorBidi"/>
          <w:cs/>
        </w:rPr>
        <w:lastRenderedPageBreak/>
        <w:t>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D4A7D0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DAABA3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9B615C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96DAE8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FCC94C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06758C0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68A100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994F54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2930C8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E55299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442900F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7417A4C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4A1A43D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6CA929D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</w:t>
      </w:r>
      <w:r w:rsidRPr="00AF2BC5">
        <w:rPr>
          <w:rFonts w:asciiTheme="majorBidi" w:hAnsiTheme="majorBidi" w:cstheme="majorBidi"/>
          <w:cs/>
        </w:rPr>
        <w:lastRenderedPageBreak/>
        <w:t>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0B78A7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C4854F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DEF8D99" w14:textId="77777777" w:rsidR="009C014C" w:rsidRPr="00AF2BC5" w:rsidRDefault="009C014C" w:rsidP="009C014C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7A17FD9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0567C5D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91CE5D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64A9B60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DB822FF" w14:textId="77777777" w:rsidR="009C014C" w:rsidRPr="00AF2BC5" w:rsidRDefault="009C014C" w:rsidP="009C014C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</w:t>
      </w:r>
      <w:r w:rsidRPr="00AF2BC5">
        <w:rPr>
          <w:rFonts w:asciiTheme="majorBidi" w:hAnsiTheme="majorBidi" w:cstheme="majorBidi"/>
          <w:cs/>
        </w:rPr>
        <w:lastRenderedPageBreak/>
        <w:t>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C237A48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81720B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A4E7FA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0849AB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A301EE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31EFF4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735165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AA6307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49E158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FADB7A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66AB3E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6841D3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55611288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0810BF8E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05915D6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34B87EA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4DF7E6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D01C017" w14:textId="77777777" w:rsidR="009C014C" w:rsidRPr="00AF2BC5" w:rsidRDefault="009C014C" w:rsidP="009C014C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732F771" w14:textId="77777777" w:rsidR="009C014C" w:rsidRPr="00AF2BC5" w:rsidRDefault="009C014C" w:rsidP="009C014C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94B6FA9" w14:textId="77777777" w:rsidR="009C014C" w:rsidRPr="00AF2BC5" w:rsidRDefault="009C014C" w:rsidP="009C014C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E07766C" w14:textId="77777777" w:rsidR="009C014C" w:rsidRPr="00AF2BC5" w:rsidRDefault="009C014C" w:rsidP="009C014C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F56C06A" w14:textId="77777777" w:rsidR="009C014C" w:rsidRPr="00AF2BC5" w:rsidRDefault="009C014C" w:rsidP="009C014C">
      <w:pPr>
        <w:pStyle w:val="current"/>
        <w:ind w:left="0"/>
        <w:rPr>
          <w:rFonts w:asciiTheme="majorBidi" w:eastAsia="CordiaNew" w:hAnsiTheme="majorBidi" w:cstheme="majorBidi"/>
        </w:rPr>
      </w:pPr>
    </w:p>
    <w:p w14:paraId="5E20584E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9E8923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A3DEE5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04ED7FD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64CF9D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721AB96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064772A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7E05EFB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44C94BA4" w14:textId="77777777" w:rsidR="009C014C" w:rsidRPr="00AF2BC5" w:rsidRDefault="009C014C" w:rsidP="009C014C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967B39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A624A2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7C2A18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0BC04E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814B64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6DA0DF7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4FAA8C4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5CD3B5B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0EE087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6C87E4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4A2101C" w14:textId="77777777" w:rsidR="009C014C" w:rsidRPr="00AF2BC5" w:rsidRDefault="009C014C" w:rsidP="009C014C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850EE97" w14:textId="77777777" w:rsidR="009C014C" w:rsidRPr="00AF2BC5" w:rsidRDefault="009C014C" w:rsidP="009C014C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3DE10B1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933171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80A91F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88DC5A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1E4A89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C241AD7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026AB9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691482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E8AA00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72A9A98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8796F8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5B8F56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3AC067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98152C8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151A20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53C23C3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D8DCB7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3C4B11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BCA6CB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FB871A8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1ED0C1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DF5312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26AC55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52141D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7E8C26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775F03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28C18F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3A65FB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0B210B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A375F1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948F5A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F05520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5A2987A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645DDB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157C3B2" w14:textId="77777777" w:rsidR="009C014C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EFB5410" w14:textId="77777777" w:rsidR="009C014C" w:rsidRPr="006D6539" w:rsidRDefault="009C014C" w:rsidP="009C014C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AD4BFD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ED015EF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FE65DA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3A36B78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7F5E9CF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BB92079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81FB35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32F4A4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8403D9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3877026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DE60E5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DBFE8DC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654F29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53EAC32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04D692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4C83A5C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7073CDF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5B2325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041D56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38A480D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19EEDF2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BF4372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62F4DEC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712A19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0CE64B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18FA9D2B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9C014C" w:rsidRPr="00AF2BC5" w14:paraId="782341A9" w14:textId="77777777">
        <w:tc>
          <w:tcPr>
            <w:tcW w:w="2232" w:type="dxa"/>
          </w:tcPr>
          <w:p w14:paraId="616C488B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227F91B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28C36E9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9C014C" w:rsidRPr="00AF2BC5" w14:paraId="2B71CF49" w14:textId="77777777">
        <w:tc>
          <w:tcPr>
            <w:tcW w:w="2232" w:type="dxa"/>
          </w:tcPr>
          <w:p w14:paraId="7B9AF95C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35D4020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9C014C" w:rsidRPr="00AF2BC5" w14:paraId="0F83F2E9" w14:textId="77777777">
        <w:tc>
          <w:tcPr>
            <w:tcW w:w="2232" w:type="dxa"/>
          </w:tcPr>
          <w:p w14:paraId="4829FE2F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E0922AD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9C014C" w:rsidRPr="00AF2BC5" w14:paraId="5E3DC81B" w14:textId="77777777">
        <w:tc>
          <w:tcPr>
            <w:tcW w:w="2232" w:type="dxa"/>
          </w:tcPr>
          <w:p w14:paraId="540A80A0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1F56BDE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F37F326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1077C7EF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3329B10" w14:textId="77777777" w:rsidR="009C014C" w:rsidRDefault="009C014C" w:rsidP="009C014C">
      <w:pPr>
        <w:pStyle w:val="current"/>
        <w:rPr>
          <w:rFonts w:asciiTheme="majorBidi" w:hAnsiTheme="majorBidi" w:cstheme="majorBidi"/>
        </w:rPr>
      </w:pPr>
    </w:p>
    <w:p w14:paraId="477373D4" w14:textId="77777777" w:rsidR="009C014C" w:rsidRPr="00AF2BC5" w:rsidRDefault="009C014C" w:rsidP="009C014C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32F5CA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3B01DB2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140CC9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3DF4C45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21E475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EA4358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4CA6D41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2236FD" w14:textId="77777777" w:rsidR="009C014C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6A4653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5BCB0E79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7F71399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7CB78DAD" w14:textId="77777777" w:rsidR="009C014C" w:rsidRDefault="009C014C" w:rsidP="009C014C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28C30F6C" w14:textId="77777777" w:rsidR="009C014C" w:rsidRPr="00AF2BC5" w:rsidRDefault="009C014C" w:rsidP="009C014C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5E337986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International Business Machines Corporation (IBM)</w:t>
      </w:r>
    </w:p>
    <w:p w14:paraId="77C9FAF8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1AADEE83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1DA3D928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b/>
          <w:bCs/>
        </w:rPr>
      </w:pPr>
    </w:p>
    <w:p w14:paraId="31CE848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International Business Machines Corporation (IBM)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ABF4DA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7813610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9C014C" w:rsidRPr="00AF2BC5" w14:paraId="23537C3D" w14:textId="77777777" w:rsidTr="00C67222">
        <w:trPr>
          <w:trHeight w:val="20"/>
        </w:trPr>
        <w:tc>
          <w:tcPr>
            <w:tcW w:w="3685" w:type="dxa"/>
          </w:tcPr>
          <w:p w14:paraId="1A7F17F3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8C6923B" w14:textId="77777777" w:rsidR="009C014C" w:rsidRPr="00AF2BC5" w:rsidDel="00EB277B" w:rsidRDefault="009C014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4E4A9D1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C014C" w:rsidRPr="00AF2BC5" w14:paraId="5925D79B" w14:textId="77777777" w:rsidTr="00C67222">
        <w:tc>
          <w:tcPr>
            <w:tcW w:w="3685" w:type="dxa"/>
          </w:tcPr>
          <w:p w14:paraId="54D1E44F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33094BA" w14:textId="77777777" w:rsidR="009C014C" w:rsidRPr="00AF2BC5" w:rsidDel="00EB277B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657DF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International Business Machines Corporation (IBM)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9C014C" w:rsidRPr="00AF2BC5" w14:paraId="24743B16" w14:textId="77777777" w:rsidTr="00C67222">
        <w:tc>
          <w:tcPr>
            <w:tcW w:w="3685" w:type="dxa"/>
          </w:tcPr>
          <w:p w14:paraId="1BCD4E18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E39C111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8B0748D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9C014C" w:rsidRPr="00AF2BC5" w14:paraId="37E80EF8" w14:textId="77777777" w:rsidTr="00C67222">
        <w:tc>
          <w:tcPr>
            <w:tcW w:w="3685" w:type="dxa"/>
          </w:tcPr>
          <w:p w14:paraId="1A0B8A32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7C1536A" w14:textId="77777777" w:rsidR="009C014C" w:rsidRPr="00AF2BC5" w:rsidRDefault="009C014C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A9ECA3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9C014C" w:rsidRPr="00AF2BC5" w14:paraId="749F32CC" w14:textId="77777777" w:rsidTr="00C67222">
        <w:tc>
          <w:tcPr>
            <w:tcW w:w="3685" w:type="dxa"/>
          </w:tcPr>
          <w:p w14:paraId="5C930D32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06E0D7C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080B1C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9C014C" w:rsidRPr="00AF2BC5" w14:paraId="2B5FA3FA" w14:textId="77777777" w:rsidTr="00C67222">
        <w:tc>
          <w:tcPr>
            <w:tcW w:w="3685" w:type="dxa"/>
          </w:tcPr>
          <w:p w14:paraId="1A6C9F18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4200D3F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A90632" w14:textId="77777777" w:rsidR="009C014C" w:rsidRPr="00AF2BC5" w:rsidRDefault="009C014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3,000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9C014C" w:rsidRPr="00AF2BC5" w14:paraId="2F77F051" w14:textId="77777777" w:rsidTr="00C67222">
        <w:tc>
          <w:tcPr>
            <w:tcW w:w="3685" w:type="dxa"/>
          </w:tcPr>
          <w:p w14:paraId="0F227262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78AD4CC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4125C9D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C014C" w:rsidRPr="00AF2BC5" w14:paraId="5FBE9F1B" w14:textId="77777777" w:rsidTr="00C67222">
        <w:tc>
          <w:tcPr>
            <w:tcW w:w="3685" w:type="dxa"/>
          </w:tcPr>
          <w:p w14:paraId="274B21E1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85F6F09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336BE2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C014C" w:rsidRPr="00AF2BC5" w14:paraId="3AC433BF" w14:textId="77777777" w:rsidTr="00C67222">
        <w:tc>
          <w:tcPr>
            <w:tcW w:w="3685" w:type="dxa"/>
          </w:tcPr>
          <w:p w14:paraId="2EEABF21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EB3132D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6F39C69" w14:textId="77777777" w:rsidR="009C014C" w:rsidRPr="00A6623B" w:rsidRDefault="009C014C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International Business Machines Corporation (IBM)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9C014C" w:rsidRPr="00AF2BC5" w14:paraId="033AB954" w14:textId="77777777" w:rsidTr="00C67222">
        <w:tc>
          <w:tcPr>
            <w:tcW w:w="3685" w:type="dxa"/>
          </w:tcPr>
          <w:p w14:paraId="14020ACB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D64D082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9FDF00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9C014C" w:rsidRPr="00AF2BC5" w14:paraId="5E40CE9E" w14:textId="77777777" w:rsidTr="00C67222">
        <w:tc>
          <w:tcPr>
            <w:tcW w:w="3685" w:type="dxa"/>
          </w:tcPr>
          <w:p w14:paraId="7EE47313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1D1F9C83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0C41AB0" w14:textId="77777777" w:rsidR="009C014C" w:rsidRPr="00AF2BC5" w:rsidRDefault="009C014C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9C014C" w:rsidRPr="00AF2BC5" w14:paraId="26CA8F90" w14:textId="77777777" w:rsidTr="00C67222">
        <w:tc>
          <w:tcPr>
            <w:tcW w:w="3685" w:type="dxa"/>
            <w:vAlign w:val="center"/>
          </w:tcPr>
          <w:p w14:paraId="774366D3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6FCCAE47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A46BCED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9C014C" w:rsidRPr="00AF2BC5" w14:paraId="6F0079BF" w14:textId="77777777" w:rsidTr="00C67222">
        <w:tc>
          <w:tcPr>
            <w:tcW w:w="3685" w:type="dxa"/>
          </w:tcPr>
          <w:p w14:paraId="43F25B62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3A890CC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C7C5EA" w14:textId="77777777" w:rsidR="009C014C" w:rsidRPr="00AF2BC5" w:rsidRDefault="009C014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04B8921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b/>
          <w:bCs/>
        </w:rPr>
      </w:pPr>
    </w:p>
    <w:p w14:paraId="6CD86A76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57928E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4230DB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FD12F18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70885D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D04101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FEAA4D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7C38FF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47612B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10B84A6D" w14:textId="77777777" w:rsidR="009C014C" w:rsidRPr="00AF2BC5" w:rsidRDefault="009C014C" w:rsidP="009C014C">
      <w:pPr>
        <w:pStyle w:val="current"/>
        <w:ind w:left="0"/>
        <w:rPr>
          <w:rFonts w:asciiTheme="majorBidi" w:hAnsiTheme="majorBidi" w:cstheme="majorBidi"/>
        </w:rPr>
      </w:pPr>
    </w:p>
    <w:p w14:paraId="090BF29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A657CA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26B82D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4187FF4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957FF1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FE2AC3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5F67C8D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2C14DF47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37C66728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170447E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B00833E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DB7C9D3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EC6777F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EE326CB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B54038D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1190ED7" w14:textId="77777777" w:rsidR="009C014C" w:rsidRPr="00AF2BC5" w:rsidRDefault="009C014C" w:rsidP="009C014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95B270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8F5C22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7259D58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91210A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51504A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625F259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77313BC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6CE8CFE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D03CE82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61609BA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67FD66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150D8E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59CF0B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0CAEF6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44E0261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3FBE082C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84C6983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2678CC44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34101FB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FF5B34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FEB945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</w:p>
    <w:p w14:paraId="4BA7C85E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EBE9F6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1F629C7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0BAD9EC6" w14:textId="77777777" w:rsidR="009C014C" w:rsidRPr="00AF2BC5" w:rsidRDefault="009C014C" w:rsidP="009C014C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1EB0BF90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7DB1C289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781100F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1D51E6E5" w14:textId="77777777" w:rsidR="009C014C" w:rsidRPr="00AF2BC5" w:rsidRDefault="009C014C" w:rsidP="009C014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A1391B1" w14:textId="77777777" w:rsidR="009C014C" w:rsidRPr="00AF2BC5" w:rsidRDefault="009C014C" w:rsidP="009C014C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BC91D7A" w14:textId="77777777" w:rsidR="009C014C" w:rsidRPr="00AF2BC5" w:rsidRDefault="009C014C" w:rsidP="009C014C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D7C938F" w14:textId="77777777" w:rsidR="009C014C" w:rsidRPr="00E667C9" w:rsidRDefault="009C014C" w:rsidP="009C014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F359E4D" w14:textId="77777777" w:rsidR="009C014C" w:rsidRPr="00AF2BC5" w:rsidRDefault="009C014C" w:rsidP="009C014C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706E981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F38EBAE" w14:textId="77777777" w:rsidR="009C014C" w:rsidRPr="00AF2BC5" w:rsidRDefault="009C014C" w:rsidP="009C014C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5B648C1" w14:textId="77777777" w:rsidR="009C014C" w:rsidRPr="00AF2BC5" w:rsidRDefault="009C014C" w:rsidP="009C014C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5D11E615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2B4A8E5" w14:textId="77777777" w:rsidR="009C014C" w:rsidRPr="00AF2BC5" w:rsidRDefault="009C014C" w:rsidP="009C014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7C016EF" w14:textId="77777777" w:rsidR="009C014C" w:rsidRPr="00AF2BC5" w:rsidRDefault="009C014C" w:rsidP="009C014C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87BAF7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02A0" w14:textId="77777777" w:rsidR="009B4CA5" w:rsidRDefault="009B4CA5" w:rsidP="00105AC2">
      <w:pPr>
        <w:spacing w:after="0" w:line="240" w:lineRule="auto"/>
      </w:pPr>
      <w:r>
        <w:separator/>
      </w:r>
    </w:p>
  </w:endnote>
  <w:endnote w:type="continuationSeparator" w:id="0">
    <w:p w14:paraId="06D5A295" w14:textId="77777777" w:rsidR="009B4CA5" w:rsidRDefault="009B4CA5" w:rsidP="00105AC2">
      <w:pPr>
        <w:spacing w:after="0" w:line="240" w:lineRule="auto"/>
      </w:pPr>
      <w:r>
        <w:continuationSeparator/>
      </w:r>
    </w:p>
  </w:endnote>
  <w:endnote w:type="continuationNotice" w:id="1">
    <w:p w14:paraId="1CC819CC" w14:textId="77777777" w:rsidR="009B4CA5" w:rsidRDefault="009B4C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F444" w14:textId="77777777" w:rsidR="009B4CA5" w:rsidRDefault="009B4CA5" w:rsidP="00105AC2">
      <w:pPr>
        <w:spacing w:after="0" w:line="240" w:lineRule="auto"/>
      </w:pPr>
      <w:r>
        <w:separator/>
      </w:r>
    </w:p>
  </w:footnote>
  <w:footnote w:type="continuationSeparator" w:id="0">
    <w:p w14:paraId="31C71D76" w14:textId="77777777" w:rsidR="009B4CA5" w:rsidRDefault="009B4CA5" w:rsidP="00105AC2">
      <w:pPr>
        <w:spacing w:after="0" w:line="240" w:lineRule="auto"/>
      </w:pPr>
      <w:r>
        <w:continuationSeparator/>
      </w:r>
    </w:p>
  </w:footnote>
  <w:footnote w:type="continuationNotice" w:id="1">
    <w:p w14:paraId="368A1A4A" w14:textId="77777777" w:rsidR="009B4CA5" w:rsidRDefault="009B4C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21E7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0D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42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26C6B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3143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CA5"/>
    <w:rsid w:val="009B4E6D"/>
    <w:rsid w:val="009B54EA"/>
    <w:rsid w:val="009B557A"/>
    <w:rsid w:val="009B5942"/>
    <w:rsid w:val="009B75D1"/>
    <w:rsid w:val="009C014C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4C4B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6BD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2237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297D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1BD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D3D4F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7203</Words>
  <Characters>41060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