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5C567" w14:textId="77777777" w:rsidR="003E7F12" w:rsidRPr="00E57E91" w:rsidRDefault="003E7F12" w:rsidP="003E7F12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0EF2ADE7" w14:textId="77777777" w:rsidR="003E7F12" w:rsidRPr="00E57E91" w:rsidRDefault="003E7F12" w:rsidP="003E7F12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0F063436" w14:textId="77777777" w:rsidR="003E7F12" w:rsidRPr="00AF2BC5" w:rsidRDefault="003E7F12" w:rsidP="003E7F1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7C0DC56B" w14:textId="77777777" w:rsidR="003E7F12" w:rsidRPr="00AF2BC5" w:rsidRDefault="003E7F12" w:rsidP="003E7F1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375B96DA" w14:textId="77777777" w:rsidR="003E7F12" w:rsidRPr="00AF2BC5" w:rsidRDefault="003E7F12" w:rsidP="003E7F1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4FB70222" w14:textId="77777777" w:rsidR="003E7F12" w:rsidRPr="00AF2BC5" w:rsidRDefault="003E7F12" w:rsidP="003E7F1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3AD9C37E" w14:textId="77777777" w:rsidR="003E7F12" w:rsidRPr="00AF2BC5" w:rsidRDefault="003E7F12" w:rsidP="003E7F1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4F2D9D40" w14:textId="77777777" w:rsidR="003E7F12" w:rsidRPr="00AF2BC5" w:rsidRDefault="003E7F12" w:rsidP="003E7F1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23F69058" w14:textId="77777777" w:rsidR="003E7F12" w:rsidRPr="00AF2BC5" w:rsidRDefault="003E7F12" w:rsidP="003E7F12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450C4F9E" w14:textId="77777777" w:rsidR="003E7F12" w:rsidRPr="00AF2BC5" w:rsidRDefault="003E7F12" w:rsidP="003E7F1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04573D77" w14:textId="77777777" w:rsidR="003E7F12" w:rsidRPr="00AF2BC5" w:rsidRDefault="003E7F12" w:rsidP="003E7F1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21DDA246" w14:textId="77777777" w:rsidR="003E7F12" w:rsidRPr="00AF2BC5" w:rsidRDefault="003E7F12" w:rsidP="003E7F1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4EA71911" w14:textId="77777777" w:rsidR="003E7F12" w:rsidRPr="00AF2BC5" w:rsidRDefault="003E7F12" w:rsidP="003E7F1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7B797F82" w14:textId="77777777" w:rsidR="003E7F12" w:rsidRPr="00AF2BC5" w:rsidRDefault="003E7F12" w:rsidP="003E7F1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7F1D925D" w14:textId="77777777" w:rsidR="003E7F12" w:rsidRPr="00AF2BC5" w:rsidRDefault="003E7F12" w:rsidP="003E7F1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ใบแสดงสิทธิในผ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2C84E89B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01DC4EAA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7BC286C0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70B8806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71226AD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5069DDAC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0869FD6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652B442A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47E2E0BD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65D49890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27EDA75A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 แผ่</w:t>
      </w:r>
      <w:r w:rsidRPr="00AF2BC5">
        <w:rPr>
          <w:rFonts w:asciiTheme="majorBidi" w:hAnsiTheme="majorBidi" w:cstheme="majorBidi"/>
          <w:cs/>
        </w:rPr>
        <w:lastRenderedPageBreak/>
        <w:t>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6339F5C5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41966ABF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4289F59B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41A01B71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3649999D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4096F487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ซึ่งอาจได้รับการแก้ไขเพิ่มเติมหรือแทนท</w:t>
      </w:r>
      <w:r w:rsidRPr="00AF2BC5">
        <w:rPr>
          <w:rFonts w:asciiTheme="majorBidi" w:hAnsiTheme="majorBidi" w:cstheme="majorBidi"/>
          <w:cs/>
        </w:rPr>
        <w:lastRenderedPageBreak/>
        <w:t>ี่</w:t>
      </w:r>
    </w:p>
    <w:p w14:paraId="7A2FA65F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110E87B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7579656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4D33E5CD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5B03CB1A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3B939849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2845FB51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1FC72141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3553716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5D31B45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56E02B1F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70E322F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54C174B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1CA74442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57F25F2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</w:t>
      </w:r>
      <w:r w:rsidRPr="00AF2BC5">
        <w:rPr>
          <w:rFonts w:asciiTheme="majorBidi" w:hAnsiTheme="majorBidi" w:cstheme="majorBidi"/>
          <w:cs/>
        </w:rPr>
        <w:lastRenderedPageBreak/>
        <w:t>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083970CE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1EA9383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5CDDBA31" w14:textId="77777777" w:rsidR="003E7F12" w:rsidRPr="00AF2BC5" w:rsidRDefault="003E7F12" w:rsidP="003E7F1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13CD672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55FBBBCA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35600F32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4133D0B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7BDA2D34" w14:textId="77777777" w:rsidR="003E7F12" w:rsidRPr="00AF2BC5" w:rsidRDefault="003E7F12" w:rsidP="003E7F1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</w:t>
      </w:r>
      <w:r w:rsidRPr="00AF2BC5">
        <w:rPr>
          <w:rFonts w:asciiTheme="majorBidi" w:hAnsiTheme="majorBidi" w:cstheme="majorBidi"/>
          <w:cs/>
        </w:rPr>
        <w:lastRenderedPageBreak/>
        <w:t>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7C051D59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B43CA1A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22AD4181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6BB6C7A7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E16510B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19300B1C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326EB2A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7189AB9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35F49DB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0452A47D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17CF552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61DC478B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</w:p>
    <w:p w14:paraId="5AB189F8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6806CD3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67FB231F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287F574C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3844BBD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3FE676DA" w14:textId="77777777" w:rsidR="003E7F12" w:rsidRPr="00AF2BC5" w:rsidRDefault="003E7F12" w:rsidP="003E7F12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076A63F0" w14:textId="77777777" w:rsidR="003E7F12" w:rsidRPr="00AF2BC5" w:rsidRDefault="003E7F12" w:rsidP="003E7F12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1788A064" w14:textId="77777777" w:rsidR="003E7F12" w:rsidRPr="00AF2BC5" w:rsidRDefault="003E7F12" w:rsidP="003E7F12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6F7DEAA0" w14:textId="77777777" w:rsidR="003E7F12" w:rsidRPr="00AF2BC5" w:rsidRDefault="003E7F12" w:rsidP="003E7F12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C9EF535" w14:textId="77777777" w:rsidR="003E7F12" w:rsidRPr="00AF2BC5" w:rsidRDefault="003E7F12" w:rsidP="003E7F12">
      <w:pPr>
        <w:pStyle w:val="current"/>
        <w:ind w:left="0"/>
        <w:rPr>
          <w:rFonts w:asciiTheme="majorBidi" w:eastAsia="CordiaNew" w:hAnsiTheme="majorBidi" w:cstheme="majorBidi"/>
        </w:rPr>
      </w:pPr>
    </w:p>
    <w:p w14:paraId="0931E07A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597D633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3A5405FB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</w:p>
    <w:p w14:paraId="44762F39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04FE6AAA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2F4E9DC7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</w:p>
    <w:p w14:paraId="7607A099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1DA90E7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799C8886" w14:textId="77777777" w:rsidR="003E7F12" w:rsidRPr="00AF2BC5" w:rsidRDefault="003E7F12" w:rsidP="003E7F12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052E7DB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63995A80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0D31C0DC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48C08207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1C4912AC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3A5E18F1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46EFA1D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7220186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5455382E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645913DA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485B758D" w14:textId="77777777" w:rsidR="003E7F12" w:rsidRPr="00AF2BC5" w:rsidRDefault="003E7F12" w:rsidP="003E7F12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77B97684" w14:textId="77777777" w:rsidR="003E7F12" w:rsidRPr="00AF2BC5" w:rsidRDefault="003E7F12" w:rsidP="003E7F1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21048D0F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46A42987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22D9F8E9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1F2EC675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608038BD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320D9A61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4EE84E6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4114DD7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58804D4F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4D22A2F2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44D1F02F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44F825D9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ED0C97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2ACD35E4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1D99421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1B888901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5FFCA462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A3B263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4A359A97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5787CE2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7A5B9E6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7D8A70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D8C16F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4259419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75362B79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3A2EB732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2D36C4EB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292D375A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46B13237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16E03C81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337DD025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7CA6E68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29E6564F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489CE0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35B16DEF" w14:textId="77777777" w:rsidR="003E7F12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72D334AD" w14:textId="77777777" w:rsidR="003E7F12" w:rsidRPr="006D6539" w:rsidRDefault="003E7F12" w:rsidP="003E7F12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2B98BC4C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D7C755F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AAF751C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482C847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EE2CC81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0DCC53B2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72B39D9E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6FB29AF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31EF537D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4562BBF3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77D13570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2FFBF390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6FBBA81D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0D2D4159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1C309A8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0FA4BA15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3D838255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792BD46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217FCE2E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3F158A0F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385E4900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14235FE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2C226DF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3FE18927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4A5770A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</w:p>
    <w:p w14:paraId="17890465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3E7F12" w:rsidRPr="00AF2BC5" w14:paraId="472542AE" w14:textId="77777777">
        <w:tc>
          <w:tcPr>
            <w:tcW w:w="2232" w:type="dxa"/>
          </w:tcPr>
          <w:p w14:paraId="7E7A4EBC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352B7D68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6076C30A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3E7F12" w:rsidRPr="00AF2BC5" w14:paraId="08F0D73D" w14:textId="77777777">
        <w:tc>
          <w:tcPr>
            <w:tcW w:w="2232" w:type="dxa"/>
          </w:tcPr>
          <w:p w14:paraId="7B7BE433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5AEE744F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3E7F12" w:rsidRPr="00AF2BC5" w14:paraId="45667998" w14:textId="77777777">
        <w:tc>
          <w:tcPr>
            <w:tcW w:w="2232" w:type="dxa"/>
          </w:tcPr>
          <w:p w14:paraId="1A7DFF27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6EB23349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3E7F12" w:rsidRPr="00AF2BC5" w14:paraId="47DF2FEF" w14:textId="77777777">
        <w:tc>
          <w:tcPr>
            <w:tcW w:w="2232" w:type="dxa"/>
          </w:tcPr>
          <w:p w14:paraId="0753A2A6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2E937965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6AA4EF48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547C83F5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583ECD2C" w14:textId="77777777" w:rsidR="003E7F12" w:rsidRDefault="003E7F12" w:rsidP="003E7F12">
      <w:pPr>
        <w:pStyle w:val="current"/>
        <w:rPr>
          <w:rFonts w:asciiTheme="majorBidi" w:hAnsiTheme="majorBidi" w:cstheme="majorBidi"/>
        </w:rPr>
      </w:pPr>
    </w:p>
    <w:p w14:paraId="7C51F9A8" w14:textId="77777777" w:rsidR="003E7F12" w:rsidRPr="00AF2BC5" w:rsidRDefault="003E7F12" w:rsidP="003E7F12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6FE398B7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096699E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402AB1F2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40F95CE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396D77B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79655A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1D6023DC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4C7A01" w14:textId="77777777" w:rsidR="003E7F12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6CF12BFD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</w:p>
    <w:p w14:paraId="7B31688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31838777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1DF0AF48" w14:textId="77777777" w:rsidR="003E7F12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358128D6" w14:textId="77777777" w:rsidR="003E7F12" w:rsidRDefault="003E7F12" w:rsidP="003E7F12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37085EC1" w14:textId="77777777" w:rsidR="003E7F12" w:rsidRPr="00AF2BC5" w:rsidRDefault="003E7F12" w:rsidP="003E7F12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5727D0C1" w14:textId="77777777" w:rsidR="003E7F12" w:rsidRPr="00AF2BC5" w:rsidRDefault="003E7F12" w:rsidP="003E7F12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Hewlett Packard Enterprise Company (HPE)</w:t>
      </w:r>
    </w:p>
    <w:p w14:paraId="2D805042" w14:textId="77777777" w:rsidR="003E7F12" w:rsidRPr="00AF2BC5" w:rsidRDefault="003E7F12" w:rsidP="003E7F12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2E93CD25" w14:textId="77777777" w:rsidR="003E7F12" w:rsidRPr="00AF2BC5" w:rsidRDefault="003E7F12" w:rsidP="003E7F12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7731BDC2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b/>
          <w:bCs/>
        </w:rPr>
      </w:pPr>
    </w:p>
    <w:p w14:paraId="4A49B9F5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Hewlett Packard Enterprise Company (HPE)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096FB6DC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</w:p>
    <w:p w14:paraId="1DC6DB02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3E7F12" w:rsidRPr="00AF2BC5" w14:paraId="700C78C2" w14:textId="77777777" w:rsidTr="00C67222">
        <w:trPr>
          <w:trHeight w:val="20"/>
        </w:trPr>
        <w:tc>
          <w:tcPr>
            <w:tcW w:w="3685" w:type="dxa"/>
          </w:tcPr>
          <w:p w14:paraId="70CCA155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75563043" w14:textId="77777777" w:rsidR="003E7F12" w:rsidRPr="00AF2BC5" w:rsidDel="00EB277B" w:rsidRDefault="003E7F1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6867A3F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3E7F12" w:rsidRPr="00AF2BC5" w14:paraId="00E81B5E" w14:textId="77777777" w:rsidTr="00C67222">
        <w:tc>
          <w:tcPr>
            <w:tcW w:w="3685" w:type="dxa"/>
          </w:tcPr>
          <w:p w14:paraId="29819B52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6C30618B" w14:textId="77777777" w:rsidR="003E7F12" w:rsidRPr="00AF2BC5" w:rsidDel="00EB277B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71AF9A6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Hewlett Packard Enterprise Company (HPE)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3E7F12" w:rsidRPr="00AF2BC5" w14:paraId="63D461B4" w14:textId="77777777" w:rsidTr="00C67222">
        <w:tc>
          <w:tcPr>
            <w:tcW w:w="3685" w:type="dxa"/>
          </w:tcPr>
          <w:p w14:paraId="636E9241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23EDAECB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0576541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3E7F12" w:rsidRPr="00AF2BC5" w14:paraId="6C05A4D3" w14:textId="77777777" w:rsidTr="00C67222">
        <w:tc>
          <w:tcPr>
            <w:tcW w:w="3685" w:type="dxa"/>
          </w:tcPr>
          <w:p w14:paraId="65B5103A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6E3C791A" w14:textId="77777777" w:rsidR="003E7F12" w:rsidRPr="00AF2BC5" w:rsidRDefault="003E7F12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0FEDA33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3E7F12" w:rsidRPr="00AF2BC5" w14:paraId="28ED8EC4" w14:textId="77777777" w:rsidTr="00C67222">
        <w:tc>
          <w:tcPr>
            <w:tcW w:w="3685" w:type="dxa"/>
          </w:tcPr>
          <w:p w14:paraId="2F912BBD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6F47B984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DA4DE36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3E7F12" w:rsidRPr="00AF2BC5" w14:paraId="427B716A" w14:textId="77777777" w:rsidTr="00C67222">
        <w:tc>
          <w:tcPr>
            <w:tcW w:w="3685" w:type="dxa"/>
          </w:tcPr>
          <w:p w14:paraId="3C8AC42E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3294DD6C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3FF415E" w14:textId="77777777" w:rsidR="003E7F12" w:rsidRPr="00AF2BC5" w:rsidRDefault="003E7F1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800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3E7F12" w:rsidRPr="00AF2BC5" w14:paraId="6BD69C75" w14:textId="77777777" w:rsidTr="00C67222">
        <w:tc>
          <w:tcPr>
            <w:tcW w:w="3685" w:type="dxa"/>
          </w:tcPr>
          <w:p w14:paraId="14BAC72D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5C77D0C1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B9059EC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3E7F12" w:rsidRPr="00AF2BC5" w14:paraId="0FB14C2F" w14:textId="77777777" w:rsidTr="00C67222">
        <w:tc>
          <w:tcPr>
            <w:tcW w:w="3685" w:type="dxa"/>
          </w:tcPr>
          <w:p w14:paraId="233D19BC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7A11040E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9D58737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3E7F12" w:rsidRPr="00AF2BC5" w14:paraId="7650EE07" w14:textId="77777777" w:rsidTr="00C67222">
        <w:tc>
          <w:tcPr>
            <w:tcW w:w="3685" w:type="dxa"/>
          </w:tcPr>
          <w:p w14:paraId="1FC45CA6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4B232146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DC05386" w14:textId="77777777" w:rsidR="003E7F12" w:rsidRPr="00A6623B" w:rsidRDefault="003E7F12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Hewlett Packard Enterprise Company (HPE)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3E7F12" w:rsidRPr="00AF2BC5" w14:paraId="0C7A71B7" w14:textId="77777777" w:rsidTr="00C67222">
        <w:tc>
          <w:tcPr>
            <w:tcW w:w="3685" w:type="dxa"/>
          </w:tcPr>
          <w:p w14:paraId="19C88525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3CA8A6FF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D1B5436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3E7F12" w:rsidRPr="00AF2BC5" w14:paraId="2B4635EB" w14:textId="77777777" w:rsidTr="00C67222">
        <w:tc>
          <w:tcPr>
            <w:tcW w:w="3685" w:type="dxa"/>
          </w:tcPr>
          <w:p w14:paraId="506921A4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6C3C7834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6DC44BF" w14:textId="77777777" w:rsidR="003E7F12" w:rsidRPr="00AF2BC5" w:rsidRDefault="003E7F12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3E7F12" w:rsidRPr="00AF2BC5" w14:paraId="65F327DA" w14:textId="77777777" w:rsidTr="00C67222">
        <w:tc>
          <w:tcPr>
            <w:tcW w:w="3685" w:type="dxa"/>
            <w:vAlign w:val="center"/>
          </w:tcPr>
          <w:p w14:paraId="3F8F4CBE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777FDCBA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F43C540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3E7F12" w:rsidRPr="00AF2BC5" w14:paraId="27E496A7" w14:textId="77777777" w:rsidTr="00C67222">
        <w:tc>
          <w:tcPr>
            <w:tcW w:w="3685" w:type="dxa"/>
          </w:tcPr>
          <w:p w14:paraId="3C4CBCEC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66F884B2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7078E22" w14:textId="77777777" w:rsidR="003E7F12" w:rsidRPr="00AF2BC5" w:rsidRDefault="003E7F1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07745884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b/>
          <w:bCs/>
        </w:rPr>
      </w:pPr>
    </w:p>
    <w:p w14:paraId="15747D3F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30F5A3B1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5A9593EB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37587750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57E602D7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2E07D69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7DC0023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4A22145B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1873C432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2C3A838A" w14:textId="77777777" w:rsidR="003E7F12" w:rsidRPr="00AF2BC5" w:rsidRDefault="003E7F12" w:rsidP="003E7F12">
      <w:pPr>
        <w:pStyle w:val="current"/>
        <w:ind w:left="0"/>
        <w:rPr>
          <w:rFonts w:asciiTheme="majorBidi" w:hAnsiTheme="majorBidi" w:cstheme="majorBidi"/>
        </w:rPr>
      </w:pPr>
    </w:p>
    <w:p w14:paraId="5BD502A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15D3790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6CD658B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7615F1D1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42EAC5A7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43AD72B5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701657D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24344432" w14:textId="77777777" w:rsidR="003E7F12" w:rsidRPr="00AF2BC5" w:rsidRDefault="003E7F12" w:rsidP="003E7F1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04290676" w14:textId="77777777" w:rsidR="003E7F12" w:rsidRPr="00AF2BC5" w:rsidRDefault="003E7F12" w:rsidP="003E7F1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34E99D9B" w14:textId="77777777" w:rsidR="003E7F12" w:rsidRPr="00AF2BC5" w:rsidRDefault="003E7F12" w:rsidP="003E7F1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01501AC1" w14:textId="77777777" w:rsidR="003E7F12" w:rsidRPr="00AF2BC5" w:rsidRDefault="003E7F12" w:rsidP="003E7F1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791F109D" w14:textId="77777777" w:rsidR="003E7F12" w:rsidRPr="00AF2BC5" w:rsidRDefault="003E7F12" w:rsidP="003E7F1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37CD4136" w14:textId="77777777" w:rsidR="003E7F12" w:rsidRPr="00AF2BC5" w:rsidRDefault="003E7F12" w:rsidP="003E7F12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584B8277" w14:textId="77777777" w:rsidR="003E7F12" w:rsidRPr="00AF2BC5" w:rsidRDefault="003E7F12" w:rsidP="003E7F1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63D904DE" w14:textId="77777777" w:rsidR="003E7F12" w:rsidRPr="00AF2BC5" w:rsidRDefault="003E7F12" w:rsidP="003E7F12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179C993C" w14:textId="77777777" w:rsidR="003E7F12" w:rsidRPr="00AF2BC5" w:rsidRDefault="003E7F12" w:rsidP="003E7F1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6DAF4B71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8EE142D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088F25D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00C6C8E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65162E11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1EF22E7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4BECC2C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4F90D5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718142D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06EDADC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72FD74C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31636710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4D758C3B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31918ED9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3821E56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0769D68B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0258423B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0EF17999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0D2A3D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0BE48E55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5A3505D4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</w:p>
    <w:p w14:paraId="3F2D83A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501FD416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701841F5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6DA73868" w14:textId="77777777" w:rsidR="003E7F12" w:rsidRPr="00AF2BC5" w:rsidRDefault="003E7F12" w:rsidP="003E7F12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32BD6E8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03E05621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5054ED47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651FACF5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0B3B2FFD" w14:textId="77777777" w:rsidR="003E7F12" w:rsidRPr="00AF2BC5" w:rsidRDefault="003E7F12" w:rsidP="003E7F12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78ACAF7C" w14:textId="77777777" w:rsidR="003E7F12" w:rsidRPr="00AF2BC5" w:rsidRDefault="003E7F12" w:rsidP="003E7F12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13D51931" w14:textId="77777777" w:rsidR="003E7F12" w:rsidRPr="00E667C9" w:rsidRDefault="003E7F12" w:rsidP="003E7F12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71342B10" w14:textId="77777777" w:rsidR="003E7F12" w:rsidRPr="00AF2BC5" w:rsidRDefault="003E7F12" w:rsidP="003E7F12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96502D7" w14:textId="77777777" w:rsidR="003E7F12" w:rsidRPr="00AF2BC5" w:rsidRDefault="003E7F12" w:rsidP="003E7F12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332AE007" w14:textId="77777777" w:rsidR="003E7F12" w:rsidRPr="00AF2BC5" w:rsidRDefault="003E7F12" w:rsidP="003E7F12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0EE13201" w14:textId="77777777" w:rsidR="003E7F12" w:rsidRPr="00AF2BC5" w:rsidRDefault="003E7F12" w:rsidP="003E7F12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70481273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17F8A790" w14:textId="77777777" w:rsidR="003E7F12" w:rsidRPr="00AF2BC5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3940F470" w14:textId="77777777" w:rsidR="003E7F12" w:rsidRDefault="003E7F12" w:rsidP="003E7F1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0BEE3E37" w14:textId="77777777" w:rsidR="003E7F12" w:rsidRPr="00AF2BC5" w:rsidRDefault="003E7F12" w:rsidP="003E7F12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A92D75E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70563" w14:textId="77777777" w:rsidR="00734460" w:rsidRDefault="00734460" w:rsidP="00105AC2">
      <w:pPr>
        <w:spacing w:after="0" w:line="240" w:lineRule="auto"/>
      </w:pPr>
      <w:r>
        <w:separator/>
      </w:r>
    </w:p>
  </w:endnote>
  <w:endnote w:type="continuationSeparator" w:id="0">
    <w:p w14:paraId="38031468" w14:textId="77777777" w:rsidR="00734460" w:rsidRDefault="00734460" w:rsidP="00105AC2">
      <w:pPr>
        <w:spacing w:after="0" w:line="240" w:lineRule="auto"/>
      </w:pPr>
      <w:r>
        <w:continuationSeparator/>
      </w:r>
    </w:p>
  </w:endnote>
  <w:endnote w:type="continuationNotice" w:id="1">
    <w:p w14:paraId="559B150A" w14:textId="77777777" w:rsidR="00734460" w:rsidRDefault="007344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8BD7A" w14:textId="77777777" w:rsidR="00734460" w:rsidRDefault="00734460" w:rsidP="00105AC2">
      <w:pPr>
        <w:spacing w:after="0" w:line="240" w:lineRule="auto"/>
      </w:pPr>
      <w:r>
        <w:separator/>
      </w:r>
    </w:p>
  </w:footnote>
  <w:footnote w:type="continuationSeparator" w:id="0">
    <w:p w14:paraId="1D0A3201" w14:textId="77777777" w:rsidR="00734460" w:rsidRDefault="00734460" w:rsidP="00105AC2">
      <w:pPr>
        <w:spacing w:after="0" w:line="240" w:lineRule="auto"/>
      </w:pPr>
      <w:r>
        <w:continuationSeparator/>
      </w:r>
    </w:p>
  </w:footnote>
  <w:footnote w:type="continuationNotice" w:id="1">
    <w:p w14:paraId="7B8B6329" w14:textId="77777777" w:rsidR="00734460" w:rsidRDefault="007344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C5765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1F27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3AEB"/>
    <w:rsid w:val="003E5741"/>
    <w:rsid w:val="003E6D48"/>
    <w:rsid w:val="003E6EC2"/>
    <w:rsid w:val="003E6EF6"/>
    <w:rsid w:val="003E7866"/>
    <w:rsid w:val="003E7F12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34460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A7975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6B9AC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7258</Words>
  <Characters>41375</Characters>
  <Application>Microsoft Office Word</Application>
  <DocSecurity>0</DocSecurity>
  <Lines>344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2026-08-21T04:29:00Z</dcterms:created>
  <dcterms:modified xsi:type="dcterms:W3CDTF">2026-08-21T04:29:00Z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