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A6D31" w14:textId="77777777" w:rsidR="00F946B1" w:rsidRPr="00E57E91" w:rsidRDefault="00F946B1" w:rsidP="00F946B1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12BB12B" w14:textId="77777777" w:rsidR="00F946B1" w:rsidRPr="00E57E91" w:rsidRDefault="00F946B1" w:rsidP="00F946B1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438733A" w14:textId="77777777" w:rsidR="00F946B1" w:rsidRPr="00AF2BC5" w:rsidRDefault="00F946B1" w:rsidP="00F946B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04A918D2" w14:textId="77777777" w:rsidR="00F946B1" w:rsidRPr="00AF2BC5" w:rsidRDefault="00F946B1" w:rsidP="00F946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629D75C" w14:textId="77777777" w:rsidR="00F946B1" w:rsidRPr="00AF2BC5" w:rsidRDefault="00F946B1" w:rsidP="00F946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6E37BF49" w14:textId="77777777" w:rsidR="00F946B1" w:rsidRPr="00AF2BC5" w:rsidRDefault="00F946B1" w:rsidP="00F946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BB23A3E" w14:textId="77777777" w:rsidR="00F946B1" w:rsidRPr="00AF2BC5" w:rsidRDefault="00F946B1" w:rsidP="00F946B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F715DED" w14:textId="77777777" w:rsidR="00F946B1" w:rsidRPr="00AF2BC5" w:rsidRDefault="00F946B1" w:rsidP="00F946B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B2D1B40" w14:textId="77777777" w:rsidR="00F946B1" w:rsidRPr="00AF2BC5" w:rsidRDefault="00F946B1" w:rsidP="00F946B1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C7B2B08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1C2EC85F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9C99EBB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6DB4AF1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5D6E5AE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0360DCB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4BBE67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</w:t>
      </w:r>
      <w:r w:rsidRPr="00AF2BC5">
        <w:rPr>
          <w:rFonts w:asciiTheme="majorBidi" w:hAnsiTheme="majorBidi" w:cstheme="majorBidi"/>
          <w:cs/>
          <w:lang w:val="th"/>
        </w:rPr>
        <w:lastRenderedPageBreak/>
        <w:t>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784FBC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3BCFDD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0463833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8AE9C5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DB0A5F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CDD132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834D87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E6165D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498D82D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4E1246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</w:t>
      </w:r>
      <w:r w:rsidRPr="00AF2BC5">
        <w:rPr>
          <w:rFonts w:asciiTheme="majorBidi" w:hAnsiTheme="majorBidi" w:cstheme="majorBidi"/>
          <w:cs/>
        </w:rPr>
        <w:lastRenderedPageBreak/>
        <w:t>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C3D98D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21E719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4F95C4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D557A7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346FD7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575C15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41866ED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D57C25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AC85ED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3EA93D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</w:t>
      </w:r>
      <w:r w:rsidRPr="00AF2BC5">
        <w:rPr>
          <w:rFonts w:asciiTheme="majorBidi" w:hAnsiTheme="majorBidi" w:cstheme="majorBidi"/>
          <w:cs/>
        </w:rPr>
        <w:lastRenderedPageBreak/>
        <w:t>บดังนี้:</w:t>
      </w:r>
    </w:p>
    <w:p w14:paraId="1936EBD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B01475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B1A474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2A2CEF5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8E5DAA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503206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3FEC51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FDAF91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E93A28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0CE081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0B19B41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41EF71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</w:t>
      </w:r>
      <w:r w:rsidRPr="00AF2BC5">
        <w:rPr>
          <w:rFonts w:asciiTheme="majorBidi" w:hAnsiTheme="majorBidi" w:cstheme="majorBidi"/>
          <w:cs/>
        </w:rPr>
        <w:lastRenderedPageBreak/>
        <w:t>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2F9857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9831AB4" w14:textId="77777777" w:rsidR="00F946B1" w:rsidRPr="00AF2BC5" w:rsidRDefault="00F946B1" w:rsidP="00F946B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5A41C6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3E2209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650908C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6A2EF3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3C110C3" w14:textId="77777777" w:rsidR="00F946B1" w:rsidRPr="00AF2BC5" w:rsidRDefault="00F946B1" w:rsidP="00F946B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</w:t>
      </w:r>
      <w:r w:rsidRPr="00AF2BC5">
        <w:rPr>
          <w:rFonts w:asciiTheme="majorBidi" w:hAnsiTheme="majorBidi" w:cstheme="majorBidi"/>
          <w:cs/>
        </w:rPr>
        <w:lastRenderedPageBreak/>
        <w:t>ิในผลประโยชน์จากหลักทรัพย์ต่างประเทศ</w:t>
      </w:r>
    </w:p>
    <w:p w14:paraId="30ACF09E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597A6D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5E7ED2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3D81DEC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A4CBB4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CB89E9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1A8782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716F2B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66B5D2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FE1A45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E6B860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E00EF1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34E12291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BF7ED0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14C923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19200B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931C02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4A45115" w14:textId="77777777" w:rsidR="00F946B1" w:rsidRPr="00AF2BC5" w:rsidRDefault="00F946B1" w:rsidP="00F946B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EC77B14" w14:textId="77777777" w:rsidR="00F946B1" w:rsidRPr="00AF2BC5" w:rsidRDefault="00F946B1" w:rsidP="00F946B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75C9900B" w14:textId="77777777" w:rsidR="00F946B1" w:rsidRPr="00AF2BC5" w:rsidRDefault="00F946B1" w:rsidP="00F946B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0A7F7D9" w14:textId="77777777" w:rsidR="00F946B1" w:rsidRPr="00AF2BC5" w:rsidRDefault="00F946B1" w:rsidP="00F946B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56DC116E" w14:textId="77777777" w:rsidR="00F946B1" w:rsidRPr="00AF2BC5" w:rsidRDefault="00F946B1" w:rsidP="00F946B1">
      <w:pPr>
        <w:pStyle w:val="current"/>
        <w:ind w:left="0"/>
        <w:rPr>
          <w:rFonts w:asciiTheme="majorBidi" w:eastAsia="CordiaNew" w:hAnsiTheme="majorBidi" w:cstheme="majorBidi"/>
        </w:rPr>
      </w:pPr>
    </w:p>
    <w:p w14:paraId="53957B6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8AB30F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4A81A5A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6ABCED8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6CF1498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7F9EB90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072E0F0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D042BC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4106B20" w14:textId="77777777" w:rsidR="00F946B1" w:rsidRPr="00AF2BC5" w:rsidRDefault="00F946B1" w:rsidP="00F946B1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4EA91C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5E843F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A83E9B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1A9F7E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09864B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15D57E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6501864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688C0A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752F03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53D5BD3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9C84437" w14:textId="77777777" w:rsidR="00F946B1" w:rsidRPr="00AF2BC5" w:rsidRDefault="00F946B1" w:rsidP="00F946B1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2EDC108" w14:textId="77777777" w:rsidR="00F946B1" w:rsidRPr="00AF2BC5" w:rsidRDefault="00F946B1" w:rsidP="00F946B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6131B96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6160E8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737298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A400E0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6663BE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B147983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B866EC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F54C07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168EFA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1BE794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33FD86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35D12E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AAF69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DC2C66A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44295E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97D2D5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240159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F898FF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B6584A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09DABF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BDA10C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7C235B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092EFA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0012C3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80A238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802D5C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FD111A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29F415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29B2C6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6035E4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A44F27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216477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BC0C60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D7A931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2691C24" w14:textId="77777777" w:rsidR="00F946B1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5695BA1" w14:textId="77777777" w:rsidR="00F946B1" w:rsidRPr="006D6539" w:rsidRDefault="00F946B1" w:rsidP="00F946B1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5ED256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5C19CB1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FA500D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81D864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4FB533A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58B49AF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B96AB5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E392B7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245208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0FD28D7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B14A57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21D56AB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A92C90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C378CA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A1AC9F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0C2DB88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E6C98D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73159C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B4E456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14C8F13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BDA5CF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32D39F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791652A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86EF11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325124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4039C883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F946B1" w:rsidRPr="00AF2BC5" w14:paraId="3E69ABD6" w14:textId="77777777">
        <w:tc>
          <w:tcPr>
            <w:tcW w:w="2232" w:type="dxa"/>
          </w:tcPr>
          <w:p w14:paraId="03CE2A54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73A8FBE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CA91A7B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F946B1" w:rsidRPr="00AF2BC5" w14:paraId="25FB288D" w14:textId="77777777">
        <w:tc>
          <w:tcPr>
            <w:tcW w:w="2232" w:type="dxa"/>
          </w:tcPr>
          <w:p w14:paraId="76F211B2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F9DDB84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F946B1" w:rsidRPr="00AF2BC5" w14:paraId="22BA5143" w14:textId="77777777">
        <w:tc>
          <w:tcPr>
            <w:tcW w:w="2232" w:type="dxa"/>
          </w:tcPr>
          <w:p w14:paraId="2F4F7BA5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7473B4A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F946B1" w:rsidRPr="00AF2BC5" w14:paraId="55D7FE55" w14:textId="77777777">
        <w:tc>
          <w:tcPr>
            <w:tcW w:w="2232" w:type="dxa"/>
          </w:tcPr>
          <w:p w14:paraId="60CC46D6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7C6753C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38C2B15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35D8585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A44D380" w14:textId="77777777" w:rsidR="00F946B1" w:rsidRDefault="00F946B1" w:rsidP="00F946B1">
      <w:pPr>
        <w:pStyle w:val="current"/>
        <w:rPr>
          <w:rFonts w:asciiTheme="majorBidi" w:hAnsiTheme="majorBidi" w:cstheme="majorBidi"/>
        </w:rPr>
      </w:pPr>
    </w:p>
    <w:p w14:paraId="1D72C06D" w14:textId="77777777" w:rsidR="00F946B1" w:rsidRPr="00AF2BC5" w:rsidRDefault="00F946B1" w:rsidP="00F946B1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64CD0C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5BF2C24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B130E8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52145D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881C33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52AFB1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CF02AC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4A4EFD3" w14:textId="77777777" w:rsidR="00F946B1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69156F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10C1BEA9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3BC2212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3741416" w14:textId="77777777" w:rsidR="00F946B1" w:rsidRDefault="00F946B1" w:rsidP="00F946B1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67335A18" w14:textId="77777777" w:rsidR="00F946B1" w:rsidRPr="00AF2BC5" w:rsidRDefault="00F946B1" w:rsidP="00F946B1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38143D36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Global X Uranium ETF (URA)</w:t>
      </w:r>
    </w:p>
    <w:p w14:paraId="7B7D0912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6D1EA2F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E11BD41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</w:rPr>
      </w:pPr>
    </w:p>
    <w:p w14:paraId="4996389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Global X Uranium ETF (URA)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305A16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2A0D5D6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F946B1" w:rsidRPr="00AF2BC5" w14:paraId="609EC35B" w14:textId="77777777" w:rsidTr="00C67222">
        <w:trPr>
          <w:trHeight w:val="20"/>
        </w:trPr>
        <w:tc>
          <w:tcPr>
            <w:tcW w:w="3685" w:type="dxa"/>
          </w:tcPr>
          <w:p w14:paraId="5DC63893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87543A9" w14:textId="77777777" w:rsidR="00F946B1" w:rsidRPr="00AF2BC5" w:rsidDel="00EB277B" w:rsidRDefault="00F946B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5B15F38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F946B1" w:rsidRPr="00AF2BC5" w14:paraId="474254D8" w14:textId="77777777" w:rsidTr="00C67222">
        <w:tc>
          <w:tcPr>
            <w:tcW w:w="3685" w:type="dxa"/>
          </w:tcPr>
          <w:p w14:paraId="45B955FF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224EC9A" w14:textId="77777777" w:rsidR="00F946B1" w:rsidRPr="00AF2BC5" w:rsidDel="00EB277B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95CF67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Global X Uranium ETF (URA)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F946B1" w:rsidRPr="00AF2BC5" w14:paraId="485FCA7D" w14:textId="77777777" w:rsidTr="00C67222">
        <w:tc>
          <w:tcPr>
            <w:tcW w:w="3685" w:type="dxa"/>
          </w:tcPr>
          <w:p w14:paraId="56BDC5AC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9554435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266E3B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F946B1" w:rsidRPr="00AF2BC5" w14:paraId="79C47045" w14:textId="77777777" w:rsidTr="00C67222">
        <w:tc>
          <w:tcPr>
            <w:tcW w:w="3685" w:type="dxa"/>
          </w:tcPr>
          <w:p w14:paraId="1DE7FD52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7EDF972" w14:textId="77777777" w:rsidR="00F946B1" w:rsidRPr="00AF2BC5" w:rsidRDefault="00F946B1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876F45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F946B1" w:rsidRPr="00AF2BC5" w14:paraId="0339FA11" w14:textId="77777777" w:rsidTr="00C67222">
        <w:tc>
          <w:tcPr>
            <w:tcW w:w="3685" w:type="dxa"/>
          </w:tcPr>
          <w:p w14:paraId="00140ED7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C8A06AE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62EFA01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F946B1" w:rsidRPr="00AF2BC5" w14:paraId="139A2FF6" w14:textId="77777777" w:rsidTr="00C67222">
        <w:tc>
          <w:tcPr>
            <w:tcW w:w="3685" w:type="dxa"/>
          </w:tcPr>
          <w:p w14:paraId="623B21D6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118DE969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402362" w14:textId="77777777" w:rsidR="00F946B1" w:rsidRPr="00AF2BC5" w:rsidRDefault="00F946B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F946B1" w:rsidRPr="00AF2BC5" w14:paraId="5D974CC5" w14:textId="77777777" w:rsidTr="00C67222">
        <w:tc>
          <w:tcPr>
            <w:tcW w:w="3685" w:type="dxa"/>
          </w:tcPr>
          <w:p w14:paraId="1D2E9D2D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05092A7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E16D933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F946B1" w:rsidRPr="00AF2BC5" w14:paraId="0EE027F9" w14:textId="77777777" w:rsidTr="00C67222">
        <w:tc>
          <w:tcPr>
            <w:tcW w:w="3685" w:type="dxa"/>
          </w:tcPr>
          <w:p w14:paraId="10691A34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B1F014D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81BA97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F946B1" w:rsidRPr="00AF2BC5" w14:paraId="764C8454" w14:textId="77777777" w:rsidTr="00C67222">
        <w:tc>
          <w:tcPr>
            <w:tcW w:w="3685" w:type="dxa"/>
          </w:tcPr>
          <w:p w14:paraId="486A2B43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C0A7ED6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B094E3" w14:textId="77777777" w:rsidR="00F946B1" w:rsidRPr="00A6623B" w:rsidRDefault="00F946B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Global X Uranium ETF (URA)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F946B1" w:rsidRPr="00AF2BC5" w14:paraId="4C31626E" w14:textId="77777777" w:rsidTr="00C67222">
        <w:tc>
          <w:tcPr>
            <w:tcW w:w="3685" w:type="dxa"/>
          </w:tcPr>
          <w:p w14:paraId="707D8FBC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1C001E01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8BC5D5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F946B1" w:rsidRPr="00AF2BC5" w14:paraId="09B55B91" w14:textId="77777777" w:rsidTr="00C67222">
        <w:tc>
          <w:tcPr>
            <w:tcW w:w="3685" w:type="dxa"/>
          </w:tcPr>
          <w:p w14:paraId="1D99FEF0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7D60306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83EBBBF" w14:textId="77777777" w:rsidR="00F946B1" w:rsidRPr="00AF2BC5" w:rsidRDefault="00F946B1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F946B1" w:rsidRPr="00AF2BC5" w14:paraId="3E6F8EC4" w14:textId="77777777" w:rsidTr="00C67222">
        <w:tc>
          <w:tcPr>
            <w:tcW w:w="3685" w:type="dxa"/>
            <w:vAlign w:val="center"/>
          </w:tcPr>
          <w:p w14:paraId="0D86809A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C004CE3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92A277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F946B1" w:rsidRPr="00AF2BC5" w14:paraId="4C896470" w14:textId="77777777" w:rsidTr="00C67222">
        <w:tc>
          <w:tcPr>
            <w:tcW w:w="3685" w:type="dxa"/>
          </w:tcPr>
          <w:p w14:paraId="58C4BF62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0EEEE5B3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EEC85C" w14:textId="77777777" w:rsidR="00F946B1" w:rsidRPr="00AF2BC5" w:rsidRDefault="00F946B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DDEEFA2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</w:rPr>
      </w:pPr>
    </w:p>
    <w:p w14:paraId="7C9BF69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650B9E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61F9B1A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3215DD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219B27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EE10D6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ACCC21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C3E249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70DF4F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D7A9DB7" w14:textId="77777777" w:rsidR="00F946B1" w:rsidRPr="00AF2BC5" w:rsidRDefault="00F946B1" w:rsidP="00F946B1">
      <w:pPr>
        <w:pStyle w:val="current"/>
        <w:ind w:left="0"/>
        <w:rPr>
          <w:rFonts w:asciiTheme="majorBidi" w:hAnsiTheme="majorBidi" w:cstheme="majorBidi"/>
        </w:rPr>
      </w:pPr>
    </w:p>
    <w:p w14:paraId="340138FE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DF4350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CA21AD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41EC7BC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8555AA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D84B9C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7D8B93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046B21F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32C371C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24B2416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7B41D96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3DFC2CF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A414555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50DA852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7FF0E7B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EDB6378" w14:textId="77777777" w:rsidR="00F946B1" w:rsidRPr="00AF2BC5" w:rsidRDefault="00F946B1" w:rsidP="00F946B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183C3D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6FBFED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C6D719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DABEA73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74E1EE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B03AD8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724DD6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C4E653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68E2D5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76F8468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C375D0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2F8A7D1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84AC155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6E7D3DD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6B7940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BB6F370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4A5E52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B55F937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C469536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AD7177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8AC7BA9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</w:p>
    <w:p w14:paraId="6C10E23A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EC3B11F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46EDB64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BE338BB" w14:textId="77777777" w:rsidR="00F946B1" w:rsidRPr="00AF2BC5" w:rsidRDefault="00F946B1" w:rsidP="00F946B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570460FB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E09718C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B55E51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1941BBE2" w14:textId="77777777" w:rsidR="00F946B1" w:rsidRPr="00AF2BC5" w:rsidRDefault="00F946B1" w:rsidP="00F946B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9D18680" w14:textId="77777777" w:rsidR="00F946B1" w:rsidRPr="00AF2BC5" w:rsidRDefault="00F946B1" w:rsidP="00F946B1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6219538" w14:textId="77777777" w:rsidR="00F946B1" w:rsidRPr="00AF2BC5" w:rsidRDefault="00F946B1" w:rsidP="00F946B1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1667271" w14:textId="77777777" w:rsidR="00F946B1" w:rsidRPr="00E667C9" w:rsidRDefault="00F946B1" w:rsidP="00F946B1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2411E83" w14:textId="77777777" w:rsidR="00F946B1" w:rsidRPr="00AF2BC5" w:rsidRDefault="00F946B1" w:rsidP="00F946B1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3C49AD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1EE353A2" w14:textId="77777777" w:rsidR="00F946B1" w:rsidRPr="00AF2BC5" w:rsidRDefault="00F946B1" w:rsidP="00F946B1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20C22E7" w14:textId="77777777" w:rsidR="00F946B1" w:rsidRPr="00AF2BC5" w:rsidRDefault="00F946B1" w:rsidP="00F946B1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76A3C278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3686B89" w14:textId="77777777" w:rsidR="00F946B1" w:rsidRPr="00AF2BC5" w:rsidRDefault="00F946B1" w:rsidP="00F946B1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57F216A6" w14:textId="77777777" w:rsidR="00F946B1" w:rsidRPr="00AF2BC5" w:rsidRDefault="00F946B1" w:rsidP="00F946B1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344A304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3B0B8" w14:textId="77777777" w:rsidR="007C4067" w:rsidRDefault="007C4067" w:rsidP="00105AC2">
      <w:pPr>
        <w:spacing w:after="0" w:line="240" w:lineRule="auto"/>
      </w:pPr>
      <w:r>
        <w:separator/>
      </w:r>
    </w:p>
  </w:endnote>
  <w:endnote w:type="continuationSeparator" w:id="0">
    <w:p w14:paraId="5966EA33" w14:textId="77777777" w:rsidR="007C4067" w:rsidRDefault="007C4067" w:rsidP="00105AC2">
      <w:pPr>
        <w:spacing w:after="0" w:line="240" w:lineRule="auto"/>
      </w:pPr>
      <w:r>
        <w:continuationSeparator/>
      </w:r>
    </w:p>
  </w:endnote>
  <w:endnote w:type="continuationNotice" w:id="1">
    <w:p w14:paraId="409C5321" w14:textId="77777777" w:rsidR="007C4067" w:rsidRDefault="007C40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B74C" w14:textId="77777777" w:rsidR="007C4067" w:rsidRDefault="007C4067" w:rsidP="00105AC2">
      <w:pPr>
        <w:spacing w:after="0" w:line="240" w:lineRule="auto"/>
      </w:pPr>
      <w:r>
        <w:separator/>
      </w:r>
    </w:p>
  </w:footnote>
  <w:footnote w:type="continuationSeparator" w:id="0">
    <w:p w14:paraId="1276EFDB" w14:textId="77777777" w:rsidR="007C4067" w:rsidRDefault="007C4067" w:rsidP="00105AC2">
      <w:pPr>
        <w:spacing w:after="0" w:line="240" w:lineRule="auto"/>
      </w:pPr>
      <w:r>
        <w:continuationSeparator/>
      </w:r>
    </w:p>
  </w:footnote>
  <w:footnote w:type="continuationNotice" w:id="1">
    <w:p w14:paraId="5B71FFB5" w14:textId="77777777" w:rsidR="007C4067" w:rsidRDefault="007C40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08F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1D2B"/>
    <w:rsid w:val="00192150"/>
    <w:rsid w:val="00192201"/>
    <w:rsid w:val="00195008"/>
    <w:rsid w:val="00195456"/>
    <w:rsid w:val="001A088E"/>
    <w:rsid w:val="001A1126"/>
    <w:rsid w:val="001A159C"/>
    <w:rsid w:val="001A1644"/>
    <w:rsid w:val="001A223E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550E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86DF7"/>
    <w:rsid w:val="0039083B"/>
    <w:rsid w:val="0039193C"/>
    <w:rsid w:val="00392A8C"/>
    <w:rsid w:val="00392E0A"/>
    <w:rsid w:val="0039459B"/>
    <w:rsid w:val="0039674F"/>
    <w:rsid w:val="00396A2B"/>
    <w:rsid w:val="003A25B9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67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2940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4DA2"/>
    <w:rsid w:val="00B1526F"/>
    <w:rsid w:val="00B15CA3"/>
    <w:rsid w:val="00B16DE0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15DB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68CC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761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46B1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31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F793F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7293</Words>
  <Characters>41576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2026-10-09T07:17:00Z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