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4D015" w14:textId="77777777" w:rsidR="00032B8D" w:rsidRPr="00E57E91" w:rsidRDefault="00032B8D" w:rsidP="00032B8D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04DF70C0" w14:textId="77777777" w:rsidR="00032B8D" w:rsidRPr="00E57E91" w:rsidRDefault="00032B8D" w:rsidP="00032B8D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0AF5354C" w14:textId="77777777" w:rsidR="00032B8D" w:rsidRPr="00AF2BC5" w:rsidRDefault="00032B8D" w:rsidP="00032B8D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7C0A49E9" w14:textId="77777777" w:rsidR="00032B8D" w:rsidRPr="00AF2BC5" w:rsidRDefault="00032B8D" w:rsidP="00032B8D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31C27220" w14:textId="77777777" w:rsidR="00032B8D" w:rsidRPr="00AF2BC5" w:rsidRDefault="00032B8D" w:rsidP="00032B8D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0BA0F997" w14:textId="77777777" w:rsidR="00032B8D" w:rsidRPr="00AF2BC5" w:rsidRDefault="00032B8D" w:rsidP="00032B8D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3993BFAB" w14:textId="77777777" w:rsidR="00032B8D" w:rsidRPr="00AF2BC5" w:rsidRDefault="00032B8D" w:rsidP="00032B8D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742CC43B" w14:textId="77777777" w:rsidR="00032B8D" w:rsidRPr="00AF2BC5" w:rsidRDefault="00032B8D" w:rsidP="00032B8D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747105B7" w14:textId="77777777" w:rsidR="00032B8D" w:rsidRPr="00AF2BC5" w:rsidRDefault="00032B8D" w:rsidP="00032B8D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2EF5281B" w14:textId="77777777" w:rsidR="00032B8D" w:rsidRPr="00AF2BC5" w:rsidRDefault="00032B8D" w:rsidP="00032B8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0E105992" w14:textId="77777777" w:rsidR="00032B8D" w:rsidRPr="00AF2BC5" w:rsidRDefault="00032B8D" w:rsidP="00032B8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2448EDA3" w14:textId="77777777" w:rsidR="00032B8D" w:rsidRPr="00AF2BC5" w:rsidRDefault="00032B8D" w:rsidP="00032B8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1CD15784" w14:textId="77777777" w:rsidR="00032B8D" w:rsidRPr="00AF2BC5" w:rsidRDefault="00032B8D" w:rsidP="00032B8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26171981" w14:textId="77777777" w:rsidR="00032B8D" w:rsidRPr="00AF2BC5" w:rsidRDefault="00032B8D" w:rsidP="00032B8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5F3A2654" w14:textId="77777777" w:rsidR="00032B8D" w:rsidRPr="00AF2BC5" w:rsidRDefault="00032B8D" w:rsidP="00032B8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หมายถึง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54DD54C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</w:t>
      </w:r>
      <w:r w:rsidRPr="00AF2BC5">
        <w:rPr>
          <w:rFonts w:asciiTheme="majorBidi" w:hAnsiTheme="majorBidi" w:cstheme="majorBidi"/>
          <w:cs/>
          <w:lang w:val="th"/>
        </w:rPr>
        <w:lastRenderedPageBreak/>
        <w:t>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4A097410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67B65EA1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5A593801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2BC65F5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7443A846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629B7D50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022357E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20EF2935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120CA143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09934B01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</w:t>
      </w:r>
      <w:r w:rsidRPr="00AF2BC5">
        <w:rPr>
          <w:rFonts w:asciiTheme="majorBidi" w:hAnsiTheme="majorBidi" w:cstheme="majorBidi"/>
          <w:cs/>
        </w:rPr>
        <w:lastRenderedPageBreak/>
        <w:t>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72B119A9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0F32605C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1AA7558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208A01E7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6977C22C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32610839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ซึ่งอาจได้รับการแก้ไขเพิ่มเติมหรือแทนที่</w:t>
      </w:r>
    </w:p>
    <w:p w14:paraId="4F853E4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45B4411A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2F326B9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3C5593C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</w:t>
      </w:r>
      <w:r w:rsidRPr="00AF2BC5">
        <w:rPr>
          <w:rFonts w:asciiTheme="majorBidi" w:hAnsiTheme="majorBidi" w:cstheme="majorBidi"/>
          <w:cs/>
        </w:rPr>
        <w:lastRenderedPageBreak/>
        <w:t>บดังนี้:</w:t>
      </w:r>
    </w:p>
    <w:p w14:paraId="3A1448E3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373CFA64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395EA49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7EDC517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652F7AE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698A12C8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70FF64F6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10D11733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4073AD4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30CC88DD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ระบบการทำงานที่มีประสิทธิภาพและเชื่อมต่อกับผู้ออกตราสาร</w:t>
      </w:r>
    </w:p>
    <w:p w14:paraId="31AB65F8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1773B336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</w:t>
      </w:r>
      <w:r w:rsidRPr="00AF2BC5">
        <w:rPr>
          <w:rFonts w:asciiTheme="majorBidi" w:hAnsiTheme="majorBidi" w:cstheme="majorBidi"/>
          <w:cs/>
        </w:rPr>
        <w:lastRenderedPageBreak/>
        <w:t>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4CAEE978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6D3F8C0A" w14:textId="77777777" w:rsidR="00032B8D" w:rsidRPr="00AF2BC5" w:rsidRDefault="00032B8D" w:rsidP="00032B8D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39EC479B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3883D568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349ED74A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4CB609EC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7EA78CFB" w14:textId="77777777" w:rsidR="00032B8D" w:rsidRPr="00AF2BC5" w:rsidRDefault="00032B8D" w:rsidP="00032B8D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</w:t>
      </w:r>
      <w:r w:rsidRPr="00AF2BC5">
        <w:rPr>
          <w:rFonts w:asciiTheme="majorBidi" w:hAnsiTheme="majorBidi" w:cstheme="majorBidi"/>
          <w:cs/>
        </w:rPr>
        <w:lastRenderedPageBreak/>
        <w:t>ดงสิทธิในผลประโยชน์จากหลักทรัพย์ต่างประเทศ</w:t>
      </w:r>
    </w:p>
    <w:p w14:paraId="7CD868C0" w14:textId="77777777" w:rsidR="00032B8D" w:rsidRPr="00AF2BC5" w:rsidRDefault="00032B8D" w:rsidP="00032B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1537796D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0C39FED3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27F1AF48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DDE33B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50722C00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70ECB0D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D907D67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4B279D6D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49CF439A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2F613F17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40BE2E85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</w:p>
    <w:p w14:paraId="5B0B8400" w14:textId="77777777" w:rsidR="00032B8D" w:rsidRPr="00AF2BC5" w:rsidRDefault="00032B8D" w:rsidP="00032B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63D3CC1D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4F4A65C0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742E623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327A0423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0DFD82D1" w14:textId="77777777" w:rsidR="00032B8D" w:rsidRPr="00AF2BC5" w:rsidRDefault="00032B8D" w:rsidP="00032B8D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51904612" w14:textId="77777777" w:rsidR="00032B8D" w:rsidRPr="00AF2BC5" w:rsidRDefault="00032B8D" w:rsidP="00032B8D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26DCF895" w14:textId="77777777" w:rsidR="00032B8D" w:rsidRPr="00AF2BC5" w:rsidRDefault="00032B8D" w:rsidP="00032B8D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6393005" w14:textId="77777777" w:rsidR="00032B8D" w:rsidRPr="00AF2BC5" w:rsidRDefault="00032B8D" w:rsidP="00032B8D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5AF3D2A8" w14:textId="77777777" w:rsidR="00032B8D" w:rsidRPr="00AF2BC5" w:rsidRDefault="00032B8D" w:rsidP="00032B8D">
      <w:pPr>
        <w:pStyle w:val="current"/>
        <w:ind w:left="0"/>
        <w:rPr>
          <w:rFonts w:asciiTheme="majorBidi" w:eastAsia="CordiaNew" w:hAnsiTheme="majorBidi" w:cstheme="majorBidi"/>
        </w:rPr>
      </w:pPr>
    </w:p>
    <w:p w14:paraId="56E562A1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39058E09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2526B70E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</w:p>
    <w:p w14:paraId="59494803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6B5C7035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54498848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</w:p>
    <w:p w14:paraId="23FE02B5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62BA9758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2B4CF0A6" w14:textId="77777777" w:rsidR="00032B8D" w:rsidRPr="00AF2BC5" w:rsidRDefault="00032B8D" w:rsidP="00032B8D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41B8D670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6B076120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1525EBA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6ACF5125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2E68D79A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0723FCCD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0AA5ED63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1A90A930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3AB74F15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2561BEC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31DFE20F" w14:textId="77777777" w:rsidR="00032B8D" w:rsidRPr="00AF2BC5" w:rsidRDefault="00032B8D" w:rsidP="00032B8D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74F01B29" w14:textId="77777777" w:rsidR="00032B8D" w:rsidRPr="00AF2BC5" w:rsidRDefault="00032B8D" w:rsidP="00032B8D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3A4ED933" w14:textId="77777777" w:rsidR="00032B8D" w:rsidRPr="00AF2BC5" w:rsidRDefault="00032B8D" w:rsidP="00032B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DEF432E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5EF12AC1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65020F71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1B17606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6AD94C84" w14:textId="77777777" w:rsidR="00032B8D" w:rsidRPr="00AF2BC5" w:rsidRDefault="00032B8D" w:rsidP="00032B8D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2D5957A5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578419CD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01DEA48B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555B1E85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23AEACBC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7F257FA9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C9F6EA7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6B64EB09" w14:textId="77777777" w:rsidR="00032B8D" w:rsidRPr="00AF2BC5" w:rsidRDefault="00032B8D" w:rsidP="00032B8D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1999A777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36BA48FD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238ED3B3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395C3FF0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230D9FB9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5CB54543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312EF900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721350C9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6A0F1C6A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60C1EFD7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0B1AE313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21860CD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2EA6A19E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4992EF4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24F18E0C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61E3186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602B4004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7643C02D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20307FAD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7F9ED71A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0BAEF6B0" w14:textId="77777777" w:rsidR="00032B8D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523A6353" w14:textId="77777777" w:rsidR="00032B8D" w:rsidRPr="006D6539" w:rsidRDefault="00032B8D" w:rsidP="00032B8D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2501597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3FD317A8" w14:textId="77777777" w:rsidR="00032B8D" w:rsidRPr="00AF2BC5" w:rsidRDefault="00032B8D" w:rsidP="00032B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203F5C8D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39CE62DE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3DB3A9BA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30831E8F" w14:textId="77777777" w:rsidR="00032B8D" w:rsidRPr="00AF2BC5" w:rsidRDefault="00032B8D" w:rsidP="00032B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3138338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541EC618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3BA27C0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637E1028" w14:textId="77777777" w:rsidR="00032B8D" w:rsidRPr="00AF2BC5" w:rsidRDefault="00032B8D" w:rsidP="00032B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763EBE06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600CD0CF" w14:textId="77777777" w:rsidR="00032B8D" w:rsidRPr="00AF2BC5" w:rsidRDefault="00032B8D" w:rsidP="00032B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66B36CF0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0C6727EE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6C7388C9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2753711F" w14:textId="77777777" w:rsidR="00032B8D" w:rsidRPr="00AF2BC5" w:rsidRDefault="00032B8D" w:rsidP="00032B8D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47276D88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4EA1C7E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2F7DFBE6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0F35756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10E4E761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388D1F3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18F497C5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7A6F18E9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131B9344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</w:p>
    <w:p w14:paraId="23ED4B7B" w14:textId="77777777" w:rsidR="00032B8D" w:rsidRPr="00AF2BC5" w:rsidRDefault="00032B8D" w:rsidP="00032B8D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032B8D" w:rsidRPr="00AF2BC5" w14:paraId="55918EBA" w14:textId="77777777">
        <w:tc>
          <w:tcPr>
            <w:tcW w:w="2232" w:type="dxa"/>
          </w:tcPr>
          <w:p w14:paraId="617574DD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7211318D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18A6E450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032B8D" w:rsidRPr="00AF2BC5" w14:paraId="27D93DE0" w14:textId="77777777">
        <w:tc>
          <w:tcPr>
            <w:tcW w:w="2232" w:type="dxa"/>
          </w:tcPr>
          <w:p w14:paraId="4C1D6237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1E4DC05C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032B8D" w:rsidRPr="00AF2BC5" w14:paraId="79712EBA" w14:textId="77777777">
        <w:tc>
          <w:tcPr>
            <w:tcW w:w="2232" w:type="dxa"/>
          </w:tcPr>
          <w:p w14:paraId="5427738B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08888C0B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032B8D" w:rsidRPr="00AF2BC5" w14:paraId="0BB9CC73" w14:textId="77777777">
        <w:tc>
          <w:tcPr>
            <w:tcW w:w="2232" w:type="dxa"/>
          </w:tcPr>
          <w:p w14:paraId="061A8046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41B7A3B8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3D109CB7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4158EE46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71E50328" w14:textId="77777777" w:rsidR="00032B8D" w:rsidRDefault="00032B8D" w:rsidP="00032B8D">
      <w:pPr>
        <w:pStyle w:val="current"/>
        <w:rPr>
          <w:rFonts w:asciiTheme="majorBidi" w:hAnsiTheme="majorBidi" w:cstheme="majorBidi"/>
        </w:rPr>
      </w:pPr>
    </w:p>
    <w:p w14:paraId="79B71C40" w14:textId="77777777" w:rsidR="00032B8D" w:rsidRPr="00AF2BC5" w:rsidRDefault="00032B8D" w:rsidP="00032B8D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00C3B3D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6ED825C9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752E7D90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1393F81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2EA28C03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CE2254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7ABC2A77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FB6211A" w14:textId="77777777" w:rsidR="00032B8D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29209E51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</w:p>
    <w:p w14:paraId="636641EB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64FBD2EC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2BD79FEC" w14:textId="77777777" w:rsidR="00032B8D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0A1EE1B3" w14:textId="77777777" w:rsidR="00032B8D" w:rsidRDefault="00032B8D" w:rsidP="00032B8D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5DC55602" w14:textId="77777777" w:rsidR="00032B8D" w:rsidRPr="00AF2BC5" w:rsidRDefault="00032B8D" w:rsidP="00032B8D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</w:p>
    <w:p w14:paraId="76817D97" w14:textId="77777777" w:rsidR="00032B8D" w:rsidRPr="00AF2BC5" w:rsidRDefault="00032B8D" w:rsidP="00032B8D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Global X Uranium ETF (URA)</w:t>
      </w:r>
    </w:p>
    <w:p w14:paraId="60BBF527" w14:textId="77777777" w:rsidR="00032B8D" w:rsidRPr="00AF2BC5" w:rsidRDefault="00032B8D" w:rsidP="00032B8D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25B8B734" w14:textId="77777777" w:rsidR="00032B8D" w:rsidRPr="00AF2BC5" w:rsidRDefault="00032B8D" w:rsidP="00032B8D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3A591E28" w14:textId="77777777" w:rsidR="00032B8D" w:rsidRPr="00AF2BC5" w:rsidRDefault="00032B8D" w:rsidP="00032B8D">
      <w:pPr>
        <w:pStyle w:val="current"/>
        <w:rPr>
          <w:rFonts w:asciiTheme="majorBidi" w:hAnsiTheme="majorBidi" w:cstheme="majorBidi"/>
          <w:b/>
          <w:bCs/>
        </w:rPr>
      </w:pPr>
    </w:p>
    <w:p w14:paraId="07E6BD53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Global X Uranium ETF (URA)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39F9D5F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</w:p>
    <w:p w14:paraId="40935DF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032B8D" w:rsidRPr="00AF2BC5" w14:paraId="4C442D4E" w14:textId="77777777" w:rsidTr="00C67222">
        <w:trPr>
          <w:trHeight w:val="20"/>
        </w:trPr>
        <w:tc>
          <w:tcPr>
            <w:tcW w:w="3685" w:type="dxa"/>
          </w:tcPr>
          <w:p w14:paraId="7089C89D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70E22C16" w14:textId="77777777" w:rsidR="00032B8D" w:rsidRPr="00AF2BC5" w:rsidDel="00EB277B" w:rsidRDefault="00032B8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FC24E57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032B8D" w:rsidRPr="00AF2BC5" w14:paraId="3C9EA8DD" w14:textId="77777777" w:rsidTr="00C67222">
        <w:tc>
          <w:tcPr>
            <w:tcW w:w="3685" w:type="dxa"/>
          </w:tcPr>
          <w:p w14:paraId="6E8AF109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634DCF18" w14:textId="77777777" w:rsidR="00032B8D" w:rsidRPr="00AF2BC5" w:rsidDel="00EB277B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B0EAA0E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Global X Uranium ETF (URA)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032B8D" w:rsidRPr="00AF2BC5" w14:paraId="19A9ECC8" w14:textId="77777777" w:rsidTr="00C67222">
        <w:tc>
          <w:tcPr>
            <w:tcW w:w="3685" w:type="dxa"/>
          </w:tcPr>
          <w:p w14:paraId="2DC0EE98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5D8DFB8F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AF87B96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032B8D" w:rsidRPr="00AF2BC5" w14:paraId="3D7B001A" w14:textId="77777777" w:rsidTr="00C67222">
        <w:tc>
          <w:tcPr>
            <w:tcW w:w="3685" w:type="dxa"/>
          </w:tcPr>
          <w:p w14:paraId="26ED6C7B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7D676A85" w14:textId="77777777" w:rsidR="00032B8D" w:rsidRPr="00AF2BC5" w:rsidRDefault="00032B8D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36E673B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032B8D" w:rsidRPr="00AF2BC5" w14:paraId="59BA3B1A" w14:textId="77777777" w:rsidTr="00C67222">
        <w:tc>
          <w:tcPr>
            <w:tcW w:w="3685" w:type="dxa"/>
          </w:tcPr>
          <w:p w14:paraId="32BFABBB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7E2BE6F1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547ACB9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032B8D" w:rsidRPr="00AF2BC5" w14:paraId="018368AC" w14:textId="77777777" w:rsidTr="00C67222">
        <w:tc>
          <w:tcPr>
            <w:tcW w:w="3685" w:type="dxa"/>
          </w:tcPr>
          <w:p w14:paraId="587A4510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65B850E0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B0387F3" w14:textId="77777777" w:rsidR="00032B8D" w:rsidRPr="00AF2BC5" w:rsidRDefault="00032B8D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032B8D" w:rsidRPr="00AF2BC5" w14:paraId="4A151547" w14:textId="77777777" w:rsidTr="00C67222">
        <w:tc>
          <w:tcPr>
            <w:tcW w:w="3685" w:type="dxa"/>
          </w:tcPr>
          <w:p w14:paraId="29533779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7883DE25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75EE17D4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032B8D" w:rsidRPr="00AF2BC5" w14:paraId="3A1BA0BF" w14:textId="77777777" w:rsidTr="00C67222">
        <w:tc>
          <w:tcPr>
            <w:tcW w:w="3685" w:type="dxa"/>
          </w:tcPr>
          <w:p w14:paraId="25DE28F9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56D6ACAD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4AB48FC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032B8D" w:rsidRPr="00AF2BC5" w14:paraId="3A0FE615" w14:textId="77777777" w:rsidTr="00C67222">
        <w:tc>
          <w:tcPr>
            <w:tcW w:w="3685" w:type="dxa"/>
          </w:tcPr>
          <w:p w14:paraId="50F297E0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05B95A13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2C13B62" w14:textId="77777777" w:rsidR="00032B8D" w:rsidRPr="00A6623B" w:rsidRDefault="00032B8D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Global X Uranium ETF (URA)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032B8D" w:rsidRPr="00AF2BC5" w14:paraId="7B057C8B" w14:textId="77777777" w:rsidTr="00C67222">
        <w:tc>
          <w:tcPr>
            <w:tcW w:w="3685" w:type="dxa"/>
          </w:tcPr>
          <w:p w14:paraId="0EFA9869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3EB5B362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BAF9C21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032B8D" w:rsidRPr="00AF2BC5" w14:paraId="175CD8EB" w14:textId="77777777" w:rsidTr="00C67222">
        <w:tc>
          <w:tcPr>
            <w:tcW w:w="3685" w:type="dxa"/>
          </w:tcPr>
          <w:p w14:paraId="1C87E98B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25173584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66CCF64" w14:textId="77777777" w:rsidR="00032B8D" w:rsidRPr="00AF2BC5" w:rsidRDefault="00032B8D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032B8D" w:rsidRPr="00AF2BC5" w14:paraId="383B4E2C" w14:textId="77777777" w:rsidTr="00C67222">
        <w:tc>
          <w:tcPr>
            <w:tcW w:w="3685" w:type="dxa"/>
            <w:vAlign w:val="center"/>
          </w:tcPr>
          <w:p w14:paraId="5FFA5B94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22981D0D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09F3EDC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032B8D" w:rsidRPr="00AF2BC5" w14:paraId="3A8ABAAB" w14:textId="77777777" w:rsidTr="00C67222">
        <w:tc>
          <w:tcPr>
            <w:tcW w:w="3685" w:type="dxa"/>
          </w:tcPr>
          <w:p w14:paraId="5632B610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727F79F9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F773075" w14:textId="77777777" w:rsidR="00032B8D" w:rsidRPr="00AF2BC5" w:rsidRDefault="00032B8D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7727F481" w14:textId="77777777" w:rsidR="00032B8D" w:rsidRPr="00AF2BC5" w:rsidRDefault="00032B8D" w:rsidP="00032B8D">
      <w:pPr>
        <w:pStyle w:val="current"/>
        <w:rPr>
          <w:rFonts w:asciiTheme="majorBidi" w:hAnsiTheme="majorBidi" w:cstheme="majorBidi"/>
          <w:b/>
          <w:bCs/>
        </w:rPr>
      </w:pPr>
    </w:p>
    <w:p w14:paraId="52DBF684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5B8D1751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4EC477C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623523ED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2BB0323C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2183FA4C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5F25E88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4C57A39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592AE7E9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5E0FC79C" w14:textId="77777777" w:rsidR="00032B8D" w:rsidRPr="00AF2BC5" w:rsidRDefault="00032B8D" w:rsidP="00032B8D">
      <w:pPr>
        <w:pStyle w:val="current"/>
        <w:ind w:left="0"/>
        <w:rPr>
          <w:rFonts w:asciiTheme="majorBidi" w:hAnsiTheme="majorBidi" w:cstheme="majorBidi"/>
        </w:rPr>
      </w:pPr>
    </w:p>
    <w:p w14:paraId="1E699014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52C91207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06C56A51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5E8C5BB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49A8A2AD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65759D17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6C1857D1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7CEDCC4E" w14:textId="77777777" w:rsidR="00032B8D" w:rsidRPr="00AF2BC5" w:rsidRDefault="00032B8D" w:rsidP="00032B8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49C3D561" w14:textId="77777777" w:rsidR="00032B8D" w:rsidRPr="00AF2BC5" w:rsidRDefault="00032B8D" w:rsidP="00032B8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78DDCC9E" w14:textId="77777777" w:rsidR="00032B8D" w:rsidRPr="00AF2BC5" w:rsidRDefault="00032B8D" w:rsidP="00032B8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6FFFB631" w14:textId="77777777" w:rsidR="00032B8D" w:rsidRPr="00AF2BC5" w:rsidRDefault="00032B8D" w:rsidP="00032B8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3FFD6C1D" w14:textId="77777777" w:rsidR="00032B8D" w:rsidRPr="00AF2BC5" w:rsidRDefault="00032B8D" w:rsidP="00032B8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7829672E" w14:textId="77777777" w:rsidR="00032B8D" w:rsidRPr="00AF2BC5" w:rsidRDefault="00032B8D" w:rsidP="00032B8D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76836F6" w14:textId="77777777" w:rsidR="00032B8D" w:rsidRPr="00AF2BC5" w:rsidRDefault="00032B8D" w:rsidP="00032B8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241160E6" w14:textId="77777777" w:rsidR="00032B8D" w:rsidRPr="00AF2BC5" w:rsidRDefault="00032B8D" w:rsidP="00032B8D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49BF0FC0" w14:textId="77777777" w:rsidR="00032B8D" w:rsidRPr="00AF2BC5" w:rsidRDefault="00032B8D" w:rsidP="00032B8D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41CC1B6E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E452D44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EE66F88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79518879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47ED8284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7DB4E5D4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1FE1FB17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B6A6B9C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7CAF19BB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647B27D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3B58979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4667E3A3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1A94C7A6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58BBE034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3A950DD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0341FBD5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1566C95D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2347A3FF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E6B2264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3F13050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57B3FDC9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</w:p>
    <w:p w14:paraId="2F1BDC9D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5AEB4FA5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105B5A44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1BA296B5" w14:textId="77777777" w:rsidR="00032B8D" w:rsidRPr="00AF2BC5" w:rsidRDefault="00032B8D" w:rsidP="00032B8D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477C537A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079B523B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6CAE4BEA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75A34FD5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153A9A17" w14:textId="77777777" w:rsidR="00032B8D" w:rsidRPr="00AF2BC5" w:rsidRDefault="00032B8D" w:rsidP="00032B8D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043613A4" w14:textId="77777777" w:rsidR="00032B8D" w:rsidRPr="00AF2BC5" w:rsidRDefault="00032B8D" w:rsidP="00032B8D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299C1F4B" w14:textId="77777777" w:rsidR="00032B8D" w:rsidRPr="00E667C9" w:rsidRDefault="00032B8D" w:rsidP="00032B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65695A3C" w14:textId="77777777" w:rsidR="00032B8D" w:rsidRPr="00AF2BC5" w:rsidRDefault="00032B8D" w:rsidP="00032B8D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5B78F69" w14:textId="77777777" w:rsidR="00032B8D" w:rsidRPr="00AF2BC5" w:rsidRDefault="00032B8D" w:rsidP="00032B8D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3E0559EE" w14:textId="77777777" w:rsidR="00032B8D" w:rsidRPr="00AF2BC5" w:rsidRDefault="00032B8D" w:rsidP="00032B8D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6E57CE6F" w14:textId="77777777" w:rsidR="00032B8D" w:rsidRPr="00AF2BC5" w:rsidRDefault="00032B8D" w:rsidP="00032B8D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39976366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7FCD0942" w14:textId="77777777" w:rsidR="00032B8D" w:rsidRPr="00AF2BC5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77E91492" w14:textId="77777777" w:rsidR="00032B8D" w:rsidRDefault="00032B8D" w:rsidP="00032B8D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43C71EF3" w14:textId="77777777" w:rsidR="00032B8D" w:rsidRPr="00AF2BC5" w:rsidRDefault="00032B8D" w:rsidP="00032B8D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535914E4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3DBCA" w14:textId="77777777" w:rsidR="00DE1AE8" w:rsidRDefault="00DE1AE8" w:rsidP="00105AC2">
      <w:pPr>
        <w:spacing w:after="0" w:line="240" w:lineRule="auto"/>
      </w:pPr>
      <w:r>
        <w:separator/>
      </w:r>
    </w:p>
  </w:endnote>
  <w:endnote w:type="continuationSeparator" w:id="0">
    <w:p w14:paraId="714029B6" w14:textId="77777777" w:rsidR="00DE1AE8" w:rsidRDefault="00DE1AE8" w:rsidP="00105AC2">
      <w:pPr>
        <w:spacing w:after="0" w:line="240" w:lineRule="auto"/>
      </w:pPr>
      <w:r>
        <w:continuationSeparator/>
      </w:r>
    </w:p>
  </w:endnote>
  <w:endnote w:type="continuationNotice" w:id="1">
    <w:p w14:paraId="5290284C" w14:textId="77777777" w:rsidR="00DE1AE8" w:rsidRDefault="00DE1A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3FF09" w14:textId="77777777" w:rsidR="00DE1AE8" w:rsidRDefault="00DE1AE8" w:rsidP="00105AC2">
      <w:pPr>
        <w:spacing w:after="0" w:line="240" w:lineRule="auto"/>
      </w:pPr>
      <w:r>
        <w:separator/>
      </w:r>
    </w:p>
  </w:footnote>
  <w:footnote w:type="continuationSeparator" w:id="0">
    <w:p w14:paraId="61F2EA5C" w14:textId="77777777" w:rsidR="00DE1AE8" w:rsidRDefault="00DE1AE8" w:rsidP="00105AC2">
      <w:pPr>
        <w:spacing w:after="0" w:line="240" w:lineRule="auto"/>
      </w:pPr>
      <w:r>
        <w:continuationSeparator/>
      </w:r>
    </w:p>
  </w:footnote>
  <w:footnote w:type="continuationNotice" w:id="1">
    <w:p w14:paraId="41A4B122" w14:textId="77777777" w:rsidR="00DE1AE8" w:rsidRDefault="00DE1A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2AD01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2EFA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2B8D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017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227B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335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BD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362E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1AE8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551012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7354</Words>
  <Characters>41923</Characters>
  <Application>Microsoft Office Word</Application>
  <DocSecurity>0</DocSecurity>
  <Lines>349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2026-08-17T07:41:00Z</cp:lastPrinted>
  <dcterms:created xsi:type="dcterms:W3CDTF">2026-08-21T04:23:00Z</dcterms:created>
  <dcterms:modified xsi:type="dcterms:W3CDTF">2026-08-21T04:23:00Z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