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2A55C" w14:textId="77777777" w:rsidR="001C1505" w:rsidRPr="00E57E91" w:rsidRDefault="001C1505" w:rsidP="001C1505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5E2E7AEF" w14:textId="77777777" w:rsidR="001C1505" w:rsidRPr="00E57E91" w:rsidRDefault="001C1505" w:rsidP="001C1505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382F0BBA" w14:textId="77777777" w:rsidR="001C1505" w:rsidRPr="00AF2BC5" w:rsidRDefault="001C1505" w:rsidP="001C150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7FE19D6E" w14:textId="77777777" w:rsidR="001C1505" w:rsidRPr="00AF2BC5" w:rsidRDefault="001C1505" w:rsidP="001C150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0D619461" w14:textId="77777777" w:rsidR="001C1505" w:rsidRPr="00AF2BC5" w:rsidRDefault="001C1505" w:rsidP="001C150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7385F3D3" w14:textId="77777777" w:rsidR="001C1505" w:rsidRPr="00AF2BC5" w:rsidRDefault="001C1505" w:rsidP="001C1505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74E7D465" w14:textId="77777777" w:rsidR="001C1505" w:rsidRPr="00AF2BC5" w:rsidRDefault="001C1505" w:rsidP="001C150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7CCC1283" w14:textId="77777777" w:rsidR="001C1505" w:rsidRPr="00AF2BC5" w:rsidRDefault="001C1505" w:rsidP="001C1505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3BEF141E" w14:textId="77777777" w:rsidR="001C1505" w:rsidRPr="00AF2BC5" w:rsidRDefault="001C1505" w:rsidP="001C1505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5DE3855C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7C7FF8AE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54741861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04D8341B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7553B4BD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2749BB0F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29A06C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</w:t>
      </w:r>
      <w:r w:rsidRPr="00AF2BC5">
        <w:rPr>
          <w:rFonts w:asciiTheme="majorBidi" w:hAnsiTheme="majorBidi" w:cstheme="majorBidi"/>
          <w:cs/>
          <w:lang w:val="th"/>
        </w:rPr>
        <w:lastRenderedPageBreak/>
        <w:t>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7A03532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C996B29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54B0F11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231CE5A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26A4092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7DFFAE79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54D5569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767916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7B431A19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584D3BE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</w:t>
      </w:r>
      <w:r w:rsidRPr="00AF2BC5">
        <w:rPr>
          <w:rFonts w:asciiTheme="majorBidi" w:hAnsiTheme="majorBidi" w:cstheme="majorBidi"/>
          <w:cs/>
        </w:rPr>
        <w:lastRenderedPageBreak/>
        <w:t>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2600BCE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055BC08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BF620B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1C51B0E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04FC25A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83E013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5DC16AA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0247F8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733E0EA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2EC3F82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2F12C1F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</w:t>
      </w:r>
      <w:r w:rsidRPr="00AF2BC5">
        <w:rPr>
          <w:rFonts w:asciiTheme="majorBidi" w:hAnsiTheme="majorBidi" w:cstheme="majorBidi"/>
          <w:cs/>
        </w:rPr>
        <w:lastRenderedPageBreak/>
        <w:t>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7DA7C82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28B5FBC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6887B32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38F137D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8F8D87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1D94925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67BECFE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1E3B730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69B92C75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7FEB7EE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08718F6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</w:t>
      </w:r>
      <w:r w:rsidRPr="00AF2BC5">
        <w:rPr>
          <w:rFonts w:asciiTheme="majorBidi" w:hAnsiTheme="majorBidi" w:cstheme="majorBidi"/>
          <w:cs/>
        </w:rPr>
        <w:lastRenderedPageBreak/>
        <w:t>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0796867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34B1FB65" w14:textId="77777777" w:rsidR="001C1505" w:rsidRPr="00AF2BC5" w:rsidRDefault="001C1505" w:rsidP="001C150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2B061BF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246AECF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3512196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12652B1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4E3293FA" w14:textId="77777777" w:rsidR="001C1505" w:rsidRPr="00AF2BC5" w:rsidRDefault="001C1505" w:rsidP="001C150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</w:t>
      </w:r>
      <w:r w:rsidRPr="00AF2BC5">
        <w:rPr>
          <w:rFonts w:asciiTheme="majorBidi" w:hAnsiTheme="majorBidi" w:cstheme="majorBidi"/>
          <w:cs/>
        </w:rPr>
        <w:lastRenderedPageBreak/>
        <w:t>พย์ต่างประเทศ</w:t>
      </w:r>
    </w:p>
    <w:p w14:paraId="0563C560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5F97A86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824378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00742F0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43C333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1484EC5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4A6BAF8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039105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4835685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3EFF5E5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7B91F7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43F8164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</w:p>
    <w:p w14:paraId="1F7C8987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07B4B5B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AAB233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5273B02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3B38BB1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0A6DC6FC" w14:textId="77777777" w:rsidR="001C1505" w:rsidRPr="00AF2BC5" w:rsidRDefault="001C1505" w:rsidP="001C150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3077676C" w14:textId="77777777" w:rsidR="001C1505" w:rsidRPr="00AF2BC5" w:rsidRDefault="001C1505" w:rsidP="001C1505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FC764B6" w14:textId="77777777" w:rsidR="001C1505" w:rsidRPr="00AF2BC5" w:rsidRDefault="001C1505" w:rsidP="001C150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4F6F8916" w14:textId="77777777" w:rsidR="001C1505" w:rsidRPr="00AF2BC5" w:rsidRDefault="001C1505" w:rsidP="001C1505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4EAEB49" w14:textId="77777777" w:rsidR="001C1505" w:rsidRPr="00AF2BC5" w:rsidRDefault="001C1505" w:rsidP="001C1505">
      <w:pPr>
        <w:pStyle w:val="current"/>
        <w:ind w:left="0"/>
        <w:rPr>
          <w:rFonts w:asciiTheme="majorBidi" w:eastAsia="CordiaNew" w:hAnsiTheme="majorBidi" w:cstheme="majorBidi"/>
        </w:rPr>
      </w:pPr>
    </w:p>
    <w:p w14:paraId="4350FE4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1537AA7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13931AF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</w:p>
    <w:p w14:paraId="0D7EC5C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537759A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24B687F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</w:p>
    <w:p w14:paraId="098B396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3D268F2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B4F4189" w14:textId="77777777" w:rsidR="001C1505" w:rsidRPr="00AF2BC5" w:rsidRDefault="001C1505" w:rsidP="001C1505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7A91E13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497AAB0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02007C5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67B004E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66B8FB3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61897F8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72ED8FF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1EB8EC9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3759526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8BBAC7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52D4F42D" w14:textId="77777777" w:rsidR="001C1505" w:rsidRPr="00AF2BC5" w:rsidRDefault="001C1505" w:rsidP="001C1505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4EA8482D" w14:textId="77777777" w:rsidR="001C1505" w:rsidRPr="00AF2BC5" w:rsidRDefault="001C1505" w:rsidP="001C1505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28E5BA6B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102D6D1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39BE08F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4A6B5CE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13D8BE7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7D1001A5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6A1C010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4F60BE4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4D70042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5D5D2B8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5A5AE90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6CAB74D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8AEED4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39D23A47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51127C1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4D2ECD4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1785F79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0978D4D9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7B8A2CA5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EDFAF6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6658C6D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76D086B5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8CCC9D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2367E8C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645A634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7A9E6E3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2AF7C16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7DC42CF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9FDECA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4D6D86E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7DDC645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0B0342F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172BD47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782CCE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3FFC3E98" w14:textId="77777777" w:rsidR="001C150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4AFA2449" w14:textId="77777777" w:rsidR="001C1505" w:rsidRPr="006D6539" w:rsidRDefault="001C1505" w:rsidP="001C1505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794EE0E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6216FCB2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6E91F65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58661A4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600B765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32C842FF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47BF047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061BC65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7294C16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FCCAFC3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7A7FA4C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0DE15770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18E421F5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02F7655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7F64F1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6F459C9E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5C965A2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0F0C59D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67E03DC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20AE50D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5A5EEF69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071383A9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12AEAF2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528347C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1166B0B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</w:p>
    <w:p w14:paraId="2B95E7CC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1C1505" w:rsidRPr="00AF2BC5" w14:paraId="269FFAF0" w14:textId="77777777">
        <w:tc>
          <w:tcPr>
            <w:tcW w:w="2232" w:type="dxa"/>
          </w:tcPr>
          <w:p w14:paraId="30EA40FF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5CC3FD8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27BA06B4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1C1505" w:rsidRPr="00AF2BC5" w14:paraId="4ADA08B8" w14:textId="77777777">
        <w:tc>
          <w:tcPr>
            <w:tcW w:w="2232" w:type="dxa"/>
          </w:tcPr>
          <w:p w14:paraId="626A90F8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2D485462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1C1505" w:rsidRPr="00AF2BC5" w14:paraId="374B0A09" w14:textId="77777777">
        <w:tc>
          <w:tcPr>
            <w:tcW w:w="2232" w:type="dxa"/>
          </w:tcPr>
          <w:p w14:paraId="298D61DF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FF0787C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1C1505" w:rsidRPr="00AF2BC5" w14:paraId="58F1033A" w14:textId="77777777">
        <w:tc>
          <w:tcPr>
            <w:tcW w:w="2232" w:type="dxa"/>
          </w:tcPr>
          <w:p w14:paraId="54CCBEB4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4DBCEB83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3A3DE8C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209D9886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115AAE7" w14:textId="77777777" w:rsidR="001C1505" w:rsidRDefault="001C1505" w:rsidP="001C1505">
      <w:pPr>
        <w:pStyle w:val="current"/>
        <w:rPr>
          <w:rFonts w:asciiTheme="majorBidi" w:hAnsiTheme="majorBidi" w:cstheme="majorBidi"/>
        </w:rPr>
      </w:pPr>
    </w:p>
    <w:p w14:paraId="274A29CD" w14:textId="77777777" w:rsidR="001C1505" w:rsidRPr="00AF2BC5" w:rsidRDefault="001C1505" w:rsidP="001C1505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33254B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1CE8057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0C27313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5697527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06443A8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2866B4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9CEE7B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19B9480" w14:textId="77777777" w:rsidR="001C150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189CAE3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</w:p>
    <w:p w14:paraId="4DD46B44" w14:textId="77777777" w:rsidR="001C1505" w:rsidRPr="00AF2BC5" w:rsidRDefault="001C1505" w:rsidP="001C150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923F022" w14:textId="77777777" w:rsidR="001C1505" w:rsidRPr="00AF2BC5" w:rsidRDefault="001C1505" w:rsidP="001C150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22C03FCA" w14:textId="77777777" w:rsidR="001C1505" w:rsidRDefault="001C1505" w:rsidP="001C1505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445BF064" w14:textId="77777777" w:rsidR="001C1505" w:rsidRPr="00AF2BC5" w:rsidRDefault="001C1505" w:rsidP="001C1505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</w:p>
    <w:p w14:paraId="1621F529" w14:textId="77777777" w:rsidR="001C1505" w:rsidRPr="00AF2BC5" w:rsidRDefault="001C1505" w:rsidP="001C1505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Global X Copper Miners ETF (COPX)</w:t>
      </w:r>
    </w:p>
    <w:p w14:paraId="2FC6EEA7" w14:textId="77777777" w:rsidR="001C1505" w:rsidRPr="00AF2BC5" w:rsidRDefault="001C1505" w:rsidP="001C150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7DBE3E74" w14:textId="77777777" w:rsidR="001C1505" w:rsidRPr="00AF2BC5" w:rsidRDefault="001C1505" w:rsidP="001C1505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66ED46A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b/>
          <w:bCs/>
        </w:rPr>
      </w:pPr>
    </w:p>
    <w:p w14:paraId="64D7AC1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Global X Copper Miners ETF (COPX)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40F2CAE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</w:p>
    <w:p w14:paraId="3D5F994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1C1505" w:rsidRPr="00AF2BC5" w14:paraId="5B87773B" w14:textId="77777777" w:rsidTr="00C67222">
        <w:trPr>
          <w:trHeight w:val="20"/>
        </w:trPr>
        <w:tc>
          <w:tcPr>
            <w:tcW w:w="3685" w:type="dxa"/>
          </w:tcPr>
          <w:p w14:paraId="1787EE98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54D900BA" w14:textId="77777777" w:rsidR="001C1505" w:rsidRPr="00AF2BC5" w:rsidDel="00EB277B" w:rsidRDefault="001C150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3FDD2AA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1C1505" w:rsidRPr="00AF2BC5" w14:paraId="0068AA8F" w14:textId="77777777" w:rsidTr="00C67222">
        <w:tc>
          <w:tcPr>
            <w:tcW w:w="3685" w:type="dxa"/>
          </w:tcPr>
          <w:p w14:paraId="76F60A77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57FC76FB" w14:textId="77777777" w:rsidR="001C1505" w:rsidRPr="00AF2BC5" w:rsidDel="00EB277B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B6D6FDA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Global X Copper Miners ETF (COPX)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1C1505" w:rsidRPr="00AF2BC5" w14:paraId="4D418B4F" w14:textId="77777777" w:rsidTr="00C67222">
        <w:tc>
          <w:tcPr>
            <w:tcW w:w="3685" w:type="dxa"/>
          </w:tcPr>
          <w:p w14:paraId="4A63D171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7266BD4E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A795F15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1C1505" w:rsidRPr="00AF2BC5" w14:paraId="67716035" w14:textId="77777777" w:rsidTr="00C67222">
        <w:tc>
          <w:tcPr>
            <w:tcW w:w="3685" w:type="dxa"/>
          </w:tcPr>
          <w:p w14:paraId="668A3801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F936430" w14:textId="77777777" w:rsidR="001C1505" w:rsidRPr="00AF2BC5" w:rsidRDefault="001C1505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4777FDF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1C1505" w:rsidRPr="00AF2BC5" w14:paraId="68DCFE09" w14:textId="77777777" w:rsidTr="00C67222">
        <w:tc>
          <w:tcPr>
            <w:tcW w:w="3685" w:type="dxa"/>
          </w:tcPr>
          <w:p w14:paraId="0384B510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1522D831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4CC9E2C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1C1505" w:rsidRPr="00AF2BC5" w14:paraId="7B0FD0D9" w14:textId="77777777" w:rsidTr="00C67222">
        <w:tc>
          <w:tcPr>
            <w:tcW w:w="3685" w:type="dxa"/>
          </w:tcPr>
          <w:p w14:paraId="010A8972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0C479CA7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2517C06" w14:textId="77777777" w:rsidR="001C1505" w:rsidRPr="00AF2BC5" w:rsidRDefault="001C1505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1,000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1C1505" w:rsidRPr="00AF2BC5" w14:paraId="3F5FC3EB" w14:textId="77777777" w:rsidTr="00C67222">
        <w:tc>
          <w:tcPr>
            <w:tcW w:w="3685" w:type="dxa"/>
          </w:tcPr>
          <w:p w14:paraId="28CC1526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38541BDC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0DBDA496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 xml:space="preserve">15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1C1505" w:rsidRPr="00AF2BC5" w14:paraId="0BE251C4" w14:textId="77777777" w:rsidTr="00C67222">
        <w:tc>
          <w:tcPr>
            <w:tcW w:w="3685" w:type="dxa"/>
          </w:tcPr>
          <w:p w14:paraId="57EBD567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0D66B1C1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7BDEAB7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1C1505" w:rsidRPr="00AF2BC5" w14:paraId="05945824" w14:textId="77777777" w:rsidTr="00C67222">
        <w:tc>
          <w:tcPr>
            <w:tcW w:w="3685" w:type="dxa"/>
          </w:tcPr>
          <w:p w14:paraId="0467732B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0FB9FD7C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D3E2EBF" w14:textId="77777777" w:rsidR="001C1505" w:rsidRPr="00A6623B" w:rsidRDefault="001C1505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Global X Copper Miners ETF (COPX)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1C1505" w:rsidRPr="00AF2BC5" w14:paraId="67E6DAB9" w14:textId="77777777" w:rsidTr="00C67222">
        <w:tc>
          <w:tcPr>
            <w:tcW w:w="3685" w:type="dxa"/>
          </w:tcPr>
          <w:p w14:paraId="27060F35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2E822B96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2CEF055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1C1505" w:rsidRPr="00AF2BC5" w14:paraId="2A713271" w14:textId="77777777" w:rsidTr="00C67222">
        <w:tc>
          <w:tcPr>
            <w:tcW w:w="3685" w:type="dxa"/>
          </w:tcPr>
          <w:p w14:paraId="1E61CFFD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2974DC27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2E8356" w14:textId="77777777" w:rsidR="001C1505" w:rsidRPr="00AF2BC5" w:rsidRDefault="001C1505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1C1505" w:rsidRPr="00AF2BC5" w14:paraId="0325A69A" w14:textId="77777777" w:rsidTr="00C67222">
        <w:tc>
          <w:tcPr>
            <w:tcW w:w="3685" w:type="dxa"/>
            <w:vAlign w:val="center"/>
          </w:tcPr>
          <w:p w14:paraId="53A8D55F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F0E7076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7FD1544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1C1505" w:rsidRPr="00AF2BC5" w14:paraId="66F53A1F" w14:textId="77777777" w:rsidTr="00C67222">
        <w:tc>
          <w:tcPr>
            <w:tcW w:w="3685" w:type="dxa"/>
          </w:tcPr>
          <w:p w14:paraId="56750DB4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39B8F3A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61D296EF" w14:textId="77777777" w:rsidR="001C1505" w:rsidRPr="00AF2BC5" w:rsidRDefault="001C1505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68C3954B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b/>
          <w:bCs/>
        </w:rPr>
      </w:pPr>
    </w:p>
    <w:p w14:paraId="32435CE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5D4ED62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347AEC7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6ACE579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090304D7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3DD5C95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E35ADF9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C600E3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2C0EF97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55858374" w14:textId="77777777" w:rsidR="001C1505" w:rsidRPr="00AF2BC5" w:rsidRDefault="001C1505" w:rsidP="001C1505">
      <w:pPr>
        <w:pStyle w:val="current"/>
        <w:ind w:left="0"/>
        <w:rPr>
          <w:rFonts w:asciiTheme="majorBidi" w:hAnsiTheme="majorBidi" w:cstheme="majorBidi"/>
        </w:rPr>
      </w:pPr>
    </w:p>
    <w:p w14:paraId="7E10D39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6691B7D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7F45D23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349EB3D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4767198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594A12C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09BF168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02CF7E9A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6D3899B5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2F6DA4B3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1C543FD2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67211821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7BA796B5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74D8D18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252ACEED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6512194" w14:textId="77777777" w:rsidR="001C1505" w:rsidRPr="00AF2BC5" w:rsidRDefault="001C1505" w:rsidP="001C1505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21820F8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59B2D2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D20DD7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70DD921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7F3B9263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2B6BEC2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664F8EA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5215C0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3BD3BEC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54A8A0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579EB93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7F343810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1157A9C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6B19541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45BCE368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A6CE4D2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3E93368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30A0157D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8652F96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2CDF326F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099E94DC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</w:p>
    <w:p w14:paraId="23C168C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DDE791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6AD8EB94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1ED286C0" w14:textId="77777777" w:rsidR="001C1505" w:rsidRPr="00AF2BC5" w:rsidRDefault="001C1505" w:rsidP="001C1505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0D884281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3F6BFEAB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2D15BB9E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35CB598A" w14:textId="77777777" w:rsidR="001C1505" w:rsidRPr="00AF2BC5" w:rsidRDefault="001C1505" w:rsidP="001C1505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5536E55D" w14:textId="77777777" w:rsidR="001C1505" w:rsidRPr="00AF2BC5" w:rsidRDefault="001C1505" w:rsidP="001C1505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3609FFA5" w14:textId="77777777" w:rsidR="001C1505" w:rsidRPr="00AF2BC5" w:rsidRDefault="001C1505" w:rsidP="001C1505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38A13522" w14:textId="77777777" w:rsidR="001C1505" w:rsidRPr="00E667C9" w:rsidRDefault="001C1505" w:rsidP="001C1505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1B802B2D" w14:textId="77777777" w:rsidR="001C1505" w:rsidRPr="00AF2BC5" w:rsidRDefault="001C1505" w:rsidP="001C1505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F051E50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268A90C" w14:textId="77777777" w:rsidR="001C1505" w:rsidRPr="00AF2BC5" w:rsidRDefault="001C1505" w:rsidP="001C1505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2429FDDD" w14:textId="77777777" w:rsidR="001C1505" w:rsidRPr="00AF2BC5" w:rsidRDefault="001C1505" w:rsidP="001C1505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79FCCC37" w14:textId="77777777" w:rsidR="001C1505" w:rsidRPr="00AF2BC5" w:rsidRDefault="001C1505" w:rsidP="001C150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2335E60" w14:textId="77777777" w:rsidR="001C1505" w:rsidRPr="00AF2BC5" w:rsidRDefault="001C1505" w:rsidP="001C1505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7B88794" w14:textId="77777777" w:rsidR="001C1505" w:rsidRPr="00AF2BC5" w:rsidRDefault="001C1505" w:rsidP="001C1505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36CA132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1F84" w14:textId="77777777" w:rsidR="00F041EF" w:rsidRDefault="00F041EF" w:rsidP="00105AC2">
      <w:pPr>
        <w:spacing w:after="0" w:line="240" w:lineRule="auto"/>
      </w:pPr>
      <w:r>
        <w:separator/>
      </w:r>
    </w:p>
  </w:endnote>
  <w:endnote w:type="continuationSeparator" w:id="0">
    <w:p w14:paraId="7D546BBA" w14:textId="77777777" w:rsidR="00F041EF" w:rsidRDefault="00F041EF" w:rsidP="00105AC2">
      <w:pPr>
        <w:spacing w:after="0" w:line="240" w:lineRule="auto"/>
      </w:pPr>
      <w:r>
        <w:continuationSeparator/>
      </w:r>
    </w:p>
  </w:endnote>
  <w:endnote w:type="continuationNotice" w:id="1">
    <w:p w14:paraId="184230D1" w14:textId="77777777" w:rsidR="00F041EF" w:rsidRDefault="00F041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A3825" w14:textId="77777777" w:rsidR="00F041EF" w:rsidRDefault="00F041EF" w:rsidP="00105AC2">
      <w:pPr>
        <w:spacing w:after="0" w:line="240" w:lineRule="auto"/>
      </w:pPr>
      <w:r>
        <w:separator/>
      </w:r>
    </w:p>
  </w:footnote>
  <w:footnote w:type="continuationSeparator" w:id="0">
    <w:p w14:paraId="1592ECB8" w14:textId="77777777" w:rsidR="00F041EF" w:rsidRDefault="00F041EF" w:rsidP="00105AC2">
      <w:pPr>
        <w:spacing w:after="0" w:line="240" w:lineRule="auto"/>
      </w:pPr>
      <w:r>
        <w:continuationSeparator/>
      </w:r>
    </w:p>
  </w:footnote>
  <w:footnote w:type="continuationNotice" w:id="1">
    <w:p w14:paraId="72D211A3" w14:textId="77777777" w:rsidR="00F041EF" w:rsidRDefault="00F041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961FE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D73C1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1505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57D3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1AAE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9B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78C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A605D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2F94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877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A6848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1B5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9C0"/>
    <w:rsid w:val="00DE4FBF"/>
    <w:rsid w:val="00DE6356"/>
    <w:rsid w:val="00DE6C37"/>
    <w:rsid w:val="00DE7471"/>
    <w:rsid w:val="00DF2464"/>
    <w:rsid w:val="00DF4408"/>
    <w:rsid w:val="00DF5756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B43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41EF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5509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B620C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9752FB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7298</Words>
  <Characters>41601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2026-10-12T06:38:00Z</dcterms:created>
  <dcterms:modified xsi:type="dcterms:W3CDTF">2026-10-12T06:38:00Z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