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4C2A4" w14:textId="77777777" w:rsidR="00493824" w:rsidRPr="00601006" w:rsidRDefault="00493824" w:rsidP="00493824">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20FC0F6E" w14:textId="77777777" w:rsidR="00493824" w:rsidRPr="00AF2BC5" w:rsidRDefault="00493824" w:rsidP="00493824">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2D948237" wp14:editId="35543F3D">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0E6D8988" w14:textId="77777777" w:rsidR="00493824" w:rsidRPr="001F57D0" w:rsidRDefault="00493824" w:rsidP="00493824">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948237"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0E6D8988" w14:textId="77777777" w:rsidR="00493824" w:rsidRPr="001F57D0" w:rsidRDefault="00493824" w:rsidP="00493824">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00E8C090" w14:textId="77777777" w:rsidR="00493824" w:rsidRPr="00AF2BC5" w:rsidRDefault="00493824" w:rsidP="00493824">
      <w:pPr>
        <w:pStyle w:val="PlainText"/>
        <w:tabs>
          <w:tab w:val="left" w:pos="1080"/>
        </w:tabs>
        <w:rPr>
          <w:rFonts w:asciiTheme="majorBidi" w:hAnsiTheme="majorBidi" w:cstheme="majorBidi"/>
          <w:b/>
          <w:bCs/>
        </w:rPr>
      </w:pPr>
    </w:p>
    <w:p w14:paraId="7C30005E" w14:textId="77777777" w:rsidR="00493824" w:rsidRPr="00AF2BC5" w:rsidRDefault="00493824" w:rsidP="00493824">
      <w:pPr>
        <w:pStyle w:val="PlainText"/>
        <w:tabs>
          <w:tab w:val="left" w:pos="1080"/>
        </w:tabs>
        <w:rPr>
          <w:rFonts w:asciiTheme="majorBidi" w:hAnsiTheme="majorBidi" w:cstheme="majorBidi"/>
          <w:b/>
          <w:bCs/>
        </w:rPr>
      </w:pPr>
    </w:p>
    <w:p w14:paraId="588B0EDC" w14:textId="77777777" w:rsidR="00493824" w:rsidRPr="00AF2BC5" w:rsidRDefault="00493824" w:rsidP="00493824">
      <w:pPr>
        <w:pStyle w:val="PlainText"/>
        <w:tabs>
          <w:tab w:val="left" w:pos="1080"/>
        </w:tabs>
        <w:rPr>
          <w:rFonts w:asciiTheme="majorBidi" w:hAnsiTheme="majorBidi" w:cstheme="majorBidi"/>
          <w:b/>
          <w:bCs/>
        </w:rPr>
      </w:pPr>
    </w:p>
    <w:p w14:paraId="69C5E4E9" w14:textId="77777777" w:rsidR="00493824" w:rsidRPr="00AF2BC5" w:rsidRDefault="00493824" w:rsidP="00493824">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7C0AD708" wp14:editId="46E83FDF">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1B41D4DD" w14:textId="77777777" w:rsidR="00493824" w:rsidRPr="00AF2BC5" w:rsidRDefault="00493824" w:rsidP="00493824">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EchoStar Corporation (ECHO)</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478FED70" w14:textId="77777777" w:rsidR="00493824" w:rsidRPr="0064544A" w:rsidRDefault="00493824" w:rsidP="00493824">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0AD708"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1B41D4DD" w14:textId="77777777" w:rsidR="00493824" w:rsidRPr="00AF2BC5" w:rsidRDefault="00493824" w:rsidP="00493824">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EchoStar Corporation (ECHO)</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478FED70" w14:textId="77777777" w:rsidR="00493824" w:rsidRPr="0064544A" w:rsidRDefault="00493824" w:rsidP="00493824">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67EBBA6D" w14:textId="77777777" w:rsidR="00493824" w:rsidRPr="00AF2BC5" w:rsidRDefault="00493824" w:rsidP="00493824">
      <w:pPr>
        <w:pStyle w:val="PlainText"/>
        <w:tabs>
          <w:tab w:val="left" w:pos="1080"/>
        </w:tabs>
        <w:rPr>
          <w:rFonts w:asciiTheme="majorBidi" w:hAnsiTheme="majorBidi" w:cstheme="majorBidi"/>
          <w:b/>
          <w:bCs/>
        </w:rPr>
      </w:pPr>
    </w:p>
    <w:p w14:paraId="595BC422" w14:textId="77777777" w:rsidR="00493824" w:rsidRPr="00AF2BC5" w:rsidRDefault="00493824" w:rsidP="00493824">
      <w:pPr>
        <w:pStyle w:val="PlainText"/>
        <w:tabs>
          <w:tab w:val="left" w:pos="1080"/>
        </w:tabs>
        <w:rPr>
          <w:rFonts w:asciiTheme="majorBidi" w:hAnsiTheme="majorBidi" w:cstheme="majorBidi"/>
          <w:b/>
          <w:bCs/>
        </w:rPr>
      </w:pPr>
    </w:p>
    <w:p w14:paraId="308032B4" w14:textId="77777777" w:rsidR="00493824" w:rsidRPr="00AF2BC5" w:rsidRDefault="00493824" w:rsidP="00493824">
      <w:pPr>
        <w:pStyle w:val="PlainText"/>
        <w:tabs>
          <w:tab w:val="left" w:pos="1080"/>
        </w:tabs>
        <w:rPr>
          <w:rFonts w:asciiTheme="majorBidi" w:hAnsiTheme="majorBidi" w:cstheme="majorBidi"/>
          <w:b/>
          <w:bCs/>
        </w:rPr>
      </w:pPr>
    </w:p>
    <w:p w14:paraId="412601E0" w14:textId="77777777" w:rsidR="00493824" w:rsidRPr="00AF2BC5" w:rsidRDefault="00493824" w:rsidP="00493824">
      <w:pPr>
        <w:pStyle w:val="PlainText"/>
        <w:tabs>
          <w:tab w:val="left" w:pos="1080"/>
        </w:tabs>
        <w:rPr>
          <w:rFonts w:asciiTheme="majorBidi" w:hAnsiTheme="majorBidi" w:cstheme="majorBidi"/>
          <w:b/>
          <w:bCs/>
        </w:rPr>
      </w:pPr>
    </w:p>
    <w:p w14:paraId="6A22CA16" w14:textId="77777777" w:rsidR="00493824" w:rsidRPr="00AF2BC5" w:rsidRDefault="00493824" w:rsidP="00493824">
      <w:pPr>
        <w:pStyle w:val="PlainText"/>
        <w:tabs>
          <w:tab w:val="left" w:pos="1080"/>
        </w:tabs>
        <w:rPr>
          <w:rFonts w:asciiTheme="majorBidi" w:hAnsiTheme="majorBidi" w:cstheme="majorBidi"/>
          <w:b/>
          <w:bCs/>
        </w:rPr>
      </w:pPr>
    </w:p>
    <w:p w14:paraId="53AF946B" w14:textId="77777777" w:rsidR="00493824" w:rsidRPr="00AF2BC5" w:rsidRDefault="00493824" w:rsidP="00493824">
      <w:pPr>
        <w:pStyle w:val="PlainText"/>
        <w:tabs>
          <w:tab w:val="left" w:pos="1080"/>
        </w:tabs>
        <w:rPr>
          <w:rFonts w:asciiTheme="majorBidi" w:hAnsiTheme="majorBidi" w:cstheme="majorBidi"/>
          <w:b/>
          <w:bCs/>
        </w:rPr>
      </w:pPr>
    </w:p>
    <w:p w14:paraId="11DDB254" w14:textId="77777777" w:rsidR="00493824" w:rsidRPr="00AF2BC5" w:rsidRDefault="00493824" w:rsidP="00493824">
      <w:pPr>
        <w:pStyle w:val="PlainText"/>
        <w:tabs>
          <w:tab w:val="left" w:pos="1080"/>
        </w:tabs>
        <w:rPr>
          <w:rFonts w:asciiTheme="majorBidi" w:hAnsiTheme="majorBidi" w:cstheme="majorBidi"/>
          <w:b/>
          <w:bCs/>
        </w:rPr>
      </w:pPr>
    </w:p>
    <w:p w14:paraId="010EF1BF" w14:textId="77777777" w:rsidR="00493824" w:rsidRPr="00AF2BC5" w:rsidRDefault="00493824" w:rsidP="00493824">
      <w:pPr>
        <w:pStyle w:val="PlainText"/>
        <w:tabs>
          <w:tab w:val="left" w:pos="1080"/>
        </w:tabs>
        <w:rPr>
          <w:rFonts w:asciiTheme="majorBidi" w:hAnsiTheme="majorBidi" w:cstheme="majorBidi"/>
          <w:b/>
          <w:bCs/>
        </w:rPr>
      </w:pPr>
    </w:p>
    <w:p w14:paraId="355CECD3" w14:textId="77777777" w:rsidR="00493824" w:rsidRPr="00AF2BC5" w:rsidRDefault="00493824" w:rsidP="00493824">
      <w:pPr>
        <w:pStyle w:val="PlainText"/>
        <w:tabs>
          <w:tab w:val="left" w:pos="1080"/>
        </w:tabs>
        <w:rPr>
          <w:rFonts w:asciiTheme="majorBidi" w:hAnsiTheme="majorBidi" w:cstheme="majorBidi"/>
          <w:b/>
          <w:bCs/>
          <w:lang w:val="en-US"/>
        </w:rPr>
      </w:pPr>
    </w:p>
    <w:p w14:paraId="48F63C96" w14:textId="77777777" w:rsidR="00493824" w:rsidRPr="00AF2BC5" w:rsidRDefault="00493824" w:rsidP="00493824">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297F14FB" w14:textId="77777777" w:rsidR="00493824" w:rsidRPr="00AF2BC5" w:rsidRDefault="00493824" w:rsidP="00493824">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0B54B21C" w14:textId="77777777" w:rsidR="00493824" w:rsidRPr="00AF2BC5" w:rsidRDefault="00493824" w:rsidP="00493824">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EchoStar Corporation (ECHO)</w:t>
      </w:r>
      <w:r w:rsidRPr="00AF2BC5">
        <w:rPr>
          <w:rFonts w:asciiTheme="majorBidi" w:hAnsiTheme="majorBidi" w:cstheme="majorBidi"/>
          <w:sz w:val="28"/>
          <w:szCs w:val="28"/>
          <w:cs/>
          <w:lang w:val="en-US"/>
        </w:rPr>
        <w:t xml:space="preserve"> ออกโดยบริษัทหลักทรัพย์ พาย จำกัด (มหาชน)</w:t>
      </w:r>
    </w:p>
    <w:p w14:paraId="4B41963E" w14:textId="77777777" w:rsidR="00493824" w:rsidRPr="00AF2BC5" w:rsidRDefault="00493824" w:rsidP="00493824">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EchoStar Corporation (ECHO)</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2E2D9999" w14:textId="77777777" w:rsidR="00493824" w:rsidRPr="00AF2BC5" w:rsidRDefault="00493824" w:rsidP="00493824">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266A4A97" w14:textId="77777777" w:rsidR="00493824" w:rsidRPr="00AF2BC5" w:rsidRDefault="00493824" w:rsidP="00493824">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56BC4BAF" w14:textId="77777777" w:rsidR="00493824" w:rsidRPr="00AF2BC5" w:rsidRDefault="00493824" w:rsidP="00493824">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10B067B2" w14:textId="77777777" w:rsidR="00493824" w:rsidRPr="00AF2BC5" w:rsidRDefault="00493824" w:rsidP="00493824">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5A86D973" w14:textId="77777777" w:rsidR="00493824" w:rsidRPr="00AF2BC5" w:rsidRDefault="00493824" w:rsidP="00493824">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1,000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0250FD0E" w14:textId="77777777" w:rsidR="00493824" w:rsidRPr="00AF2BC5" w:rsidRDefault="00493824" w:rsidP="00493824">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7808A141" w14:textId="77777777" w:rsidR="00493824" w:rsidRPr="00AF2BC5" w:rsidRDefault="00493824" w:rsidP="00493824">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7E1F2A08" w14:textId="77777777" w:rsidR="00493824" w:rsidRPr="00AF2BC5" w:rsidRDefault="00493824" w:rsidP="00493824">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0C9C6993" w14:textId="77777777" w:rsidR="00493824" w:rsidRDefault="00493824" w:rsidP="00493824">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678AD8D5" w14:textId="77777777" w:rsidR="00493824" w:rsidRPr="00AF2BC5" w:rsidRDefault="00493824" w:rsidP="00493824">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54AD5891" w14:textId="77777777" w:rsidR="00493824" w:rsidRPr="00AF2BC5" w:rsidRDefault="00493824" w:rsidP="00493824">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192B8FD0" w14:textId="77777777" w:rsidR="00493824" w:rsidRPr="00AF2BC5" w:rsidRDefault="00493824" w:rsidP="00493824">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3738EFEF" w14:textId="77777777" w:rsidR="00493824" w:rsidRPr="00AF2BC5" w:rsidRDefault="00493824" w:rsidP="00493824">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1E5987B5" w14:textId="77777777" w:rsidR="00493824" w:rsidRPr="00AF2BC5" w:rsidRDefault="00493824" w:rsidP="00493824">
      <w:pPr>
        <w:tabs>
          <w:tab w:val="left" w:pos="993"/>
        </w:tabs>
        <w:spacing w:after="0" w:line="240" w:lineRule="auto"/>
        <w:ind w:right="-359"/>
        <w:contextualSpacing/>
        <w:rPr>
          <w:rFonts w:asciiTheme="majorBidi" w:hAnsiTheme="majorBidi" w:cstheme="majorBidi"/>
          <w:sz w:val="28"/>
        </w:rPr>
      </w:pPr>
    </w:p>
    <w:p w14:paraId="6BB7E319" w14:textId="77777777" w:rsidR="00493824" w:rsidRPr="00AF2BC5" w:rsidRDefault="00493824" w:rsidP="00493824">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089026B4" w14:textId="77777777" w:rsidR="00493824" w:rsidRPr="00AF2BC5" w:rsidRDefault="00493824" w:rsidP="00493824">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1D297B2B" w14:textId="77777777" w:rsidR="00493824" w:rsidRPr="00AF2BC5" w:rsidRDefault="00493824" w:rsidP="00493824">
      <w:pPr>
        <w:pStyle w:val="PlainText"/>
        <w:tabs>
          <w:tab w:val="left" w:pos="1080"/>
        </w:tabs>
        <w:rPr>
          <w:rFonts w:asciiTheme="majorBidi" w:hAnsiTheme="majorBidi" w:cstheme="majorBidi"/>
          <w:cs/>
        </w:rPr>
      </w:pPr>
    </w:p>
    <w:p w14:paraId="5B66E7CD" w14:textId="77777777" w:rsidR="00493824" w:rsidRPr="00AF2BC5" w:rsidRDefault="00493824" w:rsidP="00493824">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15D792BE" w14:textId="77777777" w:rsidR="00493824" w:rsidRPr="00AF2BC5" w:rsidRDefault="00493824" w:rsidP="00493824">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0A2552C0" w14:textId="77777777" w:rsidR="00493824" w:rsidRPr="00AF2BC5" w:rsidRDefault="00493824" w:rsidP="0049382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54E44D6A" w14:textId="77777777" w:rsidR="00493824" w:rsidRPr="00AF2BC5" w:rsidRDefault="00493824" w:rsidP="00493824">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w:t>
      </w:r>
      <w:r w:rsidRPr="00AF2BC5">
        <w:rPr>
          <w:rFonts w:asciiTheme="majorBidi" w:hAnsiTheme="majorBidi" w:cstheme="majorBidi"/>
          <w:cs/>
        </w:rPr>
        <w:lastRenderedPageBreak/>
        <w:t>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557AC827" w14:textId="77777777" w:rsidR="00493824" w:rsidRPr="00AF2BC5" w:rsidRDefault="00493824" w:rsidP="00493824">
      <w:pPr>
        <w:pStyle w:val="PlainText"/>
        <w:tabs>
          <w:tab w:val="left" w:pos="1080"/>
        </w:tabs>
        <w:rPr>
          <w:rFonts w:asciiTheme="majorBidi" w:hAnsiTheme="majorBidi" w:cstheme="majorBidi"/>
          <w:lang w:val="en-US"/>
        </w:rPr>
      </w:pPr>
    </w:p>
    <w:p w14:paraId="625D688B" w14:textId="77777777" w:rsidR="00493824" w:rsidRPr="00AF2BC5" w:rsidRDefault="00493824" w:rsidP="0049382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3480774F" w14:textId="77777777" w:rsidR="00493824" w:rsidRPr="00AF2BC5" w:rsidRDefault="00493824" w:rsidP="00493824">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3F6DF13C" w14:textId="77777777" w:rsidR="00493824" w:rsidRPr="00AF2BC5" w:rsidRDefault="00493824" w:rsidP="00493824">
      <w:pPr>
        <w:pStyle w:val="PlainText"/>
        <w:tabs>
          <w:tab w:val="left" w:pos="1080"/>
        </w:tabs>
        <w:rPr>
          <w:rFonts w:asciiTheme="majorBidi" w:hAnsiTheme="majorBidi" w:cstheme="majorBidi"/>
        </w:rPr>
      </w:pPr>
    </w:p>
    <w:p w14:paraId="77CC54F9" w14:textId="77777777" w:rsidR="00493824" w:rsidRPr="00AF2BC5" w:rsidRDefault="00493824" w:rsidP="00493824">
      <w:pPr>
        <w:pStyle w:val="PlainText"/>
        <w:tabs>
          <w:tab w:val="left" w:pos="1080"/>
        </w:tabs>
        <w:rPr>
          <w:rFonts w:asciiTheme="majorBidi" w:hAnsiTheme="majorBidi" w:cstheme="majorBidi"/>
          <w:lang w:val="en-US"/>
        </w:rPr>
      </w:pPr>
    </w:p>
    <w:p w14:paraId="74E4CDEA" w14:textId="77777777" w:rsidR="00493824" w:rsidRPr="00AF2BC5" w:rsidRDefault="00493824" w:rsidP="00493824">
      <w:pPr>
        <w:pStyle w:val="PlainText"/>
        <w:tabs>
          <w:tab w:val="left" w:pos="1080"/>
        </w:tabs>
        <w:rPr>
          <w:rFonts w:asciiTheme="majorBidi" w:hAnsiTheme="majorBidi" w:cstheme="majorBidi"/>
          <w:lang w:val="en-US"/>
        </w:rPr>
      </w:pPr>
    </w:p>
    <w:p w14:paraId="08BC74C9" w14:textId="77777777" w:rsidR="00493824" w:rsidRPr="00AF2BC5" w:rsidRDefault="00493824" w:rsidP="00493824">
      <w:pPr>
        <w:pStyle w:val="PlainText"/>
        <w:tabs>
          <w:tab w:val="left" w:pos="1080"/>
        </w:tabs>
        <w:rPr>
          <w:rFonts w:asciiTheme="majorBidi" w:hAnsiTheme="majorBidi" w:cstheme="majorBidi"/>
          <w:lang w:val="en-US"/>
        </w:rPr>
      </w:pPr>
    </w:p>
    <w:p w14:paraId="40D8F05A" w14:textId="77777777" w:rsidR="00493824" w:rsidRPr="00AF2BC5" w:rsidRDefault="00493824" w:rsidP="0049382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5D898269" w14:textId="77777777" w:rsidR="00493824" w:rsidRPr="00AF2BC5" w:rsidRDefault="00493824" w:rsidP="00493824">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w:t>
      </w:r>
      <w:r w:rsidRPr="00AF2BC5">
        <w:rPr>
          <w:rFonts w:asciiTheme="majorBidi" w:hAnsiTheme="majorBidi" w:cstheme="majorBidi"/>
          <w:cs/>
        </w:rPr>
        <w:lastRenderedPageBreak/>
        <w:t>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7F5CEE8D" w14:textId="77777777" w:rsidR="00493824" w:rsidRPr="00AF2BC5" w:rsidRDefault="00493824" w:rsidP="00493824">
      <w:pPr>
        <w:pStyle w:val="PlainText"/>
        <w:tabs>
          <w:tab w:val="left" w:pos="1080"/>
        </w:tabs>
        <w:jc w:val="thaiDistribute"/>
        <w:rPr>
          <w:rFonts w:asciiTheme="majorBidi" w:hAnsiTheme="majorBidi" w:cstheme="majorBidi"/>
        </w:rPr>
      </w:pPr>
    </w:p>
    <w:p w14:paraId="2B389375" w14:textId="77777777" w:rsidR="00493824" w:rsidRPr="00AF2BC5" w:rsidRDefault="00493824" w:rsidP="00493824">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347DA946" w14:textId="77777777" w:rsidR="00493824" w:rsidRPr="00AF2BC5" w:rsidRDefault="00493824" w:rsidP="00493824">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53D3BDFE" w14:textId="77777777" w:rsidR="00493824" w:rsidRPr="00AF2BC5" w:rsidRDefault="00493824" w:rsidP="00493824">
      <w:pPr>
        <w:pStyle w:val="PlainText"/>
        <w:tabs>
          <w:tab w:val="left" w:pos="1080"/>
        </w:tabs>
        <w:rPr>
          <w:rFonts w:asciiTheme="majorBidi" w:hAnsiTheme="majorBidi" w:cstheme="majorBidi"/>
        </w:rPr>
      </w:pPr>
    </w:p>
    <w:p w14:paraId="7D2C91C3" w14:textId="77777777" w:rsidR="00493824" w:rsidRPr="00AF2BC5" w:rsidRDefault="00493824" w:rsidP="00493824">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31E0D389" w14:textId="77777777" w:rsidR="00493824" w:rsidRPr="00AF2BC5" w:rsidRDefault="00493824" w:rsidP="00493824">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w:t>
      </w:r>
      <w:r w:rsidRPr="00AF2BC5">
        <w:rPr>
          <w:rFonts w:asciiTheme="majorBidi" w:hAnsiTheme="majorBidi" w:cstheme="majorBidi"/>
          <w:cs/>
        </w:rPr>
        <w:lastRenderedPageBreak/>
        <w:t>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1920059D" w14:textId="77777777" w:rsidR="00493824" w:rsidRPr="00AF2BC5" w:rsidRDefault="00493824" w:rsidP="00493824">
      <w:pPr>
        <w:pStyle w:val="PlainText"/>
        <w:tabs>
          <w:tab w:val="left" w:pos="1080"/>
        </w:tabs>
        <w:jc w:val="thaiDistribute"/>
        <w:rPr>
          <w:rFonts w:asciiTheme="majorBidi" w:hAnsiTheme="majorBidi" w:cstheme="majorBidi"/>
        </w:rPr>
      </w:pPr>
    </w:p>
    <w:p w14:paraId="7C841F83" w14:textId="77777777" w:rsidR="00493824" w:rsidRPr="00AF2BC5" w:rsidRDefault="00493824" w:rsidP="0049382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73B9EFBB" w14:textId="77777777" w:rsidR="00493824" w:rsidRPr="00AF2BC5" w:rsidRDefault="00493824" w:rsidP="00493824">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3F2EBE9D" w14:textId="77777777" w:rsidR="00493824" w:rsidRPr="00AF2BC5" w:rsidRDefault="00493824" w:rsidP="00493824">
      <w:pPr>
        <w:pStyle w:val="PlainText"/>
        <w:tabs>
          <w:tab w:val="left" w:pos="1080"/>
        </w:tabs>
        <w:jc w:val="thaiDistribute"/>
        <w:rPr>
          <w:rFonts w:asciiTheme="majorBidi" w:hAnsiTheme="majorBidi" w:cstheme="majorBidi"/>
          <w:b/>
          <w:bCs/>
        </w:rPr>
      </w:pPr>
    </w:p>
    <w:p w14:paraId="7F53533D" w14:textId="77777777" w:rsidR="00493824" w:rsidRPr="00252FA0" w:rsidRDefault="00493824" w:rsidP="00493824">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3AAD52EE" w14:textId="77777777" w:rsidR="00493824" w:rsidRPr="00252FA0" w:rsidRDefault="00493824" w:rsidP="00493824">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26535366" w14:textId="77777777" w:rsidR="00493824" w:rsidRDefault="00493824" w:rsidP="00493824">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65B328D9" w14:textId="77777777" w:rsidR="00493824" w:rsidRPr="00252FA0" w:rsidRDefault="00493824" w:rsidP="00493824">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253300E6" w14:textId="77777777" w:rsidR="00493824" w:rsidRPr="00252FA0" w:rsidRDefault="00493824" w:rsidP="00493824">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30B638E5" w14:textId="77777777" w:rsidR="00493824" w:rsidRDefault="00493824" w:rsidP="00493824">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w:t>
      </w:r>
      <w:r w:rsidRPr="00AF2BC5">
        <w:rPr>
          <w:rFonts w:asciiTheme="majorBidi" w:hAnsiTheme="majorBidi" w:cstheme="majorBidi"/>
          <w:cs/>
        </w:rPr>
        <w:lastRenderedPageBreak/>
        <w:t>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59B16BA7" w14:textId="77777777" w:rsidR="00493824" w:rsidRPr="00AF2BC5" w:rsidRDefault="00493824" w:rsidP="00493824">
      <w:pPr>
        <w:pStyle w:val="PlainText"/>
        <w:tabs>
          <w:tab w:val="left" w:pos="1080"/>
        </w:tabs>
        <w:ind w:left="720"/>
        <w:jc w:val="thaiDistribute"/>
        <w:rPr>
          <w:rStyle w:val="Strong"/>
          <w:rFonts w:asciiTheme="majorBidi" w:hAnsiTheme="majorBidi" w:cstheme="majorBidi"/>
          <w:b w:val="0"/>
          <w:bCs w:val="0"/>
        </w:rPr>
      </w:pPr>
    </w:p>
    <w:p w14:paraId="067BC3EE" w14:textId="77777777" w:rsidR="00493824" w:rsidRPr="00AF2BC5" w:rsidRDefault="00493824" w:rsidP="0049382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55184844" w14:textId="77777777" w:rsidR="00493824" w:rsidRPr="00AF2BC5" w:rsidRDefault="00493824" w:rsidP="00493824">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1F994B7F" w14:textId="77777777" w:rsidR="00493824" w:rsidRPr="00AF2BC5" w:rsidRDefault="00493824" w:rsidP="00493824">
      <w:pPr>
        <w:pStyle w:val="PlainText"/>
        <w:tabs>
          <w:tab w:val="left" w:pos="1080"/>
        </w:tabs>
        <w:jc w:val="thaiDistribute"/>
        <w:rPr>
          <w:rFonts w:asciiTheme="majorBidi" w:hAnsiTheme="majorBidi" w:cstheme="majorBidi"/>
          <w:b/>
          <w:bCs/>
        </w:rPr>
      </w:pPr>
    </w:p>
    <w:p w14:paraId="56F2051A" w14:textId="77777777" w:rsidR="00493824" w:rsidRPr="00AF2BC5" w:rsidRDefault="00493824" w:rsidP="0049382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1DBA989B" w14:textId="77777777" w:rsidR="00493824" w:rsidRPr="00AF2BC5" w:rsidRDefault="00493824" w:rsidP="00493824">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1A7D23D7" w14:textId="77777777" w:rsidR="00493824" w:rsidRPr="00AF2BC5" w:rsidRDefault="00493824" w:rsidP="00493824">
      <w:pPr>
        <w:pStyle w:val="PlainText"/>
        <w:tabs>
          <w:tab w:val="left" w:pos="1080"/>
        </w:tabs>
        <w:jc w:val="thaiDistribute"/>
        <w:rPr>
          <w:rFonts w:asciiTheme="majorBidi" w:hAnsiTheme="majorBidi" w:cstheme="majorBidi"/>
          <w:b/>
          <w:bCs/>
        </w:rPr>
      </w:pPr>
    </w:p>
    <w:p w14:paraId="4DD4A50E" w14:textId="77777777" w:rsidR="00493824" w:rsidRPr="00AF2BC5" w:rsidRDefault="00493824" w:rsidP="00493824">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71CCDB88" w14:textId="77777777" w:rsidR="00493824" w:rsidRDefault="00493824" w:rsidP="00493824">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EchoStar Corporation (ECHO)</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9601 South Meridian Boulevard</w:t>
      </w:r>
    </w:p>
    <w:p w14:paraId="5B0EDB41" w14:textId="77777777" w:rsidR="00493824" w:rsidRPr="00AF2BC5" w:rsidRDefault="00493824" w:rsidP="00493824">
      <w:pPr>
        <w:spacing w:after="0" w:line="240" w:lineRule="auto"/>
        <w:rPr>
          <w:rFonts w:asciiTheme="majorBidi" w:hAnsiTheme="majorBidi" w:cstheme="majorBidi"/>
          <w:color w:val="000000"/>
          <w:sz w:val="28"/>
        </w:rPr>
      </w:pPr>
      <w:r>
        <w:rPr>
          <w:rFonts w:asciiTheme="majorBidi" w:hAnsiTheme="majorBidi" w:cstheme="majorBidi"/>
          <w:color w:val="000000"/>
          <w:sz w:val="28"/>
        </w:rPr>
        <w:t>Englewood, Colorado 80112</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(303) 723-1000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https://www.echostar.com/</w:t>
      </w:r>
    </w:p>
    <w:p w14:paraId="63FE2759" w14:textId="77777777" w:rsidR="00493824" w:rsidRPr="00AF2BC5" w:rsidRDefault="00493824" w:rsidP="00493824">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https://www.echostar.com/</w:t>
      </w:r>
    </w:p>
    <w:p w14:paraId="28388043" w14:textId="77777777" w:rsidR="00493824" w:rsidRPr="00AF2BC5" w:rsidRDefault="00493824" w:rsidP="00493824">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1A9D58A4" w14:textId="77777777" w:rsidR="00493824" w:rsidRPr="00AF2BC5" w:rsidRDefault="00493824" w:rsidP="00493824">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215E5E4D" w14:textId="77777777" w:rsidR="00493824" w:rsidRPr="00AF2BC5" w:rsidRDefault="00493824" w:rsidP="00493824">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https://www.nasdaq.com/market-activity/stocks/echo</w:t>
      </w:r>
    </w:p>
    <w:p w14:paraId="3C5477D4" w14:textId="77777777" w:rsidR="00493824" w:rsidRDefault="00493824" w:rsidP="00493824">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0F85E147" w14:textId="77777777" w:rsidR="00493824" w:rsidRPr="00AF2BC5" w:rsidRDefault="00493824" w:rsidP="00493824">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1E200B6E"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4E633C00"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EchoStar Corporation (Nasdaq: SATS) is a premier provider of technology, networking services, television entertainment and connectivity, offering consumer, enterprise, operator and government solutions worldwide. Its principal executive offices are at 9601 South Meridian Boulevard, Englewood, Colorado 80112 (phone: (303) 723-1000), and it is a Nevada corporation (SEC CIK 0001415404). The company was founded by Chairman Charles W. Ergen and combined with DISH Network Corporation in a merger completed at the end of 2023, bringing the DISH TV, Sling TV, Boost Mobile and Hughes businesses under one parent.</w:t>
      </w:r>
    </w:p>
    <w:p w14:paraId="500198F3" w14:textId="77777777" w:rsidR="00493824" w:rsidRDefault="00493824" w:rsidP="00493824">
      <w:pPr>
        <w:pStyle w:val="PlainText"/>
        <w:tabs>
          <w:tab w:val="left" w:pos="1080"/>
        </w:tabs>
        <w:jc w:val="thaiDistribute"/>
        <w:rPr>
          <w:rFonts w:asciiTheme="majorBidi" w:hAnsiTheme="majorBidi" w:cstheme="majorBidi"/>
          <w:lang w:val="en-US"/>
        </w:rPr>
      </w:pPr>
    </w:p>
    <w:p w14:paraId="68559105"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35A9587D"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EchoStar operates under its EchoStar, Boost Mobile, Sling TV, DISH TV, Hughes, HughesNet, HughesON and JUPITER brands across three principal reportable segments: (1) Pay-TV — DISH TV satellite pay-television and the Sling TV streaming service; (2) Wireless — Boost Mobile retail wireless service and the company's 5G network; and (3) Broadband and Satellite Services — HughesNet consumer satellite internet plus enterprise, aviation, operator and government networking solutions. In 2025 the company also established EchoStar Capital as an investment division to develop future growth opportunities.</w:t>
      </w:r>
    </w:p>
    <w:p w14:paraId="3CB48DED" w14:textId="77777777" w:rsidR="00493824" w:rsidRDefault="00493824" w:rsidP="00493824">
      <w:pPr>
        <w:pStyle w:val="PlainText"/>
        <w:tabs>
          <w:tab w:val="left" w:pos="1080"/>
        </w:tabs>
        <w:jc w:val="thaiDistribute"/>
        <w:rPr>
          <w:rFonts w:asciiTheme="majorBidi" w:hAnsiTheme="majorBidi" w:cstheme="majorBidi"/>
          <w:lang w:val="en-US"/>
        </w:rPr>
      </w:pPr>
    </w:p>
    <w:p w14:paraId="75B580C1"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4F196D24"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Substantial indebtedness and refinancing / liquidity requirements.</w:t>
      </w:r>
    </w:p>
    <w:p w14:paraId="1D7CCFD4"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Continued pay-TV and satellite broadband subscriber declines from cord-cutting and co</w:t>
      </w:r>
      <w:r>
        <w:rPr>
          <w:rFonts w:asciiTheme="majorBidi" w:hAnsiTheme="majorBidi" w:cstheme="majorBidi"/>
          <w:lang w:val="en-US"/>
        </w:rPr>
        <w:lastRenderedPageBreak/>
        <w:t>mpetition.</w:t>
      </w:r>
    </w:p>
    <w:p w14:paraId="583DB202"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Execution and funding risk in building out and monetizing the wireless business.</w:t>
      </w:r>
    </w:p>
    <w:p w14:paraId="51E2E731"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FCC spectrum build-out obligations and regulatory oversight, including outcomes of spectrum transactions.</w:t>
      </w:r>
    </w:p>
    <w:p w14:paraId="08CC354B"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Large non-cash impairment exposure on long-lived assets and regulatory authorizations.</w:t>
      </w:r>
    </w:p>
    <w:p w14:paraId="1D2546B4"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Competition from national wireless carriers, streaming platforms and LEO satellite broadband providers.</w:t>
      </w:r>
    </w:p>
    <w:p w14:paraId="3A1633AB" w14:textId="77777777" w:rsidR="00493824" w:rsidRDefault="00493824" w:rsidP="00493824">
      <w:pPr>
        <w:pStyle w:val="PlainText"/>
        <w:tabs>
          <w:tab w:val="left" w:pos="1080"/>
        </w:tabs>
        <w:jc w:val="thaiDistribute"/>
        <w:rPr>
          <w:rFonts w:asciiTheme="majorBidi" w:hAnsiTheme="majorBidi" w:cstheme="majorBidi"/>
          <w:lang w:val="en-US"/>
        </w:rPr>
      </w:pPr>
    </w:p>
    <w:p w14:paraId="00C8FD85"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(fiscal year ended December 31, 2025)</w:t>
      </w:r>
    </w:p>
    <w:p w14:paraId="39B274FD"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Total revenue of $15.00 billion, compared with $15.83 billion in 2024 (Pay-TV $9.70 billion; Wireless $3.80 billion; Broadband and Satellite Services $1.46 billion).</w:t>
      </w:r>
    </w:p>
    <w:p w14:paraId="0E3EE50E"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loss attributable to EchoStar of $14.50 billion, versus $119.55 million in 2024, driven primarily by approximately $17.63 billion of non-cash asset impairments and other expenses; diluted loss per share of $(50.41).</w:t>
      </w:r>
    </w:p>
    <w:p w14:paraId="1DE6128B"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Excluding the tax-affected non-cash adjustments, net loss attributable to EchoStar would have been approximately $1.05 billion (2024: approximately $664 million).</w:t>
      </w:r>
    </w:p>
    <w:p w14:paraId="1E622AC7"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Adjusted OIBDA of $1.49 billion, compared with $1.63 billion in 2024.</w:t>
      </w:r>
    </w:p>
    <w:p w14:paraId="370FC453" w14:textId="77777777" w:rsidR="00493824"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Closed 2025 with 7.00 million pay-TV subscribers (5.02 million DISH TV and 1.98 million Sling TV), 7.51 million retail wireless subscribers and 739,000 broadband subscribers.</w:t>
      </w:r>
    </w:p>
    <w:p w14:paraId="72EB682F" w14:textId="77777777" w:rsidR="00493824" w:rsidRPr="00AF2BC5" w:rsidRDefault="00493824" w:rsidP="00493824">
      <w:pPr>
        <w:pStyle w:val="PlainText"/>
        <w:tabs>
          <w:tab w:val="left" w:pos="1080"/>
        </w:tabs>
        <w:jc w:val="thaiDistribute"/>
        <w:rPr>
          <w:rFonts w:asciiTheme="majorBidi" w:hAnsiTheme="majorBidi" w:cstheme="majorBidi"/>
          <w:lang w:val="en-US"/>
        </w:rPr>
      </w:pPr>
    </w:p>
    <w:p w14:paraId="4C08D094" w14:textId="77777777" w:rsidR="00493824" w:rsidRPr="00AF2BC5" w:rsidRDefault="00493824" w:rsidP="00493824">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0936A133" w14:textId="77777777" w:rsidR="00493824" w:rsidRPr="00AF2BC5" w:rsidRDefault="00493824" w:rsidP="0049382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EchoStar Corporation (ECHO)</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0FD2D66E" w14:textId="77777777" w:rsidR="00493824" w:rsidRPr="00AF2BC5" w:rsidRDefault="00493824" w:rsidP="00493824">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493824" w:rsidRPr="00AF2BC5" w14:paraId="36312079" w14:textId="77777777" w:rsidTr="00AF2BC5">
        <w:trPr>
          <w:trHeight w:val="20"/>
        </w:trPr>
        <w:tc>
          <w:tcPr>
            <w:tcW w:w="4111" w:type="dxa"/>
            <w:vAlign w:val="center"/>
            <w:hideMark/>
          </w:tcPr>
          <w:p w14:paraId="2678F694" w14:textId="77777777" w:rsidR="00493824" w:rsidRPr="00AF2BC5" w:rsidRDefault="0049382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09986396" w14:textId="77777777" w:rsidR="00493824" w:rsidRPr="00AF2BC5" w:rsidRDefault="00493824"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https://www.echostar.com/</w:t>
            </w:r>
          </w:p>
        </w:tc>
      </w:tr>
      <w:tr w:rsidR="00493824" w:rsidRPr="00AF2BC5" w14:paraId="1C89E848" w14:textId="77777777" w:rsidTr="00AF2BC5">
        <w:trPr>
          <w:trHeight w:val="20"/>
        </w:trPr>
        <w:tc>
          <w:tcPr>
            <w:tcW w:w="4111" w:type="dxa"/>
            <w:vAlign w:val="center"/>
            <w:hideMark/>
          </w:tcPr>
          <w:p w14:paraId="15B79787" w14:textId="77777777" w:rsidR="00493824" w:rsidRPr="00AF2BC5" w:rsidRDefault="0049382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3F3CDA27" w14:textId="77777777" w:rsidR="00493824" w:rsidRPr="00AF2BC5" w:rsidRDefault="0049382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https://ir.echostar.com/</w:t>
            </w:r>
          </w:p>
        </w:tc>
      </w:tr>
      <w:tr w:rsidR="00493824" w:rsidRPr="00AF2BC5" w14:paraId="60A41B58" w14:textId="77777777" w:rsidTr="00AF2BC5">
        <w:trPr>
          <w:trHeight w:val="20"/>
        </w:trPr>
        <w:tc>
          <w:tcPr>
            <w:tcW w:w="4111" w:type="dxa"/>
            <w:vAlign w:val="center"/>
            <w:hideMark/>
          </w:tcPr>
          <w:p w14:paraId="71A0CB06" w14:textId="77777777" w:rsidR="00493824" w:rsidRPr="00AF2BC5" w:rsidRDefault="00493824"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4099A036" w14:textId="77777777" w:rsidR="00493824" w:rsidRPr="00AF2BC5" w:rsidRDefault="0049382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https://www.sec.gov/cgi-bin/browse-edgar?action=getcompany&amp;CIK=0001415404</w:t>
            </w:r>
          </w:p>
        </w:tc>
      </w:tr>
      <w:tr w:rsidR="00493824" w:rsidRPr="00AF2BC5" w14:paraId="79CD55A6" w14:textId="77777777" w:rsidTr="00AF2BC5">
        <w:trPr>
          <w:trHeight w:val="331"/>
        </w:trPr>
        <w:tc>
          <w:tcPr>
            <w:tcW w:w="4111" w:type="dxa"/>
            <w:vAlign w:val="center"/>
            <w:hideMark/>
          </w:tcPr>
          <w:p w14:paraId="12B9F61C" w14:textId="77777777" w:rsidR="00493824" w:rsidRPr="00AF2BC5" w:rsidRDefault="00493824"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03233C4F" w14:textId="77777777" w:rsidR="00493824" w:rsidRPr="00AF2BC5" w:rsidRDefault="0049382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493824" w:rsidRPr="00AF2BC5" w14:paraId="31F6595C" w14:textId="77777777" w:rsidTr="00AF2BC5">
        <w:trPr>
          <w:trHeight w:val="20"/>
        </w:trPr>
        <w:tc>
          <w:tcPr>
            <w:tcW w:w="4111" w:type="dxa"/>
            <w:vAlign w:val="center"/>
            <w:hideMark/>
          </w:tcPr>
          <w:p w14:paraId="555BAEED" w14:textId="77777777" w:rsidR="00493824" w:rsidRPr="00AF2BC5" w:rsidRDefault="0049382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3952A0FA" w14:textId="77777777" w:rsidR="00493824" w:rsidRPr="00AF2BC5" w:rsidRDefault="00493824"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52CEDD49" w14:textId="77777777" w:rsidR="00493824" w:rsidRPr="00AF2BC5" w:rsidRDefault="00493824" w:rsidP="00493824">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650C2291" w14:textId="77777777" w:rsidR="00493824" w:rsidRPr="00AF2BC5" w:rsidRDefault="00493824" w:rsidP="00493824">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1D9707D8" w14:textId="77777777" w:rsidR="00493824" w:rsidRPr="00AF2BC5" w:rsidRDefault="00493824" w:rsidP="00493824">
      <w:pPr>
        <w:pStyle w:val="PlainText"/>
        <w:tabs>
          <w:tab w:val="left" w:pos="1080"/>
        </w:tabs>
        <w:jc w:val="thaiDistribute"/>
        <w:rPr>
          <w:rFonts w:asciiTheme="majorBidi" w:hAnsiTheme="majorBidi" w:cstheme="majorBidi"/>
          <w:cs/>
          <w:lang w:val="en-US"/>
        </w:rPr>
      </w:pPr>
    </w:p>
    <w:p w14:paraId="4614A3EA" w14:textId="77777777" w:rsidR="00493824" w:rsidRPr="00AF2BC5" w:rsidRDefault="00493824" w:rsidP="00493824">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20E11590" w14:textId="77777777" w:rsidR="00493824" w:rsidRPr="00AF2BC5" w:rsidRDefault="00493824" w:rsidP="00493824">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7604E8B6" w14:textId="77777777" w:rsidR="00493824" w:rsidRPr="00AF2BC5" w:rsidRDefault="00493824" w:rsidP="0049382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35607F2F" w14:textId="77777777" w:rsidR="00493824" w:rsidRPr="00AF2BC5" w:rsidRDefault="00493824" w:rsidP="0049382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51FC0BA9" w14:textId="77777777" w:rsidR="00493824" w:rsidRPr="00AF2BC5" w:rsidRDefault="00493824" w:rsidP="0049382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4D582736" w14:textId="77777777" w:rsidR="00493824" w:rsidRPr="00AF2BC5" w:rsidRDefault="00493824" w:rsidP="0049382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49E53422" w14:textId="77777777" w:rsidR="00493824" w:rsidRPr="00AF2BC5" w:rsidRDefault="00493824" w:rsidP="0049382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790DDD4E" w14:textId="77777777" w:rsidR="00493824" w:rsidRPr="00AF2BC5" w:rsidRDefault="00493824" w:rsidP="0049382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23EFFB30" w14:textId="77777777" w:rsidR="00493824" w:rsidRPr="00AF2BC5" w:rsidRDefault="00493824" w:rsidP="0049382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48843209" w14:textId="77777777" w:rsidR="00493824" w:rsidRPr="00AF2BC5" w:rsidRDefault="00493824" w:rsidP="0049382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128055B2" w14:textId="77777777" w:rsidR="00493824" w:rsidRPr="00AF2BC5" w:rsidRDefault="00493824" w:rsidP="0049382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606439A5" w14:textId="77777777" w:rsidR="00493824" w:rsidRPr="00AF2BC5" w:rsidRDefault="00493824" w:rsidP="00493824">
      <w:pPr>
        <w:spacing w:after="0" w:line="240" w:lineRule="auto"/>
        <w:ind w:left="-90"/>
        <w:jc w:val="thaiDistribute"/>
        <w:rPr>
          <w:rFonts w:asciiTheme="majorBidi" w:hAnsiTheme="majorBidi" w:cstheme="majorBidi"/>
          <w:sz w:val="28"/>
        </w:rPr>
      </w:pPr>
    </w:p>
    <w:p w14:paraId="000460B0" w14:textId="77777777" w:rsidR="00493824" w:rsidRPr="00AF2BC5" w:rsidRDefault="00493824" w:rsidP="00493824">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42FDE913" w14:textId="77777777" w:rsidR="00493824" w:rsidRPr="00AF2BC5" w:rsidRDefault="00493824" w:rsidP="0049382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21E34D08" w14:textId="77777777" w:rsidR="00493824" w:rsidRPr="00AF2BC5" w:rsidRDefault="00493824" w:rsidP="00493824">
      <w:pPr>
        <w:spacing w:after="0" w:line="240" w:lineRule="auto"/>
        <w:ind w:left="-90"/>
        <w:jc w:val="thaiDistribute"/>
        <w:rPr>
          <w:rFonts w:asciiTheme="majorBidi" w:hAnsiTheme="majorBidi" w:cstheme="majorBidi"/>
          <w:b/>
          <w:bCs/>
        </w:rPr>
      </w:pPr>
    </w:p>
    <w:p w14:paraId="280EE60D" w14:textId="77777777" w:rsidR="00493824" w:rsidRPr="00AF2BC5" w:rsidRDefault="00493824" w:rsidP="00493824">
      <w:pPr>
        <w:spacing w:after="0" w:line="240" w:lineRule="auto"/>
        <w:ind w:left="-90"/>
        <w:jc w:val="thaiDistribute"/>
        <w:rPr>
          <w:rFonts w:asciiTheme="majorBidi" w:hAnsiTheme="majorBidi" w:cstheme="majorBidi"/>
          <w:b/>
          <w:bCs/>
        </w:rPr>
      </w:pPr>
    </w:p>
    <w:p w14:paraId="5E9C58C3" w14:textId="77777777" w:rsidR="00493824" w:rsidRPr="00AF2BC5" w:rsidRDefault="00493824" w:rsidP="00493824">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2F061B17" w14:textId="77777777" w:rsidR="00493824" w:rsidRPr="00AF2BC5" w:rsidRDefault="00493824" w:rsidP="0049382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184A0A90" w14:textId="77777777" w:rsidR="00493824" w:rsidRPr="00AF2BC5" w:rsidRDefault="00493824" w:rsidP="00493824">
      <w:pPr>
        <w:spacing w:after="0" w:line="240" w:lineRule="auto"/>
        <w:ind w:left="-90"/>
        <w:jc w:val="thaiDistribute"/>
        <w:rPr>
          <w:rStyle w:val="Strong"/>
          <w:rFonts w:asciiTheme="majorBidi" w:hAnsiTheme="majorBidi" w:cstheme="majorBidi"/>
          <w:sz w:val="28"/>
        </w:rPr>
      </w:pPr>
    </w:p>
    <w:p w14:paraId="6B83FB8B" w14:textId="77777777" w:rsidR="00493824" w:rsidRPr="00AF2BC5" w:rsidRDefault="00493824" w:rsidP="00493824">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4155FD68" w14:textId="77777777" w:rsidR="00493824" w:rsidRPr="00AF2BC5" w:rsidRDefault="00493824" w:rsidP="0049382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1AE746A4" w14:textId="77777777" w:rsidR="00493824" w:rsidRPr="00AF2BC5" w:rsidRDefault="00493824" w:rsidP="0049382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358DBC79" w14:textId="77777777" w:rsidR="00493824" w:rsidRPr="00AF2BC5" w:rsidRDefault="00493824" w:rsidP="0049382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19843EF5" w14:textId="77777777" w:rsidR="00493824" w:rsidRPr="00AF2BC5" w:rsidRDefault="00493824" w:rsidP="0049382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016FFE0C" w14:textId="77777777" w:rsidR="00493824" w:rsidRPr="00AF2BC5" w:rsidRDefault="00493824" w:rsidP="0049382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4071B8F3" w14:textId="77777777" w:rsidR="00493824" w:rsidRPr="00AF2BC5" w:rsidRDefault="00493824" w:rsidP="0049382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65D10AA8" w14:textId="77777777" w:rsidR="00493824" w:rsidRPr="00AF2BC5" w:rsidRDefault="00493824" w:rsidP="0049382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1F92C62B" w14:textId="77777777" w:rsidR="00493824" w:rsidRPr="00AF2BC5" w:rsidRDefault="00493824" w:rsidP="00493824">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4FE88784" w14:textId="5CC9321E" w:rsidR="00A35B08" w:rsidRPr="00AF2BC5" w:rsidRDefault="00493824" w:rsidP="00493824">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425E1" w14:textId="77777777" w:rsidR="00DB5734" w:rsidRDefault="00DB5734" w:rsidP="00105AC2">
      <w:pPr>
        <w:spacing w:after="0" w:line="240" w:lineRule="auto"/>
      </w:pPr>
      <w:r>
        <w:separator/>
      </w:r>
    </w:p>
  </w:endnote>
  <w:endnote w:type="continuationSeparator" w:id="0">
    <w:p w14:paraId="6715D98E" w14:textId="77777777" w:rsidR="00DB5734" w:rsidRDefault="00DB5734" w:rsidP="00105AC2">
      <w:pPr>
        <w:spacing w:after="0" w:line="240" w:lineRule="auto"/>
      </w:pPr>
      <w:r>
        <w:continuationSeparator/>
      </w:r>
    </w:p>
  </w:endnote>
  <w:endnote w:type="continuationNotice" w:id="1">
    <w:p w14:paraId="04042B64" w14:textId="77777777" w:rsidR="00DB5734" w:rsidRDefault="00DB57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E31E5" w14:textId="77777777" w:rsidR="00DB5734" w:rsidRDefault="00DB5734" w:rsidP="00105AC2">
      <w:pPr>
        <w:spacing w:after="0" w:line="240" w:lineRule="auto"/>
      </w:pPr>
      <w:r>
        <w:separator/>
      </w:r>
    </w:p>
  </w:footnote>
  <w:footnote w:type="continuationSeparator" w:id="0">
    <w:p w14:paraId="0EA5BD3A" w14:textId="77777777" w:rsidR="00DB5734" w:rsidRDefault="00DB5734" w:rsidP="00105AC2">
      <w:pPr>
        <w:spacing w:after="0" w:line="240" w:lineRule="auto"/>
      </w:pPr>
      <w:r>
        <w:continuationSeparator/>
      </w:r>
    </w:p>
  </w:footnote>
  <w:footnote w:type="continuationNotice" w:id="1">
    <w:p w14:paraId="016EC2BF" w14:textId="77777777" w:rsidR="00DB5734" w:rsidRDefault="00DB57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CC70"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3824"/>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22D4"/>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160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16E3E"/>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5734"/>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E72DEF"/>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3.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4.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2568</Words>
  <Characters>14638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2026-08-21T04:31:00Z</dcterms:created>
  <dcterms:modified xsi:type="dcterms:W3CDTF">2026-08-21T04:31:00Z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