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5B944" w14:textId="77777777" w:rsidR="00BB2FB6" w:rsidRPr="00E57E91" w:rsidRDefault="00BB2FB6" w:rsidP="00BB2FB6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B71167C" w14:textId="77777777" w:rsidR="00BB2FB6" w:rsidRPr="00E57E91" w:rsidRDefault="00BB2FB6" w:rsidP="00BB2FB6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C78500A" w14:textId="77777777" w:rsidR="00BB2FB6" w:rsidRPr="00AF2BC5" w:rsidRDefault="00BB2FB6" w:rsidP="00BB2FB6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1EA363EE" w14:textId="77777777" w:rsidR="00BB2FB6" w:rsidRPr="00AF2BC5" w:rsidRDefault="00BB2FB6" w:rsidP="00BB2FB6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7D3D6232" w14:textId="77777777" w:rsidR="00BB2FB6" w:rsidRPr="00AF2BC5" w:rsidRDefault="00BB2FB6" w:rsidP="00BB2FB6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36ED15F8" w14:textId="77777777" w:rsidR="00BB2FB6" w:rsidRPr="00AF2BC5" w:rsidRDefault="00BB2FB6" w:rsidP="00BB2FB6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070A409" w14:textId="77777777" w:rsidR="00BB2FB6" w:rsidRPr="00AF2BC5" w:rsidRDefault="00BB2FB6" w:rsidP="00BB2FB6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3C51B80C" w14:textId="77777777" w:rsidR="00BB2FB6" w:rsidRPr="00AF2BC5" w:rsidRDefault="00BB2FB6" w:rsidP="00BB2FB6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60E88D7" w14:textId="77777777" w:rsidR="00BB2FB6" w:rsidRPr="00AF2BC5" w:rsidRDefault="00BB2FB6" w:rsidP="00BB2FB6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16A469D6" w14:textId="77777777" w:rsidR="00BB2FB6" w:rsidRPr="00AF2BC5" w:rsidRDefault="00BB2FB6" w:rsidP="00BB2FB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3C7D0664" w14:textId="77777777" w:rsidR="00BB2FB6" w:rsidRPr="00AF2BC5" w:rsidRDefault="00BB2FB6" w:rsidP="00BB2FB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236B0764" w14:textId="77777777" w:rsidR="00BB2FB6" w:rsidRPr="00AF2BC5" w:rsidRDefault="00BB2FB6" w:rsidP="00BB2FB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5C0751BB" w14:textId="77777777" w:rsidR="00BB2FB6" w:rsidRPr="00AF2BC5" w:rsidRDefault="00BB2FB6" w:rsidP="00BB2FB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FD75AF0" w14:textId="77777777" w:rsidR="00BB2FB6" w:rsidRPr="00AF2BC5" w:rsidRDefault="00BB2FB6" w:rsidP="00BB2FB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3C86129" w14:textId="77777777" w:rsidR="00BB2FB6" w:rsidRPr="00AF2BC5" w:rsidRDefault="00BB2FB6" w:rsidP="00BB2FB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9442FA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27E5A1C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2F7CA71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C22D5A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3F6A44C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ADD3E1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4A4C4B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001C573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5A4A703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4BF86E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72A8535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</w:t>
      </w:r>
      <w:r w:rsidRPr="00AF2BC5">
        <w:rPr>
          <w:rFonts w:asciiTheme="majorBidi" w:hAnsiTheme="majorBidi" w:cstheme="majorBidi"/>
          <w:cs/>
        </w:rPr>
        <w:lastRenderedPageBreak/>
        <w:t>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E922C9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08C64E3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3AB2686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695BC62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00CEA43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127F5D4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</w:t>
      </w:r>
      <w:r w:rsidRPr="00AF2BC5">
        <w:rPr>
          <w:rFonts w:asciiTheme="majorBidi" w:hAnsiTheme="majorBidi" w:cstheme="majorBidi"/>
          <w:cs/>
        </w:rPr>
        <w:lastRenderedPageBreak/>
        <w:t>ได้รับการแก้ไขเพิ่มเติมหรือแทนที่</w:t>
      </w:r>
    </w:p>
    <w:p w14:paraId="3B2936B8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3725075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2297C30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3222B1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0DB6CF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CEF28C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DFB275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6721FDE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1E16DFC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6E9308F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9CADBDF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1661B71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3DB9558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0A12FF0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</w:t>
      </w:r>
      <w:r w:rsidRPr="00AF2BC5">
        <w:rPr>
          <w:rFonts w:asciiTheme="majorBidi" w:hAnsiTheme="majorBidi" w:cstheme="majorBidi"/>
          <w:cs/>
        </w:rPr>
        <w:lastRenderedPageBreak/>
        <w:t>กับผู้ออกตราสาร</w:t>
      </w:r>
    </w:p>
    <w:p w14:paraId="15CE610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96BEBF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2C48D1C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00A39D3A" w14:textId="77777777" w:rsidR="00BB2FB6" w:rsidRPr="00AF2BC5" w:rsidRDefault="00BB2FB6" w:rsidP="00BB2FB6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1FD371D2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0DC23E2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6FD78B1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AFED70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5D8C845B" w14:textId="77777777" w:rsidR="00BB2FB6" w:rsidRPr="00AF2BC5" w:rsidRDefault="00BB2FB6" w:rsidP="00BB2FB6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</w:t>
      </w:r>
      <w:r w:rsidRPr="00AF2BC5">
        <w:rPr>
          <w:rFonts w:asciiTheme="majorBidi" w:hAnsiTheme="majorBidi" w:cstheme="majorBidi"/>
          <w:cs/>
        </w:rPr>
        <w:lastRenderedPageBreak/>
        <w:t>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2BE7C36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10B005B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4BD7750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23B14E9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420771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C852902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B831D6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00BAC9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3AE820B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763B4DB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5C2050E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ECC5A0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</w:p>
    <w:p w14:paraId="60A77E09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49B0CE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1B4A56B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DED02FF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5898AEA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74720BF8" w14:textId="77777777" w:rsidR="00BB2FB6" w:rsidRPr="00AF2BC5" w:rsidRDefault="00BB2FB6" w:rsidP="00BB2FB6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5642233A" w14:textId="77777777" w:rsidR="00BB2FB6" w:rsidRPr="00AF2BC5" w:rsidRDefault="00BB2FB6" w:rsidP="00BB2FB6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424E44E8" w14:textId="77777777" w:rsidR="00BB2FB6" w:rsidRPr="00AF2BC5" w:rsidRDefault="00BB2FB6" w:rsidP="00BB2FB6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4FB65425" w14:textId="77777777" w:rsidR="00BB2FB6" w:rsidRPr="00AF2BC5" w:rsidRDefault="00BB2FB6" w:rsidP="00BB2FB6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20C6DD72" w14:textId="77777777" w:rsidR="00BB2FB6" w:rsidRPr="00AF2BC5" w:rsidRDefault="00BB2FB6" w:rsidP="00BB2FB6">
      <w:pPr>
        <w:pStyle w:val="current"/>
        <w:ind w:left="0"/>
        <w:rPr>
          <w:rFonts w:asciiTheme="majorBidi" w:eastAsia="CordiaNew" w:hAnsiTheme="majorBidi" w:cstheme="majorBidi"/>
        </w:rPr>
      </w:pPr>
    </w:p>
    <w:p w14:paraId="082A154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517E83A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D8E89F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</w:p>
    <w:p w14:paraId="604FCE2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70A5818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186697BF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</w:p>
    <w:p w14:paraId="32D8385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BF6B6D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32D1A116" w14:textId="77777777" w:rsidR="00BB2FB6" w:rsidRPr="00AF2BC5" w:rsidRDefault="00BB2FB6" w:rsidP="00BB2FB6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2F1DA54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F5B72C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124F4D82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75D287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1BE5B4C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5654C01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C5AC42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11238E58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1C1883B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7381AA5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071BC67" w14:textId="77777777" w:rsidR="00BB2FB6" w:rsidRPr="00AF2BC5" w:rsidRDefault="00BB2FB6" w:rsidP="00BB2FB6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365596C2" w14:textId="77777777" w:rsidR="00BB2FB6" w:rsidRPr="00AF2BC5" w:rsidRDefault="00BB2FB6" w:rsidP="00BB2FB6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C855411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1F6BD8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21D0F9F2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69118AF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610CD53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445D3EC8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483E4C48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190146E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61095F6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3F9E1D08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FCC863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54468CD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195837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4FE1865B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19EC434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7DCC13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0AEC77E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CC193F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1957496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4A7848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69940AE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6F73344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1A98B5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0546D7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51F9342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05334B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319CA7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3F79E2D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4201472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6144BB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13AA429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05C965C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A529C1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6E3A466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4CAB3ABA" w14:textId="77777777" w:rsidR="00BB2FB6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FF8C7A9" w14:textId="77777777" w:rsidR="00BB2FB6" w:rsidRPr="006D6539" w:rsidRDefault="00BB2FB6" w:rsidP="00BB2FB6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66109348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24EF18C9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0396928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427F8DF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2764FE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7FE3ADC6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5C8E7DD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17F67B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6FBACEE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6CA0D560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126B32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74B3623D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20CCA93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66852C0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1DF5E79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7DC2AC20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305235C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CE5A10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705E866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755795A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3C151F5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115FB68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FE9364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50D4EDB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3B0FCE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</w:p>
    <w:p w14:paraId="07E2AE7E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BB2FB6" w:rsidRPr="00AF2BC5" w14:paraId="79700C29" w14:textId="77777777">
        <w:tc>
          <w:tcPr>
            <w:tcW w:w="2232" w:type="dxa"/>
          </w:tcPr>
          <w:p w14:paraId="1E4CCE53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039402A0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603557A4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BB2FB6" w:rsidRPr="00AF2BC5" w14:paraId="5509A7D4" w14:textId="77777777">
        <w:tc>
          <w:tcPr>
            <w:tcW w:w="2232" w:type="dxa"/>
          </w:tcPr>
          <w:p w14:paraId="5A8F7C13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4D97D66B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BB2FB6" w:rsidRPr="00AF2BC5" w14:paraId="3C3F526B" w14:textId="77777777">
        <w:tc>
          <w:tcPr>
            <w:tcW w:w="2232" w:type="dxa"/>
          </w:tcPr>
          <w:p w14:paraId="6E784B80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17F56563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BB2FB6" w:rsidRPr="00AF2BC5" w14:paraId="7C71ADC0" w14:textId="77777777">
        <w:tc>
          <w:tcPr>
            <w:tcW w:w="2232" w:type="dxa"/>
          </w:tcPr>
          <w:p w14:paraId="6449A956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8F2399B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7F98E8B0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823B208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0239E94" w14:textId="77777777" w:rsidR="00BB2FB6" w:rsidRDefault="00BB2FB6" w:rsidP="00BB2FB6">
      <w:pPr>
        <w:pStyle w:val="current"/>
        <w:rPr>
          <w:rFonts w:asciiTheme="majorBidi" w:hAnsiTheme="majorBidi" w:cstheme="majorBidi"/>
        </w:rPr>
      </w:pPr>
    </w:p>
    <w:p w14:paraId="6187691B" w14:textId="77777777" w:rsidR="00BB2FB6" w:rsidRPr="00AF2BC5" w:rsidRDefault="00BB2FB6" w:rsidP="00BB2FB6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22D82CB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5A393922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6051AB7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382BAD1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E9C931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7C4A31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2DB278D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2D17EE8" w14:textId="77777777" w:rsidR="00BB2FB6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29FE5EB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</w:p>
    <w:p w14:paraId="1E84D43F" w14:textId="77777777" w:rsidR="00BB2FB6" w:rsidRPr="00AF2BC5" w:rsidRDefault="00BB2FB6" w:rsidP="00BB2FB6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8CF4415" w14:textId="77777777" w:rsidR="00BB2FB6" w:rsidRPr="00AF2BC5" w:rsidRDefault="00BB2FB6" w:rsidP="00BB2FB6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7273D99B" w14:textId="77777777" w:rsidR="00BB2FB6" w:rsidRDefault="00BB2FB6" w:rsidP="00BB2FB6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616FF270" w14:textId="77777777" w:rsidR="00BB2FB6" w:rsidRPr="00AF2BC5" w:rsidRDefault="00BB2FB6" w:rsidP="00BB2FB6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1EB49884" w14:textId="77777777" w:rsidR="00BB2FB6" w:rsidRPr="00AF2BC5" w:rsidRDefault="00BB2FB6" w:rsidP="00BB2FB6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Dell Technologies Inc. (DELL)</w:t>
      </w:r>
    </w:p>
    <w:p w14:paraId="114BD407" w14:textId="77777777" w:rsidR="00BB2FB6" w:rsidRPr="00AF2BC5" w:rsidRDefault="00BB2FB6" w:rsidP="00BB2FB6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2511BC61" w14:textId="77777777" w:rsidR="00BB2FB6" w:rsidRPr="00AF2BC5" w:rsidRDefault="00BB2FB6" w:rsidP="00BB2FB6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347492AE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b/>
          <w:bCs/>
        </w:rPr>
      </w:pPr>
    </w:p>
    <w:p w14:paraId="772BF4F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Dell Technologies Inc. (DELL)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C61030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</w:p>
    <w:p w14:paraId="60BD8A4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BB2FB6" w:rsidRPr="00AF2BC5" w14:paraId="57E2B321" w14:textId="77777777" w:rsidTr="00C67222">
        <w:trPr>
          <w:trHeight w:val="20"/>
        </w:trPr>
        <w:tc>
          <w:tcPr>
            <w:tcW w:w="3685" w:type="dxa"/>
          </w:tcPr>
          <w:p w14:paraId="626F30FE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5EB760A1" w14:textId="77777777" w:rsidR="00BB2FB6" w:rsidRPr="00AF2BC5" w:rsidDel="00EB277B" w:rsidRDefault="00BB2FB6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C02F0F5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BB2FB6" w:rsidRPr="00AF2BC5" w14:paraId="2610B284" w14:textId="77777777" w:rsidTr="00C67222">
        <w:tc>
          <w:tcPr>
            <w:tcW w:w="3685" w:type="dxa"/>
          </w:tcPr>
          <w:p w14:paraId="2EFEE7CF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40FBC7B" w14:textId="77777777" w:rsidR="00BB2FB6" w:rsidRPr="00AF2BC5" w:rsidDel="00EB277B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ABE6AB6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Dell Technologies Inc. (DELL)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BB2FB6" w:rsidRPr="00AF2BC5" w14:paraId="4F0C0744" w14:textId="77777777" w:rsidTr="00C67222">
        <w:tc>
          <w:tcPr>
            <w:tcW w:w="3685" w:type="dxa"/>
          </w:tcPr>
          <w:p w14:paraId="699D4918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20A0113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4D80A32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BB2FB6" w:rsidRPr="00AF2BC5" w14:paraId="6886B8D3" w14:textId="77777777" w:rsidTr="00C67222">
        <w:tc>
          <w:tcPr>
            <w:tcW w:w="3685" w:type="dxa"/>
          </w:tcPr>
          <w:p w14:paraId="1B7F9326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083CCB4F" w14:textId="77777777" w:rsidR="00BB2FB6" w:rsidRPr="00AF2BC5" w:rsidRDefault="00BB2FB6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F505983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BB2FB6" w:rsidRPr="00AF2BC5" w14:paraId="2117B945" w14:textId="77777777" w:rsidTr="00C67222">
        <w:tc>
          <w:tcPr>
            <w:tcW w:w="3685" w:type="dxa"/>
          </w:tcPr>
          <w:p w14:paraId="136D6660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6FD1DAE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7688DE1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BB2FB6" w:rsidRPr="00AF2BC5" w14:paraId="389FE74A" w14:textId="77777777" w:rsidTr="00C67222">
        <w:tc>
          <w:tcPr>
            <w:tcW w:w="3685" w:type="dxa"/>
          </w:tcPr>
          <w:p w14:paraId="262B5F50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68F45255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00771A8" w14:textId="77777777" w:rsidR="00BB2FB6" w:rsidRPr="00AF2BC5" w:rsidRDefault="00BB2FB6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6,000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BB2FB6" w:rsidRPr="00AF2BC5" w14:paraId="149DF84F" w14:textId="77777777" w:rsidTr="00C67222">
        <w:tc>
          <w:tcPr>
            <w:tcW w:w="3685" w:type="dxa"/>
          </w:tcPr>
          <w:p w14:paraId="6978D0A2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5AE8BAA8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2D4D96C6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 xml:space="preserve">15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BB2FB6" w:rsidRPr="00AF2BC5" w14:paraId="65D8EE25" w14:textId="77777777" w:rsidTr="00C67222">
        <w:tc>
          <w:tcPr>
            <w:tcW w:w="3685" w:type="dxa"/>
          </w:tcPr>
          <w:p w14:paraId="0B4BA207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6F93AA47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EF8476E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BB2FB6" w:rsidRPr="00AF2BC5" w14:paraId="5A31DB9E" w14:textId="77777777" w:rsidTr="00C67222">
        <w:tc>
          <w:tcPr>
            <w:tcW w:w="3685" w:type="dxa"/>
          </w:tcPr>
          <w:p w14:paraId="4E350191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628A08BE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47E3E88" w14:textId="77777777" w:rsidR="00BB2FB6" w:rsidRPr="00A6623B" w:rsidRDefault="00BB2FB6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Dell Technologies Inc. (DELL)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BB2FB6" w:rsidRPr="00AF2BC5" w14:paraId="143B8E05" w14:textId="77777777" w:rsidTr="00C67222">
        <w:tc>
          <w:tcPr>
            <w:tcW w:w="3685" w:type="dxa"/>
          </w:tcPr>
          <w:p w14:paraId="45C33209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6C6363DA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BFA8134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BB2FB6" w:rsidRPr="00AF2BC5" w14:paraId="72056DE1" w14:textId="77777777" w:rsidTr="00C67222">
        <w:tc>
          <w:tcPr>
            <w:tcW w:w="3685" w:type="dxa"/>
          </w:tcPr>
          <w:p w14:paraId="4BC41F65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3DF54DC4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6B53D83" w14:textId="77777777" w:rsidR="00BB2FB6" w:rsidRPr="00AF2BC5" w:rsidRDefault="00BB2FB6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BB2FB6" w:rsidRPr="00AF2BC5" w14:paraId="14002DA8" w14:textId="77777777" w:rsidTr="00C67222">
        <w:tc>
          <w:tcPr>
            <w:tcW w:w="3685" w:type="dxa"/>
            <w:vAlign w:val="center"/>
          </w:tcPr>
          <w:p w14:paraId="55553FC8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427CBCFD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66B0DE0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BB2FB6" w:rsidRPr="00AF2BC5" w14:paraId="108E0119" w14:textId="77777777" w:rsidTr="00C67222">
        <w:tc>
          <w:tcPr>
            <w:tcW w:w="3685" w:type="dxa"/>
          </w:tcPr>
          <w:p w14:paraId="65E4535B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035EB549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35D6239" w14:textId="77777777" w:rsidR="00BB2FB6" w:rsidRPr="00AF2BC5" w:rsidRDefault="00BB2FB6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32CCCE23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b/>
          <w:bCs/>
        </w:rPr>
      </w:pPr>
    </w:p>
    <w:p w14:paraId="760CD51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65573B3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5E880DB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24820F2D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C8CFCF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37D0DAAF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2622E5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6B986D02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519AE8C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3EE0E84B" w14:textId="77777777" w:rsidR="00BB2FB6" w:rsidRPr="00AF2BC5" w:rsidRDefault="00BB2FB6" w:rsidP="00BB2FB6">
      <w:pPr>
        <w:pStyle w:val="current"/>
        <w:ind w:left="0"/>
        <w:rPr>
          <w:rFonts w:asciiTheme="majorBidi" w:hAnsiTheme="majorBidi" w:cstheme="majorBidi"/>
        </w:rPr>
      </w:pPr>
    </w:p>
    <w:p w14:paraId="553C627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0899FAD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1639103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6306028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28E5A544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0D01E72A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1D0DF85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3BFD29C0" w14:textId="77777777" w:rsidR="00BB2FB6" w:rsidRPr="00AF2BC5" w:rsidRDefault="00BB2FB6" w:rsidP="00BB2FB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7A378629" w14:textId="77777777" w:rsidR="00BB2FB6" w:rsidRPr="00AF2BC5" w:rsidRDefault="00BB2FB6" w:rsidP="00BB2FB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3F22C3D0" w14:textId="77777777" w:rsidR="00BB2FB6" w:rsidRPr="00AF2BC5" w:rsidRDefault="00BB2FB6" w:rsidP="00BB2FB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33BED236" w14:textId="77777777" w:rsidR="00BB2FB6" w:rsidRPr="00AF2BC5" w:rsidRDefault="00BB2FB6" w:rsidP="00BB2FB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A933EAE" w14:textId="77777777" w:rsidR="00BB2FB6" w:rsidRPr="00AF2BC5" w:rsidRDefault="00BB2FB6" w:rsidP="00BB2FB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3DD8639D" w14:textId="77777777" w:rsidR="00BB2FB6" w:rsidRPr="00AF2BC5" w:rsidRDefault="00BB2FB6" w:rsidP="00BB2FB6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31726609" w14:textId="77777777" w:rsidR="00BB2FB6" w:rsidRPr="00AF2BC5" w:rsidRDefault="00BB2FB6" w:rsidP="00BB2FB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0CC1459C" w14:textId="77777777" w:rsidR="00BB2FB6" w:rsidRPr="00AF2BC5" w:rsidRDefault="00BB2FB6" w:rsidP="00BB2FB6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6D981915" w14:textId="77777777" w:rsidR="00BB2FB6" w:rsidRPr="00AF2BC5" w:rsidRDefault="00BB2FB6" w:rsidP="00BB2FB6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7F07294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0C82D6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A8214A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5B5EC41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5D94E75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347BD7A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E0D4D2F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2F56AEEF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B81DCC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2FFF3228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C33F20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FD9246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6855604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2E5C334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22710D1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4FBCF159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E83D1D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42166EF6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1ABBA3E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414C56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BE6A57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</w:p>
    <w:p w14:paraId="2A6688E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3A9F6C2C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1105B4CB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22F59D4D" w14:textId="77777777" w:rsidR="00BB2FB6" w:rsidRPr="00AF2BC5" w:rsidRDefault="00BB2FB6" w:rsidP="00BB2FB6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3A04660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76B89B93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23355A47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0D523A5" w14:textId="77777777" w:rsidR="00BB2FB6" w:rsidRPr="00AF2BC5" w:rsidRDefault="00BB2FB6" w:rsidP="00BB2FB6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1BC54038" w14:textId="77777777" w:rsidR="00BB2FB6" w:rsidRPr="00AF2BC5" w:rsidRDefault="00BB2FB6" w:rsidP="00BB2FB6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793D5E8F" w14:textId="77777777" w:rsidR="00BB2FB6" w:rsidRPr="00AF2BC5" w:rsidRDefault="00BB2FB6" w:rsidP="00BB2FB6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42619952" w14:textId="77777777" w:rsidR="00BB2FB6" w:rsidRPr="00E667C9" w:rsidRDefault="00BB2FB6" w:rsidP="00BB2FB6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543C4EB" w14:textId="77777777" w:rsidR="00BB2FB6" w:rsidRPr="00AF2BC5" w:rsidRDefault="00BB2FB6" w:rsidP="00BB2FB6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3E634F4" w14:textId="77777777" w:rsidR="00BB2FB6" w:rsidRPr="00AF2BC5" w:rsidRDefault="00BB2FB6" w:rsidP="00BB2FB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318A365B" w14:textId="77777777" w:rsidR="00BB2FB6" w:rsidRPr="00AF2BC5" w:rsidRDefault="00BB2FB6" w:rsidP="00BB2FB6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E540000" w14:textId="77777777" w:rsidR="00BB2FB6" w:rsidRPr="00AF2BC5" w:rsidRDefault="00BB2FB6" w:rsidP="00BB2FB6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1790C9A8" w14:textId="77777777" w:rsidR="00BB2FB6" w:rsidRPr="00AF2BC5" w:rsidRDefault="00BB2FB6" w:rsidP="00BB2FB6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2894FAB7" w14:textId="77777777" w:rsidR="00BB2FB6" w:rsidRPr="00AF2BC5" w:rsidRDefault="00BB2FB6" w:rsidP="00BB2FB6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7662F94C" w14:textId="77777777" w:rsidR="00BB2FB6" w:rsidRPr="00AF2BC5" w:rsidRDefault="00BB2FB6" w:rsidP="00BB2FB6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4344845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AD395" w14:textId="77777777" w:rsidR="009761A8" w:rsidRDefault="009761A8" w:rsidP="00105AC2">
      <w:pPr>
        <w:spacing w:after="0" w:line="240" w:lineRule="auto"/>
      </w:pPr>
      <w:r>
        <w:separator/>
      </w:r>
    </w:p>
  </w:endnote>
  <w:endnote w:type="continuationSeparator" w:id="0">
    <w:p w14:paraId="5CABDE7D" w14:textId="77777777" w:rsidR="009761A8" w:rsidRDefault="009761A8" w:rsidP="00105AC2">
      <w:pPr>
        <w:spacing w:after="0" w:line="240" w:lineRule="auto"/>
      </w:pPr>
      <w:r>
        <w:continuationSeparator/>
      </w:r>
    </w:p>
  </w:endnote>
  <w:endnote w:type="continuationNotice" w:id="1">
    <w:p w14:paraId="6E06321A" w14:textId="77777777" w:rsidR="009761A8" w:rsidRDefault="009761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3F670" w14:textId="77777777" w:rsidR="009761A8" w:rsidRDefault="009761A8" w:rsidP="00105AC2">
      <w:pPr>
        <w:spacing w:after="0" w:line="240" w:lineRule="auto"/>
      </w:pPr>
      <w:r>
        <w:separator/>
      </w:r>
    </w:p>
  </w:footnote>
  <w:footnote w:type="continuationSeparator" w:id="0">
    <w:p w14:paraId="3EDCBDEA" w14:textId="77777777" w:rsidR="009761A8" w:rsidRDefault="009761A8" w:rsidP="00105AC2">
      <w:pPr>
        <w:spacing w:after="0" w:line="240" w:lineRule="auto"/>
      </w:pPr>
      <w:r>
        <w:continuationSeparator/>
      </w:r>
    </w:p>
  </w:footnote>
  <w:footnote w:type="continuationNotice" w:id="1">
    <w:p w14:paraId="6FC00B44" w14:textId="77777777" w:rsidR="009761A8" w:rsidRDefault="009761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CAE40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2FE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874FC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4F80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0D5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1A8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B27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4E97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4F8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4B95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2FB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C7A8B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8C891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7191</Words>
  <Characters>40992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2026-10-12T06:39:00Z</dcterms:created>
  <dcterms:modified xsi:type="dcterms:W3CDTF">2026-10-12T06:39:00Z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