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4C52" w14:textId="77777777" w:rsidR="00F0446F" w:rsidRPr="00E57E91" w:rsidRDefault="00F0446F" w:rsidP="00F0446F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6D6FB356" w14:textId="77777777" w:rsidR="00F0446F" w:rsidRPr="00E57E91" w:rsidRDefault="00F0446F" w:rsidP="00F0446F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713FEA5E" w14:textId="77777777" w:rsidR="00F0446F" w:rsidRPr="00AF2BC5" w:rsidRDefault="00F0446F" w:rsidP="00F0446F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3C0F095E" w14:textId="77777777" w:rsidR="00F0446F" w:rsidRPr="00AF2BC5" w:rsidRDefault="00F0446F" w:rsidP="00F0446F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27E7204F" w14:textId="77777777" w:rsidR="00F0446F" w:rsidRPr="00AF2BC5" w:rsidRDefault="00F0446F" w:rsidP="00F0446F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68CF4346" w14:textId="77777777" w:rsidR="00F0446F" w:rsidRPr="00AF2BC5" w:rsidRDefault="00F0446F" w:rsidP="00F0446F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7254C6B1" w14:textId="77777777" w:rsidR="00F0446F" w:rsidRPr="00AF2BC5" w:rsidRDefault="00F0446F" w:rsidP="00F0446F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39577494" w14:textId="77777777" w:rsidR="00F0446F" w:rsidRPr="00AF2BC5" w:rsidRDefault="00F0446F" w:rsidP="00F0446F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6B202A67" w14:textId="77777777" w:rsidR="00F0446F" w:rsidRPr="00AF2BC5" w:rsidRDefault="00F0446F" w:rsidP="00F0446F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4C07AD0D" w14:textId="77777777" w:rsidR="00F0446F" w:rsidRPr="00AF2BC5" w:rsidRDefault="00F0446F" w:rsidP="00F0446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5D869A79" w14:textId="77777777" w:rsidR="00F0446F" w:rsidRPr="00AF2BC5" w:rsidRDefault="00F0446F" w:rsidP="00F0446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0FE0EA21" w14:textId="77777777" w:rsidR="00F0446F" w:rsidRPr="00AF2BC5" w:rsidRDefault="00F0446F" w:rsidP="00F0446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4282A31E" w14:textId="77777777" w:rsidR="00F0446F" w:rsidRPr="00AF2BC5" w:rsidRDefault="00F0446F" w:rsidP="00F0446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28B89968" w14:textId="77777777" w:rsidR="00F0446F" w:rsidRPr="00AF2BC5" w:rsidRDefault="00F0446F" w:rsidP="00F0446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4CE1E6A6" w14:textId="77777777" w:rsidR="00F0446F" w:rsidRPr="00AF2BC5" w:rsidRDefault="00F0446F" w:rsidP="00F0446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115A4D2B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504F1C73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0603399A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44C589E8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694875A0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1BD56DFE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65E96E35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4735C54A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74DE8025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16E70A99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388E4C80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เหตุการณ์ที่รวมถึงแต่ไม่จำกัดเพียง </w:t>
      </w:r>
      <w:r w:rsidRPr="00AF2BC5">
        <w:rPr>
          <w:rFonts w:asciiTheme="majorBidi" w:hAnsiTheme="majorBidi" w:cstheme="majorBidi"/>
          <w:cs/>
        </w:rPr>
        <w:lastRenderedPageBreak/>
        <w:t>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461997D3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5EE264E0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2E44BC71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1DFE1771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37D5FC1B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2735582D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</w:t>
      </w:r>
      <w:r w:rsidRPr="00AF2BC5">
        <w:rPr>
          <w:rFonts w:asciiTheme="majorBidi" w:hAnsiTheme="majorBidi" w:cstheme="majorBidi"/>
          <w:cs/>
        </w:rPr>
        <w:lastRenderedPageBreak/>
        <w:t>ข้อง ซึ่งอาจได้รับการแก้ไขเพิ่มเติมหรือแทนที่</w:t>
      </w:r>
    </w:p>
    <w:p w14:paraId="44846AF3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2707B363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6D799EE6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6DD1D7C3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264F3792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4813ACE3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35DC59EE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6172D4A7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0D54F8AB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0FD45E1D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612B3588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51B188AF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22D57918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72934730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</w:t>
      </w:r>
      <w:r w:rsidRPr="00AF2BC5">
        <w:rPr>
          <w:rFonts w:asciiTheme="majorBidi" w:hAnsiTheme="majorBidi" w:cstheme="majorBidi"/>
          <w:cs/>
        </w:rPr>
        <w:lastRenderedPageBreak/>
        <w:t>และเชื่อมต่อกับผู้ออกตราสาร</w:t>
      </w:r>
    </w:p>
    <w:p w14:paraId="171EE27E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16E3BE8A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3A11618A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47D7C7D2" w14:textId="77777777" w:rsidR="00F0446F" w:rsidRPr="00AF2BC5" w:rsidRDefault="00F0446F" w:rsidP="00F0446F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3C199137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3BE4C139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51D5842B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073C4502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2E3019F8" w14:textId="77777777" w:rsidR="00F0446F" w:rsidRPr="00AF2BC5" w:rsidRDefault="00F0446F" w:rsidP="00F0446F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</w:t>
      </w:r>
      <w:r w:rsidRPr="00AF2BC5">
        <w:rPr>
          <w:rFonts w:asciiTheme="majorBidi" w:hAnsiTheme="majorBidi" w:cstheme="majorBidi"/>
          <w:cs/>
        </w:rPr>
        <w:lastRenderedPageBreak/>
        <w:t>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06611A6F" w14:textId="77777777" w:rsidR="00F0446F" w:rsidRPr="00AF2BC5" w:rsidRDefault="00F0446F" w:rsidP="00F0446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563FD7E9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6A4AD956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5480B453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892A632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5CFEC865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55AAAAD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2527C78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617E0EB0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3C0662F5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5C0F35DB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4E91FF21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</w:p>
    <w:p w14:paraId="51F57665" w14:textId="77777777" w:rsidR="00F0446F" w:rsidRPr="00AF2BC5" w:rsidRDefault="00F0446F" w:rsidP="00F0446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50CBDFA0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384EDC49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4465AA38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0B400E0C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3367A4D2" w14:textId="77777777" w:rsidR="00F0446F" w:rsidRPr="00AF2BC5" w:rsidRDefault="00F0446F" w:rsidP="00F0446F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2A2AEA8D" w14:textId="77777777" w:rsidR="00F0446F" w:rsidRPr="00AF2BC5" w:rsidRDefault="00F0446F" w:rsidP="00F0446F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4B74EA08" w14:textId="77777777" w:rsidR="00F0446F" w:rsidRPr="00AF2BC5" w:rsidRDefault="00F0446F" w:rsidP="00F0446F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5F430155" w14:textId="77777777" w:rsidR="00F0446F" w:rsidRPr="00AF2BC5" w:rsidRDefault="00F0446F" w:rsidP="00F0446F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2896FE36" w14:textId="77777777" w:rsidR="00F0446F" w:rsidRPr="00AF2BC5" w:rsidRDefault="00F0446F" w:rsidP="00F0446F">
      <w:pPr>
        <w:pStyle w:val="current"/>
        <w:ind w:left="0"/>
        <w:rPr>
          <w:rFonts w:asciiTheme="majorBidi" w:eastAsia="CordiaNew" w:hAnsiTheme="majorBidi" w:cstheme="majorBidi"/>
        </w:rPr>
      </w:pPr>
    </w:p>
    <w:p w14:paraId="43A31969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6312A909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5DEB9A94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</w:p>
    <w:p w14:paraId="32961794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43134D40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56876AD6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</w:p>
    <w:p w14:paraId="241A84BC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2862F6D7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77A46813" w14:textId="77777777" w:rsidR="00F0446F" w:rsidRPr="00AF2BC5" w:rsidRDefault="00F0446F" w:rsidP="00F0446F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79399629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3142AD70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660475FB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542F0549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2AEA98F6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04FAEE3C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2992379C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696C1DE8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73C43CFF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4A64FC2C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1F2AEF71" w14:textId="77777777" w:rsidR="00F0446F" w:rsidRPr="00AF2BC5" w:rsidRDefault="00F0446F" w:rsidP="00F0446F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4D307227" w14:textId="77777777" w:rsidR="00F0446F" w:rsidRPr="00AF2BC5" w:rsidRDefault="00F0446F" w:rsidP="00F0446F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56983389" w14:textId="77777777" w:rsidR="00F0446F" w:rsidRPr="00AF2BC5" w:rsidRDefault="00F0446F" w:rsidP="00F0446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27FDE1CB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51CBE61D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1647B750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58502432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15896B7B" w14:textId="77777777" w:rsidR="00F0446F" w:rsidRPr="00AF2BC5" w:rsidRDefault="00F0446F" w:rsidP="00F0446F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53ED14F1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4949316D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17F9EE34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6A33FEEE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67C7D995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78F32342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29C9E07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6D67408A" w14:textId="77777777" w:rsidR="00F0446F" w:rsidRPr="00AF2BC5" w:rsidRDefault="00F0446F" w:rsidP="00F0446F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2D23F1B5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56FC8518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308AC97A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57602C67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1F945884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1914856A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434EF598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4730AA00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0F69D6A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0001B611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5CB25363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4035D30F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6BEEC2D5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41B56428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66D03942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5D3173F0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4D39ABA8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387B3455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699374B9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58F1C0DC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4D80A817" w14:textId="77777777" w:rsidR="00F0446F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5BBD50F9" w14:textId="77777777" w:rsidR="00F0446F" w:rsidRPr="006D6539" w:rsidRDefault="00F0446F" w:rsidP="00F0446F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08D83967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6A1EC8D5" w14:textId="77777777" w:rsidR="00F0446F" w:rsidRPr="00AF2BC5" w:rsidRDefault="00F0446F" w:rsidP="00F0446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3A0B77DC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6501FCA6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18466252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5F369A7C" w14:textId="77777777" w:rsidR="00F0446F" w:rsidRPr="00AF2BC5" w:rsidRDefault="00F0446F" w:rsidP="00F0446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4CD177D0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1AEE4E91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4348C8A6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5A465614" w14:textId="77777777" w:rsidR="00F0446F" w:rsidRPr="00AF2BC5" w:rsidRDefault="00F0446F" w:rsidP="00F0446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57612BEF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45DF5487" w14:textId="77777777" w:rsidR="00F0446F" w:rsidRPr="00AF2BC5" w:rsidRDefault="00F0446F" w:rsidP="00F0446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23BA9DAE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493FDF7F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326DE953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3D9CD4FE" w14:textId="77777777" w:rsidR="00F0446F" w:rsidRPr="00AF2BC5" w:rsidRDefault="00F0446F" w:rsidP="00F0446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44A3E4D2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5E8E303E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0FDDA034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4457B106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732F0D9E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6F2A4973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4450C613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69CBA622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44B16162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</w:p>
    <w:p w14:paraId="63F1D02E" w14:textId="77777777" w:rsidR="00F0446F" w:rsidRPr="00AF2BC5" w:rsidRDefault="00F0446F" w:rsidP="00F0446F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F0446F" w:rsidRPr="00AF2BC5" w14:paraId="7BDC25EB" w14:textId="77777777">
        <w:tc>
          <w:tcPr>
            <w:tcW w:w="2232" w:type="dxa"/>
          </w:tcPr>
          <w:p w14:paraId="4ECC5DE9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113B8E63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34D21E2B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F0446F" w:rsidRPr="00AF2BC5" w14:paraId="187823AE" w14:textId="77777777">
        <w:tc>
          <w:tcPr>
            <w:tcW w:w="2232" w:type="dxa"/>
          </w:tcPr>
          <w:p w14:paraId="47A7A174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04E9CD5D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F0446F" w:rsidRPr="00AF2BC5" w14:paraId="5C5624FB" w14:textId="77777777">
        <w:tc>
          <w:tcPr>
            <w:tcW w:w="2232" w:type="dxa"/>
          </w:tcPr>
          <w:p w14:paraId="53FD9B35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433827A8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F0446F" w:rsidRPr="00AF2BC5" w14:paraId="73EE3A4E" w14:textId="77777777">
        <w:tc>
          <w:tcPr>
            <w:tcW w:w="2232" w:type="dxa"/>
          </w:tcPr>
          <w:p w14:paraId="6FD59FED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716532C4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52598A27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5015EB3C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153FB68D" w14:textId="77777777" w:rsidR="00F0446F" w:rsidRDefault="00F0446F" w:rsidP="00F0446F">
      <w:pPr>
        <w:pStyle w:val="current"/>
        <w:rPr>
          <w:rFonts w:asciiTheme="majorBidi" w:hAnsiTheme="majorBidi" w:cstheme="majorBidi"/>
        </w:rPr>
      </w:pPr>
    </w:p>
    <w:p w14:paraId="484B0E92" w14:textId="77777777" w:rsidR="00F0446F" w:rsidRPr="00AF2BC5" w:rsidRDefault="00F0446F" w:rsidP="00F0446F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027ADE98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3EBA21BE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05AD5C88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66C3841A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75AFCA36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ED619D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74C6C8BB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90FA227" w14:textId="77777777" w:rsidR="00F0446F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37CC5B28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</w:p>
    <w:p w14:paraId="35D1CEB8" w14:textId="77777777" w:rsidR="00F0446F" w:rsidRPr="00AF2BC5" w:rsidRDefault="00F0446F" w:rsidP="00F0446F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4CF443BB" w14:textId="77777777" w:rsidR="00F0446F" w:rsidRPr="00AF2BC5" w:rsidRDefault="00F0446F" w:rsidP="00F0446F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51D7436F" w14:textId="77777777" w:rsidR="00F0446F" w:rsidRDefault="00F0446F" w:rsidP="00F0446F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4A42E5BF" w14:textId="77777777" w:rsidR="00F0446F" w:rsidRPr="00AF2BC5" w:rsidRDefault="00F0446F" w:rsidP="00F0446F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0374A3DC" w14:textId="77777777" w:rsidR="00F0446F" w:rsidRPr="00AF2BC5" w:rsidRDefault="00F0446F" w:rsidP="00F0446F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Centrus Energy Corp (LEU)</w:t>
      </w:r>
    </w:p>
    <w:p w14:paraId="2CBEEFBD" w14:textId="77777777" w:rsidR="00F0446F" w:rsidRPr="00AF2BC5" w:rsidRDefault="00F0446F" w:rsidP="00F0446F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33FFDDB5" w14:textId="77777777" w:rsidR="00F0446F" w:rsidRPr="00AF2BC5" w:rsidRDefault="00F0446F" w:rsidP="00F0446F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79E93D7F" w14:textId="77777777" w:rsidR="00F0446F" w:rsidRPr="00AF2BC5" w:rsidRDefault="00F0446F" w:rsidP="00F0446F">
      <w:pPr>
        <w:pStyle w:val="current"/>
        <w:rPr>
          <w:rFonts w:asciiTheme="majorBidi" w:hAnsiTheme="majorBidi" w:cstheme="majorBidi"/>
          <w:b/>
          <w:bCs/>
        </w:rPr>
      </w:pPr>
    </w:p>
    <w:p w14:paraId="03E91BB0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Centrus Energy Corp (LEU)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20D7EDCE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</w:p>
    <w:p w14:paraId="16CABA86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F0446F" w:rsidRPr="00AF2BC5" w14:paraId="1A4222EB" w14:textId="77777777" w:rsidTr="00C67222">
        <w:trPr>
          <w:trHeight w:val="20"/>
        </w:trPr>
        <w:tc>
          <w:tcPr>
            <w:tcW w:w="3685" w:type="dxa"/>
          </w:tcPr>
          <w:p w14:paraId="7A62737A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2DF5167E" w14:textId="77777777" w:rsidR="00F0446F" w:rsidRPr="00AF2BC5" w:rsidDel="00EB277B" w:rsidRDefault="00F0446F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E6CAD53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F0446F" w:rsidRPr="00AF2BC5" w14:paraId="54863AC5" w14:textId="77777777" w:rsidTr="00C67222">
        <w:tc>
          <w:tcPr>
            <w:tcW w:w="3685" w:type="dxa"/>
          </w:tcPr>
          <w:p w14:paraId="76425C12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6AD32269" w14:textId="77777777" w:rsidR="00F0446F" w:rsidRPr="00AF2BC5" w:rsidDel="00EB277B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0DC0A5C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Centrus Energy Corp (LEU)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F0446F" w:rsidRPr="00AF2BC5" w14:paraId="19BB07BE" w14:textId="77777777" w:rsidTr="00C67222">
        <w:tc>
          <w:tcPr>
            <w:tcW w:w="3685" w:type="dxa"/>
          </w:tcPr>
          <w:p w14:paraId="3C897F1E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01DE7CCA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F661185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F0446F" w:rsidRPr="00AF2BC5" w14:paraId="33EE5E1E" w14:textId="77777777" w:rsidTr="00C67222">
        <w:tc>
          <w:tcPr>
            <w:tcW w:w="3685" w:type="dxa"/>
          </w:tcPr>
          <w:p w14:paraId="3724C822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191E9E77" w14:textId="77777777" w:rsidR="00F0446F" w:rsidRPr="00AF2BC5" w:rsidRDefault="00F0446F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6B1F41A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F0446F" w:rsidRPr="00AF2BC5" w14:paraId="0C2BAFD7" w14:textId="77777777" w:rsidTr="00C67222">
        <w:tc>
          <w:tcPr>
            <w:tcW w:w="3685" w:type="dxa"/>
          </w:tcPr>
          <w:p w14:paraId="5A9D621D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62C9DBBC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4FF9608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F0446F" w:rsidRPr="00AF2BC5" w14:paraId="0BAC94B1" w14:textId="77777777" w:rsidTr="00C67222">
        <w:tc>
          <w:tcPr>
            <w:tcW w:w="3685" w:type="dxa"/>
          </w:tcPr>
          <w:p w14:paraId="03057332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0320FF76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3F5117C" w14:textId="77777777" w:rsidR="00F0446F" w:rsidRPr="00AF2BC5" w:rsidRDefault="00F0446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2,500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F0446F" w:rsidRPr="00AF2BC5" w14:paraId="6B81A7F8" w14:textId="77777777" w:rsidTr="00C67222">
        <w:tc>
          <w:tcPr>
            <w:tcW w:w="3685" w:type="dxa"/>
          </w:tcPr>
          <w:p w14:paraId="76D1038B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4B81E302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50EE92C6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 xml:space="preserve">15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F0446F" w:rsidRPr="00AF2BC5" w14:paraId="2449179C" w14:textId="77777777" w:rsidTr="00C67222">
        <w:tc>
          <w:tcPr>
            <w:tcW w:w="3685" w:type="dxa"/>
          </w:tcPr>
          <w:p w14:paraId="6815C077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25857A50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CB203D1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F0446F" w:rsidRPr="00AF2BC5" w14:paraId="6A9C182B" w14:textId="77777777" w:rsidTr="00C67222">
        <w:tc>
          <w:tcPr>
            <w:tcW w:w="3685" w:type="dxa"/>
          </w:tcPr>
          <w:p w14:paraId="231B755E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6F726BBD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39C34A3" w14:textId="77777777" w:rsidR="00F0446F" w:rsidRPr="00A6623B" w:rsidRDefault="00F0446F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Centrus Energy Corp (LEU)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F0446F" w:rsidRPr="00AF2BC5" w14:paraId="319221A5" w14:textId="77777777" w:rsidTr="00C67222">
        <w:tc>
          <w:tcPr>
            <w:tcW w:w="3685" w:type="dxa"/>
          </w:tcPr>
          <w:p w14:paraId="01582A5A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2E5D746C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2480FC7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F0446F" w:rsidRPr="00AF2BC5" w14:paraId="2818BE6C" w14:textId="77777777" w:rsidTr="00C67222">
        <w:tc>
          <w:tcPr>
            <w:tcW w:w="3685" w:type="dxa"/>
          </w:tcPr>
          <w:p w14:paraId="4E2178BA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752163D7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D001B01" w14:textId="77777777" w:rsidR="00F0446F" w:rsidRPr="00AF2BC5" w:rsidRDefault="00F0446F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F0446F" w:rsidRPr="00AF2BC5" w14:paraId="6BB6F17E" w14:textId="77777777" w:rsidTr="00C67222">
        <w:tc>
          <w:tcPr>
            <w:tcW w:w="3685" w:type="dxa"/>
            <w:vAlign w:val="center"/>
          </w:tcPr>
          <w:p w14:paraId="584DEC88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4077F932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59FBA32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F0446F" w:rsidRPr="00AF2BC5" w14:paraId="74D0B531" w14:textId="77777777" w:rsidTr="00C67222">
        <w:tc>
          <w:tcPr>
            <w:tcW w:w="3685" w:type="dxa"/>
          </w:tcPr>
          <w:p w14:paraId="645B6D1A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227561E1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C38A9A4" w14:textId="77777777" w:rsidR="00F0446F" w:rsidRPr="00AF2BC5" w:rsidRDefault="00F0446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05C416FC" w14:textId="77777777" w:rsidR="00F0446F" w:rsidRPr="00AF2BC5" w:rsidRDefault="00F0446F" w:rsidP="00F0446F">
      <w:pPr>
        <w:pStyle w:val="current"/>
        <w:rPr>
          <w:rFonts w:asciiTheme="majorBidi" w:hAnsiTheme="majorBidi" w:cstheme="majorBidi"/>
          <w:b/>
          <w:bCs/>
        </w:rPr>
      </w:pPr>
    </w:p>
    <w:p w14:paraId="4EB27087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2E93C09D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75510B24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4125688D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5328C875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5E9F052C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15964C91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42041983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32539154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4AFB1C15" w14:textId="77777777" w:rsidR="00F0446F" w:rsidRPr="00AF2BC5" w:rsidRDefault="00F0446F" w:rsidP="00F0446F">
      <w:pPr>
        <w:pStyle w:val="current"/>
        <w:ind w:left="0"/>
        <w:rPr>
          <w:rFonts w:asciiTheme="majorBidi" w:hAnsiTheme="majorBidi" w:cstheme="majorBidi"/>
        </w:rPr>
      </w:pPr>
    </w:p>
    <w:p w14:paraId="1E711FEE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74E2C02E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39F392EE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505895CB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717764B6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0C5F7D67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465A7F75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18D87756" w14:textId="77777777" w:rsidR="00F0446F" w:rsidRPr="00AF2BC5" w:rsidRDefault="00F0446F" w:rsidP="00F0446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4366CAD3" w14:textId="77777777" w:rsidR="00F0446F" w:rsidRPr="00AF2BC5" w:rsidRDefault="00F0446F" w:rsidP="00F0446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597FDD6A" w14:textId="77777777" w:rsidR="00F0446F" w:rsidRPr="00AF2BC5" w:rsidRDefault="00F0446F" w:rsidP="00F0446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195E0067" w14:textId="77777777" w:rsidR="00F0446F" w:rsidRPr="00AF2BC5" w:rsidRDefault="00F0446F" w:rsidP="00F0446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4642418A" w14:textId="77777777" w:rsidR="00F0446F" w:rsidRPr="00AF2BC5" w:rsidRDefault="00F0446F" w:rsidP="00F0446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76D927F7" w14:textId="77777777" w:rsidR="00F0446F" w:rsidRPr="00AF2BC5" w:rsidRDefault="00F0446F" w:rsidP="00F0446F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03DF30F6" w14:textId="77777777" w:rsidR="00F0446F" w:rsidRPr="00AF2BC5" w:rsidRDefault="00F0446F" w:rsidP="00F0446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2465F528" w14:textId="77777777" w:rsidR="00F0446F" w:rsidRPr="00AF2BC5" w:rsidRDefault="00F0446F" w:rsidP="00F0446F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767AC450" w14:textId="77777777" w:rsidR="00F0446F" w:rsidRPr="00AF2BC5" w:rsidRDefault="00F0446F" w:rsidP="00F0446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5ECA2786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C5B2044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EF1895A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332F0176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2D57D573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1DA45E7E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45C9C6B7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8D92422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6D4C1B65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1BC3D2E0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427DA57B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69422BCF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2A979305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13EFF319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774DB61C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7B503A91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4FE3CA2E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70D02A23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7CED8256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3EAE26BC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3A10E020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</w:p>
    <w:p w14:paraId="3472FFB2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3AC821DC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2AC7D8BA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4FD22F50" w14:textId="77777777" w:rsidR="00F0446F" w:rsidRPr="00AF2BC5" w:rsidRDefault="00F0446F" w:rsidP="00F0446F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4D6DDE70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0AFB4861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651474F9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5CD85616" w14:textId="77777777" w:rsidR="00F0446F" w:rsidRPr="00AF2BC5" w:rsidRDefault="00F0446F" w:rsidP="00F0446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726B7DD4" w14:textId="77777777" w:rsidR="00F0446F" w:rsidRPr="00AF2BC5" w:rsidRDefault="00F0446F" w:rsidP="00F0446F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20C7272D" w14:textId="77777777" w:rsidR="00F0446F" w:rsidRPr="00AF2BC5" w:rsidRDefault="00F0446F" w:rsidP="00F0446F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1336B840" w14:textId="77777777" w:rsidR="00F0446F" w:rsidRPr="00E667C9" w:rsidRDefault="00F0446F" w:rsidP="00F0446F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5472CFE" w14:textId="77777777" w:rsidR="00F0446F" w:rsidRPr="00AF2BC5" w:rsidRDefault="00F0446F" w:rsidP="00F0446F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695D987" w14:textId="77777777" w:rsidR="00F0446F" w:rsidRPr="00AF2BC5" w:rsidRDefault="00F0446F" w:rsidP="00F0446F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3DC6CDEF" w14:textId="77777777" w:rsidR="00F0446F" w:rsidRPr="00AF2BC5" w:rsidRDefault="00F0446F" w:rsidP="00F0446F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0ED72504" w14:textId="77777777" w:rsidR="00F0446F" w:rsidRPr="00AF2BC5" w:rsidRDefault="00F0446F" w:rsidP="00F0446F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6EB3C019" w14:textId="77777777" w:rsidR="00F0446F" w:rsidRPr="00AF2BC5" w:rsidRDefault="00F0446F" w:rsidP="00F0446F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00DD8163" w14:textId="77777777" w:rsidR="00F0446F" w:rsidRPr="00AF2BC5" w:rsidRDefault="00F0446F" w:rsidP="00F0446F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4CB961A5" w14:textId="77777777" w:rsidR="00F0446F" w:rsidRPr="00AF2BC5" w:rsidRDefault="00F0446F" w:rsidP="00F0446F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5BAD9738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577D9" w14:textId="77777777" w:rsidR="00747817" w:rsidRDefault="00747817" w:rsidP="00105AC2">
      <w:pPr>
        <w:spacing w:after="0" w:line="240" w:lineRule="auto"/>
      </w:pPr>
      <w:r>
        <w:separator/>
      </w:r>
    </w:p>
  </w:endnote>
  <w:endnote w:type="continuationSeparator" w:id="0">
    <w:p w14:paraId="1F04133D" w14:textId="77777777" w:rsidR="00747817" w:rsidRDefault="00747817" w:rsidP="00105AC2">
      <w:pPr>
        <w:spacing w:after="0" w:line="240" w:lineRule="auto"/>
      </w:pPr>
      <w:r>
        <w:continuationSeparator/>
      </w:r>
    </w:p>
  </w:endnote>
  <w:endnote w:type="continuationNotice" w:id="1">
    <w:p w14:paraId="3971C24D" w14:textId="77777777" w:rsidR="00747817" w:rsidRDefault="007478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69B87" w14:textId="77777777" w:rsidR="00747817" w:rsidRDefault="00747817" w:rsidP="00105AC2">
      <w:pPr>
        <w:spacing w:after="0" w:line="240" w:lineRule="auto"/>
      </w:pPr>
      <w:r>
        <w:separator/>
      </w:r>
    </w:p>
  </w:footnote>
  <w:footnote w:type="continuationSeparator" w:id="0">
    <w:p w14:paraId="7AA1E949" w14:textId="77777777" w:rsidR="00747817" w:rsidRDefault="00747817" w:rsidP="00105AC2">
      <w:pPr>
        <w:spacing w:after="0" w:line="240" w:lineRule="auto"/>
      </w:pPr>
      <w:r>
        <w:continuationSeparator/>
      </w:r>
    </w:p>
  </w:footnote>
  <w:footnote w:type="continuationNotice" w:id="1">
    <w:p w14:paraId="29D64993" w14:textId="77777777" w:rsidR="00747817" w:rsidRDefault="007478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2D21F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4A2B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6C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444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2A58"/>
    <w:rsid w:val="00693186"/>
    <w:rsid w:val="006969E3"/>
    <w:rsid w:val="006A0710"/>
    <w:rsid w:val="006A2386"/>
    <w:rsid w:val="006A26FC"/>
    <w:rsid w:val="006A3E3D"/>
    <w:rsid w:val="006A680A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0C0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817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5B4C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446C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674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446F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9FC198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7189</Words>
  <Characters>40978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2026-10-09T07:14:00Z</cp:lastPrinted>
  <dcterms:created xsi:type="dcterms:W3CDTF">2026-10-12T06:41:00Z</dcterms:created>
  <dcterms:modified xsi:type="dcterms:W3CDTF">2026-10-12T06:41:00Z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