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7BFE" w14:textId="77777777" w:rsidR="00AE1BDF" w:rsidRPr="00AF2BC5" w:rsidRDefault="00AE1BDF" w:rsidP="00AE1BDF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4A1E899A" w14:textId="77777777" w:rsidR="00AE1BDF" w:rsidRPr="00AF2BC5" w:rsidRDefault="00AE1BDF" w:rsidP="00AE1BD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091B9FB" w14:textId="77777777" w:rsidR="00AE1BDF" w:rsidRPr="00AF2BC5" w:rsidRDefault="00AE1BDF" w:rsidP="00AE1BDF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1988E47" w14:textId="77777777" w:rsidR="00AE1BDF" w:rsidRPr="00AF2BC5" w:rsidRDefault="00AE1BDF" w:rsidP="00AE1BDF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Celestica Inc. (CLS)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4970732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0FBD4FF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826E738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7812C1B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6185E82A" w14:textId="77777777" w:rsidR="00AE1BDF" w:rsidRPr="00AF2BC5" w:rsidRDefault="00AE1BDF" w:rsidP="00AE1BDF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92883B9" w14:textId="77777777" w:rsidR="00AE1BDF" w:rsidRPr="00AF2BC5" w:rsidRDefault="00AE1BDF" w:rsidP="00AE1BD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25242B2" w14:textId="77777777" w:rsidR="00AE1BDF" w:rsidRPr="00AF2BC5" w:rsidRDefault="00AE1BDF" w:rsidP="00AE1BDF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8D5957C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4D48252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798808C" w14:textId="77777777" w:rsidR="00AE1BDF" w:rsidRPr="00AF2BC5" w:rsidRDefault="00AE1BDF" w:rsidP="00AE1BDF">
      <w:pPr>
        <w:pStyle w:val="PlainText"/>
        <w:ind w:firstLine="720"/>
        <w:rPr>
          <w:rFonts w:asciiTheme="majorBidi" w:hAnsiTheme="majorBidi" w:cstheme="majorBidi"/>
        </w:rPr>
      </w:pPr>
    </w:p>
    <w:p w14:paraId="50883EF8" w14:textId="77777777" w:rsidR="00AE1BDF" w:rsidRPr="00AF2BC5" w:rsidRDefault="00AE1BDF" w:rsidP="00AE1BDF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5E48E35" w14:textId="77777777" w:rsidR="00AE1BDF" w:rsidRPr="00AF2BC5" w:rsidRDefault="00AE1BDF" w:rsidP="00AE1BDF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7C30401F" w14:textId="77777777" w:rsidR="00AE1BDF" w:rsidRPr="00AF2BC5" w:rsidRDefault="00AE1BDF" w:rsidP="00AE1BDF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218E04B" w14:textId="77777777" w:rsidR="00AE1BDF" w:rsidRPr="001910F6" w:rsidRDefault="00AE1BDF" w:rsidP="00AE1BDF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F6180F9" w14:textId="77777777" w:rsidR="00AE1BDF" w:rsidRPr="001910F6" w:rsidRDefault="00AE1BDF" w:rsidP="00AE1BDF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A9DC799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1FEE4DD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A9ED98A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0C4227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527C6D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77C4C86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6906BF2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8A16C1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597BCE9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9370578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D9A9BA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513C4D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A83605D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14BC81" w14:textId="77777777" w:rsidR="00AE1BDF" w:rsidRPr="001910F6" w:rsidRDefault="00AE1BDF" w:rsidP="00AE1BDF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909035" w14:textId="77777777" w:rsidR="00AE1BDF" w:rsidRPr="00601006" w:rsidRDefault="00AE1BDF" w:rsidP="00AE1BDF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7F917F2" w14:textId="77777777" w:rsidR="00AE1BDF" w:rsidRPr="00AF2BC5" w:rsidRDefault="00AE1BDF" w:rsidP="00AE1BDF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291364D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69C14" w14:textId="77777777" w:rsidR="00423A38" w:rsidRDefault="00423A38" w:rsidP="00105AC2">
      <w:pPr>
        <w:spacing w:after="0" w:line="240" w:lineRule="auto"/>
      </w:pPr>
      <w:r>
        <w:separator/>
      </w:r>
    </w:p>
  </w:endnote>
  <w:endnote w:type="continuationSeparator" w:id="0">
    <w:p w14:paraId="14977B58" w14:textId="77777777" w:rsidR="00423A38" w:rsidRDefault="00423A38" w:rsidP="00105AC2">
      <w:pPr>
        <w:spacing w:after="0" w:line="240" w:lineRule="auto"/>
      </w:pPr>
      <w:r>
        <w:continuationSeparator/>
      </w:r>
    </w:p>
  </w:endnote>
  <w:endnote w:type="continuationNotice" w:id="1">
    <w:p w14:paraId="14966751" w14:textId="77777777" w:rsidR="00423A38" w:rsidRDefault="00423A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9DC2B" w14:textId="77777777" w:rsidR="00423A38" w:rsidRDefault="00423A38" w:rsidP="00105AC2">
      <w:pPr>
        <w:spacing w:after="0" w:line="240" w:lineRule="auto"/>
      </w:pPr>
      <w:r>
        <w:separator/>
      </w:r>
    </w:p>
  </w:footnote>
  <w:footnote w:type="continuationSeparator" w:id="0">
    <w:p w14:paraId="0C5DA5F6" w14:textId="77777777" w:rsidR="00423A38" w:rsidRDefault="00423A38" w:rsidP="00105AC2">
      <w:pPr>
        <w:spacing w:after="0" w:line="240" w:lineRule="auto"/>
      </w:pPr>
      <w:r>
        <w:continuationSeparator/>
      </w:r>
    </w:p>
  </w:footnote>
  <w:footnote w:type="continuationNotice" w:id="1">
    <w:p w14:paraId="4C337E23" w14:textId="77777777" w:rsidR="00423A38" w:rsidRDefault="00423A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B2499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4677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3A38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750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1BDF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2B7C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B3776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