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DB11" w14:textId="77777777" w:rsidR="003F48B7" w:rsidRPr="00E57E91" w:rsidRDefault="003F48B7" w:rsidP="003F48B7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02161982" w14:textId="77777777" w:rsidR="003F48B7" w:rsidRPr="00E57E91" w:rsidRDefault="003F48B7" w:rsidP="003F48B7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4DD4D4C" w14:textId="77777777" w:rsidR="003F48B7" w:rsidRPr="00AF2BC5" w:rsidRDefault="003F48B7" w:rsidP="003F48B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8EB1183" w14:textId="77777777" w:rsidR="003F48B7" w:rsidRPr="00AF2BC5" w:rsidRDefault="003F48B7" w:rsidP="003F48B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4D0BA236" w14:textId="77777777" w:rsidR="003F48B7" w:rsidRPr="00AF2BC5" w:rsidRDefault="003F48B7" w:rsidP="003F48B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25AC05E" w14:textId="77777777" w:rsidR="003F48B7" w:rsidRPr="00AF2BC5" w:rsidRDefault="003F48B7" w:rsidP="003F48B7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E92AC50" w14:textId="77777777" w:rsidR="003F48B7" w:rsidRPr="00AF2BC5" w:rsidRDefault="003F48B7" w:rsidP="003F48B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5BE974EB" w14:textId="77777777" w:rsidR="003F48B7" w:rsidRPr="00AF2BC5" w:rsidRDefault="003F48B7" w:rsidP="003F48B7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6373EF4" w14:textId="77777777" w:rsidR="003F48B7" w:rsidRPr="00AF2BC5" w:rsidRDefault="003F48B7" w:rsidP="003F48B7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3076D97A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A81F80F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7163004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93CD7C1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6E2DD9D5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00AAE99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ใบแสดงสิทธิในผลป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4D904E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49E5D0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7A647F9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C804D0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117D8C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AE48FB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5D6AC44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3FA00B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8FA232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F24661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26E4E8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</w:t>
      </w:r>
      <w:r w:rsidRPr="00AF2BC5">
        <w:rPr>
          <w:rFonts w:asciiTheme="majorBidi" w:hAnsiTheme="majorBidi" w:cstheme="majorBidi"/>
          <w:cs/>
        </w:rPr>
        <w:lastRenderedPageBreak/>
        <w:t>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4CC7BC1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2588259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7316B3C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8FC7DD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1973733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7D172EC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7D6BBFB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1.2</w:t>
      </w:r>
      <w:r w:rsidRPr="00AF2BC5">
        <w:rPr>
          <w:rFonts w:asciiTheme="majorBidi" w:hAnsiTheme="majorBidi" w:cstheme="majorBidi"/>
        </w:rPr>
        <w:lastRenderedPageBreak/>
        <w:t xml:space="preserve">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9A7E8A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995995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B28D22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812444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0FD2679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15DC886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869F05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33655C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684BBA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D1F0C9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B33F06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629B561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C41CD8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0376777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</w:t>
      </w:r>
      <w:r w:rsidRPr="00AF2BC5">
        <w:rPr>
          <w:rFonts w:asciiTheme="majorBidi" w:hAnsiTheme="majorBidi" w:cstheme="majorBidi"/>
          <w:cs/>
        </w:rPr>
        <w:lastRenderedPageBreak/>
        <w:t>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2D26F7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E0A200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57AE48A" w14:textId="77777777" w:rsidR="003F48B7" w:rsidRPr="00AF2BC5" w:rsidRDefault="003F48B7" w:rsidP="003F48B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69E469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4107F5F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6974B58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D6545A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712ECFD1" w14:textId="77777777" w:rsidR="003F48B7" w:rsidRPr="00AF2BC5" w:rsidRDefault="003F48B7" w:rsidP="003F48B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</w:t>
      </w:r>
      <w:r w:rsidRPr="00AF2BC5">
        <w:rPr>
          <w:rFonts w:asciiTheme="majorBidi" w:hAnsiTheme="majorBidi" w:cstheme="majorBidi"/>
          <w:cs/>
        </w:rPr>
        <w:lastRenderedPageBreak/>
        <w:t>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BE77A31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A47679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05EEC9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4A8498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719C1F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22331F9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E4F84D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BA7697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1086F49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463365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D2801B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2D5C09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6D4A19CC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4ECCA91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C8076B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0756C7F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2740EEE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11A9813" w14:textId="77777777" w:rsidR="003F48B7" w:rsidRPr="00AF2BC5" w:rsidRDefault="003F48B7" w:rsidP="003F48B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448B730" w14:textId="77777777" w:rsidR="003F48B7" w:rsidRPr="00AF2BC5" w:rsidRDefault="003F48B7" w:rsidP="003F48B7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24A8A5AD" w14:textId="77777777" w:rsidR="003F48B7" w:rsidRPr="00AF2BC5" w:rsidRDefault="003F48B7" w:rsidP="003F48B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4E898D0" w14:textId="77777777" w:rsidR="003F48B7" w:rsidRPr="00AF2BC5" w:rsidRDefault="003F48B7" w:rsidP="003F48B7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1A3B61E5" w14:textId="77777777" w:rsidR="003F48B7" w:rsidRPr="00AF2BC5" w:rsidRDefault="003F48B7" w:rsidP="003F48B7">
      <w:pPr>
        <w:pStyle w:val="current"/>
        <w:ind w:left="0"/>
        <w:rPr>
          <w:rFonts w:asciiTheme="majorBidi" w:eastAsia="CordiaNew" w:hAnsiTheme="majorBidi" w:cstheme="majorBidi"/>
        </w:rPr>
      </w:pPr>
    </w:p>
    <w:p w14:paraId="73274B4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457EFE3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3EC4D4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0B5DF5A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2EA53B5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3E168B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497C247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A8F516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732BF66" w14:textId="77777777" w:rsidR="003F48B7" w:rsidRPr="00AF2BC5" w:rsidRDefault="003F48B7" w:rsidP="003F48B7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60E583D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000D75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B5293A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49F64B9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8BF0AB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40A078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FCFE77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5EE974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D2DF4E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27191CA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96D319A" w14:textId="77777777" w:rsidR="003F48B7" w:rsidRPr="00AF2BC5" w:rsidRDefault="003F48B7" w:rsidP="003F48B7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3D1488E2" w14:textId="77777777" w:rsidR="003F48B7" w:rsidRPr="00AF2BC5" w:rsidRDefault="003F48B7" w:rsidP="003F48B7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7D418D2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EC91E8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4A4427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C97603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6522D2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599A82C9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798488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822AE3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7582720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285CA48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051F7A0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2399028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002164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B1CC46F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9A8A3B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259DE26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503360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73B7AC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1FE15FB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422816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ACBC2B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5F9759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E21FC6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8DCB24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5AFB30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0748CC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7248A73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6843164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70B9CDC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2318F39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F4496E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55D1F1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707E77A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EC1AB7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6DB0377" w14:textId="77777777" w:rsidR="003F48B7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B20B7E9" w14:textId="77777777" w:rsidR="003F48B7" w:rsidRPr="006D6539" w:rsidRDefault="003F48B7" w:rsidP="003F48B7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13C2AA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C3D2DAC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20DF3A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C4840A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AE5265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73FD22CF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512D506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272DE0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BBCA57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2F2551F3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45C5B13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C2B7D71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B782D5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C6F716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2A5DD19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C3D38AF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3B4745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CDFA3F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AA11DD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202409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6B74638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6B1C06B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D3B7DD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E58753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29537A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318449B3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3F48B7" w:rsidRPr="00AF2BC5" w14:paraId="3F28AA33" w14:textId="77777777">
        <w:tc>
          <w:tcPr>
            <w:tcW w:w="2232" w:type="dxa"/>
          </w:tcPr>
          <w:p w14:paraId="3B0C1792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59F107B7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EC1E2DB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3F48B7" w:rsidRPr="00AF2BC5" w14:paraId="3A0D0CFD" w14:textId="77777777">
        <w:tc>
          <w:tcPr>
            <w:tcW w:w="2232" w:type="dxa"/>
          </w:tcPr>
          <w:p w14:paraId="16163AAD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6DD5B1A6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3F48B7" w:rsidRPr="00AF2BC5" w14:paraId="35092108" w14:textId="77777777">
        <w:tc>
          <w:tcPr>
            <w:tcW w:w="2232" w:type="dxa"/>
          </w:tcPr>
          <w:p w14:paraId="21B81E1A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F679D45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3F48B7" w:rsidRPr="00AF2BC5" w14:paraId="1C7E42DA" w14:textId="77777777">
        <w:tc>
          <w:tcPr>
            <w:tcW w:w="2232" w:type="dxa"/>
          </w:tcPr>
          <w:p w14:paraId="3A44F5E4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299F856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7D899D0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B919E99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2D774FF" w14:textId="77777777" w:rsidR="003F48B7" w:rsidRDefault="003F48B7" w:rsidP="003F48B7">
      <w:pPr>
        <w:pStyle w:val="current"/>
        <w:rPr>
          <w:rFonts w:asciiTheme="majorBidi" w:hAnsiTheme="majorBidi" w:cstheme="majorBidi"/>
        </w:rPr>
      </w:pPr>
    </w:p>
    <w:p w14:paraId="0EB01F46" w14:textId="77777777" w:rsidR="003F48B7" w:rsidRPr="00AF2BC5" w:rsidRDefault="003F48B7" w:rsidP="003F48B7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5AC829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61AC39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BCEE89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BBE26D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8E62B6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11CDC8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B44D81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B23F620" w14:textId="77777777" w:rsidR="003F48B7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DA613C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375261B6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E7B4C78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B319122" w14:textId="77777777" w:rsidR="003F48B7" w:rsidRDefault="003F48B7" w:rsidP="003F48B7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07996A72" w14:textId="77777777" w:rsidR="003F48B7" w:rsidRPr="00AF2BC5" w:rsidRDefault="003F48B7" w:rsidP="003F48B7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3954785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American Superconductor Corporation (AMSC)</w:t>
      </w:r>
    </w:p>
    <w:p w14:paraId="30E58452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01210CF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01BB8EF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</w:rPr>
      </w:pPr>
    </w:p>
    <w:p w14:paraId="4292534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American Superconductor Corporation (AMSC)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0292D72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565549D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3F48B7" w:rsidRPr="00AF2BC5" w14:paraId="6C760C82" w14:textId="77777777" w:rsidTr="00C67222">
        <w:trPr>
          <w:trHeight w:val="20"/>
        </w:trPr>
        <w:tc>
          <w:tcPr>
            <w:tcW w:w="3685" w:type="dxa"/>
          </w:tcPr>
          <w:p w14:paraId="20FE7FF2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E7F324A" w14:textId="77777777" w:rsidR="003F48B7" w:rsidRPr="00AF2BC5" w:rsidDel="00EB277B" w:rsidRDefault="003F48B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B936BF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3F48B7" w:rsidRPr="00AF2BC5" w14:paraId="5EC3B72C" w14:textId="77777777" w:rsidTr="00C67222">
        <w:tc>
          <w:tcPr>
            <w:tcW w:w="3685" w:type="dxa"/>
          </w:tcPr>
          <w:p w14:paraId="07CAD03D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AA37520" w14:textId="77777777" w:rsidR="003F48B7" w:rsidRPr="00AF2BC5" w:rsidDel="00EB277B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BD1129C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American Superconductor Corporation (AMSC)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3F48B7" w:rsidRPr="00AF2BC5" w14:paraId="4042B2F7" w14:textId="77777777" w:rsidTr="00C67222">
        <w:tc>
          <w:tcPr>
            <w:tcW w:w="3685" w:type="dxa"/>
          </w:tcPr>
          <w:p w14:paraId="1556FE49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4565EE31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26FA610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3F48B7" w:rsidRPr="00AF2BC5" w14:paraId="76376AFF" w14:textId="77777777" w:rsidTr="00C67222">
        <w:tc>
          <w:tcPr>
            <w:tcW w:w="3685" w:type="dxa"/>
          </w:tcPr>
          <w:p w14:paraId="59D89102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643FED6A" w14:textId="77777777" w:rsidR="003F48B7" w:rsidRPr="00AF2BC5" w:rsidRDefault="003F48B7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83E6BC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3F48B7" w:rsidRPr="00AF2BC5" w14:paraId="1586E096" w14:textId="77777777" w:rsidTr="00C67222">
        <w:tc>
          <w:tcPr>
            <w:tcW w:w="3685" w:type="dxa"/>
          </w:tcPr>
          <w:p w14:paraId="4710BB63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7F19D74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B3258D6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3F48B7" w:rsidRPr="00AF2BC5" w14:paraId="25064775" w14:textId="77777777" w:rsidTr="00C67222">
        <w:tc>
          <w:tcPr>
            <w:tcW w:w="3685" w:type="dxa"/>
          </w:tcPr>
          <w:p w14:paraId="7262A1F9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CECB23C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7E8D7A" w14:textId="77777777" w:rsidR="003F48B7" w:rsidRPr="00AF2BC5" w:rsidRDefault="003F48B7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3F48B7" w:rsidRPr="00AF2BC5" w14:paraId="6B9AB7DD" w14:textId="77777777" w:rsidTr="00C67222">
        <w:tc>
          <w:tcPr>
            <w:tcW w:w="3685" w:type="dxa"/>
          </w:tcPr>
          <w:p w14:paraId="7CF00793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F5F9BD3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1E9A639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3F48B7" w:rsidRPr="00AF2BC5" w14:paraId="33D88C16" w14:textId="77777777" w:rsidTr="00C67222">
        <w:tc>
          <w:tcPr>
            <w:tcW w:w="3685" w:type="dxa"/>
          </w:tcPr>
          <w:p w14:paraId="298C8D5A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017771C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F413699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3F48B7" w:rsidRPr="00AF2BC5" w14:paraId="67CBFA79" w14:textId="77777777" w:rsidTr="00C67222">
        <w:tc>
          <w:tcPr>
            <w:tcW w:w="3685" w:type="dxa"/>
          </w:tcPr>
          <w:p w14:paraId="1582EF40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B213A1F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BFA93B" w14:textId="77777777" w:rsidR="003F48B7" w:rsidRPr="00A6623B" w:rsidRDefault="003F48B7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American Superconductor Corporation (AMSC)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3F48B7" w:rsidRPr="00AF2BC5" w14:paraId="5B9089F3" w14:textId="77777777" w:rsidTr="00C67222">
        <w:tc>
          <w:tcPr>
            <w:tcW w:w="3685" w:type="dxa"/>
          </w:tcPr>
          <w:p w14:paraId="1754DD16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DB24266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AA1FBE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3F48B7" w:rsidRPr="00AF2BC5" w14:paraId="51E4CF74" w14:textId="77777777" w:rsidTr="00C67222">
        <w:tc>
          <w:tcPr>
            <w:tcW w:w="3685" w:type="dxa"/>
          </w:tcPr>
          <w:p w14:paraId="53090585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1C259BC8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D600AD" w14:textId="77777777" w:rsidR="003F48B7" w:rsidRPr="00AF2BC5" w:rsidRDefault="003F48B7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3F48B7" w:rsidRPr="00AF2BC5" w14:paraId="3D8DC28F" w14:textId="77777777" w:rsidTr="00C67222">
        <w:tc>
          <w:tcPr>
            <w:tcW w:w="3685" w:type="dxa"/>
            <w:vAlign w:val="center"/>
          </w:tcPr>
          <w:p w14:paraId="51F7707A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CA2E245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CF44C3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3F48B7" w:rsidRPr="00AF2BC5" w14:paraId="7C355675" w14:textId="77777777" w:rsidTr="00C67222">
        <w:tc>
          <w:tcPr>
            <w:tcW w:w="3685" w:type="dxa"/>
          </w:tcPr>
          <w:p w14:paraId="026DBA00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6854181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12ED1DA" w14:textId="77777777" w:rsidR="003F48B7" w:rsidRPr="00AF2BC5" w:rsidRDefault="003F48B7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542C489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</w:rPr>
      </w:pPr>
    </w:p>
    <w:p w14:paraId="0D7A8EB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1C1DF3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59E226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E9B34F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334CD11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4FEFB0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4F1564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987724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7C37E62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0784861D" w14:textId="77777777" w:rsidR="003F48B7" w:rsidRPr="00AF2BC5" w:rsidRDefault="003F48B7" w:rsidP="003F48B7">
      <w:pPr>
        <w:pStyle w:val="current"/>
        <w:ind w:left="0"/>
        <w:rPr>
          <w:rFonts w:asciiTheme="majorBidi" w:hAnsiTheme="majorBidi" w:cstheme="majorBidi"/>
        </w:rPr>
      </w:pPr>
    </w:p>
    <w:p w14:paraId="0219BF6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0D0CD7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566985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5BEFDB42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1BBB6B0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00052B7C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6161DBE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23E4567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9F933E5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848A9DD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6A973AD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DC79F5E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E39CC2A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1A5A3A22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274D9C9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7D3A6AC" w14:textId="77777777" w:rsidR="003F48B7" w:rsidRPr="00AF2BC5" w:rsidRDefault="003F48B7" w:rsidP="003F48B7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DADE63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36645C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590470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B00A51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02C93D65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D44F25A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59125C69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0700056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3C9B51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7C340E2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40F410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83FCF7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306DB2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9132A1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F434911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356E34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75AB773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E3C6C4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F12ADCB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7AA221F4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8FD8C58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</w:p>
    <w:p w14:paraId="71FDEBC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54BFD87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F49E6CE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128409C" w14:textId="77777777" w:rsidR="003F48B7" w:rsidRPr="00AF2BC5" w:rsidRDefault="003F48B7" w:rsidP="003F48B7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504356FF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26D4290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749F648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21E1780D" w14:textId="77777777" w:rsidR="003F48B7" w:rsidRPr="00AF2BC5" w:rsidRDefault="003F48B7" w:rsidP="003F48B7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1C743E4" w14:textId="77777777" w:rsidR="003F48B7" w:rsidRPr="00AF2BC5" w:rsidRDefault="003F48B7" w:rsidP="003F48B7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484725F" w14:textId="77777777" w:rsidR="003F48B7" w:rsidRPr="00AF2BC5" w:rsidRDefault="003F48B7" w:rsidP="003F48B7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824799B" w14:textId="77777777" w:rsidR="003F48B7" w:rsidRPr="00E667C9" w:rsidRDefault="003F48B7" w:rsidP="003F48B7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A5A1A03" w14:textId="77777777" w:rsidR="003F48B7" w:rsidRPr="00AF2BC5" w:rsidRDefault="003F48B7" w:rsidP="003F48B7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DA48B61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6C83DB1B" w14:textId="77777777" w:rsidR="003F48B7" w:rsidRPr="00AF2BC5" w:rsidRDefault="003F48B7" w:rsidP="003F48B7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97996F8" w14:textId="77777777" w:rsidR="003F48B7" w:rsidRPr="00AF2BC5" w:rsidRDefault="003F48B7" w:rsidP="003F48B7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8A15AD1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11260302" w14:textId="77777777" w:rsidR="003F48B7" w:rsidRPr="00AF2BC5" w:rsidRDefault="003F48B7" w:rsidP="003F48B7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7A4E1999" w14:textId="77777777" w:rsidR="003F48B7" w:rsidRPr="00AF2BC5" w:rsidRDefault="003F48B7" w:rsidP="003F48B7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16574FC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116E9" w14:textId="77777777" w:rsidR="00A762C0" w:rsidRDefault="00A762C0" w:rsidP="00105AC2">
      <w:pPr>
        <w:spacing w:after="0" w:line="240" w:lineRule="auto"/>
      </w:pPr>
      <w:r>
        <w:separator/>
      </w:r>
    </w:p>
  </w:endnote>
  <w:endnote w:type="continuationSeparator" w:id="0">
    <w:p w14:paraId="6C350F55" w14:textId="77777777" w:rsidR="00A762C0" w:rsidRDefault="00A762C0" w:rsidP="00105AC2">
      <w:pPr>
        <w:spacing w:after="0" w:line="240" w:lineRule="auto"/>
      </w:pPr>
      <w:r>
        <w:continuationSeparator/>
      </w:r>
    </w:p>
  </w:endnote>
  <w:endnote w:type="continuationNotice" w:id="1">
    <w:p w14:paraId="132E811D" w14:textId="77777777" w:rsidR="00A762C0" w:rsidRDefault="00A762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A11BB" w14:textId="77777777" w:rsidR="00A762C0" w:rsidRDefault="00A762C0" w:rsidP="00105AC2">
      <w:pPr>
        <w:spacing w:after="0" w:line="240" w:lineRule="auto"/>
      </w:pPr>
      <w:r>
        <w:separator/>
      </w:r>
    </w:p>
  </w:footnote>
  <w:footnote w:type="continuationSeparator" w:id="0">
    <w:p w14:paraId="6181DFC0" w14:textId="77777777" w:rsidR="00A762C0" w:rsidRDefault="00A762C0" w:rsidP="00105AC2">
      <w:pPr>
        <w:spacing w:after="0" w:line="240" w:lineRule="auto"/>
      </w:pPr>
      <w:r>
        <w:continuationSeparator/>
      </w:r>
    </w:p>
  </w:footnote>
  <w:footnote w:type="continuationNotice" w:id="1">
    <w:p w14:paraId="7C5CBFA6" w14:textId="77777777" w:rsidR="00A762C0" w:rsidRDefault="00A762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AD0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48B7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D1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73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79D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5022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4A5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762C0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1EE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066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294E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85210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2F3F1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7199</Words>
  <Characters>41036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