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9B551" w14:textId="77777777" w:rsidR="00B8010E" w:rsidRPr="00E57E91" w:rsidRDefault="00B8010E" w:rsidP="00B8010E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58DD4AC" w14:textId="77777777" w:rsidR="00B8010E" w:rsidRPr="00E57E91" w:rsidRDefault="00B8010E" w:rsidP="00B8010E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4D2481DB" w14:textId="77777777" w:rsidR="00B8010E" w:rsidRPr="00AF2BC5" w:rsidRDefault="00B8010E" w:rsidP="00B8010E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0C969151" w14:textId="77777777" w:rsidR="00B8010E" w:rsidRPr="00AF2BC5" w:rsidRDefault="00B8010E" w:rsidP="00B8010E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07519357" w14:textId="77777777" w:rsidR="00B8010E" w:rsidRPr="00AF2BC5" w:rsidRDefault="00B8010E" w:rsidP="00B8010E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F8E2BF2" w14:textId="77777777" w:rsidR="00B8010E" w:rsidRPr="00AF2BC5" w:rsidRDefault="00B8010E" w:rsidP="00B8010E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C38DDB8" w14:textId="77777777" w:rsidR="00B8010E" w:rsidRPr="00AF2BC5" w:rsidRDefault="00B8010E" w:rsidP="00B8010E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C9ED0E1" w14:textId="77777777" w:rsidR="00B8010E" w:rsidRPr="00AF2BC5" w:rsidRDefault="00B8010E" w:rsidP="00B8010E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3C03D73" w14:textId="77777777" w:rsidR="00B8010E" w:rsidRPr="00AF2BC5" w:rsidRDefault="00B8010E" w:rsidP="00B8010E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11024C55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0370D68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B0A0EEB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BEB39CB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A14F44B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30ECA907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21D4BD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8F2FF8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D40922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11343CB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1C0ACC3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549449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6D9B3F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8DAEE4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71F37C1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4ED8DC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4865B18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</w:t>
      </w:r>
      <w:r w:rsidRPr="00AF2BC5">
        <w:rPr>
          <w:rFonts w:asciiTheme="majorBidi" w:hAnsiTheme="majorBidi" w:cstheme="majorBidi"/>
          <w:cs/>
        </w:rPr>
        <w:lastRenderedPageBreak/>
        <w:t>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058BA3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6ECF44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B64EE6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5A1B227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E05ED6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47218EF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</w:t>
      </w:r>
      <w:r w:rsidRPr="00AF2BC5">
        <w:rPr>
          <w:rFonts w:asciiTheme="majorBidi" w:hAnsiTheme="majorBidi" w:cstheme="majorBidi"/>
          <w:cs/>
        </w:rPr>
        <w:lastRenderedPageBreak/>
        <w:t>ศที่เกี่ยวข้อง ซึ่งอาจได้รับการแก้ไขเพิ่มเติมหรือแทนที่</w:t>
      </w:r>
    </w:p>
    <w:p w14:paraId="4833545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7437DE2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E51853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871225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673F51BF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3300D0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5710DC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3D2965C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78326AC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136DB7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708F0EA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B32A22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08422C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836763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</w:t>
      </w:r>
      <w:r w:rsidRPr="00AF2BC5">
        <w:rPr>
          <w:rFonts w:asciiTheme="majorBidi" w:hAnsiTheme="majorBidi" w:cstheme="majorBidi"/>
          <w:cs/>
        </w:rPr>
        <w:lastRenderedPageBreak/>
        <w:t>ระสิทธิภาพและเชื่อมต่อกับผู้ออกตราสาร</w:t>
      </w:r>
    </w:p>
    <w:p w14:paraId="2C61307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78CDF9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26B14C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107E29D" w14:textId="77777777" w:rsidR="00B8010E" w:rsidRPr="00AF2BC5" w:rsidRDefault="00B8010E" w:rsidP="00B8010E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668D8B3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F2258D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43B792E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48BEE2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73D2604" w14:textId="77777777" w:rsidR="00B8010E" w:rsidRPr="00AF2BC5" w:rsidRDefault="00B8010E" w:rsidP="00B8010E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</w:t>
      </w:r>
      <w:r w:rsidRPr="00AF2BC5">
        <w:rPr>
          <w:rFonts w:asciiTheme="majorBidi" w:hAnsiTheme="majorBidi" w:cstheme="majorBidi"/>
          <w:cs/>
        </w:rPr>
        <w:lastRenderedPageBreak/>
        <w:t>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3FE8300F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98889A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6160CE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6FA0B6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1954B1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776D5EF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9E0B50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C8E515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AD286F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799072F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5985C3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3116205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38E28CB5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63CC7F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4CFD16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73A2311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04322A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1A95BAC9" w14:textId="77777777" w:rsidR="00B8010E" w:rsidRPr="00AF2BC5" w:rsidRDefault="00B8010E" w:rsidP="00B8010E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D2B817D" w14:textId="77777777" w:rsidR="00B8010E" w:rsidRPr="00AF2BC5" w:rsidRDefault="00B8010E" w:rsidP="00B8010E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09139BC3" w14:textId="77777777" w:rsidR="00B8010E" w:rsidRPr="00AF2BC5" w:rsidRDefault="00B8010E" w:rsidP="00B8010E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504B4B59" w14:textId="77777777" w:rsidR="00B8010E" w:rsidRPr="00AF2BC5" w:rsidRDefault="00B8010E" w:rsidP="00B8010E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7396886B" w14:textId="77777777" w:rsidR="00B8010E" w:rsidRPr="00AF2BC5" w:rsidRDefault="00B8010E" w:rsidP="00B8010E">
      <w:pPr>
        <w:pStyle w:val="current"/>
        <w:ind w:left="0"/>
        <w:rPr>
          <w:rFonts w:asciiTheme="majorBidi" w:eastAsia="CordiaNew" w:hAnsiTheme="majorBidi" w:cstheme="majorBidi"/>
        </w:rPr>
      </w:pPr>
    </w:p>
    <w:p w14:paraId="70FC711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F8AB7A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7B43BB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486492B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55DFE4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1F1BF2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023F9D6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D85540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EF55674" w14:textId="77777777" w:rsidR="00B8010E" w:rsidRPr="00AF2BC5" w:rsidRDefault="00B8010E" w:rsidP="00B8010E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5027CA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B75DF3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400860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2321FCC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9EC2AE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4369F0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E7EE75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457CF53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5D8940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0B2AD5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1B11802" w14:textId="77777777" w:rsidR="00B8010E" w:rsidRPr="00AF2BC5" w:rsidRDefault="00B8010E" w:rsidP="00B8010E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1F2D50D" w14:textId="77777777" w:rsidR="00B8010E" w:rsidRPr="00AF2BC5" w:rsidRDefault="00B8010E" w:rsidP="00B8010E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7BE422C5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A16D19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87412D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7803420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008FFC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4494B3C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6AD823BF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00E0464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6F40CC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4B9BB82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FF40DB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0BE76F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5E629D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9DFBD40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76C172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8C19B1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666E23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4007E4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1F9CCD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733A2B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02F69EE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A39C10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4AF189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6C4F2AA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3425162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DD0826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327A34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2AEB56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372F50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C2E227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0ED402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8C28A2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A3AFBB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3D79DD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1CFB680" w14:textId="77777777" w:rsidR="00B8010E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1898FB1C" w14:textId="77777777" w:rsidR="00B8010E" w:rsidRPr="006D6539" w:rsidRDefault="00B8010E" w:rsidP="00B8010E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FE613E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964E45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3945A69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0152D6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77B788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6CB77AF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66BB479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9B675F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7D7BC0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A561139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2DF6AA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00B9CA8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5885829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4F0B9F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21B4D0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C6657D7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1D448E6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A16C65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6C43D7F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3177D99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DE39FB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0073273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CB44CD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0BF572A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623B869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20A66116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8010E" w:rsidRPr="00AF2BC5" w14:paraId="2FAAF704" w14:textId="77777777">
        <w:tc>
          <w:tcPr>
            <w:tcW w:w="2232" w:type="dxa"/>
          </w:tcPr>
          <w:p w14:paraId="29E75EDD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C2EFDE8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1CF7AE9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8010E" w:rsidRPr="00AF2BC5" w14:paraId="5D15F6DC" w14:textId="77777777">
        <w:tc>
          <w:tcPr>
            <w:tcW w:w="2232" w:type="dxa"/>
          </w:tcPr>
          <w:p w14:paraId="4CD31B09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9C10627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8010E" w:rsidRPr="00AF2BC5" w14:paraId="662DB97B" w14:textId="77777777">
        <w:tc>
          <w:tcPr>
            <w:tcW w:w="2232" w:type="dxa"/>
          </w:tcPr>
          <w:p w14:paraId="2EAC36F5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FC51119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8010E" w:rsidRPr="00AF2BC5" w14:paraId="16A09652" w14:textId="77777777">
        <w:tc>
          <w:tcPr>
            <w:tcW w:w="2232" w:type="dxa"/>
          </w:tcPr>
          <w:p w14:paraId="033195E1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204F8553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5BA778E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D89481E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9B37F2A" w14:textId="77777777" w:rsidR="00B8010E" w:rsidRDefault="00B8010E" w:rsidP="00B8010E">
      <w:pPr>
        <w:pStyle w:val="current"/>
        <w:rPr>
          <w:rFonts w:asciiTheme="majorBidi" w:hAnsiTheme="majorBidi" w:cstheme="majorBidi"/>
        </w:rPr>
      </w:pPr>
    </w:p>
    <w:p w14:paraId="66222AA6" w14:textId="77777777" w:rsidR="00B8010E" w:rsidRPr="00AF2BC5" w:rsidRDefault="00B8010E" w:rsidP="00B8010E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7CB0B9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53880E7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25A00C6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08089A1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4D0C59E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DE265F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16F57A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7836DAD" w14:textId="77777777" w:rsidR="00B8010E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81359E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396D5E91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3D1C47B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16B7A6E" w14:textId="77777777" w:rsidR="00B8010E" w:rsidRDefault="00B8010E" w:rsidP="00B8010E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634475F9" w14:textId="77777777" w:rsidR="00B8010E" w:rsidRPr="00AF2BC5" w:rsidRDefault="00B8010E" w:rsidP="00B8010E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546EAB25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Ambarella, Inc. (AMBA)</w:t>
      </w:r>
    </w:p>
    <w:p w14:paraId="34A8948A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25753C4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B3553AE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b/>
          <w:bCs/>
        </w:rPr>
      </w:pPr>
    </w:p>
    <w:p w14:paraId="37D80D0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Ambarella, Inc. (AMBA)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7677D48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6E22025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8010E" w:rsidRPr="00AF2BC5" w14:paraId="36ECB93E" w14:textId="77777777" w:rsidTr="00C67222">
        <w:trPr>
          <w:trHeight w:val="20"/>
        </w:trPr>
        <w:tc>
          <w:tcPr>
            <w:tcW w:w="3685" w:type="dxa"/>
          </w:tcPr>
          <w:p w14:paraId="29C154DF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8E1B391" w14:textId="77777777" w:rsidR="00B8010E" w:rsidRPr="00AF2BC5" w:rsidDel="00EB277B" w:rsidRDefault="00B8010E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5B2C999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8010E" w:rsidRPr="00AF2BC5" w14:paraId="008F4869" w14:textId="77777777" w:rsidTr="00C67222">
        <w:tc>
          <w:tcPr>
            <w:tcW w:w="3685" w:type="dxa"/>
          </w:tcPr>
          <w:p w14:paraId="328B3E04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22D6E5AA" w14:textId="77777777" w:rsidR="00B8010E" w:rsidRPr="00AF2BC5" w:rsidDel="00EB277B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93565CE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Ambarella, Inc. (AMBA)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8010E" w:rsidRPr="00AF2BC5" w14:paraId="0FD1E441" w14:textId="77777777" w:rsidTr="00C67222">
        <w:tc>
          <w:tcPr>
            <w:tcW w:w="3685" w:type="dxa"/>
          </w:tcPr>
          <w:p w14:paraId="13D99CF1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E669741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0C56573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8010E" w:rsidRPr="00AF2BC5" w14:paraId="6364013B" w14:textId="77777777" w:rsidTr="00C67222">
        <w:tc>
          <w:tcPr>
            <w:tcW w:w="3685" w:type="dxa"/>
          </w:tcPr>
          <w:p w14:paraId="022E49F7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4D82C9F" w14:textId="77777777" w:rsidR="00B8010E" w:rsidRPr="00AF2BC5" w:rsidRDefault="00B8010E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34A9D4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8010E" w:rsidRPr="00AF2BC5" w14:paraId="0B6B1F94" w14:textId="77777777" w:rsidTr="00C67222">
        <w:tc>
          <w:tcPr>
            <w:tcW w:w="3685" w:type="dxa"/>
          </w:tcPr>
          <w:p w14:paraId="0E901EC3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9F8C8A6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8366FC7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8010E" w:rsidRPr="00AF2BC5" w14:paraId="5AA18E3B" w14:textId="77777777" w:rsidTr="00C67222">
        <w:tc>
          <w:tcPr>
            <w:tcW w:w="3685" w:type="dxa"/>
          </w:tcPr>
          <w:p w14:paraId="27A73507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54AA133A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B06F11" w14:textId="77777777" w:rsidR="00B8010E" w:rsidRPr="00AF2BC5" w:rsidRDefault="00B8010E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8010E" w:rsidRPr="00AF2BC5" w14:paraId="698CAE42" w14:textId="77777777" w:rsidTr="00C67222">
        <w:tc>
          <w:tcPr>
            <w:tcW w:w="3685" w:type="dxa"/>
          </w:tcPr>
          <w:p w14:paraId="02DA49F9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0B549573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46F614E7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8010E" w:rsidRPr="00AF2BC5" w14:paraId="79DC7EA9" w14:textId="77777777" w:rsidTr="00C67222">
        <w:tc>
          <w:tcPr>
            <w:tcW w:w="3685" w:type="dxa"/>
          </w:tcPr>
          <w:p w14:paraId="55060E6A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463DCAF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6162028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8010E" w:rsidRPr="00AF2BC5" w14:paraId="7E744C08" w14:textId="77777777" w:rsidTr="00C67222">
        <w:tc>
          <w:tcPr>
            <w:tcW w:w="3685" w:type="dxa"/>
          </w:tcPr>
          <w:p w14:paraId="1AF41B53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1C8F16E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E2DE3B" w14:textId="77777777" w:rsidR="00B8010E" w:rsidRPr="00A6623B" w:rsidRDefault="00B8010E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Ambarella, Inc. (AMBA)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B8010E" w:rsidRPr="00AF2BC5" w14:paraId="65EE877F" w14:textId="77777777" w:rsidTr="00C67222">
        <w:tc>
          <w:tcPr>
            <w:tcW w:w="3685" w:type="dxa"/>
          </w:tcPr>
          <w:p w14:paraId="4E95BD80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193B53C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9CA18D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8010E" w:rsidRPr="00AF2BC5" w14:paraId="2D0C61FA" w14:textId="77777777" w:rsidTr="00C67222">
        <w:tc>
          <w:tcPr>
            <w:tcW w:w="3685" w:type="dxa"/>
          </w:tcPr>
          <w:p w14:paraId="0AD0F4EC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D50B6C9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810792" w14:textId="77777777" w:rsidR="00B8010E" w:rsidRPr="00AF2BC5" w:rsidRDefault="00B8010E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8010E" w:rsidRPr="00AF2BC5" w14:paraId="584AFE2B" w14:textId="77777777" w:rsidTr="00C67222">
        <w:tc>
          <w:tcPr>
            <w:tcW w:w="3685" w:type="dxa"/>
            <w:vAlign w:val="center"/>
          </w:tcPr>
          <w:p w14:paraId="4F178A10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5186446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CBB0D1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8010E" w:rsidRPr="00AF2BC5" w14:paraId="6E2586F5" w14:textId="77777777" w:rsidTr="00C67222">
        <w:tc>
          <w:tcPr>
            <w:tcW w:w="3685" w:type="dxa"/>
          </w:tcPr>
          <w:p w14:paraId="500592F5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00E3AAF5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9222656" w14:textId="77777777" w:rsidR="00B8010E" w:rsidRPr="00AF2BC5" w:rsidRDefault="00B8010E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0B768E1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b/>
          <w:bCs/>
        </w:rPr>
      </w:pPr>
    </w:p>
    <w:p w14:paraId="073F4D9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290692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91DF79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2DAF7B0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4010617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F78C1F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6B6EEF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2FB1ED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6DB5AD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683925E0" w14:textId="77777777" w:rsidR="00B8010E" w:rsidRPr="00AF2BC5" w:rsidRDefault="00B8010E" w:rsidP="00B8010E">
      <w:pPr>
        <w:pStyle w:val="current"/>
        <w:ind w:left="0"/>
        <w:rPr>
          <w:rFonts w:asciiTheme="majorBidi" w:hAnsiTheme="majorBidi" w:cstheme="majorBidi"/>
        </w:rPr>
      </w:pPr>
    </w:p>
    <w:p w14:paraId="736EE38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01CAEFC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771985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BEE348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C62B92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265BBED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3E733C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27B99051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4E2410E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6E67074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174FF17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06ACCE0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C429E12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2B6D336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AD17AB7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15D6585" w14:textId="77777777" w:rsidR="00B8010E" w:rsidRPr="00AF2BC5" w:rsidRDefault="00B8010E" w:rsidP="00B8010E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70C6B2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2773D6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37ADBB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B4C437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7C4FE5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B5E9F87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781B004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EE62538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1E2E9A3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CDE93F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1DEFA6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238A6D1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32648DA0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5699FA9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C2FF116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640BE99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CDCB2B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9C227F2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88351BE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10E3D64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F9FCC4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</w:p>
    <w:p w14:paraId="006D07B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1CD4F8A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C716874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55C1112B" w14:textId="77777777" w:rsidR="00B8010E" w:rsidRPr="00AF2BC5" w:rsidRDefault="00B8010E" w:rsidP="00B8010E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ABC6F2B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A01A89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CACF515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242ECC3" w14:textId="77777777" w:rsidR="00B8010E" w:rsidRPr="00AF2BC5" w:rsidRDefault="00B8010E" w:rsidP="00B8010E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3C81CF47" w14:textId="77777777" w:rsidR="00B8010E" w:rsidRPr="00AF2BC5" w:rsidRDefault="00B8010E" w:rsidP="00B8010E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5AF9B9D9" w14:textId="77777777" w:rsidR="00B8010E" w:rsidRPr="00AF2BC5" w:rsidRDefault="00B8010E" w:rsidP="00B8010E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95B989E" w14:textId="77777777" w:rsidR="00B8010E" w:rsidRPr="00E667C9" w:rsidRDefault="00B8010E" w:rsidP="00B8010E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9FAB6A0" w14:textId="77777777" w:rsidR="00B8010E" w:rsidRPr="00AF2BC5" w:rsidRDefault="00B8010E" w:rsidP="00B8010E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3CC7B4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0C62B58" w14:textId="77777777" w:rsidR="00B8010E" w:rsidRPr="00AF2BC5" w:rsidRDefault="00B8010E" w:rsidP="00B8010E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D79989F" w14:textId="77777777" w:rsidR="00B8010E" w:rsidRPr="00AF2BC5" w:rsidRDefault="00B8010E" w:rsidP="00B8010E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CE0FACE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E02922C" w14:textId="77777777" w:rsidR="00B8010E" w:rsidRPr="00AF2BC5" w:rsidRDefault="00B8010E" w:rsidP="00B8010E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3AE53AA" w14:textId="77777777" w:rsidR="00B8010E" w:rsidRPr="00AF2BC5" w:rsidRDefault="00B8010E" w:rsidP="00B8010E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7790978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B4E91" w14:textId="77777777" w:rsidR="00694C1D" w:rsidRDefault="00694C1D" w:rsidP="00105AC2">
      <w:pPr>
        <w:spacing w:after="0" w:line="240" w:lineRule="auto"/>
      </w:pPr>
      <w:r>
        <w:separator/>
      </w:r>
    </w:p>
  </w:endnote>
  <w:endnote w:type="continuationSeparator" w:id="0">
    <w:p w14:paraId="64B23830" w14:textId="77777777" w:rsidR="00694C1D" w:rsidRDefault="00694C1D" w:rsidP="00105AC2">
      <w:pPr>
        <w:spacing w:after="0" w:line="240" w:lineRule="auto"/>
      </w:pPr>
      <w:r>
        <w:continuationSeparator/>
      </w:r>
    </w:p>
  </w:endnote>
  <w:endnote w:type="continuationNotice" w:id="1">
    <w:p w14:paraId="5977D61F" w14:textId="77777777" w:rsidR="00694C1D" w:rsidRDefault="00694C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638A" w14:textId="77777777" w:rsidR="00694C1D" w:rsidRDefault="00694C1D" w:rsidP="00105AC2">
      <w:pPr>
        <w:spacing w:after="0" w:line="240" w:lineRule="auto"/>
      </w:pPr>
      <w:r>
        <w:separator/>
      </w:r>
    </w:p>
  </w:footnote>
  <w:footnote w:type="continuationSeparator" w:id="0">
    <w:p w14:paraId="2DED4147" w14:textId="77777777" w:rsidR="00694C1D" w:rsidRDefault="00694C1D" w:rsidP="00105AC2">
      <w:pPr>
        <w:spacing w:after="0" w:line="240" w:lineRule="auto"/>
      </w:pPr>
      <w:r>
        <w:continuationSeparator/>
      </w:r>
    </w:p>
  </w:footnote>
  <w:footnote w:type="continuationNotice" w:id="1">
    <w:p w14:paraId="2272D936" w14:textId="77777777" w:rsidR="00694C1D" w:rsidRDefault="00694C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37E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876A0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1569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CA5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5090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C4384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4C1D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0869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10E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A07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037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1FBD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A2F2D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7187</Words>
  <Characters>40970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