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99D5A72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CSI 300 INDEX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</w:t>
      </w:r>
      <w:r w:rsidR="00473AFE">
        <w:rPr>
          <w:rFonts w:ascii="Angsana New" w:eastAsia="Angsana New" w:hAnsi="Angsana New" w:cs="Angsana New"/>
          <w:b/>
          <w:bCs/>
          <w:noProof/>
          <w:sz w:val="28"/>
        </w:rPr>
        <w:t>H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30080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1D5331F3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</w:t>
      </w:r>
      <w:r w:rsidR="00473AFE">
        <w:rPr>
          <w:rFonts w:ascii="Angsana New" w:eastAsia="Angsana New" w:hAnsi="Angsana New" w:cs="Angsana New"/>
          <w:noProof/>
          <w:sz w:val="28"/>
        </w:rPr>
        <w:t>H</w:t>
      </w:r>
      <w:r w:rsidR="00552A80">
        <w:rPr>
          <w:rFonts w:ascii="Angsana New" w:eastAsia="Angsana New" w:hAnsi="Angsana New" w:cs="Angsana New"/>
          <w:noProof/>
          <w:sz w:val="28"/>
        </w:rPr>
        <w:t>30080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6320EE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0C709A" w:rsidRPr="000C709A">
        <w:rPr>
          <w:rFonts w:ascii="Angsana New" w:hAnsi="Angsana New" w:cs="Angsana New" w:hint="cs"/>
          <w:b/>
          <w:noProof/>
          <w:sz w:val="28"/>
          <w:cs/>
        </w:rPr>
        <w:t xml:space="preserve">ไม่เกิน </w:t>
      </w:r>
      <w:r w:rsidR="000C709A" w:rsidRPr="000C709A">
        <w:rPr>
          <w:rFonts w:ascii="Angsana New" w:hAnsi="Angsana New" w:cs="Angsana New"/>
          <w:bCs/>
          <w:noProof/>
          <w:sz w:val="28"/>
        </w:rPr>
        <w:t>4,600</w:t>
      </w:r>
      <w:r w:rsidR="000C709A" w:rsidRPr="000C709A">
        <w:rPr>
          <w:rFonts w:ascii="Angsana New" w:hAnsi="Angsana New" w:cs="Angsana New"/>
          <w:b/>
          <w:noProof/>
          <w:sz w:val="28"/>
        </w:rPr>
        <w:t xml:space="preserve"> </w:t>
      </w:r>
      <w:r w:rsidR="000C709A" w:rsidRPr="000C709A">
        <w:rPr>
          <w:rFonts w:ascii="Angsana New" w:hAnsi="Angsana New" w:cs="Angsana New" w:hint="cs"/>
          <w:b/>
          <w:noProof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10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2BAF4D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C709A" w:rsidRPr="000C709A">
        <w:rPr>
          <w:rFonts w:ascii="Angsana New" w:eastAsia="Angsana New" w:hAnsi="Angsana New" w:cs="Angsana New"/>
          <w:sz w:val="28"/>
        </w:rPr>
        <w:t xml:space="preserve">9 </w:t>
      </w:r>
      <w:r w:rsidR="000C709A" w:rsidRPr="000C709A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0C709A" w:rsidRPr="000C709A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hAnsi="Angsana New" w:cs="Angsana New"/>
          <w:b/>
          <w:noProof/>
          <w:sz w:val="28"/>
        </w:rPr>
        <w:t>Shanghai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E033E" w14:textId="77777777" w:rsidR="0072771D" w:rsidRDefault="0072771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780ABB0" w14:textId="77777777" w:rsidR="0072771D" w:rsidRDefault="0072771D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3398F8E" w14:textId="77777777" w:rsidR="0072771D" w:rsidRDefault="0072771D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1C4E8210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91393">
      <w:rPr>
        <w:rFonts w:ascii="Angsana New" w:eastAsia="Angsana New" w:hAnsi="Angsana New" w:cs="Angsana New"/>
        <w:b/>
        <w:noProof/>
        <w:color w:val="000000"/>
        <w:sz w:val="28"/>
      </w:rPr>
      <w:t>15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91393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726E5" w14:textId="77777777" w:rsidR="0072771D" w:rsidRDefault="0072771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EB244D0" w14:textId="77777777" w:rsidR="0072771D" w:rsidRDefault="0072771D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5EF2B7C" w14:textId="77777777" w:rsidR="0072771D" w:rsidRDefault="0072771D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75068159">
    <w:abstractNumId w:val="4"/>
  </w:num>
  <w:num w:numId="2" w16cid:durableId="1511021157">
    <w:abstractNumId w:val="1"/>
  </w:num>
  <w:num w:numId="3" w16cid:durableId="194387424">
    <w:abstractNumId w:val="2"/>
  </w:num>
  <w:num w:numId="4" w16cid:durableId="451092673">
    <w:abstractNumId w:val="3"/>
  </w:num>
  <w:num w:numId="5" w16cid:durableId="201229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zc2NTY1MGQtYWE5OC00YTQ5LTg1ZjUtYTVmZTQ0M2FkMjZiXCIsXCJlNThkZjJmOS05"/>
    <w:docVar w:name="GVData0" w:val="YzEwLTRkZjAtYWQyNC0xMDRhYmZiMDg1Y2NcIixcIjY0NzQ0YmVjLTAyZDMtNGY0Mi05MWI1LTNhMDM1ZWMzODM3MFwiLFwiY2Q2MDU1ODUtZGZjNC00NTk3LWI1MjAtMWYzZTM0ZGM2NTRmXCIsXCI5YzgwNTExMS1kMWQyLTRhNTMtODJkYi0zOTkyNDlkMzc4ODhc"/>
    <w:docVar w:name="GVData1" w:val="IixcIjE3Y2M0OTE0LWQ1ZGYtNGYxNy1hZDBhLTY1Zjk2NDY2OTg3YVwiLFwiZWJjMGZhYzQtOWYyZC00M2Q0LWE2NDMtMTQyMTdlYzZhNDdlXCIsXCJmODQyODExYS1kYjI3LTRmZTItOGExMS1mNjQ3YjgzOTMzNDVcIixcImViZDk0NTVlLTBhNzMtNDg3OC05M2Jm"/>
    <w:docVar w:name="GVData2" w:val="LTNjNGQyNWU2YmYzZlwiLFwiYTE0ZDBlZGQtYjMyMC00OGNlLWJiN2ItOTJhMTEzNWYzMDc5XCJdIiwid3JpdHRlbktleXMiOiJbXCJndmRvY2lkXCIsXCJDbGFzc2lmaWNhdGlvblwiLFwiQ3VzdG9tZXJOYW1lXCIsXCJGaWxlSWRcIixcIlVzZXJJZFwiLFwiVGFn"/>
    <w:docVar w:name="GVData3" w:val="RGF0ZVRpbWVcIixcIktUQlwiLFwiQ2xhc3NpZmljYXRpb25HdWlkXCJdIiwibm9PZkd2RGF0YUVudHJpZXMiOiI3IiwibGluZUlkIjoiNjA0ZjFjZTMtZjY5OC00YzA2LWExZTYtNjdhZjkxYmM3Zjg4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9:0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04DE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09A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04D4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3AFE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2771D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536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651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1393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12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</Pages>
  <Words>14308</Words>
  <Characters>64248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24</cp:revision>
  <cp:lastPrinted>1899-12-31T23:00:00Z</cp:lastPrinted>
  <dcterms:created xsi:type="dcterms:W3CDTF">2026-01-29T08:19:00Z</dcterms:created>
  <dcterms:modified xsi:type="dcterms:W3CDTF">2026-08-10T04:29:00Z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2569-08-10T04:29:04Z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eyJPUyI6IldpbmRvd3MiLCJkb2NJRCI6IjdkM2Q5YjUzLTcwNDMtNGE2ZC1iNDE0LTI3NDhiOTE5MzBlNCIsImRvY1N0YXRlIjoie30iLCJwYXJlbnRMaW5lSWRzIjoiW1wiYzc2NTY1MGQtYWE5OC00YTQ5LTg1ZjUtYTVmZTQ0M2FkMjZiXCIsXCJlNThkZjJmOS05</vt:lpwstr>
  </property>
  <property fmtid="{D5CDD505-2E9C-101B-9397-08002B2CF9AE}" pid="9" name="GVData0">
    <vt:lpwstr>YzEwLTRkZjAtYWQyNC0xMDRhYmZiMDg1Y2NcIixcIjY0NzQ0YmVjLTAyZDMtNGY0Mi05MWI1LTNhMDM1ZWMzODM3MFwiLFwiY2Q2MDU1ODUtZGZjNC00NTk3LWI1MjAtMWYzZTM0ZGM2NTRmXCIsXCI5YzgwNTExMS1kMWQyLTRhNTMtODJkYi0zOTkyNDlkMzc4ODhc</vt:lpwstr>
  </property>
  <property fmtid="{D5CDD505-2E9C-101B-9397-08002B2CF9AE}" pid="10" name="GVData1">
    <vt:lpwstr>IixcIjE3Y2M0OTE0LWQ1ZGYtNGYxNy1hZDBhLTY1Zjk2NDY2OTg3YVwiLFwiZWJjMGZhYzQtOWYyZC00M2Q0LWE2NDMtMTQyMTdlYzZhNDdlXCIsXCJmODQyODExYS1kYjI3LTRmZTItOGExMS1mNjQ3YjgzOTMzNDVcIixcImViZDk0NTVlLTBhNzMtNDg3OC05M2Jm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LTNjNGQyNWU2YmYzZlwiLFwiYTE0ZDBlZGQtYjMyMC00OGNlLWJiN2ItOTJhMTEzNWYzMDc5XCJdIiwid3JpdHRlbktleXMiOiJbXCJndmRvY2lkXCIsXCJDbGFzc2lmaWNhdGlvblwiLFwiQ3VzdG9tZXJOYW1lXCIsXCJGaWxlSWRcIixcIlVzZXJJZFwiLFwiVGFn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RGF0ZVRpbWVcIixcIktUQlwiLFwiQ2xhc3NpZmljYXRpb25HdWlkXCJdIiwibm9PZkd2RGF0YUVudHJpZXMiOiI3IiwibGluZUlkIjoiNjA0ZjFjZTMtZjY5OC00YzA2LWExZTYtNjdhZjkxYmM3Zjg4IiwidGFnc2V0X2UxNjQwOWE3XzE3MDBfNDE1M185MDkwXzM5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