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7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6121D878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b/>
          <w:bCs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706953034" w:edGrp="everyone"/>
      <w:r w:rsidR="00552A80">
        <w:rPr>
          <w:rFonts w:ascii="Angsana New" w:hAnsi="Angsana New" w:cs="Angsana New"/>
          <w:b/>
          <w:sz w:val="28"/>
        </w:rPr>
        <w:fldChar w:fldCharType="begin"/>
      </w:r>
      <w:r w:rsidR="00552A80">
        <w:rPr>
          <w:rFonts w:ascii="Angsana New" w:hAnsi="Angsana New" w:cs="Angsana New"/>
          <w:b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/>
          <w:sz w:val="28"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E FUND CHINEXT ETF</w:t>
      </w:r>
      <w:r w:rsidR="00552A80">
        <w:rPr>
          <w:rFonts w:ascii="Angsana New" w:hAnsi="Angsana New" w:cs="Angsana New"/>
          <w:b/>
          <w:sz w:val="28"/>
        </w:rPr>
        <w:fldChar w:fldCharType="end"/>
      </w:r>
      <w:r w:rsidR="00BA3BDD" w:rsidRPr="00BA3BDD">
        <w:rPr>
          <w:rFonts w:ascii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b/>
          <w:bCs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เซินเจิ้น (</w:t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Shenzhen Stock Exchange</w:t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552A80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CH</w:t>
      </w:r>
      <w:r w:rsidR="00D07C39">
        <w:rPr>
          <w:rFonts w:ascii="Angsana New" w:eastAsia="Angsana New" w:hAnsi="Angsana New" w:cs="Angsana New"/>
          <w:b/>
          <w:bCs/>
          <w:noProof/>
          <w:sz w:val="28"/>
        </w:rPr>
        <w:t>NXT</w:t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80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A00CC0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A860DB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432818918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CHINEXT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BA3BDD">
        <w:rPr>
          <w:rFonts w:ascii="Angsana New" w:eastAsia="Angsana New" w:hAnsi="Angsana New" w:cs="Angsana New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  <w:cs/>
        </w:rPr>
        <w:t>เซินเจิ้น (</w:t>
      </w:r>
      <w:r w:rsidR="00552A80">
        <w:rPr>
          <w:rFonts w:ascii="Angsana New" w:eastAsia="Angsana New" w:hAnsi="Angsana New" w:cs="Angsana New"/>
          <w:noProof/>
          <w:sz w:val="28"/>
        </w:rPr>
        <w:t>Shenzhen Stock Exchange</w:t>
      </w:r>
      <w:r w:rsidR="00552A80">
        <w:rPr>
          <w:rFonts w:ascii="Angsana New" w:eastAsia="Angsana New" w:hAnsi="Angsana New" w:cs="Angsana New"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1A7586" w:rsidRPr="00EE361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2768CD62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047C2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190935387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CHINEXT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1909353875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(เลขอ้างอิง</w:t>
      </w:r>
      <w:permStart w:id="642405812" w:edGrp="everyone"/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</w:rPr>
        <w:fldChar w:fldCharType="begin"/>
      </w:r>
      <w:r w:rsidR="00552A80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sz w:val="28"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CH</w:t>
      </w:r>
      <w:r w:rsidR="00046D5D">
        <w:rPr>
          <w:rFonts w:ascii="Angsana New" w:eastAsia="Angsana New" w:hAnsi="Angsana New" w:cs="Angsana New"/>
          <w:noProof/>
          <w:sz w:val="28"/>
        </w:rPr>
        <w:t>NXT</w:t>
      </w:r>
      <w:r w:rsidR="00552A80">
        <w:rPr>
          <w:rFonts w:ascii="Angsana New" w:eastAsia="Angsana New" w:hAnsi="Angsana New" w:cs="Angsana New"/>
          <w:noProof/>
          <w:sz w:val="28"/>
        </w:rPr>
        <w:t>80</w:t>
      </w:r>
      <w:r w:rsidR="00552A80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5BC2B95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FB1F25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002A6D3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552A80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Ratio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294C44">
        <w:rPr>
          <w:rFonts w:asciiTheme="majorBidi" w:hAnsiTheme="majorBidi" w:cs="Angsana New"/>
          <w:b/>
          <w:bCs/>
          <w:sz w:val="28"/>
        </w:rPr>
        <w:instrText>\# #,##0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1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552A80">
        <w:rPr>
          <w:rFonts w:ascii="Angsana New" w:eastAsia="Angsana New" w:hAnsi="Angsana New" w:cs="Angsana New" w:hint="cs"/>
          <w:sz w:val="28"/>
          <w:cs/>
        </w:rPr>
        <w:t xml:space="preserve"> 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3F16AA13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56894941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CHINEXT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permEnd w:id="568949415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552A80">
        <w:rPr>
          <w:rFonts w:ascii="Angsana New" w:hAnsi="Angsana New" w:cs="Angsana New"/>
          <w:b/>
          <w:sz w:val="28"/>
          <w:cs/>
        </w:rPr>
        <w:fldChar w:fldCharType="begin"/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 w:hint="cs"/>
          <w:b/>
          <w:sz w:val="28"/>
        </w:rPr>
        <w:instrText>MERGEFIELD Exchange_name</w:instrText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/>
          <w:b/>
          <w:sz w:val="28"/>
          <w:cs/>
        </w:rPr>
        <w:fldChar w:fldCharType="separate"/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เซินเจิ้น (</w:t>
      </w:r>
      <w:r w:rsidR="00552A80">
        <w:rPr>
          <w:rFonts w:ascii="Angsana New" w:hAnsi="Angsana New" w:cs="Angsana New"/>
          <w:b/>
          <w:noProof/>
          <w:sz w:val="28"/>
        </w:rPr>
        <w:t>Shenzhen Stock Exchange</w:t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hAnsi="Angsana New" w:cs="Angsana New"/>
          <w:b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0A260BC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552A80">
        <w:rPr>
          <w:rFonts w:ascii="Angsana New" w:eastAsia="Times New Roman" w:hAnsi="Angsana New"/>
          <w:sz w:val="28"/>
          <w:szCs w:val="28"/>
        </w:rPr>
        <w:fldChar w:fldCharType="begin"/>
      </w:r>
      <w:r w:rsidR="00552A80">
        <w:rPr>
          <w:rFonts w:ascii="Angsana New" w:eastAsia="Times New Roman" w:hAnsi="Angsana New"/>
          <w:sz w:val="28"/>
          <w:szCs w:val="28"/>
        </w:rPr>
        <w:instrText xml:space="preserve"> MERGEFIELD ATO_fee </w:instrText>
      </w:r>
      <w:r w:rsidR="00A52D5D">
        <w:rPr>
          <w:rFonts w:ascii="Angsana New" w:eastAsia="Times New Roman" w:hAnsi="Angsana New"/>
          <w:sz w:val="28"/>
          <w:szCs w:val="28"/>
        </w:rPr>
        <w:instrText>\# 0 ##</w:instrText>
      </w:r>
      <w:r w:rsidR="00552A80">
        <w:rPr>
          <w:rFonts w:ascii="Angsana New" w:eastAsia="Times New Roman" w:hAnsi="Angsana New"/>
          <w:sz w:val="28"/>
          <w:szCs w:val="28"/>
        </w:rPr>
        <w:fldChar w:fldCharType="separate"/>
      </w:r>
      <w:r w:rsidR="00552A80">
        <w:rPr>
          <w:rFonts w:ascii="Angsana New" w:eastAsia="Times New Roman" w:hAnsi="Angsana New"/>
          <w:noProof/>
          <w:sz w:val="28"/>
          <w:szCs w:val="28"/>
        </w:rPr>
        <w:t>0</w:t>
      </w:r>
      <w:r w:rsidR="00552A80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552A80">
        <w:rPr>
          <w:rFonts w:ascii="Angsana New" w:eastAsia="Times New Roman" w:hAnsi="Angsana New"/>
          <w:noProof/>
          <w:sz w:val="28"/>
          <w:szCs w:val="28"/>
        </w:rPr>
        <w:t>40</w:t>
      </w:r>
      <w:r w:rsidR="00552A80">
        <w:rPr>
          <w:rFonts w:ascii="Angsana New" w:eastAsia="Times New Roman" w:hAnsi="Angsana New"/>
          <w:sz w:val="28"/>
          <w:szCs w:val="28"/>
        </w:rPr>
        <w:fldChar w:fldCharType="end"/>
      </w:r>
      <w:r w:rsidR="00552A80" w:rsidRPr="0071617B">
        <w:rPr>
          <w:rFonts w:ascii="Angsana New" w:eastAsia="Times New Roman" w:hAnsi="Angsana New"/>
          <w:sz w:val="28"/>
          <w:cs/>
        </w:rPr>
        <w:t xml:space="preserve"> 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17C8F66B" w:rsidR="00B90EDF" w:rsidRPr="005E479A" w:rsidRDefault="00F90E31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14959B3D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1CE1D061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552A80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739FDDA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721B6C31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>
        <w:rPr>
          <w:rFonts w:ascii="Angsana New" w:eastAsia="Angsana New" w:hAnsi="Angsana New" w:cs="Angsana New"/>
          <w:sz w:val="28"/>
          <w:cs/>
        </w:rPr>
        <w:t>)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4A0C8BE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0A1CB7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0A1CB7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5EB552CF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04BC1AD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5DD4AC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002907E5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1400B" w14:textId="77777777" w:rsidR="00925104" w:rsidRDefault="00925104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A25689D" w14:textId="77777777" w:rsidR="00925104" w:rsidRDefault="00925104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19BDB735" w14:textId="77777777" w:rsidR="00925104" w:rsidRDefault="00925104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38E059BF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FB1F25">
      <w:rPr>
        <w:rFonts w:ascii="Angsana New" w:eastAsia="Angsana New" w:hAnsi="Angsana New" w:cs="Angsana New"/>
        <w:b/>
        <w:noProof/>
        <w:color w:val="000000"/>
        <w:sz w:val="28"/>
      </w:rPr>
      <w:t>17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FB1F25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A1A74" w14:textId="77777777" w:rsidR="00925104" w:rsidRDefault="00925104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024207D" w14:textId="77777777" w:rsidR="00925104" w:rsidRDefault="00925104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5724950F" w14:textId="77777777" w:rsidR="00925104" w:rsidRDefault="00925104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71732278">
    <w:abstractNumId w:val="4"/>
  </w:num>
  <w:num w:numId="2" w16cid:durableId="1515879641">
    <w:abstractNumId w:val="1"/>
  </w:num>
  <w:num w:numId="3" w16cid:durableId="596720464">
    <w:abstractNumId w:val="2"/>
  </w:num>
  <w:num w:numId="4" w16cid:durableId="97723296">
    <w:abstractNumId w:val="3"/>
  </w:num>
  <w:num w:numId="5" w16cid:durableId="1826430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OGQwNTNkNTUtYWEzOC00MTU3LTg3ZTYtZjRiMmE1ZTQ2NDI1XCIsXCI0NzRlYzhlNC03"/>
    <w:docVar w:name="GVData0" w:val="OGRhLTQxMGMtODZlMS01YjI2ODBmNWIwYTZcIixcImJlMDljZGFhLTNiYjUtNDZiZi04OGZmLTYwZTExNWNiMWQ4M1wiLFwiMDM0N2E2YjctNDlhZC00NjM5LWFkYTUtMjg3YzEzMjljM2U3XCIsXCJlYmMwZmFjNC05ZjJkLTQzZDQtYTY0My0xNDIxN2VjNmE0N2Vc"/>
    <w:docVar w:name="GVData1" w:val="IixcImY4NDI4MTFhLWRiMjctNGZlMi04YTExLWY2NDdiODM5MzM0NVwiLFwiZWJkOTQ1NWUtMGE3My00ODc4LTkzYmYtM2M0ZDI1ZTZiZjNmXCIsXCJhMTRkMGVkZC1iMzIwLTQ4Y2UtYmI3Yi05MmExMTM1ZjMwNzlcIixcIjE4ZTQ3YjNjLTFhYWUtNDAxYS1iZDlj"/>
    <w:docVar w:name="GVData2" w:val="LTJhZjMzOTg4MDBmNVwiLFwiNDkzYTM0YzMtMDJjOC00ZjRjLThlMDAtM2E5ODg0OTM1Y2NiXCJdIiwid3JpdHRlbktleXMiOiJbXCJndmRvY2lkXCIsXCJDbGFzc2lmaWNhdGlvblwiLFwiQ3VzdG9tZXJOYW1lXCIsXCJGaWxlSWRcIixcIlVzZXJJZFwiLFwiVGFn"/>
    <w:docVar w:name="GVData3" w:val="RGF0ZVRpbWVcIixcIktUQlwiLFwiQ2xhc3NpZmljYXRpb25HdWlkXCJdIiwibm9PZkd2RGF0YUVudHJpZXMiOiI3IiwibGluZUlkIjoiMTJhMjU3YjItN2Q3YS00MDBhLWJkNWQtMzliYzZkNTdjMDAz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6-22T06:00:24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6D5D"/>
    <w:rsid w:val="000472BB"/>
    <w:rsid w:val="00047C22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CB7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C7530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65C94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6895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032"/>
    <w:rsid w:val="00290214"/>
    <w:rsid w:val="0029449A"/>
    <w:rsid w:val="00294C44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6A6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A80"/>
    <w:rsid w:val="00552CDB"/>
    <w:rsid w:val="005544F0"/>
    <w:rsid w:val="005544F4"/>
    <w:rsid w:val="005649DA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6A48"/>
    <w:rsid w:val="007F0A86"/>
    <w:rsid w:val="007F43E2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172E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5104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20A0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51A1"/>
    <w:rsid w:val="009E61D1"/>
    <w:rsid w:val="009E7292"/>
    <w:rsid w:val="009E7958"/>
    <w:rsid w:val="009F1662"/>
    <w:rsid w:val="009F1D97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681E"/>
    <w:rsid w:val="00A41CFE"/>
    <w:rsid w:val="00A43639"/>
    <w:rsid w:val="00A43AB9"/>
    <w:rsid w:val="00A44517"/>
    <w:rsid w:val="00A456A7"/>
    <w:rsid w:val="00A479B8"/>
    <w:rsid w:val="00A47DBE"/>
    <w:rsid w:val="00A512C9"/>
    <w:rsid w:val="00A52C9A"/>
    <w:rsid w:val="00A52D5D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60DB"/>
    <w:rsid w:val="00A872E1"/>
    <w:rsid w:val="00A9084D"/>
    <w:rsid w:val="00A90D0B"/>
    <w:rsid w:val="00A92402"/>
    <w:rsid w:val="00A94864"/>
    <w:rsid w:val="00A95DAC"/>
    <w:rsid w:val="00AA154A"/>
    <w:rsid w:val="00AA2D7A"/>
    <w:rsid w:val="00AA30F0"/>
    <w:rsid w:val="00AA5C1E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4734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13D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A3BDD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2205"/>
    <w:rsid w:val="00C053B6"/>
    <w:rsid w:val="00C06E59"/>
    <w:rsid w:val="00C14381"/>
    <w:rsid w:val="00C268E3"/>
    <w:rsid w:val="00C26CD8"/>
    <w:rsid w:val="00C27F1B"/>
    <w:rsid w:val="00C36F8C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03F7"/>
    <w:rsid w:val="00CB17DF"/>
    <w:rsid w:val="00CB3E58"/>
    <w:rsid w:val="00CB47C8"/>
    <w:rsid w:val="00CB5BD0"/>
    <w:rsid w:val="00CC3D3C"/>
    <w:rsid w:val="00CC4F69"/>
    <w:rsid w:val="00CC7144"/>
    <w:rsid w:val="00CD0E83"/>
    <w:rsid w:val="00CD19DA"/>
    <w:rsid w:val="00CD26F2"/>
    <w:rsid w:val="00CD5172"/>
    <w:rsid w:val="00CD636F"/>
    <w:rsid w:val="00CD666F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AEF"/>
    <w:rsid w:val="00D05B3C"/>
    <w:rsid w:val="00D0798C"/>
    <w:rsid w:val="00D07C39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6CB5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6862"/>
    <w:rsid w:val="00D87442"/>
    <w:rsid w:val="00D95F28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2525"/>
    <w:rsid w:val="00EA68D0"/>
    <w:rsid w:val="00EA7BB5"/>
    <w:rsid w:val="00EA7C30"/>
    <w:rsid w:val="00EB68D4"/>
    <w:rsid w:val="00EC37AB"/>
    <w:rsid w:val="00EC4549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541E"/>
    <w:rsid w:val="00F20792"/>
    <w:rsid w:val="00F22FBA"/>
    <w:rsid w:val="00F24809"/>
    <w:rsid w:val="00F379FD"/>
    <w:rsid w:val="00F42050"/>
    <w:rsid w:val="00F43888"/>
    <w:rsid w:val="00F43F8A"/>
    <w:rsid w:val="00F43F91"/>
    <w:rsid w:val="00F44191"/>
    <w:rsid w:val="00F45469"/>
    <w:rsid w:val="00F46675"/>
    <w:rsid w:val="00F50885"/>
    <w:rsid w:val="00F5245C"/>
    <w:rsid w:val="00F534B2"/>
    <w:rsid w:val="00F6038E"/>
    <w:rsid w:val="00F622C9"/>
    <w:rsid w:val="00F63ADF"/>
    <w:rsid w:val="00F71E66"/>
    <w:rsid w:val="00F728F4"/>
    <w:rsid w:val="00F73782"/>
    <w:rsid w:val="00F7433E"/>
    <w:rsid w:val="00F74CF4"/>
    <w:rsid w:val="00F76D96"/>
    <w:rsid w:val="00F805F0"/>
    <w:rsid w:val="00F80A67"/>
    <w:rsid w:val="00F87448"/>
    <w:rsid w:val="00F90E31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1F25"/>
    <w:rsid w:val="00FB401E"/>
    <w:rsid w:val="00FB6FAA"/>
    <w:rsid w:val="00FC3526"/>
    <w:rsid w:val="00FC6AD3"/>
    <w:rsid w:val="00FC6E0A"/>
    <w:rsid w:val="00FD0151"/>
    <w:rsid w:val="00FD2971"/>
    <w:rsid w:val="00FD2F80"/>
    <w:rsid w:val="00FD405B"/>
    <w:rsid w:val="00FE4136"/>
    <w:rsid w:val="00FE66E3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m-dr@krungthai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27</Pages>
  <Words>13260</Words>
  <Characters>65240</Characters>
  <Application>Microsoft Office Word</Application>
  <DocSecurity>8</DocSecurity>
  <Lines>869</Lines>
  <Paragraphs>422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Pimnapa Wongvisavakorn</dc:creator>
  <cp:lastModifiedBy>Nuttaphat Huayudomsin</cp:lastModifiedBy>
  <cp:revision>23</cp:revision>
  <cp:lastPrinted>1899-12-31T23:00:00Z</cp:lastPrinted>
  <dcterms:created xsi:type="dcterms:W3CDTF">2026-01-29T08:19:00Z</dcterms:created>
  <dcterms:modified xsi:type="dcterms:W3CDTF">2026-06-22T06:00:00Z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2569-06-22T06:00:24Z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eyJPUyI6IldpbmRvd3MiLCJkb2NJRCI6IjdkM2Q5YjUzLTcwNDMtNGE2ZC1iNDE0LTI3NDhiOTE5MzBlNCIsImRvY1N0YXRlIjoie30iLCJwYXJlbnRMaW5lSWRzIjoiW1wiOGQwNTNkNTUtYWEzOC00MTU3LTg3ZTYtZjRiMmE1ZTQ2NDI1XCIsXCI0NzRlYzhlNC03</vt:lpwstr>
  </property>
  <property fmtid="{D5CDD505-2E9C-101B-9397-08002B2CF9AE}" pid="9" name="GVData0">
    <vt:lpwstr>OGRhLTQxMGMtODZlMS01YjI2ODBmNWIwYTZcIixcImJlMDljZGFhLTNiYjUtNDZiZi04OGZmLTYwZTExNWNiMWQ4M1wiLFwiMDM0N2E2YjctNDlhZC00NjM5LWFkYTUtMjg3YzEzMjljM2U3XCIsXCJlYmMwZmFjNC05ZjJkLTQzZDQtYTY0My0xNDIxN2VjNmE0N2Vc</vt:lpwstr>
  </property>
  <property fmtid="{D5CDD505-2E9C-101B-9397-08002B2CF9AE}" pid="10" name="GVData1">
    <vt:lpwstr>IixcImY4NDI4MTFhLWRiMjctNGZlMi04YTExLWY2NDdiODM5MzM0NVwiLFwiZWJkOTQ1NWUtMGE3My00ODc4LTkzYmYtM2M0ZDI1ZTZiZjNmXCIsXCJhMTRkMGVkZC1iMzIwLTQ4Y2UtYmI3Yi05MmExMTM1ZjMwNzlcIixcIjE4ZTQ3YjNjLTFhYWUtNDAxYS1iZDlj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LTJhZjMzOTg4MDBmNVwiLFwiNDkzYTM0YzMtMDJjOC00ZjRjLThlMDAtM2E5ODg0OTM1Y2NiXCJdIiwid3JpdHRlbktleXMiOiJbXCJndmRvY2lkXCIsXCJDbGFzc2lmaWNhdGlvblwiLFwiQ3VzdG9tZXJOYW1lXCIsXCJGaWxlSWRcIixcIlVzZXJJZFwiLFwiVGFn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RGF0ZVRpbWVcIixcIktUQlwiLFwiQ2xhc3NpZmljYXRpb25HdWlkXCJdIiwibm9PZkd2RGF0YUVudHJpZXMiOiI3IiwibGluZUlkIjoiMTJhMjU3YjItN2Q3YS00MDBhLWJkNWQtMzliYzZkNTdjMDAzIiwidGFnc2V0X2UxNjQwOWE3XzE3MDBfNDE1M185MDkwXzM5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