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35D8638F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QUANTA SERVICES,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C63ACF">
        <w:rPr>
          <w:rFonts w:ascii="Angsana New" w:eastAsia="Angsana New" w:hAnsi="Angsana New" w:cs="Angsana New"/>
          <w:b/>
          <w:bCs/>
          <w:noProof/>
          <w:sz w:val="28"/>
        </w:rPr>
        <w:t>PWR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QUANTA SERVICES,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A46BD7F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QUANTA SERVICES,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C63ACF">
        <w:rPr>
          <w:rFonts w:ascii="Angsana New" w:eastAsia="Angsana New" w:hAnsi="Angsana New" w:cs="Angsana New"/>
          <w:noProof/>
          <w:sz w:val="28"/>
        </w:rPr>
        <w:t>PWR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F54760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F86404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F86404">
        <w:rPr>
          <w:rFonts w:ascii="Angsana New" w:eastAsia="Times New Roman" w:hAnsi="Angsana New" w:cs="Angsana New"/>
          <w:sz w:val="28"/>
        </w:rPr>
        <w:t xml:space="preserve">3,200 </w:t>
      </w:r>
      <w:r w:rsidR="00F86404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6EFE55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126B24">
        <w:rPr>
          <w:rFonts w:ascii="Angsana New" w:hAnsi="Angsana New" w:cs="Angsana New"/>
          <w:noProof/>
          <w:sz w:val="28"/>
        </w:rPr>
        <w:t>7</w:t>
      </w:r>
      <w:r w:rsidR="00F577F9">
        <w:rPr>
          <w:rFonts w:ascii="Angsana New" w:hAnsi="Angsana New" w:cs="Angsana New"/>
          <w:noProof/>
          <w:sz w:val="28"/>
        </w:rPr>
        <w:t>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5E94F22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F86404">
        <w:rPr>
          <w:rFonts w:ascii="Angsana New" w:eastAsia="Angsana New" w:hAnsi="Angsana New" w:cs="Angsana New"/>
          <w:sz w:val="28"/>
        </w:rPr>
        <w:t xml:space="preserve">9 </w:t>
      </w:r>
      <w:r w:rsidR="00F86404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F86404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QUANTA SERVICES,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33088" w14:textId="77777777" w:rsidR="00F95AE0" w:rsidRDefault="00F95AE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56DC973" w14:textId="77777777" w:rsidR="00F95AE0" w:rsidRDefault="00F95AE0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175CE7D1" w14:textId="77777777" w:rsidR="00F95AE0" w:rsidRDefault="00F95AE0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20C6E863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400BF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400BF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451C2" w14:textId="77777777" w:rsidR="00F95AE0" w:rsidRDefault="00F95AE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57D7AAB" w14:textId="77777777" w:rsidR="00F95AE0" w:rsidRDefault="00F95AE0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7F04FF7" w14:textId="77777777" w:rsidR="00F95AE0" w:rsidRDefault="00F95AE0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30086179">
    <w:abstractNumId w:val="4"/>
  </w:num>
  <w:num w:numId="2" w16cid:durableId="911163918">
    <w:abstractNumId w:val="1"/>
  </w:num>
  <w:num w:numId="3" w16cid:durableId="1803619943">
    <w:abstractNumId w:val="2"/>
  </w:num>
  <w:num w:numId="4" w16cid:durableId="1496218530">
    <w:abstractNumId w:val="3"/>
  </w:num>
  <w:num w:numId="5" w16cid:durableId="51369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jE1ZTBlZjgtOTZiYy00ZDY4LTk4MDQtMTY4NzExZmYzMWEwXCIsXCI3MGUxMGY1My1i"/>
    <w:docVar w:name="GVData0" w:val="YzdkLTRlNTItYTBkMi0zZGVhNjc4ZTk3ZWRcIixcIjBmYTAzY2FiLWViNGEtNDBmNi05NGFhLTExNGQ4ZDc2ZjM5NFwiLFwiOGViNjY0YzQtYWFjYy00ZTVhLTk1ZDItMzNiZTUwYWUxODU2XCIsXCI0YjM0MTdjNC0zMmQ5LTRlYmItOWJkMi1kODhlOTFhYTk4OTJc"/>
    <w:docVar w:name="GVData1" w:val="IixcImI2MGFlOWU2LWQxM2MtNDU0Yi1iOTMyLTMxYTM3YTU5NDcyNVwiLFwiYzE4YTlhZjUtYjk1NC00NWNlLTg4MTItODUwZGVlYWQ0N2RkXCIsXCJjZTgxNmIwMy1mZDVhLTQ3MDctOGRmMC00ZmU5M2NhOWIwMjdcIixcImQxYTZmMTg5LTY4YjQtNGI2Ny1hYTU4"/>
    <w:docVar w:name="GVData2" w:val="LTNjZmUwODUxMjYwYVwiLFwiZmJmODYyNjctZTY1My00NjY0LTk2ZTAtYTY0Y2MwYjMxMTkzXCJdIiwid3JpdHRlbktleXMiOiJbXCJndmRvY2lkXCIsXCJDbGFzc2lmaWNhdGlvblwiLFwiQ3VzdG9tZXJOYW1lXCIsXCJGaWxlSWRcIixcIlVzZXJJZFwiLFwiVGFn"/>
    <w:docVar w:name="GVData3" w:val="RGF0ZVRpbWVcIixcIktUQlwiLFwiQ2xhc3NpZmljYXRpb25HdWlkXCJdIiwibm9PZkd2RGF0YUVudHJpZXMiOiI3IiwibGluZUlkIjoiZTc3ODAyNTUtMjdmMi00YmZkLWI4YzMtNTMxMjczNmYxMzBl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6:18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6B24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216A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8A1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2F83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06364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1A82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3F5D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5B2A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D23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3ACF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0BF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6404"/>
    <w:rsid w:val="00F87448"/>
    <w:rsid w:val="00F91BCB"/>
    <w:rsid w:val="00F934A4"/>
    <w:rsid w:val="00F94F2A"/>
    <w:rsid w:val="00F95AE0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45E50-77E7-4100-B4E9-19ADCB9E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27</Pages>
  <Words>14291</Words>
  <Characters>64171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2026-08-07T07:09:00Z</cp:lastPrinted>
  <dcterms:created xsi:type="dcterms:W3CDTF">2025-12-30T06:48:00Z</dcterms:created>
  <dcterms:modified xsi:type="dcterms:W3CDTF">2026-08-10T04:26:00Z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2569-08-10T04:26:18Z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eyJPUyI6IldpbmRvd3MiLCJkb2NJRCI6IjdkM2Q5YjUzLTcwNDMtNGE2ZC1iNDE0LTI3NDhiOTE5MzBlNCIsImRvY1N0YXRlIjoie30iLCJwYXJlbnRMaW5lSWRzIjoiW1wiNjE1ZTBlZjgtOTZiYy00ZDY4LTk4MDQtMTY4NzExZmYzMWEwXCIsXCI3MGUxMGY1My1i</vt:lpwstr>
  </property>
  <property fmtid="{D5CDD505-2E9C-101B-9397-08002B2CF9AE}" pid="9" name="GVData0">
    <vt:lpwstr>YzdkLTRlNTItYTBkMi0zZGVhNjc4ZTk3ZWRcIixcIjBmYTAzY2FiLWViNGEtNDBmNi05NGFhLTExNGQ4ZDc2ZjM5NFwiLFwiOGViNjY0YzQtYWFjYy00ZTVhLTk1ZDItMzNiZTUwYWUxODU2XCIsXCI0YjM0MTdjNC0zMmQ5LTRlYmItOWJkMi1kODhlOTFhYTk4OTJc</vt:lpwstr>
  </property>
  <property fmtid="{D5CDD505-2E9C-101B-9397-08002B2CF9AE}" pid="10" name="GVData1">
    <vt:lpwstr>IixcImI2MGFlOWU2LWQxM2MtNDU0Yi1iOTMyLTMxYTM3YTU5NDcyNVwiLFwiYzE4YTlhZjUtYjk1NC00NWNlLTg4MTItODUwZGVlYWQ0N2RkXCIsXCJjZTgxNmIwMy1mZDVhLTQ3MDctOGRmMC00ZmU5M2NhOWIwMjdcIixcImQxYTZmMTg5LTY4YjQtNGI2Ny1hYTU4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LTNjZmUwODUxMjYwYVwiLFwiZmJmODYyNjctZTY1My00NjY0LTk2ZTAtYTY0Y2MwYjMxMTkzXCJdIiwid3JpdHRlbktleXMiOiJbXCJndmRvY2lkXCIsXCJDbGFzc2lmaWNhdGlvblwiLFwiQ3VzdG9tZXJOYW1lXCIsXCJGaWxlSWRcIixcIlVzZXJJZFwiLFwiVGFn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RGF0ZVRpbWVcIixcIktUQlwiLFwiQ2xhc3NpZmljYXRpb25HdWlkXCJdIiwibm9PZkd2RGF0YUVudHJpZXMiOiI3IiwibGluZUlkIjoiZTc3ODAyNTUtMjdmMi00YmZkLWI4YzMtNTMxMjczNmYxMzBlIiwidGFnc2V0X2UxNjQwOWE3XzE3MDBfNDE1M185MDkwXzM5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