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4563E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14:paraId="0F6D4D03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14:paraId="6F302050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4548E0E" w14:textId="77777777"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14:paraId="5ADA85A0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C454377" w14:textId="77777777"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14:paraId="5839D4C4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DA4474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2506EF3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2BD448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1FAF09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2ECD33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2705A60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B47C37A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B231EC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D606AB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6EAF80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F3AD11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E73DB9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DBCC65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E12BDB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0041C52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8BF5AB8" w14:textId="77777777"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0081206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0A8271A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DF0EFC1" w14:textId="77777777"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7F2AA862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28ABFAC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FE7FDEE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2056223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392A7EA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C4095A0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4B8D7E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6FCD2" w14:textId="77777777" w:rsidR="00BE1E74" w:rsidRDefault="00BE1E74" w:rsidP="00105AC2">
      <w:pPr>
        <w:spacing w:after="0" w:line="240" w:lineRule="auto"/>
      </w:pPr>
      <w:r>
        <w:separator/>
      </w:r>
    </w:p>
  </w:endnote>
  <w:endnote w:type="continuationSeparator" w:id="0">
    <w:p w14:paraId="3E70B970" w14:textId="77777777" w:rsidR="00BE1E74" w:rsidRDefault="00BE1E74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CA983" w14:textId="678AA238"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484967954" w:edGrp="everyone"/>
    <w:r>
      <w:rPr>
        <w:rFonts w:ascii="Angsana New" w:hAnsi="Angsana New" w:cs="Angsana New"/>
        <w:sz w:val="24"/>
        <w:szCs w:val="24"/>
      </w:rPr>
      <w:t>1</w:t>
    </w:r>
    <w:r w:rsidR="00C35BDD">
      <w:rPr>
        <w:rFonts w:ascii="Angsana New" w:hAnsi="Angsana New" w:cs="Angsana New"/>
        <w:sz w:val="24"/>
        <w:szCs w:val="24"/>
      </w:rPr>
      <w:t>9</w:t>
    </w:r>
  </w:p>
  <w:permEnd w:id="484967954"/>
  <w:p w14:paraId="7D7FDB55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789C5" w14:textId="77777777" w:rsidR="00BE1E74" w:rsidRDefault="00BE1E74" w:rsidP="00105AC2">
      <w:pPr>
        <w:spacing w:after="0" w:line="240" w:lineRule="auto"/>
      </w:pPr>
      <w:r>
        <w:separator/>
      </w:r>
    </w:p>
  </w:footnote>
  <w:footnote w:type="continuationSeparator" w:id="0">
    <w:p w14:paraId="66FFB029" w14:textId="77777777" w:rsidR="00BE1E74" w:rsidRDefault="00BE1E74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B52C4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3541391">
    <w:abstractNumId w:val="18"/>
  </w:num>
  <w:num w:numId="2" w16cid:durableId="1023281973">
    <w:abstractNumId w:val="0"/>
  </w:num>
  <w:num w:numId="3" w16cid:durableId="366613387">
    <w:abstractNumId w:val="11"/>
  </w:num>
  <w:num w:numId="4" w16cid:durableId="549927197">
    <w:abstractNumId w:val="12"/>
  </w:num>
  <w:num w:numId="5" w16cid:durableId="1692221004">
    <w:abstractNumId w:val="19"/>
  </w:num>
  <w:num w:numId="6" w16cid:durableId="854198406">
    <w:abstractNumId w:val="10"/>
  </w:num>
  <w:num w:numId="7" w16cid:durableId="988021281">
    <w:abstractNumId w:val="1"/>
  </w:num>
  <w:num w:numId="8" w16cid:durableId="563487332">
    <w:abstractNumId w:val="20"/>
  </w:num>
  <w:num w:numId="9" w16cid:durableId="1793327344">
    <w:abstractNumId w:val="17"/>
  </w:num>
  <w:num w:numId="10" w16cid:durableId="1929270892">
    <w:abstractNumId w:val="15"/>
  </w:num>
  <w:num w:numId="11" w16cid:durableId="2080516168">
    <w:abstractNumId w:val="23"/>
  </w:num>
  <w:num w:numId="12" w16cid:durableId="954556028">
    <w:abstractNumId w:val="14"/>
  </w:num>
  <w:num w:numId="13" w16cid:durableId="1280380753">
    <w:abstractNumId w:val="5"/>
  </w:num>
  <w:num w:numId="14" w16cid:durableId="311326739">
    <w:abstractNumId w:val="7"/>
  </w:num>
  <w:num w:numId="15" w16cid:durableId="207492887">
    <w:abstractNumId w:val="21"/>
  </w:num>
  <w:num w:numId="16" w16cid:durableId="1056196168">
    <w:abstractNumId w:val="2"/>
  </w:num>
  <w:num w:numId="17" w16cid:durableId="741804192">
    <w:abstractNumId w:val="13"/>
  </w:num>
  <w:num w:numId="18" w16cid:durableId="1409232999">
    <w:abstractNumId w:val="4"/>
  </w:num>
  <w:num w:numId="19" w16cid:durableId="1905141437">
    <w:abstractNumId w:val="16"/>
  </w:num>
  <w:num w:numId="20" w16cid:durableId="547760820">
    <w:abstractNumId w:val="22"/>
  </w:num>
  <w:num w:numId="21" w16cid:durableId="778794976">
    <w:abstractNumId w:val="8"/>
  </w:num>
  <w:num w:numId="22" w16cid:durableId="1532298253">
    <w:abstractNumId w:val="9"/>
  </w:num>
  <w:num w:numId="23" w16cid:durableId="992221550">
    <w:abstractNumId w:val="3"/>
  </w:num>
  <w:num w:numId="24" w16cid:durableId="829953851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DRkZjhlMGEtMzc0Yy00YWM5LWI3MzgtYTQyODE4NzQwNzljXCIsXCI2YjlhZTRjOS04"/>
    <w:docVar w:name="GVData0" w:val="ZjE4LTQ1MTktOWU2ZS1kMDg5ZWUwNWYxMTRcIixcImNhMmM4NmY5LTRmNzItNDRlMy04NjMyLTgxZmViZmRiNTg0ZVwiLFwiMWI4ZWIyMWItZTE5OS00OTAxLWEyOGQtNmQ5YzAwNDY4MzBlXCIsXCJiYWZjNmM1ZS1mNDFhLTQ5YjMtYWQ2YS1iYjcxMDAzZDY4NTRc"/>
    <w:docVar w:name="GVData1" w:val="IixcImRmYzBiMTc4LTBjMjItNDI0OC1hMWIwLTg0Zjk3ODI4ZTQxZVwiLFwiOTYxMTk2YzQtZTAyNi00OWQ3LWIyOTktNTk3YTZlZjQ5NDhkXCIsXCI0MmFjNDQyZS0yZDE4LTQ3OWItYTkwMS0yNjBiNDcxYTdkZWRcIixcIjU0ZmVkYTBiLWU0ZWItNDAzZC1hOTMz"/>
    <w:docVar w:name="GVData2" w:val="LTNmOTUxNzllOTQ3NlwiLFwiODMzYWUzZTQtOTM5MC00ZmIyLTk3NmUtN2Y3YmE2NWYwMGNjXCJdIiwid3JpdHRlbktleXMiOiJbXCJndmRvY2lkXCIsXCJDbGFzc2lmaWNhdGlvblwiLFwiQ3VzdG9tZXJOYW1lXCIsXCJGaWxlSWRcIixcIlVzZXJJZFwiLFwiVGFn"/>
    <w:docVar w:name="GVData3" w:val="RGF0ZVRpbWVcIixcIktUQlwiLFwiQ2xhc3NpZmljYXRpb25HdWlkXCJdIiwibm9PZkd2RGF0YUVudHJpZXMiOiI3IiwibGluZUlkIjoiMDU5ZTU2YzItMmMzYi00OGFjLWFjYTYtNjI3MmEyZDdiZTk5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44:17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1FC0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1E74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5BDD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A6931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135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2026-06-16T07:44:00Z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2569-06-16T07:44:17Z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eyJPUyI6IldpbmRvd3MiLCJkb2NJRCI6ImEyYjY0YTJmLTliZWMtNGI1NC1hN2JmLTJlMDM4OGYxZDRjZCIsImRvY1N0YXRlIjoie30iLCJwYXJlbnRMaW5lSWRzIjoiW1wiNDRkZjhlMGEtMzc0Yy00YWM5LWI3MzgtYTQyODE4NzQwNzljXCIsXCI2YjlhZTRjOS04</vt:lpwstr>
  </property>
  <property fmtid="{D5CDD505-2E9C-101B-9397-08002B2CF9AE}" pid="9" name="GVData0">
    <vt:lpwstr>ZjE4LTQ1MTktOWU2ZS1kMDg5ZWUwNWYxMTRcIixcImNhMmM4NmY5LTRmNzItNDRlMy04NjMyLTgxZmViZmRiNTg0ZVwiLFwiMWI4ZWIyMWItZTE5OS00OTAxLWEyOGQtNmQ5YzAwNDY4MzBlXCIsXCJiYWZjNmM1ZS1mNDFhLTQ5YjMtYWQ2YS1iYjcxMDAzZDY4NTRc</vt:lpwstr>
  </property>
  <property fmtid="{D5CDD505-2E9C-101B-9397-08002B2CF9AE}" pid="10" name="GVData1">
    <vt:lpwstr>IixcImRmYzBiMTc4LTBjMjItNDI0OC1hMWIwLTg0Zjk3ODI4ZTQxZVwiLFwiOTYxMTk2YzQtZTAyNi00OWQ3LWIyOTktNTk3YTZlZjQ5NDhkXCIsXCI0MmFjNDQyZS0yZDE4LTQ3OWItYTkwMS0yNjBiNDcxYTdkZWRcIixcIjU0ZmVkYTBiLWU0ZWItNDAzZC1hOTMz</vt:lpwstr>
  </property>
  <property fmtid="{D5CDD505-2E9C-101B-9397-08002B2CF9AE}" pid="11" name="GVData2">
    <vt:lpwstr>LTNmOTUxNzllOTQ3NlwiLFwiODMzYWUzZTQtOTM5MC00ZmIyLTk3NmUtN2Y3YmE2NWYwMGNjXCJdIiwid3JpdHRlbktleXMiOiJbXCJndmRvY2lkXCIsXCJDbGFzc2lmaWNhdGlvblwiLFwiQ3VzdG9tZXJOYW1lXCIsXCJGaWxlSWRcIixcIlVzZXJJZFwiLFwiVGFn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RGF0ZVRpbWVcIixcIktUQlwiLFwiQ2xhc3NpZmljYXRpb25HdWlkXCJdIiwibm9PZkd2RGF0YUVudHJpZXMiOiI3IiwibGluZUlkIjoiMDU5ZTU2YzItMmMzYi00OGFjLWFjYTYtNjI3MmEyZDdiZTk5IiwidGFnc2V0X2UxNjQwOWE3XzE3MDBfNDE1M185MDkwXzM5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