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BLOOM ENERGY CORPORATION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13F80A73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r w:rsidR="00C76B14">
        <w:rPr>
          <w:rFonts w:ascii="Angsana New" w:hAnsi="Angsana New" w:cs="Angsana New"/>
          <w:sz w:val="32"/>
          <w:szCs w:val="32"/>
        </w:rPr>
        <w:t>1</w:t>
      </w:r>
      <w:r w:rsidR="00394FA3">
        <w:rPr>
          <w:rFonts w:ascii="Angsana New" w:hAnsi="Angsana New" w:cs="Angsana New"/>
          <w:sz w:val="32"/>
          <w:szCs w:val="32"/>
        </w:rPr>
        <w:t>7</w:t>
      </w:r>
    </w:p>
    <w:p w14:paraId="20A2EEC1" w14:textId="1D56B768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C76B14">
        <w:rPr>
          <w:rFonts w:ascii="Angsana New" w:hAnsi="Angsana New" w:cs="Angsana New"/>
          <w:sz w:val="32"/>
          <w:szCs w:val="32"/>
        </w:rPr>
        <w:t>1</w:t>
      </w:r>
      <w:r w:rsidR="00394FA3">
        <w:rPr>
          <w:rFonts w:ascii="Angsana New" w:hAnsi="Angsana New" w:cs="Angsana New"/>
          <w:sz w:val="32"/>
          <w:szCs w:val="32"/>
        </w:rPr>
        <w:t>8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283328B9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C76B14">
        <w:rPr>
          <w:rFonts w:ascii="Angsana New" w:hAnsi="Angsana New" w:cs="Angsana New"/>
          <w:sz w:val="32"/>
          <w:szCs w:val="32"/>
        </w:rPr>
        <w:t>1</w:t>
      </w:r>
      <w:r w:rsidR="00394FA3">
        <w:rPr>
          <w:rFonts w:ascii="Angsana New" w:hAnsi="Angsana New" w:cs="Angsana New"/>
          <w:sz w:val="32"/>
          <w:szCs w:val="32"/>
        </w:rPr>
        <w:t>9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ED799" w14:textId="77777777" w:rsidR="005835BF" w:rsidRDefault="005835BF" w:rsidP="00105AC2">
      <w:pPr>
        <w:spacing w:after="0" w:line="240" w:lineRule="auto"/>
      </w:pPr>
      <w:r>
        <w:separator/>
      </w:r>
    </w:p>
  </w:endnote>
  <w:endnote w:type="continuationSeparator" w:id="0">
    <w:p w14:paraId="290352F0" w14:textId="77777777" w:rsidR="005835BF" w:rsidRDefault="005835BF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3D63E2BA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394FA3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70272" w14:textId="77777777" w:rsidR="005835BF" w:rsidRDefault="005835BF" w:rsidP="00105AC2">
      <w:pPr>
        <w:spacing w:after="0" w:line="240" w:lineRule="auto"/>
      </w:pPr>
      <w:r>
        <w:separator/>
      </w:r>
    </w:p>
  </w:footnote>
  <w:footnote w:type="continuationSeparator" w:id="0">
    <w:p w14:paraId="152B0AFE" w14:textId="77777777" w:rsidR="005835BF" w:rsidRDefault="005835BF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ZDI5MWYwMmItNTdlMS00MjZmLTljMmEtMGMyZTk3YWIwMzkyXCIsXCI1ODVlYmNiZi02"/>
    <w:docVar w:name="GVData0" w:val="MGM3LTQ2ZDItODAzYS04N2VjODdjYjNiYjNcIixcIjY5ZDQzZGY2LWNmMDUtNDU4NS05MjA5LWU3M2M1OTU2ZTI2OFwiLFwiY2EwMWJkNDAtMjkzMC00ZWEyLWIyNDctNzhlNzgwMDE2YTc4XCIsXCJiMmQyODZiZC1iMzE1LTQxOGItYmQ1ZC02MmE2YWUwN2MxNGNc"/>
    <w:docVar w:name="GVData1" w:val="IixcImM5MDE5NDRiLWQxNGMtNGFmMC04YTdiLTA2MTdiOTYxNmVmNVwiLFwiYTFkMjM0ZDctODYzZC00NzAxLThmMTctMjM3NTViZTZjNmE4XCIsXCJjMjZkNTEzZC0zOWY3LTQ0YzgtOGZmNy0xZTg5NTZkNmJhN2JcIixcIjNiNDlmNjM4LTMzMzAtNDQxMy04MDIx"/>
    <w:docVar w:name="GVData2" w:val="LTM5OTYzM2EyMTY0MlwiLFwiNTc4YTM1ZGQtNzY0MC00MTRhLTgyZjktOTU2YTc2MmNkMDJhXCJdIiwid3JpdHRlbktleXMiOiJbXCJndmRvY2lkXCIsXCJDbGFzc2lmaWNhdGlvblwiLFwiQ3VzdG9tZXJOYW1lXCIsXCJGaWxlSWRcIixcIlVzZXJJZFwiLFwiVGFn"/>
    <w:docVar w:name="GVData3" w:val="RGF0ZVRpbWVcIixcIktUQlwiLFwiQ2xhc3NpZmljYXRpb25HdWlkXCJdIiwibm9PZkd2RGF0YUVudHJpZXMiOiI3IiwibGluZUlkIjoiNTI2NGIzN2QtZTRhZS00ODAyLThhOGMtZmI3YTNlODA0NjE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01:52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4FA3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5BF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76B14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5878C-C952-47C7-B890-E6766747D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653</Words>
  <Characters>3130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7</cp:revision>
  <cp:lastPrinted>2025-12-16T04:46:00Z</cp:lastPrinted>
  <dcterms:created xsi:type="dcterms:W3CDTF">2026-02-19T06:44:00Z</dcterms:created>
  <dcterms:modified xsi:type="dcterms:W3CDTF">2026-05-08T06:01:00Z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2569-05-08T06:01:52Z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eyJPUyI6IldpbmRvd3MiLCJkb2NJRCI6IjE2NGQxOWE4LTljMTItNGQ3NC1hYzgzLWY4MmUzMDU3NzM0MiIsImRvY1N0YXRlIjoie30iLCJwYXJlbnRMaW5lSWRzIjoiW1wiZDI5MWYwMmItNTdlMS00MjZmLTljMmEtMGMyZTk3YWIwMzkyXCIsXCI1ODVlYmNiZi02</vt:lpwstr>
  </property>
  <property fmtid="{D5CDD505-2E9C-101B-9397-08002B2CF9AE}" pid="9" name="GVData0">
    <vt:lpwstr>MGM3LTQ2ZDItODAzYS04N2VjODdjYjNiYjNcIixcIjY5ZDQzZGY2LWNmMDUtNDU4NS05MjA5LWU3M2M1OTU2ZTI2OFwiLFwiY2EwMWJkNDAtMjkzMC00ZWEyLWIyNDctNzhlNzgwMDE2YTc4XCIsXCJiMmQyODZiZC1iMzE1LTQxOGItYmQ1ZC02MmE2YWUwN2MxNGNc</vt:lpwstr>
  </property>
  <property fmtid="{D5CDD505-2E9C-101B-9397-08002B2CF9AE}" pid="10" name="GVData1">
    <vt:lpwstr>IixcImM5MDE5NDRiLWQxNGMtNGFmMC04YTdiLTA2MTdiOTYxNmVmNVwiLFwiYTFkMjM0ZDctODYzZC00NzAxLThmMTctMjM3NTViZTZjNmE4XCIsXCJjMjZkNTEzZC0zOWY3LTQ0YzgtOGZmNy0xZTg5NTZkNmJhN2JcIixcIjNiNDlmNjM4LTMzMzAtNDQxMy04MDIx</vt:lpwstr>
  </property>
  <property fmtid="{D5CDD505-2E9C-101B-9397-08002B2CF9AE}" pid="11" name="GVData2">
    <vt:lpwstr>LTM5OTYzM2EyMTY0MlwiLFwiNTc4YTM1ZGQtNzY0MC00MTRhLTgyZjktOTU2YTc2MmNkMDJhXCJdIiwid3JpdHRlbktleXMiOiJbXCJndmRvY2lkXCIsXCJDbGFzc2lmaWNhdGlvblwiLFwiQ3VzdG9tZXJOYW1lXCIsXCJGaWxlSWRcIixcIlVzZXJJZFwiLFwiVGFn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RGF0ZVRpbWVcIixcIktUQlwiLFwiQ2xhc3NpZmljYXRpb25HdWlkXCJdIiwibm9PZkd2RGF0YUVudHJpZXMiOiI3IiwibGluZUlkIjoiNTI2NGIzN2QtZTRhZS00ODAyLThhOGMtZmI3YTNlODA0NjE0IiwidGFnc2V0X2UxNjQwOWE3XzE3MDBfNDE1M185MDkwXzM5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