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bookmarkStart w:id="0" w:name="_GoBack"/>
      <w:bookmarkEnd w:id="0"/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1" w:name="bookmark=id.gjdgxs" w:colFirst="0" w:colLast="0"/>
      <w:bookmarkEnd w:id="1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EndPr/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2" w:name="bookmark=id.30j0zll" w:colFirst="0" w:colLast="0"/>
      <w:bookmarkEnd w:id="2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3" w:name="bookmark=id.1fob9te" w:colFirst="0" w:colLast="0"/>
      <w:bookmarkEnd w:id="3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4" w:name="bookmark=id.3znysh7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EndPr/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EndPr/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5" w:name="bookmark=id.2et92p0" w:colFirst="0" w:colLast="0"/>
      <w:bookmarkEnd w:id="5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4264A2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EndPr/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APPLIED MATERIALS, INC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แนสแด็ก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NASDAQ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AMAT80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APPLIED MATERIALS, INC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แนสแด็ก (</w:t>
      </w:r>
      <w:r w:rsidR="00F577F9">
        <w:rPr>
          <w:rFonts w:ascii="Angsana New" w:eastAsia="Angsana New" w:hAnsi="Angsana New" w:cs="Angsana New"/>
          <w:noProof/>
          <w:sz w:val="28"/>
        </w:rPr>
        <w:t>NASDAQ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APPLIED MATERIALS,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AMAT80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3C995484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203205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APPLIED MATERIALS,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แนสแด็ก (</w:t>
      </w:r>
      <w:r w:rsidR="00F577F9">
        <w:rPr>
          <w:rFonts w:ascii="Angsana New" w:hAnsi="Angsana New" w:cs="Angsana New"/>
          <w:bCs/>
          <w:noProof/>
          <w:sz w:val="28"/>
        </w:rPr>
        <w:t>NASDAQ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4264A2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EndPr/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6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6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4264A2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4264A2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EndPr/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7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7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4264A2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EndPr/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4264A2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4264A2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4264A2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4264A2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EndPr/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proofErr w:type="gramStart"/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ปิดทำการ</w:t>
      </w:r>
      <w:proofErr w:type="gramEnd"/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เมื่อการซื้อขายในตลาดหลักทรัพย์ไทย </w:t>
      </w:r>
      <w:proofErr w:type="gramStart"/>
      <w:r w:rsidRPr="005E479A">
        <w:rPr>
          <w:rFonts w:ascii="Angsana New" w:eastAsia="Angsana New" w:hAnsi="Angsana New" w:cs="Angsana New"/>
          <w:sz w:val="28"/>
          <w:cs/>
        </w:rPr>
        <w:t>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  <w:proofErr w:type="gramEnd"/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8707BF" w14:textId="77777777" w:rsidR="004264A2" w:rsidRDefault="004264A2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6FCD671" w14:textId="77777777" w:rsidR="004264A2" w:rsidRDefault="004264A2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73FB8A6D" w14:textId="77777777" w:rsidR="004264A2" w:rsidRDefault="004264A2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5" w14:textId="428AADCF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F1736A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F1736A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290A5C" w14:textId="77777777" w:rsidR="004264A2" w:rsidRDefault="004264A2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5CD1ECA" w14:textId="77777777" w:rsidR="004264A2" w:rsidRDefault="004264A2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3AC96437" w14:textId="77777777" w:rsidR="004264A2" w:rsidRDefault="004264A2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MjI3YTU5ZmUtNzEyOS00MjJkLWFiODYtZjc4NzY5ZmUxNGI1XCIsXCJkMjRhYzM3Yi00"/>
    <w:docVar w:name="GVData0" w:val="NDIyLTQ4MmMtOGZmZi02MDI3ODRmOGVhZDFcIixcImIyZjhlNWQ3LTM4NDAtNGRjYS04MDI4LWFlMDliMTNkMTM1YlwiLFwiOWEwMzcxNDQtNDFmMi00MDllLThlNTEtNGRmYmEzNjNmODZkXCIsXCJhYmQ5ZTAzMS1iODZjLTQwOGMtOTdkOC0wYjkwYjRjM2M2MzZc"/>
    <w:docVar w:name="GVData1" w:val="IixcImUzYjc5Y2U5LWRhMGEtNDIwNy1hYmE5LWIyYzIwZGM2NDQ0ZlwiLFwiMTAyYjk0NWItODJjNi00N2M1LThhMTQtYTUwYWU3ZTIwODE2XCIsXCIyZGIyMTIwOS1kMTY1LTRiZmUtOTAxNi1jYmU1NWJjYTEwMDdcIixcIjE3ZGE0MGVlLWViOTctNDVjYi05MGUz"/>
    <w:docVar w:name="GVData2" w:val="LTFmYTQwMmU0NDhjN1wiLFwiN2VjNmI4OTEtZDY3Yy00YzY3LThkNzUtMmQ3ODExZmFjYjhhXCJdIiwid3JpdHRlbktleXMiOiJbXCJndmRvY2lkXCIsXCJDbGFzc2lmaWNhdGlvblwiLFwiQ3VzdG9tZXJOYW1lXCIsXCJGaWxlSWRcIixcIlVzZXJJZFwiLFwiVGFn"/>
    <w:docVar w:name="GVData3" w:val="RGF0ZVRpbWVcIixcIktUQlwiLFwiQ2xhc3NpZmljYXRpb25HdWlkXCJdIiwibm9PZkd2RGF0YUVudHJpZXMiOiI3IiwibGluZUlkIjoiZTg3ZGVjZDUtOGNhOS00ZjIxLTg3ZGQtN2NiZDI0ODc0ODM1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5-08T05:52:31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03205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4A2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2D42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1736A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6A6F7-70AE-48EC-85D5-EEDF7794F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27</Pages>
  <Words>14288</Words>
  <Characters>64157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25</cp:revision>
  <cp:lastPrinted>1899-12-31T23:00:00Z</cp:lastPrinted>
  <dcterms:created xsi:type="dcterms:W3CDTF">2025-12-30T06:48:00Z</dcterms:created>
  <dcterms:modified xsi:type="dcterms:W3CDTF">2026-05-08T05:52:00Z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2569-05-08T05:52:31Z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eyJPUyI6IldpbmRvd3MiLCJkb2NJRCI6IjdkM2Q5YjUzLTcwNDMtNGE2ZC1iNDE0LTI3NDhiOTE5MzBlNCIsImRvY1N0YXRlIjoie30iLCJwYXJlbnRMaW5lSWRzIjoiW1wiMjI3YTU5ZmUtNzEyOS00MjJkLWFiODYtZjc4NzY5ZmUxNGI1XCIsXCJkMjRhYzM3Yi00</vt:lpwstr>
  </property>
  <property fmtid="{D5CDD505-2E9C-101B-9397-08002B2CF9AE}" pid="9" name="GVData0">
    <vt:lpwstr>NDIyLTQ4MmMtOGZmZi02MDI3ODRmOGVhZDFcIixcImIyZjhlNWQ3LTM4NDAtNGRjYS04MDI4LWFlMDliMTNkMTM1YlwiLFwiOWEwMzcxNDQtNDFmMi00MDllLThlNTEtNGRmYmEzNjNmODZkXCIsXCJhYmQ5ZTAzMS1iODZjLTQwOGMtOTdkOC0wYjkwYjRjM2M2MzZc</vt:lpwstr>
  </property>
  <property fmtid="{D5CDD505-2E9C-101B-9397-08002B2CF9AE}" pid="10" name="GVData1">
    <vt:lpwstr>IixcImUzYjc5Y2U5LWRhMGEtNDIwNy1hYmE5LWIyYzIwZGM2NDQ0ZlwiLFwiMTAyYjk0NWItODJjNi00N2M1LThhMTQtYTUwYWU3ZTIwODE2XCIsXCIyZGIyMTIwOS1kMTY1LTRiZmUtOTAxNi1jYmU1NWJjYTEwMDdcIixcIjE3ZGE0MGVlLWViOTctNDVjYi05MGUz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LTFmYTQwMmU0NDhjN1wiLFwiN2VjNmI4OTEtZDY3Yy00YzY3LThkNzUtMmQ3ODExZmFjYjhhXCJdIiwid3JpdHRlbktleXMiOiJbXCJndmRvY2lkXCIsXCJDbGFzc2lmaWNhdGlvblwiLFwiQ3VzdG9tZXJOYW1lXCIsXCJGaWxlSWRcIixcIlVzZXJJZFwiLFwiVGFn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RGF0ZVRpbWVcIixcIktUQlwiLFwiQ2xhc3NpZmljYXRpb25HdWlkXCJdIiwibm9PZkd2RGF0YUVudHJpZXMiOiI3IiwibGluZUlkIjoiZTg3ZGVjZDUtOGNhOS00ZjIxLTg3ZGQtN2NiZDI0ODc0ODM1IiwidGFnc2V0X2UxNjQwOWE3XzE3MDBfNDE1M185MDkwXzM5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