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proofErr w:type="gramStart"/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proofErr w:type="gramEnd"/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QUALCOMM INCORPORATED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แนสแด็ก (NASDAQ)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QCOM80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QUALCOMM INCORPORATED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แนสแด็ก (NASDAQ)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QUALCOMM INCORPORATED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QCOM80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5276144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1010EE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QUALCOMM INCORPORATED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</w:rPr>
        <w:t>แนสแด็ก (NASDAQ)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0.40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proofErr w:type="gramStart"/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ปิดทำการ</w:t>
      </w:r>
      <w:proofErr w:type="gramEnd"/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เมื่อการซื้อขายในตลาดหลักทรัพย์ไทย </w:t>
      </w:r>
      <w:proofErr w:type="gramStart"/>
      <w:r w:rsidRPr="005E479A">
        <w:rPr>
          <w:rFonts w:ascii="Angsana New" w:eastAsia="Angsana New" w:hAnsi="Angsana New" w:cs="Angsana New"/>
          <w:sz w:val="28"/>
          <w:cs/>
        </w:rPr>
        <w:t>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  <w:proofErr w:type="gramEnd"/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4BE26" w14:textId="77777777" w:rsidR="006D051D" w:rsidRDefault="006D051D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A0C09E4" w14:textId="77777777" w:rsidR="006D051D" w:rsidRDefault="006D051D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7CAF9E91" w14:textId="77777777" w:rsidR="006D051D" w:rsidRDefault="006D051D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5EF9BEF4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A9522" w14:textId="77777777" w:rsidR="006D051D" w:rsidRDefault="006D051D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A4E72EE" w14:textId="77777777" w:rsidR="006D051D" w:rsidRDefault="006D051D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7F3CEFB3" w14:textId="77777777" w:rsidR="006D051D" w:rsidRDefault="006D051D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85217965">
    <w:abstractNumId w:val="4"/>
  </w:num>
  <w:num w:numId="2" w16cid:durableId="1427770388">
    <w:abstractNumId w:val="1"/>
  </w:num>
  <w:num w:numId="3" w16cid:durableId="603921470">
    <w:abstractNumId w:val="2"/>
  </w:num>
  <w:num w:numId="4" w16cid:durableId="2015452151">
    <w:abstractNumId w:val="3"/>
  </w:num>
  <w:num w:numId="5" w16cid:durableId="1073816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ZGIyN2ExY2EtOGI2NS00ZDUxLTlmMTYtNjM3MWU3Zjk3N2E0XCIsXCJhMGRiMzM4Zi0z"/>
    <w:docVar w:name="GVData0" w:val="YzZiLTQxYTctYWU1OS01Nzc0MjJjYTgwMmJcIixcImI2YjQwNjNkLWFiYmEtNGM5Ny1hZTFiLTk1MjA5OWZiZjg5NVwiLFwiMmNhZGM1MjYtYTY5Yy00OTE0LTg5NGEtZjAwNWNjZTYyMjNmXCIsXCI5YTAzNzE0NC00MWYyLTQwOWUtOGU1MS00ZGZiYTM2M2Y4NmRc"/>
    <w:docVar w:name="GVData1" w:val="IixcImFiZDllMDMxLWI4NmMtNDA4Yy05N2Q4LTBiOTBiNGMzYzYzNlwiLFwiZTNiNzljZTktZGEwYS00MjA3LWFiYTktYjJjMjBkYzY0NDRmXCIsXCIxMDJiOTQ1Yi04MmM2LTQ3YzUtOGExNC1hNTBhZTdlMjA4MTZcIixcIjJkYjIxMjA5LWQxNjUtNGJmZS05MDE2"/>
    <w:docVar w:name="GVData2" w:val="LWNiZTU1YmNhMTAwN1wiLFwiMTdkYTQwZWUtZWI5Ny00NWNiLTkwZTMtMWZhNDAyZTQ0OGM3XCJdIiwid3JpdHRlbktleXMiOiJbXCJndmRvY2lkXCIsXCJDbGFzc2lmaWNhdGlvblwiLFwiQ3VzdG9tZXJOYW1lXCIsXCJGaWxlSWRcIixcIlVzZXJJZFwiLFwiVGFn"/>
    <w:docVar w:name="GVData3" w:val="RGF0ZVRpbWVcIixcIktUQlwiLFwiQ2xhc3NpZmljYXRpb25HdWlkXCJdIiwibm9PZkd2RGF0YUVudHJpZXMiOiI3IiwibGluZUlkIjoiNzQ4MzMxMmMtZWMxYS00MTFlLWEzZjctOGQxMzJiZmVmMDc3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6-18T02:33:52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0EE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17CC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1CE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051D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6F555B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557A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420A8-22B2-45F4-994C-CB99B3F3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27</Pages>
  <Words>14287</Words>
  <Characters>64149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25</cp:revision>
  <cp:lastPrinted>2026-06-18T02:33:00Z</cp:lastPrinted>
  <dcterms:created xsi:type="dcterms:W3CDTF">2025-12-30T06:48:00Z</dcterms:created>
  <dcterms:modified xsi:type="dcterms:W3CDTF">2026-06-18T02:33:00Z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2569-06-18T02:33:52Z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eyJPUyI6IldpbmRvd3MiLCJkb2NJRCI6IjdkM2Q5YjUzLTcwNDMtNGE2ZC1iNDE0LTI3NDhiOTE5MzBlNCIsImRvY1N0YXRlIjoie30iLCJwYXJlbnRMaW5lSWRzIjoiW1wiZGIyN2ExY2EtOGI2NS00ZDUxLTlmMTYtNjM3MWU3Zjk3N2E0XCIsXCJhMGRiMzM4Zi0z</vt:lpwstr>
  </property>
  <property fmtid="{D5CDD505-2E9C-101B-9397-08002B2CF9AE}" pid="9" name="GVData0">
    <vt:lpwstr>YzZiLTQxYTctYWU1OS01Nzc0MjJjYTgwMmJcIixcImI2YjQwNjNkLWFiYmEtNGM5Ny1hZTFiLTk1MjA5OWZiZjg5NVwiLFwiMmNhZGM1MjYtYTY5Yy00OTE0LTg5NGEtZjAwNWNjZTYyMjNmXCIsXCI5YTAzNzE0NC00MWYyLTQwOWUtOGU1MS00ZGZiYTM2M2Y4NmRc</vt:lpwstr>
  </property>
  <property fmtid="{D5CDD505-2E9C-101B-9397-08002B2CF9AE}" pid="10" name="GVData1">
    <vt:lpwstr>IixcImFiZDllMDMxLWI4NmMtNDA4Yy05N2Q4LTBiOTBiNGMzYzYzNlwiLFwiZTNiNzljZTktZGEwYS00MjA3LWFiYTktYjJjMjBkYzY0NDRmXCIsXCIxMDJiOTQ1Yi04MmM2LTQ3YzUtOGExNC1hNTBhZTdlMjA4MTZcIixcIjJkYjIxMjA5LWQxNjUtNGJmZS05MDE2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LWNiZTU1YmNhMTAwN1wiLFwiMTdkYTQwZWUtZWI5Ny00NWNiLTkwZTMtMWZhNDAyZTQ0OGM3XCJdIiwid3JpdHRlbktleXMiOiJbXCJndmRvY2lkXCIsXCJDbGFzc2lmaWNhdGlvblwiLFwiQ3VzdG9tZXJOYW1lXCIsXCJGaWxlSWRcIixcIlVzZXJJZFwiLFwiVGFn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RGF0ZVRpbWVcIixcIktUQlwiLFwiQ2xhc3NpZmljYXRpb25HdWlkXCJdIiwibm9PZkd2RGF0YUVudHJpZXMiOiI3IiwibGluZUlkIjoiNzQ4MzMxMmMtZWMxYS00MTFlLWEzZjctOGQxMzJiZmVmMDc3IiwidGFnc2V0X2UxNjQwOWE3XzE3MDBfNDE1M185MDkwXzM5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