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CREDO TECHNOLOGY GROUP HOLDING LTD.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11EAAC8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ED2F87">
        <w:rPr>
          <w:rFonts w:ascii="Angsana New" w:hAnsi="Angsana New" w:cs="Angsana New"/>
          <w:sz w:val="32"/>
          <w:szCs w:val="32"/>
        </w:rPr>
        <w:t>7</w:t>
      </w:r>
    </w:p>
    <w:p w14:paraId="20A2EEC1" w14:textId="2B954E30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ED2F87">
        <w:rPr>
          <w:rFonts w:ascii="Angsana New" w:hAnsi="Angsana New" w:cs="Angsana New"/>
          <w:sz w:val="32"/>
          <w:szCs w:val="32"/>
        </w:rPr>
        <w:t>8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BA23AA8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ED2F87">
        <w:rPr>
          <w:rFonts w:ascii="Angsana New" w:hAnsi="Angsana New" w:cs="Angsana New"/>
          <w:sz w:val="32"/>
          <w:szCs w:val="32"/>
        </w:rPr>
        <w:t>9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BA143" w14:textId="77777777" w:rsidR="00991A9B" w:rsidRDefault="00991A9B" w:rsidP="00105AC2">
      <w:pPr>
        <w:spacing w:after="0" w:line="240" w:lineRule="auto"/>
      </w:pPr>
      <w:r>
        <w:separator/>
      </w:r>
    </w:p>
  </w:endnote>
  <w:endnote w:type="continuationSeparator" w:id="0">
    <w:p w14:paraId="08A4ED2E" w14:textId="77777777" w:rsidR="00991A9B" w:rsidRDefault="00991A9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6002" w14:textId="77777777" w:rsidR="00991A9B" w:rsidRDefault="00991A9B" w:rsidP="00105AC2">
      <w:pPr>
        <w:spacing w:after="0" w:line="240" w:lineRule="auto"/>
      </w:pPr>
      <w:r>
        <w:separator/>
      </w:r>
    </w:p>
  </w:footnote>
  <w:footnote w:type="continuationSeparator" w:id="0">
    <w:p w14:paraId="44B3138D" w14:textId="77777777" w:rsidR="00991A9B" w:rsidRDefault="00991A9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3037655">
    <w:abstractNumId w:val="18"/>
  </w:num>
  <w:num w:numId="2" w16cid:durableId="853300924">
    <w:abstractNumId w:val="0"/>
  </w:num>
  <w:num w:numId="3" w16cid:durableId="238294351">
    <w:abstractNumId w:val="11"/>
  </w:num>
  <w:num w:numId="4" w16cid:durableId="582106873">
    <w:abstractNumId w:val="12"/>
  </w:num>
  <w:num w:numId="5" w16cid:durableId="1135224006">
    <w:abstractNumId w:val="19"/>
  </w:num>
  <w:num w:numId="6" w16cid:durableId="1395621252">
    <w:abstractNumId w:val="10"/>
  </w:num>
  <w:num w:numId="7" w16cid:durableId="388263394">
    <w:abstractNumId w:val="1"/>
  </w:num>
  <w:num w:numId="8" w16cid:durableId="359356258">
    <w:abstractNumId w:val="20"/>
  </w:num>
  <w:num w:numId="9" w16cid:durableId="1582060889">
    <w:abstractNumId w:val="17"/>
  </w:num>
  <w:num w:numId="10" w16cid:durableId="1974629186">
    <w:abstractNumId w:val="15"/>
  </w:num>
  <w:num w:numId="11" w16cid:durableId="614335311">
    <w:abstractNumId w:val="23"/>
  </w:num>
  <w:num w:numId="12" w16cid:durableId="1950158562">
    <w:abstractNumId w:val="14"/>
  </w:num>
  <w:num w:numId="13" w16cid:durableId="1372346310">
    <w:abstractNumId w:val="5"/>
  </w:num>
  <w:num w:numId="14" w16cid:durableId="79716077">
    <w:abstractNumId w:val="7"/>
  </w:num>
  <w:num w:numId="15" w16cid:durableId="1034424527">
    <w:abstractNumId w:val="21"/>
  </w:num>
  <w:num w:numId="16" w16cid:durableId="1291742627">
    <w:abstractNumId w:val="2"/>
  </w:num>
  <w:num w:numId="17" w16cid:durableId="406612319">
    <w:abstractNumId w:val="13"/>
  </w:num>
  <w:num w:numId="18" w16cid:durableId="1000622333">
    <w:abstractNumId w:val="4"/>
  </w:num>
  <w:num w:numId="19" w16cid:durableId="1649821400">
    <w:abstractNumId w:val="16"/>
  </w:num>
  <w:num w:numId="20" w16cid:durableId="518197582">
    <w:abstractNumId w:val="22"/>
  </w:num>
  <w:num w:numId="21" w16cid:durableId="1334066924">
    <w:abstractNumId w:val="8"/>
  </w:num>
  <w:num w:numId="22" w16cid:durableId="1655179538">
    <w:abstractNumId w:val="9"/>
  </w:num>
  <w:num w:numId="23" w16cid:durableId="1278442134">
    <w:abstractNumId w:val="3"/>
  </w:num>
  <w:num w:numId="24" w16cid:durableId="80963578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DJkZDBkNWMtM2ExNC00MDhiLTg1N2UtMDQwMjQyM2U0YWE0XCIsXCI1Zjk3NTI0Yi0z"/>
    <w:docVar w:name="GVData0" w:val="ODAzLTQxOGEtOTk3My1jMjUxMzBiZmIyNDJcIixcIjA4OWRkZmJjLTc0YjEtNDRkOS1hNmIyLTExZjdjNDg2MDBmY1wiLFwiNjlkNDNkZjYtY2YwNS00NTg1LTkyMDktZTczYzU5NTZlMjY4XCIsXCJjYTAxYmQ0MC0yOTMwLTRlYTItYjI0Ny03OGU3ODAwMTZhNzhc"/>
    <w:docVar w:name="GVData1" w:val="IixcImIyZDI4NmJkLWIzMTUtNDE4Yi1iZDVkLTYyYTZhZTA3YzE0Y1wiLFwiYzkwMTk0NGItZDE0Yy00YWYwLThhN2ItMDYxN2I5NjE2ZWY1XCIsXCJhMWQyMzRkNy04NjNkLTQ3MDEtOGYxNy0yMzc1NWJlNmM2YThcIixcImMyNmQ1MTNkLTM5ZjctNDRjOC04ZmY3"/>
    <w:docVar w:name="GVData2" w:val="LTFlODk1NmQ2YmE3YlwiLFwiM2I0OWY2MzgtMzMzMC00NDEzLTgwMjEtMzk5NjMzYTIxNjQyXCJdIiwid3JpdHRlbktleXMiOiJbXCJndmRvY2lkXCIsXCJDbGFzc2lmaWNhdGlvblwiLFwiQ3VzdG9tZXJOYW1lXCIsXCJGaWxlSWRcIixcIlVzZXJJZFwiLFwiVGFn"/>
    <w:docVar w:name="GVData3" w:val="RGF0ZVRpbWVcIixcIktUQlwiLFwiQ2xhc3NpZmljYXRpb25HdWlkXCJdIiwibm9PZkd2RGF0YUVudHJpZXMiOiI3IiwibGluZUlkIjoiNTI0YWU5NmYtMDkyMi00NTVmLTg1ZjctNjliZTkxZmIyM2Y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02:30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28B8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1A9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2F87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655</Words>
  <Characters>3139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2026-06-16T07:02:00Z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2569-06-16T07:02:30Z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eyJPUyI6IldpbmRvd3MiLCJkb2NJRCI6IjE2NGQxOWE4LTljMTItNGQ3NC1hYzgzLWY4MmUzMDU3NzM0MiIsImRvY1N0YXRlIjoie30iLCJwYXJlbnRMaW5lSWRzIjoiW1wiODJkZDBkNWMtM2ExNC00MDhiLTg1N2UtMDQwMjQyM2U0YWE0XCIsXCI1Zjk3NTI0Yi0z</vt:lpwstr>
  </property>
  <property fmtid="{D5CDD505-2E9C-101B-9397-08002B2CF9AE}" pid="9" name="GVData0">
    <vt:lpwstr>ODAzLTQxOGEtOTk3My1jMjUxMzBiZmIyNDJcIixcIjA4OWRkZmJjLTc0YjEtNDRkOS1hNmIyLTExZjdjNDg2MDBmY1wiLFwiNjlkNDNkZjYtY2YwNS00NTg1LTkyMDktZTczYzU5NTZlMjY4XCIsXCJjYTAxYmQ0MC0yOTMwLTRlYTItYjI0Ny03OGU3ODAwMTZhNzhc</vt:lpwstr>
  </property>
  <property fmtid="{D5CDD505-2E9C-101B-9397-08002B2CF9AE}" pid="10" name="GVData1">
    <vt:lpwstr>IixcImIyZDI4NmJkLWIzMTUtNDE4Yi1iZDVkLTYyYTZhZTA3YzE0Y1wiLFwiYzkwMTk0NGItZDE0Yy00YWYwLThhN2ItMDYxN2I5NjE2ZWY1XCIsXCJhMWQyMzRkNy04NjNkLTQ3MDEtOGYxNy0yMzc1NWJlNmM2YThcIixcImMyNmQ1MTNkLTM5ZjctNDRjOC04ZmY3</vt:lpwstr>
  </property>
  <property fmtid="{D5CDD505-2E9C-101B-9397-08002B2CF9AE}" pid="11" name="GVData2">
    <vt:lpwstr>LTFlODk1NmQ2YmE3YlwiLFwiM2I0OWY2MzgtMzMzMC00NDEzLTgwMjEtMzk5NjMzYTIxNjQyXCJdIiwid3JpdHRlbktleXMiOiJbXCJndmRvY2lkXCIsXCJDbGFzc2lmaWNhdGlvblwiLFwiQ3VzdG9tZXJOYW1lXCIsXCJGaWxlSWRcIixcIlVzZXJJZFwiLFwiVGFn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RGF0ZVRpbWVcIixcIktUQlwiLFwiQ2xhc3NpZmljYXRpb25HdWlkXCJdIiwibm9PZkd2RGF0YUVudHJpZXMiOiI3IiwibGluZUlkIjoiNTI0YWU5NmYtMDkyMi00NTVmLTg1ZjctNjliZTkxZmIyM2Y0IiwidGFnc2V0X2UxNjQwOWE3XzE3MDBfNDE1M185MDkwXzM5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