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426B3A94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NINGBO DEYE TECHNOLOGY GROUP CO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F577F9">
        <w:rPr>
          <w:rFonts w:ascii="Angsana New" w:hAnsi="Angsana New" w:cs="Angsana New"/>
          <w:b/>
          <w:noProof/>
          <w:sz w:val="28"/>
        </w:rPr>
        <w:t>, LTD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เซี่ยงไฮ้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Shanghai Stock Exchange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 ประเทศจีน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584C2C">
        <w:rPr>
          <w:rFonts w:ascii="Angsana New" w:eastAsia="Angsana New" w:hAnsi="Angsana New" w:cs="Angsana New"/>
          <w:b/>
          <w:bCs/>
          <w:noProof/>
          <w:sz w:val="28"/>
        </w:rPr>
        <w:t>DEYE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NINGBO DEYE TECHNOLOGY GROUP CO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, LTD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เซี่ยงไฮ้ (</w:t>
      </w:r>
      <w:r w:rsidR="00F577F9">
        <w:rPr>
          <w:rFonts w:ascii="Angsana New" w:eastAsia="Angsana New" w:hAnsi="Angsana New" w:cs="Angsana New"/>
          <w:noProof/>
          <w:sz w:val="28"/>
        </w:rPr>
        <w:t>Shanghai Stock Exchange</w:t>
      </w:r>
      <w:r w:rsidR="00F577F9">
        <w:rPr>
          <w:rFonts w:ascii="Angsana New" w:eastAsia="Angsana New" w:hAnsi="Angsana New" w:cs="Angsana New"/>
          <w:noProof/>
          <w:sz w:val="28"/>
          <w:cs/>
        </w:rPr>
        <w:t>) ประเทศจีน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38E0F033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NINGBO DEYE TECHNOLOGY GROUP CO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F577F9">
        <w:rPr>
          <w:rFonts w:ascii="Angsana New" w:hAnsi="Angsana New" w:cs="Angsana New"/>
          <w:noProof/>
          <w:sz w:val="28"/>
        </w:rPr>
        <w:t>, LTD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584C2C">
        <w:rPr>
          <w:rFonts w:ascii="Angsana New" w:eastAsia="Angsana New" w:hAnsi="Angsana New" w:cs="Angsana New"/>
          <w:noProof/>
          <w:sz w:val="28"/>
        </w:rPr>
        <w:t>DEYE</w:t>
      </w:r>
      <w:r w:rsidR="00F577F9">
        <w:rPr>
          <w:rFonts w:ascii="Angsana New" w:eastAsia="Angsana New" w:hAnsi="Angsana New" w:cs="Angsana New"/>
          <w:noProof/>
          <w:sz w:val="28"/>
        </w:rPr>
        <w:t>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4BBEFD8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F2D01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5F2D01">
        <w:rPr>
          <w:rFonts w:ascii="Angsana New" w:eastAsia="Times New Roman" w:hAnsi="Angsana New" w:cs="Angsana New"/>
          <w:sz w:val="28"/>
        </w:rPr>
        <w:t xml:space="preserve">3,000 </w:t>
      </w:r>
      <w:r w:rsidR="005F2D01">
        <w:rPr>
          <w:rFonts w:ascii="Angsana New" w:eastAsia="Times New Roman" w:hAnsi="Angsana New" w:cs="Angsana New" w:hint="cs"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702124DC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</w:t>
      </w:r>
      <w:r w:rsidR="00AB3048">
        <w:rPr>
          <w:rFonts w:ascii="Angsana New" w:hAnsi="Angsana New" w:cs="Angsana New"/>
          <w:noProof/>
          <w:sz w:val="28"/>
        </w:rPr>
        <w:t>2</w:t>
      </w:r>
      <w:r w:rsidR="00F577F9">
        <w:rPr>
          <w:rFonts w:ascii="Angsana New" w:hAnsi="Angsana New" w:cs="Angsana New"/>
          <w:noProof/>
          <w:sz w:val="28"/>
        </w:rPr>
        <w:t>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53B5D89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5F2D01" w:rsidRPr="005F2D01">
        <w:rPr>
          <w:rFonts w:ascii="Angsana New" w:eastAsia="Angsana New" w:hAnsi="Angsana New" w:cs="Angsana New"/>
          <w:sz w:val="28"/>
        </w:rPr>
        <w:t xml:space="preserve">9 </w:t>
      </w:r>
      <w:r w:rsidR="005F2D01" w:rsidRPr="005F2D01">
        <w:rPr>
          <w:rFonts w:ascii="Angsana New" w:eastAsia="Angsana New" w:hAnsi="Angsana New" w:cs="Angsana New" w:hint="cs"/>
          <w:sz w:val="28"/>
          <w:cs/>
        </w:rPr>
        <w:t xml:space="preserve">กันยายน </w:t>
      </w:r>
      <w:r w:rsidR="005F2D01" w:rsidRPr="005F2D01">
        <w:rPr>
          <w:rFonts w:ascii="Angsana New" w:eastAsia="Angsana New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NINGBO DEYE TECHNOLOGY GROUP CO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F577F9">
        <w:rPr>
          <w:rFonts w:ascii="Angsana New" w:hAnsi="Angsana New" w:cs="Angsana New"/>
          <w:noProof/>
          <w:sz w:val="28"/>
        </w:rPr>
        <w:t>, LTD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เซี่ยงไฮ้ (</w:t>
      </w:r>
      <w:r w:rsidR="00F577F9">
        <w:rPr>
          <w:rFonts w:ascii="Angsana New" w:hAnsi="Angsana New" w:cs="Angsana New"/>
          <w:bCs/>
          <w:noProof/>
          <w:sz w:val="28"/>
        </w:rPr>
        <w:t>Shanghai Stock Exchange</w:t>
      </w:r>
      <w:r w:rsidR="00F577F9">
        <w:rPr>
          <w:rFonts w:ascii="Angsana New" w:hAnsi="Angsana New" w:cs="Angsana New"/>
          <w:bCs/>
          <w:noProof/>
          <w:sz w:val="28"/>
          <w:cs/>
        </w:rPr>
        <w:t>) ประเทศจีน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A9928" w14:textId="77777777" w:rsidR="003E73F0" w:rsidRDefault="003E73F0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D0FD9FF" w14:textId="77777777" w:rsidR="003E73F0" w:rsidRDefault="003E73F0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77208B22" w14:textId="77777777" w:rsidR="003E73F0" w:rsidRDefault="003E73F0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2E5612C2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9642CD">
      <w:rPr>
        <w:rFonts w:ascii="Angsana New" w:eastAsia="Angsana New" w:hAnsi="Angsana New" w:cs="Angsana New"/>
        <w:b/>
        <w:noProof/>
        <w:color w:val="000000"/>
        <w:sz w:val="28"/>
      </w:rPr>
      <w:t>17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9642C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51AAE" w14:textId="77777777" w:rsidR="003E73F0" w:rsidRDefault="003E73F0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4D83A168" w14:textId="77777777" w:rsidR="003E73F0" w:rsidRDefault="003E73F0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54BF31BA" w14:textId="77777777" w:rsidR="003E73F0" w:rsidRDefault="003E73F0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448432854">
    <w:abstractNumId w:val="4"/>
  </w:num>
  <w:num w:numId="2" w16cid:durableId="170413238">
    <w:abstractNumId w:val="1"/>
  </w:num>
  <w:num w:numId="3" w16cid:durableId="1201867855">
    <w:abstractNumId w:val="2"/>
  </w:num>
  <w:num w:numId="4" w16cid:durableId="529295524">
    <w:abstractNumId w:val="3"/>
  </w:num>
  <w:num w:numId="5" w16cid:durableId="833450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 w:grammar="clean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MmY3M2MwMzAtMGU2ZS00OWE5LWJmMzEtZjQxYmE5MWFjM2Y3XCIsXCI3ZTI3OTI2Mi01"/>
    <w:docVar w:name="GVData0" w:val="NTNlLTRjZWItODVkZi05YzI4YzljYThiNDJcIixcImRkYmU5MjY1LWYyODYtNGZjMy1hOWExLTkyZGEwNDYwMzMwOVwiLFwiYTM3ZDBlNGItM2IzOS00ZDI2LTliODMtNWVlMTAwMTVhNTZlXCIsXCJkNTZhZGRlNy0wNjQzLTQzMzYtOWY4MS1kODUwNjY4MGI3YTNc"/>
    <w:docVar w:name="GVData1" w:val="IixcIjkzZTc5MTMzLThmNzItNGNiNy04OWE2LWE5NzIzM2JjOWJhNVwiLFwiZWYxMDNiMDctYjIwYi00YjZhLTg4M2MtMmQxYTQ0NGY4YzIzXCIsXCJiMDY0ZmZmMy0wMmQ1LTQ3MzEtODM5OS02YjhiM2M2NzQ3YmJcIixcIjc2NDgzOTUyLTJmMGYtNDcwMy05MDg1"/>
    <w:docVar w:name="GVData2" w:val="LTA1ZWUyOGU5YWQyY1wiLFwiMmQxMzI5NzYtZGE5Yy00OWE3LWFmYzEtNzk0Y2Q4OWJhMGIxXCJdIiwid3JpdHRlbktleXMiOiJbXCJndmRvY2lkXCIsXCJDbGFzc2lmaWNhdGlvblwiLFwiQ3VzdG9tZXJOYW1lXCIsXCJGaWxlSWRcIixcIlVzZXJJZFwiLFwiVGFn"/>
    <w:docVar w:name="GVData3" w:val="RGF0ZVRpbWVcIixcIktUQlwiLFwiQ2xhc3NpZmljYXRpb25HdWlkXCJdIiwibm9PZkd2RGF0YUVudHJpZXMiOiI3IiwibGluZUlkIjoiMWYwYjEyYjMtMDczNC00NDM1LWFmZTktMjQwODE2YTMwNGY0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1:54:33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878E3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E73F0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C2C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2D01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4FE9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C251B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42CD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3048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66B9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33A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5049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3D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D6951-B0E4-418A-81ED-12402BBA1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27</Pages>
  <Words>14320</Words>
  <Characters>64300</Characters>
  <Application>Microsoft Office Word</Application>
  <DocSecurity>8</DocSecurity>
  <Lines>784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30</cp:revision>
  <cp:lastPrinted>2026-08-07T06:22:00Z</cp:lastPrinted>
  <dcterms:created xsi:type="dcterms:W3CDTF">2025-12-30T06:48:00Z</dcterms:created>
  <dcterms:modified xsi:type="dcterms:W3CDTF">2026-08-10T01:54:00Z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2569-08-10T01:54:33Z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eyJPUyI6IldpbmRvd3MiLCJkb2NJRCI6IjdkM2Q5YjUzLTcwNDMtNGE2ZC1iNDE0LTI3NDhiOTE5MzBlNCIsImRvY1N0YXRlIjoie30iLCJwYXJlbnRMaW5lSWRzIjoiW1wiMmY3M2MwMzAtMGU2ZS00OWE5LWJmMzEtZjQxYmE5MWFjM2Y3XCIsXCI3ZTI3OTI2Mi01</vt:lpwstr>
  </property>
  <property fmtid="{D5CDD505-2E9C-101B-9397-08002B2CF9AE}" pid="9" name="GVData0">
    <vt:lpwstr>NTNlLTRjZWItODVkZi05YzI4YzljYThiNDJcIixcImRkYmU5MjY1LWYyODYtNGZjMy1hOWExLTkyZGEwNDYwMzMwOVwiLFwiYTM3ZDBlNGItM2IzOS00ZDI2LTliODMtNWVlMTAwMTVhNTZlXCIsXCJkNTZhZGRlNy0wNjQzLTQzMzYtOWY4MS1kODUwNjY4MGI3YTNc</vt:lpwstr>
  </property>
  <property fmtid="{D5CDD505-2E9C-101B-9397-08002B2CF9AE}" pid="10" name="GVData1">
    <vt:lpwstr>IixcIjkzZTc5MTMzLThmNzItNGNiNy04OWE2LWE5NzIzM2JjOWJhNVwiLFwiZWYxMDNiMDctYjIwYi00YjZhLTg4M2MtMmQxYTQ0NGY4YzIzXCIsXCJiMDY0ZmZmMy0wMmQ1LTQ3MzEtODM5OS02YjhiM2M2NzQ3YmJcIixcIjc2NDgzOTUyLTJmMGYtNDcwMy05MDg1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LTA1ZWUyOGU5YWQyY1wiLFwiMmQxMzI5NzYtZGE5Yy00OWE3LWFmYzEtNzk0Y2Q4OWJhMGIxXCJdIiwid3JpdHRlbktleXMiOiJbXCJndmRvY2lkXCIsXCJDbGFzc2lmaWNhdGlvblwiLFwiQ3VzdG9tZXJOYW1lXCIsXCJGaWxlSWRcIixcIlVzZXJJZFwiLFwiVGFn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RGF0ZVRpbWVcIixcIktUQlwiLFwiQ2xhc3NpZmljYXRpb25HdWlkXCJdIiwibm9PZkd2RGF0YUVudHJpZXMiOiI3IiwibGluZUlkIjoiMWYwYjEyYjMtMDczNC00NDM1LWFmZTktMjQwODE2YTMwNGY0IiwidGFnc2V0X2UxNjQwOWE3XzE3MDBfNDE1M185MDkwXzM5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