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C466B9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426B3A94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NINGBO DEYE TECHNOLOGY GROUP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LTD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84C2C">
        <w:rPr>
          <w:rFonts w:ascii="Angsana New" w:eastAsia="Angsana New" w:hAnsi="Angsana New" w:cs="Angsana New"/>
          <w:b/>
          <w:bCs/>
          <w:noProof/>
          <w:sz w:val="28"/>
        </w:rPr>
        <w:t>DEYE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NINGBO DEYE TECHNOLOGY GROUP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LTD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8E0F033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NINGBO DEYE TECHNOLOGY GROUP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584C2C">
        <w:rPr>
          <w:rFonts w:ascii="Angsana New" w:eastAsia="Angsana New" w:hAnsi="Angsana New" w:cs="Angsana New"/>
          <w:noProof/>
          <w:sz w:val="28"/>
        </w:rPr>
        <w:t>DEYE</w:t>
      </w:r>
      <w:bookmarkStart w:id="5" w:name="_GoBack"/>
      <w:bookmarkEnd w:id="5"/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1CCD5C7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EE5049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NINGBO DEYE TECHNOLOGY GROUP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เซี่ยงไฮ้ (</w:t>
      </w:r>
      <w:r w:rsidR="00F577F9">
        <w:rPr>
          <w:rFonts w:ascii="Angsana New" w:hAnsi="Angsana New" w:cs="Angsana New"/>
          <w:bCs/>
          <w:noProof/>
          <w:sz w:val="28"/>
        </w:rPr>
        <w:t>Shanghai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 ประเทศจีน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C466B9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C466B9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C466B9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C466B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C466B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C466B9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C466B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C466B9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E089A" w14:textId="77777777" w:rsidR="00C466B9" w:rsidRDefault="00C466B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6ECFDD9" w14:textId="77777777" w:rsidR="00C466B9" w:rsidRDefault="00C466B9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540C19A4" w14:textId="77777777" w:rsidR="00C466B9" w:rsidRDefault="00C466B9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2E5612C2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9642CD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964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C822C" w14:textId="77777777" w:rsidR="00C466B9" w:rsidRDefault="00C466B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E1F5E79" w14:textId="77777777" w:rsidR="00C466B9" w:rsidRDefault="00C466B9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E28B2A2" w14:textId="77777777" w:rsidR="00C466B9" w:rsidRDefault="00C466B9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WYxMDNiMDctYjIwYi00YjZhLTg4M2MtMmQxYTQ0NGY4YzIzXCIsXCJiMDY0ZmZmMy0w"/>
    <w:docVar w:name="GVData0" w:val="MmQ1LTQ3MzEtODM5OS02YjhiM2M2NzQ3YmJcIixcIjc2NDgzOTUyLTJmMGYtNDcwMy05MDg1LTA1ZWUyOGU5YWQyY1wiLFwiMmQxMzI5NzYtZGE5Yy00OWE3LWFmYzEtNzk0Y2Q4OWJhMGIxXCIsXCJhNjgyYzk4Ny02ZTUyLTQ1ODYtYjVkNi04YTBlNGFlZTI1ZWJ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OTNlNzkxMzMtOGY3Mi00Y2I3LTg5YTYtYTk3MjMzYmM5YmE1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28T02:17:3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878E3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C2C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42CD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66B9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5049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D6951-B0E4-418A-81ED-12402BBA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14289</Words>
  <Characters>64301</Characters>
  <Application>Microsoft Office Word</Application>
  <DocSecurity>8</DocSecurity>
  <Lines>784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27</cp:revision>
  <cp:lastPrinted>2026-05-28T02:17:00Z</cp:lastPrinted>
  <dcterms:created xsi:type="dcterms:W3CDTF">2025-12-30T06:48:00Z</dcterms:created>
  <dcterms:modified xsi:type="dcterms:W3CDTF">2026-05-28T02:17:00Z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2569-05-28T02:17:37Z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eyJPUyI6IldpbmRvd3MiLCJkb2NJRCI6IjdkM2Q5YjUzLTcwNDMtNGE2ZC1iNDE0LTI3NDhiOTE5MzBlNCIsImRvY1N0YXRlIjoie30iLCJwYXJlbnRMaW5lSWRzIjoiW1wiZWYxMDNiMDctYjIwYi00YjZhLTg4M2MtMmQxYTQ0NGY4YzIzXCIsXCJiMDY0ZmZmMy0w</vt:lpwstr>
  </property>
  <property fmtid="{D5CDD505-2E9C-101B-9397-08002B2CF9AE}" pid="9" name="GVData0">
    <vt:lpwstr>MmQ1LTQ3MzEtODM5OS02YjhiM2M2NzQ3YmJcIixcIjc2NDgzOTUyLTJmMGYtNDcwMy05MDg1LTA1ZWUyOGU5YWQyY1wiLFwiMmQxMzI5NzYtZGE5Yy00OWE3LWFmYzEtNzk0Y2Q4OWJhMGIxXCIsXCJhNjgyYzk4Ny02ZTUyLTQ1ODYtYjVkNi04YTBlNGFlZTI1ZWJc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RGF0ZVRpbWVcIixcIktUQlwiLFwiQ2xhc3NpZmljYXRpb25HdWlkXCJdIiwibm9PZkd2RGF0YUVudHJpZXMiOiI3IiwibGluZUlkIjoiOTNlNzkxMzMtOGY3Mi00Y2I3LTg5YTYtYTk3MjMzYmM5YmE1IiwidGFnc2V0X2UxNjQwOWE3XzE3MDBfNDE1M185MDkwXzM5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