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LUXSHARE PRECISION INDUSTRY CO., LTD.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ฮ่องกง (The Stock Exchange of Hong Kong)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LUXSHARE80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LUXSHARE PRECISION INDUSTRY CO., LTD.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ฮ่องกง (The Stock Exchange of Hong Kong)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LUXSHARE PRECISION INDUSTRY CO., LTD.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LUXSHARE80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09BA8926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F456DA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F456DA">
        <w:rPr>
          <w:rFonts w:ascii="Angsana New" w:eastAsia="Times New Roman" w:hAnsi="Angsana New" w:cs="Angsana New"/>
          <w:sz w:val="28"/>
        </w:rPr>
        <w:t xml:space="preserve">3,400 </w:t>
      </w:r>
      <w:r w:rsidR="00F456DA">
        <w:rPr>
          <w:rFonts w:ascii="Angsana New" w:eastAsia="Times New Roman" w:hAnsi="Angsana New" w:cs="Angsana New" w:hint="cs"/>
          <w:sz w:val="28"/>
          <w:cs/>
        </w:rPr>
        <w:t>ล้านหน่วย</w:t>
      </w:r>
      <w:r w:rsidR="00CC64AA">
        <w:rPr>
          <w:rFonts w:ascii="Angsana New" w:hAnsi="Angsana New" w:cs="Angsana New"/>
          <w:szCs w:val="32"/>
        </w:rPr>
        <w:fldChar w:fldCharType="begin"/>
      </w:r>
      <w:r w:rsidR="00CC64AA">
        <w:rPr>
          <w:rFonts w:ascii="Angsana New" w:hAnsi="Angsana New" w:cs="Angsana New"/>
          <w:szCs w:val="32"/>
        </w:rPr>
        <w:instrText xml:space="preserve"> MERGEFIELD Units </w:instrText>
      </w:r>
      <w:r w:rsidR="00CC64AA">
        <w:rPr>
          <w:rFonts w:ascii="Angsana New" w:hAnsi="Angsana New" w:cs="Angsana New"/>
          <w:szCs w:val="32"/>
        </w:rPr>
        <w:fldChar w:fldCharType="separate"/>
      </w:r>
      <w:r w:rsidR="00CC64AA">
        <w:rPr>
          <w:rFonts w:ascii="Angsana New" w:hAnsi="Angsana New" w:cs="Angsana New"/>
          <w:szCs w:val="32"/>
        </w:rPr>
        <w:fldChar w:fldCharType="end"/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E6041B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AC2098">
        <w:rPr>
          <w:rFonts w:ascii="Angsana New" w:hAnsi="Angsana New" w:cs="Angsana New"/>
          <w:noProof/>
          <w:sz w:val="28"/>
        </w:rPr>
        <w:t>9</w:t>
      </w:r>
      <w:r w:rsidR="00F577F9">
        <w:rPr>
          <w:rFonts w:ascii="Angsana New" w:hAnsi="Angsana New" w:cs="Angsana New"/>
          <w:noProof/>
          <w:sz w:val="28"/>
        </w:rPr>
        <w:t>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6CE1B54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F456DA">
        <w:rPr>
          <w:rFonts w:ascii="Angsana New" w:eastAsia="Times New Roman" w:hAnsi="Angsana New" w:cs="Angsana New"/>
          <w:sz w:val="28"/>
        </w:rPr>
        <w:t xml:space="preserve">9 </w:t>
      </w:r>
      <w:r w:rsidR="00F456DA">
        <w:rPr>
          <w:rFonts w:ascii="Angsana New" w:eastAsia="Times New Roman" w:hAnsi="Angsana New" w:cs="Angsana New" w:hint="cs"/>
          <w:sz w:val="28"/>
          <w:cs/>
        </w:rPr>
        <w:t xml:space="preserve">กันยายน </w:t>
      </w:r>
      <w:r w:rsidR="00F456DA">
        <w:rPr>
          <w:rFonts w:ascii="Angsana New" w:eastAsia="Times New Roman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LUXSHARE PRECISION INDUSTRY CO., LTD.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</w:rPr>
        <w:t>ฮ่องกง (The Stock Exchange of Hong Kong)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0.40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E1EBB" w14:textId="77777777" w:rsidR="005B66E5" w:rsidRDefault="005B66E5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FC767E1" w14:textId="77777777" w:rsidR="005B66E5" w:rsidRDefault="005B66E5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27DB2F31" w14:textId="77777777" w:rsidR="005B66E5" w:rsidRDefault="005B66E5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5EF9BEF4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143C3" w14:textId="77777777" w:rsidR="005B66E5" w:rsidRDefault="005B66E5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01D707B" w14:textId="77777777" w:rsidR="005B66E5" w:rsidRDefault="005B66E5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29EA41A9" w14:textId="77777777" w:rsidR="005B66E5" w:rsidRDefault="005B66E5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92409618">
    <w:abstractNumId w:val="4"/>
  </w:num>
  <w:num w:numId="2" w16cid:durableId="2045058988">
    <w:abstractNumId w:val="1"/>
  </w:num>
  <w:num w:numId="3" w16cid:durableId="2035569036">
    <w:abstractNumId w:val="2"/>
  </w:num>
  <w:num w:numId="4" w16cid:durableId="743184054">
    <w:abstractNumId w:val="3"/>
  </w:num>
  <w:num w:numId="5" w16cid:durableId="979849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NGI3OTc0NTQtODE4Mi00ZjVkLWJmMzItOTcxNzJkNjkxZjg0XCIsXCIzNGMxMjE4NS0y"/>
    <w:docVar w:name="GVData0" w:val="YTJiLTQ0ZDktYmRkYy04MThhZTA0ZTU1NmVcIixcIjMwMzMwZDgxLTg1NmUtNDY5Ni05NGQ3LTliMmY3YTc0ZmUwNlwiLFwiM2Q2MDViOWQtNzNhYS00NGE1LThhMmMtOTI1MDY3YWY0ZjZiXCIsXCIyMjA3NjIxNS1iMTY5LTRmYzMtYjlhOC01MjEwMmYyNWRiMjVc"/>
    <w:docVar w:name="GVData1" w:val="IixcIjc5OWY3MmE5LWM0MjMtNDI5OC1iZTVkLTBjMjU0ZmRmZTEyZVwiLFwiMWU3NTBlYmYtOTlhZC00MjIzLTkxZWEtN2ViODUxY2M2NjU0XCIsXCJlZTBhYWU3Zi0yMzRjLTRhZjktOTJiZi1lNGNkZmUyZDIyMDhcIixcIjlhMDM3MTQ0LTQxZjItNDA5ZS04ZTUx"/>
    <w:docVar w:name="GVData2" w:val="LTRkZmJhMzYzZjg2ZFwiLFwiYWJkOWUwMzEtYjg2Yy00MDhjLTk3ZDgtMGI5MGI0YzNjNjM2XCJdIiwid3JpdHRlbktleXMiOiJbXCJndmRvY2lkXCIsXCJDbGFzc2lmaWNhdGlvblwiLFwiQ3VzdG9tZXJOYW1lXCIsXCJGaWxlSWRcIixcIlVzZXJJZFwiLFwiVGFn"/>
    <w:docVar w:name="GVData3" w:val="RGF0ZVRpbWVcIixcIktUQlwiLFwiQ2xhc3NpZmljYXRpb25HdWlkXCJdIiwibm9PZkd2RGF0YUVudHJpZXMiOiI3IiwibGluZUlkIjoiY2EwN2QzYTUtZmZlMC00ODU5LTgxZTktYThjOGJlYmNmNzRk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2:59:20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6177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34B3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4B11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6E5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5F83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952AB"/>
    <w:rsid w:val="007A03A1"/>
    <w:rsid w:val="007A67DC"/>
    <w:rsid w:val="007B05BE"/>
    <w:rsid w:val="007B19B2"/>
    <w:rsid w:val="007B2542"/>
    <w:rsid w:val="007B2BFE"/>
    <w:rsid w:val="007B30F5"/>
    <w:rsid w:val="007B513D"/>
    <w:rsid w:val="007C1D0C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1279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2098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56DA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3FA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420A8-22B2-45F4-994C-CB99B3F3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27</Pages>
  <Words>14296</Words>
  <Characters>64333</Characters>
  <Application>Microsoft Office Word</Application>
  <DocSecurity>8</DocSecurity>
  <Lines>784</Lines>
  <Paragraphs>336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29</cp:revision>
  <cp:lastPrinted>2026-08-07T06:28:00Z</cp:lastPrinted>
  <dcterms:created xsi:type="dcterms:W3CDTF">2025-12-30T06:48:00Z</dcterms:created>
  <dcterms:modified xsi:type="dcterms:W3CDTF">2026-08-10T02:59:00Z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2569-08-10T02:59:20Z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eyJPUyI6IldpbmRvd3MiLCJkb2NJRCI6IjdkM2Q5YjUzLTcwNDMtNGE2ZC1iNDE0LTI3NDhiOTE5MzBlNCIsImRvY1N0YXRlIjoie30iLCJwYXJlbnRMaW5lSWRzIjoiW1wiNGI3OTc0NTQtODE4Mi00ZjVkLWJmMzItOTcxNzJkNjkxZjg0XCIsXCIzNGMxMjE4NS0y</vt:lpwstr>
  </property>
  <property fmtid="{D5CDD505-2E9C-101B-9397-08002B2CF9AE}" pid="9" name="GVData0">
    <vt:lpwstr>YTJiLTQ0ZDktYmRkYy04MThhZTA0ZTU1NmVcIixcIjMwMzMwZDgxLTg1NmUtNDY5Ni05NGQ3LTliMmY3YTc0ZmUwNlwiLFwiM2Q2MDViOWQtNzNhYS00NGE1LThhMmMtOTI1MDY3YWY0ZjZiXCIsXCIyMjA3NjIxNS1iMTY5LTRmYzMtYjlhOC01MjEwMmYyNWRiMjVc</vt:lpwstr>
  </property>
  <property fmtid="{D5CDD505-2E9C-101B-9397-08002B2CF9AE}" pid="10" name="GVData1">
    <vt:lpwstr>IixcIjc5OWY3MmE5LWM0MjMtNDI5OC1iZTVkLTBjMjU0ZmRmZTEyZVwiLFwiMWU3NTBlYmYtOTlhZC00MjIzLTkxZWEtN2ViODUxY2M2NjU0XCIsXCJlZTBhYWU3Zi0yMzRjLTRhZjktOTJiZi1lNGNkZmUyZDIyMDhcIixcIjlhMDM3MTQ0LTQxZjItNDA5ZS04ZTUx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LTRkZmJhMzYzZjg2ZFwiLFwiYWJkOWUwMzEtYjg2Yy00MDhjLTk3ZDgtMGI5MGI0YzNjNjM2XCJdIiwid3JpdHRlbktleXMiOiJbXCJndmRvY2lkXCIsXCJDbGFzc2lmaWNhdGlvblwiLFwiQ3VzdG9tZXJOYW1lXCIsXCJGaWxlSWRcIixcIlVzZXJJZFwiLFwiVGFn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RGF0ZVRpbWVcIixcIktUQlwiLFwiQ2xhc3NpZmljYXRpb25HdWlkXCJdIiwibm9PZkd2RGF0YUVudHJpZXMiOiI3IiwibGluZUlkIjoiY2EwN2QzYTUtZmZlMC00ODU5LTgxZTktYThjOGJlYmNmNzRkIiwidGFnc2V0X2UxNjQwOWE3XzE3MDBfNDE1M185MDkwXzM5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