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1EEB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0A6CEA53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0F663A89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5FE05F14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3DAC5CC8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18702852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21C78617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7E6FF1F3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27A1F010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0A83682A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6E3FB845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1D8D24EE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4ACE8DA9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711D6602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0FDF3DDC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0254E064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0D310A0A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2D5ACD78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0F894908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20C37756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05C5DBA6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1E646" w14:textId="77777777" w:rsidR="0015784E" w:rsidRDefault="0015784E" w:rsidP="00105AC2">
      <w:pPr>
        <w:spacing w:after="0" w:line="240" w:lineRule="auto"/>
      </w:pPr>
      <w:r>
        <w:separator/>
      </w:r>
    </w:p>
  </w:endnote>
  <w:endnote w:type="continuationSeparator" w:id="0">
    <w:p w14:paraId="6BA91557" w14:textId="77777777" w:rsidR="0015784E" w:rsidRDefault="0015784E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277E9" w14:textId="4A531D6D" w:rsidR="00B456CA" w:rsidRPr="00F364D3" w:rsidRDefault="00630043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490309354" w:edGrp="everyone"/>
    <w:r>
      <w:rPr>
        <w:rFonts w:ascii="Angsana New" w:hAnsi="Angsana New" w:cs="Angsana New"/>
        <w:sz w:val="24"/>
        <w:szCs w:val="24"/>
      </w:rPr>
      <w:t>1</w:t>
    </w:r>
    <w:r w:rsidR="00B15230">
      <w:rPr>
        <w:rFonts w:ascii="Angsana New" w:hAnsi="Angsana New" w:cs="Angsana New"/>
        <w:sz w:val="24"/>
        <w:szCs w:val="24"/>
      </w:rPr>
      <w:t>9</w:t>
    </w:r>
  </w:p>
  <w:permEnd w:id="1490309354"/>
  <w:p w14:paraId="5D5F294B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5671" w14:textId="77777777" w:rsidR="0015784E" w:rsidRDefault="0015784E" w:rsidP="00105AC2">
      <w:pPr>
        <w:spacing w:after="0" w:line="240" w:lineRule="auto"/>
      </w:pPr>
      <w:r>
        <w:separator/>
      </w:r>
    </w:p>
  </w:footnote>
  <w:footnote w:type="continuationSeparator" w:id="0">
    <w:p w14:paraId="0534B981" w14:textId="77777777" w:rsidR="0015784E" w:rsidRDefault="0015784E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618F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79549593">
    <w:abstractNumId w:val="18"/>
  </w:num>
  <w:num w:numId="2" w16cid:durableId="773289475">
    <w:abstractNumId w:val="0"/>
  </w:num>
  <w:num w:numId="3" w16cid:durableId="1136726122">
    <w:abstractNumId w:val="11"/>
  </w:num>
  <w:num w:numId="4" w16cid:durableId="488130225">
    <w:abstractNumId w:val="12"/>
  </w:num>
  <w:num w:numId="5" w16cid:durableId="1287079062">
    <w:abstractNumId w:val="19"/>
  </w:num>
  <w:num w:numId="6" w16cid:durableId="538707930">
    <w:abstractNumId w:val="10"/>
  </w:num>
  <w:num w:numId="7" w16cid:durableId="1420787668">
    <w:abstractNumId w:val="1"/>
  </w:num>
  <w:num w:numId="8" w16cid:durableId="362556415">
    <w:abstractNumId w:val="20"/>
  </w:num>
  <w:num w:numId="9" w16cid:durableId="224610032">
    <w:abstractNumId w:val="17"/>
  </w:num>
  <w:num w:numId="10" w16cid:durableId="1982614532">
    <w:abstractNumId w:val="15"/>
  </w:num>
  <w:num w:numId="11" w16cid:durableId="430666266">
    <w:abstractNumId w:val="23"/>
  </w:num>
  <w:num w:numId="12" w16cid:durableId="1605841602">
    <w:abstractNumId w:val="14"/>
  </w:num>
  <w:num w:numId="13" w16cid:durableId="415713894">
    <w:abstractNumId w:val="5"/>
  </w:num>
  <w:num w:numId="14" w16cid:durableId="1976371725">
    <w:abstractNumId w:val="7"/>
  </w:num>
  <w:num w:numId="15" w16cid:durableId="126316418">
    <w:abstractNumId w:val="21"/>
  </w:num>
  <w:num w:numId="16" w16cid:durableId="1386951324">
    <w:abstractNumId w:val="2"/>
  </w:num>
  <w:num w:numId="17" w16cid:durableId="1126313136">
    <w:abstractNumId w:val="13"/>
  </w:num>
  <w:num w:numId="18" w16cid:durableId="601301960">
    <w:abstractNumId w:val="4"/>
  </w:num>
  <w:num w:numId="19" w16cid:durableId="510531266">
    <w:abstractNumId w:val="16"/>
  </w:num>
  <w:num w:numId="20" w16cid:durableId="638457314">
    <w:abstractNumId w:val="22"/>
  </w:num>
  <w:num w:numId="21" w16cid:durableId="1367020575">
    <w:abstractNumId w:val="8"/>
  </w:num>
  <w:num w:numId="22" w16cid:durableId="1021010447">
    <w:abstractNumId w:val="9"/>
  </w:num>
  <w:num w:numId="23" w16cid:durableId="481433738">
    <w:abstractNumId w:val="3"/>
  </w:num>
  <w:num w:numId="24" w16cid:durableId="81010050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WJlMmQxNjUtMjE5Yy00Y2E5LTg2MWYtOTFmNWJhZmNkNGI2XCIsXCJjNTgwZTE3ZS1h"/>
    <w:docVar w:name="GVData0" w:val="MDY0LTQzNzQtOGU5MS1kMThkOWQ0MjMwZDFcIixcIjc5ZWZjNzU5LTc1NzctNGE5MC04ZmRiLWEyOTY3Nzg4MTNlMFwiLFwiYjAzMTdiMTMtNzY5Zi00NDJhLWE2YzUtYTY1MjM5YzVmZmVjXCIsXCJkZGYyM2FhMC0xYWJjLTRkN2EtYjE0MS04YWFlNDhjMzRjYTdc"/>
    <w:docVar w:name="GVData1" w:val="IixcImJjYjc0OTJlLTY0MTYtNDE0MC05MzU1LTkwYTA5OTMwMmY5YVwiLFwiYjY3NzQwMmMtNDI3Ny00NWVjLTkzZTEtMjQyZmJmNGY0OWYyXCIsXCJmMzBiY2VmNS03ZWU4LTRiYmEtYjI4Zi1hZmEzMzkyNmUwZWZcIixcIjQwOTJmYTgxLTgwZDgtNDFjMy05OWUy"/>
    <w:docVar w:name="GVData2" w:val="LTg2MjI2NTk1YmY0ZlwiLFwiMDI0YzE1YmItNDMzOC00ZTk2LWJjNTMtNzlmNTIyZGU1YmEyXCJdIiwid3JpdHRlbktleXMiOiJbXCJndmRvY2lkXCIsXCJDbGFzc2lmaWNhdGlvblwiLFwiQ3VzdG9tZXJOYW1lXCIsXCJGaWxlSWRcIixcIlVzZXJJZFwiLFwiVGFn"/>
    <w:docVar w:name="GVData3" w:val="RGF0ZVRpbWVcIixcIktUQlwiLFwiQ2xhc3NpZmljYXRpb25HdWlkXCJdIiwibm9PZkd2RGF0YUVudHJpZXMiOiI3IiwibGluZUlkIjoiZmJkZjNlMmMtNjJiZS00YzdiLWIzYzUtZjkwZDA2MWVjOTNl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7-09T07:46:07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16177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5784E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230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BD474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2026-07-09T07:46:00Z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2569-07-09T07:46:07Z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eyJPUyI6IldpbmRvd3MiLCJkb2NJRCI6IjYwODc1OGNlLTNiZjctNGU4NC1hNjY0LWUxMzRiZTVkYzQwMiIsImRvY1N0YXRlIjoie30iLCJwYXJlbnRMaW5lSWRzIjoiW1wiYWJlMmQxNjUtMjE5Yy00Y2E5LTg2MWYtOTFmNWJhZmNkNGI2XCIsXCJjNTgwZTE3ZS1h</vt:lpwstr>
  </property>
  <property fmtid="{D5CDD505-2E9C-101B-9397-08002B2CF9AE}" pid="9" name="GVData0">
    <vt:lpwstr>MDY0LTQzNzQtOGU5MS1kMThkOWQ0MjMwZDFcIixcIjc5ZWZjNzU5LTc1NzctNGE5MC04ZmRiLWEyOTY3Nzg4MTNlMFwiLFwiYjAzMTdiMTMtNzY5Zi00NDJhLWE2YzUtYTY1MjM5YzVmZmVjXCIsXCJkZGYyM2FhMC0xYWJjLTRkN2EtYjE0MS04YWFlNDhjMzRjYTdc</vt:lpwstr>
  </property>
  <property fmtid="{D5CDD505-2E9C-101B-9397-08002B2CF9AE}" pid="10" name="GVData1">
    <vt:lpwstr>IixcImJjYjc0OTJlLTY0MTYtNDE0MC05MzU1LTkwYTA5OTMwMmY5YVwiLFwiYjY3NzQwMmMtNDI3Ny00NWVjLTkzZTEtMjQyZmJmNGY0OWYyXCIsXCJmMzBiY2VmNS03ZWU4LTRiYmEtYjI4Zi1hZmEzMzkyNmUwZWZcIixcIjQwOTJmYTgxLTgwZDgtNDFjMy05OWUy</vt:lpwstr>
  </property>
  <property fmtid="{D5CDD505-2E9C-101B-9397-08002B2CF9AE}" pid="11" name="GVData2">
    <vt:lpwstr>LTg2MjI2NTk1YmY0ZlwiLFwiMDI0YzE1YmItNDMzOC00ZTk2LWJjNTMtNzlmNTIyZGU1YmEyXCJdIiwid3JpdHRlbktleXMiOiJbXCJndmRvY2lkXCIsXCJDbGFzc2lmaWNhdGlvblwiLFwiQ3VzdG9tZXJOYW1lXCIsXCJGaWxlSWRcIixcIlVzZXJJZFwiLFwiVGFn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RGF0ZVRpbWVcIixcIktUQlwiLFwiQ2xhc3NpZmljYXRpb25HdWlkXCJdIiwibm9PZkd2RGF0YUVudHJpZXMiOiI3IiwibGluZUlkIjoiZmJkZjNlMmMtNjJiZS00YzdiLWIzYzUtZjkwZDA2MWVjOTNlIiwidGFnc2V0X2UxNjQwOWE3XzE3MDBfNDE1M185MDkwXzM5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