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6DCE49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ฉบับนี้ (รวมถึงที่จะมีแก้ไขเปลี่ยนแปลง) </w:t>
      </w:r>
      <w:r w:rsidR="00EE7CED" w:rsidRPr="005A4FF7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EE7CED" w:rsidRPr="005A4FF7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EE7CE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E7CED" w:rsidRPr="00AC7258">
        <w:rPr>
          <w:rFonts w:asciiTheme="majorBidi" w:eastAsia="Angsana New" w:hAnsiTheme="majorBidi" w:cstheme="majorBidi"/>
          <w:sz w:val="28"/>
          <w:cs/>
        </w:rPr>
        <w:t>มี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E7CED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E7CED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="00EE7CED"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455B62E5" w14:textId="77777777" w:rsidR="00D1372D" w:rsidRPr="005A4FF7" w:rsidRDefault="00345F9A" w:rsidP="00D1372D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="00D1372D"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(ข)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กำหนดไว้ในแบบ 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D1372D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D1372D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D1372D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>69</w:t>
      </w:r>
      <w:r w:rsidR="00D1372D" w:rsidRPr="005A4FF7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(ค)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>45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="00D1372D" w:rsidRPr="005A4FF7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="00D1372D" w:rsidRPr="005A4FF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D1372D" w:rsidRPr="005A4FF7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="00D1372D" w:rsidRPr="005A4FF7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4E71FA3B" w14:textId="77777777" w:rsidR="00D1372D" w:rsidRPr="005A4FF7" w:rsidRDefault="00D1372D" w:rsidP="00D1372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r w:rsidRPr="005A4FF7">
        <w:rPr>
          <w:rFonts w:asciiTheme="majorBidi" w:eastAsia="Angsana New" w:hAnsiTheme="majorBidi" w:cstheme="majorBidi"/>
          <w:sz w:val="28"/>
        </w:rPr>
        <w:t>7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>1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br/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5A4FF7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A4FF7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59985AD" w14:textId="77777777" w:rsidR="00D1372D" w:rsidRPr="00AC7258" w:rsidRDefault="00D1372D" w:rsidP="00D1372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r w:rsidRPr="005A4FF7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5A4FF7">
        <w:rPr>
          <w:rFonts w:asciiTheme="majorBidi" w:eastAsia="Angsana New" w:hAnsiTheme="majorBidi" w:cstheme="majorBidi"/>
          <w:sz w:val="28"/>
        </w:rPr>
        <w:t>7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>1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A4FF7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5A4FF7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5A4FF7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5A4FF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5A4FF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Pr="005A4FF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Pr="005A4FF7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Pr="005A4FF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6DA9E1F6" w:rsidR="00AF080D" w:rsidRPr="00AC7258" w:rsidRDefault="00D1372D" w:rsidP="00D1372D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จนถึงวันที่ผู้จองซื้อได้รับเงินค่าจองซื้อคืนครบทั้งจำนวน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25024C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F3E39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5F3E39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="005F3E39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="005F3E39"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="005F3E39"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proofErr w:type="spellStart"/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proofErr w:type="spellEnd"/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492F89B" w:rsidR="00AF080D" w:rsidRPr="00AC7258" w:rsidRDefault="005F3E3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Pr="005F3E39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พร้อมทั้งคืนเงินค่าจองซื้อให้กับผู้จองซื้อในส่วนดังกล่าวภายในระยะเวลาที่กำหนดไว้ในแบบ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69-</w:t>
      </w:r>
      <w:r w:rsidRPr="005F3E39">
        <w:rPr>
          <w:rFonts w:asciiTheme="majorBidi" w:eastAsia="Angsana New" w:hAnsiTheme="majorBidi" w:cstheme="majorBidi"/>
          <w:sz w:val="28"/>
        </w:rPr>
        <w:t xml:space="preserve">DR </w:t>
      </w:r>
      <w:r w:rsidRPr="005F3E39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7.5 (</w:t>
      </w:r>
      <w:r w:rsidRPr="005F3E39">
        <w:rPr>
          <w:rFonts w:asciiTheme="majorBidi" w:eastAsia="Angsana New" w:hAnsiTheme="majorBidi" w:cs="Angsana New" w:hint="cs"/>
          <w:sz w:val="28"/>
          <w:cs/>
        </w:rPr>
        <w:t>เจ็ดจุดห้า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) </w:t>
      </w:r>
      <w:r w:rsidRPr="005F3E39">
        <w:rPr>
          <w:rFonts w:asciiTheme="majorBidi" w:eastAsia="Angsana New" w:hAnsiTheme="majorBidi" w:cs="Angsana New" w:hint="cs"/>
          <w:sz w:val="28"/>
          <w:cs/>
        </w:rPr>
        <w:t>ต่อปี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นับตั้งแต่วันพ้นกำหนดระยะเวลาดังกล่าว</w:t>
      </w:r>
      <w:r w:rsidRPr="005F3E39">
        <w:rPr>
          <w:rFonts w:asciiTheme="majorBidi" w:eastAsia="Angsana New" w:hAnsiTheme="majorBidi" w:cs="Angsana New"/>
          <w:sz w:val="28"/>
          <w:cs/>
        </w:rPr>
        <w:t xml:space="preserve"> </w:t>
      </w:r>
      <w:r w:rsidRPr="005F3E39">
        <w:rPr>
          <w:rFonts w:asciiTheme="majorBidi" w:eastAsia="Angsana New" w:hAnsiTheme="majorBidi" w:cs="Angsana New" w:hint="cs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E3321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74F0512D" w14:textId="18BB33C3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60BD8ED0" w14:textId="0FE115E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6A138699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0A1F956B" w14:textId="002E88D3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443A4A0" w14:textId="5AB2C901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7D61E3B" w14:textId="501A433B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106816B7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เอกสารแนบท้ายข้อกำหนดสิทธิ</w:t>
      </w:r>
    </w:p>
    <w:p w14:paraId="043C1FD5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19DEE72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ของ</w:t>
      </w:r>
    </w:p>
    <w:p w14:paraId="72D14A80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proofErr w:type="spellStart"/>
      <w:r w:rsidRPr="00666430">
        <w:rPr>
          <w:rFonts w:asciiTheme="majorBidi" w:eastAsia="Angsana New" w:hAnsiTheme="majorBidi" w:cs="Angsana New"/>
          <w:b/>
          <w:bCs/>
          <w:sz w:val="28"/>
        </w:rPr>
        <w:t>NikkoAM</w:t>
      </w:r>
      <w:proofErr w:type="spellEnd"/>
      <w:r w:rsidRPr="00666430">
        <w:rPr>
          <w:rFonts w:asciiTheme="majorBidi" w:eastAsia="Angsana New" w:hAnsiTheme="majorBidi" w:cs="Angsana New"/>
          <w:b/>
          <w:bCs/>
          <w:sz w:val="28"/>
          <w:cs/>
        </w:rPr>
        <w:t>-</w:t>
      </w:r>
      <w:proofErr w:type="spellStart"/>
      <w:r w:rsidRPr="00666430">
        <w:rPr>
          <w:rFonts w:asciiTheme="majorBidi" w:eastAsia="Angsana New" w:hAnsiTheme="majorBidi" w:cs="Angsana New"/>
          <w:b/>
          <w:bCs/>
          <w:sz w:val="28"/>
        </w:rPr>
        <w:t>StraitsTrading</w:t>
      </w:r>
      <w:proofErr w:type="spellEnd"/>
      <w:r w:rsidRPr="00666430">
        <w:rPr>
          <w:rFonts w:asciiTheme="majorBidi" w:eastAsia="Angsana New" w:hAnsiTheme="majorBidi" w:cs="Angsana New"/>
          <w:b/>
          <w:bCs/>
          <w:sz w:val="28"/>
        </w:rPr>
        <w:t xml:space="preserve"> Asia ex Japan REIT ETF</w:t>
      </w:r>
    </w:p>
    <w:p w14:paraId="62240E74" w14:textId="77777777" w:rsidR="000319DD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</w:p>
    <w:p w14:paraId="1C4B5F05" w14:textId="77777777" w:rsidR="000319DD" w:rsidRPr="00AC7258" w:rsidRDefault="000319DD" w:rsidP="000319DD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>สิงคโปร์</w:t>
      </w:r>
    </w:p>
    <w:p w14:paraId="1289055B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2D9F32ED" w14:textId="77777777" w:rsidR="000319DD" w:rsidRPr="00EE4DCA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ทีเอฟ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4F7170C9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EE4DCA">
        <w:rPr>
          <w:rFonts w:asciiTheme="majorBidi" w:eastAsia="Angsana New" w:hAnsiTheme="majorBidi"/>
          <w:sz w:val="28"/>
        </w:rPr>
        <w:t>NikkoAM</w:t>
      </w:r>
      <w:proofErr w:type="spellEnd"/>
      <w:r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EE4DCA">
        <w:rPr>
          <w:rFonts w:asciiTheme="majorBidi" w:eastAsia="Angsana New" w:hAnsiTheme="majorBidi"/>
          <w:sz w:val="28"/>
        </w:rPr>
        <w:t>StraitsTrading</w:t>
      </w:r>
      <w:proofErr w:type="spellEnd"/>
      <w:r w:rsidRPr="00EE4DCA">
        <w:rPr>
          <w:rFonts w:asciiTheme="majorBidi" w:eastAsia="Angsana New" w:hAnsiTheme="majorBidi"/>
          <w:sz w:val="28"/>
        </w:rPr>
        <w:t xml:space="preserve"> Asia ex Japan REIT ETF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4E009BD2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0866A81A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654B94A2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1F91E49E" w14:textId="77777777" w:rsidR="000319DD" w:rsidRPr="00AC7258" w:rsidRDefault="000319DD" w:rsidP="000319DD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4716BB10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bookmarkStart w:id="5" w:name="_Hlk87383472"/>
      <w:r w:rsidRPr="00EE4DCA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061D4CE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/>
          <w:sz w:val="28"/>
        </w:rPr>
      </w:pPr>
      <w:r w:rsidRPr="00EE4DCA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EE4DCA">
        <w:rPr>
          <w:rFonts w:asciiTheme="majorBidi" w:eastAsia="Angsana New" w:hAnsiTheme="majorBidi"/>
          <w:sz w:val="28"/>
        </w:rPr>
        <w:t>NikkoAM</w:t>
      </w:r>
      <w:proofErr w:type="spellEnd"/>
      <w:r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EE4DCA">
        <w:rPr>
          <w:rFonts w:asciiTheme="majorBidi" w:eastAsia="Angsana New" w:hAnsiTheme="majorBidi"/>
          <w:sz w:val="28"/>
        </w:rPr>
        <w:t>StraitsTrading</w:t>
      </w:r>
      <w:proofErr w:type="spellEnd"/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BBCF2B8" w14:textId="77777777" w:rsidR="005A4FF7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="Angsana New"/>
          <w:sz w:val="28"/>
        </w:rPr>
      </w:pPr>
      <w:r w:rsidRPr="00EE4DCA">
        <w:rPr>
          <w:rFonts w:asciiTheme="majorBidi" w:eastAsia="Angsana New" w:hAnsiTheme="majorBidi"/>
          <w:sz w:val="28"/>
        </w:rPr>
        <w:t xml:space="preserve">Asia ex Japan REIT </w:t>
      </w:r>
      <w:proofErr w:type="gramStart"/>
      <w:r w:rsidRPr="00EE4DCA">
        <w:rPr>
          <w:rFonts w:asciiTheme="majorBidi" w:eastAsia="Angsana New" w:hAnsiTheme="majorBidi"/>
          <w:sz w:val="28"/>
        </w:rPr>
        <w:t>ETF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bookmarkEnd w:id="5"/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proofErr w:type="gram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FC4C1A" w14:textId="542DCA76" w:rsidR="000319DD" w:rsidRPr="00AC7258" w:rsidRDefault="000319DD" w:rsidP="000319DD">
      <w:pPr>
        <w:spacing w:after="0" w:line="240" w:lineRule="auto"/>
        <w:ind w:leftChars="654" w:left="1439" w:firstLineChars="0" w:firstLine="1718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7C005EF4" w14:textId="29347788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="005A4FF7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547AADB" w14:textId="0690270E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="005A4FF7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197262E9" w14:textId="37023A75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544945D5" w14:textId="157E35EE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[</w:t>
      </w:r>
      <w:r w:rsidR="005A4FF7"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="005A4FF7"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A08D745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60373234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3DFADC36" w14:textId="77777777" w:rsidR="005A4FF7" w:rsidRDefault="000319DD" w:rsidP="005A4FF7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EE4DCA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ของ</w:t>
      </w:r>
      <w:r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E4DCA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408DE150" w14:textId="13D0FB76" w:rsidR="000319DD" w:rsidRPr="005A4FF7" w:rsidRDefault="005A4FF7" w:rsidP="005A4FF7">
      <w:pPr>
        <w:spacing w:before="120" w:after="0" w:line="240" w:lineRule="auto"/>
        <w:ind w:leftChars="653" w:left="1437" w:right="-516" w:firstLineChars="0" w:firstLine="722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                    </w:t>
      </w:r>
      <w:r w:rsidR="000319DD" w:rsidRPr="00EE4DCA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0319DD" w:rsidRPr="00EE4DCA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="000319DD" w:rsidRPr="00EE4DCA">
        <w:rPr>
          <w:rFonts w:asciiTheme="majorBidi" w:eastAsia="Angsana New" w:hAnsiTheme="majorBidi" w:cs="Angsana New"/>
          <w:sz w:val="28"/>
        </w:rPr>
        <w:t>NikkoAM</w:t>
      </w:r>
      <w:proofErr w:type="spellEnd"/>
      <w:r w:rsidR="000319DD" w:rsidRPr="00EE4DCA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="000319DD" w:rsidRPr="00EE4DCA">
        <w:rPr>
          <w:rFonts w:asciiTheme="majorBidi" w:eastAsia="Angsana New" w:hAnsiTheme="majorBidi" w:cs="Angsana New"/>
          <w:sz w:val="28"/>
        </w:rPr>
        <w:t>StraitsTrading</w:t>
      </w:r>
      <w:proofErr w:type="spellEnd"/>
      <w:r w:rsidR="000319DD" w:rsidRPr="00EE4DCA">
        <w:rPr>
          <w:rFonts w:asciiTheme="majorBidi" w:eastAsia="Angsana New" w:hAnsiTheme="majorBidi" w:cs="Angsana New"/>
          <w:sz w:val="28"/>
        </w:rPr>
        <w:t xml:space="preserve"> Asia ex Japan REIT ETF  </w:t>
      </w:r>
    </w:p>
    <w:p w14:paraId="1E098D89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6F878194" w14:textId="77777777" w:rsidR="000319DD" w:rsidRPr="00AC7258" w:rsidRDefault="000319DD" w:rsidP="000319DD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3C830F8A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0AF7F5E1" w14:textId="77777777" w:rsidR="000319DD" w:rsidRPr="00AC7258" w:rsidRDefault="000319DD" w:rsidP="000319DD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65A07CEC" w14:textId="77777777" w:rsidR="000319DD" w:rsidRPr="00AC7258" w:rsidRDefault="000319DD" w:rsidP="000319DD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58E54ED0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700D5CAC" w14:textId="77777777" w:rsidR="000319DD" w:rsidRPr="00AC7258" w:rsidRDefault="000319DD" w:rsidP="000319DD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</w:p>
    <w:p w14:paraId="4BA92DE4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345263F6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7D1AFE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225715F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01F1F8FA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AE93F4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12E347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49F41E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6CB0D74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573F586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342FDF82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B9E4184" w14:textId="1E056DFE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5F3E39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71441CC6" w14:textId="65F6B11F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ค่า</w:t>
      </w:r>
      <w:r w:rsidR="005F3E39">
        <w:rPr>
          <w:rFonts w:asciiTheme="majorBidi" w:eastAsia="Angsana New" w:hAnsiTheme="majorBidi" w:cs="Angsana New" w:hint="cs"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5D10BE21" w14:textId="534B9384" w:rsidR="000319DD" w:rsidRDefault="000319DD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15670AE5" w14:textId="2D19A1CC" w:rsidR="005A4FF7" w:rsidRDefault="005A4FF7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B60E833" w14:textId="77777777" w:rsidR="005A4FF7" w:rsidRPr="00AC7258" w:rsidRDefault="005A4FF7" w:rsidP="000319DD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65AEEE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498BD182" w14:textId="1DD5FC61" w:rsidR="000319DD" w:rsidRPr="00AC7258" w:rsidRDefault="005F3E39" w:rsidP="00655F65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13F14DE8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04DD1131" w14:textId="77777777" w:rsidR="00655F65" w:rsidRDefault="00655F65" w:rsidP="00655F65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655F65">
        <w:rPr>
          <w:rFonts w:asciiTheme="majorBidi" w:eastAsia="Angsana New" w:hAnsiTheme="majorBidi" w:cs="Angsana New"/>
          <w:spacing w:val="4"/>
          <w:sz w:val="28"/>
          <w:cs/>
        </w:rPr>
        <w:tab/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ab/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ทั้งนี้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ผู้ออกใบแสดงสิทธิจะงดใช้สิทธิในการออกเสียงลงคะแนนในการประชุมผู้ถือหลักทรัพย์ของผู้ออกหลักทรัพย์ต่างประเทศ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เว้นแต่เป็นการพิจารณาเรื่องที่มีนัยสำคัญ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เช่น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ทั้งนี้</w:t>
      </w:r>
      <w:r w:rsidRPr="00655F65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655F65">
        <w:rPr>
          <w:rFonts w:asciiTheme="majorBidi" w:eastAsia="Angsana New" w:hAnsiTheme="majorBidi" w:cs="Angsana New" w:hint="cs"/>
          <w:spacing w:val="4"/>
          <w:sz w:val="28"/>
          <w:cs/>
        </w:rPr>
        <w:t>ผู้ออกใบแสดงสิทธิจะใช้สิทธิในการออกเสียงโดยจะคำนึงถึงผลประโยชน์สูงสุดของผู้ถือใบแสดงสิทธิเป็นสำคัญ</w:t>
      </w:r>
    </w:p>
    <w:p w14:paraId="4B2C53F2" w14:textId="0F7B3641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E9D4DF7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73C501E0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7E5E609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9B6C441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7393DB69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0A553745" w14:textId="5D1192CD" w:rsidR="000319DD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0639B079" w14:textId="74EC7F2B" w:rsidR="00655F65" w:rsidRDefault="00655F65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FD7871D" w14:textId="77777777" w:rsidR="00655F65" w:rsidRPr="00AC7258" w:rsidRDefault="00655F65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23609B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E206FEC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D72AFE3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3D291AC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2B5737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9BDA9C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3C26239C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1E30F0F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699E12A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5FFE7E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45B319BD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2EF4C1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3145EAF0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252CCF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1D8DC6B2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30C5F85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45C3D865" w14:textId="3E2FCC9C" w:rsidR="005A4FF7" w:rsidRPr="00AC7258" w:rsidRDefault="005A4FF7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0DA71C7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774B916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2916A391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48DC88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28E53FE4" w14:textId="3C14F6D5" w:rsidR="000319DD" w:rsidRPr="00F4656A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6" w:name="_GoBack"/>
      <w:bookmarkEnd w:id="6"/>
    </w:p>
    <w:p w14:paraId="7DD0CD10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4E57EAB4" w14:textId="77777777" w:rsidR="000319DD" w:rsidRPr="00AC7258" w:rsidRDefault="000319DD" w:rsidP="000319DD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1DD3DA07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</w:t>
      </w:r>
      <w:r>
        <w:rPr>
          <w:rFonts w:ascii="Times New Roman" w:eastAsia="Angsana New" w:hAnsi="Times New Roman" w:cs="Angsana New" w:hint="cs"/>
          <w:spacing w:val="-4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36001D4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75330033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09B8ABB" w14:textId="77777777" w:rsidR="000319DD" w:rsidRPr="00AC7258" w:rsidRDefault="000319DD" w:rsidP="000319DD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2A25F87C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DBA6AA4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</w:p>
    <w:p w14:paraId="4399D4E5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7F891B52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9EA1997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E498FD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</w:t>
      </w:r>
      <w:r>
        <w:rPr>
          <w:rFonts w:asciiTheme="majorBidi" w:eastAsia="Angsana New" w:hAnsiTheme="majorBidi" w:cs="Angsana New" w:hint="cs"/>
          <w:sz w:val="28"/>
          <w:cs/>
        </w:rPr>
        <w:t>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40CDE14D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35491413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ดอลลาร์สิงคโปร์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4F93F338" w14:textId="77777777" w:rsidR="000319DD" w:rsidRPr="00AC7258" w:rsidRDefault="000319DD" w:rsidP="000319DD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79E68EC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1D001D32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86CC3EF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A5673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7757615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03FDA06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C9BDC38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บุญญานุสาสน์</w:t>
      </w:r>
    </w:p>
    <w:p w14:paraId="225C0120" w14:textId="77777777" w:rsidR="000319DD" w:rsidRPr="00AC7258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3EA3E59E" w14:textId="77777777" w:rsidR="000319DD" w:rsidRPr="00460DB2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p w14:paraId="30ACB2B2" w14:textId="77777777" w:rsidR="000319DD" w:rsidRDefault="000319DD" w:rsidP="000319DD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C501766" w14:textId="77777777" w:rsidR="000319DD" w:rsidRPr="00DD5CB1" w:rsidRDefault="000319DD" w:rsidP="000319DD">
      <w:pPr>
        <w:spacing w:after="0" w:line="240" w:lineRule="auto"/>
        <w:ind w:leftChars="0" w:left="0" w:right="-518" w:firstLineChars="0" w:firstLine="0"/>
        <w:rPr>
          <w:rFonts w:asciiTheme="majorBidi" w:eastAsia="Angsana New" w:hAnsiTheme="majorBidi" w:cstheme="majorBidi"/>
          <w:sz w:val="28"/>
        </w:rPr>
      </w:pPr>
    </w:p>
    <w:p w14:paraId="1A9201AE" w14:textId="320453FD" w:rsidR="000319DD" w:rsidRDefault="000319DD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sectPr w:rsidR="000319DD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8E1A" w14:textId="77777777" w:rsidR="00E33213" w:rsidRDefault="00E3321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94A680" w14:textId="77777777" w:rsidR="00E33213" w:rsidRDefault="00E332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42341436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655F65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655F65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5E6A" w14:textId="77777777" w:rsidR="00E33213" w:rsidRDefault="00E332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67ED00" w14:textId="77777777" w:rsidR="00E33213" w:rsidRDefault="00E332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2CD0"/>
    <w:rsid w:val="00005D0E"/>
    <w:rsid w:val="000319DD"/>
    <w:rsid w:val="00044975"/>
    <w:rsid w:val="000A3BAF"/>
    <w:rsid w:val="00113BBD"/>
    <w:rsid w:val="00161821"/>
    <w:rsid w:val="00193A1F"/>
    <w:rsid w:val="00195B95"/>
    <w:rsid w:val="001C52CD"/>
    <w:rsid w:val="001D468C"/>
    <w:rsid w:val="001F7279"/>
    <w:rsid w:val="0021065A"/>
    <w:rsid w:val="002449E6"/>
    <w:rsid w:val="002476F2"/>
    <w:rsid w:val="002B4AA7"/>
    <w:rsid w:val="002C128B"/>
    <w:rsid w:val="002C3C36"/>
    <w:rsid w:val="002D0439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B0664"/>
    <w:rsid w:val="003B46A2"/>
    <w:rsid w:val="00405892"/>
    <w:rsid w:val="004229C0"/>
    <w:rsid w:val="00422B8E"/>
    <w:rsid w:val="00432888"/>
    <w:rsid w:val="00460DB2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A4FF7"/>
    <w:rsid w:val="005E7E6D"/>
    <w:rsid w:val="005F0124"/>
    <w:rsid w:val="005F3E39"/>
    <w:rsid w:val="00602E67"/>
    <w:rsid w:val="00630E0A"/>
    <w:rsid w:val="0064632B"/>
    <w:rsid w:val="00655F65"/>
    <w:rsid w:val="00662E35"/>
    <w:rsid w:val="00674A85"/>
    <w:rsid w:val="006A08BB"/>
    <w:rsid w:val="006B76C9"/>
    <w:rsid w:val="00752073"/>
    <w:rsid w:val="007550D3"/>
    <w:rsid w:val="007B513D"/>
    <w:rsid w:val="007E0ECA"/>
    <w:rsid w:val="007F66F0"/>
    <w:rsid w:val="00801E8F"/>
    <w:rsid w:val="008D513F"/>
    <w:rsid w:val="00902505"/>
    <w:rsid w:val="009301B2"/>
    <w:rsid w:val="009317E2"/>
    <w:rsid w:val="00933B36"/>
    <w:rsid w:val="00950A96"/>
    <w:rsid w:val="009536EB"/>
    <w:rsid w:val="009D03F4"/>
    <w:rsid w:val="009E7292"/>
    <w:rsid w:val="00A03324"/>
    <w:rsid w:val="00A456A7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65511"/>
    <w:rsid w:val="00BA0D7E"/>
    <w:rsid w:val="00C26CD8"/>
    <w:rsid w:val="00C45B6B"/>
    <w:rsid w:val="00C77833"/>
    <w:rsid w:val="00CD19DA"/>
    <w:rsid w:val="00CD26F2"/>
    <w:rsid w:val="00CF2332"/>
    <w:rsid w:val="00D1372D"/>
    <w:rsid w:val="00D3602D"/>
    <w:rsid w:val="00D662C6"/>
    <w:rsid w:val="00DA41C7"/>
    <w:rsid w:val="00DB468B"/>
    <w:rsid w:val="00DD346F"/>
    <w:rsid w:val="00DD5CB1"/>
    <w:rsid w:val="00DE5897"/>
    <w:rsid w:val="00E12D14"/>
    <w:rsid w:val="00E33213"/>
    <w:rsid w:val="00E370AB"/>
    <w:rsid w:val="00E612DD"/>
    <w:rsid w:val="00E92580"/>
    <w:rsid w:val="00EA68D0"/>
    <w:rsid w:val="00EE30FA"/>
    <w:rsid w:val="00EE6CCC"/>
    <w:rsid w:val="00EE7CED"/>
    <w:rsid w:val="00F11C1D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AF1F373-8FE7-C549-B93F-722C1EF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6509BD-A5AF-417B-82F8-A226A26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Samanutta Timroek</cp:lastModifiedBy>
  <cp:revision>5</cp:revision>
  <cp:lastPrinted>2021-10-18T01:26:00Z</cp:lastPrinted>
  <dcterms:created xsi:type="dcterms:W3CDTF">2021-11-18T08:20:00Z</dcterms:created>
  <dcterms:modified xsi:type="dcterms:W3CDTF">2021-12-15T03:05:00Z</dcterms:modified>
</cp:coreProperties>
</file>