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C6365" w14:textId="77777777" w:rsidR="001C581B" w:rsidRPr="001C581B" w:rsidRDefault="001C581B" w:rsidP="001C581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DD6E1F9" w14:textId="77777777" w:rsidR="001C581B" w:rsidRPr="001C581B" w:rsidRDefault="001C581B" w:rsidP="001C581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D36593D" w14:textId="77777777" w:rsidR="001C581B" w:rsidRPr="001C581B" w:rsidRDefault="001C581B" w:rsidP="001C581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DFD873E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519B9C0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5823FA7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3B5663A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3C6F97D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B5FB80B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34B2C75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CC49A99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836BB99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5103187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EAF0E83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E198477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2CC3356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9F382F4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FCF1610" w14:textId="4EDA5B75" w:rsidR="000609EB" w:rsidRPr="009421B0" w:rsidRDefault="000609EB" w:rsidP="001C581B">
      <w:pPr>
        <w:pStyle w:val="Heading2"/>
        <w:shd w:val="clear" w:color="auto" w:fill="D9D9D9" w:themeFill="background1" w:themeFillShade="D9"/>
      </w:pPr>
      <w:bookmarkStart w:id="0" w:name="_GoBack"/>
      <w:bookmarkEnd w:id="0"/>
      <w:r w:rsidRPr="009421B0">
        <w:rPr>
          <w:cs/>
        </w:rPr>
        <w:t>ข้อมูลทางการเงินที่สำคัญ</w:t>
      </w:r>
    </w:p>
    <w:p w14:paraId="368E3D5A" w14:textId="77777777" w:rsidR="008F2D5E" w:rsidRPr="009421B0" w:rsidRDefault="008F2D5E" w:rsidP="00FD6327">
      <w:pPr>
        <w:pStyle w:val="Heading3"/>
      </w:pPr>
      <w:r w:rsidRPr="009421B0">
        <w:rPr>
          <w:rFonts w:hint="cs"/>
          <w:cs/>
        </w:rPr>
        <w:t>งบการเงินของ</w:t>
      </w:r>
      <w:r w:rsidR="007C3C60" w:rsidRPr="009421B0">
        <w:rPr>
          <w:rFonts w:hint="cs"/>
          <w:cs/>
        </w:rPr>
        <w:t xml:space="preserve">บริษัท ไทยประกันภัย จำกัด (มหาชน) - </w:t>
      </w:r>
      <w:r w:rsidRPr="009421B0">
        <w:t>TIC</w:t>
      </w:r>
    </w:p>
    <w:p w14:paraId="09D481DC" w14:textId="77777777" w:rsidR="000609EB" w:rsidRPr="009421B0" w:rsidRDefault="007C3C60" w:rsidP="00FD6327">
      <w:pPr>
        <w:pStyle w:val="ListParagraph"/>
        <w:numPr>
          <w:ilvl w:val="5"/>
          <w:numId w:val="5"/>
        </w:numPr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สรุปรายงานการสอบบัญชี</w:t>
      </w:r>
    </w:p>
    <w:tbl>
      <w:tblPr>
        <w:tblW w:w="8505" w:type="dxa"/>
        <w:tblInd w:w="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417"/>
        <w:gridCol w:w="2835"/>
      </w:tblGrid>
      <w:tr w:rsidR="007C3C60" w:rsidRPr="009421B0" w14:paraId="413EBD16" w14:textId="77777777" w:rsidTr="007C3C6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86986F" w14:textId="77777777" w:rsidR="007C3C60" w:rsidRPr="009421B0" w:rsidRDefault="007C3C60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งวด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92A70E" w14:textId="77777777" w:rsidR="007C3C60" w:rsidRPr="009421B0" w:rsidRDefault="007C3C60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ชื่อผู้สอบบัญชี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1F778F" w14:textId="77777777" w:rsidR="007C3C60" w:rsidRPr="009421B0" w:rsidRDefault="007C3C60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ผู้สอบบัญชีอนุญาตเลขที่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3AA0FD" w14:textId="77777777" w:rsidR="007C3C60" w:rsidRPr="009421B0" w:rsidRDefault="007C3C60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บริษัทผู้สอบบัญชี</w:t>
            </w:r>
          </w:p>
        </w:tc>
      </w:tr>
      <w:tr w:rsidR="00D54015" w:rsidRPr="009421B0" w14:paraId="5DD85856" w14:textId="77777777" w:rsidTr="007C3C60">
        <w:trPr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A820" w14:textId="77777777" w:rsidR="00D54015" w:rsidRPr="009421B0" w:rsidRDefault="00D54015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สิ้นสุดวันที่</w:t>
            </w:r>
          </w:p>
          <w:p w14:paraId="4FA3BD59" w14:textId="77777777" w:rsidR="00D54015" w:rsidRPr="009421B0" w:rsidRDefault="00D54015" w:rsidP="00FD6327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E47C" w14:textId="77777777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นางสาวสมใจ คุณปสุต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4B21" w14:textId="77777777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4499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2815" w14:textId="787980C5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บริษัท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สำนักงาน อีวาย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จำกัด</w:t>
            </w:r>
          </w:p>
        </w:tc>
      </w:tr>
      <w:tr w:rsidR="00D54015" w:rsidRPr="009421B0" w14:paraId="686FE9EA" w14:textId="77777777" w:rsidTr="007C3C60">
        <w:trPr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C99C" w14:textId="77777777" w:rsidR="00D54015" w:rsidRPr="009421B0" w:rsidRDefault="00D54015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สิ้นสุดวันที่</w:t>
            </w:r>
          </w:p>
          <w:p w14:paraId="586054DD" w14:textId="77777777" w:rsidR="00D54015" w:rsidRPr="009421B0" w:rsidRDefault="00D54015" w:rsidP="00FD6327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9168" w14:textId="77777777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นางสาวนงลักษณ์ พุ่มน้อย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0491" w14:textId="77777777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4172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B8D0" w14:textId="2CD30DA3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บริษัท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สำนักงาน อีวาย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จำกัด</w:t>
            </w:r>
          </w:p>
        </w:tc>
      </w:tr>
      <w:tr w:rsidR="00D54015" w:rsidRPr="009421B0" w14:paraId="1A29EE04" w14:textId="77777777" w:rsidTr="007C3C60">
        <w:trPr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15FB" w14:textId="77777777" w:rsidR="00D54015" w:rsidRPr="009421B0" w:rsidRDefault="00D54015" w:rsidP="00872EB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สิ้นสุดวันที่</w:t>
            </w:r>
          </w:p>
          <w:p w14:paraId="0EE6817D" w14:textId="4E429CA0" w:rsidR="00D54015" w:rsidRPr="009421B0" w:rsidRDefault="00D54015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5879" w14:textId="77777777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นางสาวนงลักษณ์ พุ่มน้อย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FF69" w14:textId="77777777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4172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B11A" w14:textId="35F4CB46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บริษัท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สำนักงาน อีวาย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จำกัด</w:t>
            </w:r>
          </w:p>
        </w:tc>
      </w:tr>
      <w:tr w:rsidR="00561A30" w:rsidRPr="009421B0" w14:paraId="275A6D36" w14:textId="77777777" w:rsidTr="007C3C60">
        <w:trPr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71E1" w14:textId="4CA43771" w:rsidR="00561A30" w:rsidRPr="009421B0" w:rsidRDefault="00561A30" w:rsidP="00872EB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สามเดือนสิ้นสุดวันที่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A1CD" w14:textId="35E48DA9" w:rsidR="00561A30" w:rsidRPr="009421B0" w:rsidRDefault="00561A30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นางสาวสมใจ คุณปสุต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FFE1" w14:textId="1C1B58F9" w:rsidR="00561A30" w:rsidRPr="009421B0" w:rsidRDefault="00561A30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4499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1C5F" w14:textId="2BE1681D" w:rsidR="00561A30" w:rsidRPr="009421B0" w:rsidRDefault="00561A30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บริษัท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สำนักงาน อีวาย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จำกัด</w:t>
            </w:r>
          </w:p>
        </w:tc>
      </w:tr>
    </w:tbl>
    <w:p w14:paraId="559CD270" w14:textId="77777777" w:rsidR="007C3C60" w:rsidRPr="009421B0" w:rsidRDefault="007C3C60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</w:p>
    <w:p w14:paraId="188B5A63" w14:textId="77777777" w:rsidR="007C3C60" w:rsidRPr="009421B0" w:rsidRDefault="007C3C60" w:rsidP="00FD6327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สรุปรายงานการสอบบัญชีสำหรับงบการเงินสำหรับ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ปีสิ้นสุดวันที่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2559</w:t>
      </w:r>
    </w:p>
    <w:p w14:paraId="35174D20" w14:textId="77777777" w:rsidR="007C3C60" w:rsidRPr="009421B0" w:rsidRDefault="007C3C60" w:rsidP="00FD6327">
      <w:pPr>
        <w:pStyle w:val="Footer"/>
        <w:tabs>
          <w:tab w:val="clear" w:pos="4320"/>
          <w:tab w:val="clear" w:pos="8640"/>
          <w:tab w:val="left" w:pos="567"/>
        </w:tabs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ข้าพเจ้าเห็นว่า งบการเงินข้างต้นนี้แสดงฐานะการเงินของบริษัท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ไทยประกันภัย จำกัด (มหาชน)</w:t>
      </w:r>
      <w:r w:rsidRPr="009421B0">
        <w:rPr>
          <w:rFonts w:ascii="Browallia New" w:hAnsi="Browallia New" w:cs="Browallia New" w:hint="cs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 w:hint="cs"/>
          <w:cs/>
        </w:rPr>
        <w:t>ผลการดำเนินงาน และกระแสเงินสด สำหรับปีสิ้นสุดวันเดียวกัน โดยถูกต้องตามที่ควรในสาระสำคัญตามมาตรฐานการรายงานทางการเงิน</w:t>
      </w:r>
    </w:p>
    <w:p w14:paraId="59F69133" w14:textId="77777777" w:rsidR="007C3C60" w:rsidRPr="009421B0" w:rsidRDefault="007C3C60" w:rsidP="00FD6327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  <w:cs/>
        </w:rPr>
      </w:pPr>
    </w:p>
    <w:p w14:paraId="632D43CB" w14:textId="77777777" w:rsidR="007C3C60" w:rsidRPr="009421B0" w:rsidRDefault="007C3C60" w:rsidP="00FD6327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สรุปรายงานการสอบบัญชีสำหรับงบการเงินสำหรับ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ปีสิ้นสุดวันที่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2560</w:t>
      </w:r>
    </w:p>
    <w:p w14:paraId="5A8E9CA9" w14:textId="57C415F6" w:rsidR="007C3C60" w:rsidRPr="009421B0" w:rsidRDefault="007C3C60" w:rsidP="00FD6327">
      <w:pPr>
        <w:pStyle w:val="Footer"/>
        <w:tabs>
          <w:tab w:val="clear" w:pos="4320"/>
          <w:tab w:val="clear" w:pos="8640"/>
          <w:tab w:val="left" w:pos="-4253"/>
        </w:tabs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ข้าพเจ้าเห็นว่า งบการเงินข้างต้นนี้แสดงฐานะการเงินของบริษัท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ไทยประกันภัย จำกัด (มหาชน)</w:t>
      </w:r>
      <w:r w:rsidRPr="009421B0">
        <w:rPr>
          <w:rFonts w:ascii="Browallia New" w:hAnsi="Browallia New" w:cs="Browallia New" w:hint="cs"/>
          <w:cs/>
        </w:rPr>
        <w:t xml:space="preserve"> 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="00872EBE"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>ผลการดำเนินงาน และกระแสเงินสด สำหรับปีสิ้นสุดวันเดียวกัน โดยถูกต้องตามที่ควรในสาระสำคัญตามมาตรฐานการรายงานทางการเงิน</w:t>
      </w:r>
    </w:p>
    <w:p w14:paraId="2C1CD809" w14:textId="77777777" w:rsidR="007C3C60" w:rsidRPr="009421B0" w:rsidRDefault="007C3C60" w:rsidP="00FD6327">
      <w:pPr>
        <w:pStyle w:val="Footer"/>
        <w:tabs>
          <w:tab w:val="clear" w:pos="4320"/>
          <w:tab w:val="clear" w:pos="8640"/>
          <w:tab w:val="left" w:pos="567"/>
        </w:tabs>
        <w:ind w:firstLine="567"/>
        <w:jc w:val="thaiDistribute"/>
        <w:rPr>
          <w:rFonts w:ascii="Browallia New" w:hAnsi="Browallia New" w:cs="Browallia New"/>
        </w:rPr>
      </w:pPr>
    </w:p>
    <w:p w14:paraId="3229C99C" w14:textId="15CB7F2C" w:rsidR="00872EBE" w:rsidRPr="009421B0" w:rsidRDefault="00872EBE" w:rsidP="00872EBE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สรุปรายงานการสอบบัญชีสำหรับงบการเงินสำหรับ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ปีสิ้นสุดวันที่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2561</w:t>
      </w:r>
    </w:p>
    <w:p w14:paraId="7A01B858" w14:textId="77777777" w:rsidR="00872EBE" w:rsidRPr="009421B0" w:rsidRDefault="00872EBE" w:rsidP="00A427A0">
      <w:pPr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ข้าพเจ้าเห็นว่า งบการเงินข้างต้นนี้แสดงฐานะการเงินของบริษัท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ไทยประกันภัย จำกัด (มหาชน)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ผลการดำเนินงาน และกระแสเงินสด สำหรับปีสิ้นสุดวันเดียวกัน โดยถูกต้องตามที่ควรในสาระสำคัญตามมาตรฐานการรายงานทางการเงิน</w:t>
      </w:r>
    </w:p>
    <w:p w14:paraId="64235687" w14:textId="77777777" w:rsidR="007C3C60" w:rsidRPr="009421B0" w:rsidRDefault="007C3C60" w:rsidP="00A427A0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00858808" w14:textId="47216BE5" w:rsidR="00561A30" w:rsidRPr="009421B0" w:rsidRDefault="00561A30" w:rsidP="00561A30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สรุปรายงานการสอบบัญชีสำหรับงบการเงินสำหรับ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งวดสามเดือน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มีนาคม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2562</w:t>
      </w:r>
    </w:p>
    <w:p w14:paraId="300B4C4A" w14:textId="662DAD06" w:rsidR="007661BA" w:rsidRPr="009421B0" w:rsidRDefault="00561A30" w:rsidP="002C78FD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ข้าพเจ้า</w:t>
      </w:r>
      <w:r w:rsidR="007661BA" w:rsidRPr="009421B0">
        <w:rPr>
          <w:rFonts w:ascii="Browallia New" w:hAnsi="Browallia New" w:cs="Browallia New" w:hint="cs"/>
          <w:sz w:val="28"/>
          <w:szCs w:val="28"/>
          <w:cs/>
        </w:rPr>
        <w:t xml:space="preserve">ไม่พบสิ่งที่เป็นเหตุให้เชื่อว่าข้อมูลทางการเงินระหว่างกาลดังกล่าวไม่ได้จัดทำขึ้นตามมาตรฐานการบัญชี ฉบับที่ </w:t>
      </w:r>
      <w:r w:rsidR="007661BA" w:rsidRPr="009421B0">
        <w:rPr>
          <w:rFonts w:ascii="Browallia New" w:hAnsi="Browallia New" w:cs="Browallia New"/>
          <w:sz w:val="28"/>
          <w:szCs w:val="28"/>
        </w:rPr>
        <w:t xml:space="preserve">34 </w:t>
      </w:r>
      <w:r w:rsidR="007661BA" w:rsidRPr="009421B0">
        <w:rPr>
          <w:rFonts w:ascii="Browallia New" w:hAnsi="Browallia New" w:cs="Browallia New" w:hint="cs"/>
          <w:sz w:val="28"/>
          <w:szCs w:val="28"/>
          <w:cs/>
        </w:rPr>
        <w:t>เรื่อง การรายงานทางการเงินระหว่างกาล ในสาระสำคัญจากการสอบทานของข้าพเจ้า</w:t>
      </w:r>
    </w:p>
    <w:p w14:paraId="64C54F71" w14:textId="77777777" w:rsidR="00561A30" w:rsidRPr="009421B0" w:rsidRDefault="00561A30" w:rsidP="00A427A0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  <w:sectPr w:rsidR="00561A30" w:rsidRPr="009421B0" w:rsidSect="00837289">
          <w:headerReference w:type="default" r:id="rId16"/>
          <w:footerReference w:type="default" r:id="rId17"/>
          <w:pgSz w:w="11907" w:h="16840" w:code="9"/>
          <w:pgMar w:top="1440" w:right="1287" w:bottom="1440" w:left="1440" w:header="850" w:footer="582" w:gutter="0"/>
          <w:pgNumType w:start="232"/>
          <w:cols w:space="720"/>
          <w:docGrid w:linePitch="435"/>
        </w:sectPr>
      </w:pPr>
    </w:p>
    <w:p w14:paraId="3ABB56C7" w14:textId="77777777" w:rsidR="007C3C60" w:rsidRPr="009421B0" w:rsidRDefault="007C3C60" w:rsidP="00FD6327">
      <w:pPr>
        <w:pStyle w:val="ListParagraph"/>
        <w:numPr>
          <w:ilvl w:val="5"/>
          <w:numId w:val="5"/>
        </w:numPr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lastRenderedPageBreak/>
        <w:t>ตารางสรุปงบการเงินของบริษัท ไทยประกันภัย จำกัด (มหาชน)</w:t>
      </w:r>
    </w:p>
    <w:p w14:paraId="3FFCF30C" w14:textId="77777777" w:rsidR="007C3C60" w:rsidRPr="009421B0" w:rsidRDefault="007C3C60" w:rsidP="00FD6327">
      <w:pPr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งบแสดงฐานะการเงิน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3"/>
        <w:gridCol w:w="1362"/>
        <w:gridCol w:w="1298"/>
        <w:gridCol w:w="1298"/>
        <w:gridCol w:w="1295"/>
        <w:gridCol w:w="1298"/>
        <w:gridCol w:w="1300"/>
        <w:gridCol w:w="1300"/>
        <w:gridCol w:w="1300"/>
      </w:tblGrid>
      <w:tr w:rsidR="001D58E1" w:rsidRPr="009421B0" w14:paraId="6565B2A0" w14:textId="77777777" w:rsidTr="001D58E1">
        <w:trPr>
          <w:cantSplit/>
          <w:trHeight w:val="57"/>
          <w:tblHeader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822A5F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งบแสดงฐานะการเงิน</w:t>
            </w:r>
          </w:p>
        </w:tc>
        <w:tc>
          <w:tcPr>
            <w:tcW w:w="278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A02D1F" w14:textId="0B27043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BEFB0FC" w14:textId="6FAD4D05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</w:tr>
      <w:tr w:rsidR="001D58E1" w:rsidRPr="009421B0" w14:paraId="260BCDA7" w14:textId="77777777" w:rsidTr="001D58E1">
        <w:trPr>
          <w:cantSplit/>
          <w:trHeight w:val="57"/>
          <w:tblHeader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82805E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E833A43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  <w:p w14:paraId="3B5F0B4F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(ตรวจสอบ)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41AFFD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  <w:p w14:paraId="1B095208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(ตรวจสอบ)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CBD92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  <w:p w14:paraId="4B215A83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(ตรวจสอบ)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93C00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มีนาคม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  <w:p w14:paraId="0B466134" w14:textId="7CAF99C6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สอบทาน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1D58E1" w:rsidRPr="009421B0" w14:paraId="5AA0EDFB" w14:textId="77777777" w:rsidTr="001D58E1">
        <w:trPr>
          <w:cantSplit/>
          <w:trHeight w:val="57"/>
          <w:tblHeader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DD3744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A9DFD01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FFC5E9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85E7A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D3832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1DA1C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95F6D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ED127" w14:textId="5968BA5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ACF56" w14:textId="21C179CB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1D58E1" w:rsidRPr="009421B0" w14:paraId="640C439B" w14:textId="77777777" w:rsidTr="001D58E1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AAEB" w14:textId="77777777" w:rsidR="001D58E1" w:rsidRPr="009421B0" w:rsidRDefault="001D58E1" w:rsidP="001D58E1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สินทรัพย์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7F96C" w14:textId="77777777" w:rsidR="001D58E1" w:rsidRPr="009421B0" w:rsidRDefault="001D58E1" w:rsidP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8E68" w14:textId="77777777" w:rsidR="001D58E1" w:rsidRPr="009421B0" w:rsidRDefault="001D58E1" w:rsidP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1462" w14:textId="77777777" w:rsidR="001D58E1" w:rsidRPr="009421B0" w:rsidRDefault="001D58E1" w:rsidP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BCF4" w14:textId="77777777" w:rsidR="001D58E1" w:rsidRPr="009421B0" w:rsidRDefault="001D58E1" w:rsidP="001D58E1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D62D" w14:textId="77777777" w:rsidR="001D58E1" w:rsidRPr="009421B0" w:rsidRDefault="001D58E1" w:rsidP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47CD" w14:textId="77777777" w:rsidR="001D58E1" w:rsidRPr="009421B0" w:rsidRDefault="001D58E1" w:rsidP="001D58E1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9F0" w14:textId="77777777" w:rsidR="001D58E1" w:rsidRPr="009421B0" w:rsidRDefault="001D58E1" w:rsidP="001D58E1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3D8D" w14:textId="77777777" w:rsidR="001D58E1" w:rsidRPr="009421B0" w:rsidRDefault="001D58E1" w:rsidP="001D58E1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1D58E1" w:rsidRPr="009421B0" w14:paraId="37DF6524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750A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B8D167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140.95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65547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E2F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162.05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F4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4.84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8BA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339.24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38C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10.68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B2BE" w14:textId="210181DE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280.86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F78B" w14:textId="3D325936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8.28</w:t>
            </w:r>
          </w:p>
        </w:tc>
      </w:tr>
      <w:tr w:rsidR="001D58E1" w:rsidRPr="009421B0" w14:paraId="4A16A8C4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E129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เบี้ยประกันภัยค้างรับ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59585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309.10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5EEED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B3F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295.99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EDD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8.83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28F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328.68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87C4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4ED5" w14:textId="152DA536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344.06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90B" w14:textId="4F95513F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10.14</w:t>
            </w:r>
          </w:p>
        </w:tc>
      </w:tr>
      <w:tr w:rsidR="001D58E1" w:rsidRPr="009421B0" w14:paraId="2AEECF3F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4516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รายได้จากการลงทุนค้างรับ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84DAE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9.26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139A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03D7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11.74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38D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A6E6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4C2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9BA" w14:textId="77422C8F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6.81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7B4" w14:textId="2E5AB58E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0.20</w:t>
            </w:r>
          </w:p>
        </w:tc>
      </w:tr>
      <w:tr w:rsidR="001D58E1" w:rsidRPr="009421B0" w14:paraId="38C55004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68F9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สินทรัพย์จากการประกันภัยต่อ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4DE11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735.16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0233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24.30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3812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882.15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056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26.32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8D1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693.36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4B4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21.82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A7D5" w14:textId="6356778D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826.49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A4C" w14:textId="68F3CFFE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24.36</w:t>
            </w:r>
          </w:p>
        </w:tc>
      </w:tr>
      <w:tr w:rsidR="001D58E1" w:rsidRPr="009421B0" w14:paraId="5527FABD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6B18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ลูกหนี้จากการประกันภัยต่อ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2FB0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133.99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A6714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3291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90.62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FB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AA8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82.40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8AF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966" w14:textId="2438FE01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83.87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ADE6" w14:textId="6C7F2115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2.47</w:t>
            </w:r>
          </w:p>
        </w:tc>
      </w:tr>
      <w:tr w:rsidR="001D58E1" w:rsidRPr="009421B0" w14:paraId="2BE5DA6F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089C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สินทรัพย์ลงทุน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654B6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CB6B0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F6B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71C6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3F8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F2C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D8CD" w14:textId="628630E6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4B1" w14:textId="510ECB0F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 </w:t>
            </w:r>
          </w:p>
        </w:tc>
      </w:tr>
      <w:tr w:rsidR="001D58E1" w:rsidRPr="009421B0" w14:paraId="147EAE1F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AFE3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เงินลงทุนในหลักทรัพย์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D6FF5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1,382.95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CD156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45.71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A716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1,623.93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E79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48.45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0CBB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1,431.00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DE6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45.03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616" w14:textId="3F90E0AE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1,542.95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231" w14:textId="64250C5A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45.47</w:t>
            </w:r>
          </w:p>
        </w:tc>
      </w:tr>
      <w:tr w:rsidR="001D58E1" w:rsidRPr="009421B0" w14:paraId="667400FD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9734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78BB7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7E5EA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45A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270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4230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A90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38F6" w14:textId="3E4154BB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641" w14:textId="7C57BDEC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0.11</w:t>
            </w:r>
          </w:p>
        </w:tc>
      </w:tr>
      <w:tr w:rsidR="001D58E1" w:rsidRPr="009421B0" w14:paraId="31F67E3B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E0E6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ที่ดิน อาคาร และอุปกรณ์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E9C1E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22.80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E618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D3A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20.43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A0FD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85C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36.42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213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3F3E" w14:textId="5138E270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35.46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0F9B" w14:textId="4D1DEFC9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1.05</w:t>
            </w:r>
          </w:p>
        </w:tc>
      </w:tr>
      <w:tr w:rsidR="001D58E1" w:rsidRPr="009421B0" w14:paraId="0CBB6BB2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7DDD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7EB8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36.38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C4737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1D0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29.44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152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C894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25.43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BAC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162" w14:textId="403D38A4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5A8" w14:textId="1084BEF9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0.74</w:t>
            </w:r>
          </w:p>
        </w:tc>
      </w:tr>
      <w:tr w:rsidR="001D58E1" w:rsidRPr="009421B0" w14:paraId="33AADA2C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4117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0D664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129.18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D754C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C95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112.32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4DAF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1D32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133.35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34A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157A" w14:textId="724C1485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140.08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E0FB" w14:textId="4F9F1ED6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4.13</w:t>
            </w:r>
          </w:p>
        </w:tc>
      </w:tr>
      <w:tr w:rsidR="001D58E1" w:rsidRPr="009421B0" w14:paraId="1BCCC88F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8D6C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สินทรัพย์อื่น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E2DFF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7473B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A19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67A1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6E52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9AC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B6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E93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1D58E1" w:rsidRPr="009421B0" w14:paraId="529BEA0F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D08C" w14:textId="77777777" w:rsidR="001D58E1" w:rsidRPr="009421B0" w:rsidRDefault="001D58E1" w:rsidP="001D58E1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ภาษีเงินได้นิติบุคคลจ่ายล่วงหน้า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B3FFC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23.56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27812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15FF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7B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F07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13.99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E10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E27" w14:textId="2D2772DC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13.99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BF34" w14:textId="266EE36B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0.41</w:t>
            </w:r>
          </w:p>
        </w:tc>
      </w:tr>
      <w:tr w:rsidR="001D58E1" w:rsidRPr="009421B0" w14:paraId="07D7D7B7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15D2" w14:textId="77777777" w:rsidR="001D58E1" w:rsidRPr="009421B0" w:rsidRDefault="001D58E1" w:rsidP="001D58E1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ลูกหนี้อื่น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4E0FF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23.49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869F5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B53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41.95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22D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7C7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16.89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C6EF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C4E0" w14:textId="65F51C2B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20.51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733" w14:textId="07173406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0.60</w:t>
            </w:r>
          </w:p>
        </w:tc>
      </w:tr>
      <w:tr w:rsidR="001D58E1" w:rsidRPr="009421B0" w14:paraId="4CADF2C7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4871" w14:textId="77777777" w:rsidR="001D58E1" w:rsidRPr="009421B0" w:rsidRDefault="001D58E1" w:rsidP="001D58E1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สินไหมค้างรับคืนจากคู่กรณี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70365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41.46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A2CB4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EE9F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33.91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4611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134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20.55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85C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4C5" w14:textId="39D9C811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24.35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371" w14:textId="20338DD8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0.72</w:t>
            </w:r>
          </w:p>
        </w:tc>
      </w:tr>
      <w:tr w:rsidR="001D58E1" w:rsidRPr="009421B0" w14:paraId="770F0B84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9622" w14:textId="77777777" w:rsidR="001D58E1" w:rsidRPr="009421B0" w:rsidRDefault="001D58E1" w:rsidP="001D58E1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 ๆ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76805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36.45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E8792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BA58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38.55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E53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45F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44.57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8C5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BEF" w14:textId="26C8719C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45.23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F18" w14:textId="74D54BC4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1.33</w:t>
            </w:r>
          </w:p>
        </w:tc>
      </w:tr>
      <w:tr w:rsidR="001D58E1" w:rsidRPr="009421B0" w14:paraId="045148AB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B1F4" w14:textId="77777777" w:rsidR="001D58E1" w:rsidRPr="009421B0" w:rsidRDefault="001D58E1" w:rsidP="001D58E1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รวมสินทรัพย์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C9FCE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3,025.75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6439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5FF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3,351.59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8E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E83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3,177.71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F71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B274" w14:textId="1088F9C1" w:rsidR="001D58E1" w:rsidRPr="009421B0" w:rsidRDefault="001D58E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3,393.32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BBCB" w14:textId="35C8962A" w:rsidR="001D58E1" w:rsidRPr="009421B0" w:rsidRDefault="001D58E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1D58E1" w:rsidRPr="009421B0" w14:paraId="5789387B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8D95" w14:textId="77777777" w:rsidR="001D58E1" w:rsidRPr="009421B0" w:rsidRDefault="001D58E1" w:rsidP="001D58E1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D4F37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4D2C4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E41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E2B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7733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F42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580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0720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1D58E1" w:rsidRPr="009421B0" w14:paraId="6C5E2B8B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A910" w14:textId="77777777" w:rsidR="001D58E1" w:rsidRPr="009421B0" w:rsidRDefault="001D58E1" w:rsidP="001D58E1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หนี้สิน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AB79B" w14:textId="77777777" w:rsidR="001D58E1" w:rsidRPr="009421B0" w:rsidRDefault="001D58E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2AB9F" w14:textId="77777777" w:rsidR="001D58E1" w:rsidRPr="009421B0" w:rsidRDefault="001D58E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569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0E09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E4A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2A6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C726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EC6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7099C556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56A0" w14:textId="77777777" w:rsidR="008D0191" w:rsidRPr="009421B0" w:rsidRDefault="008D0191" w:rsidP="007D63FF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หนี้สินจากสัญญาประกันภัย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D1DF4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1,857.39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2EDC9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61.39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13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1,977.88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7C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59.01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59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1,947.31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313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61.28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D4FD" w14:textId="3080648A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2,134.60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B384" w14:textId="6B359BC0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62.91</w:t>
            </w:r>
          </w:p>
        </w:tc>
      </w:tr>
      <w:tr w:rsidR="008D0191" w:rsidRPr="009421B0" w14:paraId="2F7EE471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7425" w14:textId="77777777" w:rsidR="008D0191" w:rsidRPr="009421B0" w:rsidRDefault="008D0191" w:rsidP="007D63FF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เจ้าหนี้บริษัทประกันภัยต่อ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88BAE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381.78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35CB1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12.62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AE8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461.72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07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13.78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64A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456.55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9B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14.37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D517" w14:textId="69A2816C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494.51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FBF" w14:textId="02A5146F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14.57</w:t>
            </w:r>
          </w:p>
        </w:tc>
      </w:tr>
      <w:tr w:rsidR="008D0191" w:rsidRPr="009421B0" w14:paraId="6FC0F7CC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658E" w14:textId="4C807DA1" w:rsidR="008D0191" w:rsidRPr="009421B0" w:rsidRDefault="008D0191" w:rsidP="007D63FF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lastRenderedPageBreak/>
              <w:t>ภาษีเงินได้ค้างจ่าย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6B5F4" w14:textId="78607335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F226A" w14:textId="2730C3C6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F02" w14:textId="14D33ECD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72AE" w14:textId="071CF6F9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4478" w14:textId="7D3B6048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7F77" w14:textId="69E9A25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EA32" w14:textId="7D2C137C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6491" w14:textId="120D8739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0.09</w:t>
            </w:r>
          </w:p>
        </w:tc>
      </w:tr>
      <w:tr w:rsidR="008D0191" w:rsidRPr="009421B0" w14:paraId="51932C6F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836A" w14:textId="77777777" w:rsidR="008D0191" w:rsidRPr="009421B0" w:rsidRDefault="008D0191" w:rsidP="007D63FF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ภาระผูกพันของผลประโยชน์พนักงาน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478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14.80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96D10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730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17.66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754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1A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01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436" w14:textId="5FD73D48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13.06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DFF" w14:textId="2C093F39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0.39</w:t>
            </w:r>
          </w:p>
        </w:tc>
      </w:tr>
      <w:tr w:rsidR="008D0191" w:rsidRPr="009421B0" w14:paraId="0756826F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6E47" w14:textId="77777777" w:rsidR="008D0191" w:rsidRPr="009421B0" w:rsidRDefault="008D0191" w:rsidP="007D63FF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หนี้สินอื่น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4600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D4E48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9A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24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8C3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FF5" w14:textId="77777777" w:rsidR="008D0191" w:rsidRPr="009421B0" w:rsidRDefault="008D0191" w:rsidP="004A5BA7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D501" w14:textId="77777777" w:rsidR="008D0191" w:rsidRPr="009421B0" w:rsidRDefault="008D0191" w:rsidP="004A5BA7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987" w14:textId="77777777" w:rsidR="008D0191" w:rsidRPr="009421B0" w:rsidRDefault="008D0191" w:rsidP="004A5BA7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8D0191" w:rsidRPr="009421B0" w14:paraId="0CB6DBC4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8D41" w14:textId="77777777" w:rsidR="008D0191" w:rsidRPr="009421B0" w:rsidRDefault="008D0191" w:rsidP="007D63FF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เบี้ยประกันภัยรับล่วงหน้า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5C18A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9.53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EBD8D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BC9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8.88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563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28D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14.76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6E3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C35" w14:textId="210018EE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A21" w14:textId="79CB29F2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0.42</w:t>
            </w:r>
          </w:p>
        </w:tc>
      </w:tr>
      <w:tr w:rsidR="008D0191" w:rsidRPr="009421B0" w14:paraId="7A086A67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7B5" w14:textId="77777777" w:rsidR="008D0191" w:rsidRPr="009421B0" w:rsidRDefault="008D0191" w:rsidP="007D63FF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ค่านายหน้าค้างจ่าย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7BDD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19058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F9C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40.73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A63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4197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50.83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FA6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BA12" w14:textId="0F6F066D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47.69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2B69" w14:textId="02152A9E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1.41</w:t>
            </w:r>
          </w:p>
        </w:tc>
      </w:tr>
      <w:tr w:rsidR="008D0191" w:rsidRPr="009421B0" w14:paraId="70D8D927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FD03" w14:textId="77777777" w:rsidR="008D0191" w:rsidRPr="009421B0" w:rsidRDefault="008D0191" w:rsidP="007D63FF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เจ้าหนี้อื่น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51EDA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42.78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D64F7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346B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47.94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BAC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FA59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31.32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2B29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7D10" w14:textId="56BC00D8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41.94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BF5A" w14:textId="0110B310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1.24</w:t>
            </w:r>
          </w:p>
        </w:tc>
      </w:tr>
      <w:tr w:rsidR="008D0191" w:rsidRPr="009421B0" w14:paraId="50D9D9E4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97F1" w14:textId="77777777" w:rsidR="008D0191" w:rsidRPr="009421B0" w:rsidRDefault="008D0191" w:rsidP="007D63FF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ค่าใช้จ่ายค้างจ่าย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CC3F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54.66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C629C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65B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58.25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C6E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216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66.10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D41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758" w14:textId="1935208F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54.25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7EB" w14:textId="78B2211D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1.60</w:t>
            </w:r>
          </w:p>
        </w:tc>
      </w:tr>
      <w:tr w:rsidR="008D0191" w:rsidRPr="009421B0" w14:paraId="28A5C22D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F085" w14:textId="77777777" w:rsidR="008D0191" w:rsidRPr="009421B0" w:rsidRDefault="008D0191" w:rsidP="007D63FF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 ๆ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FFF5A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19.26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3DBCA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A1C9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52.75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67D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2C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20.44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90E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D2FB" w14:textId="6DFB1F05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94D" w14:textId="64AD3E21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0.59</w:t>
            </w:r>
          </w:p>
        </w:tc>
      </w:tr>
      <w:tr w:rsidR="008D0191" w:rsidRPr="009421B0" w14:paraId="64CF79EF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EDEB" w14:textId="77777777" w:rsidR="008D0191" w:rsidRPr="009421B0" w:rsidRDefault="008D0191" w:rsidP="007D63FF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รวมหนี้สิน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24BB4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2,422.87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F11A1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80.08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3424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2,665.80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1D13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79.54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2D22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2,601.46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32E9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81.87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25F" w14:textId="5AE56533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2,823.15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EC6" w14:textId="653554AC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83.20</w:t>
            </w:r>
          </w:p>
        </w:tc>
      </w:tr>
      <w:tr w:rsidR="001D58E1" w:rsidRPr="009421B0" w14:paraId="15AADE2E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B506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E4992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4E30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3B6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2A6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9B9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ABD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3F70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72B7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1D58E1" w:rsidRPr="009421B0" w14:paraId="5C967098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3C63" w14:textId="77777777" w:rsidR="001D58E1" w:rsidRPr="009421B0" w:rsidRDefault="001D58E1" w:rsidP="001D58E1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ส่วนของผู้ถือหุ้น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B8C37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EE330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6DAC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308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1AF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173B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E143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557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1D58E1" w:rsidRPr="009421B0" w14:paraId="08D0D5D6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5495" w14:textId="77777777" w:rsidR="001D58E1" w:rsidRPr="009421B0" w:rsidRDefault="001D58E1" w:rsidP="001D58E1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ทุนเรือนหุ้น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BA5E8" w14:textId="77777777" w:rsidR="001D58E1" w:rsidRPr="009421B0" w:rsidRDefault="001D58E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87D96" w14:textId="77777777" w:rsidR="001D58E1" w:rsidRPr="009421B0" w:rsidRDefault="001D58E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833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4CD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FC1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3A9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0AC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6E00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1D58E1" w:rsidRPr="009421B0" w14:paraId="32C2135B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3281" w14:textId="77777777" w:rsidR="001D58E1" w:rsidRPr="009421B0" w:rsidRDefault="001D58E1" w:rsidP="001D58E1">
            <w:pPr>
              <w:rPr>
                <w:rFonts w:ascii="Browallia New" w:hAnsi="Browallia New" w:cs="Browallia New"/>
                <w:b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ทุนจดทะเบียน</w:t>
            </w:r>
            <w:r w:rsidRPr="009421B0">
              <w:rPr>
                <w:rFonts w:ascii="Browallia New" w:hAnsi="Browallia New" w:cs="Browallia New" w:hint="cs"/>
                <w:b/>
                <w:sz w:val="24"/>
                <w:szCs w:val="24"/>
                <w:cs/>
              </w:rPr>
              <w:t>และชำระแล้ว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66ECF" w14:textId="77777777" w:rsidR="001D58E1" w:rsidRPr="009421B0" w:rsidRDefault="001D58E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5BCE8" w14:textId="77777777" w:rsidR="001D58E1" w:rsidRPr="009421B0" w:rsidRDefault="001D58E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BF2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2EE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5394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CEA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947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4B0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6D269E97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67CB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 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หุ้นบุริมสิทธิชนิดไม่สะสมเงินปันผล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3B981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4CC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9A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6A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F01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1B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795A" w14:textId="07C24535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56F" w14:textId="49FE3EC6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</w:tr>
      <w:tr w:rsidR="008D0191" w:rsidRPr="009421B0" w14:paraId="2E3FC6F8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AB1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 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หุ้นสามัญ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4519C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234.99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BAA82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7.77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917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234.99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555B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614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234.99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6C6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B19E" w14:textId="005C5690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234.99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A16" w14:textId="39BB082C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6.93</w:t>
            </w:r>
          </w:p>
        </w:tc>
      </w:tr>
      <w:tr w:rsidR="008D0191" w:rsidRPr="009421B0" w14:paraId="28411B71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DDED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ส่วนเกินมูลค่าหุ้นสามัญ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B208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103.60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083B9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722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103.60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C4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AB3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103.60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6F5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C8B" w14:textId="2CF0E02C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103.60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7B7" w14:textId="57355C72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3.05</w:t>
            </w:r>
          </w:p>
        </w:tc>
      </w:tr>
      <w:tr w:rsidR="008D0191" w:rsidRPr="009421B0" w14:paraId="7152B58B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8E39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กำไรสะสม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B082F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5C6FE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8E6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53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C2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99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DC08" w14:textId="0DF071F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EF9" w14:textId="5C50B90A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8D0191" w:rsidRPr="009421B0" w14:paraId="048BA2F5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9375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จัดสรรแล้ว -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ทุนสำรองตามกฎหมาย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4A09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23.50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14CFE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967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C0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EC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E7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DAF" w14:textId="2FA919C8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CD59" w14:textId="352860CC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0.69</w:t>
            </w:r>
          </w:p>
        </w:tc>
      </w:tr>
      <w:tr w:rsidR="008D0191" w:rsidRPr="009421B0" w14:paraId="22E6761C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3963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จัดสรรแล้ว –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สำรองอื่น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1877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20.00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E8C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0.66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BBC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20.00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57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0.60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60D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3EC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E18" w14:textId="57966A68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F2C0" w14:textId="691654B6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0.59</w:t>
            </w:r>
          </w:p>
        </w:tc>
      </w:tr>
      <w:tr w:rsidR="008D0191" w:rsidRPr="009421B0" w14:paraId="1F5D5619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D926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ยังไม่ได้จัดสรร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083DD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227.43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F6EE8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7E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288.00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004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8.59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00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200.53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4728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6.31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93DD" w14:textId="3A2697B8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171.98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FF4" w14:textId="18BCCBD2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5.07</w:t>
            </w:r>
          </w:p>
        </w:tc>
      </w:tr>
      <w:tr w:rsidR="008D0191" w:rsidRPr="009421B0" w14:paraId="655954CE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CA7B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องค์ประกอบอื่นของส่วนของเจ้าของ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0C2E1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(6.65)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0DE51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(0.22)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CC8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15.69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244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AC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(6.38)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FF6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(0.20)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21F0" w14:textId="1EABDD4E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B25" w14:textId="1DE3FAE0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0.47</w:t>
            </w:r>
          </w:p>
        </w:tc>
      </w:tr>
      <w:tr w:rsidR="008D0191" w:rsidRPr="009421B0" w14:paraId="4E746327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3EED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รวมส่วนของผู้ถือหุ้น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5C6A4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602.88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2526E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19.92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90F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685.79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001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20.46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45C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576.25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9C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18.13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E4B" w14:textId="4F32CB89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570.17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350" w14:textId="4E1C3712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16.80</w:t>
            </w:r>
          </w:p>
        </w:tc>
      </w:tr>
    </w:tbl>
    <w:p w14:paraId="72737354" w14:textId="77777777" w:rsidR="004B46EB" w:rsidRPr="009421B0" w:rsidRDefault="004B46EB" w:rsidP="004B46EB">
      <w:pPr>
        <w:tabs>
          <w:tab w:val="left" w:pos="851"/>
        </w:tabs>
        <w:rPr>
          <w:rFonts w:ascii="Browallia New" w:hAnsi="Browallia New" w:cs="Browallia New"/>
          <w:sz w:val="24"/>
          <w:szCs w:val="24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อ้างอิงจากงบการเงินรวมของ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ที่ตรวจสอบและสอบทานโดยผู้สอบบัญชีรับอนุญาต</w:t>
      </w:r>
    </w:p>
    <w:p w14:paraId="288A7C5F" w14:textId="77777777" w:rsidR="000609EB" w:rsidRPr="009421B0" w:rsidRDefault="000609EB" w:rsidP="00FD6327">
      <w:pPr>
        <w:rPr>
          <w:rFonts w:ascii="Browallia New" w:hAnsi="Browallia New" w:cs="Browallia New"/>
          <w:sz w:val="28"/>
          <w:szCs w:val="28"/>
        </w:rPr>
      </w:pPr>
    </w:p>
    <w:p w14:paraId="63D21529" w14:textId="77777777" w:rsidR="007C3C60" w:rsidRPr="009421B0" w:rsidRDefault="007C3C60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งบกำไรขาดทุนเบ็ดเสร็จ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9"/>
        <w:gridCol w:w="1045"/>
        <w:gridCol w:w="1053"/>
        <w:gridCol w:w="1044"/>
        <w:gridCol w:w="1044"/>
        <w:gridCol w:w="1044"/>
        <w:gridCol w:w="1044"/>
        <w:gridCol w:w="1044"/>
        <w:gridCol w:w="1044"/>
        <w:gridCol w:w="1044"/>
        <w:gridCol w:w="1039"/>
      </w:tblGrid>
      <w:tr w:rsidR="008D0191" w:rsidRPr="009421B0" w14:paraId="20D0196C" w14:textId="57AAAFCD" w:rsidTr="004A5BA7">
        <w:trPr>
          <w:cantSplit/>
          <w:trHeight w:val="20"/>
          <w:tblHeader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204854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งบกำไรขาดทุนเบ็ดเสร็จ</w:t>
            </w:r>
          </w:p>
        </w:tc>
        <w:tc>
          <w:tcPr>
            <w:tcW w:w="222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836BEC" w14:textId="1AE8801B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48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A272144" w14:textId="39304551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</w:tr>
      <w:tr w:rsidR="008D0191" w:rsidRPr="009421B0" w14:paraId="6B4C937C" w14:textId="5A3406B7" w:rsidTr="004A5BA7">
        <w:trPr>
          <w:cantSplit/>
          <w:trHeight w:val="20"/>
          <w:tblHeader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6C1228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99A3235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  <w:p w14:paraId="085D6C2E" w14:textId="4A841EB0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(ตรวจสอบ)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24C75" w14:textId="040576E9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="002A6AF3"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  <w:p w14:paraId="78ACBD89" w14:textId="62ED8EF6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(ตรวจสอบ)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120E1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  <w:p w14:paraId="3ACD268C" w14:textId="2687BE02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(ตรวจสอบ)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797AF8" w14:textId="2FBEE14D" w:rsidR="008D0191" w:rsidRPr="009421B0" w:rsidRDefault="008D0191" w:rsidP="008D019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  <w:p w14:paraId="21428326" w14:textId="58CCC7B5" w:rsidR="008D0191" w:rsidRPr="009421B0" w:rsidRDefault="008D0191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(สอบ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ทาน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5EA25" w14:textId="5E8C27BB" w:rsidR="008D0191" w:rsidRPr="009421B0" w:rsidRDefault="008D0191" w:rsidP="008D019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  <w:p w14:paraId="18F29298" w14:textId="1DE4700D" w:rsidR="008D0191" w:rsidRPr="009421B0" w:rsidRDefault="008D0191" w:rsidP="008D019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(สอบ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ทาน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8D0191" w:rsidRPr="009421B0" w14:paraId="418FE91A" w14:textId="2CEE8B37" w:rsidTr="004A5BA7">
        <w:trPr>
          <w:cantSplit/>
          <w:trHeight w:val="20"/>
          <w:tblHeader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C2F8F3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9D57AB1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D087E2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9A9B1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FB4CF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823F2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7BDFA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5FA63" w14:textId="335FD9E5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023B1" w14:textId="7F36F77C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F1F0B" w14:textId="7AC15351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F8715" w14:textId="65A6539E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8D0191" w:rsidRPr="009421B0" w14:paraId="68B925F5" w14:textId="29CE231F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56A6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EEDBA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E716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3433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5015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2161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415C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8C79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F7F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981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4B7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25B0A39A" w14:textId="265B731F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2968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2B48D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2,070.84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6DDBD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123.11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FE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2,259.66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AD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133.98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489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2,335.74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7E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133.74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363F" w14:textId="4AFC4E6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586.28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7AB" w14:textId="00D8C63A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138.76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952F" w14:textId="678A6584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623.40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2A8" w14:textId="1739552C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129.94</w:t>
            </w:r>
          </w:p>
        </w:tc>
      </w:tr>
      <w:tr w:rsidR="008D0191" w:rsidRPr="009421B0" w14:paraId="13472D31" w14:textId="7775EB10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0265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เบี้ยประกันภัยจ่ายจากการเอาประกันภัยต่อ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5A00D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(883.29)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9F7E0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(52.51)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2E7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(983.76)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F6D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(58.33)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A908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(773.80)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8F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(44.30)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7FF8" w14:textId="22FA925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(196.03)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14A" w14:textId="0D853202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(46.39)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64E1" w14:textId="2ABE829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(274.91)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252" w14:textId="49DC3E78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(57.30)</w:t>
            </w:r>
          </w:p>
        </w:tc>
      </w:tr>
      <w:tr w:rsidR="008D0191" w:rsidRPr="009421B0" w14:paraId="27BED351" w14:textId="677680DB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79A2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049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1,187.56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D967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70.60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2C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1,275.90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1D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75.65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B1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1,561.94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F3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89.43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CB0" w14:textId="150D5FB2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390.25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1954" w14:textId="21556B95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92.36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E34" w14:textId="17B8B3F6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348.49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CD3" w14:textId="650CF72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72.64</w:t>
            </w:r>
          </w:p>
        </w:tc>
      </w:tr>
      <w:tr w:rsidR="008D0191" w:rsidRPr="009421B0" w14:paraId="161D677E" w14:textId="7AD66E45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9175" w14:textId="77777777" w:rsidR="008D0191" w:rsidRPr="009421B0" w:rsidRDefault="008D0191" w:rsidP="00872EBE">
            <w:pPr>
              <w:ind w:left="181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216D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100.45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2E7B4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5.97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EE0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(54.44)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9CA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(3.23)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3E5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(145.99)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60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(8.36)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587" w14:textId="618EC192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(62.38)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B55" w14:textId="3D72DD66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(14.76)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3F4" w14:textId="1B3421D4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26.73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22F" w14:textId="7AA47568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5.57</w:t>
            </w:r>
          </w:p>
        </w:tc>
      </w:tr>
      <w:tr w:rsidR="008D0191" w:rsidRPr="009421B0" w14:paraId="084F12DE" w14:textId="3B64B4F4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FB4F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เบี้ยประกันภัยที่ถือเป็นรายได้สุทธิจากการประกันภัยต่อ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0B17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1,288.01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4B25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76.57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AF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1,221.46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8C8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72.42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DEA8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1,415.95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03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81.07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3EE" w14:textId="0A767F0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327.87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7C63" w14:textId="12391171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77.60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908" w14:textId="146C4670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375.21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11B" w14:textId="325EDCDD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78.21</w:t>
            </w:r>
          </w:p>
        </w:tc>
      </w:tr>
      <w:tr w:rsidR="008D0191" w:rsidRPr="009421B0" w14:paraId="510AF6D3" w14:textId="1928B1D5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880B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รายได้ค่าจ้างและค่าบำเหน็จจากการประกันภัยต่อ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6ED15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324.28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2055D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19.28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863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367.24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0F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21.77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923D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265.49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09A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15.20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963A" w14:textId="08D39412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66.45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915" w14:textId="7C4BE8B1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15.73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2F9C" w14:textId="46F8EF74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94.52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49F" w14:textId="072AC96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19.70</w:t>
            </w:r>
          </w:p>
        </w:tc>
      </w:tr>
      <w:tr w:rsidR="008D0191" w:rsidRPr="009421B0" w14:paraId="4BD1CF22" w14:textId="75C75319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EE78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8480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49.23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158D1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2.93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CF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48.16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3A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2.86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B1B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46.77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8BF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2.68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784" w14:textId="44638A0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79E" w14:textId="0F7D8568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9A3" w14:textId="25F91665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007" w14:textId="5D73AC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1.73</w:t>
            </w:r>
          </w:p>
        </w:tc>
      </w:tr>
      <w:tr w:rsidR="008D0191" w:rsidRPr="009421B0" w14:paraId="290C847F" w14:textId="77F896BF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38F9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กำไรจากเงินลงทุน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A7854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5.36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7207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0.32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32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27.86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BFD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1.65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88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3.68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30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CBB" w14:textId="3784B31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12.83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3A4" w14:textId="39AC283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41A" w14:textId="2130D81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7B" w14:textId="69DE105D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8D0191" w:rsidRPr="009421B0" w14:paraId="00C1B2C1" w14:textId="4B436A88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BDC6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43344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15.16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F857A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0.90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7F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21.87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99D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1.30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3AA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14.65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BC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0.84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5491" w14:textId="0726BA3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AFF" w14:textId="1C8FE821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E37" w14:textId="129439F1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CDE" w14:textId="57C8F02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0.36</w:t>
            </w:r>
          </w:p>
        </w:tc>
      </w:tr>
      <w:tr w:rsidR="008D0191" w:rsidRPr="009421B0" w14:paraId="32A99731" w14:textId="580C8C34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55F4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รวมรายได้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54231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1,682.04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91AE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100.00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12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1,686.59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21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100.00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308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1,746.53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48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E7D0" w14:textId="45F50FD6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422.53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CD2" w14:textId="52B23B3F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0E4" w14:textId="2FCC8C10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479.76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4F5" w14:textId="1A97BE60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  <w:tr w:rsidR="008D0191" w:rsidRPr="009421B0" w14:paraId="0F423864" w14:textId="5E3E74B0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F0D8" w14:textId="77777777" w:rsidR="008D0191" w:rsidRPr="009421B0" w:rsidRDefault="008D0191" w:rsidP="00872EBE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9513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E1834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F9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EB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228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AF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786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10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3F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5D2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8D0191" w:rsidRPr="009421B0" w14:paraId="09EBAE38" w14:textId="71766DFF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1091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A8C61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828E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DA38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67F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AF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4C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C5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9E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6F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9F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8D0191" w:rsidRPr="009421B0" w14:paraId="3F9A263F" w14:textId="6D6006F0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437B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ค่าสินไหมทดแทนและค่าใช้จ่ายในการจัดการสินไหมทดแทน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494C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(1,117.66)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D9BD8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(66.45)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94B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(1,166.69)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3C3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(69.17)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75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(1,353.57)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AC7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(77.50)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37E" w14:textId="371A21E6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(285.87)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62D" w14:textId="4A6F1E3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(67.66)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2D4C" w14:textId="2B398CA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(426.75)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1416" w14:textId="23E7572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(88.95)</w:t>
            </w:r>
          </w:p>
        </w:tc>
      </w:tr>
      <w:tr w:rsidR="008D0191" w:rsidRPr="009421B0" w14:paraId="294FBE65" w14:textId="7CCA3CDF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0566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ค่าสินไหมทดแทนรับคืนจากการประกันภัยต่อ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DCA9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366.91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2911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21.81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32E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548.47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75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32.52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36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494.98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A6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28.34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32B" w14:textId="5D8CB15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103.31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F0B" w14:textId="7D0698CD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24.45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FA0" w14:textId="2E526075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142.35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FA5" w14:textId="0120EE6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29.67</w:t>
            </w:r>
          </w:p>
        </w:tc>
      </w:tr>
      <w:tr w:rsidR="008D0191" w:rsidRPr="009421B0" w14:paraId="0DE25536" w14:textId="6AC6B7DD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F9C3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ค่าสินไหมทดแทนและค่าใช้จ่ายในการจัดการสินไหมทดแทนสุทธิจากการประกันภัยต่อ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59C3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(750.75)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8C8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(44.63)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06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(618.22)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137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(36.65)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91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(858.59)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CF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(49.16)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DC7" w14:textId="4296F12F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(182.56)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9F5" w14:textId="6767B27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(43.21)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436" w14:textId="6998935F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(284.40)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AEA" w14:textId="1036B4DC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(59.28)</w:t>
            </w:r>
          </w:p>
        </w:tc>
      </w:tr>
      <w:tr w:rsidR="008D0191" w:rsidRPr="009421B0" w14:paraId="3338E390" w14:textId="62E056EC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A98C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ค่าจ้างและค่าบำเหน็จ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2AC9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(324.57)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36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(19.30)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14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(358.75)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BB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(21.27)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E2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(373.88)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8B6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(21.41)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2B6" w14:textId="3730CD35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(92.97)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661C" w14:textId="1DC52641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(22.00)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C24" w14:textId="573C2075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(96.59)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757F" w14:textId="2F59464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(20.13)</w:t>
            </w:r>
          </w:p>
        </w:tc>
      </w:tr>
      <w:tr w:rsidR="008D0191" w:rsidRPr="009421B0" w14:paraId="261D2757" w14:textId="0F6F7A35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D4AB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ค่าใช้จ่ายในการรับประกันภัยอื่น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1774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(266.41)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438D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(15.84)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40C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(288.77)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F5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(17.12)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EB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(310.91)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F73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(17.80)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2F5" w14:textId="3D954CD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(70.92)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332" w14:textId="0EEA1A9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(16.79)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BBA" w14:textId="5C0170B8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(68.65)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FA67" w14:textId="460BC670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(14.31)</w:t>
            </w:r>
          </w:p>
        </w:tc>
      </w:tr>
      <w:tr w:rsidR="008D0191" w:rsidRPr="009421B0" w14:paraId="26F2CA1A" w14:textId="74260F44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0215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BB26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(293.22)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8CE6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(17.43)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25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(327.79)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7E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(19.44)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ED2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(287.98)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F7B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(16.49)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E1D9" w14:textId="57FF5C9B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(58.00)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D6C" w14:textId="4CC88284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(13.73)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008" w14:textId="13C20CCB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(68.87)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956" w14:textId="4343D4E6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(14.35)</w:t>
            </w:r>
          </w:p>
        </w:tc>
      </w:tr>
      <w:tr w:rsidR="008D0191" w:rsidRPr="009421B0" w14:paraId="471A4620" w14:textId="5E1B7F56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0EC7" w14:textId="77777777" w:rsidR="008D0191" w:rsidRPr="009421B0" w:rsidRDefault="008D0191" w:rsidP="00872EBE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รวมค่าใช้จ่าย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3BF22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(1,634.95)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6933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(97.20)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818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(1,593.54)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DE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(94.48)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77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(1,831.36)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D2A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(104.86)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8B5F" w14:textId="18FE9D7D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(404.45)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D0E" w14:textId="1C4B5852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(95.72)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DC8" w14:textId="5CE84F53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(518.50)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F343" w14:textId="1187F053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(108.07)</w:t>
            </w:r>
          </w:p>
        </w:tc>
      </w:tr>
      <w:tr w:rsidR="008D0191" w:rsidRPr="009421B0" w14:paraId="67EAC08A" w14:textId="39B13632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1915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C2435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5B61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142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388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08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C6C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6D3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FE8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86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25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69469EE9" w14:textId="5E9137EB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5396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กำไรก่อนภาษีเงินได้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8791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47.09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A016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BAE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93.06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62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5.52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50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(84.83)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B78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(4.86)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56F" w14:textId="1CBA4DE0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18.08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76E0" w14:textId="271B4BEA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4.28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06D5" w14:textId="67334ED8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(38.74)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14F" w14:textId="5D3C067B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(8.07)</w:t>
            </w:r>
          </w:p>
        </w:tc>
      </w:tr>
      <w:tr w:rsidR="008D0191" w:rsidRPr="009421B0" w14:paraId="59FE1BBD" w14:textId="1D73BC7F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42AF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1EF2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20EE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18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E1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C49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603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23DD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B90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EB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21D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53070BD6" w14:textId="0505F672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0D1C" w14:textId="77777777" w:rsidR="008D0191" w:rsidRPr="009421B0" w:rsidRDefault="008D0191" w:rsidP="00872EBE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2B0C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(6.71)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4B8A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(0.40)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4C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(16.99)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5E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(1.01)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58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15.21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FC0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0.87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5CD8" w14:textId="4FB084F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(3.24)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F05" w14:textId="62D1788B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(0.77)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90F" w14:textId="2CC9D52C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8.46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5E0" w14:textId="190A60DD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1.76</w:t>
            </w:r>
          </w:p>
        </w:tc>
      </w:tr>
      <w:tr w:rsidR="008D0191" w:rsidRPr="009421B0" w14:paraId="1EDBC603" w14:textId="453BB0A3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E26A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กำไรสำหรับปี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3D5E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40.38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1A6C8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26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76.07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121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02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(69.62)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FF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(3.99)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38E" w14:textId="6B03C299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14.84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ED12" w14:textId="3E32B522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3.51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DA11" w14:textId="55CA24D1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(30.28)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2406" w14:textId="3A5BB1B1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(6.31)</w:t>
            </w:r>
          </w:p>
        </w:tc>
      </w:tr>
    </w:tbl>
    <w:p w14:paraId="2225CF4C" w14:textId="77777777" w:rsidR="004B46EB" w:rsidRPr="009421B0" w:rsidRDefault="004B46EB" w:rsidP="004B46EB">
      <w:pPr>
        <w:tabs>
          <w:tab w:val="left" w:pos="851"/>
        </w:tabs>
        <w:rPr>
          <w:rFonts w:ascii="Browallia New" w:hAnsi="Browallia New" w:cs="Browallia New"/>
          <w:sz w:val="24"/>
          <w:szCs w:val="24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อ้างอิงจากงบการเงินรวมของ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ที่ตรวจสอบและสอบทานโดยผู้สอบบัญชีรับอนุญาต</w:t>
      </w:r>
    </w:p>
    <w:p w14:paraId="00CC04C1" w14:textId="77777777" w:rsidR="00D679BB" w:rsidRPr="009421B0" w:rsidRDefault="00D679BB" w:rsidP="004F38E2">
      <w:pPr>
        <w:rPr>
          <w:rFonts w:ascii="Browallia New" w:hAnsi="Browallia New" w:cs="Browallia New"/>
          <w:b/>
          <w:bCs/>
          <w:szCs w:val="28"/>
          <w:lang w:eastAsia="th-TH"/>
        </w:rPr>
      </w:pPr>
    </w:p>
    <w:p w14:paraId="7E059EDE" w14:textId="77777777" w:rsidR="00E63ECA" w:rsidRPr="009421B0" w:rsidRDefault="00E63ECA" w:rsidP="00FD6327">
      <w:pPr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br w:type="page"/>
      </w:r>
    </w:p>
    <w:p w14:paraId="2DDF02A8" w14:textId="601AC508" w:rsidR="00D679BB" w:rsidRPr="009421B0" w:rsidRDefault="00D679BB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งบกระแสเงินสด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7"/>
        <w:gridCol w:w="2089"/>
        <w:gridCol w:w="2089"/>
        <w:gridCol w:w="2094"/>
        <w:gridCol w:w="2089"/>
        <w:gridCol w:w="2086"/>
      </w:tblGrid>
      <w:tr w:rsidR="008D0191" w:rsidRPr="009421B0" w14:paraId="22402A3A" w14:textId="51AFB76D" w:rsidTr="008D0191">
        <w:trPr>
          <w:cantSplit/>
          <w:trHeight w:val="20"/>
          <w:tblHeader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58544A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งบกระแสเงินสด</w:t>
            </w:r>
          </w:p>
        </w:tc>
        <w:tc>
          <w:tcPr>
            <w:tcW w:w="222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A6776C" w14:textId="340C5FC3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D1CACFC" w14:textId="63DE6A1B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</w:tr>
      <w:tr w:rsidR="008D0191" w:rsidRPr="009421B0" w14:paraId="544EEC1F" w14:textId="302517F7" w:rsidTr="004A5BA7">
        <w:trPr>
          <w:cantSplit/>
          <w:trHeight w:val="20"/>
          <w:tblHeader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2A0AB32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8D45284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  <w:p w14:paraId="446E5204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(ตรวจสอบ)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D48E8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  <w:p w14:paraId="4AF2C3DF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(ตรวจสอบ)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128D0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  <w:p w14:paraId="6A97957E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(ตรวจสอบ)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3B768D" w14:textId="77777777" w:rsidR="008D0191" w:rsidRPr="009421B0" w:rsidRDefault="008D0191" w:rsidP="007D63F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  <w:p w14:paraId="54AEDA48" w14:textId="5640044B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(สอบ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ทาน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F1A1DC" w14:textId="77777777" w:rsidR="008D0191" w:rsidRPr="009421B0" w:rsidRDefault="008D0191" w:rsidP="007D63F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  <w:p w14:paraId="1A151F19" w14:textId="00DB755A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(สอบ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ทาน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8D0191" w:rsidRPr="009421B0" w14:paraId="2EC79823" w14:textId="3756B6AF" w:rsidTr="004A5BA7">
        <w:trPr>
          <w:cantSplit/>
          <w:trHeight w:val="20"/>
          <w:tblHeader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C549EF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B24C83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E0CA3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7BB42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C58D0" w14:textId="31C53F45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B1EAF" w14:textId="77190E48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</w:tr>
      <w:tr w:rsidR="008D0191" w:rsidRPr="009421B0" w14:paraId="47EE4C64" w14:textId="03C4E184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434B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กระแสเงินสดจากกิจกรรมดำเนินงาน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6027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6BB7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4A7D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D9F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3270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1DB5DCD9" w14:textId="75F7AFFA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6DE6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เบี้ยประกันภัยรับจากการรับประกันภัยโดยตรง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5D4AA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2,002.78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BDD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2,272.62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32E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2,303.74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57FF" w14:textId="14D9BC16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556.04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F9FD" w14:textId="0011572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619.08</w:t>
            </w:r>
          </w:p>
        </w:tc>
      </w:tr>
      <w:tr w:rsidR="008D0191" w:rsidRPr="009421B0" w14:paraId="784F577A" w14:textId="0451359B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3504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เงินจ่ายเกี่ยวกับการประกันภัยต่อ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CBF8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(103.88)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F85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(26.35)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65D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53.68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A7D" w14:textId="3449781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4DB" w14:textId="0190ED0B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(53.86)</w:t>
            </w:r>
          </w:p>
        </w:tc>
      </w:tr>
      <w:tr w:rsidR="008D0191" w:rsidRPr="009421B0" w14:paraId="39756578" w14:textId="30327C38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DE48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รายได้จากการลงทุนสุทธิ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B267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51.18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0A9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46.77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8E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39.27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C077" w14:textId="2FE2623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14.06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2ED6" w14:textId="1ADE99B2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11.00</w:t>
            </w:r>
          </w:p>
        </w:tc>
      </w:tr>
      <w:tr w:rsidR="008D0191" w:rsidRPr="009421B0" w14:paraId="7218F99F" w14:textId="36158DF3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8BFA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รายได้อื่น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0D86D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15.84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A8E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22.05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2C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14.76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9C2E" w14:textId="68BB0C1A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4AE" w14:textId="6ACC401C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1.72</w:t>
            </w:r>
          </w:p>
        </w:tc>
      </w:tr>
      <w:tr w:rsidR="008D0191" w:rsidRPr="009421B0" w14:paraId="0679FC0F" w14:textId="60360C82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44D8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ค่าสินไหมทดแทนจากการรับประกันภัยโดยตรง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6E484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(983.27)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71D3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(1,090.33)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54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(1,313.79)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F154" w14:textId="38C461AA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(341.67)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B677" w14:textId="60E39B6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(277.39)</w:t>
            </w:r>
          </w:p>
        </w:tc>
      </w:tr>
      <w:tr w:rsidR="008D0191" w:rsidRPr="009421B0" w14:paraId="0531AF23" w14:textId="2886A18A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85D2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ค่าใช้จ่ายในการจัดการสินไหมทดแทนจากการรับประกันภัยโดยตรง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58FD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(76.23)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BE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(76.33)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0E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(83.48)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01D" w14:textId="16CCFCA2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(21.66)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E859" w14:textId="51049A42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(20.14)</w:t>
            </w:r>
          </w:p>
        </w:tc>
      </w:tr>
      <w:tr w:rsidR="008D0191" w:rsidRPr="009421B0" w14:paraId="27743961" w14:textId="41B18788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8DE1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ค่าจ้างและค่าบำเหน็จจากการรับประกันภัยโดยตรง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7EB78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(314.59)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8AA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(366.20)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52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(356.76)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4D0" w14:textId="389EB3CA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(99.90)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725" w14:textId="3B640FB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(113.92)</w:t>
            </w:r>
          </w:p>
        </w:tc>
      </w:tr>
      <w:tr w:rsidR="008D0191" w:rsidRPr="009421B0" w14:paraId="70B4DCE7" w14:textId="431B2F02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FA68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ค่าใช้จ่ายในการรับประกันภัยอื่น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83C2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(264.42)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BE0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(290.84)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43B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(310.07)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FD4" w14:textId="08BCD12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(70.39)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E08" w14:textId="4EB18D6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(69.56)</w:t>
            </w:r>
          </w:p>
        </w:tc>
      </w:tr>
      <w:tr w:rsidR="008D0191" w:rsidRPr="009421B0" w14:paraId="198C4A96" w14:textId="33DD9544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7091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A652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(255.56)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53D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(272.49)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4D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(294.86)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A42" w14:textId="0C8B85E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(70.24)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98F" w14:textId="5F9C0F88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(68.23)</w:t>
            </w:r>
          </w:p>
        </w:tc>
      </w:tr>
      <w:tr w:rsidR="008D0191" w:rsidRPr="009421B0" w14:paraId="77CA9B4A" w14:textId="56456435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2759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0466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(12.84)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C7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0AB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(8.06)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AFA" w14:textId="010CCBD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(1.52)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640" w14:textId="62F4E57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(1.43)</w:t>
            </w:r>
          </w:p>
        </w:tc>
      </w:tr>
      <w:tr w:rsidR="008D0191" w:rsidRPr="009421B0" w14:paraId="4FD5BCAB" w14:textId="19BC7CA7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687C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เงินลงทุนในหลักทรัพย์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9279A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(34.21)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0E85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(6.84)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A6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8028" w14:textId="68144226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102.88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DF9E" w14:textId="6C3AA66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(214.91)</w:t>
            </w:r>
          </w:p>
        </w:tc>
      </w:tr>
      <w:tr w:rsidR="008D0191" w:rsidRPr="009421B0" w14:paraId="7A1C924C" w14:textId="75BD9F24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D3BF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283E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0.52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4E8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EC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(2.64)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D15C" w14:textId="210E041A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(0.84)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13E7" w14:textId="31C00EB8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(0.10)</w:t>
            </w:r>
          </w:p>
        </w:tc>
      </w:tr>
      <w:tr w:rsidR="008D0191" w:rsidRPr="009421B0" w14:paraId="48E3D55E" w14:textId="39FB4715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626C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เงินฝากสถาบันการเงิน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DA9F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66.45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5AD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(179.45)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BE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146.00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E40" w14:textId="3001884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(49.00)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B303" w14:textId="45D6DB8C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130.00</w:t>
            </w:r>
          </w:p>
        </w:tc>
      </w:tr>
      <w:tr w:rsidR="008D0191" w:rsidRPr="009421B0" w14:paraId="028D713D" w14:textId="4EFA77BE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4FF0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เงินสดสุทธิได้มาจาก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ใช้ไปใน) กิจกรรมดำเนินงาน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08D64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91.79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20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40.40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5B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204.85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0AC" w14:textId="5EB16113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23.46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563" w14:textId="55E60039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(57.75)</w:t>
            </w:r>
          </w:p>
        </w:tc>
      </w:tr>
      <w:tr w:rsidR="008D0191" w:rsidRPr="009421B0" w14:paraId="77728AC3" w14:textId="5465C059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D248" w14:textId="77777777" w:rsidR="008D0191" w:rsidRPr="009421B0" w:rsidRDefault="008D0191" w:rsidP="00872EBE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8D292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7A2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656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D8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A0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73CD62EC" w14:textId="7AD60895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4817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กระแสเงินสดจากกิจกรรมลงทุน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478A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40E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9AC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BE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4F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4CF06274" w14:textId="2241A74D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DB64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อาคารและอุปกรณ์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55548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(5.04)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8FB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(2.60)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9D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(3.49)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5C1" w14:textId="7D126BDB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(0.47)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333" w14:textId="46C09DC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(0.06)</w:t>
            </w:r>
          </w:p>
        </w:tc>
      </w:tr>
      <w:tr w:rsidR="008D0191" w:rsidRPr="009421B0" w14:paraId="0FB33F34" w14:textId="06D394EC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D994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0C9A5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(1.14)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B8B3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(0.25)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8B5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(0.67)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BD3" w14:textId="6672BB61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998" w14:textId="5A8B6662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(0.57)</w:t>
            </w:r>
          </w:p>
        </w:tc>
      </w:tr>
      <w:tr w:rsidR="008D0191" w:rsidRPr="009421B0" w14:paraId="7270EF35" w14:textId="18B6BE56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57C6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เงินสดสุทธิได้มาจาก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ใช้ไปใน) กิจกรรมลงทุน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03560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(6.17)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73A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(2.84)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787C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(4.16)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04D3" w14:textId="30E397E4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(0.47)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54C" w14:textId="2646DAF3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(0.63)</w:t>
            </w:r>
          </w:p>
        </w:tc>
      </w:tr>
      <w:tr w:rsidR="008D0191" w:rsidRPr="009421B0" w14:paraId="38FC7D05" w14:textId="5727E618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AD00" w14:textId="77777777" w:rsidR="008D0191" w:rsidRPr="009421B0" w:rsidRDefault="008D0191" w:rsidP="00872EBE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AD6C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5C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E1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A65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1D7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0AB83186" w14:textId="627ECDB3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F28C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กระแสเงินสดจากกิจกรรมจัดหาเงิน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9B482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C49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D4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62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9F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5BD3A67E" w14:textId="4509E4A9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99A6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จ่ายเงินปันผล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36971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(6.82)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02B8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(16.45)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318D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(23.50)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B5D" w14:textId="43D377EC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08E1" w14:textId="22AC71FA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8D0191" w:rsidRPr="009421B0" w14:paraId="3F42D5CF" w14:textId="41DF5F47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196C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เงินสดสุทธิได้มาจาก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ใช้ไปใน) กิจกรรมจัดหาเงิน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7226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(6.82)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912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(16.45)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E7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(23.50)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A22" w14:textId="4C9D441C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1D5" w14:textId="484ABA2B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-</w:t>
            </w:r>
          </w:p>
        </w:tc>
      </w:tr>
      <w:tr w:rsidR="008D0191" w:rsidRPr="009421B0" w14:paraId="78E481D9" w14:textId="71EE1674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2C7C" w14:textId="77777777" w:rsidR="008D0191" w:rsidRPr="009421B0" w:rsidRDefault="008D0191" w:rsidP="00872EBE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30E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144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9DE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CCA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45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698FEAC9" w14:textId="17A9D216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5C1D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เพิ่มขึ้น) ลดลงสุทธิ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8AF29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sz w:val="24"/>
                <w:szCs w:val="24"/>
              </w:rPr>
              <w:t>78.80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7DA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sz w:val="24"/>
                <w:szCs w:val="24"/>
              </w:rPr>
              <w:t>21.11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4DA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177.19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D2EA" w14:textId="75D4CED9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23.00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6BA" w14:textId="001042C3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(58.38)</w:t>
            </w:r>
          </w:p>
        </w:tc>
      </w:tr>
      <w:tr w:rsidR="008D0191" w:rsidRPr="009421B0" w14:paraId="47E01E70" w14:textId="74251B5F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FDEE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ณ วันต้นงวด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0764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62.15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E520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140.95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A3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162.05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C34" w14:textId="0ADDE3EC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162.05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0ABD" w14:textId="7D7D873C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339.24</w:t>
            </w:r>
          </w:p>
        </w:tc>
      </w:tr>
      <w:tr w:rsidR="008D0191" w:rsidRPr="009421B0" w14:paraId="3A36055F" w14:textId="39E0DEFC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79D6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ณ วันสิ้นงวด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0E11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140.95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773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162.05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63C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339.24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F481" w14:textId="53BA00A0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185.05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39B9" w14:textId="21B6DD42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280.86</w:t>
            </w:r>
          </w:p>
        </w:tc>
      </w:tr>
    </w:tbl>
    <w:p w14:paraId="683764DF" w14:textId="7122B03D" w:rsidR="00D679BB" w:rsidRPr="009421B0" w:rsidRDefault="004B46EB" w:rsidP="004F38E2">
      <w:pPr>
        <w:tabs>
          <w:tab w:val="left" w:pos="851"/>
        </w:tabs>
        <w:rPr>
          <w:rFonts w:ascii="Browallia New" w:hAnsi="Browallia New" w:cs="Browallia New"/>
          <w:b/>
          <w:bCs/>
          <w:szCs w:val="28"/>
          <w:lang w:eastAsia="th-TH"/>
        </w:rPr>
        <w:sectPr w:rsidR="00D679BB" w:rsidRPr="009421B0" w:rsidSect="007C3C60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  <w:r w:rsidRPr="009421B0">
        <w:rPr>
          <w:rFonts w:ascii="Browallia New" w:hAnsi="Browallia New" w:cs="Browallia New" w:hint="cs"/>
          <w:b/>
          <w:bCs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อ้างอิงจากงบการเงินรวมของ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ที่ตรวจสอบและสอบทานโดยผู้สอบบัญชีรับอนุญาต</w:t>
      </w:r>
    </w:p>
    <w:p w14:paraId="3025BC85" w14:textId="77777777" w:rsidR="00D679BB" w:rsidRPr="009421B0" w:rsidRDefault="00D679BB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อัตราส่วนทางการเงินที่สำคัญ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676"/>
        <w:gridCol w:w="1149"/>
        <w:gridCol w:w="1151"/>
        <w:gridCol w:w="1147"/>
        <w:gridCol w:w="1145"/>
      </w:tblGrid>
      <w:tr w:rsidR="008D0191" w:rsidRPr="009421B0" w14:paraId="307BEF42" w14:textId="76116380" w:rsidTr="004A5BA7">
        <w:trPr>
          <w:trHeight w:val="20"/>
        </w:trPr>
        <w:tc>
          <w:tcPr>
            <w:tcW w:w="216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91C6F" w14:textId="77777777" w:rsidR="008D0191" w:rsidRPr="009421B0" w:rsidRDefault="008D0191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  <w:p w14:paraId="6C147117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4363FB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5F924A" w14:textId="59C28199" w:rsidR="008D0191" w:rsidRPr="009421B0" w:rsidRDefault="008D0191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งวดปีสิ้นสุดวันที่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ธันวาคม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30C9B" w14:textId="4277ADBF" w:rsidR="008D0191" w:rsidRPr="009421B0" w:rsidRDefault="008D0191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งวดสามเดือนสิ้นสุด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คม</w:t>
            </w:r>
          </w:p>
        </w:tc>
      </w:tr>
      <w:tr w:rsidR="008D0191" w:rsidRPr="009421B0" w14:paraId="4260BC6C" w14:textId="1FA74764" w:rsidTr="004A5BA7">
        <w:trPr>
          <w:trHeight w:val="20"/>
        </w:trPr>
        <w:tc>
          <w:tcPr>
            <w:tcW w:w="2166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9690AB" w14:textId="77777777" w:rsidR="008D0191" w:rsidRPr="009421B0" w:rsidRDefault="008D0191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38B3DB" w14:textId="77777777" w:rsidR="008D0191" w:rsidRPr="009421B0" w:rsidRDefault="008D0191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58BA30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EBB747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9E2F1BD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6A79D4" w14:textId="41057323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8D0191" w:rsidRPr="009421B0" w14:paraId="5DA66BC5" w14:textId="62D0A430" w:rsidTr="004A5BA7">
        <w:trPr>
          <w:trHeight w:val="2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5022" w14:textId="77777777" w:rsidR="008D0191" w:rsidRPr="009421B0" w:rsidRDefault="008D0191" w:rsidP="00860C1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อัตราส่วนสภาพคล่อง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D41D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1303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0F97" w14:textId="77777777" w:rsidR="008D0191" w:rsidRPr="009421B0" w:rsidRDefault="008D0191" w:rsidP="00A427A0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E1DA" w14:textId="77777777" w:rsidR="008D0191" w:rsidRPr="009421B0" w:rsidRDefault="008D0191" w:rsidP="00A427A0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7AE1C" w14:textId="77777777" w:rsidR="008D0191" w:rsidRPr="009421B0" w:rsidRDefault="008D0191" w:rsidP="00A427A0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8D0191" w:rsidRPr="009421B0" w14:paraId="1BD04B0D" w14:textId="681F5EDB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3CE8" w14:textId="77777777" w:rsidR="008D0191" w:rsidRPr="009421B0" w:rsidRDefault="008D0191" w:rsidP="00860C1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อัตราส่วนสภาพคล่อง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7009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0EB8" w14:textId="7ADCCB8F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6FA8" w14:textId="037A30FA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2618" w14:textId="01B59C66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6ECF9" w14:textId="1A18AB67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1.09</w:t>
            </w:r>
          </w:p>
        </w:tc>
      </w:tr>
      <w:tr w:rsidR="008D0191" w:rsidRPr="009421B0" w14:paraId="37E3D830" w14:textId="513DD822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C0485" w14:textId="77777777" w:rsidR="008D0191" w:rsidRPr="009421B0" w:rsidRDefault="008D0191" w:rsidP="00860C1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อัตราส่วนสภาพคล่องหมุนเร็ว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3124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0F38" w14:textId="37929D6A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48.26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825A" w14:textId="38651C71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48.20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9A93" w14:textId="2E6CC6C8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97BB9" w14:textId="2CBFB816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48.56</w:t>
            </w:r>
          </w:p>
        </w:tc>
      </w:tr>
      <w:tr w:rsidR="008D0191" w:rsidRPr="009421B0" w14:paraId="1F44937F" w14:textId="372C4D36" w:rsidTr="004A5BA7">
        <w:trPr>
          <w:trHeight w:val="2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7AA9" w14:textId="77777777" w:rsidR="008D0191" w:rsidRPr="009421B0" w:rsidRDefault="008D0191" w:rsidP="00860C1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อัตราส่วนความสามารถในการทำกำไร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37B57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F7932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893CAA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4D3A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9AE4C3" w14:textId="0BE3F303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199A5A21" w14:textId="0646E602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386B" w14:textId="456E3D8E" w:rsidR="008D0191" w:rsidRPr="009421B0" w:rsidRDefault="008D0191" w:rsidP="00BD6CFD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อัตรากำไร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จากการรับประกันภัย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02D14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0153" w14:textId="313C5B96" w:rsidR="008D0191" w:rsidRPr="009421B0" w:rsidRDefault="008D0191" w:rsidP="00BD6CFD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21.03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BBAB" w14:textId="73924BA7" w:rsidR="008D0191" w:rsidRPr="009421B0" w:rsidRDefault="008D0191" w:rsidP="00BD6CFD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25.75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8C40" w14:textId="4E6D2E6B" w:rsidR="008D0191" w:rsidRPr="009421B0" w:rsidRDefault="008D0191" w:rsidP="00BD6CFD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17.40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2940B" w14:textId="4E20C3CD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4.28</w:t>
            </w:r>
          </w:p>
        </w:tc>
      </w:tr>
      <w:tr w:rsidR="008D0191" w:rsidRPr="009421B0" w14:paraId="1394DA5F" w14:textId="3D26687A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6686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อัตรากำไรสุทธิ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A07E8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3855" w14:textId="4FC05568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2.40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E1AD" w14:textId="20996022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4.51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B104" w14:textId="3709BAAA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(3.99)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2DB2D" w14:textId="5A046A96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(6.31)</w:t>
            </w:r>
          </w:p>
        </w:tc>
      </w:tr>
      <w:tr w:rsidR="008D0191" w:rsidRPr="009421B0" w14:paraId="6CC5D530" w14:textId="081F126F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21E9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อัตราส่วนค่าใช้จ่ายในการรับประกัน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43D8B6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9BA0" w14:textId="0B4ADC16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68.65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3D57" w14:textId="51E9E0AD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79.85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01F4" w14:textId="145D3EE4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68.70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2F1EF" w14:textId="7679D188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62.39</w:t>
            </w:r>
          </w:p>
        </w:tc>
      </w:tr>
      <w:tr w:rsidR="008D0191" w:rsidRPr="009421B0" w14:paraId="61E6AA05" w14:textId="10D82DDA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138AD" w14:textId="75193A4D" w:rsidR="008D0191" w:rsidRPr="009421B0" w:rsidRDefault="008D0191" w:rsidP="00872EBE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อัตราการจ่ายค่าสินไหมทดแทน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081851" w14:textId="6DE5CC12" w:rsidR="008D0191" w:rsidRPr="009421B0" w:rsidRDefault="008D0191" w:rsidP="00872EB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C29B" w14:textId="4D9A9650" w:rsidR="008D0191" w:rsidRPr="009421B0" w:rsidRDefault="008D0191" w:rsidP="00BD6CFD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58.29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6C5B" w14:textId="3E8553EE" w:rsidR="008D0191" w:rsidRPr="009421B0" w:rsidRDefault="008D0191" w:rsidP="00872EB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50.61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B3CD" w14:textId="1BF19546" w:rsidR="008D0191" w:rsidRPr="009421B0" w:rsidRDefault="008D0191" w:rsidP="00872EB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60.64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3B75F" w14:textId="3A6854D4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75.80</w:t>
            </w:r>
          </w:p>
        </w:tc>
      </w:tr>
      <w:tr w:rsidR="008D0191" w:rsidRPr="009421B0" w14:paraId="29E0F719" w14:textId="1C7E93AD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93AF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Retention Rate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EAD83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6E0F" w14:textId="45E17092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57.35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E567" w14:textId="74A870B8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56.46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83D9" w14:textId="7CF94152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66.87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4175C" w14:textId="4F8B1DC2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55.90</w:t>
            </w:r>
          </w:p>
        </w:tc>
      </w:tr>
      <w:tr w:rsidR="008D0191" w:rsidRPr="009421B0" w14:paraId="5F4D090D" w14:textId="3530F126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436B3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อัตราผลตอบแทนจากการลงทุน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348D8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5BD0" w14:textId="014BD803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3.46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1021" w14:textId="55AA89E2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3.16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AC76" w14:textId="0A78960C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2.62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018A5" w14:textId="27018607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1.82</w:t>
            </w:r>
          </w:p>
        </w:tc>
      </w:tr>
      <w:tr w:rsidR="008D0191" w:rsidRPr="009421B0" w14:paraId="1EEAF6C1" w14:textId="65DE439C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11DED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อัตราเบี้ยประกันรับสุทธิ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5DDA6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E6E4" w14:textId="2F3DA3A9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2.11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C4DE" w14:textId="6ABC637C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1.98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6538" w14:textId="58417BC4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2.48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4B76D" w14:textId="3F74539D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2.43</w:t>
            </w:r>
          </w:p>
        </w:tc>
      </w:tr>
      <w:tr w:rsidR="008D0191" w:rsidRPr="009421B0" w14:paraId="47FBCD53" w14:textId="6D8D9ED2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902AF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อัตราผลตอบแทนผู้ถือหุ้น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8D2BB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4400" w14:textId="4F20FB5D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7569" w14:textId="3F57F0AF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11.81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2CF1" w14:textId="2BB93182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(11.03)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2D067" w14:textId="007F7943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(21.13)</w:t>
            </w:r>
          </w:p>
        </w:tc>
      </w:tr>
      <w:tr w:rsidR="008D0191" w:rsidRPr="009421B0" w14:paraId="4EF5BE8C" w14:textId="05D1F1D6" w:rsidTr="004A5BA7">
        <w:trPr>
          <w:trHeight w:val="2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0D6B3" w14:textId="77777777" w:rsidR="008D0191" w:rsidRPr="009421B0" w:rsidRDefault="008D0191" w:rsidP="00860C1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อัตราส่วนแสดงประสิทธิภาพในการดำเนินงาน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59EF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BF58C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7DFE4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4F41D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37604D" w14:textId="42EE7223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8D0191" w:rsidRPr="009421B0" w14:paraId="1C1C4681" w14:textId="017667B5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BDBAC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อัตราผลตอบแทนต่อสินทรัพย์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73505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CB00" w14:textId="7AAD0A16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1.45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6BBC" w14:textId="5B68E13B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2.39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CFA2" w14:textId="61957C5B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(2.13)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5364A" w14:textId="355BB417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(3.69)</w:t>
            </w:r>
          </w:p>
        </w:tc>
      </w:tr>
      <w:tr w:rsidR="008D0191" w:rsidRPr="009421B0" w14:paraId="5747E958" w14:textId="49B07CD1" w:rsidTr="004A5BA7">
        <w:trPr>
          <w:trHeight w:val="20"/>
        </w:trPr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995BD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อัตราการหมุนของสินทรัพย์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2316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0260" w14:textId="6335E15F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0.61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C842" w14:textId="2513EB2E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0.53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6C56" w14:textId="08320C3F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0.53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12B41" w14:textId="6CB89146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0.58</w:t>
            </w:r>
          </w:p>
        </w:tc>
      </w:tr>
      <w:tr w:rsidR="008D0191" w:rsidRPr="009421B0" w14:paraId="5C6B1B10" w14:textId="31D52179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C775" w14:textId="77777777" w:rsidR="008D0191" w:rsidRPr="009421B0" w:rsidRDefault="008D0191" w:rsidP="00860C1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อัตราส่วนวิเคราะห์นโยบายทางการเงิน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3C253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2B681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80503A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80FC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71F606" w14:textId="509D7D75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695B7C04" w14:textId="26F82091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14A6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อัตราส่วนหนี้สินต่อส่วนของผู้ถือหุ้น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F6E3FE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703F" w14:textId="030C79C6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4.02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0D29" w14:textId="10A84CD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3.89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A36D" w14:textId="23989885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4.51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63318" w14:textId="7FAA2DDA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4.95</w:t>
            </w:r>
          </w:p>
        </w:tc>
      </w:tr>
      <w:tr w:rsidR="008D0191" w:rsidRPr="009421B0" w14:paraId="778218FA" w14:textId="40E2E015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832F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Policy Liability to Capital Fund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2AB32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603A" w14:textId="301FEA94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3.08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5A59" w14:textId="5376F573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2.88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FAE5" w14:textId="15B313C6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3.38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B6097" w14:textId="3EADF51D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5.92</w:t>
            </w:r>
          </w:p>
        </w:tc>
      </w:tr>
      <w:tr w:rsidR="008D0191" w:rsidRPr="009421B0" w14:paraId="2622EEF5" w14:textId="61756E53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1D57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อัตราส่วนเงินกองทุนต่อเงินกองทุนที่ต้องดำรงตามกฎหมาย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36973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2842" w14:textId="3ED0ACCA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226.00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50C0" w14:textId="6681934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234.60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E1CA" w14:textId="1DF860AB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209.23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4E73" w14:textId="04EA83E4" w:rsidR="008D0191" w:rsidRPr="009421B0" w:rsidRDefault="007661BA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161.01</w:t>
            </w:r>
          </w:p>
        </w:tc>
      </w:tr>
      <w:tr w:rsidR="008D0191" w:rsidRPr="009421B0" w14:paraId="086FC356" w14:textId="7FCC8BFB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5E820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อัตราส่วนเงินสำรองต่อส่วนของผู้ถือหุ้น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6D32B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CD4C" w14:textId="120A41FD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AAAF" w14:textId="2E923D16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DFC1" w14:textId="3B3E34FB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2.06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32646" w14:textId="32A1292F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2.18</w:t>
            </w:r>
          </w:p>
        </w:tc>
      </w:tr>
      <w:tr w:rsidR="008D0191" w:rsidRPr="009421B0" w14:paraId="19B39C7E" w14:textId="108042A5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57403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อัตราส่วนเงินสำรองต่อสินทรัพย์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072A7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4928" w14:textId="5C835FAB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713B" w14:textId="36F9FED6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94EA" w14:textId="2FB217CF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670B" w14:textId="6BB5CD22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0.37</w:t>
            </w:r>
          </w:p>
        </w:tc>
      </w:tr>
      <w:tr w:rsidR="008D0191" w:rsidRPr="009421B0" w14:paraId="24508599" w14:textId="6942E630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4C31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อัตราการจ่ายเงินปันผล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B30A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6C29" w14:textId="13FBF91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16.88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3F75" w14:textId="448FA938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21.63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27D2" w14:textId="565B9638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(33.76)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5AD6F" w14:textId="183A33DA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</w:tbl>
    <w:p w14:paraId="5B2BD633" w14:textId="77777777" w:rsidR="00743576" w:rsidRPr="009421B0" w:rsidRDefault="00743576" w:rsidP="00FD6327">
      <w:pPr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br w:type="page"/>
      </w:r>
    </w:p>
    <w:p w14:paraId="3BC551DF" w14:textId="77777777" w:rsidR="00271E4E" w:rsidRPr="009421B0" w:rsidRDefault="00271E4E" w:rsidP="00FD6327">
      <w:pPr>
        <w:pStyle w:val="Heading3"/>
      </w:pPr>
      <w:r w:rsidRPr="009421B0">
        <w:rPr>
          <w:rFonts w:hint="cs"/>
          <w:cs/>
        </w:rPr>
        <w:t xml:space="preserve">งบการเงินของบริษัท เครืออาคเนย์ จำกัด  - </w:t>
      </w:r>
      <w:r w:rsidRPr="009421B0">
        <w:t>SEG</w:t>
      </w:r>
    </w:p>
    <w:p w14:paraId="1BE2AEB5" w14:textId="77777777" w:rsidR="00271E4E" w:rsidRPr="009421B0" w:rsidRDefault="00271E4E" w:rsidP="00FD6327">
      <w:pPr>
        <w:pStyle w:val="ListParagraph"/>
        <w:numPr>
          <w:ilvl w:val="5"/>
          <w:numId w:val="5"/>
        </w:numPr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สรุปรายงานการสอบบัญชี</w:t>
      </w:r>
    </w:p>
    <w:tbl>
      <w:tblPr>
        <w:tblW w:w="8505" w:type="dxa"/>
        <w:tblInd w:w="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417"/>
        <w:gridCol w:w="2835"/>
      </w:tblGrid>
      <w:tr w:rsidR="00271E4E" w:rsidRPr="009421B0" w14:paraId="04417980" w14:textId="77777777" w:rsidTr="00271E4E">
        <w:trPr>
          <w:cantSplit/>
          <w:tblHeader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550F4C" w14:textId="77777777" w:rsidR="00271E4E" w:rsidRPr="009421B0" w:rsidRDefault="00271E4E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งวด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38C3A1" w14:textId="77777777" w:rsidR="00271E4E" w:rsidRPr="009421B0" w:rsidRDefault="00271E4E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ชื่อผู้สอบบัญชี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B5DC58" w14:textId="77777777" w:rsidR="00271E4E" w:rsidRPr="009421B0" w:rsidRDefault="00271E4E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ผู้สอบบัญชีอนุญาตเลขที่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D2E254" w14:textId="77777777" w:rsidR="00271E4E" w:rsidRPr="009421B0" w:rsidRDefault="00271E4E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บริษัทผู้สอบบัญชี</w:t>
            </w:r>
          </w:p>
        </w:tc>
      </w:tr>
      <w:tr w:rsidR="00271E4E" w:rsidRPr="009421B0" w14:paraId="2BAEFC29" w14:textId="77777777" w:rsidTr="00271E4E">
        <w:trPr>
          <w:cantSplit/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A02C" w14:textId="77777777" w:rsidR="00271E4E" w:rsidRPr="009421B0" w:rsidRDefault="00271E4E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สิ้นสุดวันที่</w:t>
            </w:r>
          </w:p>
          <w:p w14:paraId="1CFC9725" w14:textId="77777777" w:rsidR="00271E4E" w:rsidRPr="009421B0" w:rsidRDefault="00271E4E" w:rsidP="00FD6327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3425" w14:textId="77777777" w:rsidR="00271E4E" w:rsidRPr="009421B0" w:rsidRDefault="00271E4E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นายภูชิต ยงณิชกุล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30C8" w14:textId="77777777" w:rsidR="00271E4E" w:rsidRPr="009421B0" w:rsidRDefault="00271E4E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10720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2B1E" w14:textId="77777777" w:rsidR="00271E4E" w:rsidRPr="009421B0" w:rsidRDefault="00271E4E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เอเอสวี อินเตอน์เนชั่นแนล จำกัด</w:t>
            </w:r>
          </w:p>
        </w:tc>
      </w:tr>
      <w:tr w:rsidR="00271E4E" w:rsidRPr="009421B0" w14:paraId="482C12D1" w14:textId="77777777" w:rsidTr="00271E4E">
        <w:trPr>
          <w:cantSplit/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77B3" w14:textId="77777777" w:rsidR="00271E4E" w:rsidRPr="009421B0" w:rsidRDefault="00271E4E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สิ้นสุดวันที่</w:t>
            </w:r>
          </w:p>
          <w:p w14:paraId="405900D1" w14:textId="77777777" w:rsidR="00271E4E" w:rsidRPr="009421B0" w:rsidRDefault="00271E4E" w:rsidP="00FD6327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3642" w14:textId="77777777" w:rsidR="00271E4E" w:rsidRPr="009421B0" w:rsidRDefault="00271E4E" w:rsidP="00FD6327">
            <w:pPr>
              <w:jc w:val="center"/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นางสาวพรรณทิพย์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กุลสันติธำรงค์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3DC5" w14:textId="77777777" w:rsidR="00271E4E" w:rsidRPr="009421B0" w:rsidRDefault="00271E4E" w:rsidP="00FD6327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4208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8675" w14:textId="77777777" w:rsidR="00271E4E" w:rsidRPr="009421B0" w:rsidRDefault="00271E4E" w:rsidP="00FD6327">
            <w:pPr>
              <w:jc w:val="center"/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เคพีเอ็มจี ภูมิไชย สอบบัญชี จำกัด</w:t>
            </w:r>
          </w:p>
        </w:tc>
      </w:tr>
      <w:tr w:rsidR="00271E4E" w:rsidRPr="009421B0" w14:paraId="00CCE5F1" w14:textId="77777777" w:rsidTr="00271E4E">
        <w:trPr>
          <w:cantSplit/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B9E1" w14:textId="77777777" w:rsidR="009019C0" w:rsidRPr="009421B0" w:rsidRDefault="009019C0" w:rsidP="009019C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สิ้นสุดวันที่</w:t>
            </w:r>
          </w:p>
          <w:p w14:paraId="293A005C" w14:textId="77070FB7" w:rsidR="00271E4E" w:rsidRPr="009421B0" w:rsidRDefault="009019C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ธันวาคม</w:t>
            </w:r>
            <w:r w:rsidR="002B0038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271E4E" w:rsidRPr="009421B0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A403" w14:textId="77777777" w:rsidR="00271E4E" w:rsidRPr="009421B0" w:rsidRDefault="00271E4E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นางสาวปัทมวรรณ วัฒนกุล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D1B9" w14:textId="77777777" w:rsidR="00271E4E" w:rsidRPr="009421B0" w:rsidRDefault="00271E4E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9832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5663" w14:textId="77777777" w:rsidR="00271E4E" w:rsidRPr="009421B0" w:rsidRDefault="00271E4E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เคพีเอ็มจี ภูมิไชย สอบบัญชี จำกัด</w:t>
            </w:r>
          </w:p>
        </w:tc>
      </w:tr>
      <w:tr w:rsidR="007661BA" w:rsidRPr="009421B0" w14:paraId="3D1B15D9" w14:textId="77777777" w:rsidTr="00271E4E">
        <w:trPr>
          <w:cantSplit/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B794" w14:textId="5BECA90D" w:rsidR="007661BA" w:rsidRPr="009421B0" w:rsidRDefault="007661BA" w:rsidP="009019C0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สามเดือนสิ้นสุดวันที่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5BCC" w14:textId="56C6DDD6" w:rsidR="007661BA" w:rsidRPr="009421B0" w:rsidRDefault="00E6342D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นายโชคชัย งามวุฒิกุล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5479" w14:textId="7D4F5687" w:rsidR="007661BA" w:rsidRPr="009421B0" w:rsidRDefault="00E6342D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9728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805B" w14:textId="09F34911" w:rsidR="007661BA" w:rsidRPr="009421B0" w:rsidRDefault="00E6342D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เคพีเอ็มจี ภูมิไชย สอบบัญชี จำกัด</w:t>
            </w:r>
          </w:p>
        </w:tc>
      </w:tr>
    </w:tbl>
    <w:p w14:paraId="4F9DF716" w14:textId="77777777" w:rsidR="00271E4E" w:rsidRPr="009421B0" w:rsidRDefault="00271E4E" w:rsidP="00FD6327">
      <w:pPr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3FDF3CD0" w14:textId="77777777" w:rsidR="00271E4E" w:rsidRPr="009421B0" w:rsidRDefault="00271E4E" w:rsidP="00FD6327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สรุปรายงานการสอบบัญชีสำหรับงบการเงินสำหรับ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ปีสิ้นสุดวันที่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2559</w:t>
      </w:r>
    </w:p>
    <w:p w14:paraId="722CC051" w14:textId="77777777" w:rsidR="00271E4E" w:rsidRPr="009421B0" w:rsidRDefault="00271E4E" w:rsidP="00FD6327">
      <w:pPr>
        <w:pStyle w:val="Footer"/>
        <w:tabs>
          <w:tab w:val="clear" w:pos="4320"/>
          <w:tab w:val="clear" w:pos="8640"/>
          <w:tab w:val="left" w:pos="567"/>
        </w:tabs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ข้าพเจ้าเห็นว่า งบการเงินข้างต้นนี้แสดงฐานะการเงินของบริษัท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เครืออาคเนย์ จำกัด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 w:hint="cs"/>
          <w:cs/>
        </w:rPr>
        <w:t>และผลการดำเนินงานสำหรับปีสิ้นสุดวันเดียวกัน โดยถูกต้องตามที่ควรในสาระสำคัญตามมาตรฐานการรายงานทางการเงินสำหรับกิจการที่ไม่มีส่วนได้เสียสาธารณะ</w:t>
      </w:r>
    </w:p>
    <w:p w14:paraId="39DACB94" w14:textId="77777777" w:rsidR="00271E4E" w:rsidRPr="009421B0" w:rsidRDefault="00271E4E" w:rsidP="00FD6327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  <w:cs/>
        </w:rPr>
      </w:pPr>
    </w:p>
    <w:p w14:paraId="19C0B2D4" w14:textId="77777777" w:rsidR="00271E4E" w:rsidRPr="009421B0" w:rsidRDefault="00271E4E" w:rsidP="00FD6327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สรุปรายงานการสอบบัญชีสำหรับงบการเงินสำหรับ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ปีสิ้นสุดวันที่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2560</w:t>
      </w:r>
    </w:p>
    <w:p w14:paraId="10991C20" w14:textId="77777777" w:rsidR="00271E4E" w:rsidRPr="009421B0" w:rsidRDefault="00271E4E" w:rsidP="00FD6327">
      <w:pPr>
        <w:pStyle w:val="Footer"/>
        <w:tabs>
          <w:tab w:val="clear" w:pos="4320"/>
          <w:tab w:val="clear" w:pos="8640"/>
          <w:tab w:val="left" w:pos="-4253"/>
        </w:tabs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 xml:space="preserve">ข้าพเจ้าเห็นว่า งบการเงินรวมและงบการเงินเฉพาะกิจการข้างต้นนี้แสดงฐานะการเงินรวมและฐานะการเงินเฉพาะกิจการของกลุ่มบริษัทและบริษัท ตามลำดับ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>ผลการดำเนินงานรวมและผลการดำเนินงานเฉพาะกิจการและกระแสเงินสดรวมและกระแสเงินสดเฉพาะกิจการ สำหรับปีสิ้นสุดวันเดียวกันโดยถูกต้องตามที่ควรในสาระสำคัญตามมาตรฐานการรายงานทางการเงิน</w:t>
      </w:r>
    </w:p>
    <w:p w14:paraId="5CD8B870" w14:textId="77777777" w:rsidR="00271E4E" w:rsidRPr="009421B0" w:rsidRDefault="00271E4E" w:rsidP="00FD6327">
      <w:pPr>
        <w:pStyle w:val="Footer"/>
        <w:tabs>
          <w:tab w:val="clear" w:pos="4320"/>
          <w:tab w:val="clear" w:pos="8640"/>
          <w:tab w:val="left" w:pos="567"/>
        </w:tabs>
        <w:ind w:firstLine="567"/>
        <w:jc w:val="thaiDistribute"/>
        <w:rPr>
          <w:rFonts w:ascii="Browallia New" w:hAnsi="Browallia New" w:cs="Browallia New"/>
        </w:rPr>
      </w:pPr>
    </w:p>
    <w:p w14:paraId="642776B0" w14:textId="1C9AA0B4" w:rsidR="000B67CD" w:rsidRPr="009421B0" w:rsidRDefault="000B67CD" w:rsidP="000B67CD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สรุปรายงานการสอบบัญชีสำหรับงบการเงินสำหรับ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ปีสิ้นสุดวันที่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2561</w:t>
      </w:r>
    </w:p>
    <w:p w14:paraId="09A0B6D4" w14:textId="2CF8AA32" w:rsidR="00271E4E" w:rsidRPr="009421B0" w:rsidRDefault="000B67CD" w:rsidP="00FD6327">
      <w:pPr>
        <w:ind w:firstLine="709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ข้าพเจ้าเห็นว่า งบการเงินรวมและงบการเงินเฉพาะกิจการข้างต้นนี้แสดงฐานะการเงินรวมและฐานะการเงินเฉพาะกิจการของกลุ่มบริษัทและบริษัท ตามลำดับ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ผลการดำเนินงานรวมและผลการดำเนินงานเฉพาะกิจการและกระแสเงินสดรวมและกระแสเงินสดเฉพาะกิจการ สำหรับปีสิ้นสุดวันเดียวกันโดยถูกต้องตามที่ควรในสาระสำคัญตามมาตรฐานการรายงานทางการเงิน</w:t>
      </w:r>
    </w:p>
    <w:p w14:paraId="7592A733" w14:textId="77777777" w:rsidR="00685E8A" w:rsidRPr="009421B0" w:rsidRDefault="00685E8A" w:rsidP="00FD6327">
      <w:pPr>
        <w:ind w:firstLine="709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</w:p>
    <w:p w14:paraId="1832CBC1" w14:textId="77777777" w:rsidR="007661BA" w:rsidRPr="009421B0" w:rsidRDefault="007661BA" w:rsidP="007661BA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สรุปรายงานการสอบบัญชีสำหรับงบการเงินสำหรับ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งวดสามเดือน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มีนาคม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2562</w:t>
      </w:r>
    </w:p>
    <w:p w14:paraId="6FBF5B4A" w14:textId="5546D3C9" w:rsidR="007661BA" w:rsidRPr="009421B0" w:rsidRDefault="007661BA" w:rsidP="007661BA">
      <w:pPr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ข้าพเจ้าไม่พบสิ่งที่เป็นเหตุให้เชื่อว่าข้อมูลทางการเงินระหว่างกาลดังกล่าว</w:t>
      </w:r>
      <w:r w:rsidR="00E6342D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ไม่ได้จัดทำขึ้นตามมาตรฐานการบัญชี ฉบับที่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34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เรื่อง การรายงานทางการเงินระหว่างกาล ในสาระสำคัญจากการสอบทานของข้าพเจ้า</w:t>
      </w:r>
    </w:p>
    <w:p w14:paraId="1D95D5AB" w14:textId="77777777" w:rsidR="007661BA" w:rsidRPr="009421B0" w:rsidRDefault="007661BA" w:rsidP="00FD6327">
      <w:pPr>
        <w:ind w:firstLine="709"/>
        <w:jc w:val="thaiDistribute"/>
        <w:rPr>
          <w:rFonts w:ascii="Browallia New" w:hAnsi="Browallia New" w:cs="Browallia New"/>
          <w:b/>
          <w:bCs/>
          <w:szCs w:val="28"/>
          <w:cs/>
          <w:lang w:eastAsia="th-TH"/>
        </w:rPr>
        <w:sectPr w:rsidR="007661BA" w:rsidRPr="009421B0" w:rsidSect="00D679BB">
          <w:pgSz w:w="11907" w:h="16840" w:code="9"/>
          <w:pgMar w:top="1440" w:right="1287" w:bottom="1440" w:left="1440" w:header="850" w:footer="582" w:gutter="0"/>
          <w:cols w:space="720"/>
          <w:docGrid w:linePitch="435"/>
        </w:sectPr>
      </w:pPr>
    </w:p>
    <w:p w14:paraId="1625401C" w14:textId="77777777" w:rsidR="00685E8A" w:rsidRPr="009421B0" w:rsidRDefault="00685E8A" w:rsidP="00FD6327">
      <w:pPr>
        <w:pStyle w:val="ListParagraph"/>
        <w:numPr>
          <w:ilvl w:val="5"/>
          <w:numId w:val="5"/>
        </w:numPr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 xml:space="preserve">ตารางสรุปงบการเงินของบริษัท </w:t>
      </w:r>
      <w:r w:rsidR="00D02D2F"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เครืออาคเนย์</w:t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 xml:space="preserve"> จำกัด </w:t>
      </w:r>
    </w:p>
    <w:p w14:paraId="2E1935AF" w14:textId="77777777" w:rsidR="00685E8A" w:rsidRPr="009421B0" w:rsidRDefault="00685E8A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งบแสดงฐานะการเงิน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1"/>
        <w:gridCol w:w="1302"/>
        <w:gridCol w:w="1301"/>
        <w:gridCol w:w="1303"/>
        <w:gridCol w:w="1304"/>
        <w:gridCol w:w="1303"/>
        <w:gridCol w:w="1303"/>
        <w:gridCol w:w="1303"/>
        <w:gridCol w:w="1309"/>
      </w:tblGrid>
      <w:tr w:rsidR="00F73849" w:rsidRPr="009421B0" w14:paraId="0335DE31" w14:textId="1A02CC08" w:rsidTr="00F73849">
        <w:trPr>
          <w:cantSplit/>
          <w:trHeight w:val="225"/>
          <w:tblHeader/>
        </w:trPr>
        <w:tc>
          <w:tcPr>
            <w:tcW w:w="3621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182D474E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งบแสดงฐานะการเงิน</w:t>
            </w:r>
          </w:p>
        </w:tc>
        <w:tc>
          <w:tcPr>
            <w:tcW w:w="7816" w:type="dxa"/>
            <w:gridSpan w:val="6"/>
            <w:shd w:val="clear" w:color="auto" w:fill="F2F2F2" w:themeFill="background1" w:themeFillShade="F2"/>
            <w:noWrap/>
            <w:vAlign w:val="center"/>
          </w:tcPr>
          <w:p w14:paraId="1C152ED0" w14:textId="12472BEF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2612" w:type="dxa"/>
            <w:gridSpan w:val="2"/>
            <w:shd w:val="clear" w:color="auto" w:fill="F2F2F2" w:themeFill="background1" w:themeFillShade="F2"/>
          </w:tcPr>
          <w:p w14:paraId="7859FC4F" w14:textId="4C3C6AF8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</w:tr>
      <w:tr w:rsidR="00F73849" w:rsidRPr="009421B0" w14:paraId="2BA31D0B" w14:textId="77777777" w:rsidTr="00D54015">
        <w:trPr>
          <w:cantSplit/>
          <w:trHeight w:val="225"/>
          <w:tblHeader/>
        </w:trPr>
        <w:tc>
          <w:tcPr>
            <w:tcW w:w="3621" w:type="dxa"/>
            <w:vMerge/>
            <w:shd w:val="clear" w:color="auto" w:fill="F2F2F2" w:themeFill="background1" w:themeFillShade="F2"/>
            <w:noWrap/>
            <w:vAlign w:val="center"/>
          </w:tcPr>
          <w:p w14:paraId="2A80C737" w14:textId="77777777" w:rsidR="00F73849" w:rsidRPr="009421B0" w:rsidRDefault="00F73849" w:rsidP="00FD6327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603" w:type="dxa"/>
            <w:gridSpan w:val="2"/>
            <w:shd w:val="clear" w:color="auto" w:fill="F2F2F2" w:themeFill="background1" w:themeFillShade="F2"/>
            <w:noWrap/>
            <w:vAlign w:val="center"/>
          </w:tcPr>
          <w:p w14:paraId="7E4F8F12" w14:textId="213A8077" w:rsidR="00F73849" w:rsidRPr="009421B0" w:rsidRDefault="00F73849" w:rsidP="007D63F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607" w:type="dxa"/>
            <w:gridSpan w:val="2"/>
            <w:shd w:val="clear" w:color="auto" w:fill="F2F2F2" w:themeFill="background1" w:themeFillShade="F2"/>
            <w:noWrap/>
            <w:vAlign w:val="center"/>
          </w:tcPr>
          <w:p w14:paraId="5E99A890" w14:textId="122846C7" w:rsidR="00F73849" w:rsidRPr="009421B0" w:rsidRDefault="00F73849" w:rsidP="007D63F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606" w:type="dxa"/>
            <w:gridSpan w:val="2"/>
            <w:shd w:val="clear" w:color="auto" w:fill="F2F2F2" w:themeFill="background1" w:themeFillShade="F2"/>
            <w:noWrap/>
            <w:vAlign w:val="center"/>
          </w:tcPr>
          <w:p w14:paraId="2527CA3A" w14:textId="2BC3268E" w:rsidR="00F73849" w:rsidRPr="009421B0" w:rsidRDefault="00F73849" w:rsidP="007D63F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2612" w:type="dxa"/>
            <w:gridSpan w:val="2"/>
            <w:shd w:val="clear" w:color="auto" w:fill="F2F2F2" w:themeFill="background1" w:themeFillShade="F2"/>
          </w:tcPr>
          <w:p w14:paraId="635AC0CB" w14:textId="479F31FD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F73849" w:rsidRPr="009421B0" w14:paraId="1B78E06B" w14:textId="056F56F7" w:rsidTr="004A5BA7">
        <w:trPr>
          <w:cantSplit/>
          <w:trHeight w:val="225"/>
          <w:tblHeader/>
        </w:trPr>
        <w:tc>
          <w:tcPr>
            <w:tcW w:w="3621" w:type="dxa"/>
            <w:vMerge/>
            <w:shd w:val="clear" w:color="auto" w:fill="F2F2F2" w:themeFill="background1" w:themeFillShade="F2"/>
            <w:noWrap/>
            <w:vAlign w:val="center"/>
          </w:tcPr>
          <w:p w14:paraId="436F2091" w14:textId="77777777" w:rsidR="00F73849" w:rsidRPr="009421B0" w:rsidRDefault="00F73849" w:rsidP="00FD6327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  <w:noWrap/>
            <w:vAlign w:val="center"/>
          </w:tcPr>
          <w:p w14:paraId="1941278E" w14:textId="77777777" w:rsidR="00F73849" w:rsidRPr="009421B0" w:rsidRDefault="00F73849" w:rsidP="004A5BA7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center"/>
          </w:tcPr>
          <w:p w14:paraId="739733FF" w14:textId="77777777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303" w:type="dxa"/>
            <w:shd w:val="clear" w:color="auto" w:fill="F2F2F2" w:themeFill="background1" w:themeFillShade="F2"/>
            <w:noWrap/>
            <w:vAlign w:val="center"/>
          </w:tcPr>
          <w:p w14:paraId="0AB2AD6F" w14:textId="77777777" w:rsidR="00F73849" w:rsidRPr="009421B0" w:rsidRDefault="00F73849" w:rsidP="004A5BA7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304" w:type="dxa"/>
            <w:shd w:val="clear" w:color="auto" w:fill="F2F2F2" w:themeFill="background1" w:themeFillShade="F2"/>
            <w:noWrap/>
            <w:vAlign w:val="center"/>
          </w:tcPr>
          <w:p w14:paraId="03B42F1B" w14:textId="77777777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303" w:type="dxa"/>
            <w:shd w:val="clear" w:color="auto" w:fill="F2F2F2" w:themeFill="background1" w:themeFillShade="F2"/>
            <w:noWrap/>
            <w:vAlign w:val="center"/>
          </w:tcPr>
          <w:p w14:paraId="327FBFA1" w14:textId="77777777" w:rsidR="00F73849" w:rsidRPr="009421B0" w:rsidRDefault="00F73849" w:rsidP="004A5BA7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303" w:type="dxa"/>
            <w:shd w:val="clear" w:color="auto" w:fill="F2F2F2" w:themeFill="background1" w:themeFillShade="F2"/>
            <w:noWrap/>
            <w:vAlign w:val="center"/>
          </w:tcPr>
          <w:p w14:paraId="69E74C64" w14:textId="77777777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49474197" w14:textId="3A8F4890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1B67F3B6" w14:textId="25DF9448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F73849" w:rsidRPr="009421B0" w14:paraId="5452F85D" w14:textId="7DFD4682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7462AE3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สินทรัพย์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9E7FAEB" w14:textId="77777777" w:rsidR="00F73849" w:rsidRPr="009421B0" w:rsidRDefault="00F73849" w:rsidP="00FD6327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391C28B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9E118AD" w14:textId="77777777" w:rsidR="00F73849" w:rsidRPr="009421B0" w:rsidRDefault="00F73849" w:rsidP="00FD6327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B7C77F1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112433F" w14:textId="77777777" w:rsidR="00F73849" w:rsidRPr="009421B0" w:rsidRDefault="00F73849" w:rsidP="00FD6327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4AABAE7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F3B0C25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886EEAC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F73849" w:rsidRPr="009421B0" w14:paraId="4A7F3C75" w14:textId="6B7F29A7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E0ED989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ABC16C3" w14:textId="15A8336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2,915.26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CC2274F" w14:textId="70C8C9D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F6ACDD3" w14:textId="4849B07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3,172.47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4F670678" w14:textId="4E03C7C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E701C3C" w14:textId="021320F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4,570.77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DF80030" w14:textId="32E556A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5.43</w:t>
            </w:r>
          </w:p>
        </w:tc>
        <w:tc>
          <w:tcPr>
            <w:tcW w:w="1303" w:type="dxa"/>
          </w:tcPr>
          <w:p w14:paraId="7D2AB6C1" w14:textId="34D385D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3,584.50</w:t>
            </w:r>
          </w:p>
        </w:tc>
        <w:tc>
          <w:tcPr>
            <w:tcW w:w="1309" w:type="dxa"/>
          </w:tcPr>
          <w:p w14:paraId="086DDE89" w14:textId="31C2BD2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4.33</w:t>
            </w:r>
          </w:p>
        </w:tc>
      </w:tr>
      <w:tr w:rsidR="00F73849" w:rsidRPr="009421B0" w14:paraId="446B90A7" w14:textId="79FEF2C6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</w:tcPr>
          <w:p w14:paraId="4521F121" w14:textId="1A91479C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ลูกหนี้เงินลงทุน</w:t>
            </w:r>
          </w:p>
        </w:tc>
        <w:tc>
          <w:tcPr>
            <w:tcW w:w="1302" w:type="dxa"/>
            <w:shd w:val="clear" w:color="auto" w:fill="auto"/>
            <w:noWrap/>
          </w:tcPr>
          <w:p w14:paraId="422C4738" w14:textId="2685AE6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noWrap/>
          </w:tcPr>
          <w:p w14:paraId="37B50D14" w14:textId="718017A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</w:tcPr>
          <w:p w14:paraId="37C39B06" w14:textId="5A176B8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5.77</w:t>
            </w:r>
          </w:p>
        </w:tc>
        <w:tc>
          <w:tcPr>
            <w:tcW w:w="1304" w:type="dxa"/>
            <w:shd w:val="clear" w:color="auto" w:fill="auto"/>
            <w:noWrap/>
          </w:tcPr>
          <w:p w14:paraId="661EF817" w14:textId="4A11FC0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03" w:type="dxa"/>
            <w:shd w:val="clear" w:color="auto" w:fill="auto"/>
            <w:noWrap/>
          </w:tcPr>
          <w:p w14:paraId="4D206C10" w14:textId="1B3EDF5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2,007.90</w:t>
            </w:r>
          </w:p>
        </w:tc>
        <w:tc>
          <w:tcPr>
            <w:tcW w:w="1303" w:type="dxa"/>
            <w:shd w:val="clear" w:color="auto" w:fill="auto"/>
            <w:noWrap/>
          </w:tcPr>
          <w:p w14:paraId="6FDE7641" w14:textId="2EFF0C8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303" w:type="dxa"/>
          </w:tcPr>
          <w:p w14:paraId="4CD50511" w14:textId="16DF93E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66.01</w:t>
            </w:r>
          </w:p>
        </w:tc>
        <w:tc>
          <w:tcPr>
            <w:tcW w:w="1309" w:type="dxa"/>
          </w:tcPr>
          <w:p w14:paraId="44B4A14C" w14:textId="1A38EB3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0.08</w:t>
            </w:r>
          </w:p>
        </w:tc>
      </w:tr>
      <w:tr w:rsidR="00F73849" w:rsidRPr="009421B0" w14:paraId="20BB1A77" w14:textId="609CB4C1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E3F28CD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เบี้ยประกันภัยค้างรับ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80D0136" w14:textId="2339850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2,015.54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5F44C10" w14:textId="70B252C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816B450" w14:textId="041DD32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2,068.55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7A104B3C" w14:textId="073AC15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E232565" w14:textId="7416BF6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2,160.06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55E836A" w14:textId="27B8B14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303" w:type="dxa"/>
          </w:tcPr>
          <w:p w14:paraId="0C7BFD77" w14:textId="14A56E7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1,936.72</w:t>
            </w:r>
          </w:p>
        </w:tc>
        <w:tc>
          <w:tcPr>
            <w:tcW w:w="1309" w:type="dxa"/>
          </w:tcPr>
          <w:p w14:paraId="76CF2946" w14:textId="298B5C8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2.34</w:t>
            </w:r>
          </w:p>
        </w:tc>
      </w:tr>
      <w:tr w:rsidR="00F73849" w:rsidRPr="009421B0" w14:paraId="1C2FE0A2" w14:textId="046F687B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44F31A7A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สินทรัพย์จากการประกันภัยต่อ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D4B8C98" w14:textId="7374A2F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3,484.65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65D67A2" w14:textId="5C9CB8D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5.99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85D5F1C" w14:textId="630280A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5,158.51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11683EC" w14:textId="720E34E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7.38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7CFCAE6" w14:textId="2610382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5,682.85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9A7D56A" w14:textId="5747909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1303" w:type="dxa"/>
          </w:tcPr>
          <w:p w14:paraId="165E6C44" w14:textId="6269F26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4,649.77</w:t>
            </w:r>
          </w:p>
        </w:tc>
        <w:tc>
          <w:tcPr>
            <w:tcW w:w="1309" w:type="dxa"/>
          </w:tcPr>
          <w:p w14:paraId="4107E883" w14:textId="15850BD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5.62</w:t>
            </w:r>
          </w:p>
        </w:tc>
      </w:tr>
      <w:tr w:rsidR="00F73849" w:rsidRPr="009421B0" w14:paraId="7BAD2B62" w14:textId="676FBB69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73C958AD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ลูกหนี้จากการประกันภัยต่อ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E5BDD09" w14:textId="6F82582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468.49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53B633B" w14:textId="767BC61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25ABAC9" w14:textId="056AA9E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593.10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6DBC574E" w14:textId="68041AF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D6E4492" w14:textId="008C5E9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639.08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A4981E9" w14:textId="241571F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303" w:type="dxa"/>
          </w:tcPr>
          <w:p w14:paraId="34E15671" w14:textId="2C2440A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416.28</w:t>
            </w:r>
          </w:p>
        </w:tc>
        <w:tc>
          <w:tcPr>
            <w:tcW w:w="1309" w:type="dxa"/>
          </w:tcPr>
          <w:p w14:paraId="44759278" w14:textId="05D1F33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0.50</w:t>
            </w:r>
          </w:p>
        </w:tc>
      </w:tr>
      <w:tr w:rsidR="00F73849" w:rsidRPr="009421B0" w14:paraId="34E02209" w14:textId="6D80F1F0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3D665B51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ลูกหนี้ค่าเช่าตามสัญญาเช่าดำเนินงาน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ACA1110" w14:textId="65C0EF0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266.08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4FD5619" w14:textId="359F125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5DCDB45" w14:textId="32902CB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262.75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4D4A5E8" w14:textId="601115E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CED85D3" w14:textId="0A82A84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351.53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F33F9F8" w14:textId="517D447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03" w:type="dxa"/>
          </w:tcPr>
          <w:p w14:paraId="68F92E94" w14:textId="626C013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369.46</w:t>
            </w:r>
          </w:p>
        </w:tc>
        <w:tc>
          <w:tcPr>
            <w:tcW w:w="1309" w:type="dxa"/>
          </w:tcPr>
          <w:p w14:paraId="06CE770E" w14:textId="6478317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0.45</w:t>
            </w:r>
          </w:p>
        </w:tc>
      </w:tr>
      <w:tr w:rsidR="00F73849" w:rsidRPr="009421B0" w14:paraId="7BF30272" w14:textId="39BA1918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158670B7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ลูกหนี้ตามสัญญาเช่าซื้อและสัญญาเช่าการเงิน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19ECDDB" w14:textId="4DB953D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908.86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44C3F4D" w14:textId="59D13BB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C25204D" w14:textId="4AEBA2B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645.59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754EDB5" w14:textId="4CCDD67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0301A62" w14:textId="0FA87AF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447.90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0711572" w14:textId="4D829F1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303" w:type="dxa"/>
          </w:tcPr>
          <w:p w14:paraId="6406157B" w14:textId="720F685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397.72</w:t>
            </w:r>
          </w:p>
        </w:tc>
        <w:tc>
          <w:tcPr>
            <w:tcW w:w="1309" w:type="dxa"/>
          </w:tcPr>
          <w:p w14:paraId="336192B9" w14:textId="5421D87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0.48</w:t>
            </w:r>
          </w:p>
        </w:tc>
      </w:tr>
      <w:tr w:rsidR="00F73849" w:rsidRPr="009421B0" w14:paraId="47DDFB5D" w14:textId="4146975A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34B1D696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สินทรัพย์ลงทุน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582060B" w14:textId="271D054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31,998.01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082EADC4" w14:textId="1F602DD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1CCDC8C" w14:textId="47CA672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39,998.65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2B359E02" w14:textId="3AE4B7F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57.25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2FB8094" w14:textId="73721BF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47,843.50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580940B" w14:textId="7BA7335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56.80</w:t>
            </w:r>
          </w:p>
        </w:tc>
        <w:tc>
          <w:tcPr>
            <w:tcW w:w="1303" w:type="dxa"/>
          </w:tcPr>
          <w:p w14:paraId="4CDCDB2F" w14:textId="3179725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50,639.85</w:t>
            </w:r>
          </w:p>
        </w:tc>
        <w:tc>
          <w:tcPr>
            <w:tcW w:w="1309" w:type="dxa"/>
          </w:tcPr>
          <w:p w14:paraId="4C2930DC" w14:textId="1B24672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61.16</w:t>
            </w:r>
          </w:p>
        </w:tc>
      </w:tr>
      <w:tr w:rsidR="00F73849" w:rsidRPr="009421B0" w14:paraId="30607EDC" w14:textId="6344479A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2A00E85E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สินทรัพย์ตราสารอนุพันธ์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FDF2B52" w14:textId="5869400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364.24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F8DEC70" w14:textId="58CA725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2B46412" w14:textId="69920C2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154.32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0D6FE926" w14:textId="22E876F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9500BC8" w14:textId="4B28391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132.41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EE0BB3E" w14:textId="612422D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03" w:type="dxa"/>
          </w:tcPr>
          <w:p w14:paraId="3491A490" w14:textId="5E95D3B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142.88</w:t>
            </w:r>
          </w:p>
        </w:tc>
        <w:tc>
          <w:tcPr>
            <w:tcW w:w="1309" w:type="dxa"/>
          </w:tcPr>
          <w:p w14:paraId="4D7BDD6C" w14:textId="34E865E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0.17</w:t>
            </w:r>
          </w:p>
        </w:tc>
      </w:tr>
      <w:tr w:rsidR="00F73849" w:rsidRPr="009421B0" w14:paraId="225E74A8" w14:textId="23EA6974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0EF93DE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สินค้าคงเหลือ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2086C3E" w14:textId="425A78D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174.88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82D29AB" w14:textId="23DB847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7A44B5E" w14:textId="3774817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264.94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14EC0FDC" w14:textId="0B97CF0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F291751" w14:textId="59EF2C9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280.24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6705CF3" w14:textId="478E9B4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303" w:type="dxa"/>
          </w:tcPr>
          <w:p w14:paraId="3C3F395D" w14:textId="5299446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208.83</w:t>
            </w:r>
          </w:p>
        </w:tc>
        <w:tc>
          <w:tcPr>
            <w:tcW w:w="1309" w:type="dxa"/>
          </w:tcPr>
          <w:p w14:paraId="72DC4C39" w14:textId="5CE0F65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0.25</w:t>
            </w:r>
          </w:p>
        </w:tc>
      </w:tr>
      <w:tr w:rsidR="00F73849" w:rsidRPr="009421B0" w14:paraId="665DF0F0" w14:textId="086512AF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1CAE26AD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00E85ED" w14:textId="44E71D3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1,302.11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834AF17" w14:textId="7159034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82DBE9B" w14:textId="7EDF800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1,744.62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DF5EB17" w14:textId="5F3F601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E48C6B2" w14:textId="1D561A3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1,345.31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8FB5F61" w14:textId="0B386AE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303" w:type="dxa"/>
          </w:tcPr>
          <w:p w14:paraId="71151EC9" w14:textId="3D57047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1,392.38</w:t>
            </w:r>
          </w:p>
        </w:tc>
        <w:tc>
          <w:tcPr>
            <w:tcW w:w="1309" w:type="dxa"/>
          </w:tcPr>
          <w:p w14:paraId="288A6D50" w14:textId="4E52AD5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1.68</w:t>
            </w:r>
          </w:p>
        </w:tc>
      </w:tr>
      <w:tr w:rsidR="00F73849" w:rsidRPr="009421B0" w14:paraId="78AFE3DF" w14:textId="61905035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3CF1151C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เงินลงทุนในบริษัทร่วมและร่วมค้า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7C3988F" w14:textId="0E68E46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5C06111" w14:textId="690DF7E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058AF13" w14:textId="57EC98F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15416D4E" w14:textId="2AB4DDC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A0B177D" w14:textId="77ABD40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690DB31" w14:textId="15F31DF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14:paraId="1E76C289" w14:textId="54D1666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7861D94B" w14:textId="00518DC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</w:tr>
      <w:tr w:rsidR="00F73849" w:rsidRPr="009421B0" w14:paraId="29D715B4" w14:textId="5CD9FC7E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EC5CC43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อสังหาริมทรัพย์เพื่อการลงทุน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539EFB2" w14:textId="2AD1506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522.73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AAD52D6" w14:textId="3B05E6F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64FA70B" w14:textId="6C7B6FD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515.64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48C83FE4" w14:textId="567F906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547E113" w14:textId="76D4C4A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506.23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192682C" w14:textId="5B89C5D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303" w:type="dxa"/>
          </w:tcPr>
          <w:p w14:paraId="3C2F1A61" w14:textId="53B8CC6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503.98</w:t>
            </w:r>
          </w:p>
        </w:tc>
        <w:tc>
          <w:tcPr>
            <w:tcW w:w="1309" w:type="dxa"/>
          </w:tcPr>
          <w:p w14:paraId="31B85D7E" w14:textId="738685B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0.61</w:t>
            </w:r>
          </w:p>
        </w:tc>
      </w:tr>
      <w:tr w:rsidR="00F73849" w:rsidRPr="009421B0" w14:paraId="71A00C0A" w14:textId="08E77DF3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3B686C70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ที่ดิน อาคารและอุปกรณ์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014DA8E" w14:textId="4F787EE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11,726.79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B115992" w14:textId="5CAA73E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20.16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3A603AA" w14:textId="122C95D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13,208.01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22E7717E" w14:textId="537E4DA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18.90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3F9B55C" w14:textId="2F75B7A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15,148.43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DAF41F2" w14:textId="5212DC5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17.99</w:t>
            </w:r>
          </w:p>
        </w:tc>
        <w:tc>
          <w:tcPr>
            <w:tcW w:w="1303" w:type="dxa"/>
          </w:tcPr>
          <w:p w14:paraId="6E363C39" w14:textId="0AC41D0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15,408.36</w:t>
            </w:r>
          </w:p>
        </w:tc>
        <w:tc>
          <w:tcPr>
            <w:tcW w:w="1309" w:type="dxa"/>
          </w:tcPr>
          <w:p w14:paraId="33D77838" w14:textId="209AC99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18.61</w:t>
            </w:r>
          </w:p>
        </w:tc>
      </w:tr>
      <w:tr w:rsidR="00F73849" w:rsidRPr="009421B0" w14:paraId="4B114DF4" w14:textId="6C2BC4DF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23FACF66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7F347F4" w14:textId="389C575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284.73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B1C5BEA" w14:textId="60D06F7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9FF1F04" w14:textId="3751ED0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321.21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1B558B70" w14:textId="5CFFA8A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BD2F6E5" w14:textId="56F5A02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395.06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756734E" w14:textId="280CD1D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303" w:type="dxa"/>
          </w:tcPr>
          <w:p w14:paraId="7C0C72A1" w14:textId="6D34B89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397.38</w:t>
            </w:r>
          </w:p>
        </w:tc>
        <w:tc>
          <w:tcPr>
            <w:tcW w:w="1309" w:type="dxa"/>
          </w:tcPr>
          <w:p w14:paraId="662C989E" w14:textId="1A995F2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0.48</w:t>
            </w:r>
          </w:p>
        </w:tc>
      </w:tr>
      <w:tr w:rsidR="00F73849" w:rsidRPr="009421B0" w14:paraId="0649C89B" w14:textId="57E7DE1B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71E86D38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CB2E68A" w14:textId="0EDA829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6433D3B" w14:textId="6FCFB24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C90FF71" w14:textId="0DF6C06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31A44108" w14:textId="4E3F35C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55FA57A" w14:textId="6A00279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158.01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15BFD6E" w14:textId="22FC443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03" w:type="dxa"/>
          </w:tcPr>
          <w:p w14:paraId="1CBE2C5C" w14:textId="08E52CB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309" w:type="dxa"/>
          </w:tcPr>
          <w:p w14:paraId="7540A38C" w14:textId="5AF173D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0.04</w:t>
            </w:r>
          </w:p>
        </w:tc>
      </w:tr>
      <w:tr w:rsidR="00F73849" w:rsidRPr="009421B0" w14:paraId="251F29DC" w14:textId="4BCF27B9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57A184A0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สินทรัพย์อื่น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A69CF4E" w14:textId="42D2DDA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1,738.73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842D3BA" w14:textId="2E8F504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6C17218" w14:textId="4B07752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1,742.89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3642CF5F" w14:textId="78255BC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C1A4262" w14:textId="4C4018D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2,557.52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6717F65" w14:textId="52051D9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303" w:type="dxa"/>
          </w:tcPr>
          <w:p w14:paraId="30DFE040" w14:textId="7BF61FF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2,655.84</w:t>
            </w:r>
          </w:p>
        </w:tc>
        <w:tc>
          <w:tcPr>
            <w:tcW w:w="1309" w:type="dxa"/>
          </w:tcPr>
          <w:p w14:paraId="6533B367" w14:textId="2C3592F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3.21</w:t>
            </w:r>
          </w:p>
        </w:tc>
      </w:tr>
      <w:tr w:rsidR="00F73849" w:rsidRPr="009421B0" w14:paraId="76B1DA54" w14:textId="0B767666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3795A707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รวมสินทรัพย์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33583AD" w14:textId="294DC409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58,173.78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70925F1" w14:textId="2766695C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5015AD4" w14:textId="1EE4AAF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69,871.66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0066469" w14:textId="457F9694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046F17B" w14:textId="4AC0853B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84,226.80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CAAAD49" w14:textId="56C3FDA0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03" w:type="dxa"/>
          </w:tcPr>
          <w:p w14:paraId="0CD12BCD" w14:textId="1E54AD62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82,799.98</w:t>
            </w:r>
          </w:p>
        </w:tc>
        <w:tc>
          <w:tcPr>
            <w:tcW w:w="1309" w:type="dxa"/>
          </w:tcPr>
          <w:p w14:paraId="5AA8E3D2" w14:textId="318C484B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F73849" w:rsidRPr="009421B0" w14:paraId="09DAB466" w14:textId="1C38D50B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2011C5F3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hideMark/>
          </w:tcPr>
          <w:p w14:paraId="64E3B173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hideMark/>
          </w:tcPr>
          <w:p w14:paraId="0E1B6F2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4D83237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14:paraId="3AF4B4AB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58C3EA8C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6F09E24F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F1D6F13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B51D41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F73849" w:rsidRPr="009421B0" w14:paraId="5EA2B659" w14:textId="1D429967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26476BEC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หนี้สิน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D03FF6C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hideMark/>
          </w:tcPr>
          <w:p w14:paraId="3D6A9F0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3E63FD14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14:paraId="1CF0B5D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597BECB0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02340D0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1FE51AB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F03C17D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F73849" w:rsidRPr="009421B0" w14:paraId="4A5EDE27" w14:textId="6E228D4F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</w:tcPr>
          <w:p w14:paraId="2CB72F1E" w14:textId="49CCC722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เจ้าหนี้เงินลงทุน</w:t>
            </w:r>
          </w:p>
        </w:tc>
        <w:tc>
          <w:tcPr>
            <w:tcW w:w="1302" w:type="dxa"/>
            <w:shd w:val="clear" w:color="auto" w:fill="auto"/>
            <w:noWrap/>
          </w:tcPr>
          <w:p w14:paraId="0A976419" w14:textId="7D7AA06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noWrap/>
          </w:tcPr>
          <w:p w14:paraId="6CE7D085" w14:textId="6469984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</w:tcPr>
          <w:p w14:paraId="14377C6C" w14:textId="42034FB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</w:tcPr>
          <w:p w14:paraId="2FAD09B0" w14:textId="1416896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</w:tcPr>
          <w:p w14:paraId="1C595F3C" w14:textId="3FA237C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1,804.07</w:t>
            </w:r>
          </w:p>
        </w:tc>
        <w:tc>
          <w:tcPr>
            <w:tcW w:w="1303" w:type="dxa"/>
            <w:shd w:val="clear" w:color="auto" w:fill="auto"/>
            <w:noWrap/>
          </w:tcPr>
          <w:p w14:paraId="2BA7406A" w14:textId="0AA04AA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303" w:type="dxa"/>
          </w:tcPr>
          <w:p w14:paraId="0A4C9A37" w14:textId="6DBE27D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288.77</w:t>
            </w:r>
          </w:p>
        </w:tc>
        <w:tc>
          <w:tcPr>
            <w:tcW w:w="1309" w:type="dxa"/>
          </w:tcPr>
          <w:p w14:paraId="3E93F2AE" w14:textId="330BE8C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0.35</w:t>
            </w:r>
          </w:p>
        </w:tc>
      </w:tr>
      <w:tr w:rsidR="00F73849" w:rsidRPr="009421B0" w14:paraId="7146DD6B" w14:textId="4CD1D51A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233A4BDA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เงินกู้ยืม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E7CA3AB" w14:textId="37E5D11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11,521.88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E9F96CF" w14:textId="06945E9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19.81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B696C2D" w14:textId="04FE8A6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12,495.49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0667C02F" w14:textId="34102AF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17.88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54489A3" w14:textId="6B4D439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15,197.16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16125C1" w14:textId="0E27978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303" w:type="dxa"/>
          </w:tcPr>
          <w:p w14:paraId="162EBE80" w14:textId="6AED190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15,102.77</w:t>
            </w:r>
          </w:p>
        </w:tc>
        <w:tc>
          <w:tcPr>
            <w:tcW w:w="1309" w:type="dxa"/>
          </w:tcPr>
          <w:p w14:paraId="28E922C2" w14:textId="24E6882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18.24</w:t>
            </w:r>
          </w:p>
        </w:tc>
      </w:tr>
      <w:tr w:rsidR="00F73849" w:rsidRPr="009421B0" w14:paraId="2B491D73" w14:textId="12E73DED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46A957B1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หนี้สินจากสัญญาประกันภัย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9960B06" w14:textId="1FEC15F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29,528.54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C31CA55" w14:textId="3F147AD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50.76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D2C00F5" w14:textId="0FB9E54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38,158.04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7C2DAE49" w14:textId="699D6D5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54.61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F842D50" w14:textId="57799F2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48,271.49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CCB4D94" w14:textId="6FDBFD4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57.31</w:t>
            </w:r>
          </w:p>
        </w:tc>
        <w:tc>
          <w:tcPr>
            <w:tcW w:w="1303" w:type="dxa"/>
          </w:tcPr>
          <w:p w14:paraId="6073D000" w14:textId="3B02DD6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47,591.67</w:t>
            </w:r>
          </w:p>
        </w:tc>
        <w:tc>
          <w:tcPr>
            <w:tcW w:w="1309" w:type="dxa"/>
          </w:tcPr>
          <w:p w14:paraId="4C3F7195" w14:textId="77F53F1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57.48</w:t>
            </w:r>
          </w:p>
        </w:tc>
      </w:tr>
      <w:tr w:rsidR="00F73849" w:rsidRPr="009421B0" w14:paraId="2F7A37AE" w14:textId="38F53BB8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2EFB915B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เจ้าหนี้บริษัทประกันภัยต่อ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4041BF7" w14:textId="6591542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2,448.50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CB18648" w14:textId="13564CA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17950CC" w14:textId="70C6D55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2,310.70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161D7761" w14:textId="16F3596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37992D8" w14:textId="10BA76F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2,773.81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A030A56" w14:textId="5C7225A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303" w:type="dxa"/>
          </w:tcPr>
          <w:p w14:paraId="430D88F5" w14:textId="1683354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2,305.67</w:t>
            </w:r>
          </w:p>
        </w:tc>
        <w:tc>
          <w:tcPr>
            <w:tcW w:w="1309" w:type="dxa"/>
          </w:tcPr>
          <w:p w14:paraId="3300CC79" w14:textId="42A05E8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2.78</w:t>
            </w:r>
          </w:p>
        </w:tc>
      </w:tr>
      <w:tr w:rsidR="00F73849" w:rsidRPr="009421B0" w14:paraId="5634E228" w14:textId="40B11480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7EB6C98D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หนี้สินตราสารอนุพันธ์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55F2108" w14:textId="221AC47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203.07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D82FEA7" w14:textId="77F0ED4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5704933" w14:textId="70CC0FB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289.50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4FB4FF2B" w14:textId="5F83C59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DAE060F" w14:textId="5D40BB5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136.78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82B6DCD" w14:textId="175F4E3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03" w:type="dxa"/>
          </w:tcPr>
          <w:p w14:paraId="73795DEC" w14:textId="1D574A8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230.53</w:t>
            </w:r>
          </w:p>
        </w:tc>
        <w:tc>
          <w:tcPr>
            <w:tcW w:w="1309" w:type="dxa"/>
          </w:tcPr>
          <w:p w14:paraId="646C4478" w14:textId="38D386B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0.28</w:t>
            </w:r>
          </w:p>
        </w:tc>
      </w:tr>
      <w:tr w:rsidR="00F73849" w:rsidRPr="009421B0" w14:paraId="0C3CFF27" w14:textId="288BA4DC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45D5040E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ภาษีเงินได้ค้างจ่าย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80959AA" w14:textId="3E47B55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263.53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9C19AA9" w14:textId="6004E15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3571F4F" w14:textId="364671F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280.45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058F257" w14:textId="478E1D7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F55C8DF" w14:textId="320E36A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620.76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90807FA" w14:textId="665464C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303" w:type="dxa"/>
          </w:tcPr>
          <w:p w14:paraId="4DA977C8" w14:textId="25E5157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699.14</w:t>
            </w:r>
          </w:p>
        </w:tc>
        <w:tc>
          <w:tcPr>
            <w:tcW w:w="1309" w:type="dxa"/>
          </w:tcPr>
          <w:p w14:paraId="104049AB" w14:textId="60756C6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0.84</w:t>
            </w:r>
          </w:p>
        </w:tc>
      </w:tr>
      <w:tr w:rsidR="00F73849" w:rsidRPr="009421B0" w14:paraId="43289B8E" w14:textId="0D56CC03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1B153E75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หนี้สินตามสัญญาเช่าทางการเงิน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909C654" w14:textId="4EAA657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70A445B" w14:textId="7A03F4F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FED279B" w14:textId="04D9033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252.37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8154943" w14:textId="145E29D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3A87505" w14:textId="7B778EB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416.21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09E06F3" w14:textId="34AB077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03" w:type="dxa"/>
          </w:tcPr>
          <w:p w14:paraId="376154AD" w14:textId="13CC235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669.05</w:t>
            </w:r>
          </w:p>
        </w:tc>
        <w:tc>
          <w:tcPr>
            <w:tcW w:w="1309" w:type="dxa"/>
          </w:tcPr>
          <w:p w14:paraId="55DD4CFB" w14:textId="19740FA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0.81</w:t>
            </w:r>
          </w:p>
        </w:tc>
      </w:tr>
      <w:tr w:rsidR="00F73849" w:rsidRPr="009421B0" w14:paraId="6CAED178" w14:textId="25DF1460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7E467D0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ภาระผูกพันผลประโยชน์พนักงาน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06F4624" w14:textId="204ABD0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161.07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7E2BA08" w14:textId="6E43342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0078E69" w14:textId="233477E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184.60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7CEF3340" w14:textId="2EE810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F8E07AC" w14:textId="17CC664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226.17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6C94135" w14:textId="177C320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03" w:type="dxa"/>
          </w:tcPr>
          <w:p w14:paraId="3BD69632" w14:textId="148A489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232.07</w:t>
            </w:r>
          </w:p>
        </w:tc>
        <w:tc>
          <w:tcPr>
            <w:tcW w:w="1309" w:type="dxa"/>
          </w:tcPr>
          <w:p w14:paraId="7A1D5C85" w14:textId="180FECE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0.28</w:t>
            </w:r>
          </w:p>
        </w:tc>
      </w:tr>
      <w:tr w:rsidR="00F73849" w:rsidRPr="009421B0" w14:paraId="6B2B3D70" w14:textId="53735C9E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9A6CA27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EA600D3" w14:textId="1297B23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1,122.60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17A8382" w14:textId="609C13D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413D86E" w14:textId="5EB1D34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999.30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3862FBBB" w14:textId="67024EA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86013DE" w14:textId="5E8F9DE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354.56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8E70ACF" w14:textId="46A8925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03" w:type="dxa"/>
          </w:tcPr>
          <w:p w14:paraId="4983ECFB" w14:textId="35FF184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446.84</w:t>
            </w:r>
          </w:p>
        </w:tc>
        <w:tc>
          <w:tcPr>
            <w:tcW w:w="1309" w:type="dxa"/>
          </w:tcPr>
          <w:p w14:paraId="0BB4EE72" w14:textId="1654346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0.54</w:t>
            </w:r>
          </w:p>
        </w:tc>
      </w:tr>
      <w:tr w:rsidR="00F73849" w:rsidRPr="009421B0" w14:paraId="11E4043F" w14:textId="372C451C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74E0CFF2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หนี้สินอื่น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F96643B" w14:textId="4C02BFA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1,887.65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7902C3B" w14:textId="207FAF1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0FDDCED" w14:textId="5D6D6A2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2,101.49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61155ED" w14:textId="498F82F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21A393D" w14:textId="6BDBCFB5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1,974.86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312D8AF" w14:textId="6ABC3A01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303" w:type="dxa"/>
          </w:tcPr>
          <w:p w14:paraId="2E8F1FD1" w14:textId="376AA1D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1,576.28</w:t>
            </w:r>
          </w:p>
        </w:tc>
        <w:tc>
          <w:tcPr>
            <w:tcW w:w="1309" w:type="dxa"/>
          </w:tcPr>
          <w:p w14:paraId="386417C4" w14:textId="10CE9F5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1.90</w:t>
            </w:r>
          </w:p>
        </w:tc>
      </w:tr>
      <w:tr w:rsidR="00F73849" w:rsidRPr="009421B0" w14:paraId="5BBD7427" w14:textId="72F096D0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7383A699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รวมหนี้สิน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C9B20E3" w14:textId="520A1DE4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47,138.90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06496E20" w14:textId="69299263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81.03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A1263F1" w14:textId="7AE1C2A4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57,071.94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3E90F5BC" w14:textId="41F5163F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81.68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A2FF753" w14:textId="726354B6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71,775.88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D3016AC" w14:textId="67B5C48C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85.22</w:t>
            </w:r>
          </w:p>
        </w:tc>
        <w:tc>
          <w:tcPr>
            <w:tcW w:w="1303" w:type="dxa"/>
          </w:tcPr>
          <w:p w14:paraId="5D4B1B61" w14:textId="61C3092B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69,142.78</w:t>
            </w:r>
          </w:p>
        </w:tc>
        <w:tc>
          <w:tcPr>
            <w:tcW w:w="1309" w:type="dxa"/>
          </w:tcPr>
          <w:p w14:paraId="12D696E3" w14:textId="1243A48B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83.51</w:t>
            </w:r>
          </w:p>
        </w:tc>
      </w:tr>
      <w:tr w:rsidR="00F73849" w:rsidRPr="009421B0" w14:paraId="4878EC1D" w14:textId="4D67368A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E1DF315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hideMark/>
          </w:tcPr>
          <w:p w14:paraId="2E032A3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hideMark/>
          </w:tcPr>
          <w:p w14:paraId="4A778C05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6743884F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14:paraId="24D13F8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0A7DF48F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1D1BCA5F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011531A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BA42F3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F73849" w:rsidRPr="009421B0" w14:paraId="744403CD" w14:textId="34B32339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6206DE0A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ส่วนของผู้ถือหุ้น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C8106B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hideMark/>
          </w:tcPr>
          <w:p w14:paraId="3CEC6A16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54AE9745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14:paraId="48EE24A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73002A46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6862ADF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698547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75B12E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F73849" w:rsidRPr="009421B0" w14:paraId="7CEF6BAB" w14:textId="5BF20A67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7052B513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ทุนเรือนหุ้น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FF97F6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hideMark/>
          </w:tcPr>
          <w:p w14:paraId="119A7D9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6ED119DD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14:paraId="66DA37D5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5C9CCCA8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0664208D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25F80B4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F85F85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F73849" w:rsidRPr="009421B0" w14:paraId="1E828545" w14:textId="01961E05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8026B52" w14:textId="416DD24B" w:rsidR="00F73849" w:rsidRPr="009421B0" w:rsidRDefault="00F73849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ทุนจดทะเบียน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FDBE75A" w14:textId="4342279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2,400.00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2475B3D" w14:textId="5BF4D76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683EA15" w14:textId="5AF8F35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2,400.00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1DB806F1" w14:textId="1B9D52A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7EF00D3" w14:textId="7D7809D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2,400.00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6FF7E1C" w14:textId="011F242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303" w:type="dxa"/>
          </w:tcPr>
          <w:p w14:paraId="01A8411C" w14:textId="480C2DE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2,400.00</w:t>
            </w:r>
          </w:p>
        </w:tc>
        <w:tc>
          <w:tcPr>
            <w:tcW w:w="1309" w:type="dxa"/>
          </w:tcPr>
          <w:p w14:paraId="770A60A2" w14:textId="1648F23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2.90</w:t>
            </w:r>
          </w:p>
        </w:tc>
      </w:tr>
      <w:tr w:rsidR="00F73849" w:rsidRPr="009421B0" w14:paraId="66F5DA0A" w14:textId="642A173E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103F7851" w14:textId="28085475" w:rsidR="00F73849" w:rsidRPr="009421B0" w:rsidRDefault="00F73849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ทุนที่ออกและชำระแล้ว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DF78381" w14:textId="22BB918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2,400.00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B7CE206" w14:textId="10CA2D2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0F7EB41" w14:textId="3732F8F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2,400.00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1208E5BF" w14:textId="3986CC8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A628EA6" w14:textId="036030B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2,400.00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2077456" w14:textId="1C3939F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303" w:type="dxa"/>
          </w:tcPr>
          <w:p w14:paraId="73A74B46" w14:textId="0781344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2,400.00</w:t>
            </w:r>
          </w:p>
        </w:tc>
        <w:tc>
          <w:tcPr>
            <w:tcW w:w="1309" w:type="dxa"/>
          </w:tcPr>
          <w:p w14:paraId="3DCA9C96" w14:textId="02BE2FE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2.90</w:t>
            </w:r>
          </w:p>
        </w:tc>
      </w:tr>
      <w:tr w:rsidR="00F73849" w:rsidRPr="009421B0" w14:paraId="57A388AA" w14:textId="20E5F206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0BA978A" w14:textId="2114CD5F" w:rsidR="00F73849" w:rsidRPr="009421B0" w:rsidRDefault="00F73849" w:rsidP="007701D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กำไรสะสม</w:t>
            </w:r>
          </w:p>
        </w:tc>
        <w:tc>
          <w:tcPr>
            <w:tcW w:w="1302" w:type="dxa"/>
            <w:shd w:val="clear" w:color="auto" w:fill="auto"/>
            <w:noWrap/>
          </w:tcPr>
          <w:p w14:paraId="11543DD0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</w:tcPr>
          <w:p w14:paraId="67D3FC46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4A81F91C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/>
          </w:tcPr>
          <w:p w14:paraId="773E8A13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3543F21D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0AAC1C14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0D6E40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082874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F73849" w:rsidRPr="009421B0" w14:paraId="7F942687" w14:textId="1A8B8F80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37BEBB99" w14:textId="37465AC3" w:rsidR="00F73849" w:rsidRPr="009421B0" w:rsidRDefault="00F73849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จัดสรรแล้ว -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ทุนสำรองตามกฎหมาย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B2FAE41" w14:textId="5A70902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12.56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F3CCD00" w14:textId="2B569AC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A916D97" w14:textId="347BCA9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293.34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7826059B" w14:textId="0C189D1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5B1FDA6" w14:textId="27501E3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337.37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85CAA55" w14:textId="47A475D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303" w:type="dxa"/>
          </w:tcPr>
          <w:p w14:paraId="23BC2729" w14:textId="5541652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337.37</w:t>
            </w:r>
          </w:p>
        </w:tc>
        <w:tc>
          <w:tcPr>
            <w:tcW w:w="1309" w:type="dxa"/>
          </w:tcPr>
          <w:p w14:paraId="770CCE87" w14:textId="48D32D2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0.41</w:t>
            </w:r>
          </w:p>
        </w:tc>
      </w:tr>
      <w:tr w:rsidR="00F73849" w:rsidRPr="009421B0" w14:paraId="4CEE527E" w14:textId="415C179D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7196FA1B" w14:textId="773B5A84" w:rsidR="00F73849" w:rsidRPr="009421B0" w:rsidRDefault="00F73849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ยังไม่ได้จัดสรร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805E1C2" w14:textId="0B4A23C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3,962.75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4B2A45F" w14:textId="0A51258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6.81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458A2A1" w14:textId="6619C24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4,645.94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0763FDB1" w14:textId="053ED88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20824E0" w14:textId="5705E93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5,690.48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D7B7A58" w14:textId="18CFEC7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6.76</w:t>
            </w:r>
          </w:p>
        </w:tc>
        <w:tc>
          <w:tcPr>
            <w:tcW w:w="1303" w:type="dxa"/>
          </w:tcPr>
          <w:p w14:paraId="4E975907" w14:textId="68788F7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5,738.14</w:t>
            </w:r>
          </w:p>
        </w:tc>
        <w:tc>
          <w:tcPr>
            <w:tcW w:w="1309" w:type="dxa"/>
          </w:tcPr>
          <w:p w14:paraId="0502C492" w14:textId="742538B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6.93</w:t>
            </w:r>
          </w:p>
        </w:tc>
      </w:tr>
      <w:tr w:rsidR="00F73849" w:rsidRPr="009421B0" w14:paraId="3FBCAD36" w14:textId="563BC30B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6DDF9C9D" w14:textId="1FB6C6A7" w:rsidR="00F73849" w:rsidRPr="009421B0" w:rsidRDefault="00F73849" w:rsidP="007701D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ส่วนเกินทุนจากการรวมธุรกิจภายใต้การควบคุมเดียวกัน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6882201" w14:textId="7BAE9D9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11.77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F8D5AA7" w14:textId="74E185D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CDB8DCA" w14:textId="0AD7B7D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11.77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DDB3F0B" w14:textId="10B3570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F0E7FD5" w14:textId="4B1F087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11.77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A4AEB5E" w14:textId="0095151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03" w:type="dxa"/>
          </w:tcPr>
          <w:p w14:paraId="5734F784" w14:textId="52FEFA2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11.77</w:t>
            </w:r>
          </w:p>
        </w:tc>
        <w:tc>
          <w:tcPr>
            <w:tcW w:w="1309" w:type="dxa"/>
          </w:tcPr>
          <w:p w14:paraId="4DB66B11" w14:textId="1ACEE93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</w:tr>
      <w:tr w:rsidR="00F73849" w:rsidRPr="009421B0" w14:paraId="534A59C3" w14:textId="6A363E7E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444DC1EA" w14:textId="62778F06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องค์ประกอบอิ่นของส่วนของผู้ถือหุ้น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6150AEA" w14:textId="725745A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4,569.14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050BC34" w14:textId="1919301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7.85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450E0D8" w14:textId="76573F9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5,371.16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3DCEA306" w14:textId="0C30790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7.69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B50EDE1" w14:textId="3A9EBE5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3,939.44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AC29C45" w14:textId="76F97C3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1303" w:type="dxa"/>
          </w:tcPr>
          <w:p w14:paraId="29E26929" w14:textId="0ED55D9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5,100.03</w:t>
            </w:r>
          </w:p>
        </w:tc>
        <w:tc>
          <w:tcPr>
            <w:tcW w:w="1309" w:type="dxa"/>
          </w:tcPr>
          <w:p w14:paraId="3E086760" w14:textId="2A741A5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6.16</w:t>
            </w:r>
          </w:p>
        </w:tc>
      </w:tr>
      <w:tr w:rsidR="00F73849" w:rsidRPr="009421B0" w14:paraId="2E16BCFB" w14:textId="6372B486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66626E0C" w14:textId="59D3B7D2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รวมส่วนของผู้ถือหุ้นของบริษัทใหญ่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924BBE4" w14:textId="5C1FAEB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10,956.22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1490B7F" w14:textId="467F514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18.83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A4ACFAB" w14:textId="1D5D77E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12,722.20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130DA65F" w14:textId="25CE408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18.21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DB4366C" w14:textId="748E197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12,379.06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59891A5" w14:textId="0A73BA5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14.70</w:t>
            </w:r>
          </w:p>
        </w:tc>
        <w:tc>
          <w:tcPr>
            <w:tcW w:w="1303" w:type="dxa"/>
          </w:tcPr>
          <w:p w14:paraId="22BF43F9" w14:textId="43231CB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13,587.31</w:t>
            </w:r>
          </w:p>
        </w:tc>
        <w:tc>
          <w:tcPr>
            <w:tcW w:w="1309" w:type="dxa"/>
          </w:tcPr>
          <w:p w14:paraId="4284730A" w14:textId="3511C9F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16.41</w:t>
            </w:r>
          </w:p>
        </w:tc>
      </w:tr>
      <w:tr w:rsidR="00F73849" w:rsidRPr="009421B0" w14:paraId="30F750D9" w14:textId="6E3E11DC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395CBEAD" w14:textId="76B661BE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ส่วนของส่วนได้เสียที่ไม่มีอำนาจควบคุม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60BD65A" w14:textId="14C0091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78.66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F2B1CEC" w14:textId="2629E31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4018EF5" w14:textId="2FF9CF7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77.52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3AD62558" w14:textId="1D9991A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46380BA" w14:textId="27748F3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71.86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84E3EA8" w14:textId="3DA67CD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303" w:type="dxa"/>
          </w:tcPr>
          <w:p w14:paraId="650B367E" w14:textId="067EAE2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69.89</w:t>
            </w:r>
          </w:p>
        </w:tc>
        <w:tc>
          <w:tcPr>
            <w:tcW w:w="1309" w:type="dxa"/>
          </w:tcPr>
          <w:p w14:paraId="5E400CD9" w14:textId="44EBCD5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0.08</w:t>
            </w:r>
          </w:p>
        </w:tc>
      </w:tr>
      <w:tr w:rsidR="00F73849" w:rsidRPr="009421B0" w14:paraId="39A935A5" w14:textId="5A39B846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1AE55041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รวมส่วนของผู้ถือหุ้น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A4482A9" w14:textId="370FC109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11,034.88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1557E4F" w14:textId="726D3EF2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18.97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7DB92A3" w14:textId="6414D175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12,799.71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2D954D4F" w14:textId="0DB465FA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18.32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3C39E39" w14:textId="5CB8CD95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12,450.92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299D856" w14:textId="38B3BBF3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14.78</w:t>
            </w:r>
          </w:p>
        </w:tc>
        <w:tc>
          <w:tcPr>
            <w:tcW w:w="1303" w:type="dxa"/>
          </w:tcPr>
          <w:p w14:paraId="127A6950" w14:textId="25311471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13,657.20</w:t>
            </w:r>
          </w:p>
        </w:tc>
        <w:tc>
          <w:tcPr>
            <w:tcW w:w="1309" w:type="dxa"/>
          </w:tcPr>
          <w:p w14:paraId="735F2E4B" w14:textId="66E9EF5E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16.49</w:t>
            </w:r>
          </w:p>
        </w:tc>
      </w:tr>
    </w:tbl>
    <w:p w14:paraId="2978384E" w14:textId="77777777" w:rsidR="004B46EB" w:rsidRPr="009421B0" w:rsidRDefault="004B46EB" w:rsidP="004B46EB">
      <w:pPr>
        <w:tabs>
          <w:tab w:val="left" w:pos="851"/>
        </w:tabs>
        <w:rPr>
          <w:rFonts w:ascii="Browallia New" w:hAnsi="Browallia New" w:cs="Browallia New"/>
          <w:sz w:val="24"/>
          <w:szCs w:val="24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อ้างอิงจากงบการเงินรวมของ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ที่ตรวจสอบและสอบทานโดยผู้สอบบัญชีรับอนุญาต</w:t>
      </w:r>
    </w:p>
    <w:p w14:paraId="2B7BCAE4" w14:textId="77777777" w:rsidR="002332AA" w:rsidRPr="009421B0" w:rsidRDefault="002332AA" w:rsidP="004F38E2">
      <w:pPr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</w:p>
    <w:p w14:paraId="47235F66" w14:textId="33197F39" w:rsidR="00685E8A" w:rsidRPr="009421B0" w:rsidRDefault="00685E8A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งบกำไรขาดทุนเบ็ดเสร็จ</w:t>
      </w:r>
    </w:p>
    <w:tbl>
      <w:tblPr>
        <w:tblW w:w="4986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5"/>
        <w:gridCol w:w="1042"/>
        <w:gridCol w:w="1042"/>
        <w:gridCol w:w="1041"/>
        <w:gridCol w:w="1041"/>
        <w:gridCol w:w="1041"/>
        <w:gridCol w:w="1041"/>
        <w:gridCol w:w="8"/>
        <w:gridCol w:w="1033"/>
        <w:gridCol w:w="1041"/>
        <w:gridCol w:w="1041"/>
        <w:gridCol w:w="1039"/>
      </w:tblGrid>
      <w:tr w:rsidR="00F73849" w:rsidRPr="009421B0" w14:paraId="22785296" w14:textId="73C984B2" w:rsidTr="00F73849">
        <w:trPr>
          <w:cantSplit/>
          <w:trHeight w:val="20"/>
          <w:tblHeader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0FAC57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งบกำไรขาดทุนเบ็ดเสร็จ</w:t>
            </w:r>
          </w:p>
        </w:tc>
        <w:tc>
          <w:tcPr>
            <w:tcW w:w="2229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5348BD" w14:textId="5E167B36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4F49781" w14:textId="367F60B5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งวดสามเดือนสิ้นสุดวันที่</w:t>
            </w:r>
          </w:p>
        </w:tc>
      </w:tr>
      <w:tr w:rsidR="00F73849" w:rsidRPr="009421B0" w14:paraId="022AA7B4" w14:textId="77777777" w:rsidTr="00D54015">
        <w:trPr>
          <w:cantSplit/>
          <w:trHeight w:val="20"/>
          <w:tblHeader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76CAB1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B34AEAF" w14:textId="42A714B6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7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0298C" w14:textId="60AF7DC4" w:rsidR="00F73849" w:rsidRPr="009421B0" w:rsidRDefault="00F73849" w:rsidP="003926C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="00221CAE"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7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04ED6" w14:textId="09FDCC69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60520" w14:textId="68978AF2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D47DD" w14:textId="06B0AB44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F73849" w:rsidRPr="009421B0" w14:paraId="4F719BC5" w14:textId="1BE57A60" w:rsidTr="00D54015">
        <w:trPr>
          <w:cantSplit/>
          <w:trHeight w:val="20"/>
          <w:tblHeader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1B7683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A9E6232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29F381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F5F74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D9278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901AC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21BE6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4A312" w14:textId="19AB093D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7F702" w14:textId="518E3284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3CA44" w14:textId="29627CAA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46D38" w14:textId="42555123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F73849" w:rsidRPr="009421B0" w14:paraId="58669DD0" w14:textId="522EEDF6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A184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E33B3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1F57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00C2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624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D761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75D7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16E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95D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9DB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06E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31D8A" w:rsidRPr="009421B0" w14:paraId="7FCC37BA" w14:textId="5C27F289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0735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3E6381" w14:textId="4DCEA56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15,331.10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3165" w14:textId="0BAC153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92.89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A7E3" w14:textId="63B7C78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20,785.33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225" w14:textId="1C6EAEB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92.70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7C0" w14:textId="5D312AB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25,479.61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037" w14:textId="4240D44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88.58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3C2A" w14:textId="47449518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7,221.31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6F0" w14:textId="59265D3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92.19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8D7" w14:textId="6842E0E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4,068.17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653D" w14:textId="666F337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87.54</w:t>
            </w:r>
          </w:p>
        </w:tc>
      </w:tr>
      <w:tr w:rsidR="00731D8A" w:rsidRPr="009421B0" w14:paraId="1EA5CE46" w14:textId="5588851D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DA9F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9EFF0" w14:textId="4C1D405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(4,187.21)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68C6D" w14:textId="19398C6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(25.37)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AF4" w14:textId="4FCBA2C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(4,495.66)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5D0" w14:textId="5231A7C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(20.05)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7DD" w14:textId="55FF640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(5,222.95)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82D" w14:textId="41AE14E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(18.16)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B508" w14:textId="389FDD78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(1,550.32)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35C3" w14:textId="2FD3DFE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(19.79)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5320" w14:textId="0983D49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(927.22)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CF6" w14:textId="7D5FFF8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(19.95)</w:t>
            </w:r>
          </w:p>
        </w:tc>
      </w:tr>
      <w:tr w:rsidR="00731D8A" w:rsidRPr="009421B0" w14:paraId="152E80D1" w14:textId="2C97BAFF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11EB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50F2" w14:textId="4E639A2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11,143.89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90EF4" w14:textId="5E1DE6F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67.52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BF1" w14:textId="3C337EC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16,289.67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F56C" w14:textId="1E9396B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72.65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4E7" w14:textId="1F0914E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20,256.66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580" w14:textId="3A741E3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70.42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497" w14:textId="3E5C549E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5,671.00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346" w14:textId="6E4071BC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72.40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FFF1" w14:textId="1A622D0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3,140.95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567" w14:textId="4D153AB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67.59</w:t>
            </w:r>
          </w:p>
        </w:tc>
      </w:tr>
      <w:tr w:rsidR="00731D8A" w:rsidRPr="009421B0" w14:paraId="61AE1366" w14:textId="5A23A62B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8541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D258" w14:textId="13B7E93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(678.03)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681F7" w14:textId="117AB68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(4.11)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E49" w14:textId="2BB920D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(458.24)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D9EC" w14:textId="782D18F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(2.04)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D70" w14:textId="7522AAA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221.46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F33" w14:textId="4DFA492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9FE" w14:textId="2934F22C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(1.37)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363D" w14:textId="39581F93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(0.02)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A84" w14:textId="3A8B400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(310.24)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B316" w14:textId="77EF19F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(6.68)</w:t>
            </w:r>
          </w:p>
        </w:tc>
      </w:tr>
      <w:tr w:rsidR="00731D8A" w:rsidRPr="009421B0" w14:paraId="33393198" w14:textId="43A5294F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1FFF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761B7" w14:textId="15D5075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10,465.86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6880" w14:textId="2887EBA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63.41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A0C2" w14:textId="016824F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15,831.43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1D67" w14:textId="135F9DA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70.61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39C" w14:textId="5630F6A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20,478.12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48A" w14:textId="2F732CD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71.19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154D" w14:textId="506AA5E9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5,669.62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F2F" w14:textId="04C021FF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72.38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7595" w14:textId="57499C0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2,830.71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F21" w14:textId="25FEE5E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60.91</w:t>
            </w:r>
          </w:p>
        </w:tc>
      </w:tr>
      <w:tr w:rsidR="00731D8A" w:rsidRPr="009421B0" w14:paraId="71345BC3" w14:textId="419B9040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6524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4F683" w14:textId="708CE15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1,106.66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1D0AA" w14:textId="67ACC1C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1C4" w14:textId="6992078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1,240.53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1508" w14:textId="22373D3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C307" w14:textId="3C33BD1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1,266.96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555" w14:textId="27EA2D5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204F" w14:textId="196B96CE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404.45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E0E" w14:textId="59E4F413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14BE" w14:textId="610B6A1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280.21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A3C" w14:textId="4D602AD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6.03</w:t>
            </w:r>
          </w:p>
        </w:tc>
      </w:tr>
      <w:tr w:rsidR="00731D8A" w:rsidRPr="009421B0" w14:paraId="3ED41E92" w14:textId="14D01141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353D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42021" w14:textId="5DD94FF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1,758.41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169F5" w14:textId="74DDCB3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46D" w14:textId="7BCABD7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2,146.60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F36" w14:textId="2BD2B9F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FE5" w14:textId="4E354D2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2,534.04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8AF" w14:textId="6DDE179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8.81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999" w14:textId="62E14ABA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593.81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46EF" w14:textId="3F745ED5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1C9" w14:textId="4F866FE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707.06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999" w14:textId="63E985D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15.21</w:t>
            </w:r>
          </w:p>
        </w:tc>
      </w:tr>
      <w:tr w:rsidR="00731D8A" w:rsidRPr="009421B0" w14:paraId="4DBB3AA1" w14:textId="693B31C9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A200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รายได้จากสัญญาเช่าซื้อและสัญญาเช่าทางการเงิน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4C778" w14:textId="7C3B620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68.14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EE5" w14:textId="0D2BA71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B0A" w14:textId="5EB5F86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68.09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BEC" w14:textId="060708C5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0CE6" w14:textId="56E82B6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48.50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089" w14:textId="23D522D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808" w14:textId="632CD8A1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14.14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69B" w14:textId="6E66FABA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0DC0" w14:textId="3FF1719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9.41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D67F" w14:textId="577A1CE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0.20</w:t>
            </w:r>
          </w:p>
        </w:tc>
      </w:tr>
      <w:tr w:rsidR="00731D8A" w:rsidRPr="009421B0" w14:paraId="60DC7D45" w14:textId="3EBE7DE2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0FA0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รายได้จากการขายสินทรัพย์ให้เช่าตามสัญญาเช่าดำเนินงาน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53E7E" w14:textId="42A5B26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942.87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B7204" w14:textId="69BAB4C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23D" w14:textId="3AB6CE9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619.85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F63" w14:textId="1220B14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88B" w14:textId="0B3DC7A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1,170.74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374" w14:textId="5C207FB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845" w14:textId="63061E3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233.40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FC4" w14:textId="7FAD9A3E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2.98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664" w14:textId="34093AA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147.61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656" w14:textId="39DBA90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3.18</w:t>
            </w:r>
          </w:p>
        </w:tc>
      </w:tr>
      <w:tr w:rsidR="00731D8A" w:rsidRPr="009421B0" w14:paraId="76BC4992" w14:textId="13FB85EA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B1BD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541D3" w14:textId="65CFB47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1,280.55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B3542" w14:textId="6C4A38A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7.76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DB0" w14:textId="328110C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1,490.97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B451" w14:textId="1C6E4BD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56EE" w14:textId="4E600F8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1,745.26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9139" w14:textId="5640B67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6.07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CB09" w14:textId="6E604445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366.44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BD5" w14:textId="42033349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4.68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50A" w14:textId="6DCCD0A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370.17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F3A" w14:textId="0B107B55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7.97</w:t>
            </w:r>
          </w:p>
        </w:tc>
      </w:tr>
      <w:tr w:rsidR="00731D8A" w:rsidRPr="009421B0" w14:paraId="51422E08" w14:textId="30B3B6E8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64E5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จากการขายเงินลงทุน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E6C99" w14:textId="0BA5AA5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533.71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0764" w14:textId="6D845F4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10E" w14:textId="0A49512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437.79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4F3" w14:textId="39BA73D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2753" w14:textId="40FC08C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1,238.94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E50" w14:textId="1FE9A12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EEE0" w14:textId="74E154A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416.37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E44" w14:textId="0FD34D9E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9CE" w14:textId="09A6A835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D04" w14:textId="57C0AE5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0.38</w:t>
            </w:r>
          </w:p>
        </w:tc>
      </w:tr>
      <w:tr w:rsidR="00731D8A" w:rsidRPr="009421B0" w14:paraId="57B94C56" w14:textId="416C4162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67E2" w14:textId="77777777" w:rsidR="00731D8A" w:rsidRPr="009421B0" w:rsidRDefault="00731D8A" w:rsidP="00860C1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92903" w14:textId="60D8D785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(109.05)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1EC0" w14:textId="79D0EE8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(0.66)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A3D" w14:textId="5F5C338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302.31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2BC" w14:textId="6F324EC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16B" w14:textId="780649F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(40.34)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569" w14:textId="244F8E6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(0.14)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5487" w14:textId="4ED0147A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59.62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E72" w14:textId="38554E9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856" w14:textId="0F6554A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49.15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B0C" w14:textId="653B1CE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1.06</w:t>
            </w:r>
          </w:p>
        </w:tc>
      </w:tr>
      <w:tr w:rsidR="00731D8A" w:rsidRPr="009421B0" w14:paraId="1CAACD29" w14:textId="51BBA261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5ACD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26954" w14:textId="1B15BB0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456.64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82ED" w14:textId="2BB53105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758B" w14:textId="6126641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284.16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F38" w14:textId="18DB511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C7F" w14:textId="30C31E8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322.97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638" w14:textId="4875D5F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1AD" w14:textId="54D07A4F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74.85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65AA" w14:textId="3BB3AB93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CDA0" w14:textId="52FD26F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235.54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95E" w14:textId="7CEA139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5.07</w:t>
            </w:r>
          </w:p>
        </w:tc>
      </w:tr>
      <w:tr w:rsidR="00731D8A" w:rsidRPr="009421B0" w14:paraId="58FD5313" w14:textId="177864BB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66A6" w14:textId="77777777" w:rsidR="00731D8A" w:rsidRPr="009421B0" w:rsidRDefault="00731D8A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รวมรายได้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D674" w14:textId="6B9F1B4E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16,503.79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B0C6A" w14:textId="51E77BB7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040B" w14:textId="38820967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22,421.73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E30E" w14:textId="6FAF79CD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4762" w14:textId="39E08EF4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28,765.21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663" w14:textId="76D90C9D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651" w14:textId="52447CC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7,832.71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BA1" w14:textId="76CA0841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9055" w14:textId="429606F1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4,647.36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BA6" w14:textId="7DA09F79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F73849" w:rsidRPr="009421B0" w14:paraId="296B0E02" w14:textId="71DA6E3E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EB81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F610C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AD124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C5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E745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2BA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9068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88A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568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7E4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308A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3849" w:rsidRPr="009421B0" w14:paraId="7FC63833" w14:textId="788718CA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1947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7754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A5537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2E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D95A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4A2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38B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AEF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E2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F298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E47B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1D8A" w:rsidRPr="009421B0" w14:paraId="27FFF70B" w14:textId="2920407D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FAEE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สำรองประกันภัยสำหรับสัญญาประกันภัยระยะยาวเพิ่มขึ้นจากปีก่อน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566C8" w14:textId="7FC5EB6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(2,566.87)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4FD45" w14:textId="66E4BEB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(15.55)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0839" w14:textId="707616E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(5,924.92)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979" w14:textId="7D5A59C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(26.42)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8DD5" w14:textId="0E327BC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(9,635.95)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D48" w14:textId="647F250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(33.50)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AE2" w14:textId="7232BDDE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(3,342.39)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F6C" w14:textId="3FABAE5C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(42.67)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564" w14:textId="357322E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9.39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D459" w14:textId="6F38B8D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0.20</w:t>
            </w:r>
          </w:p>
        </w:tc>
      </w:tr>
      <w:tr w:rsidR="00731D8A" w:rsidRPr="009421B0" w14:paraId="2AD818BF" w14:textId="7F1D4B78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3AC3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C158B" w14:textId="7CBD923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(6,037.11)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302" w14:textId="0F9FBCD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(36.58)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4194" w14:textId="7E1C9B6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(9,091.07)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A0A" w14:textId="2A81F48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(40.55)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237" w14:textId="568F286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(10,980.68)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6FD" w14:textId="4D0CC75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(38.17)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E98" w14:textId="782FF088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(2,721.22)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8B6F" w14:textId="384CC5EE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(34.74)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B98" w14:textId="529D1C6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(3,110.00)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570" w14:textId="2C3398A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(66.92)</w:t>
            </w:r>
          </w:p>
        </w:tc>
      </w:tr>
      <w:tr w:rsidR="00731D8A" w:rsidRPr="009421B0" w14:paraId="01644977" w14:textId="73A5A37D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0E4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ผลประโยชน์จ่ายตามกรมธรรม์ประกันภัยและค่าสินไหมทดแทนรับคืนจากการประกันภัยต่อ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CABF0" w14:textId="2D3F95B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1,502.51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D93F" w14:textId="7B600245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3589" w14:textId="2D43FB0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2,941.22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E9C" w14:textId="24019C4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2619" w14:textId="6CD5F34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3,987.91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553E" w14:textId="66E2418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13.86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02E" w14:textId="259A36AF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1,178.41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62F" w14:textId="7452126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15.04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B754" w14:textId="7DDC23E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872.51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F64" w14:textId="47C3A89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18.77</w:t>
            </w:r>
          </w:p>
        </w:tc>
      </w:tr>
      <w:tr w:rsidR="00731D8A" w:rsidRPr="009421B0" w14:paraId="35BE266E" w14:textId="5E55A844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010A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ผลประโยชน์จ่ายตามกรมธรรม์ประกันภัยและค่าสินไหมทดแทนสุทธิ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BE049" w14:textId="10F7EEE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(4,534.60)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81514" w14:textId="12958D4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(27.48)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1D2" w14:textId="0E59C9D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(6,149.85)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424F" w14:textId="25A0156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(27.43)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B58F" w14:textId="09627015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(6,992.77)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ECC" w14:textId="207290A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(24.31)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32C" w14:textId="7A1EC5F8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(1,542.81)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A43" w14:textId="0B97E1B1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(19.70)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8A3C" w14:textId="6B74FE5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(2,237.49)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9D9" w14:textId="6276CE2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(48.15)</w:t>
            </w:r>
          </w:p>
        </w:tc>
      </w:tr>
      <w:tr w:rsidR="00731D8A" w:rsidRPr="009421B0" w14:paraId="043B0BBD" w14:textId="07C327F4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0C6C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ค่าจ้างและค่าบำเหน็จ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A697F" w14:textId="6624F56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(2,288.51)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F3F1" w14:textId="32E7E90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(13.87)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757" w14:textId="05E3A59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(2,563.40)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8F0" w14:textId="0955130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(11.43)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1AFC" w14:textId="1FC71C8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(2,739.63)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713" w14:textId="349F2B7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(9.52)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619" w14:textId="2547F1C5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(712.70)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44E1" w14:textId="5CB9FDAB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(9.10)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545" w14:textId="45C3952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(647.31)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F01" w14:textId="10F1FB2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(13.93)</w:t>
            </w:r>
          </w:p>
        </w:tc>
      </w:tr>
      <w:tr w:rsidR="00731D8A" w:rsidRPr="009421B0" w14:paraId="452B219A" w14:textId="0EA99F61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F9BF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ค่าใช้จ่ายในการรับประกันภัยอื่น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2F50C" w14:textId="5953FAD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(559.75)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F8CFA" w14:textId="05CB6FF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(3.39)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0E77" w14:textId="6893FAE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(1,915.05)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B530" w14:textId="100C458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(8.54)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7A1" w14:textId="41D44A4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(1,995.60)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597C" w14:textId="083321E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(6.94)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824" w14:textId="17AE0CA8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(496.38)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E77" w14:textId="66457611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(6.34)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AB3" w14:textId="22818E9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(519.28)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2F0" w14:textId="171FF64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(11.17)</w:t>
            </w:r>
          </w:p>
        </w:tc>
      </w:tr>
      <w:tr w:rsidR="00731D8A" w:rsidRPr="009421B0" w14:paraId="28E86E18" w14:textId="5E017B97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F700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ต้นทุนทางตรงจากการให้เช่า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7D9D" w14:textId="2CA92C2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(1,010.99)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3B5DE" w14:textId="7110CB8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(6.13)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A93" w14:textId="2C5E078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(1,189.40)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FD05" w14:textId="2E5403D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(5.30)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66B6" w14:textId="6824064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(1,508.39)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08F2" w14:textId="4910B9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(5.24)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D40" w14:textId="0DCDD288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(311.92)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3AD" w14:textId="11CF481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(3.98)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4D55" w14:textId="7BA9B1B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(387.02)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7DA" w14:textId="55EA055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(8.33)</w:t>
            </w:r>
          </w:p>
        </w:tc>
      </w:tr>
      <w:tr w:rsidR="00731D8A" w:rsidRPr="009421B0" w14:paraId="7F4661F0" w14:textId="693EAAE4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584C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ต้นทุนขายสินทรัพย์ให้เช่าตามสัญญาเช่าดำเนินงาน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43B0" w14:textId="21A7D98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(905.77)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D75F5" w14:textId="3F500A7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(5.49)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244" w14:textId="7CAD966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(687.77)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F42" w14:textId="2A70935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(3.07)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5EE5" w14:textId="3BD2207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(1,307.71)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436" w14:textId="073357B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(4.55)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C74" w14:textId="6EC5679E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(240.04)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6303" w14:textId="580C5824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(3.06)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917" w14:textId="626E346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(184.15)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10B" w14:textId="70F17ED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(3.96)</w:t>
            </w:r>
          </w:p>
        </w:tc>
      </w:tr>
      <w:tr w:rsidR="00731D8A" w:rsidRPr="009421B0" w14:paraId="610E4999" w14:textId="357C3245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282D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A2716" w14:textId="57B9821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(2,837.02)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A1737" w14:textId="02C182E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(17.19)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5080" w14:textId="54C8A99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(2,120.57)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AB2" w14:textId="3120055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(9.46)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8804" w14:textId="3479BD8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(2,544.14)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AFD" w14:textId="3D681B7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(8.84)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521" w14:textId="7460BE8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(533.25)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2DB" w14:textId="6C9E3E1C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(6.81)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2FD" w14:textId="453F23E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(429.50)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1A5" w14:textId="3B864A1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(9.24)</w:t>
            </w:r>
          </w:p>
        </w:tc>
      </w:tr>
      <w:tr w:rsidR="00731D8A" w:rsidRPr="009421B0" w14:paraId="7E8F74FA" w14:textId="622BFC50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B768" w14:textId="4D222933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จากการปรับมูลค่ายุติธรรมตราสารอนุพันธ์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D4E4" w14:textId="126A00B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105.28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B0CF1" w14:textId="4505DCE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326C" w14:textId="46D8013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(350.11)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DE8" w14:textId="0CF7CB0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DA7F" w14:textId="0399CDD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(28.08)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2357" w14:textId="1935A2B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(0.10)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145" w14:textId="42BE6502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(16.57)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342D" w14:textId="0DC19AA2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(0.21)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5C2" w14:textId="1B62C09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(83.28)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F30" w14:textId="5C6382C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(1.79)</w:t>
            </w:r>
          </w:p>
        </w:tc>
      </w:tr>
      <w:tr w:rsidR="00731D8A" w:rsidRPr="009421B0" w14:paraId="5055CE9F" w14:textId="36657462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69B7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ต้นทุนทางการเงิน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68A58" w14:textId="5DF1712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(410.72)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04FF" w14:textId="0890496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(2.49)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8DD" w14:textId="225D5A3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(445.59)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990A" w14:textId="725B1A1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(1.99)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DE8" w14:textId="2C03E47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(500.02)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F10" w14:textId="2C600DB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(1.74)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DFA" w14:textId="46E6DEB4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(124.67)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87F" w14:textId="5755E00A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(1.59)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3EE4" w14:textId="741513C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(114.33)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550" w14:textId="6B8F65F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(2.46)</w:t>
            </w:r>
          </w:p>
        </w:tc>
      </w:tr>
      <w:tr w:rsidR="00731D8A" w:rsidRPr="009421B0" w14:paraId="1AEE9898" w14:textId="2F23035E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949D" w14:textId="77777777" w:rsidR="00731D8A" w:rsidRPr="009421B0" w:rsidRDefault="00731D8A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รวมค่าใช้จ่าย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5FF44" w14:textId="7BFBA5B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(15,008.96)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E77F7" w14:textId="0011FF3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(90.94)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BA3" w14:textId="4D793D7E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(21,346.66)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E43" w14:textId="3F38FA6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(95.21)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635" w14:textId="07EBB4B7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(27,252.28)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F3D" w14:textId="78807BC9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(94.74)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174" w14:textId="7DF82B4C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(7,320.73)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7A7" w14:textId="1480B966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(93.46)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057" w14:textId="693F3ECF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(4,592.96)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F6CD" w14:textId="10493C60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(98.83)</w:t>
            </w:r>
          </w:p>
        </w:tc>
      </w:tr>
      <w:tr w:rsidR="00F73849" w:rsidRPr="009421B0" w14:paraId="3DB6A722" w14:textId="09BD0585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833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D2337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CFB4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B345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2EB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DF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87F6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3FA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38D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5DA0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7A4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31D8A" w:rsidRPr="009421B0" w14:paraId="7725FB9E" w14:textId="3C251A7C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A19D" w14:textId="77777777" w:rsidR="00731D8A" w:rsidRPr="009421B0" w:rsidRDefault="00731D8A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ก่อนส่วนแบ่งกำไร (ขาดทุน) จากเงินลงทุนในบริษัทร่วมและร่วมค้า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ต้นทุนทางการเงินและภาษีเงินได้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CAD9" w14:textId="7419CDC5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1,494.83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C8CE5" w14:textId="1CF7F33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9.06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186" w14:textId="6F3AF13A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1,075.06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147A" w14:textId="43453342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B26" w14:textId="50CC481D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1,512.93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7794" w14:textId="47F751E8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7E1B" w14:textId="262761AF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511.98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4424" w14:textId="295548C3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6.54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FBA" w14:textId="47E8498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54.40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EA53" w14:textId="173271AE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1.17</w:t>
            </w:r>
          </w:p>
        </w:tc>
      </w:tr>
      <w:tr w:rsidR="00731D8A" w:rsidRPr="009421B0" w14:paraId="5C62DDC5" w14:textId="24AB65D8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C9F3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ส่วนแบ่งกำไร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ขาดทุน) จากเงินลงทุนในบริษัทร่วมและร่วมค้า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A11F8" w14:textId="760E152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034C1" w14:textId="154EA49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BE6" w14:textId="050D989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(0.27)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83F3" w14:textId="75A2A66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E29D" w14:textId="7BD5977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(12.02)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52A3" w14:textId="4C200A3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(0.04)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1B8" w14:textId="785A4D77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(0.31)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FFA6" w14:textId="47D517F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(0.00)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710" w14:textId="68D3871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D454" w14:textId="15F154C5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</w:tr>
      <w:tr w:rsidR="00731D8A" w:rsidRPr="009421B0" w14:paraId="6E39BA23" w14:textId="5CD47195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B4EB" w14:textId="77777777" w:rsidR="00731D8A" w:rsidRPr="009421B0" w:rsidRDefault="00731D8A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ก่อนภาษีเงินได้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79DB" w14:textId="0435C2E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1,494.83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6A245" w14:textId="1D837569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9.06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77E" w14:textId="573BEDEC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1,074.80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2239" w14:textId="31235A17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2D0" w14:textId="3443F8A7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1,500.91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3F1" w14:textId="2EA6DF68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DC6" w14:textId="553BA2F5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511.67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ACC7" w14:textId="550612C2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6.53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AED" w14:textId="5F19743C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54.40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D84" w14:textId="564FBD9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1.17</w:t>
            </w:r>
          </w:p>
        </w:tc>
      </w:tr>
      <w:tr w:rsidR="00731D8A" w:rsidRPr="009421B0" w14:paraId="4459C484" w14:textId="3942C95F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BDE3" w14:textId="77777777" w:rsidR="00731D8A" w:rsidRPr="009421B0" w:rsidRDefault="00731D8A">
            <w:pPr>
              <w:rPr>
                <w:rFonts w:ascii="Browallia New" w:hAnsi="Browallia New"/>
                <w:color w:val="000000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F79F8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6E407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E95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C08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7B2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FADF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CA5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8D8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57F1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1E0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31D8A" w:rsidRPr="009421B0" w14:paraId="5B42AD77" w14:textId="3038C957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E18E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EA1C" w14:textId="52D5703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(289.67)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B3919" w14:textId="613F139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(1.76)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8D" w14:textId="4BDEB23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(128.35)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B1B" w14:textId="3967AA3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D208" w14:textId="58F9EFB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(436.05)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51B9" w14:textId="076D793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(1.52)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30F2" w14:textId="5E6AEFD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(97.76)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0B03" w14:textId="650A921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(1.25)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BAEA" w14:textId="448BE69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(15.48)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D5B7" w14:textId="7A13436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(0.33)</w:t>
            </w:r>
          </w:p>
        </w:tc>
      </w:tr>
      <w:tr w:rsidR="00731D8A" w:rsidRPr="009421B0" w14:paraId="67944BF3" w14:textId="08638F6C" w:rsidTr="004A5BA7">
        <w:trPr>
          <w:cantSplit/>
          <w:trHeight w:val="7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A43F" w14:textId="77777777" w:rsidR="00731D8A" w:rsidRPr="009421B0" w:rsidRDefault="00731D8A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กำไรสำหรับปี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ABB95" w14:textId="0DCF64D5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1,205.16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33E6" w14:textId="2DA848E4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044" w14:textId="2C01251A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946.44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D601" w14:textId="42F91AD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461" w14:textId="6988172D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1,064.86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C5B" w14:textId="24EE0E76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072" w14:textId="5AA14B98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413.92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32D" w14:textId="6194431E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5.28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0E2" w14:textId="3296774D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38.92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CFB7" w14:textId="1190B6EF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0.84</w:t>
            </w:r>
          </w:p>
        </w:tc>
      </w:tr>
    </w:tbl>
    <w:p w14:paraId="3F328511" w14:textId="08E1F092" w:rsidR="00EC26F1" w:rsidRPr="009421B0" w:rsidRDefault="004B46EB">
      <w:pPr>
        <w:tabs>
          <w:tab w:val="left" w:pos="851"/>
        </w:tabs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อ้างอิงจากงบการเงินรวมของ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ที่ตรวจสอบและสอบทานโดยผู้สอบบัญชีรับอนุญาต</w:t>
      </w:r>
    </w:p>
    <w:p w14:paraId="4C7BF0B8" w14:textId="77777777" w:rsidR="008A516E" w:rsidRPr="009421B0" w:rsidRDefault="008A516E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</w:p>
    <w:p w14:paraId="1027A436" w14:textId="30350F2F" w:rsidR="00685E8A" w:rsidRPr="009421B0" w:rsidRDefault="00685E8A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งบกระแสเงินสด</w:t>
      </w:r>
    </w:p>
    <w:tbl>
      <w:tblPr>
        <w:tblW w:w="4986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6"/>
        <w:gridCol w:w="2080"/>
        <w:gridCol w:w="2083"/>
        <w:gridCol w:w="2066"/>
        <w:gridCol w:w="14"/>
        <w:gridCol w:w="2083"/>
        <w:gridCol w:w="2083"/>
      </w:tblGrid>
      <w:tr w:rsidR="00F73849" w:rsidRPr="009421B0" w14:paraId="0E302B59" w14:textId="6A821046" w:rsidTr="004A5BA7">
        <w:trPr>
          <w:cantSplit/>
          <w:trHeight w:val="20"/>
          <w:tblHeader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D36696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งบกระแสเงินสด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55C372" w14:textId="1938ADCC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AB74EE9" w14:textId="2553948D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งวดสามเดือนสิ้นสุดวันที่</w:t>
            </w:r>
          </w:p>
        </w:tc>
      </w:tr>
      <w:tr w:rsidR="00F73849" w:rsidRPr="009421B0" w14:paraId="46ADE2EF" w14:textId="055AEF54" w:rsidTr="00F73849">
        <w:trPr>
          <w:cantSplit/>
          <w:trHeight w:val="20"/>
          <w:tblHeader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FBBA30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2C0DF" w14:textId="06CE84C1" w:rsidR="00F73849" w:rsidRPr="009421B0" w:rsidRDefault="00F73849" w:rsidP="007A31D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4DE108" w14:textId="3BC7A6C5" w:rsidR="00F73849" w:rsidRPr="009421B0" w:rsidRDefault="00F73849" w:rsidP="007A31D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6DB7E" w14:textId="06FC1845" w:rsidR="00F73849" w:rsidRPr="009421B0" w:rsidRDefault="00F73849" w:rsidP="007A31D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C7A99" w14:textId="15A85FA5" w:rsidR="00F73849" w:rsidRPr="009421B0" w:rsidRDefault="00F73849" w:rsidP="007A31D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C2337" w14:textId="776A0492" w:rsidR="00F73849" w:rsidRPr="009421B0" w:rsidRDefault="00F73849" w:rsidP="007A31D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F73849" w:rsidRPr="009421B0" w14:paraId="14709E29" w14:textId="5CFFA336" w:rsidTr="00F73849">
        <w:trPr>
          <w:cantSplit/>
          <w:trHeight w:val="20"/>
          <w:tblHeader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E7D84D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1B48D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85001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73156" w14:textId="7E3D37CA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00D85" w14:textId="0B95E8EA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52B3A" w14:textId="11151B3F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</w:tr>
      <w:tr w:rsidR="00F73849" w:rsidRPr="009421B0" w14:paraId="7B38F6D5" w14:textId="6AF83D63" w:rsidTr="00F73849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041AB" w14:textId="5A3B5F91" w:rsidR="00F73849" w:rsidRPr="009421B0" w:rsidRDefault="00F73849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กระแสเงินสดจากกิจกรรมดำเนินงาน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E7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DBA7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52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6386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FB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E6342D" w:rsidRPr="009421B0" w14:paraId="3032C56A" w14:textId="5AF9058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25651" w14:textId="2722DA54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สำหรับปี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54E3" w14:textId="5ED6D67F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1,205.16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525" w14:textId="72EFAE95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946.44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7BA" w14:textId="40FCE961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1,064.86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338" w14:textId="67A35E3F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413.92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99D" w14:textId="3124F529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2060"/>
                <w:sz w:val="24"/>
                <w:szCs w:val="24"/>
              </w:rPr>
              <w:t>38.92</w:t>
            </w:r>
          </w:p>
        </w:tc>
      </w:tr>
      <w:tr w:rsidR="00E6342D" w:rsidRPr="009421B0" w14:paraId="7A3F4849" w14:textId="6F52D4A3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3077" w14:textId="22553270" w:rsidR="00E6342D" w:rsidRPr="009421B0" w:rsidRDefault="00E6342D">
            <w:pPr>
              <w:ind w:firstLineChars="100" w:firstLine="241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รายการปรับกระทบกำไรก่อนภาษีเงินได้เป็นเงินสดรับ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จ่าย) จากกิจกรรมดำเนินงาน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2DD" w14:textId="7777777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7E8" w14:textId="7777777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89BF" w14:textId="7777777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5D08" w14:textId="7777777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1CA" w14:textId="77777777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E6342D" w:rsidRPr="009421B0" w14:paraId="06939194" w14:textId="407E46E6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1593" w14:textId="70099245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8862" w14:textId="3A3D62E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289.67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B98" w14:textId="6008A2F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128.35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424" w14:textId="5DF8373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436.05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F8C" w14:textId="621E7C4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97.76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AA57" w14:textId="6AFF341B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15.48</w:t>
            </w:r>
          </w:p>
        </w:tc>
      </w:tr>
      <w:tr w:rsidR="00E6342D" w:rsidRPr="009421B0" w14:paraId="2149E68E" w14:textId="14FD9BB5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47EBB" w14:textId="4660D684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ต้นทุนทางการเงิน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CF7" w14:textId="0C12584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410.72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22F" w14:textId="36D24D5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445.59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C84" w14:textId="64FB62C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500.02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21A" w14:textId="5DBF64B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124.67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28E6" w14:textId="2F297C15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114.33</w:t>
            </w:r>
          </w:p>
        </w:tc>
      </w:tr>
      <w:tr w:rsidR="00E6342D" w:rsidRPr="009421B0" w14:paraId="49BB673C" w14:textId="3E6CD79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E8CBC" w14:textId="3CEE4532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ค่าเสื่อมราคาและค่าตัดจำหน่าย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D626" w14:textId="1BE15E4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860.19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3F14" w14:textId="2FEB0F8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1,016.01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A40" w14:textId="3C1A058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1,258.09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429" w14:textId="4FF3F1B6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272.34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C77" w14:textId="77382231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351.69</w:t>
            </w:r>
          </w:p>
        </w:tc>
      </w:tr>
      <w:tr w:rsidR="00E6342D" w:rsidRPr="009421B0" w14:paraId="0A08A35D" w14:textId="0A8BE0CD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43261" w14:textId="64B5874F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ขาดทุนจากการด้อยค่าของที่ดิน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 และอุปกรณ์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74F3" w14:textId="2314C34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7395" w14:textId="6E93817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31.36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FDF" w14:textId="12D9BBE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49B" w14:textId="1F85BA2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(1.36)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DDC8" w14:textId="5F6E9064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4B44BB05" w14:textId="1AB81C2C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A01C5" w14:textId="2BDB48F7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ขาดทุนจากการด้อยค่าเงินลงทุน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745" w14:textId="168AFA2F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E98E" w14:textId="6CAC975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CE09" w14:textId="2D94B8A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16.12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FE9E" w14:textId="530E171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87A6" w14:textId="1391B71E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(23.36)</w:t>
            </w:r>
          </w:p>
        </w:tc>
      </w:tr>
      <w:tr w:rsidR="00E6342D" w:rsidRPr="009421B0" w14:paraId="1BC2903F" w14:textId="1BE99F9B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FD864" w14:textId="5D44C8B4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ขาดทุนจากการด้อยค่าของค่าสินไหมเรียกคืน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13F" w14:textId="32D498A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0B36" w14:textId="20F2054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EEF" w14:textId="682D857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81.70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283" w14:textId="298DFC0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EE7" w14:textId="77447950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3536A41A" w14:textId="56BA6CB4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46ED2" w14:textId="7FC16C3A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ประมาณการหนี้สินผลประโยชน์พนักงาน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F08" w14:textId="3A61DB7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26.31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6FC" w14:textId="572C46F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32.11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FB3" w14:textId="77D85C2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8232" w14:textId="097F343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8.90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07BD" w14:textId="20751C2D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14.73</w:t>
            </w:r>
          </w:p>
        </w:tc>
      </w:tr>
      <w:tr w:rsidR="00E6342D" w:rsidRPr="009421B0" w14:paraId="25CF7A78" w14:textId="2EDAA90A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249C6" w14:textId="58AAF4BA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สำรองหนี้สินจากสัญญาประกันภัย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99D" w14:textId="317B679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2,658.34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E13" w14:textId="6642453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6,227.92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83A" w14:textId="38C8B68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9,635.95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F24" w14:textId="2E4108B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3,342.39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B422" w14:textId="2BA4022D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(9.39)</w:t>
            </w:r>
          </w:p>
        </w:tc>
      </w:tr>
      <w:tr w:rsidR="00E6342D" w:rsidRPr="009421B0" w14:paraId="2F8E4D68" w14:textId="5E724B7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26D6" w14:textId="1766AA73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สำรองค่าสินไหมทดแทนที่เกิดขึ้นจากสัญญาประกันภัย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007" w14:textId="58A5B23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2,602.71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6E7" w14:textId="67B33A9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3,521.60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AA0" w14:textId="49F3128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3,851.72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85A" w14:textId="3EF3530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988.10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9F7" w14:textId="2FA03D05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1,239.42</w:t>
            </w:r>
          </w:p>
        </w:tc>
      </w:tr>
      <w:tr w:rsidR="00E6342D" w:rsidRPr="009421B0" w14:paraId="622B7456" w14:textId="11763FFC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C610F" w14:textId="454C2FF7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A80" w14:textId="16D8E99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(5,997.45)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DC3" w14:textId="371EC1A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(7,297.99)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AAC" w14:textId="5DE1355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(6,987.99)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5E50" w14:textId="683870C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(1,752.02)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6591" w14:textId="240DCD99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(2,103.87)</w:t>
            </w:r>
          </w:p>
        </w:tc>
      </w:tr>
      <w:tr w:rsidR="00E6342D" w:rsidRPr="009421B0" w14:paraId="54D934AC" w14:textId="7F2215E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F0BE" w14:textId="47C95824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กำไร) ขาดทุน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จากอัตราแลกเปลี่ยนที่ยังไม่เกิดขึ้น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945" w14:textId="1247258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109.05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A83" w14:textId="4E77C50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(302.31)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ABC" w14:textId="1B110D1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(101.75)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04F4" w14:textId="5113EC0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259.54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CBF" w14:textId="386525F3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56.48</w:t>
            </w:r>
          </w:p>
        </w:tc>
      </w:tr>
      <w:tr w:rsidR="00E6342D" w:rsidRPr="009421B0" w14:paraId="28C4DD39" w14:textId="5DE2F88E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693FC" w14:textId="77ABBE44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กำไร) ขาดทุน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จากการปรับมูลค่าตราสารอนุพันธ์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FACB" w14:textId="12AF315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(105.28)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C31" w14:textId="66057D9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350.11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EC3" w14:textId="250494B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(130.80)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799" w14:textId="05DB2D0F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16.57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5260" w14:textId="5BCFA5CD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83.28</w:t>
            </w:r>
          </w:p>
        </w:tc>
      </w:tr>
      <w:tr w:rsidR="00E6342D" w:rsidRPr="009421B0" w14:paraId="3238BB6F" w14:textId="5B731134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7A4C8" w14:textId="7BB034FD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หนี้สูญและหนี้สงสัยจะสูญ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4A9" w14:textId="31EDC90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55.57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696" w14:textId="0A45891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80.30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4934" w14:textId="3115F8E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343.50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77D" w14:textId="24860D0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27.87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A0B" w14:textId="70ABB7A3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(11.32)</w:t>
            </w:r>
          </w:p>
        </w:tc>
      </w:tr>
      <w:tr w:rsidR="00E6342D" w:rsidRPr="009421B0" w14:paraId="21A3CF64" w14:textId="7324D63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B52BD" w14:textId="7A0E2395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ส่วนแบ่งขาดทุนจากบริษัทร่วมและร่วมค้า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-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สุทธิจากภาษีเงินได้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E617" w14:textId="0B77F17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DA7E" w14:textId="77FF3F1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A99" w14:textId="1998744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12.02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AE6" w14:textId="3D85AB6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18F" w14:textId="47AC726A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799FC0FD" w14:textId="0B4632C3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7ECFF" w14:textId="13062DF7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ขาดทุนจากการปรับมูลค่าของสินค้าคงเหลือและทรัพย์สินรอการขาย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8EB" w14:textId="6F1E1C6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F7C0" w14:textId="71351DD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50.12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995" w14:textId="5C80C98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45.64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0AB" w14:textId="2E9DF9C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(7.33)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2754" w14:textId="5CF396A6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(9.01)</w:t>
            </w:r>
          </w:p>
        </w:tc>
      </w:tr>
      <w:tr w:rsidR="00E6342D" w:rsidRPr="009421B0" w14:paraId="537E58EA" w14:textId="2FEF75BE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BA360" w14:textId="53CD35EA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ขาดทุนจากการจำหน่ายเงินลงทุน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37EC" w14:textId="029A2E2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(537.60)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C5B" w14:textId="6FEA117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(437.79)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3379" w14:textId="5CDB9C9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(1,238.94)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6C43" w14:textId="741D123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(416.37)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4A8" w14:textId="4F66F253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(17.50)</w:t>
            </w:r>
          </w:p>
        </w:tc>
      </w:tr>
      <w:tr w:rsidR="00E6342D" w:rsidRPr="009421B0" w14:paraId="4562DFE0" w14:textId="50791136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D942" w14:textId="55E18051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ขาดทุนจากการจำหน่ายสินทรัพย์รอการขาย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8110" w14:textId="47047FF6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15.72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C40" w14:textId="12ADE6B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18.00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507" w14:textId="4EC3F45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EA8F" w14:textId="3DB70C0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(1.69)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1697" w14:textId="1B3D82DF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1.32</w:t>
            </w:r>
          </w:p>
        </w:tc>
      </w:tr>
      <w:tr w:rsidR="00E6342D" w:rsidRPr="009421B0" w14:paraId="4DB67F2E" w14:textId="4BED6DC1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36BAA" w14:textId="3478FF54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กำไร) ขาดทุน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จากการจำหน่ายที่ดิน อาคาร และอุปกรณ์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4A0D" w14:textId="20E8153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0C6" w14:textId="0283388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(0.45)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BA68" w14:textId="3BCB360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(0.60)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CDE" w14:textId="60B40C8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937" w14:textId="1D406918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(0.60)</w:t>
            </w:r>
          </w:p>
        </w:tc>
      </w:tr>
      <w:tr w:rsidR="00E6342D" w:rsidRPr="009421B0" w14:paraId="676629DE" w14:textId="6809569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9D63C" w14:textId="7F1B4596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กำไร) ขาดทุน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จากการจำหน่ายอสังหาริมทรัพย์เพื่อการลงทุน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A36C" w14:textId="5449897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82A" w14:textId="242AD83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146" w14:textId="448C19B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(0.91)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230" w14:textId="33497BE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E98C" w14:textId="3933E7C2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55B2294C" w14:textId="004B8205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11F0F" w14:textId="347EEA33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กำไรจากการจำหน่ายเงินลงทุนในบริษัทร่วมและร่วมค้า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47E" w14:textId="03EB6FE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(1.76)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CAC9" w14:textId="7A30044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D66" w14:textId="1BD90E6F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32D" w14:textId="2BBE5A5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AB57" w14:textId="43A792A1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213C1A11" w14:textId="66052B4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7284B" w14:textId="45F540E7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ขาดทุนจากการจำหน่ายเงินลงทุนในบริษัทย่อย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9D5C" w14:textId="6CC7B82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5.64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3A3" w14:textId="44EFBE8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3A4" w14:textId="645C8E5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0F8" w14:textId="4E46F45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8FD" w14:textId="361A120B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261F5385" w14:textId="75AEF7F6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0B1BB" w14:textId="3C6C1FB9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ขาดทุนจากการตัดจำหน่ายภาษีถูกหัก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ณ ที่จ่าย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0537" w14:textId="1B09D34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DE4" w14:textId="62FB00D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218E" w14:textId="31C583E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694" w14:textId="0B00117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17E" w14:textId="3EDEFEF9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07233EDA" w14:textId="3B53929E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78CCC" w14:textId="583268C4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เงินปันผลรับ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BB3" w14:textId="0161B0E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(388.37)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7B4" w14:textId="1BCB3C3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(553.64)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0F6" w14:textId="5ED1143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(633.77)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7A32" w14:textId="78F0A58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(113.41)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B0E" w14:textId="70007B94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(141.70)</w:t>
            </w:r>
          </w:p>
        </w:tc>
      </w:tr>
      <w:tr w:rsidR="00E6342D" w:rsidRPr="009421B0" w14:paraId="5EAD7E90" w14:textId="1A4531E5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7E3B1" w14:textId="05C6D890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ดอกเบี้ยรับ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6EA" w14:textId="160092D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(892.19)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223" w14:textId="2F0D83E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(937.33)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E8A" w14:textId="348A8AF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(1,111.49)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62D" w14:textId="2CF59A2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(253.03)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CE71" w14:textId="3F724C4B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(228.47)</w:t>
            </w:r>
          </w:p>
        </w:tc>
      </w:tr>
      <w:tr w:rsidR="00E6342D" w:rsidRPr="009421B0" w14:paraId="676506CD" w14:textId="39D7C45B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3D1B6" w14:textId="77777777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F607" w14:textId="525B2A57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321.98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C40" w14:textId="0E743256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3,318.67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3BE2" w14:textId="5A5733D3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7,103.67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1FA2" w14:textId="1D583CA5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3,007.15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A1EA" w14:textId="6BA15558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(629.57)</w:t>
            </w:r>
          </w:p>
        </w:tc>
      </w:tr>
      <w:tr w:rsidR="00F73849" w:rsidRPr="009421B0" w14:paraId="0595C673" w14:textId="52145317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2E674" w14:textId="5F468198" w:rsidR="00F73849" w:rsidRPr="009421B0" w:rsidRDefault="00F73849">
            <w:pPr>
              <w:ind w:firstLineChars="100" w:firstLine="241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การเปลี่ยนแปลงในสินทรัพย์ดำเนินงาน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เพิ่มขึ้น) ลดลง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CE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60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94D0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BAAF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8553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E6342D" w:rsidRPr="009421B0" w14:paraId="5571C04F" w14:textId="3E3BB78A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ADEC0" w14:textId="2EE68BC5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เบี้ยประกันภัยค้างรับ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5B4" w14:textId="1ABBC1D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(550.87)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87B8" w14:textId="3008429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(99.72)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3A4" w14:textId="24BEF0A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(214.76)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186" w14:textId="417CA40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(1,064.85)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02AD" w14:textId="23CEE4F0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235.70</w:t>
            </w:r>
          </w:p>
        </w:tc>
      </w:tr>
      <w:tr w:rsidR="00E6342D" w:rsidRPr="009421B0" w14:paraId="3FCC54FB" w14:textId="6C5C5CA5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B76B0" w14:textId="1F432D93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สินทรัพย์จากการประกันภัยต่อ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533" w14:textId="47EEE9B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(1,500.46)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642" w14:textId="3388723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(1,673.86)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ED1" w14:textId="51E64D1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(1,628.51)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57D" w14:textId="6535882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(372.06)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0FD1" w14:textId="2D480C42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1,019.31</w:t>
            </w:r>
          </w:p>
        </w:tc>
      </w:tr>
      <w:tr w:rsidR="00E6342D" w:rsidRPr="009421B0" w14:paraId="7A2006FA" w14:textId="767A91B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0298" w14:textId="329290AC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ลูกหนี้จากการประกันภัยต่อ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39CB" w14:textId="14934B7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48.34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98A" w14:textId="71C26AF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(124.62)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BEC" w14:textId="1DCAFB4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(45.97)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A9EB" w14:textId="1D73D48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(20.17)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6D60" w14:textId="03240D09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222.80</w:t>
            </w:r>
          </w:p>
        </w:tc>
      </w:tr>
      <w:tr w:rsidR="00E6342D" w:rsidRPr="009421B0" w14:paraId="1B5ABA49" w14:textId="37B1EFCA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8A553" w14:textId="785807DD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ลูกหนี้ค่าเช่าตามสัญญาเช่าดำเนินงาน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868" w14:textId="4A8D9C8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(87.49)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404" w14:textId="35BAE65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3.33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D800" w14:textId="28FE775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(88.79)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16A" w14:textId="1964BC5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(28.02)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226" w14:textId="4CB984A6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(17.92)</w:t>
            </w:r>
          </w:p>
        </w:tc>
      </w:tr>
      <w:tr w:rsidR="00E6342D" w:rsidRPr="009421B0" w14:paraId="733E9299" w14:textId="497E6682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93387" w14:textId="2AA0B5FF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ลูกหนี้ตามสัญญาเช่าซื้อและสัญญาเช่าการเงิน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D94" w14:textId="5E23AF1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82.70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8EB2" w14:textId="1A01A9A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234.83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3EAE" w14:textId="1AFA58B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197.27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1B3" w14:textId="4D93B87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44.92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66BE" w14:textId="3FFB8493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50.19</w:t>
            </w:r>
          </w:p>
        </w:tc>
      </w:tr>
      <w:tr w:rsidR="00E6342D" w:rsidRPr="009421B0" w14:paraId="48584E0A" w14:textId="62852E82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AE74D" w14:textId="2D22713C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เงินลงทุนในหลักทรัพย์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837" w14:textId="4CD63566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(3,607.08)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5E9E" w14:textId="50CB59B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(6,906.29)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C23" w14:textId="28D32A6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(8,583.46)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41E6" w14:textId="326A0E5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(2,394.89)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6DE" w14:textId="0A283EF4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(939.19)</w:t>
            </w:r>
          </w:p>
        </w:tc>
      </w:tr>
      <w:tr w:rsidR="00E6342D" w:rsidRPr="009421B0" w14:paraId="7A50C5CF" w14:textId="461DCCDE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ABCC" w14:textId="0525523F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สินค้าคงเหลือ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ACF7" w14:textId="243D2B7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(15.52)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34F" w14:textId="59B8CB8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(140.18)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6F6" w14:textId="745B959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942.00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75E" w14:textId="346CE34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234.01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FA9" w14:textId="3D9310E4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145.28</w:t>
            </w:r>
          </w:p>
        </w:tc>
      </w:tr>
      <w:tr w:rsidR="00E6342D" w:rsidRPr="009421B0" w14:paraId="10266E4A" w14:textId="151BF62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18ADE" w14:textId="4AE7A423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สินทรัพย์อื่น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1315" w14:textId="21657B8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452.42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B74" w14:textId="4D3F957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783.93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32A" w14:textId="636D778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(740.19)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516" w14:textId="4417F0F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(75.49)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4C79" w14:textId="4EC1B0D2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5.36</w:t>
            </w:r>
          </w:p>
        </w:tc>
      </w:tr>
      <w:tr w:rsidR="00E6342D" w:rsidRPr="009421B0" w14:paraId="40EA33B2" w14:textId="01E5B467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D32B" w14:textId="179B65A4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หนี้สินจากสัญญาประกันภัย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AA3" w14:textId="1B5610B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8,000.51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3AB" w14:textId="4FCCC49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5,768.22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A7B" w14:textId="193995E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4,708.81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AF6" w14:textId="7F21738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1,485.88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956E" w14:textId="35E18090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207.80</w:t>
            </w:r>
          </w:p>
        </w:tc>
      </w:tr>
      <w:tr w:rsidR="00E6342D" w:rsidRPr="009421B0" w14:paraId="2C5E7F7C" w14:textId="02DF77C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F7FF" w14:textId="2C07487F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เจ้าหนี้บริษัทประกันภัยต่อ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E4A7" w14:textId="7D9F2CA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(1,330.45)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AD9D" w14:textId="5E80BAF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157.47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5F8" w14:textId="714F9ACF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463.11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ACD3" w14:textId="3B9271E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(256.42)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D77" w14:textId="5B6DABBD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(468.14)</w:t>
            </w:r>
          </w:p>
        </w:tc>
      </w:tr>
      <w:tr w:rsidR="00E6342D" w:rsidRPr="009421B0" w14:paraId="65D9964E" w14:textId="52F705B5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D94E2" w14:textId="2FE2E440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หนี้สินอื่น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7DF6" w14:textId="0B9072E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(150.99)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ABC" w14:textId="3F9539C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241.92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A03" w14:textId="788077E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(106.82)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EB5" w14:textId="1D30FDE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(441.91)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DBAD" w14:textId="6A3987B5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(358.91)</w:t>
            </w:r>
          </w:p>
        </w:tc>
      </w:tr>
      <w:tr w:rsidR="00E6342D" w:rsidRPr="009421B0" w14:paraId="30382CCD" w14:textId="27D25D6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80DCB" w14:textId="783DA335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เงินสดจ่ายผลประโยชน์พนักงาน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E53" w14:textId="5AD7293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(6.01)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702" w14:textId="0B540DB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(10.78)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5206" w14:textId="1445A39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(5.13)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256" w14:textId="7AAF147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(5.00)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54A" w14:textId="00E807B9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(8.83)</w:t>
            </w:r>
          </w:p>
        </w:tc>
      </w:tr>
      <w:tr w:rsidR="00E6342D" w:rsidRPr="009421B0" w14:paraId="7545EC29" w14:textId="1FE15ECD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6FF6" w14:textId="133F1E54" w:rsidR="00E6342D" w:rsidRPr="009421B0" w:rsidRDefault="00E6342D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กระแสเงินสดสุทธิได้มาจาก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ใช้ไปใน) กิจกรรมดำเนินงาน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91D" w14:textId="329F52A4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1,657.06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40B" w14:textId="25322EA7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1,552.93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7215" w14:textId="2535A67B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2,001.23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D434" w14:textId="2B4F0B4D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113.16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ACED" w14:textId="33709AAF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(536.13)</w:t>
            </w:r>
          </w:p>
        </w:tc>
      </w:tr>
      <w:tr w:rsidR="00E6342D" w:rsidRPr="009421B0" w14:paraId="78E0282C" w14:textId="7C3CBA63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1D540" w14:textId="6105A07F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รับดอกเบี้ยจากธุรกิจประกันภัย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641" w14:textId="113484A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276" w14:textId="26D2A9A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810.60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390" w14:textId="42B1DDD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1,001.40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D1C" w14:textId="2341B33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218.95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44E" w14:textId="2BFA1632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199.77</w:t>
            </w:r>
          </w:p>
        </w:tc>
      </w:tr>
      <w:tr w:rsidR="00E6342D" w:rsidRPr="009421B0" w14:paraId="0B6A5C4E" w14:textId="3EC5B66B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20D14" w14:textId="00BEEFFA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รับเงินปันผลจากธุรกิจประกันภัย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417" w14:textId="7AC440F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C872" w14:textId="55FD2BE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526.63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8EB" w14:textId="205819A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594.01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4C33" w14:textId="5F445FF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84.00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F7CB" w14:textId="086280D4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105.93</w:t>
            </w:r>
          </w:p>
        </w:tc>
      </w:tr>
      <w:tr w:rsidR="00E6342D" w:rsidRPr="009421B0" w14:paraId="576487F2" w14:textId="4776072E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07E66" w14:textId="733E6A93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ภาษีเงินได้รับ (จ่าย)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F02" w14:textId="6C89432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(263.82)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BF0" w14:textId="68E24F5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(438.12)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1B05" w14:textId="40035BF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(687.90)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97D7" w14:textId="72A749A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(5.68)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40C9" w14:textId="6301BF07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(43.60)</w:t>
            </w:r>
          </w:p>
        </w:tc>
      </w:tr>
      <w:tr w:rsidR="00E6342D" w:rsidRPr="009421B0" w14:paraId="3D9D8DDC" w14:textId="56082706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03D6F" w14:textId="7EA4E28C" w:rsidR="00E6342D" w:rsidRPr="009421B0" w:rsidRDefault="00E6342D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เงินสดสุทธิได้มาจาก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ใช้ไปใน) กิจกรรมดำเนินงาน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217" w14:textId="4D0B8A1C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1,393.24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33B" w14:textId="4EBE4085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2,452.04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FCF" w14:textId="5A7BF4E6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2,908.74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6C06" w14:textId="29A16916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410.43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060" w14:textId="0A909988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(274.03)</w:t>
            </w:r>
          </w:p>
        </w:tc>
      </w:tr>
      <w:tr w:rsidR="00F73849" w:rsidRPr="009421B0" w14:paraId="54CDA5CF" w14:textId="26F12BA2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7FDB9" w14:textId="77777777" w:rsidR="00F73849" w:rsidRPr="009421B0" w:rsidRDefault="00F73849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304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E0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FAC5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650B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7A4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F73849" w:rsidRPr="009421B0" w14:paraId="09EA85BD" w14:textId="2BE3047D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EEA69" w14:textId="18AEE531" w:rsidR="00F73849" w:rsidRPr="009421B0" w:rsidRDefault="00F73849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กระแสเงินสดจากกิจกรรมลงทุน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B3C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E064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7AFA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62C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4F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E6342D" w:rsidRPr="009421B0" w14:paraId="74F26B7F" w14:textId="2DD4B0F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95E55" w14:textId="73BDFAD1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เงินสดรับจากการขายบริษัทย่อยสุทธิจากเงินสดที่ได้มา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9EF9" w14:textId="5A4C0F3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(12.43)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83DC" w14:textId="32F0DBB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A94" w14:textId="5285A2D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2ABB" w14:textId="0B4D0AD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F7C1" w14:textId="7E2B8FD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6BECC1C2" w14:textId="3B4E82E7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E95D" w14:textId="5D2AE04A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เงินสดจ่ายเพื่อซื้อเงินลงทุนในบริษัทร่วมและร่วมค้า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2EF" w14:textId="50EB4FA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5F9" w14:textId="6E5C5CB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(12.29)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EDB" w14:textId="7882C95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DF7" w14:textId="372A3DF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9EF3" w14:textId="3D6E165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28C30C30" w14:textId="08DEB19D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19B9" w14:textId="4CC2BD70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เงินสดรับจากการขายอสังหาริมทรัพย์เพื่อการลงทุน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BDED" w14:textId="65EA4D7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0057" w14:textId="68AB085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4CA" w14:textId="276D1F6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8B60" w14:textId="3BEEBCA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85A3" w14:textId="2AAA50E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123147E0" w14:textId="4623A17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753F2" w14:textId="21B52882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เงินสดจ่ายเพื่อซื้ออสังหาริมทรัพย์เพื่อการลงทุน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41D4" w14:textId="3DDFD08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(0.89)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56D5" w14:textId="4E509C7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(5.27)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E1D" w14:textId="150F866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(2.80)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5DC7" w14:textId="099C8246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5276" w14:textId="106E860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218A8BA6" w14:textId="2E236417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F2655" w14:textId="4A7C8312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เงินสดรับจากการขายที่ดิน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 และอุปกรณ์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911" w14:textId="25BD21F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83D" w14:textId="63CC745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0.45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2E2" w14:textId="46FBAE7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620.85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1AD" w14:textId="7C277A7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21.73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D6D" w14:textId="6574C66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1.02</w:t>
            </w:r>
          </w:p>
        </w:tc>
      </w:tr>
      <w:tr w:rsidR="00E6342D" w:rsidRPr="009421B0" w14:paraId="0CA51FD2" w14:textId="517B149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3326" w14:textId="3599151D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เงินสดจ่ายเพื่อซื้อที่ดิน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 และอุปกรณ์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1C75" w14:textId="4CCBC0A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(4,397.13)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A4AD" w14:textId="3FAA3BE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(3,005.23)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B8B" w14:textId="2EFF245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(4,407.01)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D01" w14:textId="2C1A007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(729.42)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F02D" w14:textId="6860205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(266.50)</w:t>
            </w:r>
          </w:p>
        </w:tc>
      </w:tr>
      <w:tr w:rsidR="00E6342D" w:rsidRPr="009421B0" w14:paraId="6156423B" w14:textId="2C54D513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8F83D" w14:textId="12E509C9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เงินสดจ่ายเพื่อซื้อสินทรัพย์ไม่มีตัวตน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6CC" w14:textId="77B52DD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(52.95)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126" w14:textId="7CABD9C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(75.72)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2776" w14:textId="5129E0A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(114.76)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738" w14:textId="2CB14E5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(25.64)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14F1" w14:textId="408897D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(12.34)</w:t>
            </w:r>
          </w:p>
        </w:tc>
      </w:tr>
      <w:tr w:rsidR="00E6342D" w:rsidRPr="009421B0" w14:paraId="346A1D9B" w14:textId="1F532FA1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946F8" w14:textId="67CE4231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เงินสดรับจากการขายส่วนได้เสียในบริษัทร่วม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6379" w14:textId="6ECE33B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8.75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E875" w14:textId="77A3764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240C" w14:textId="306B696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603" w14:textId="02A64426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F14E" w14:textId="3A89D73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3AA496AD" w14:textId="0374118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8073" w14:textId="54FD90FB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85C" w14:textId="1EAFCB8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(940.51)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D6F6" w14:textId="591F7B1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(3,081.94)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0868" w14:textId="7FC075C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(4,670.65)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AD3" w14:textId="3C2D74B6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(1,475.67)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54B9" w14:textId="4A310DC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(164.90)</w:t>
            </w:r>
          </w:p>
        </w:tc>
      </w:tr>
      <w:tr w:rsidR="00E6342D" w:rsidRPr="009421B0" w14:paraId="109DBADB" w14:textId="1E08F26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53A58" w14:textId="27C21007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เงินสดรับชำระคืนเงินให้กู้ยืม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775" w14:textId="5AED9AE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760.98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5626" w14:textId="685BAEB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2,639.28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C77" w14:textId="1C0F073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4,916.64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29C1" w14:textId="469C0C3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1,072.86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5845" w14:textId="60EFF2A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133.59</w:t>
            </w:r>
          </w:p>
        </w:tc>
      </w:tr>
      <w:tr w:rsidR="00E6342D" w:rsidRPr="009421B0" w14:paraId="105DF34E" w14:textId="6A6F3CC2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6281F" w14:textId="204B4BF3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เงินปันผลรับ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876" w14:textId="03AD611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388.37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9703" w14:textId="2D72E24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25.32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06D8" w14:textId="3B8AA7E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36.60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895" w14:textId="34B993B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BAE" w14:textId="404C6EE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17B41812" w14:textId="2C4A900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56F5A" w14:textId="257ADC7E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ดอกเบี้ยรับ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93A8" w14:textId="51588F6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837.61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435" w14:textId="4D8242A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18.90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65D" w14:textId="1942D6A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57.24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BAC" w14:textId="0A7350C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4DDD" w14:textId="6621417F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9.17</w:t>
            </w:r>
          </w:p>
        </w:tc>
      </w:tr>
      <w:tr w:rsidR="00E6342D" w:rsidRPr="009421B0" w14:paraId="21A15E96" w14:textId="6C08FCE3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BB7C5" w14:textId="425C861D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เงินสดสุทธิได้มาจาก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ใช้ไปใน) กิจกรรมลงทุน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8DD" w14:textId="2B5FDB1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(3,407.86)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C959" w14:textId="1763FF2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(3,496.49)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90E" w14:textId="52AE57D2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(3,561.89)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8FD" w14:textId="4669262A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(1,135.13)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75FE" w14:textId="6F9633D9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(299.96)</w:t>
            </w:r>
          </w:p>
        </w:tc>
      </w:tr>
      <w:tr w:rsidR="00F73849" w:rsidRPr="009421B0" w14:paraId="52A1F3C6" w14:textId="6AED6FE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668A6" w14:textId="37F03DED" w:rsidR="00F73849" w:rsidRPr="009421B0" w:rsidRDefault="00F73849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F12" w14:textId="16848C8F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C6A" w14:textId="76110D28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504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4F6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0E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F73849" w:rsidRPr="009421B0" w14:paraId="2C2189D6" w14:textId="1F8F88CC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1E619" w14:textId="762B8144" w:rsidR="00F73849" w:rsidRPr="009421B0" w:rsidRDefault="00F73849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กระแสเงินสดจากกิจกรรมจัดหาเงิน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0788" w14:textId="7E0AF853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398" w14:textId="05E5744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3C0A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22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C7E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E6342D" w:rsidRPr="009421B0" w14:paraId="400C5837" w14:textId="212417C6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1AB90" w14:textId="723F7AAA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เงินสดรับจากเงินกู้ยืม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E77" w14:textId="0851B84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6,143.44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C31" w14:textId="4216700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4,189.09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30B" w14:textId="262463A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11,634.30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926" w14:textId="3CB388C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8,772.51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C546" w14:textId="404DCA5C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1,932.81</w:t>
            </w:r>
          </w:p>
        </w:tc>
      </w:tr>
      <w:tr w:rsidR="00E6342D" w:rsidRPr="009421B0" w14:paraId="7F3E5289" w14:textId="188CC6B4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10C86" w14:textId="71D585C6" w:rsidR="00E6342D" w:rsidRPr="009421B0" w:rsidRDefault="00E6342D">
            <w:pPr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เงินสดจ่ายเพื่อชำระเงินกู้ยืม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2A7" w14:textId="277A021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(3,225.46)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F92" w14:textId="0EAE8A9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(2,677.94)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A89" w14:textId="51B4E0B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(8,932.63)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D3D" w14:textId="7E43EDD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(8,106.54)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AAD" w14:textId="07DE3C04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(2,085.09)</w:t>
            </w:r>
          </w:p>
        </w:tc>
      </w:tr>
      <w:tr w:rsidR="00E6342D" w:rsidRPr="009421B0" w14:paraId="0682D506" w14:textId="4D33988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143F7" w14:textId="59069339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เงินสดที่ผู้เช่าจ่ายเพื่อลดจำนวนหนี้สินซึ่งเกิดขึ้นจากสัญญาเช่าการเงิน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751" w14:textId="6C4AD48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(0.19)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4D2" w14:textId="0DC87C0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(24.44)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D5F" w14:textId="776A2D2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(137.48)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21B" w14:textId="2C0732E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(19.91)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8E5E" w14:textId="6EAB5663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(128.34)</w:t>
            </w:r>
          </w:p>
        </w:tc>
      </w:tr>
      <w:tr w:rsidR="00E6342D" w:rsidRPr="009421B0" w14:paraId="399A7129" w14:textId="05B59AB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2FCAD" w14:textId="42D7ED68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เงินสดรับจากการขายสินทรัพย์ที่มีไว้ให้เช่าตามสัญญาเช่าดำเนินงานและเช่ากลับคืน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6D37" w14:textId="70BB980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8DD5" w14:textId="67C532C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274.76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DEE9" w14:textId="3FC4F02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F615" w14:textId="376E77F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8C3" w14:textId="1ED6B6F6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E6342D" w:rsidRPr="009421B0" w14:paraId="116D29B7" w14:textId="103A1D3C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90" w14:textId="133A6A31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ต้นทุนทางการเงินจ่าย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A5E4" w14:textId="4308A87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(411.16)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051B" w14:textId="3E341F8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(459.79)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470" w14:textId="49BAE1D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(512.73)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5EF" w14:textId="41B832C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(135.69)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9B6" w14:textId="608957B6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(132.68)</w:t>
            </w:r>
          </w:p>
        </w:tc>
      </w:tr>
      <w:tr w:rsidR="00E6342D" w:rsidRPr="009421B0" w14:paraId="6FBF5B2E" w14:textId="74988675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5FA52" w14:textId="5E5ED9EE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เงินสดสุทธิได้มาจาก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ใช้ไปใน) กิจกรรมจัดหาเงิน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CF0A" w14:textId="70AA0AE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2,506.63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5C4" w14:textId="46722F9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1,301.67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9B14" w14:textId="130E9627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2,051.46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1A3" w14:textId="3FCCBBF7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510.38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150" w14:textId="09DEDE9E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(413.30)</w:t>
            </w:r>
          </w:p>
        </w:tc>
      </w:tr>
      <w:tr w:rsidR="00E6342D" w:rsidRPr="009421B0" w14:paraId="6A536EBB" w14:textId="1D4F98D1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9DE1D" w14:textId="2942EA68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F50" w14:textId="072764F6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36A" w14:textId="0D58E84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87A" w14:textId="7777777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374" w14:textId="7777777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9BC" w14:textId="77777777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E6342D" w:rsidRPr="009421B0" w14:paraId="47FE4FC5" w14:textId="3101906E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F70B" w14:textId="61AAAD96" w:rsidR="00E6342D" w:rsidRPr="009421B0" w:rsidRDefault="00E6342D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เพิ่มขึ้น) ลดลงสุทธิ ก่อนผลกระทบจากอัตราแลกเปลี่ยน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52F" w14:textId="259899AF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492.01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ACA" w14:textId="6A4CA2A4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257.22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EDD" w14:textId="0375BADA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1,398.31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5F6E" w14:textId="23D945DD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(214.32)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891B" w14:textId="47AD4663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(987.29)</w:t>
            </w:r>
          </w:p>
        </w:tc>
      </w:tr>
      <w:tr w:rsidR="00E6342D" w:rsidRPr="009421B0" w14:paraId="07D71046" w14:textId="5CAE8CAD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0D2A" w14:textId="026EA7CF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ผลต่างของอัตราแลกเปลี่ยนจากการแปลงค่างบการเงิน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A81" w14:textId="1908662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(0.03)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430" w14:textId="7243308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(0.01)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657B" w14:textId="2912897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(0.01)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D03" w14:textId="519C362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(0.02)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A7B5" w14:textId="7C47AC84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1.02</w:t>
            </w:r>
          </w:p>
        </w:tc>
      </w:tr>
      <w:tr w:rsidR="00E6342D" w:rsidRPr="009421B0" w14:paraId="381C6BFA" w14:textId="50C9A2F2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7F7D6" w14:textId="3970E7C1" w:rsidR="00E6342D" w:rsidRPr="009421B0" w:rsidRDefault="00E6342D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C59A" w14:textId="3B77A0FE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7E42" w14:textId="77680DDB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326" w14:textId="77777777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AC0" w14:textId="77777777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FBC" w14:textId="77777777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E6342D" w:rsidRPr="009421B0" w14:paraId="351BAA6B" w14:textId="6E05E69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7361B" w14:textId="49EAC061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เพิ่มขึ้น) ลดลงสุทธิ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CF2" w14:textId="16A9360F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491.99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5029" w14:textId="2D4E773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257.21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5E8" w14:textId="7F5331BD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1,398.30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AB1" w14:textId="6EE6C7EA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(214.34)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E1B" w14:textId="24A8B2F8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(986.27)</w:t>
            </w:r>
          </w:p>
        </w:tc>
      </w:tr>
      <w:tr w:rsidR="00E6342D" w:rsidRPr="009421B0" w14:paraId="381B917E" w14:textId="435A54D3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8D09" w14:textId="4B61A3B0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ณ วันต้นงวด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4A8" w14:textId="364038BF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2,423.28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853" w14:textId="58CDC0F7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2,915.26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759" w14:textId="241E4F7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3,172.47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10F7" w14:textId="07FDFA1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3,172.47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598" w14:textId="07BD3D41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4,570.77</w:t>
            </w:r>
          </w:p>
        </w:tc>
      </w:tr>
      <w:tr w:rsidR="00E6342D" w:rsidRPr="009421B0" w14:paraId="41E21A1F" w14:textId="50FECB5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96F36" w14:textId="4B6FE834" w:rsidR="00E6342D" w:rsidRPr="009421B0" w:rsidRDefault="00E6342D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ณ วันสิ้นงวด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1554" w14:textId="6870ABCE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2,915.26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FF86" w14:textId="457BE324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3,172.47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684" w14:textId="7ECBE7A5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4,570.77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F85" w14:textId="2D28A8F6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2,958.14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403" w14:textId="13C37438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3,584.50</w:t>
            </w:r>
          </w:p>
        </w:tc>
      </w:tr>
    </w:tbl>
    <w:p w14:paraId="36F7B4A4" w14:textId="6B3394F3" w:rsidR="004B46EB" w:rsidRPr="009421B0" w:rsidRDefault="004B46EB" w:rsidP="004B46EB">
      <w:pPr>
        <w:tabs>
          <w:tab w:val="left" w:pos="851"/>
        </w:tabs>
        <w:rPr>
          <w:rFonts w:ascii="Browallia New" w:hAnsi="Browallia New" w:cs="Browallia New"/>
          <w:sz w:val="24"/>
          <w:szCs w:val="24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อ้างอิงจากงบการเงินรวมของ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ที่ตรวจสอบและสอบทานโดยผู้สอบบัญชีรับอนุญาต</w:t>
      </w:r>
      <w:r w:rsidR="00A34BAE" w:rsidRPr="009421B0">
        <w:rPr>
          <w:rFonts w:ascii="Browallia New" w:hAnsi="Browallia New" w:cs="Browallia New"/>
          <w:sz w:val="24"/>
          <w:szCs w:val="24"/>
          <w:cs/>
          <w:lang w:eastAsia="th-TH"/>
        </w:rPr>
        <w:br/>
      </w:r>
    </w:p>
    <w:p w14:paraId="1660C813" w14:textId="77777777" w:rsidR="00685E8A" w:rsidRPr="009421B0" w:rsidRDefault="00685E8A" w:rsidP="00FD6327">
      <w:pPr>
        <w:ind w:firstLine="709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</w:p>
    <w:p w14:paraId="19E82F6F" w14:textId="77777777" w:rsidR="00685E8A" w:rsidRPr="009421B0" w:rsidRDefault="00685E8A" w:rsidP="00FD6327">
      <w:pPr>
        <w:rPr>
          <w:rFonts w:ascii="Browallia New" w:hAnsi="Browallia New" w:cs="Browallia New"/>
          <w:b/>
          <w:bCs/>
          <w:szCs w:val="28"/>
          <w:cs/>
          <w:lang w:eastAsia="th-TH"/>
        </w:rPr>
        <w:sectPr w:rsidR="00685E8A" w:rsidRPr="009421B0" w:rsidSect="00685E8A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</w:p>
    <w:p w14:paraId="7B708771" w14:textId="77777777" w:rsidR="00743576" w:rsidRPr="009421B0" w:rsidRDefault="00743576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อัตราส่วนทางการเงินที่สำคัญ</w:t>
      </w:r>
    </w:p>
    <w:tbl>
      <w:tblPr>
        <w:tblW w:w="4969" w:type="pc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7"/>
        <w:gridCol w:w="741"/>
        <w:gridCol w:w="1230"/>
        <w:gridCol w:w="1230"/>
        <w:gridCol w:w="1234"/>
        <w:gridCol w:w="1234"/>
      </w:tblGrid>
      <w:tr w:rsidR="00F73849" w:rsidRPr="009421B0" w14:paraId="083CAAD0" w14:textId="2EB379D3" w:rsidTr="004A5BA7">
        <w:trPr>
          <w:trHeight w:val="20"/>
          <w:tblHeader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08FD41" w14:textId="77777777" w:rsidR="00F73849" w:rsidRPr="009421B0" w:rsidRDefault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  <w:p w14:paraId="1EE85C30" w14:textId="77777777" w:rsidR="00F73849" w:rsidRPr="009421B0" w:rsidRDefault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257268" w14:textId="77777777" w:rsidR="00F73849" w:rsidRPr="009421B0" w:rsidRDefault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A2D8DF" w14:textId="2E7021A9" w:rsidR="00F73849" w:rsidRPr="009421B0" w:rsidRDefault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งวดปีสิ้นสุดวันที่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ธันวาคม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556DB8" w14:textId="266D7CDD" w:rsidR="00F73849" w:rsidRPr="009421B0" w:rsidRDefault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งวดสามเดือนสิ้นสุด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คม</w:t>
            </w:r>
          </w:p>
        </w:tc>
      </w:tr>
      <w:tr w:rsidR="00F73849" w:rsidRPr="009421B0" w14:paraId="2658028F" w14:textId="065EEC10" w:rsidTr="004A5BA7">
        <w:trPr>
          <w:trHeight w:val="20"/>
          <w:tblHeader/>
        </w:trPr>
        <w:tc>
          <w:tcPr>
            <w:tcW w:w="19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191AE" w14:textId="77777777" w:rsidR="00F73849" w:rsidRPr="009421B0" w:rsidRDefault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EE88D2" w14:textId="77777777" w:rsidR="00F73849" w:rsidRPr="009421B0" w:rsidRDefault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039425" w14:textId="3CC5A5BC" w:rsidR="00F73849" w:rsidRPr="009421B0" w:rsidRDefault="00F73849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56F73B" w14:textId="0573E5FB" w:rsidR="00F73849" w:rsidRPr="009421B0" w:rsidRDefault="00F73849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6575738" w14:textId="4A4A8901" w:rsidR="00F73849" w:rsidRPr="009421B0" w:rsidRDefault="00F73849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2C87B" w14:textId="4DD8822E" w:rsidR="00F73849" w:rsidRPr="009421B0" w:rsidRDefault="00F73849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F73849" w:rsidRPr="009421B0" w14:paraId="34593123" w14:textId="5421BFAB" w:rsidTr="004A5BA7">
        <w:trPr>
          <w:trHeight w:val="2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FFFE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อัตราส่วนสภาพคล่อง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7729" w14:textId="77777777" w:rsidR="00F73849" w:rsidRPr="009421B0" w:rsidRDefault="00F73849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2919" w14:textId="77777777" w:rsidR="00F73849" w:rsidRPr="009421B0" w:rsidRDefault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C8FAD" w14:textId="2E12C558" w:rsidR="00F73849" w:rsidRPr="009421B0" w:rsidRDefault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50D9C2" w14:textId="21297FC3" w:rsidR="00F73849" w:rsidRPr="009421B0" w:rsidRDefault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2EAAD" w14:textId="77777777" w:rsidR="00F73849" w:rsidRPr="009421B0" w:rsidRDefault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043040E4" w14:textId="29B1BA61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EDCB6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อัตราส่วนสภาพคล่อง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1985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ADD044" w14:textId="2876B56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BAF73" w14:textId="6D19A8D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69416" w14:textId="0C6F7FC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7D250" w14:textId="46DD084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0.92</w:t>
            </w:r>
          </w:p>
        </w:tc>
      </w:tr>
      <w:tr w:rsidR="007661BA" w:rsidRPr="009421B0" w14:paraId="026C0975" w14:textId="385C0DF2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61F21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อัตราหมุนเวียนเบี้ยประกันภัยค้างรับ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550696" w14:textId="01DD83D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EA7AE9" w14:textId="1EAC8FC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7A355A" w14:textId="50172E8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65DAF84" w14:textId="2462122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8FD04F" w14:textId="615FDCE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4CF77779" w14:textId="2E3746E9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4A90B" w14:textId="7003BA4E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ธุรกิจประกันชีวิต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(SELIC)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5DAF2" w14:textId="1CF80AA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วัน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0D487D" w14:textId="2C859AF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11.37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29D54" w14:textId="1C97770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8.74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7A8904" w14:textId="79BE64A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8.84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814D1" w14:textId="262E769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27.11</w:t>
            </w:r>
          </w:p>
        </w:tc>
      </w:tr>
      <w:tr w:rsidR="007661BA" w:rsidRPr="009421B0" w14:paraId="351D9D6C" w14:textId="603343EE" w:rsidTr="004A5BA7">
        <w:trPr>
          <w:trHeight w:val="20"/>
        </w:trPr>
        <w:tc>
          <w:tcPr>
            <w:tcW w:w="193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A5DFC" w14:textId="0BFD1909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ธุรกิจประกันวินาศภัย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(SEIC)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44DAA" w14:textId="72BEA35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วัน</w:t>
            </w:r>
          </w:p>
        </w:tc>
        <w:tc>
          <w:tcPr>
            <w:tcW w:w="6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2050" w14:textId="1828CA2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61.84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B887B0" w14:textId="6FDF8EA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62.17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3A30B3" w14:textId="6E6FC89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58.02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1EF88" w14:textId="5F89197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55.15</w:t>
            </w:r>
          </w:p>
        </w:tc>
      </w:tr>
      <w:tr w:rsidR="007661BA" w:rsidRPr="009421B0" w14:paraId="79FED022" w14:textId="100F07BB" w:rsidTr="004A5BA7">
        <w:trPr>
          <w:trHeight w:val="2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7A2A" w14:textId="77777777" w:rsidR="007661BA" w:rsidRPr="009421B0" w:rsidRDefault="007661BA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อัตราส่วนความสามารถในการทำกำไร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25AA0" w14:textId="5D1581B7" w:rsidR="007661BA" w:rsidRPr="009421B0" w:rsidRDefault="007661BA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B93E4" w14:textId="1D1E25F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A57257" w14:textId="35A974B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02548" w14:textId="40F037B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A843D0" w14:textId="5A959AF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58FD962E" w14:textId="713E42D9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A1E3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อัตรากำไรขั้นต้น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64CEB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21A9D7" w14:textId="516F773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17.26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7D681C" w14:textId="3C3D468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7.42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0FCD31" w14:textId="15C7A92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5.17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77930" w14:textId="3CA26D4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5.17</w:t>
            </w:r>
          </w:p>
        </w:tc>
      </w:tr>
      <w:tr w:rsidR="007661BA" w:rsidRPr="009421B0" w14:paraId="26F9F2E1" w14:textId="5A11181A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3536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อัตรากำไรสุทธิ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10B91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65A74B" w14:textId="27B1C7B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7.30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CFDE7C" w14:textId="6A46887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9706A7" w14:textId="2EED71A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3.70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68C6A" w14:textId="3E477B4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3.70</w:t>
            </w:r>
          </w:p>
        </w:tc>
      </w:tr>
      <w:tr w:rsidR="007661BA" w:rsidRPr="009421B0" w14:paraId="1E298D44" w14:textId="2DD598B9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77582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อัตราผลตอบแทนจากการลงทุน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93D8EA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F556EF" w14:textId="662CFCC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3.54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4E511" w14:textId="66E9A56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3.32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499A2" w14:textId="2C7BFF3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3.25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0BF5B" w14:textId="575088D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2.66</w:t>
            </w:r>
          </w:p>
        </w:tc>
      </w:tr>
      <w:tr w:rsidR="007661BA" w:rsidRPr="009421B0" w14:paraId="3983D359" w14:textId="12C9F136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D25B9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อัตราเบี้ยประกันรับสุทธิ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CF0A3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89388" w14:textId="2BFBD3A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70749D" w14:textId="76F3773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1.37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68B52" w14:textId="753293F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1.60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74E80" w14:textId="28932BC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0.96</w:t>
            </w:r>
          </w:p>
        </w:tc>
      </w:tr>
      <w:tr w:rsidR="007661BA" w:rsidRPr="009421B0" w14:paraId="2318E6F0" w14:textId="2CCB72F2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FC56B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อัตราผลตอบแทนผู้ถือหุ้น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5434F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03F256" w14:textId="306329B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11.84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748F67" w14:textId="6745551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7.94</w:t>
            </w:r>
          </w:p>
        </w:tc>
        <w:tc>
          <w:tcPr>
            <w:tcW w:w="6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AE4B2B" w14:textId="69DDF88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8.43</w:t>
            </w:r>
          </w:p>
        </w:tc>
        <w:tc>
          <w:tcPr>
            <w:tcW w:w="668" w:type="pct"/>
            <w:tcBorders>
              <w:top w:val="nil"/>
              <w:left w:val="nil"/>
              <w:right w:val="single" w:sz="4" w:space="0" w:color="auto"/>
            </w:tcBorders>
          </w:tcPr>
          <w:p w14:paraId="14057DB7" w14:textId="479E6F3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1.19</w:t>
            </w:r>
          </w:p>
        </w:tc>
      </w:tr>
      <w:tr w:rsidR="007661BA" w:rsidRPr="009421B0" w14:paraId="52149F99" w14:textId="31B49A1E" w:rsidTr="004A5BA7">
        <w:trPr>
          <w:trHeight w:val="20"/>
        </w:trPr>
        <w:tc>
          <w:tcPr>
            <w:tcW w:w="1931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B632B" w14:textId="1622024B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Retention rate 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ธุรกิจประกันวินาศภัย: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82157" w14:textId="48B1FC9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93F3B4" w14:textId="0393E3C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57.12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5F905D9" w14:textId="5B9529F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60.36</w:t>
            </w: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623E49" w14:textId="0478EF0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54.96</w:t>
            </w: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</w:tcPr>
          <w:p w14:paraId="7889330F" w14:textId="241DFD1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68.38</w:t>
            </w:r>
          </w:p>
        </w:tc>
      </w:tr>
      <w:tr w:rsidR="007661BA" w:rsidRPr="009421B0" w14:paraId="3F3787D1" w14:textId="4278AF33" w:rsidTr="004A5BA7">
        <w:trPr>
          <w:trHeight w:val="20"/>
        </w:trPr>
        <w:tc>
          <w:tcPr>
            <w:tcW w:w="1931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1654F" w14:textId="31BEAA59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อัตราการจ่ายค่าสินไหมทดแทน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ธุรกิจประกันวินาศภัย: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87192" w14:textId="6F33C1C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29E121" w14:textId="2E76E61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50.66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4AE88D4" w14:textId="2266C91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56.14</w:t>
            </w: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C3FEAF" w14:textId="5C3C658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54.78</w:t>
            </w: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</w:tcPr>
          <w:p w14:paraId="2AE60EF8" w14:textId="2D82CF8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65.37</w:t>
            </w:r>
          </w:p>
        </w:tc>
      </w:tr>
      <w:tr w:rsidR="007661BA" w:rsidRPr="009421B0" w14:paraId="5433B80E" w14:textId="56D918F5" w:rsidTr="004A5BA7">
        <w:trPr>
          <w:trHeight w:val="20"/>
        </w:trPr>
        <w:tc>
          <w:tcPr>
            <w:tcW w:w="1931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90A52B6" w14:textId="7A99ED86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อัตราส่วนค่าใช้จ่ายในการรับประกัน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C13FBCA" w14:textId="547F42E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5AF4EE6" w14:textId="28A26DF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729138" w14:textId="3867579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39C5A5" w14:textId="6F971AF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9F592D" w14:textId="12F3101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0FE4B707" w14:textId="392CFBF3" w:rsidTr="004A5BA7">
        <w:trPr>
          <w:trHeight w:val="20"/>
        </w:trPr>
        <w:tc>
          <w:tcPr>
            <w:tcW w:w="1931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87839" w14:textId="7E3A1BAC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ธุรกิจประกันชีวิต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SELIC)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CE77" w14:textId="0D42E31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258812" w14:textId="1410739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25.91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E1D009" w14:textId="562E54F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17.88</w:t>
            </w: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7F6DDA2" w14:textId="4A7F93E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13.86</w:t>
            </w: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</w:tcPr>
          <w:p w14:paraId="0DCA62A3" w14:textId="0E5FE05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28.57</w:t>
            </w:r>
          </w:p>
        </w:tc>
      </w:tr>
      <w:tr w:rsidR="007661BA" w:rsidRPr="009421B0" w14:paraId="5D128179" w14:textId="2836B406" w:rsidTr="004A5BA7">
        <w:trPr>
          <w:trHeight w:val="20"/>
        </w:trPr>
        <w:tc>
          <w:tcPr>
            <w:tcW w:w="1931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F5DF71" w14:textId="16448834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9C5F8" w14:textId="5A0D8A4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D7CA5B7" w14:textId="1B58DF0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78.42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EE4988" w14:textId="3B70E38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72.28</w:t>
            </w: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D879708" w14:textId="74D5F05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74.33</w:t>
            </w: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</w:tcPr>
          <w:p w14:paraId="55A5157B" w14:textId="0F2DED8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69.61</w:t>
            </w:r>
          </w:p>
        </w:tc>
      </w:tr>
      <w:tr w:rsidR="007661BA" w:rsidRPr="009421B0" w14:paraId="432AE382" w14:textId="3935FE94" w:rsidTr="004A5BA7">
        <w:trPr>
          <w:trHeight w:val="2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513E" w14:textId="77777777" w:rsidR="007661BA" w:rsidRPr="009421B0" w:rsidRDefault="007661BA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อัตราส่วนแสดงประสิทธิภาพในการดำเนินงาน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97903" w14:textId="7A604C6D" w:rsidR="007661BA" w:rsidRPr="009421B0" w:rsidRDefault="007661BA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4387D" w14:textId="5B60F34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7E96E" w14:textId="11BBF97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02E885" w14:textId="735E719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744702" w14:textId="0939B25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7B8C9EC5" w14:textId="72D5105C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6D821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อัตราผลตอบแทนต่อสินทรัพย์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E4508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2AEB9F" w14:textId="4E72E15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2.28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9DF095" w14:textId="283BEAC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1.48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2331FD" w14:textId="1DAA86C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1.38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18431" w14:textId="6FFD326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0.19</w:t>
            </w:r>
          </w:p>
        </w:tc>
      </w:tr>
      <w:tr w:rsidR="007661BA" w:rsidRPr="009421B0" w14:paraId="7188285E" w14:textId="509945DC" w:rsidTr="004A5BA7">
        <w:trPr>
          <w:trHeight w:val="20"/>
        </w:trPr>
        <w:tc>
          <w:tcPr>
            <w:tcW w:w="193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3EA6B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อัตราการหมุนของสินทรัพย์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F8A3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38963" w14:textId="320203E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A84B0" w14:textId="125D36F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31392B" w14:textId="1D12B7D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9DEB8" w14:textId="3103AD5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0.22</w:t>
            </w:r>
          </w:p>
        </w:tc>
      </w:tr>
      <w:tr w:rsidR="007661BA" w:rsidRPr="009421B0" w14:paraId="78A7D1B3" w14:textId="3281EB7F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A134" w14:textId="77777777" w:rsidR="007661BA" w:rsidRPr="009421B0" w:rsidRDefault="007661BA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อัตราส่วนวิเคราะห์นโยบายทางการเงิน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1EF86" w14:textId="316294A2" w:rsidR="007661BA" w:rsidRPr="009421B0" w:rsidRDefault="007661BA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EEB40" w14:textId="2DECE58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3F4F5" w14:textId="057C45E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91479" w14:textId="0B9321B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3438E2" w14:textId="2680243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4734F53F" w14:textId="17771676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AC39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อัตราส่วนหนี้สินต่อส่วนของผู้ถือหุ้น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FEBA2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2F9965" w14:textId="722279B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1C6EC4" w14:textId="2FA4EC9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4.46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D21C15" w14:textId="6515988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5.76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576F8" w14:textId="751E9F7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5.06</w:t>
            </w:r>
          </w:p>
        </w:tc>
      </w:tr>
      <w:tr w:rsidR="007661BA" w:rsidRPr="009421B0" w14:paraId="233D6DB1" w14:textId="3CD1FA96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5B62" w14:textId="301308A6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Policy Liability to Capital Fund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br/>
              <w:t>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: SEIC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0BB537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3C710" w14:textId="088A337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2.73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8809C" w14:textId="38E41DD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3.74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ACBAC" w14:textId="225985E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714F2" w14:textId="32D8EB3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4.06</w:t>
            </w:r>
          </w:p>
        </w:tc>
      </w:tr>
      <w:tr w:rsidR="007661BA" w:rsidRPr="009421B0" w14:paraId="73681782" w14:textId="7F3B7A8D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A5F699" w14:textId="52369D2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อัตราส่วนเงินกองทุนต่อเงินกองทุนที่ต้องดำรงตามกฎหมาย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7F1F026" w14:textId="1437CE5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96ADDC" w14:textId="742DCA8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989269" w14:textId="1CF9620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35968C" w14:textId="2632E53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D96FFB" w14:textId="0991133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6F17DB93" w14:textId="5BA9B44B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6340B" w14:textId="57661B56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ธุรกิจประกันชีวิต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(SELIC)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765EF" w14:textId="6465C55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CE56CB" w14:textId="5F724BE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307.90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E482D7" w14:textId="3ED7A39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270.35</w:t>
            </w:r>
          </w:p>
        </w:tc>
        <w:tc>
          <w:tcPr>
            <w:tcW w:w="6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7C2474" w14:textId="1EC80CD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259.60</w:t>
            </w:r>
          </w:p>
        </w:tc>
        <w:tc>
          <w:tcPr>
            <w:tcW w:w="668" w:type="pct"/>
            <w:tcBorders>
              <w:top w:val="nil"/>
              <w:left w:val="nil"/>
              <w:right w:val="single" w:sz="4" w:space="0" w:color="auto"/>
            </w:tcBorders>
          </w:tcPr>
          <w:p w14:paraId="18767F5C" w14:textId="5F843AC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272.80</w:t>
            </w:r>
          </w:p>
        </w:tc>
      </w:tr>
      <w:tr w:rsidR="007661BA" w:rsidRPr="009421B0" w14:paraId="65D61FC4" w14:textId="1500A54C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706940" w14:textId="77777777" w:rsidR="007661BA" w:rsidRPr="009421B0" w:rsidRDefault="007661BA">
            <w:pPr>
              <w:ind w:left="227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ธุรกิจประกันวินาศภัย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(SEIC)</w:t>
            </w:r>
          </w:p>
          <w:p w14:paraId="4C8280CF" w14:textId="77777777" w:rsidR="007661BA" w:rsidRPr="009421B0" w:rsidRDefault="007661BA">
            <w:pPr>
              <w:ind w:left="227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6684892B" w14:textId="03338DD9" w:rsidR="007661BA" w:rsidRPr="009421B0" w:rsidRDefault="007661BA">
            <w:pPr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F18DB" w14:textId="2F51893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9420E" w14:textId="7986C59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388.76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7EB47" w14:textId="4256AE7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241.34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9D49D" w14:textId="7BA2442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177.60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202EA" w14:textId="6ED0446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172.40</w:t>
            </w:r>
          </w:p>
        </w:tc>
      </w:tr>
      <w:tr w:rsidR="007661BA" w:rsidRPr="009421B0" w14:paraId="48E2339E" w14:textId="17C6AE97" w:rsidTr="004A5BA7">
        <w:trPr>
          <w:trHeight w:val="2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AE7B86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อัตราส่วนเงินสำรองต่อส่วนของผู้ถือหุ้น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C5CB14" w14:textId="16B4FBB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50C7A6F" w14:textId="469936E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C1C8B1" w14:textId="1BB695B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3D1C5F" w14:textId="4BB5E24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2499B1" w14:textId="1D9A74A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6CB47B8A" w14:textId="6328F60A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C15F1" w14:textId="671D8E0D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ธุรกิจประกันชีวิต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(SELIC)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281E9" w14:textId="3BBC816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DEACCC" w14:textId="0575758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2.87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97F031" w14:textId="062A33B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2.97</w:t>
            </w:r>
          </w:p>
        </w:tc>
        <w:tc>
          <w:tcPr>
            <w:tcW w:w="6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E658CC" w14:textId="1C0F3A3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3.90</w:t>
            </w:r>
          </w:p>
        </w:tc>
        <w:tc>
          <w:tcPr>
            <w:tcW w:w="668" w:type="pct"/>
            <w:tcBorders>
              <w:top w:val="nil"/>
              <w:left w:val="nil"/>
              <w:right w:val="single" w:sz="4" w:space="0" w:color="auto"/>
            </w:tcBorders>
          </w:tcPr>
          <w:p w14:paraId="3573B633" w14:textId="46C4FD1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3.50</w:t>
            </w:r>
          </w:p>
        </w:tc>
      </w:tr>
      <w:tr w:rsidR="007661BA" w:rsidRPr="009421B0" w14:paraId="43A07604" w14:textId="332190D4" w:rsidTr="00E976D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DA777" w14:textId="73DF6BDA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ธุรกิจประกันวินาศภัย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(SEIC)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E7CAF" w14:textId="49BC32A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23A8A" w14:textId="0F38388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8870" w14:textId="7ADE4F6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B1564" w14:textId="3D9884D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DE7BD" w14:textId="0E2E403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1.31</w:t>
            </w:r>
          </w:p>
        </w:tc>
      </w:tr>
      <w:tr w:rsidR="007661BA" w:rsidRPr="009421B0" w14:paraId="593316EB" w14:textId="72AD3AC3" w:rsidTr="00E976D7">
        <w:trPr>
          <w:trHeight w:val="20"/>
        </w:trPr>
        <w:tc>
          <w:tcPr>
            <w:tcW w:w="1931" w:type="pct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E31B20" w14:textId="5E4C16A3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อัตราส่วนเงินสำรองต่อสินทรัพย์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B947597" w14:textId="7D6A547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6FE8F6" w14:textId="1BC055A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490DAB" w14:textId="4979FE7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9E2CF7" w14:textId="6822EB5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B4402D" w14:textId="1F621DD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0.74</w:t>
            </w:r>
          </w:p>
        </w:tc>
      </w:tr>
      <w:tr w:rsidR="007661BA" w:rsidRPr="009421B0" w14:paraId="784970B8" w14:textId="700EE991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E7187" w14:textId="47A93FD6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ธุรกิจประกันชีวิต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(SELIC)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62B19" w14:textId="4495C2D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03CDD" w14:textId="1F2C4FD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0.68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3BE1DF" w14:textId="0200E0D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4FDF4" w14:textId="76BEBF9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35D2F" w14:textId="121F091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0.20</w:t>
            </w:r>
          </w:p>
        </w:tc>
      </w:tr>
      <w:tr w:rsidR="007661BA" w:rsidRPr="009421B0" w14:paraId="764B1378" w14:textId="72BA9123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22366" w14:textId="4302BF5F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ธุรกิจประกันวินาศภัย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(SEIC)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4E6EF" w14:textId="59C7A54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5C215D" w14:textId="0EC81C9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78ABA6" w14:textId="2DFE4BB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DE85A" w14:textId="0FAA6F9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EED56" w14:textId="758B7B9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N/A</w:t>
            </w:r>
          </w:p>
        </w:tc>
      </w:tr>
      <w:tr w:rsidR="007661BA" w:rsidRPr="009421B0" w14:paraId="1E672480" w14:textId="26C405BD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19ED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อัตราการจ่ายเงินปันผล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69CC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82A2" w14:textId="1886ABE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N/A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184A7" w14:textId="017C6B9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N/A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AC1A0" w14:textId="1D37868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N/A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CE320" w14:textId="4BAB636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0.92</w:t>
            </w:r>
          </w:p>
        </w:tc>
      </w:tr>
    </w:tbl>
    <w:p w14:paraId="75EFFF0A" w14:textId="77777777" w:rsidR="00743576" w:rsidRPr="009421B0" w:rsidRDefault="00743576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br w:type="page"/>
      </w:r>
    </w:p>
    <w:p w14:paraId="131819D9" w14:textId="77777777" w:rsidR="00D02D2F" w:rsidRPr="009421B0" w:rsidRDefault="00D02D2F" w:rsidP="00FD6327">
      <w:pPr>
        <w:pStyle w:val="Heading3"/>
      </w:pPr>
      <w:r w:rsidRPr="009421B0">
        <w:rPr>
          <w:rFonts w:hint="cs"/>
          <w:cs/>
        </w:rPr>
        <w:t xml:space="preserve">ข้อมูลทางการเงินรวมเสมือนของบริษัท เครือไทย โฮลดิ้งส์ จำกัด (มหาชน)  - </w:t>
      </w:r>
      <w:r w:rsidR="001E1547" w:rsidRPr="009421B0">
        <w:rPr>
          <w:rFonts w:hint="cs"/>
          <w:cs/>
        </w:rPr>
        <w:t>บริษัทฯ</w:t>
      </w:r>
    </w:p>
    <w:p w14:paraId="1EA44D03" w14:textId="77777777" w:rsidR="00D02D2F" w:rsidRPr="009421B0" w:rsidRDefault="00D02D2F" w:rsidP="00FD6327">
      <w:pPr>
        <w:pStyle w:val="ListParagraph"/>
        <w:numPr>
          <w:ilvl w:val="5"/>
          <w:numId w:val="5"/>
        </w:numPr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สรุปรายงานการ</w:t>
      </w: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ให้ความเชื่อมั่น</w:t>
      </w:r>
    </w:p>
    <w:tbl>
      <w:tblPr>
        <w:tblW w:w="8505" w:type="dxa"/>
        <w:tblInd w:w="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417"/>
        <w:gridCol w:w="2835"/>
      </w:tblGrid>
      <w:tr w:rsidR="00D02D2F" w:rsidRPr="009421B0" w14:paraId="5D567F84" w14:textId="77777777" w:rsidTr="00D02D2F">
        <w:trPr>
          <w:cantSplit/>
          <w:tblHeader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2B21E4" w14:textId="77777777" w:rsidR="00D02D2F" w:rsidRPr="009421B0" w:rsidRDefault="00D02D2F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งวด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BFEB57" w14:textId="77777777" w:rsidR="00D02D2F" w:rsidRPr="009421B0" w:rsidRDefault="00D02D2F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ชื่อผู้สอบบัญชี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B43555" w14:textId="77777777" w:rsidR="00D02D2F" w:rsidRPr="009421B0" w:rsidRDefault="00D02D2F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ผู้สอบบัญชีอนุญาตเลขที่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6ED7B7" w14:textId="77777777" w:rsidR="00D02D2F" w:rsidRPr="009421B0" w:rsidRDefault="00D02D2F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บริษัทผู้สอบบัญชี</w:t>
            </w:r>
          </w:p>
        </w:tc>
      </w:tr>
      <w:tr w:rsidR="00D02D2F" w:rsidRPr="009421B0" w14:paraId="2199A780" w14:textId="77777777" w:rsidTr="00D02D2F">
        <w:trPr>
          <w:cantSplit/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C457" w14:textId="77777777" w:rsidR="00D02D2F" w:rsidRPr="009421B0" w:rsidRDefault="00D02D2F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สิ้นสุดวันที่</w:t>
            </w:r>
          </w:p>
          <w:p w14:paraId="33873232" w14:textId="77777777" w:rsidR="00D02D2F" w:rsidRPr="009421B0" w:rsidRDefault="00D02D2F" w:rsidP="00FD6327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73EA" w14:textId="77777777" w:rsidR="00D02D2F" w:rsidRPr="009421B0" w:rsidRDefault="00D02D2F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นางสาวปัทมวรรณ วัฒนกุล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CA5A" w14:textId="77777777" w:rsidR="00D02D2F" w:rsidRPr="009421B0" w:rsidRDefault="00D02D2F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9832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9937" w14:textId="77777777" w:rsidR="00D02D2F" w:rsidRPr="009421B0" w:rsidRDefault="00D02D2F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เคพีเอ็มจี ภูมิไชย สอบบัญชี จำกัด</w:t>
            </w:r>
          </w:p>
        </w:tc>
      </w:tr>
      <w:tr w:rsidR="00DE519C" w:rsidRPr="009421B0" w14:paraId="5C44A7FB" w14:textId="77777777" w:rsidTr="00D02D2F">
        <w:trPr>
          <w:cantSplit/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7FC9" w14:textId="77777777" w:rsidR="000B67CD" w:rsidRPr="009421B0" w:rsidRDefault="000B67CD" w:rsidP="000B67C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สิ้นสุดวันที่</w:t>
            </w:r>
          </w:p>
          <w:p w14:paraId="5CD64B16" w14:textId="514DB3B0" w:rsidR="00DE519C" w:rsidRPr="009421B0" w:rsidRDefault="000B67CD" w:rsidP="00860C14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7B16" w14:textId="5AA43039" w:rsidR="00DE519C" w:rsidRPr="009421B0" w:rsidRDefault="00DE519C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นางสาวปัทมวรรณ วัฒนกุล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CAA4" w14:textId="67DAF31D" w:rsidR="00DE519C" w:rsidRPr="009421B0" w:rsidRDefault="00DE519C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9832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D2A3" w14:textId="55AD9BC4" w:rsidR="00DE519C" w:rsidRPr="009421B0" w:rsidRDefault="00DE519C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เคพีเอ็มจี ภูมิไชย สอบบัญชี จำกัด</w:t>
            </w:r>
          </w:p>
        </w:tc>
      </w:tr>
      <w:tr w:rsidR="003C5FAB" w:rsidRPr="009421B0" w14:paraId="750651B8" w14:textId="77777777" w:rsidTr="00D02D2F">
        <w:trPr>
          <w:cantSplit/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92F2" w14:textId="24836249" w:rsidR="003C5FAB" w:rsidRPr="009421B0" w:rsidRDefault="003C5FAB" w:rsidP="000B67CD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สามเดือนสิ้นสุดวันที่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1480" w14:textId="5C08D1CD" w:rsidR="003C5FAB" w:rsidRPr="009421B0" w:rsidRDefault="003C5FAB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นายโชคชัย งามวุฒิกุล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2A05" w14:textId="257BB59E" w:rsidR="003C5FAB" w:rsidRPr="009421B0" w:rsidRDefault="003C5FAB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9728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F283" w14:textId="2C9DD215" w:rsidR="003C5FAB" w:rsidRPr="009421B0" w:rsidRDefault="003C5FAB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เคพีเอ็มจี ภูมิไชย สอบบัญชี จำกัด</w:t>
            </w:r>
          </w:p>
        </w:tc>
      </w:tr>
    </w:tbl>
    <w:p w14:paraId="1EBBAF25" w14:textId="77777777" w:rsidR="00D02D2F" w:rsidRPr="009421B0" w:rsidRDefault="00D02D2F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</w:p>
    <w:p w14:paraId="6243CAB3" w14:textId="32FCABAD" w:rsidR="000B67CD" w:rsidRPr="009421B0" w:rsidRDefault="000B67CD" w:rsidP="000B67CD">
      <w:pPr>
        <w:ind w:left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ให้ความเชื่อมั่น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ข้อมูลทางการเงินรวมเสมือน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ปีสิ้นสุดวันที่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2561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และ 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 xml:space="preserve">2560 </w:t>
      </w:r>
    </w:p>
    <w:p w14:paraId="03283BE2" w14:textId="4778C017" w:rsidR="000B67CD" w:rsidRPr="009421B0" w:rsidRDefault="000B67CD" w:rsidP="000B67CD">
      <w:pPr>
        <w:pStyle w:val="Footer"/>
        <w:tabs>
          <w:tab w:val="clear" w:pos="4320"/>
          <w:tab w:val="clear" w:pos="8640"/>
          <w:tab w:val="left" w:pos="-4253"/>
        </w:tabs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ข้าพเจ้าเห็นว่า ข้อมูลทางการเงินรวมเสมือนได้รวบรวมตามหลักเกณฑ์แล</w:t>
      </w:r>
      <w:r w:rsidR="00221CAE" w:rsidRPr="009421B0">
        <w:rPr>
          <w:rFonts w:ascii="Browallia New" w:hAnsi="Browallia New" w:cs="Browallia New" w:hint="cs"/>
          <w:cs/>
        </w:rPr>
        <w:t>ะ</w:t>
      </w:r>
      <w:r w:rsidRPr="009421B0">
        <w:rPr>
          <w:rFonts w:ascii="Browallia New" w:hAnsi="Browallia New" w:cs="Browallia New" w:hint="cs"/>
          <w:cs/>
        </w:rPr>
        <w:t xml:space="preserve">ข้อสมมติที่ได้อธิบายไว้ในหมายเหตุประกอบข้อมูลทางการเงินรวมเสมือนข้อ </w:t>
      </w:r>
      <w:r w:rsidRPr="009421B0">
        <w:rPr>
          <w:rFonts w:ascii="Browallia New" w:hAnsi="Browallia New" w:cs="Browallia New"/>
        </w:rPr>
        <w:t xml:space="preserve">3 </w:t>
      </w:r>
      <w:r w:rsidRPr="009421B0">
        <w:rPr>
          <w:rFonts w:ascii="Browallia New" w:hAnsi="Browallia New" w:cs="Browallia New" w:hint="cs"/>
          <w:cs/>
        </w:rPr>
        <w:t>ในสาระสำคัญ</w:t>
      </w:r>
    </w:p>
    <w:p w14:paraId="22E3602C" w14:textId="77777777" w:rsidR="007661BA" w:rsidRPr="009421B0" w:rsidRDefault="007661BA" w:rsidP="000B67CD">
      <w:pPr>
        <w:pStyle w:val="Footer"/>
        <w:tabs>
          <w:tab w:val="clear" w:pos="4320"/>
          <w:tab w:val="clear" w:pos="8640"/>
          <w:tab w:val="left" w:pos="-4253"/>
        </w:tabs>
        <w:ind w:firstLine="709"/>
        <w:jc w:val="thaiDistribute"/>
        <w:rPr>
          <w:rFonts w:ascii="Browallia New" w:hAnsi="Browallia New" w:cs="Browallia New"/>
        </w:rPr>
      </w:pPr>
    </w:p>
    <w:p w14:paraId="3238AD90" w14:textId="6CD04A69" w:rsidR="007661BA" w:rsidRPr="009421B0" w:rsidRDefault="007661BA" w:rsidP="004A5BA7">
      <w:pPr>
        <w:ind w:left="709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ให้ความเชื่อมั่น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ข้อมูลทางการเงินรวมเสมือน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งวดสามเดือน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มีนาคม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2562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</w:t>
      </w:r>
    </w:p>
    <w:p w14:paraId="43674953" w14:textId="7E6DFDCE" w:rsidR="007661BA" w:rsidRPr="009421B0" w:rsidRDefault="007661BA" w:rsidP="007661BA">
      <w:pPr>
        <w:pStyle w:val="Footer"/>
        <w:tabs>
          <w:tab w:val="clear" w:pos="4320"/>
          <w:tab w:val="clear" w:pos="8640"/>
          <w:tab w:val="left" w:pos="-4253"/>
        </w:tabs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ข้าพเจ้าเห็นว่า ข้อมูลทางการเงินรวมเสมือนได้รวบรวมตามหลักเกณฑ์แล</w:t>
      </w:r>
      <w:r w:rsidR="00221CAE" w:rsidRPr="009421B0">
        <w:rPr>
          <w:rFonts w:ascii="Browallia New" w:hAnsi="Browallia New" w:cs="Browallia New" w:hint="cs"/>
          <w:cs/>
        </w:rPr>
        <w:t>ะ</w:t>
      </w:r>
      <w:r w:rsidRPr="009421B0">
        <w:rPr>
          <w:rFonts w:ascii="Browallia New" w:hAnsi="Browallia New" w:cs="Browallia New"/>
          <w:cs/>
        </w:rPr>
        <w:t xml:space="preserve">ข้อสมมติที่ได้อธิบายไว้ในหมายเหตุประกอบข้อมูลทางการเงินรวมเสมือนข้อ </w:t>
      </w:r>
      <w:r w:rsidRPr="009421B0">
        <w:rPr>
          <w:rFonts w:ascii="Browallia New" w:hAnsi="Browallia New" w:cs="Browallia New"/>
        </w:rPr>
        <w:t xml:space="preserve">3 </w:t>
      </w:r>
      <w:r w:rsidRPr="009421B0">
        <w:rPr>
          <w:rFonts w:ascii="Browallia New" w:hAnsi="Browallia New" w:cs="Browallia New"/>
          <w:cs/>
        </w:rPr>
        <w:t>ในสาระสำคัญ</w:t>
      </w:r>
    </w:p>
    <w:p w14:paraId="07EA9D11" w14:textId="77777777" w:rsidR="00D02D2F" w:rsidRPr="009421B0" w:rsidRDefault="00D02D2F" w:rsidP="00FD6327">
      <w:pPr>
        <w:pStyle w:val="Footer"/>
        <w:tabs>
          <w:tab w:val="clear" w:pos="4320"/>
          <w:tab w:val="clear" w:pos="8640"/>
          <w:tab w:val="left" w:pos="-4253"/>
        </w:tabs>
        <w:ind w:firstLine="709"/>
        <w:jc w:val="thaiDistribute"/>
        <w:rPr>
          <w:rFonts w:ascii="Browallia New" w:hAnsi="Browallia New" w:cs="Browallia New"/>
        </w:rPr>
      </w:pPr>
    </w:p>
    <w:p w14:paraId="0E62F028" w14:textId="77777777" w:rsidR="00DE519C" w:rsidRPr="009421B0" w:rsidRDefault="00DE519C" w:rsidP="00DE519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เนื่องจากบริษัทฯ ได้รับการจัดตั้งขึ้น 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มิถุนายน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เพื่อถือหุ้นใน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>ตามแผนการปรับโครงสร้างการถือหุ้นและการจัดการ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รวมถึงการรับโอนกิจการทั้งหมดของ </w:t>
      </w:r>
      <w:r w:rsidRPr="009421B0">
        <w:rPr>
          <w:rFonts w:ascii="Browallia New" w:hAnsi="Browallia New"/>
          <w:sz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ตามแผนการปรับโครงสร้างกิจการ </w:t>
      </w:r>
      <w:r w:rsidRPr="009421B0">
        <w:rPr>
          <w:rFonts w:ascii="Browallia New" w:hAnsi="Browallia New" w:cs="Browallia New"/>
          <w:sz w:val="28"/>
          <w:szCs w:val="28"/>
          <w:cs/>
        </w:rPr>
        <w:t>ทำให้ปัจจุบันบริษัทฯ ยังไม่มีผลการดำเนินงานและฐานะทางการเงินที่เป็นสาระสำคัญ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อย่างไรก็ตาม บริษัทฯ ได้จัดทำข้อมูลทางการเงินเสมือน ซึ่งจัดทำขึ้นตามสมมติฐานว่าบริษัทฯ ได้จัดตั้งขึ้นและเป็นบริษัทใหญ่ของบริษัทย่อยในกลุ่ม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ตั้งแต่วันที่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มกราคม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2558 </w:t>
      </w:r>
    </w:p>
    <w:p w14:paraId="04ECE03B" w14:textId="04A3F544" w:rsidR="00DE519C" w:rsidRPr="009421B0" w:rsidRDefault="00DE519C" w:rsidP="00DE519C">
      <w:pPr>
        <w:pStyle w:val="Footer"/>
        <w:tabs>
          <w:tab w:val="clear" w:pos="4320"/>
          <w:tab w:val="clear" w:pos="8640"/>
          <w:tab w:val="left" w:pos="-4253"/>
        </w:tabs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ทั้งนี้ ผลแตกต่างระหว่างมูลค่ายุติธรรมของสิ่งตอบแทนที่โอนให้ (หุ้นเพิ่มทุนของ </w:t>
      </w:r>
      <w:r w:rsidRPr="009421B0">
        <w:rPr>
          <w:rFonts w:ascii="Browallia New" w:hAnsi="Browallia New" w:cs="Browallia New"/>
        </w:rPr>
        <w:t xml:space="preserve">TGH </w:t>
      </w:r>
      <w:r w:rsidRPr="009421B0">
        <w:rPr>
          <w:rFonts w:ascii="Browallia New" w:hAnsi="Browallia New" w:cs="Browallia New" w:hint="cs"/>
          <w:cs/>
        </w:rPr>
        <w:t xml:space="preserve">เพื่อชำระเป็นค่าตอบแทนในการแลกหุ้นกับผู้ถือหุ้น </w:t>
      </w:r>
      <w:r w:rsidRPr="009421B0">
        <w:rPr>
          <w:rFonts w:ascii="Browallia New" w:hAnsi="Browallia New" w:cs="Browallia New"/>
        </w:rPr>
        <w:t>TIC</w:t>
      </w:r>
      <w:r w:rsidRPr="009421B0">
        <w:rPr>
          <w:rFonts w:ascii="Browallia New" w:hAnsi="Browallia New" w:cs="Browallia New" w:hint="cs"/>
          <w:cs/>
        </w:rPr>
        <w:t xml:space="preserve">) กับมูลค่ายุติธรรมของสินทรัพย์สุทธิของ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 w:hint="cs"/>
          <w:cs/>
        </w:rPr>
        <w:t xml:space="preserve">ที่ </w:t>
      </w:r>
      <w:r w:rsidRPr="009421B0">
        <w:rPr>
          <w:rFonts w:ascii="Browallia New" w:hAnsi="Browallia New" w:cs="Browallia New"/>
        </w:rPr>
        <w:t xml:space="preserve">TGH  </w:t>
      </w:r>
      <w:r w:rsidRPr="009421B0">
        <w:rPr>
          <w:rFonts w:ascii="Browallia New" w:hAnsi="Browallia New" w:cs="Browallia New" w:hint="cs"/>
          <w:cs/>
        </w:rPr>
        <w:t xml:space="preserve">ได้มา จะแสดงเป็นค่าความนิยมในข้อมูลทางการเงินรวมเสมือของบริษัทฯ ซึ่งค่าความนิยมดังกล่าว ณ วันที่มีการทำรายการจริงจะมีการเปลี่ยนแปลงไปจากจำนวนที่แสดงในข้อมูลทางการเงินรวมเสมือน โดยขึ้นอยู่กับการประเมินมูลค่ายุติธรรมของสินทรัพย์สุทธิของ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 w:hint="cs"/>
          <w:cs/>
        </w:rPr>
        <w:t>ในวันที่เกิดรายการจริง</w:t>
      </w:r>
    </w:p>
    <w:p w14:paraId="2104F72A" w14:textId="77777777" w:rsidR="00DE519C" w:rsidRPr="009421B0" w:rsidRDefault="00DE519C" w:rsidP="00DE519C">
      <w:pPr>
        <w:pStyle w:val="Footer"/>
        <w:tabs>
          <w:tab w:val="clear" w:pos="4320"/>
          <w:tab w:val="clear" w:pos="8640"/>
          <w:tab w:val="left" w:pos="-4253"/>
        </w:tabs>
        <w:ind w:firstLine="709"/>
        <w:jc w:val="thaiDistribute"/>
        <w:rPr>
          <w:rFonts w:ascii="Browallia New" w:hAnsi="Browallia New" w:cs="Browallia New"/>
        </w:rPr>
        <w:sectPr w:rsidR="00DE519C" w:rsidRPr="009421B0" w:rsidSect="00D679BB">
          <w:pgSz w:w="11907" w:h="16840" w:code="9"/>
          <w:pgMar w:top="1440" w:right="1287" w:bottom="1440" w:left="1440" w:header="850" w:footer="582" w:gutter="0"/>
          <w:cols w:space="720"/>
          <w:docGrid w:linePitch="435"/>
        </w:sectPr>
      </w:pPr>
    </w:p>
    <w:p w14:paraId="4E983DC9" w14:textId="77777777" w:rsidR="00D02D2F" w:rsidRPr="009421B0" w:rsidRDefault="00D02D2F" w:rsidP="00FD6327">
      <w:pPr>
        <w:pStyle w:val="ListParagraph"/>
        <w:numPr>
          <w:ilvl w:val="5"/>
          <w:numId w:val="5"/>
        </w:numPr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ตารางสรุป</w:t>
      </w:r>
      <w:r w:rsidR="00CB3E2A"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ข้อมูลทางการเงินรวมเสมือน</w:t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 xml:space="preserve">ของบริษัท </w:t>
      </w:r>
      <w:r w:rsidR="002F497C"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เครือไทย โฮลดิ้งส์</w:t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 xml:space="preserve"> จำกัด (มหาชน)</w:t>
      </w:r>
    </w:p>
    <w:p w14:paraId="41873318" w14:textId="77777777" w:rsidR="00D02D2F" w:rsidRPr="009421B0" w:rsidRDefault="00D02D2F" w:rsidP="00FD6327">
      <w:pPr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งบแสดงฐานะการเงิน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302"/>
        <w:gridCol w:w="1303"/>
        <w:gridCol w:w="1302"/>
        <w:gridCol w:w="1303"/>
        <w:gridCol w:w="1303"/>
        <w:gridCol w:w="1302"/>
        <w:gridCol w:w="8"/>
        <w:gridCol w:w="1295"/>
        <w:gridCol w:w="1303"/>
      </w:tblGrid>
      <w:tr w:rsidR="00454FE0" w:rsidRPr="009421B0" w14:paraId="5F28D39B" w14:textId="41E71FF8" w:rsidTr="004A5BA7">
        <w:trPr>
          <w:cantSplit/>
          <w:trHeight w:val="225"/>
          <w:tblHeader/>
        </w:trPr>
        <w:tc>
          <w:tcPr>
            <w:tcW w:w="3628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7ABFE8D8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งบแสดงฐานะการเงิน</w:t>
            </w:r>
          </w:p>
        </w:tc>
        <w:tc>
          <w:tcPr>
            <w:tcW w:w="7823" w:type="dxa"/>
            <w:gridSpan w:val="7"/>
            <w:shd w:val="clear" w:color="auto" w:fill="F2F2F2" w:themeFill="background1" w:themeFillShade="F2"/>
            <w:noWrap/>
            <w:vAlign w:val="center"/>
          </w:tcPr>
          <w:p w14:paraId="2F54B176" w14:textId="1B1DDCD9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2598" w:type="dxa"/>
            <w:gridSpan w:val="2"/>
            <w:shd w:val="clear" w:color="auto" w:fill="F2F2F2" w:themeFill="background1" w:themeFillShade="F2"/>
          </w:tcPr>
          <w:p w14:paraId="5AC2358C" w14:textId="05733CA7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งวดสามเดือนสิ้นสุดวันที่</w:t>
            </w:r>
          </w:p>
        </w:tc>
      </w:tr>
      <w:tr w:rsidR="00454FE0" w:rsidRPr="009421B0" w14:paraId="671F6795" w14:textId="77777777" w:rsidTr="00D54015">
        <w:trPr>
          <w:cantSplit/>
          <w:trHeight w:val="225"/>
          <w:tblHeader/>
        </w:trPr>
        <w:tc>
          <w:tcPr>
            <w:tcW w:w="3628" w:type="dxa"/>
            <w:vMerge/>
            <w:shd w:val="clear" w:color="auto" w:fill="F2F2F2" w:themeFill="background1" w:themeFillShade="F2"/>
            <w:noWrap/>
            <w:vAlign w:val="center"/>
          </w:tcPr>
          <w:p w14:paraId="5978DCE2" w14:textId="77777777" w:rsidR="00454FE0" w:rsidRPr="009421B0" w:rsidRDefault="00454FE0" w:rsidP="00FD6327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605" w:type="dxa"/>
            <w:gridSpan w:val="2"/>
            <w:shd w:val="clear" w:color="auto" w:fill="F2F2F2" w:themeFill="background1" w:themeFillShade="F2"/>
            <w:noWrap/>
            <w:vAlign w:val="center"/>
          </w:tcPr>
          <w:p w14:paraId="090BA192" w14:textId="46314087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605" w:type="dxa"/>
            <w:gridSpan w:val="2"/>
            <w:shd w:val="clear" w:color="auto" w:fill="F2F2F2" w:themeFill="background1" w:themeFillShade="F2"/>
            <w:noWrap/>
            <w:vAlign w:val="center"/>
          </w:tcPr>
          <w:p w14:paraId="6858FE9B" w14:textId="6A854B11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605" w:type="dxa"/>
            <w:gridSpan w:val="2"/>
            <w:shd w:val="clear" w:color="auto" w:fill="F2F2F2" w:themeFill="background1" w:themeFillShade="F2"/>
            <w:noWrap/>
            <w:vAlign w:val="center"/>
          </w:tcPr>
          <w:p w14:paraId="776E1FBF" w14:textId="169DB02F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2606" w:type="dxa"/>
            <w:gridSpan w:val="3"/>
            <w:shd w:val="clear" w:color="auto" w:fill="F2F2F2" w:themeFill="background1" w:themeFillShade="F2"/>
          </w:tcPr>
          <w:p w14:paraId="59DF507B" w14:textId="3A7CA8DB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454FE0" w:rsidRPr="009421B0" w14:paraId="20BAC517" w14:textId="1137A73B" w:rsidTr="004A5BA7">
        <w:trPr>
          <w:cantSplit/>
          <w:trHeight w:val="225"/>
          <w:tblHeader/>
        </w:trPr>
        <w:tc>
          <w:tcPr>
            <w:tcW w:w="3628" w:type="dxa"/>
            <w:vMerge/>
            <w:shd w:val="clear" w:color="auto" w:fill="F2F2F2" w:themeFill="background1" w:themeFillShade="F2"/>
            <w:noWrap/>
            <w:vAlign w:val="center"/>
          </w:tcPr>
          <w:p w14:paraId="7136F298" w14:textId="77777777" w:rsidR="00454FE0" w:rsidRPr="009421B0" w:rsidRDefault="00454FE0" w:rsidP="00FD6327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  <w:noWrap/>
            <w:vAlign w:val="center"/>
          </w:tcPr>
          <w:p w14:paraId="6405A668" w14:textId="77777777" w:rsidR="00454FE0" w:rsidRPr="009421B0" w:rsidRDefault="00454FE0" w:rsidP="004F38E2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303" w:type="dxa"/>
            <w:shd w:val="clear" w:color="auto" w:fill="F2F2F2" w:themeFill="background1" w:themeFillShade="F2"/>
            <w:noWrap/>
            <w:vAlign w:val="center"/>
          </w:tcPr>
          <w:p w14:paraId="47CDC0EB" w14:textId="77777777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302" w:type="dxa"/>
            <w:shd w:val="clear" w:color="auto" w:fill="F2F2F2" w:themeFill="background1" w:themeFillShade="F2"/>
            <w:noWrap/>
            <w:vAlign w:val="center"/>
          </w:tcPr>
          <w:p w14:paraId="3B6EC8BE" w14:textId="77777777" w:rsidR="00454FE0" w:rsidRPr="009421B0" w:rsidRDefault="00454FE0" w:rsidP="004F38E2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303" w:type="dxa"/>
            <w:shd w:val="clear" w:color="auto" w:fill="F2F2F2" w:themeFill="background1" w:themeFillShade="F2"/>
            <w:noWrap/>
            <w:vAlign w:val="center"/>
          </w:tcPr>
          <w:p w14:paraId="241804E8" w14:textId="77777777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303" w:type="dxa"/>
            <w:shd w:val="clear" w:color="auto" w:fill="F2F2F2" w:themeFill="background1" w:themeFillShade="F2"/>
            <w:noWrap/>
            <w:vAlign w:val="center"/>
          </w:tcPr>
          <w:p w14:paraId="4880F0A1" w14:textId="77777777" w:rsidR="00454FE0" w:rsidRPr="009421B0" w:rsidRDefault="00454FE0" w:rsidP="004F38E2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302" w:type="dxa"/>
            <w:shd w:val="clear" w:color="auto" w:fill="F2F2F2" w:themeFill="background1" w:themeFillShade="F2"/>
            <w:noWrap/>
            <w:vAlign w:val="center"/>
          </w:tcPr>
          <w:p w14:paraId="159C1ABF" w14:textId="77777777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303" w:type="dxa"/>
            <w:gridSpan w:val="2"/>
            <w:shd w:val="clear" w:color="auto" w:fill="F2F2F2" w:themeFill="background1" w:themeFillShade="F2"/>
            <w:vAlign w:val="center"/>
          </w:tcPr>
          <w:p w14:paraId="0B8338B3" w14:textId="6D1FC52C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1F173337" w14:textId="76DC2D14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454FE0" w:rsidRPr="009421B0" w14:paraId="1686BCE2" w14:textId="581481F9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827C392" w14:textId="77777777" w:rsidR="00454FE0" w:rsidRPr="009421B0" w:rsidRDefault="00454FE0" w:rsidP="00FD6327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สินทรัพย์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8868510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0BABAC87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406783B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173F4A53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7213124A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0B18D4D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14:paraId="06E761C0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5CB01C1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AF2076" w:rsidRPr="009421B0" w14:paraId="1FEF64EA" w14:textId="780F09D9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A08F1E2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302" w:type="dxa"/>
            <w:shd w:val="clear" w:color="auto" w:fill="auto"/>
            <w:noWrap/>
          </w:tcPr>
          <w:p w14:paraId="54344564" w14:textId="67949E1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3,056 </w:t>
            </w:r>
          </w:p>
        </w:tc>
        <w:tc>
          <w:tcPr>
            <w:tcW w:w="1303" w:type="dxa"/>
            <w:shd w:val="clear" w:color="auto" w:fill="auto"/>
            <w:noWrap/>
          </w:tcPr>
          <w:p w14:paraId="7456E272" w14:textId="4B80EE0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1302" w:type="dxa"/>
            <w:shd w:val="clear" w:color="auto" w:fill="auto"/>
            <w:noWrap/>
          </w:tcPr>
          <w:p w14:paraId="443A1671" w14:textId="2C388C6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3,334 </w:t>
            </w:r>
          </w:p>
        </w:tc>
        <w:tc>
          <w:tcPr>
            <w:tcW w:w="1303" w:type="dxa"/>
            <w:shd w:val="clear" w:color="auto" w:fill="auto"/>
            <w:noWrap/>
          </w:tcPr>
          <w:p w14:paraId="037BBD9A" w14:textId="106F7A6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303" w:type="dxa"/>
            <w:shd w:val="clear" w:color="auto" w:fill="auto"/>
            <w:noWrap/>
          </w:tcPr>
          <w:p w14:paraId="3D257A89" w14:textId="1FB693B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4,910 </w:t>
            </w:r>
          </w:p>
        </w:tc>
        <w:tc>
          <w:tcPr>
            <w:tcW w:w="1302" w:type="dxa"/>
            <w:shd w:val="clear" w:color="auto" w:fill="auto"/>
            <w:noWrap/>
          </w:tcPr>
          <w:p w14:paraId="61DABF72" w14:textId="3A4E6B7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5.61</w:t>
            </w:r>
          </w:p>
        </w:tc>
        <w:tc>
          <w:tcPr>
            <w:tcW w:w="1303" w:type="dxa"/>
            <w:gridSpan w:val="2"/>
          </w:tcPr>
          <w:p w14:paraId="3C1FFADE" w14:textId="246B6FAA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3,865 </w:t>
            </w:r>
          </w:p>
        </w:tc>
        <w:tc>
          <w:tcPr>
            <w:tcW w:w="1303" w:type="dxa"/>
          </w:tcPr>
          <w:p w14:paraId="73F9C7A2" w14:textId="3B56139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4.48</w:t>
            </w:r>
          </w:p>
        </w:tc>
      </w:tr>
      <w:tr w:rsidR="00AF2076" w:rsidRPr="009421B0" w14:paraId="1336560D" w14:textId="506C9127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</w:tcPr>
          <w:p w14:paraId="7530FF2D" w14:textId="4B52AFA0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ลูกหนี้เงินลงทุน</w:t>
            </w:r>
          </w:p>
        </w:tc>
        <w:tc>
          <w:tcPr>
            <w:tcW w:w="1302" w:type="dxa"/>
            <w:shd w:val="clear" w:color="auto" w:fill="auto"/>
            <w:noWrap/>
          </w:tcPr>
          <w:p w14:paraId="73BA5D0D" w14:textId="7BEDB91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</w:tcPr>
          <w:p w14:paraId="4F90B7BA" w14:textId="69E36DA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shd w:val="clear" w:color="auto" w:fill="auto"/>
            <w:noWrap/>
          </w:tcPr>
          <w:p w14:paraId="7DE54C15" w14:textId="54F314C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 </w:t>
            </w:r>
          </w:p>
        </w:tc>
        <w:tc>
          <w:tcPr>
            <w:tcW w:w="1303" w:type="dxa"/>
            <w:shd w:val="clear" w:color="auto" w:fill="auto"/>
            <w:noWrap/>
          </w:tcPr>
          <w:p w14:paraId="60A4C8F3" w14:textId="3525506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03" w:type="dxa"/>
            <w:shd w:val="clear" w:color="auto" w:fill="auto"/>
            <w:noWrap/>
          </w:tcPr>
          <w:p w14:paraId="2CBDEDEB" w14:textId="47D1FB6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2,008 </w:t>
            </w:r>
          </w:p>
        </w:tc>
        <w:tc>
          <w:tcPr>
            <w:tcW w:w="1302" w:type="dxa"/>
            <w:shd w:val="clear" w:color="auto" w:fill="auto"/>
            <w:noWrap/>
          </w:tcPr>
          <w:p w14:paraId="0D5D0978" w14:textId="73896E9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303" w:type="dxa"/>
            <w:gridSpan w:val="2"/>
          </w:tcPr>
          <w:p w14:paraId="2835D1C7" w14:textId="26983BAB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66 </w:t>
            </w:r>
          </w:p>
        </w:tc>
        <w:tc>
          <w:tcPr>
            <w:tcW w:w="1303" w:type="dxa"/>
          </w:tcPr>
          <w:p w14:paraId="70097662" w14:textId="703A8E8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0.08</w:t>
            </w:r>
          </w:p>
        </w:tc>
      </w:tr>
      <w:tr w:rsidR="00AF2076" w:rsidRPr="009421B0" w14:paraId="131C836E" w14:textId="360F790D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DFF1915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เบี้ยประกันภัยค้างรับ</w:t>
            </w:r>
          </w:p>
        </w:tc>
        <w:tc>
          <w:tcPr>
            <w:tcW w:w="1302" w:type="dxa"/>
            <w:shd w:val="clear" w:color="auto" w:fill="auto"/>
            <w:noWrap/>
          </w:tcPr>
          <w:p w14:paraId="7E721DAE" w14:textId="6D7E6C3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2,325 </w:t>
            </w:r>
          </w:p>
        </w:tc>
        <w:tc>
          <w:tcPr>
            <w:tcW w:w="1303" w:type="dxa"/>
            <w:shd w:val="clear" w:color="auto" w:fill="auto"/>
            <w:noWrap/>
          </w:tcPr>
          <w:p w14:paraId="7AE9A15B" w14:textId="260AFAC3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1302" w:type="dxa"/>
            <w:shd w:val="clear" w:color="auto" w:fill="auto"/>
            <w:noWrap/>
          </w:tcPr>
          <w:p w14:paraId="6FE017B7" w14:textId="0E42D0E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2,364 </w:t>
            </w:r>
          </w:p>
        </w:tc>
        <w:tc>
          <w:tcPr>
            <w:tcW w:w="1303" w:type="dxa"/>
            <w:shd w:val="clear" w:color="auto" w:fill="auto"/>
            <w:noWrap/>
          </w:tcPr>
          <w:p w14:paraId="02FACAD5" w14:textId="3454DB0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303" w:type="dxa"/>
            <w:shd w:val="clear" w:color="auto" w:fill="auto"/>
            <w:noWrap/>
          </w:tcPr>
          <w:p w14:paraId="6A4410E3" w14:textId="36635C5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2,489 </w:t>
            </w:r>
          </w:p>
        </w:tc>
        <w:tc>
          <w:tcPr>
            <w:tcW w:w="1302" w:type="dxa"/>
            <w:shd w:val="clear" w:color="auto" w:fill="auto"/>
            <w:noWrap/>
          </w:tcPr>
          <w:p w14:paraId="5048C78E" w14:textId="1CDAED7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303" w:type="dxa"/>
            <w:gridSpan w:val="2"/>
          </w:tcPr>
          <w:p w14:paraId="06EB759A" w14:textId="72E85656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2,281 </w:t>
            </w:r>
          </w:p>
        </w:tc>
        <w:tc>
          <w:tcPr>
            <w:tcW w:w="1303" w:type="dxa"/>
          </w:tcPr>
          <w:p w14:paraId="0AA3AD7C" w14:textId="1179AE0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2.64</w:t>
            </w:r>
          </w:p>
        </w:tc>
      </w:tr>
      <w:tr w:rsidR="00AF2076" w:rsidRPr="009421B0" w14:paraId="0AB380FD" w14:textId="444325A5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7EADB91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สินทรัพย์จากการประกันภัยต่อ</w:t>
            </w:r>
          </w:p>
        </w:tc>
        <w:tc>
          <w:tcPr>
            <w:tcW w:w="1302" w:type="dxa"/>
            <w:shd w:val="clear" w:color="auto" w:fill="auto"/>
            <w:noWrap/>
          </w:tcPr>
          <w:p w14:paraId="17F623E4" w14:textId="15D4E95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4,220 </w:t>
            </w:r>
          </w:p>
        </w:tc>
        <w:tc>
          <w:tcPr>
            <w:tcW w:w="1303" w:type="dxa"/>
            <w:shd w:val="clear" w:color="auto" w:fill="auto"/>
            <w:noWrap/>
          </w:tcPr>
          <w:p w14:paraId="58CBAFFA" w14:textId="240872C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6.87</w:t>
            </w:r>
          </w:p>
        </w:tc>
        <w:tc>
          <w:tcPr>
            <w:tcW w:w="1302" w:type="dxa"/>
            <w:shd w:val="clear" w:color="auto" w:fill="auto"/>
            <w:noWrap/>
          </w:tcPr>
          <w:p w14:paraId="192AF4F8" w14:textId="7328947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6,041 </w:t>
            </w:r>
          </w:p>
        </w:tc>
        <w:tc>
          <w:tcPr>
            <w:tcW w:w="1303" w:type="dxa"/>
            <w:shd w:val="clear" w:color="auto" w:fill="auto"/>
            <w:noWrap/>
          </w:tcPr>
          <w:p w14:paraId="20049E32" w14:textId="76D44DF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8.23</w:t>
            </w:r>
          </w:p>
        </w:tc>
        <w:tc>
          <w:tcPr>
            <w:tcW w:w="1303" w:type="dxa"/>
            <w:shd w:val="clear" w:color="auto" w:fill="auto"/>
            <w:noWrap/>
          </w:tcPr>
          <w:p w14:paraId="6C359E4E" w14:textId="49C06B3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6,376 </w:t>
            </w:r>
          </w:p>
        </w:tc>
        <w:tc>
          <w:tcPr>
            <w:tcW w:w="1302" w:type="dxa"/>
            <w:shd w:val="clear" w:color="auto" w:fill="auto"/>
            <w:noWrap/>
          </w:tcPr>
          <w:p w14:paraId="600714BD" w14:textId="75DE703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1303" w:type="dxa"/>
            <w:gridSpan w:val="2"/>
          </w:tcPr>
          <w:p w14:paraId="57BD93B2" w14:textId="3B3D2265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5,476 </w:t>
            </w:r>
          </w:p>
        </w:tc>
        <w:tc>
          <w:tcPr>
            <w:tcW w:w="1303" w:type="dxa"/>
          </w:tcPr>
          <w:p w14:paraId="5F07FC3D" w14:textId="0415064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6.34</w:t>
            </w:r>
          </w:p>
        </w:tc>
      </w:tr>
      <w:tr w:rsidR="00AF2076" w:rsidRPr="009421B0" w14:paraId="1C260073" w14:textId="50648D12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236813B9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ลูกหนี้จากการประกันภัยต่อ</w:t>
            </w:r>
          </w:p>
        </w:tc>
        <w:tc>
          <w:tcPr>
            <w:tcW w:w="1302" w:type="dxa"/>
            <w:shd w:val="clear" w:color="auto" w:fill="auto"/>
            <w:noWrap/>
          </w:tcPr>
          <w:p w14:paraId="6AC96151" w14:textId="7183567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602 </w:t>
            </w:r>
          </w:p>
        </w:tc>
        <w:tc>
          <w:tcPr>
            <w:tcW w:w="1303" w:type="dxa"/>
            <w:shd w:val="clear" w:color="auto" w:fill="auto"/>
            <w:noWrap/>
          </w:tcPr>
          <w:p w14:paraId="4AA75AB5" w14:textId="569878C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302" w:type="dxa"/>
            <w:shd w:val="clear" w:color="auto" w:fill="auto"/>
            <w:noWrap/>
          </w:tcPr>
          <w:p w14:paraId="114FBC61" w14:textId="325E6600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684 </w:t>
            </w:r>
          </w:p>
        </w:tc>
        <w:tc>
          <w:tcPr>
            <w:tcW w:w="1303" w:type="dxa"/>
            <w:shd w:val="clear" w:color="auto" w:fill="auto"/>
            <w:noWrap/>
          </w:tcPr>
          <w:p w14:paraId="3AFA9AEC" w14:textId="6A7BE39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303" w:type="dxa"/>
            <w:shd w:val="clear" w:color="auto" w:fill="auto"/>
            <w:noWrap/>
          </w:tcPr>
          <w:p w14:paraId="3B1626BA" w14:textId="2DD61C2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721 </w:t>
            </w:r>
          </w:p>
        </w:tc>
        <w:tc>
          <w:tcPr>
            <w:tcW w:w="1302" w:type="dxa"/>
            <w:shd w:val="clear" w:color="auto" w:fill="auto"/>
            <w:noWrap/>
          </w:tcPr>
          <w:p w14:paraId="5BD882FD" w14:textId="0A02BBE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303" w:type="dxa"/>
            <w:gridSpan w:val="2"/>
          </w:tcPr>
          <w:p w14:paraId="5EE166F6" w14:textId="6EB9C3C2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500 </w:t>
            </w:r>
          </w:p>
        </w:tc>
        <w:tc>
          <w:tcPr>
            <w:tcW w:w="1303" w:type="dxa"/>
          </w:tcPr>
          <w:p w14:paraId="3C84CE5F" w14:textId="359D8D5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0.58</w:t>
            </w:r>
          </w:p>
        </w:tc>
      </w:tr>
      <w:tr w:rsidR="00AF2076" w:rsidRPr="009421B0" w14:paraId="4B8657D8" w14:textId="4DEDDC64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78EBFBC3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ลูกหนี้ค่าเช่าตามสัญญาเช่าดำเนินงาน</w:t>
            </w:r>
          </w:p>
        </w:tc>
        <w:tc>
          <w:tcPr>
            <w:tcW w:w="1302" w:type="dxa"/>
            <w:shd w:val="clear" w:color="auto" w:fill="auto"/>
            <w:noWrap/>
          </w:tcPr>
          <w:p w14:paraId="10266CB1" w14:textId="25EFDF3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266 </w:t>
            </w:r>
          </w:p>
        </w:tc>
        <w:tc>
          <w:tcPr>
            <w:tcW w:w="1303" w:type="dxa"/>
            <w:shd w:val="clear" w:color="auto" w:fill="auto"/>
            <w:noWrap/>
          </w:tcPr>
          <w:p w14:paraId="2D2477BA" w14:textId="7E54223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302" w:type="dxa"/>
            <w:shd w:val="clear" w:color="auto" w:fill="auto"/>
            <w:noWrap/>
          </w:tcPr>
          <w:p w14:paraId="6B11E19A" w14:textId="7CB0956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263 </w:t>
            </w:r>
          </w:p>
        </w:tc>
        <w:tc>
          <w:tcPr>
            <w:tcW w:w="1303" w:type="dxa"/>
            <w:shd w:val="clear" w:color="auto" w:fill="auto"/>
            <w:noWrap/>
          </w:tcPr>
          <w:p w14:paraId="2808B247" w14:textId="1D5F938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03" w:type="dxa"/>
            <w:shd w:val="clear" w:color="auto" w:fill="auto"/>
            <w:noWrap/>
          </w:tcPr>
          <w:p w14:paraId="70AC25D5" w14:textId="76AAEA5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352 </w:t>
            </w:r>
          </w:p>
        </w:tc>
        <w:tc>
          <w:tcPr>
            <w:tcW w:w="1302" w:type="dxa"/>
            <w:shd w:val="clear" w:color="auto" w:fill="auto"/>
            <w:noWrap/>
          </w:tcPr>
          <w:p w14:paraId="173446A1" w14:textId="15EE19E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303" w:type="dxa"/>
            <w:gridSpan w:val="2"/>
          </w:tcPr>
          <w:p w14:paraId="61E82DA5" w14:textId="43903CB8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369 </w:t>
            </w:r>
          </w:p>
        </w:tc>
        <w:tc>
          <w:tcPr>
            <w:tcW w:w="1303" w:type="dxa"/>
          </w:tcPr>
          <w:p w14:paraId="392CC5EA" w14:textId="7843C5A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0.43</w:t>
            </w:r>
          </w:p>
        </w:tc>
      </w:tr>
      <w:tr w:rsidR="00AF2076" w:rsidRPr="009421B0" w14:paraId="1F63C861" w14:textId="05B176D5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7BE4CCA3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ลูกหนี้ตามสัญญาเช่าซื้อและสัญญาเช่าการเงิน</w:t>
            </w:r>
          </w:p>
        </w:tc>
        <w:tc>
          <w:tcPr>
            <w:tcW w:w="1302" w:type="dxa"/>
            <w:shd w:val="clear" w:color="auto" w:fill="auto"/>
            <w:noWrap/>
          </w:tcPr>
          <w:p w14:paraId="138B7AE2" w14:textId="6A6563A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909 </w:t>
            </w:r>
          </w:p>
        </w:tc>
        <w:tc>
          <w:tcPr>
            <w:tcW w:w="1303" w:type="dxa"/>
            <w:shd w:val="clear" w:color="auto" w:fill="auto"/>
            <w:noWrap/>
          </w:tcPr>
          <w:p w14:paraId="68F5F8B4" w14:textId="4EACCD3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302" w:type="dxa"/>
            <w:shd w:val="clear" w:color="auto" w:fill="auto"/>
            <w:noWrap/>
          </w:tcPr>
          <w:p w14:paraId="3F5311F8" w14:textId="564A999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646 </w:t>
            </w:r>
          </w:p>
        </w:tc>
        <w:tc>
          <w:tcPr>
            <w:tcW w:w="1303" w:type="dxa"/>
            <w:shd w:val="clear" w:color="auto" w:fill="auto"/>
            <w:noWrap/>
          </w:tcPr>
          <w:p w14:paraId="70E5253E" w14:textId="06F410E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303" w:type="dxa"/>
            <w:shd w:val="clear" w:color="auto" w:fill="auto"/>
            <w:noWrap/>
          </w:tcPr>
          <w:p w14:paraId="21D2A6AC" w14:textId="5C3A155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448 </w:t>
            </w:r>
          </w:p>
        </w:tc>
        <w:tc>
          <w:tcPr>
            <w:tcW w:w="1302" w:type="dxa"/>
            <w:shd w:val="clear" w:color="auto" w:fill="auto"/>
            <w:noWrap/>
          </w:tcPr>
          <w:p w14:paraId="2950E4BC" w14:textId="3B524C4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303" w:type="dxa"/>
            <w:gridSpan w:val="2"/>
          </w:tcPr>
          <w:p w14:paraId="684139A7" w14:textId="4A91EDBF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398 </w:t>
            </w:r>
          </w:p>
        </w:tc>
        <w:tc>
          <w:tcPr>
            <w:tcW w:w="1303" w:type="dxa"/>
          </w:tcPr>
          <w:p w14:paraId="04286E2C" w14:textId="5B0368D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0.46</w:t>
            </w:r>
          </w:p>
        </w:tc>
      </w:tr>
      <w:tr w:rsidR="00AF2076" w:rsidRPr="009421B0" w14:paraId="710EBE59" w14:textId="1E174895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520B0109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เงินลงทุนในหลักทรัพย์</w:t>
            </w:r>
          </w:p>
        </w:tc>
        <w:tc>
          <w:tcPr>
            <w:tcW w:w="1302" w:type="dxa"/>
            <w:shd w:val="clear" w:color="auto" w:fill="auto"/>
            <w:noWrap/>
          </w:tcPr>
          <w:p w14:paraId="0B33A145" w14:textId="5F45222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33,381 </w:t>
            </w:r>
          </w:p>
        </w:tc>
        <w:tc>
          <w:tcPr>
            <w:tcW w:w="1303" w:type="dxa"/>
            <w:shd w:val="clear" w:color="auto" w:fill="auto"/>
            <w:noWrap/>
          </w:tcPr>
          <w:p w14:paraId="56BE963A" w14:textId="7A3CDEC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54.38</w:t>
            </w:r>
          </w:p>
        </w:tc>
        <w:tc>
          <w:tcPr>
            <w:tcW w:w="1302" w:type="dxa"/>
            <w:shd w:val="clear" w:color="auto" w:fill="auto"/>
            <w:noWrap/>
          </w:tcPr>
          <w:p w14:paraId="689617D1" w14:textId="0C3B6E9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41,622 </w:t>
            </w:r>
          </w:p>
        </w:tc>
        <w:tc>
          <w:tcPr>
            <w:tcW w:w="1303" w:type="dxa"/>
            <w:shd w:val="clear" w:color="auto" w:fill="auto"/>
            <w:noWrap/>
          </w:tcPr>
          <w:p w14:paraId="611CAA94" w14:textId="5F0F02F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56.70</w:t>
            </w:r>
          </w:p>
        </w:tc>
        <w:tc>
          <w:tcPr>
            <w:tcW w:w="1303" w:type="dxa"/>
            <w:shd w:val="clear" w:color="auto" w:fill="auto"/>
            <w:noWrap/>
          </w:tcPr>
          <w:p w14:paraId="23C8E10F" w14:textId="5DF131E4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49,275 </w:t>
            </w:r>
          </w:p>
        </w:tc>
        <w:tc>
          <w:tcPr>
            <w:tcW w:w="1302" w:type="dxa"/>
            <w:shd w:val="clear" w:color="auto" w:fill="auto"/>
            <w:noWrap/>
          </w:tcPr>
          <w:p w14:paraId="6C6EC880" w14:textId="0913DD3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56.27</w:t>
            </w:r>
          </w:p>
        </w:tc>
        <w:tc>
          <w:tcPr>
            <w:tcW w:w="1303" w:type="dxa"/>
            <w:gridSpan w:val="2"/>
          </w:tcPr>
          <w:p w14:paraId="2313CF61" w14:textId="38BFB073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52,183 </w:t>
            </w:r>
          </w:p>
        </w:tc>
        <w:tc>
          <w:tcPr>
            <w:tcW w:w="1303" w:type="dxa"/>
          </w:tcPr>
          <w:p w14:paraId="7E483140" w14:textId="2CDA0EF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60.43</w:t>
            </w:r>
          </w:p>
        </w:tc>
      </w:tr>
      <w:tr w:rsidR="00AF2076" w:rsidRPr="009421B0" w14:paraId="2317D58D" w14:textId="32965C23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5DA9533E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สินทรัพย์ตราสารอนุพันธ์</w:t>
            </w:r>
          </w:p>
        </w:tc>
        <w:tc>
          <w:tcPr>
            <w:tcW w:w="1302" w:type="dxa"/>
            <w:shd w:val="clear" w:color="auto" w:fill="auto"/>
            <w:noWrap/>
          </w:tcPr>
          <w:p w14:paraId="43EB558E" w14:textId="5A1A0AE0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364 </w:t>
            </w:r>
          </w:p>
        </w:tc>
        <w:tc>
          <w:tcPr>
            <w:tcW w:w="1303" w:type="dxa"/>
            <w:shd w:val="clear" w:color="auto" w:fill="auto"/>
            <w:noWrap/>
          </w:tcPr>
          <w:p w14:paraId="363DEEDF" w14:textId="34201E4C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302" w:type="dxa"/>
            <w:shd w:val="clear" w:color="auto" w:fill="auto"/>
            <w:noWrap/>
          </w:tcPr>
          <w:p w14:paraId="0101A307" w14:textId="4F372B2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154 </w:t>
            </w:r>
          </w:p>
        </w:tc>
        <w:tc>
          <w:tcPr>
            <w:tcW w:w="1303" w:type="dxa"/>
            <w:shd w:val="clear" w:color="auto" w:fill="auto"/>
            <w:noWrap/>
          </w:tcPr>
          <w:p w14:paraId="36D7F7FE" w14:textId="127FD72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303" w:type="dxa"/>
            <w:shd w:val="clear" w:color="auto" w:fill="auto"/>
            <w:noWrap/>
          </w:tcPr>
          <w:p w14:paraId="1651AAD0" w14:textId="4D6CE3E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132 </w:t>
            </w:r>
          </w:p>
        </w:tc>
        <w:tc>
          <w:tcPr>
            <w:tcW w:w="1302" w:type="dxa"/>
            <w:shd w:val="clear" w:color="auto" w:fill="auto"/>
            <w:noWrap/>
          </w:tcPr>
          <w:p w14:paraId="56129CD7" w14:textId="657009B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303" w:type="dxa"/>
            <w:gridSpan w:val="2"/>
          </w:tcPr>
          <w:p w14:paraId="1DFEA6FF" w14:textId="1B98218D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143 </w:t>
            </w:r>
          </w:p>
        </w:tc>
        <w:tc>
          <w:tcPr>
            <w:tcW w:w="1303" w:type="dxa"/>
          </w:tcPr>
          <w:p w14:paraId="4D59762B" w14:textId="447E0F0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0.17</w:t>
            </w:r>
          </w:p>
        </w:tc>
      </w:tr>
      <w:tr w:rsidR="00AF2076" w:rsidRPr="009421B0" w14:paraId="59AE2BEF" w14:textId="7C172616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646835D9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สินค้าคงเหลือ</w:t>
            </w:r>
          </w:p>
        </w:tc>
        <w:tc>
          <w:tcPr>
            <w:tcW w:w="1302" w:type="dxa"/>
            <w:shd w:val="clear" w:color="auto" w:fill="auto"/>
            <w:noWrap/>
          </w:tcPr>
          <w:p w14:paraId="0CE6A572" w14:textId="16322B9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175 </w:t>
            </w:r>
          </w:p>
        </w:tc>
        <w:tc>
          <w:tcPr>
            <w:tcW w:w="1303" w:type="dxa"/>
            <w:shd w:val="clear" w:color="auto" w:fill="auto"/>
            <w:noWrap/>
          </w:tcPr>
          <w:p w14:paraId="0765B134" w14:textId="1DBF25D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302" w:type="dxa"/>
            <w:shd w:val="clear" w:color="auto" w:fill="auto"/>
            <w:noWrap/>
          </w:tcPr>
          <w:p w14:paraId="634BC080" w14:textId="491B3E6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265 </w:t>
            </w:r>
          </w:p>
        </w:tc>
        <w:tc>
          <w:tcPr>
            <w:tcW w:w="1303" w:type="dxa"/>
            <w:shd w:val="clear" w:color="auto" w:fill="auto"/>
            <w:noWrap/>
          </w:tcPr>
          <w:p w14:paraId="6C24D992" w14:textId="353525EC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03" w:type="dxa"/>
            <w:shd w:val="clear" w:color="auto" w:fill="auto"/>
            <w:noWrap/>
          </w:tcPr>
          <w:p w14:paraId="5CBBA588" w14:textId="52FC8CE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280 </w:t>
            </w:r>
          </w:p>
        </w:tc>
        <w:tc>
          <w:tcPr>
            <w:tcW w:w="1302" w:type="dxa"/>
            <w:shd w:val="clear" w:color="auto" w:fill="auto"/>
            <w:noWrap/>
          </w:tcPr>
          <w:p w14:paraId="25CA3709" w14:textId="3DB730C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303" w:type="dxa"/>
            <w:gridSpan w:val="2"/>
          </w:tcPr>
          <w:p w14:paraId="729C8446" w14:textId="50145B1A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209 </w:t>
            </w:r>
          </w:p>
        </w:tc>
        <w:tc>
          <w:tcPr>
            <w:tcW w:w="1303" w:type="dxa"/>
          </w:tcPr>
          <w:p w14:paraId="1F1D0B5C" w14:textId="3313307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0.24</w:t>
            </w:r>
          </w:p>
        </w:tc>
      </w:tr>
      <w:tr w:rsidR="00AF2076" w:rsidRPr="009421B0" w14:paraId="74B35BE5" w14:textId="38499B85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09D85D99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1302" w:type="dxa"/>
            <w:shd w:val="clear" w:color="auto" w:fill="auto"/>
            <w:noWrap/>
          </w:tcPr>
          <w:p w14:paraId="4C8B6E07" w14:textId="37D7CDA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1,303 </w:t>
            </w:r>
          </w:p>
        </w:tc>
        <w:tc>
          <w:tcPr>
            <w:tcW w:w="1303" w:type="dxa"/>
            <w:shd w:val="clear" w:color="auto" w:fill="auto"/>
            <w:noWrap/>
          </w:tcPr>
          <w:p w14:paraId="1C08EC45" w14:textId="6CF8C3A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302" w:type="dxa"/>
            <w:shd w:val="clear" w:color="auto" w:fill="auto"/>
            <w:noWrap/>
          </w:tcPr>
          <w:p w14:paraId="1D5CD1DC" w14:textId="1E76A48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1,746 </w:t>
            </w:r>
          </w:p>
        </w:tc>
        <w:tc>
          <w:tcPr>
            <w:tcW w:w="1303" w:type="dxa"/>
            <w:shd w:val="clear" w:color="auto" w:fill="auto"/>
            <w:noWrap/>
          </w:tcPr>
          <w:p w14:paraId="0CEBA0A5" w14:textId="489388C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303" w:type="dxa"/>
            <w:shd w:val="clear" w:color="auto" w:fill="auto"/>
            <w:noWrap/>
          </w:tcPr>
          <w:p w14:paraId="467E8480" w14:textId="5EF2B55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1,349 </w:t>
            </w:r>
          </w:p>
        </w:tc>
        <w:tc>
          <w:tcPr>
            <w:tcW w:w="1302" w:type="dxa"/>
            <w:shd w:val="clear" w:color="auto" w:fill="auto"/>
            <w:noWrap/>
          </w:tcPr>
          <w:p w14:paraId="7EAE02EE" w14:textId="2023F19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303" w:type="dxa"/>
            <w:gridSpan w:val="2"/>
          </w:tcPr>
          <w:p w14:paraId="73E3F8FF" w14:textId="6AE69A66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1,396 </w:t>
            </w:r>
          </w:p>
        </w:tc>
        <w:tc>
          <w:tcPr>
            <w:tcW w:w="1303" w:type="dxa"/>
          </w:tcPr>
          <w:p w14:paraId="7AE001A6" w14:textId="02375CE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1.62</w:t>
            </w:r>
          </w:p>
        </w:tc>
      </w:tr>
      <w:tr w:rsidR="00AF2076" w:rsidRPr="009421B0" w14:paraId="40E745BB" w14:textId="7EAC3051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1FD94EB7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เงินลงทุนในบริษัทร่วมและร่วมค้า</w:t>
            </w:r>
          </w:p>
        </w:tc>
        <w:tc>
          <w:tcPr>
            <w:tcW w:w="1302" w:type="dxa"/>
            <w:shd w:val="clear" w:color="auto" w:fill="auto"/>
            <w:noWrap/>
          </w:tcPr>
          <w:p w14:paraId="6EAD72F5" w14:textId="1DF935E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</w:tcPr>
          <w:p w14:paraId="0F200EDA" w14:textId="7C94DFC3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shd w:val="clear" w:color="auto" w:fill="auto"/>
            <w:noWrap/>
          </w:tcPr>
          <w:p w14:paraId="5BE67FC2" w14:textId="765932A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12 </w:t>
            </w:r>
          </w:p>
        </w:tc>
        <w:tc>
          <w:tcPr>
            <w:tcW w:w="1303" w:type="dxa"/>
            <w:shd w:val="clear" w:color="auto" w:fill="auto"/>
            <w:noWrap/>
          </w:tcPr>
          <w:p w14:paraId="34C02904" w14:textId="56F9F3FC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03" w:type="dxa"/>
            <w:shd w:val="clear" w:color="auto" w:fill="auto"/>
            <w:noWrap/>
          </w:tcPr>
          <w:p w14:paraId="4AF25BBD" w14:textId="4E11DBF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302" w:type="dxa"/>
            <w:shd w:val="clear" w:color="auto" w:fill="auto"/>
            <w:noWrap/>
          </w:tcPr>
          <w:p w14:paraId="4EB640F8" w14:textId="6D8CA1D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14:paraId="66C54F2F" w14:textId="22ADA698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14:paraId="2EC68CBC" w14:textId="03B5BEB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</w:tr>
      <w:tr w:rsidR="00AF2076" w:rsidRPr="009421B0" w14:paraId="389D90C1" w14:textId="1211E523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036AF665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อสังหาริมทรัพย์เพื่อการลงทุน</w:t>
            </w:r>
          </w:p>
        </w:tc>
        <w:tc>
          <w:tcPr>
            <w:tcW w:w="1302" w:type="dxa"/>
            <w:shd w:val="clear" w:color="auto" w:fill="auto"/>
            <w:noWrap/>
          </w:tcPr>
          <w:p w14:paraId="397B43E7" w14:textId="4729F2D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523 </w:t>
            </w:r>
          </w:p>
        </w:tc>
        <w:tc>
          <w:tcPr>
            <w:tcW w:w="1303" w:type="dxa"/>
            <w:shd w:val="clear" w:color="auto" w:fill="auto"/>
            <w:noWrap/>
          </w:tcPr>
          <w:p w14:paraId="48E8CC22" w14:textId="2F555F3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302" w:type="dxa"/>
            <w:shd w:val="clear" w:color="auto" w:fill="auto"/>
            <w:noWrap/>
          </w:tcPr>
          <w:p w14:paraId="25EC1EAD" w14:textId="7931D32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516 </w:t>
            </w:r>
          </w:p>
        </w:tc>
        <w:tc>
          <w:tcPr>
            <w:tcW w:w="1303" w:type="dxa"/>
            <w:shd w:val="clear" w:color="auto" w:fill="auto"/>
            <w:noWrap/>
          </w:tcPr>
          <w:p w14:paraId="6E61A305" w14:textId="077DB49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303" w:type="dxa"/>
            <w:shd w:val="clear" w:color="auto" w:fill="auto"/>
            <w:noWrap/>
          </w:tcPr>
          <w:p w14:paraId="32B7DE4B" w14:textId="7C86CF3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506 </w:t>
            </w:r>
          </w:p>
        </w:tc>
        <w:tc>
          <w:tcPr>
            <w:tcW w:w="1302" w:type="dxa"/>
            <w:shd w:val="clear" w:color="auto" w:fill="auto"/>
            <w:noWrap/>
          </w:tcPr>
          <w:p w14:paraId="52D7B73D" w14:textId="5AC8453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303" w:type="dxa"/>
            <w:gridSpan w:val="2"/>
          </w:tcPr>
          <w:p w14:paraId="354B7D7A" w14:textId="3E9792E9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504 </w:t>
            </w:r>
          </w:p>
        </w:tc>
        <w:tc>
          <w:tcPr>
            <w:tcW w:w="1303" w:type="dxa"/>
          </w:tcPr>
          <w:p w14:paraId="53902536" w14:textId="20F33C8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0.58</w:t>
            </w:r>
          </w:p>
        </w:tc>
      </w:tr>
      <w:tr w:rsidR="00AF2076" w:rsidRPr="009421B0" w14:paraId="23346B6A" w14:textId="5BF07CFB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0FC6FDAE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ที่ดิน อาคารและอุปกรณ์</w:t>
            </w:r>
          </w:p>
        </w:tc>
        <w:tc>
          <w:tcPr>
            <w:tcW w:w="1302" w:type="dxa"/>
            <w:shd w:val="clear" w:color="auto" w:fill="auto"/>
            <w:noWrap/>
          </w:tcPr>
          <w:p w14:paraId="5FFEAD36" w14:textId="501395A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11,767 </w:t>
            </w:r>
          </w:p>
        </w:tc>
        <w:tc>
          <w:tcPr>
            <w:tcW w:w="1303" w:type="dxa"/>
            <w:shd w:val="clear" w:color="auto" w:fill="auto"/>
            <w:noWrap/>
          </w:tcPr>
          <w:p w14:paraId="4847E8E0" w14:textId="1A614FF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19.17</w:t>
            </w:r>
          </w:p>
        </w:tc>
        <w:tc>
          <w:tcPr>
            <w:tcW w:w="1302" w:type="dxa"/>
            <w:shd w:val="clear" w:color="auto" w:fill="auto"/>
            <w:noWrap/>
          </w:tcPr>
          <w:p w14:paraId="09BDC7AC" w14:textId="2245427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13,245 </w:t>
            </w:r>
          </w:p>
        </w:tc>
        <w:tc>
          <w:tcPr>
            <w:tcW w:w="1303" w:type="dxa"/>
            <w:shd w:val="clear" w:color="auto" w:fill="auto"/>
            <w:noWrap/>
          </w:tcPr>
          <w:p w14:paraId="50A1D358" w14:textId="5614C97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303" w:type="dxa"/>
            <w:shd w:val="clear" w:color="auto" w:fill="auto"/>
            <w:noWrap/>
          </w:tcPr>
          <w:p w14:paraId="6B35CA35" w14:textId="7681D76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15,185 </w:t>
            </w:r>
          </w:p>
        </w:tc>
        <w:tc>
          <w:tcPr>
            <w:tcW w:w="1302" w:type="dxa"/>
            <w:shd w:val="clear" w:color="auto" w:fill="auto"/>
            <w:noWrap/>
          </w:tcPr>
          <w:p w14:paraId="099B3B09" w14:textId="6E32AB2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17.34</w:t>
            </w:r>
          </w:p>
        </w:tc>
        <w:tc>
          <w:tcPr>
            <w:tcW w:w="1303" w:type="dxa"/>
            <w:gridSpan w:val="2"/>
          </w:tcPr>
          <w:p w14:paraId="6C5E05A8" w14:textId="7FFEAF60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15,444 </w:t>
            </w:r>
          </w:p>
        </w:tc>
        <w:tc>
          <w:tcPr>
            <w:tcW w:w="1303" w:type="dxa"/>
          </w:tcPr>
          <w:p w14:paraId="33F78665" w14:textId="2E657BC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17.88</w:t>
            </w:r>
          </w:p>
        </w:tc>
      </w:tr>
      <w:tr w:rsidR="00AF2076" w:rsidRPr="009421B0" w14:paraId="41C3EF91" w14:textId="39EBA908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2D097C41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1302" w:type="dxa"/>
            <w:shd w:val="clear" w:color="auto" w:fill="auto"/>
            <w:noWrap/>
          </w:tcPr>
          <w:p w14:paraId="5FF08CAC" w14:textId="28DD758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321 </w:t>
            </w:r>
          </w:p>
        </w:tc>
        <w:tc>
          <w:tcPr>
            <w:tcW w:w="1303" w:type="dxa"/>
            <w:shd w:val="clear" w:color="auto" w:fill="auto"/>
            <w:noWrap/>
          </w:tcPr>
          <w:p w14:paraId="2A519221" w14:textId="52F36F7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302" w:type="dxa"/>
            <w:shd w:val="clear" w:color="auto" w:fill="auto"/>
            <w:noWrap/>
          </w:tcPr>
          <w:p w14:paraId="165FC831" w14:textId="6008593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351 </w:t>
            </w:r>
          </w:p>
        </w:tc>
        <w:tc>
          <w:tcPr>
            <w:tcW w:w="1303" w:type="dxa"/>
            <w:shd w:val="clear" w:color="auto" w:fill="auto"/>
            <w:noWrap/>
          </w:tcPr>
          <w:p w14:paraId="738FCF39" w14:textId="3B5347C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03" w:type="dxa"/>
            <w:shd w:val="clear" w:color="auto" w:fill="auto"/>
            <w:noWrap/>
          </w:tcPr>
          <w:p w14:paraId="6F0DAC39" w14:textId="04F685D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420 </w:t>
            </w:r>
          </w:p>
        </w:tc>
        <w:tc>
          <w:tcPr>
            <w:tcW w:w="1302" w:type="dxa"/>
            <w:shd w:val="clear" w:color="auto" w:fill="auto"/>
            <w:noWrap/>
          </w:tcPr>
          <w:p w14:paraId="7A9503E9" w14:textId="0079B1C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03" w:type="dxa"/>
            <w:gridSpan w:val="2"/>
          </w:tcPr>
          <w:p w14:paraId="5BDA8457" w14:textId="48B49F29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422 </w:t>
            </w:r>
          </w:p>
        </w:tc>
        <w:tc>
          <w:tcPr>
            <w:tcW w:w="1303" w:type="dxa"/>
          </w:tcPr>
          <w:p w14:paraId="20C077AB" w14:textId="064B753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0.49</w:t>
            </w:r>
          </w:p>
        </w:tc>
      </w:tr>
      <w:tr w:rsidR="00AF2076" w:rsidRPr="009421B0" w14:paraId="29D4AC27" w14:textId="12BB93D8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14CA5323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302" w:type="dxa"/>
            <w:shd w:val="clear" w:color="auto" w:fill="auto"/>
            <w:noWrap/>
          </w:tcPr>
          <w:p w14:paraId="30E427CE" w14:textId="57A5A78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132 </w:t>
            </w:r>
          </w:p>
        </w:tc>
        <w:tc>
          <w:tcPr>
            <w:tcW w:w="1303" w:type="dxa"/>
            <w:shd w:val="clear" w:color="auto" w:fill="auto"/>
            <w:noWrap/>
          </w:tcPr>
          <w:p w14:paraId="3BD7C541" w14:textId="09190BD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02" w:type="dxa"/>
            <w:shd w:val="clear" w:color="auto" w:fill="auto"/>
            <w:noWrap/>
          </w:tcPr>
          <w:p w14:paraId="5FB72A06" w14:textId="20E8DB1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115 </w:t>
            </w:r>
          </w:p>
        </w:tc>
        <w:tc>
          <w:tcPr>
            <w:tcW w:w="1303" w:type="dxa"/>
            <w:shd w:val="clear" w:color="auto" w:fill="auto"/>
            <w:noWrap/>
          </w:tcPr>
          <w:p w14:paraId="10D4191A" w14:textId="202A48A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03" w:type="dxa"/>
            <w:shd w:val="clear" w:color="auto" w:fill="auto"/>
            <w:noWrap/>
          </w:tcPr>
          <w:p w14:paraId="33D3A3A8" w14:textId="113281E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291 </w:t>
            </w:r>
          </w:p>
        </w:tc>
        <w:tc>
          <w:tcPr>
            <w:tcW w:w="1302" w:type="dxa"/>
            <w:shd w:val="clear" w:color="auto" w:fill="auto"/>
            <w:noWrap/>
          </w:tcPr>
          <w:p w14:paraId="593A3A1F" w14:textId="59ADE364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303" w:type="dxa"/>
            <w:gridSpan w:val="2"/>
          </w:tcPr>
          <w:p w14:paraId="3B36EB53" w14:textId="3DBFA932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170 </w:t>
            </w:r>
          </w:p>
        </w:tc>
        <w:tc>
          <w:tcPr>
            <w:tcW w:w="1303" w:type="dxa"/>
          </w:tcPr>
          <w:p w14:paraId="41238C34" w14:textId="17DD721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0.20</w:t>
            </w:r>
          </w:p>
        </w:tc>
      </w:tr>
      <w:tr w:rsidR="00AF2076" w:rsidRPr="009421B0" w14:paraId="0A3202CC" w14:textId="0BC66C5A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5EDD156E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ค่าความนิยม</w:t>
            </w:r>
          </w:p>
        </w:tc>
        <w:tc>
          <w:tcPr>
            <w:tcW w:w="1302" w:type="dxa"/>
            <w:shd w:val="clear" w:color="auto" w:fill="auto"/>
            <w:noWrap/>
          </w:tcPr>
          <w:p w14:paraId="628BFED1" w14:textId="7EF94BD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303" w:type="dxa"/>
            <w:shd w:val="clear" w:color="auto" w:fill="auto"/>
            <w:noWrap/>
          </w:tcPr>
          <w:p w14:paraId="2FBB7A4F" w14:textId="3CDE7E9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02" w:type="dxa"/>
            <w:shd w:val="clear" w:color="auto" w:fill="auto"/>
            <w:noWrap/>
          </w:tcPr>
          <w:p w14:paraId="464FEF22" w14:textId="3EAC709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303" w:type="dxa"/>
            <w:shd w:val="clear" w:color="auto" w:fill="auto"/>
            <w:noWrap/>
          </w:tcPr>
          <w:p w14:paraId="0395BB4E" w14:textId="7868B1C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303" w:type="dxa"/>
            <w:shd w:val="clear" w:color="auto" w:fill="auto"/>
            <w:noWrap/>
          </w:tcPr>
          <w:p w14:paraId="223F4B8C" w14:textId="6379772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302" w:type="dxa"/>
            <w:shd w:val="clear" w:color="auto" w:fill="auto"/>
            <w:noWrap/>
          </w:tcPr>
          <w:p w14:paraId="7141F3C7" w14:textId="45DD459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03" w:type="dxa"/>
            <w:gridSpan w:val="2"/>
          </w:tcPr>
          <w:p w14:paraId="134EA484" w14:textId="56D942A1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303" w:type="dxa"/>
          </w:tcPr>
          <w:p w14:paraId="56377AC8" w14:textId="256F8AE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0.19</w:t>
            </w:r>
          </w:p>
        </w:tc>
      </w:tr>
      <w:tr w:rsidR="00AF2076" w:rsidRPr="009421B0" w14:paraId="0548B84C" w14:textId="296E2C70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BA1F5FF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สินทรัพย์อื่น</w:t>
            </w:r>
          </w:p>
        </w:tc>
        <w:tc>
          <w:tcPr>
            <w:tcW w:w="1302" w:type="dxa"/>
            <w:shd w:val="clear" w:color="auto" w:fill="auto"/>
            <w:noWrap/>
          </w:tcPr>
          <w:p w14:paraId="4F66FFB8" w14:textId="54C2DE8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1,873 </w:t>
            </w:r>
          </w:p>
        </w:tc>
        <w:tc>
          <w:tcPr>
            <w:tcW w:w="1303" w:type="dxa"/>
            <w:shd w:val="clear" w:color="auto" w:fill="auto"/>
            <w:noWrap/>
          </w:tcPr>
          <w:p w14:paraId="3D6D05A5" w14:textId="52E0083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302" w:type="dxa"/>
            <w:shd w:val="clear" w:color="auto" w:fill="auto"/>
            <w:noWrap/>
          </w:tcPr>
          <w:p w14:paraId="1A7E4F94" w14:textId="77A7BC4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1,876 </w:t>
            </w:r>
          </w:p>
        </w:tc>
        <w:tc>
          <w:tcPr>
            <w:tcW w:w="1303" w:type="dxa"/>
            <w:shd w:val="clear" w:color="auto" w:fill="auto"/>
            <w:noWrap/>
          </w:tcPr>
          <w:p w14:paraId="7ABFA2ED" w14:textId="78F0017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303" w:type="dxa"/>
            <w:shd w:val="clear" w:color="auto" w:fill="auto"/>
            <w:noWrap/>
          </w:tcPr>
          <w:p w14:paraId="24DA46D9" w14:textId="2A75C35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2,662 </w:t>
            </w:r>
          </w:p>
        </w:tc>
        <w:tc>
          <w:tcPr>
            <w:tcW w:w="1302" w:type="dxa"/>
            <w:shd w:val="clear" w:color="auto" w:fill="auto"/>
            <w:noWrap/>
          </w:tcPr>
          <w:p w14:paraId="64DCCA45" w14:textId="02D3E3F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303" w:type="dxa"/>
            <w:gridSpan w:val="2"/>
          </w:tcPr>
          <w:p w14:paraId="5EBC2113" w14:textId="2191723D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2,764 </w:t>
            </w:r>
          </w:p>
        </w:tc>
        <w:tc>
          <w:tcPr>
            <w:tcW w:w="1303" w:type="dxa"/>
          </w:tcPr>
          <w:p w14:paraId="02ABA01B" w14:textId="43311EA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3.20</w:t>
            </w:r>
          </w:p>
        </w:tc>
      </w:tr>
      <w:tr w:rsidR="00AF2076" w:rsidRPr="009421B0" w14:paraId="245ED573" w14:textId="0D29D001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51D2FF6B" w14:textId="77777777" w:rsidR="00AF2076" w:rsidRPr="009421B0" w:rsidRDefault="00AF2076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รวมสินทรัพย์</w:t>
            </w:r>
          </w:p>
        </w:tc>
        <w:tc>
          <w:tcPr>
            <w:tcW w:w="1302" w:type="dxa"/>
            <w:shd w:val="clear" w:color="auto" w:fill="auto"/>
            <w:noWrap/>
          </w:tcPr>
          <w:p w14:paraId="269D9479" w14:textId="15DCF171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61,383 </w:t>
            </w:r>
          </w:p>
        </w:tc>
        <w:tc>
          <w:tcPr>
            <w:tcW w:w="1303" w:type="dxa"/>
            <w:shd w:val="clear" w:color="auto" w:fill="auto"/>
            <w:noWrap/>
          </w:tcPr>
          <w:p w14:paraId="0655AF51" w14:textId="582741CF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02" w:type="dxa"/>
            <w:shd w:val="clear" w:color="auto" w:fill="auto"/>
            <w:noWrap/>
          </w:tcPr>
          <w:p w14:paraId="2033633C" w14:textId="75149729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73,406 </w:t>
            </w:r>
          </w:p>
        </w:tc>
        <w:tc>
          <w:tcPr>
            <w:tcW w:w="1303" w:type="dxa"/>
            <w:shd w:val="clear" w:color="auto" w:fill="auto"/>
            <w:noWrap/>
          </w:tcPr>
          <w:p w14:paraId="6E72C019" w14:textId="31F7EE7D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03" w:type="dxa"/>
            <w:shd w:val="clear" w:color="auto" w:fill="auto"/>
            <w:noWrap/>
          </w:tcPr>
          <w:p w14:paraId="43406DFA" w14:textId="0F850F26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87,570 </w:t>
            </w:r>
          </w:p>
        </w:tc>
        <w:tc>
          <w:tcPr>
            <w:tcW w:w="1302" w:type="dxa"/>
            <w:shd w:val="clear" w:color="auto" w:fill="auto"/>
            <w:noWrap/>
          </w:tcPr>
          <w:p w14:paraId="19C7E311" w14:textId="7EA2E132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03" w:type="dxa"/>
            <w:gridSpan w:val="2"/>
          </w:tcPr>
          <w:p w14:paraId="2DD3EA3A" w14:textId="49032810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86,356 </w:t>
            </w:r>
          </w:p>
        </w:tc>
        <w:tc>
          <w:tcPr>
            <w:tcW w:w="1303" w:type="dxa"/>
          </w:tcPr>
          <w:p w14:paraId="181D5F94" w14:textId="4E72D3B9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454FE0" w:rsidRPr="009421B0" w14:paraId="713E442A" w14:textId="0676E42B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41EF39D" w14:textId="77777777" w:rsidR="00454FE0" w:rsidRPr="009421B0" w:rsidRDefault="00454FE0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หนี้สิน</w:t>
            </w:r>
          </w:p>
        </w:tc>
        <w:tc>
          <w:tcPr>
            <w:tcW w:w="1302" w:type="dxa"/>
            <w:shd w:val="clear" w:color="auto" w:fill="auto"/>
            <w:noWrap/>
          </w:tcPr>
          <w:p w14:paraId="72749FDB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7F257BE2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5C0E7985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3258DD3A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162BC1DB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27B8A27C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14:paraId="7C7734AA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A1BF833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AF2076" w:rsidRPr="009421B0" w14:paraId="581BA4F6" w14:textId="3E0D874E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</w:tcPr>
          <w:p w14:paraId="6DC91233" w14:textId="76D07E74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เจ้าหนี้เงินลงทุน</w:t>
            </w:r>
          </w:p>
        </w:tc>
        <w:tc>
          <w:tcPr>
            <w:tcW w:w="1302" w:type="dxa"/>
            <w:shd w:val="clear" w:color="auto" w:fill="auto"/>
            <w:noWrap/>
          </w:tcPr>
          <w:p w14:paraId="55CC2836" w14:textId="6B574814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</w:tcPr>
          <w:p w14:paraId="142F78DC" w14:textId="0E7529C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shd w:val="clear" w:color="auto" w:fill="auto"/>
            <w:noWrap/>
          </w:tcPr>
          <w:p w14:paraId="7C3C5035" w14:textId="3FD1146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</w:tcPr>
          <w:p w14:paraId="30DDFB9D" w14:textId="5308B47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</w:tcPr>
          <w:p w14:paraId="4F0A8156" w14:textId="0FFF4B04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1,804 </w:t>
            </w:r>
          </w:p>
        </w:tc>
        <w:tc>
          <w:tcPr>
            <w:tcW w:w="1302" w:type="dxa"/>
            <w:shd w:val="clear" w:color="auto" w:fill="auto"/>
            <w:noWrap/>
          </w:tcPr>
          <w:p w14:paraId="6110AF22" w14:textId="46D6F3B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303" w:type="dxa"/>
            <w:gridSpan w:val="2"/>
          </w:tcPr>
          <w:p w14:paraId="32EA1177" w14:textId="07A8E7D1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289 </w:t>
            </w:r>
          </w:p>
        </w:tc>
        <w:tc>
          <w:tcPr>
            <w:tcW w:w="1303" w:type="dxa"/>
          </w:tcPr>
          <w:p w14:paraId="280C9FD1" w14:textId="26314A3C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0.33</w:t>
            </w:r>
          </w:p>
        </w:tc>
      </w:tr>
      <w:tr w:rsidR="00AF2076" w:rsidRPr="009421B0" w14:paraId="4C3F98FC" w14:textId="075BDEA9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7CC9E648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เงินกู้ยืม</w:t>
            </w:r>
          </w:p>
        </w:tc>
        <w:tc>
          <w:tcPr>
            <w:tcW w:w="1302" w:type="dxa"/>
            <w:shd w:val="clear" w:color="auto" w:fill="auto"/>
            <w:noWrap/>
          </w:tcPr>
          <w:p w14:paraId="68944F11" w14:textId="49A62470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11,522 </w:t>
            </w:r>
          </w:p>
        </w:tc>
        <w:tc>
          <w:tcPr>
            <w:tcW w:w="1303" w:type="dxa"/>
            <w:shd w:val="clear" w:color="auto" w:fill="auto"/>
            <w:noWrap/>
          </w:tcPr>
          <w:p w14:paraId="1CAA2335" w14:textId="05D0BE7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18.77</w:t>
            </w:r>
          </w:p>
        </w:tc>
        <w:tc>
          <w:tcPr>
            <w:tcW w:w="1302" w:type="dxa"/>
            <w:shd w:val="clear" w:color="auto" w:fill="auto"/>
            <w:noWrap/>
          </w:tcPr>
          <w:p w14:paraId="46156E89" w14:textId="3427DD0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12,495 </w:t>
            </w:r>
          </w:p>
        </w:tc>
        <w:tc>
          <w:tcPr>
            <w:tcW w:w="1303" w:type="dxa"/>
            <w:shd w:val="clear" w:color="auto" w:fill="auto"/>
            <w:noWrap/>
          </w:tcPr>
          <w:p w14:paraId="3F3E6625" w14:textId="7856604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303" w:type="dxa"/>
            <w:shd w:val="clear" w:color="auto" w:fill="auto"/>
            <w:noWrap/>
          </w:tcPr>
          <w:p w14:paraId="57E17441" w14:textId="24B879B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15,197 </w:t>
            </w:r>
          </w:p>
        </w:tc>
        <w:tc>
          <w:tcPr>
            <w:tcW w:w="1302" w:type="dxa"/>
            <w:shd w:val="clear" w:color="auto" w:fill="auto"/>
            <w:noWrap/>
          </w:tcPr>
          <w:p w14:paraId="7F35C125" w14:textId="5422D12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17.35</w:t>
            </w:r>
          </w:p>
        </w:tc>
        <w:tc>
          <w:tcPr>
            <w:tcW w:w="1303" w:type="dxa"/>
            <w:gridSpan w:val="2"/>
          </w:tcPr>
          <w:p w14:paraId="760E438D" w14:textId="2CBB870D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15,103 </w:t>
            </w:r>
          </w:p>
        </w:tc>
        <w:tc>
          <w:tcPr>
            <w:tcW w:w="1303" w:type="dxa"/>
          </w:tcPr>
          <w:p w14:paraId="6A79A2AE" w14:textId="4BF9941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17.49</w:t>
            </w:r>
          </w:p>
        </w:tc>
      </w:tr>
      <w:tr w:rsidR="00AF2076" w:rsidRPr="009421B0" w14:paraId="554A342F" w14:textId="5762CA45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EDCCECB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หนี้สินจากสัญญาประกันภัย</w:t>
            </w:r>
          </w:p>
        </w:tc>
        <w:tc>
          <w:tcPr>
            <w:tcW w:w="1302" w:type="dxa"/>
            <w:shd w:val="clear" w:color="auto" w:fill="auto"/>
            <w:noWrap/>
          </w:tcPr>
          <w:p w14:paraId="37F61405" w14:textId="56BF87C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31,396 </w:t>
            </w:r>
          </w:p>
        </w:tc>
        <w:tc>
          <w:tcPr>
            <w:tcW w:w="1303" w:type="dxa"/>
            <w:shd w:val="clear" w:color="auto" w:fill="auto"/>
            <w:noWrap/>
          </w:tcPr>
          <w:p w14:paraId="766AC839" w14:textId="0CC9EF9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51.15</w:t>
            </w:r>
          </w:p>
        </w:tc>
        <w:tc>
          <w:tcPr>
            <w:tcW w:w="1302" w:type="dxa"/>
            <w:shd w:val="clear" w:color="auto" w:fill="auto"/>
            <w:noWrap/>
          </w:tcPr>
          <w:p w14:paraId="79902CB0" w14:textId="39F909B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40,145 </w:t>
            </w:r>
          </w:p>
        </w:tc>
        <w:tc>
          <w:tcPr>
            <w:tcW w:w="1303" w:type="dxa"/>
            <w:shd w:val="clear" w:color="auto" w:fill="auto"/>
            <w:noWrap/>
          </w:tcPr>
          <w:p w14:paraId="2B0F510D" w14:textId="21F74CA3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54.69</w:t>
            </w:r>
          </w:p>
        </w:tc>
        <w:tc>
          <w:tcPr>
            <w:tcW w:w="1303" w:type="dxa"/>
            <w:shd w:val="clear" w:color="auto" w:fill="auto"/>
            <w:noWrap/>
          </w:tcPr>
          <w:p w14:paraId="05A535F8" w14:textId="2743CCC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50,234 </w:t>
            </w:r>
          </w:p>
        </w:tc>
        <w:tc>
          <w:tcPr>
            <w:tcW w:w="1302" w:type="dxa"/>
            <w:shd w:val="clear" w:color="auto" w:fill="auto"/>
            <w:noWrap/>
          </w:tcPr>
          <w:p w14:paraId="2E142132" w14:textId="6F14A82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57.36</w:t>
            </w:r>
          </w:p>
        </w:tc>
        <w:tc>
          <w:tcPr>
            <w:tcW w:w="1303" w:type="dxa"/>
            <w:gridSpan w:val="2"/>
          </w:tcPr>
          <w:p w14:paraId="3AF93774" w14:textId="2339425F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49,740 </w:t>
            </w:r>
          </w:p>
        </w:tc>
        <w:tc>
          <w:tcPr>
            <w:tcW w:w="1303" w:type="dxa"/>
          </w:tcPr>
          <w:p w14:paraId="03F6A9D6" w14:textId="40B354A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57.60</w:t>
            </w:r>
          </w:p>
        </w:tc>
      </w:tr>
      <w:tr w:rsidR="00AF2076" w:rsidRPr="009421B0" w14:paraId="542C9557" w14:textId="28DE3862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1AC0D1AF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เจ้าหนี้บริษัทประกันภัยต่อ</w:t>
            </w:r>
          </w:p>
        </w:tc>
        <w:tc>
          <w:tcPr>
            <w:tcW w:w="1302" w:type="dxa"/>
            <w:shd w:val="clear" w:color="auto" w:fill="auto"/>
            <w:noWrap/>
          </w:tcPr>
          <w:p w14:paraId="7238DB8C" w14:textId="06844F5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2,830 </w:t>
            </w:r>
          </w:p>
        </w:tc>
        <w:tc>
          <w:tcPr>
            <w:tcW w:w="1303" w:type="dxa"/>
            <w:shd w:val="clear" w:color="auto" w:fill="auto"/>
            <w:noWrap/>
          </w:tcPr>
          <w:p w14:paraId="0A4B73D0" w14:textId="1CE48EA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302" w:type="dxa"/>
            <w:shd w:val="clear" w:color="auto" w:fill="auto"/>
            <w:noWrap/>
          </w:tcPr>
          <w:p w14:paraId="0BA6A00C" w14:textId="0741728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2,772 </w:t>
            </w:r>
          </w:p>
        </w:tc>
        <w:tc>
          <w:tcPr>
            <w:tcW w:w="1303" w:type="dxa"/>
            <w:shd w:val="clear" w:color="auto" w:fill="auto"/>
            <w:noWrap/>
          </w:tcPr>
          <w:p w14:paraId="1256A9A7" w14:textId="74D3D1C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1303" w:type="dxa"/>
            <w:shd w:val="clear" w:color="auto" w:fill="auto"/>
            <w:noWrap/>
          </w:tcPr>
          <w:p w14:paraId="21B73579" w14:textId="7D22A6B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3,230 </w:t>
            </w:r>
          </w:p>
        </w:tc>
        <w:tc>
          <w:tcPr>
            <w:tcW w:w="1302" w:type="dxa"/>
            <w:shd w:val="clear" w:color="auto" w:fill="auto"/>
            <w:noWrap/>
          </w:tcPr>
          <w:p w14:paraId="0C8B3994" w14:textId="3563816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303" w:type="dxa"/>
            <w:gridSpan w:val="2"/>
          </w:tcPr>
          <w:p w14:paraId="46A727D0" w14:textId="3FEA960F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2,800 </w:t>
            </w:r>
          </w:p>
        </w:tc>
        <w:tc>
          <w:tcPr>
            <w:tcW w:w="1303" w:type="dxa"/>
          </w:tcPr>
          <w:p w14:paraId="7025BF92" w14:textId="3AC469A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3.24</w:t>
            </w:r>
          </w:p>
        </w:tc>
      </w:tr>
      <w:tr w:rsidR="00AF2076" w:rsidRPr="009421B0" w14:paraId="160CDA3B" w14:textId="7333382D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D6A1BBF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หนี้สินตราสารอนุพันธ์</w:t>
            </w:r>
          </w:p>
        </w:tc>
        <w:tc>
          <w:tcPr>
            <w:tcW w:w="1302" w:type="dxa"/>
            <w:shd w:val="clear" w:color="auto" w:fill="auto"/>
            <w:noWrap/>
          </w:tcPr>
          <w:p w14:paraId="7AB752DD" w14:textId="4567C65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203 </w:t>
            </w:r>
          </w:p>
        </w:tc>
        <w:tc>
          <w:tcPr>
            <w:tcW w:w="1303" w:type="dxa"/>
            <w:shd w:val="clear" w:color="auto" w:fill="auto"/>
            <w:noWrap/>
          </w:tcPr>
          <w:p w14:paraId="65F2D860" w14:textId="3931293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302" w:type="dxa"/>
            <w:shd w:val="clear" w:color="auto" w:fill="auto"/>
            <w:noWrap/>
          </w:tcPr>
          <w:p w14:paraId="3063D0E3" w14:textId="2E05DCA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290 </w:t>
            </w:r>
          </w:p>
        </w:tc>
        <w:tc>
          <w:tcPr>
            <w:tcW w:w="1303" w:type="dxa"/>
            <w:shd w:val="clear" w:color="auto" w:fill="auto"/>
            <w:noWrap/>
          </w:tcPr>
          <w:p w14:paraId="00517188" w14:textId="31EE875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303" w:type="dxa"/>
            <w:shd w:val="clear" w:color="auto" w:fill="auto"/>
            <w:noWrap/>
          </w:tcPr>
          <w:p w14:paraId="4F7D1272" w14:textId="26CB404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137 </w:t>
            </w:r>
          </w:p>
        </w:tc>
        <w:tc>
          <w:tcPr>
            <w:tcW w:w="1302" w:type="dxa"/>
            <w:shd w:val="clear" w:color="auto" w:fill="auto"/>
            <w:noWrap/>
          </w:tcPr>
          <w:p w14:paraId="0C39876B" w14:textId="5E6D4FD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03" w:type="dxa"/>
            <w:gridSpan w:val="2"/>
          </w:tcPr>
          <w:p w14:paraId="7BB89E68" w14:textId="608CF9A1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231 </w:t>
            </w:r>
          </w:p>
        </w:tc>
        <w:tc>
          <w:tcPr>
            <w:tcW w:w="1303" w:type="dxa"/>
          </w:tcPr>
          <w:p w14:paraId="0EFF052C" w14:textId="1C153E33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0.27</w:t>
            </w:r>
          </w:p>
        </w:tc>
      </w:tr>
      <w:tr w:rsidR="00AF2076" w:rsidRPr="009421B0" w14:paraId="27F6C0A8" w14:textId="68760EF9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061CD26B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ภาษีเงินได้ค้างจ่าย</w:t>
            </w:r>
          </w:p>
        </w:tc>
        <w:tc>
          <w:tcPr>
            <w:tcW w:w="1302" w:type="dxa"/>
            <w:shd w:val="clear" w:color="auto" w:fill="auto"/>
            <w:noWrap/>
          </w:tcPr>
          <w:p w14:paraId="1AC10334" w14:textId="229D9EF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264 </w:t>
            </w:r>
          </w:p>
        </w:tc>
        <w:tc>
          <w:tcPr>
            <w:tcW w:w="1303" w:type="dxa"/>
            <w:shd w:val="clear" w:color="auto" w:fill="auto"/>
            <w:noWrap/>
          </w:tcPr>
          <w:p w14:paraId="79A49B6F" w14:textId="13E9114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302" w:type="dxa"/>
            <w:shd w:val="clear" w:color="auto" w:fill="auto"/>
            <w:noWrap/>
          </w:tcPr>
          <w:p w14:paraId="3AEBDE58" w14:textId="6F4786B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281 </w:t>
            </w:r>
          </w:p>
        </w:tc>
        <w:tc>
          <w:tcPr>
            <w:tcW w:w="1303" w:type="dxa"/>
            <w:shd w:val="clear" w:color="auto" w:fill="auto"/>
            <w:noWrap/>
          </w:tcPr>
          <w:p w14:paraId="05BDBAE7" w14:textId="2607D26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03" w:type="dxa"/>
            <w:shd w:val="clear" w:color="auto" w:fill="auto"/>
            <w:noWrap/>
          </w:tcPr>
          <w:p w14:paraId="5AB7D6BB" w14:textId="151E9A3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621 </w:t>
            </w:r>
          </w:p>
        </w:tc>
        <w:tc>
          <w:tcPr>
            <w:tcW w:w="1302" w:type="dxa"/>
            <w:shd w:val="clear" w:color="auto" w:fill="auto"/>
            <w:noWrap/>
          </w:tcPr>
          <w:p w14:paraId="59B5A138" w14:textId="520E4A8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303" w:type="dxa"/>
            <w:gridSpan w:val="2"/>
          </w:tcPr>
          <w:p w14:paraId="059A60E1" w14:textId="25BEA64F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702 </w:t>
            </w:r>
          </w:p>
        </w:tc>
        <w:tc>
          <w:tcPr>
            <w:tcW w:w="1303" w:type="dxa"/>
          </w:tcPr>
          <w:p w14:paraId="142943D2" w14:textId="75FFF5E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0.81</w:t>
            </w:r>
          </w:p>
        </w:tc>
      </w:tr>
      <w:tr w:rsidR="00AF2076" w:rsidRPr="009421B0" w14:paraId="74FAAC39" w14:textId="0E1B8F35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049A24E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หนี้สินตามสัญญาเช่าทางการเงิน</w:t>
            </w:r>
          </w:p>
        </w:tc>
        <w:tc>
          <w:tcPr>
            <w:tcW w:w="1302" w:type="dxa"/>
            <w:shd w:val="clear" w:color="auto" w:fill="auto"/>
            <w:noWrap/>
          </w:tcPr>
          <w:p w14:paraId="63E469CB" w14:textId="094DF92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</w:p>
        </w:tc>
        <w:tc>
          <w:tcPr>
            <w:tcW w:w="1303" w:type="dxa"/>
            <w:shd w:val="clear" w:color="auto" w:fill="auto"/>
            <w:noWrap/>
          </w:tcPr>
          <w:p w14:paraId="4CBB7A52" w14:textId="0F5B49E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2" w:type="dxa"/>
            <w:shd w:val="clear" w:color="auto" w:fill="auto"/>
            <w:noWrap/>
          </w:tcPr>
          <w:p w14:paraId="4F507301" w14:textId="3C2EA70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252 </w:t>
            </w:r>
          </w:p>
        </w:tc>
        <w:tc>
          <w:tcPr>
            <w:tcW w:w="1303" w:type="dxa"/>
            <w:shd w:val="clear" w:color="auto" w:fill="auto"/>
            <w:noWrap/>
          </w:tcPr>
          <w:p w14:paraId="5C58D7AF" w14:textId="64CB041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303" w:type="dxa"/>
            <w:shd w:val="clear" w:color="auto" w:fill="auto"/>
            <w:noWrap/>
          </w:tcPr>
          <w:p w14:paraId="57574B1C" w14:textId="5B69084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416 </w:t>
            </w:r>
          </w:p>
        </w:tc>
        <w:tc>
          <w:tcPr>
            <w:tcW w:w="1302" w:type="dxa"/>
            <w:shd w:val="clear" w:color="auto" w:fill="auto"/>
            <w:noWrap/>
          </w:tcPr>
          <w:p w14:paraId="4AE958A6" w14:textId="676F536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03" w:type="dxa"/>
            <w:gridSpan w:val="2"/>
          </w:tcPr>
          <w:p w14:paraId="608430A6" w14:textId="3CD89AE5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669 </w:t>
            </w:r>
          </w:p>
        </w:tc>
        <w:tc>
          <w:tcPr>
            <w:tcW w:w="1303" w:type="dxa"/>
          </w:tcPr>
          <w:p w14:paraId="52519568" w14:textId="778994C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0.77</w:t>
            </w:r>
          </w:p>
        </w:tc>
      </w:tr>
      <w:tr w:rsidR="00AF2076" w:rsidRPr="009421B0" w14:paraId="664ADBD1" w14:textId="1EDD969E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FADF154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ภาระผูกพันผลประโยชน์พนักงาน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</w:tcPr>
          <w:p w14:paraId="5F100FA3" w14:textId="34E048F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176 </w:t>
            </w:r>
          </w:p>
        </w:tc>
        <w:tc>
          <w:tcPr>
            <w:tcW w:w="1303" w:type="dxa"/>
            <w:shd w:val="clear" w:color="auto" w:fill="auto"/>
            <w:noWrap/>
          </w:tcPr>
          <w:p w14:paraId="0634BE2E" w14:textId="1B5B6FA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302" w:type="dxa"/>
            <w:shd w:val="clear" w:color="auto" w:fill="auto"/>
            <w:noWrap/>
          </w:tcPr>
          <w:p w14:paraId="307095A5" w14:textId="1DD6A67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202 </w:t>
            </w:r>
          </w:p>
        </w:tc>
        <w:tc>
          <w:tcPr>
            <w:tcW w:w="1303" w:type="dxa"/>
            <w:shd w:val="clear" w:color="auto" w:fill="auto"/>
            <w:noWrap/>
          </w:tcPr>
          <w:p w14:paraId="6A29B7DA" w14:textId="4EBE074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303" w:type="dxa"/>
            <w:shd w:val="clear" w:color="auto" w:fill="auto"/>
            <w:noWrap/>
          </w:tcPr>
          <w:p w14:paraId="5D7F0906" w14:textId="6B2A81B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240 </w:t>
            </w:r>
          </w:p>
        </w:tc>
        <w:tc>
          <w:tcPr>
            <w:tcW w:w="1302" w:type="dxa"/>
            <w:shd w:val="clear" w:color="auto" w:fill="auto"/>
            <w:noWrap/>
          </w:tcPr>
          <w:p w14:paraId="6D8A1B6B" w14:textId="58BF2F8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03" w:type="dxa"/>
            <w:gridSpan w:val="2"/>
          </w:tcPr>
          <w:p w14:paraId="40FE5AB7" w14:textId="3B3D1E90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245 </w:t>
            </w:r>
          </w:p>
        </w:tc>
        <w:tc>
          <w:tcPr>
            <w:tcW w:w="1303" w:type="dxa"/>
          </w:tcPr>
          <w:p w14:paraId="35E7EB17" w14:textId="741D8BD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0.28</w:t>
            </w:r>
          </w:p>
        </w:tc>
      </w:tr>
      <w:tr w:rsidR="00AF2076" w:rsidRPr="009421B0" w14:paraId="623C3F30" w14:textId="1D3293F8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60DFDC2E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1302" w:type="dxa"/>
            <w:shd w:val="clear" w:color="auto" w:fill="auto"/>
            <w:noWrap/>
          </w:tcPr>
          <w:p w14:paraId="070EC933" w14:textId="398F5D8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1,126 </w:t>
            </w:r>
          </w:p>
        </w:tc>
        <w:tc>
          <w:tcPr>
            <w:tcW w:w="1303" w:type="dxa"/>
            <w:shd w:val="clear" w:color="auto" w:fill="auto"/>
            <w:noWrap/>
          </w:tcPr>
          <w:p w14:paraId="5D496000" w14:textId="4C03FE2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302" w:type="dxa"/>
            <w:shd w:val="clear" w:color="auto" w:fill="auto"/>
            <w:noWrap/>
          </w:tcPr>
          <w:p w14:paraId="62F4BBDC" w14:textId="503AE10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1,003 </w:t>
            </w:r>
          </w:p>
        </w:tc>
        <w:tc>
          <w:tcPr>
            <w:tcW w:w="1303" w:type="dxa"/>
            <w:shd w:val="clear" w:color="auto" w:fill="auto"/>
            <w:noWrap/>
          </w:tcPr>
          <w:p w14:paraId="61D7DB49" w14:textId="7DD7E43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303" w:type="dxa"/>
            <w:shd w:val="clear" w:color="auto" w:fill="auto"/>
            <w:noWrap/>
          </w:tcPr>
          <w:p w14:paraId="31045CBB" w14:textId="5E5A286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355 </w:t>
            </w:r>
          </w:p>
        </w:tc>
        <w:tc>
          <w:tcPr>
            <w:tcW w:w="1302" w:type="dxa"/>
            <w:shd w:val="clear" w:color="auto" w:fill="auto"/>
            <w:noWrap/>
          </w:tcPr>
          <w:p w14:paraId="0F664A47" w14:textId="43CCFA5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03" w:type="dxa"/>
            <w:gridSpan w:val="2"/>
          </w:tcPr>
          <w:p w14:paraId="6B339D37" w14:textId="7F8E5ED9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447 </w:t>
            </w:r>
          </w:p>
        </w:tc>
        <w:tc>
          <w:tcPr>
            <w:tcW w:w="1303" w:type="dxa"/>
          </w:tcPr>
          <w:p w14:paraId="386356ED" w14:textId="2C8B2A4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0.52</w:t>
            </w:r>
          </w:p>
        </w:tc>
      </w:tr>
      <w:tr w:rsidR="00AF2076" w:rsidRPr="009421B0" w14:paraId="4EE4EAD9" w14:textId="560AA706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C50F386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หนี้สินอื่น</w:t>
            </w:r>
          </w:p>
        </w:tc>
        <w:tc>
          <w:tcPr>
            <w:tcW w:w="1302" w:type="dxa"/>
            <w:shd w:val="clear" w:color="auto" w:fill="auto"/>
            <w:noWrap/>
          </w:tcPr>
          <w:p w14:paraId="089B226A" w14:textId="29ABDBC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2,046 </w:t>
            </w:r>
          </w:p>
        </w:tc>
        <w:tc>
          <w:tcPr>
            <w:tcW w:w="1303" w:type="dxa"/>
            <w:shd w:val="clear" w:color="auto" w:fill="auto"/>
            <w:noWrap/>
          </w:tcPr>
          <w:p w14:paraId="428401F7" w14:textId="411B3FC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1302" w:type="dxa"/>
            <w:shd w:val="clear" w:color="auto" w:fill="auto"/>
            <w:noWrap/>
          </w:tcPr>
          <w:p w14:paraId="5D4C492E" w14:textId="4D6A910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2,301 </w:t>
            </w:r>
          </w:p>
        </w:tc>
        <w:tc>
          <w:tcPr>
            <w:tcW w:w="1303" w:type="dxa"/>
            <w:shd w:val="clear" w:color="auto" w:fill="auto"/>
            <w:noWrap/>
          </w:tcPr>
          <w:p w14:paraId="52A04B7E" w14:textId="0C49B9C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303" w:type="dxa"/>
            <w:shd w:val="clear" w:color="auto" w:fill="auto"/>
            <w:noWrap/>
          </w:tcPr>
          <w:p w14:paraId="6A7CFC2F" w14:textId="03695FD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2,143 </w:t>
            </w:r>
          </w:p>
        </w:tc>
        <w:tc>
          <w:tcPr>
            <w:tcW w:w="1302" w:type="dxa"/>
            <w:shd w:val="clear" w:color="auto" w:fill="auto"/>
            <w:noWrap/>
          </w:tcPr>
          <w:p w14:paraId="57E387FD" w14:textId="7C8E6C54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303" w:type="dxa"/>
            <w:gridSpan w:val="2"/>
          </w:tcPr>
          <w:p w14:paraId="7FA5C7E4" w14:textId="173D250A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1,737 </w:t>
            </w:r>
          </w:p>
        </w:tc>
        <w:tc>
          <w:tcPr>
            <w:tcW w:w="1303" w:type="dxa"/>
          </w:tcPr>
          <w:p w14:paraId="71B684B7" w14:textId="71E09D0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2.01</w:t>
            </w:r>
          </w:p>
        </w:tc>
      </w:tr>
      <w:tr w:rsidR="00AF2076" w:rsidRPr="009421B0" w14:paraId="6B37696F" w14:textId="020E6422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F125CED" w14:textId="77777777" w:rsidR="00AF2076" w:rsidRPr="009421B0" w:rsidRDefault="00AF2076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รวมหนี้สิน</w:t>
            </w:r>
          </w:p>
        </w:tc>
        <w:tc>
          <w:tcPr>
            <w:tcW w:w="1302" w:type="dxa"/>
            <w:shd w:val="clear" w:color="auto" w:fill="auto"/>
            <w:noWrap/>
          </w:tcPr>
          <w:p w14:paraId="3E83BE9F" w14:textId="7EDEDFAD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49,565 </w:t>
            </w:r>
          </w:p>
        </w:tc>
        <w:tc>
          <w:tcPr>
            <w:tcW w:w="1303" w:type="dxa"/>
            <w:shd w:val="clear" w:color="auto" w:fill="auto"/>
            <w:noWrap/>
          </w:tcPr>
          <w:p w14:paraId="5F34C163" w14:textId="4737F824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80.75</w:t>
            </w:r>
          </w:p>
        </w:tc>
        <w:tc>
          <w:tcPr>
            <w:tcW w:w="1302" w:type="dxa"/>
            <w:shd w:val="clear" w:color="auto" w:fill="auto"/>
            <w:noWrap/>
          </w:tcPr>
          <w:p w14:paraId="05EBD4D3" w14:textId="49376681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59,741 </w:t>
            </w:r>
          </w:p>
        </w:tc>
        <w:tc>
          <w:tcPr>
            <w:tcW w:w="1303" w:type="dxa"/>
            <w:shd w:val="clear" w:color="auto" w:fill="auto"/>
            <w:noWrap/>
          </w:tcPr>
          <w:p w14:paraId="43505EAC" w14:textId="6D642C24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81.38</w:t>
            </w:r>
          </w:p>
        </w:tc>
        <w:tc>
          <w:tcPr>
            <w:tcW w:w="1303" w:type="dxa"/>
            <w:shd w:val="clear" w:color="auto" w:fill="auto"/>
            <w:noWrap/>
          </w:tcPr>
          <w:p w14:paraId="7D4CB2EA" w14:textId="36FE53A5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74,377 </w:t>
            </w:r>
          </w:p>
        </w:tc>
        <w:tc>
          <w:tcPr>
            <w:tcW w:w="1302" w:type="dxa"/>
            <w:shd w:val="clear" w:color="auto" w:fill="auto"/>
            <w:noWrap/>
          </w:tcPr>
          <w:p w14:paraId="0278B153" w14:textId="55DBB070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84.93</w:t>
            </w:r>
          </w:p>
        </w:tc>
        <w:tc>
          <w:tcPr>
            <w:tcW w:w="1303" w:type="dxa"/>
            <w:gridSpan w:val="2"/>
          </w:tcPr>
          <w:p w14:paraId="10900F47" w14:textId="11D3918D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71,963 </w:t>
            </w:r>
          </w:p>
        </w:tc>
        <w:tc>
          <w:tcPr>
            <w:tcW w:w="1303" w:type="dxa"/>
          </w:tcPr>
          <w:p w14:paraId="7D24255E" w14:textId="50F6310C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83.33</w:t>
            </w:r>
          </w:p>
        </w:tc>
      </w:tr>
      <w:tr w:rsidR="00454FE0" w:rsidRPr="009421B0" w14:paraId="55F018B1" w14:textId="240001FD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782A49F6" w14:textId="77777777" w:rsidR="00454FE0" w:rsidRPr="009421B0" w:rsidRDefault="00454FE0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ส่วนของผู้ถือหุ้น</w:t>
            </w:r>
          </w:p>
        </w:tc>
        <w:tc>
          <w:tcPr>
            <w:tcW w:w="1302" w:type="dxa"/>
            <w:shd w:val="clear" w:color="auto" w:fill="auto"/>
            <w:noWrap/>
          </w:tcPr>
          <w:p w14:paraId="09646904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6C1D81A9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43042DF9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126493C9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37862FD5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31E5BF7E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14:paraId="1D737AC4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F591E47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454FE0" w:rsidRPr="009421B0" w14:paraId="4E3CD030" w14:textId="08EB5BB1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76F028EC" w14:textId="77777777" w:rsidR="00454FE0" w:rsidRPr="009421B0" w:rsidRDefault="00454FE0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ทุนเรือนหุ้น</w:t>
            </w:r>
          </w:p>
        </w:tc>
        <w:tc>
          <w:tcPr>
            <w:tcW w:w="1302" w:type="dxa"/>
            <w:shd w:val="clear" w:color="auto" w:fill="auto"/>
            <w:noWrap/>
          </w:tcPr>
          <w:p w14:paraId="765ED1C7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2EA2BCCD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3431C18A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73DAA665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262E53AC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5A4CC560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14:paraId="20D501FF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8295D3B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AF2076" w:rsidRPr="009421B0" w14:paraId="4B60536A" w14:textId="75EA88A8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0E0B92E3" w14:textId="77777777" w:rsidR="00AF2076" w:rsidRPr="009421B0" w:rsidRDefault="00AF2076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ทุนจดทะเบียน</w:t>
            </w:r>
          </w:p>
        </w:tc>
        <w:tc>
          <w:tcPr>
            <w:tcW w:w="1302" w:type="dxa"/>
            <w:shd w:val="clear" w:color="auto" w:fill="auto"/>
            <w:noWrap/>
          </w:tcPr>
          <w:p w14:paraId="6D0ED2F2" w14:textId="680CAE2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303" w:type="dxa"/>
            <w:shd w:val="clear" w:color="auto" w:fill="auto"/>
            <w:noWrap/>
          </w:tcPr>
          <w:p w14:paraId="6CBF8EDD" w14:textId="4982C6F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12.28</w:t>
            </w:r>
          </w:p>
        </w:tc>
        <w:tc>
          <w:tcPr>
            <w:tcW w:w="1302" w:type="dxa"/>
            <w:shd w:val="clear" w:color="auto" w:fill="auto"/>
            <w:noWrap/>
          </w:tcPr>
          <w:p w14:paraId="0BD8A55B" w14:textId="3918E58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303" w:type="dxa"/>
            <w:shd w:val="clear" w:color="auto" w:fill="auto"/>
            <w:noWrap/>
          </w:tcPr>
          <w:p w14:paraId="114C4B49" w14:textId="0B2A2B1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10.27</w:t>
            </w:r>
          </w:p>
        </w:tc>
        <w:tc>
          <w:tcPr>
            <w:tcW w:w="1303" w:type="dxa"/>
            <w:shd w:val="clear" w:color="auto" w:fill="auto"/>
            <w:noWrap/>
          </w:tcPr>
          <w:p w14:paraId="36F0DDFA" w14:textId="6BC2AF1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302" w:type="dxa"/>
            <w:shd w:val="clear" w:color="auto" w:fill="auto"/>
            <w:noWrap/>
          </w:tcPr>
          <w:p w14:paraId="51808AF9" w14:textId="26C3307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8.61</w:t>
            </w:r>
          </w:p>
        </w:tc>
        <w:tc>
          <w:tcPr>
            <w:tcW w:w="1303" w:type="dxa"/>
            <w:gridSpan w:val="2"/>
          </w:tcPr>
          <w:p w14:paraId="532476C2" w14:textId="13D8ECB9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303" w:type="dxa"/>
          </w:tcPr>
          <w:p w14:paraId="41898845" w14:textId="0FC4891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8.73</w:t>
            </w:r>
          </w:p>
        </w:tc>
      </w:tr>
      <w:tr w:rsidR="00AF2076" w:rsidRPr="009421B0" w14:paraId="6180FE62" w14:textId="543DA6FE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96CE4FF" w14:textId="77777777" w:rsidR="00AF2076" w:rsidRPr="009421B0" w:rsidRDefault="00AF2076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ทุนที่ออกและชำระแล้ว</w:t>
            </w:r>
          </w:p>
        </w:tc>
        <w:tc>
          <w:tcPr>
            <w:tcW w:w="1302" w:type="dxa"/>
            <w:shd w:val="clear" w:color="auto" w:fill="auto"/>
            <w:noWrap/>
          </w:tcPr>
          <w:p w14:paraId="7199DC28" w14:textId="29270080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303" w:type="dxa"/>
            <w:shd w:val="clear" w:color="auto" w:fill="auto"/>
            <w:noWrap/>
          </w:tcPr>
          <w:p w14:paraId="369FDC59" w14:textId="584AFBF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12.28</w:t>
            </w:r>
          </w:p>
        </w:tc>
        <w:tc>
          <w:tcPr>
            <w:tcW w:w="1302" w:type="dxa"/>
            <w:shd w:val="clear" w:color="auto" w:fill="auto"/>
            <w:noWrap/>
          </w:tcPr>
          <w:p w14:paraId="2DD518E0" w14:textId="4FB1789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303" w:type="dxa"/>
            <w:shd w:val="clear" w:color="auto" w:fill="auto"/>
            <w:noWrap/>
          </w:tcPr>
          <w:p w14:paraId="63281B58" w14:textId="666D143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10.27</w:t>
            </w:r>
          </w:p>
        </w:tc>
        <w:tc>
          <w:tcPr>
            <w:tcW w:w="1303" w:type="dxa"/>
            <w:shd w:val="clear" w:color="auto" w:fill="auto"/>
            <w:noWrap/>
          </w:tcPr>
          <w:p w14:paraId="14ADF43C" w14:textId="01ADABD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302" w:type="dxa"/>
            <w:shd w:val="clear" w:color="auto" w:fill="auto"/>
            <w:noWrap/>
          </w:tcPr>
          <w:p w14:paraId="707F5F89" w14:textId="7EA64ED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8.61</w:t>
            </w:r>
          </w:p>
        </w:tc>
        <w:tc>
          <w:tcPr>
            <w:tcW w:w="1303" w:type="dxa"/>
            <w:gridSpan w:val="2"/>
          </w:tcPr>
          <w:p w14:paraId="70B284BB" w14:textId="466CCA6C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303" w:type="dxa"/>
          </w:tcPr>
          <w:p w14:paraId="5C3C35A3" w14:textId="01CB977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8.73</w:t>
            </w:r>
          </w:p>
        </w:tc>
      </w:tr>
      <w:tr w:rsidR="00AF2076" w:rsidRPr="009421B0" w14:paraId="09F6E92F" w14:textId="0CE2A67A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</w:tcPr>
          <w:p w14:paraId="5892F058" w14:textId="56100B1D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ส่วนเกินมูลค่าหุ้นสามัญ</w:t>
            </w:r>
          </w:p>
        </w:tc>
        <w:tc>
          <w:tcPr>
            <w:tcW w:w="1302" w:type="dxa"/>
            <w:shd w:val="clear" w:color="auto" w:fill="auto"/>
            <w:noWrap/>
          </w:tcPr>
          <w:p w14:paraId="181B4640" w14:textId="16C0C64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303" w:type="dxa"/>
            <w:shd w:val="clear" w:color="auto" w:fill="auto"/>
            <w:noWrap/>
          </w:tcPr>
          <w:p w14:paraId="6962CD67" w14:textId="7C82B98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1302" w:type="dxa"/>
            <w:shd w:val="clear" w:color="auto" w:fill="auto"/>
            <w:noWrap/>
          </w:tcPr>
          <w:p w14:paraId="0E6EE58D" w14:textId="3E144AE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303" w:type="dxa"/>
            <w:shd w:val="clear" w:color="auto" w:fill="auto"/>
            <w:noWrap/>
          </w:tcPr>
          <w:p w14:paraId="4F6912BC" w14:textId="2B8B730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21.18</w:t>
            </w:r>
          </w:p>
        </w:tc>
        <w:tc>
          <w:tcPr>
            <w:tcW w:w="1303" w:type="dxa"/>
            <w:shd w:val="clear" w:color="auto" w:fill="auto"/>
            <w:noWrap/>
          </w:tcPr>
          <w:p w14:paraId="0D009F33" w14:textId="1FC913A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302" w:type="dxa"/>
            <w:shd w:val="clear" w:color="auto" w:fill="auto"/>
            <w:noWrap/>
          </w:tcPr>
          <w:p w14:paraId="6BE82664" w14:textId="000409B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17.75</w:t>
            </w:r>
          </w:p>
        </w:tc>
        <w:tc>
          <w:tcPr>
            <w:tcW w:w="1303" w:type="dxa"/>
            <w:gridSpan w:val="2"/>
          </w:tcPr>
          <w:p w14:paraId="51F3F40D" w14:textId="003DF4A7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303" w:type="dxa"/>
          </w:tcPr>
          <w:p w14:paraId="6E195E40" w14:textId="7A7D6EF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18.00</w:t>
            </w:r>
          </w:p>
        </w:tc>
      </w:tr>
      <w:tr w:rsidR="00AF2076" w:rsidRPr="009421B0" w14:paraId="30E717F6" w14:textId="5E41A579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1D363E30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กำไรสะสม</w:t>
            </w:r>
          </w:p>
        </w:tc>
        <w:tc>
          <w:tcPr>
            <w:tcW w:w="1302" w:type="dxa"/>
            <w:shd w:val="clear" w:color="auto" w:fill="auto"/>
            <w:noWrap/>
          </w:tcPr>
          <w:p w14:paraId="44FC8969" w14:textId="7777777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2730500C" w14:textId="7777777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037B9A1B" w14:textId="7777777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37D3A4B2" w14:textId="7777777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4D6224EB" w14:textId="7777777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492F268F" w14:textId="7777777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14:paraId="2034449A" w14:textId="77777777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7760646" w14:textId="7777777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AF2076" w:rsidRPr="009421B0" w14:paraId="432BEC51" w14:textId="25DB73D0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</w:tcPr>
          <w:p w14:paraId="1A686B4C" w14:textId="58FF191E" w:rsidR="00AF2076" w:rsidRPr="009421B0" w:rsidRDefault="00AF2076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จัดสรรตามกฎหมายและอื่นๆ</w:t>
            </w:r>
          </w:p>
        </w:tc>
        <w:tc>
          <w:tcPr>
            <w:tcW w:w="1302" w:type="dxa"/>
            <w:shd w:val="clear" w:color="auto" w:fill="auto"/>
            <w:noWrap/>
          </w:tcPr>
          <w:p w14:paraId="32E901ED" w14:textId="35F6A59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324 </w:t>
            </w:r>
          </w:p>
        </w:tc>
        <w:tc>
          <w:tcPr>
            <w:tcW w:w="1303" w:type="dxa"/>
            <w:shd w:val="clear" w:color="auto" w:fill="auto"/>
            <w:noWrap/>
          </w:tcPr>
          <w:p w14:paraId="2FFBA73B" w14:textId="523AD34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302" w:type="dxa"/>
            <w:shd w:val="clear" w:color="auto" w:fill="auto"/>
            <w:noWrap/>
          </w:tcPr>
          <w:p w14:paraId="644B5CDF" w14:textId="35C8B23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324 </w:t>
            </w:r>
          </w:p>
        </w:tc>
        <w:tc>
          <w:tcPr>
            <w:tcW w:w="1303" w:type="dxa"/>
            <w:shd w:val="clear" w:color="auto" w:fill="auto"/>
            <w:noWrap/>
          </w:tcPr>
          <w:p w14:paraId="3A36BA11" w14:textId="6F6AF81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03" w:type="dxa"/>
            <w:shd w:val="clear" w:color="auto" w:fill="auto"/>
            <w:noWrap/>
          </w:tcPr>
          <w:p w14:paraId="608CFCF5" w14:textId="75BCAF6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368 </w:t>
            </w:r>
          </w:p>
        </w:tc>
        <w:tc>
          <w:tcPr>
            <w:tcW w:w="1302" w:type="dxa"/>
            <w:shd w:val="clear" w:color="auto" w:fill="auto"/>
            <w:noWrap/>
          </w:tcPr>
          <w:p w14:paraId="1BD13A98" w14:textId="62A2A21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03" w:type="dxa"/>
            <w:gridSpan w:val="2"/>
          </w:tcPr>
          <w:p w14:paraId="629E8780" w14:textId="040F0FAC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368 </w:t>
            </w:r>
          </w:p>
        </w:tc>
        <w:tc>
          <w:tcPr>
            <w:tcW w:w="1303" w:type="dxa"/>
          </w:tcPr>
          <w:p w14:paraId="6EF6B7DE" w14:textId="3917CEC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0.43</w:t>
            </w:r>
          </w:p>
        </w:tc>
      </w:tr>
      <w:tr w:rsidR="00AF2076" w:rsidRPr="009421B0" w14:paraId="7581F0AC" w14:textId="09F8C087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2C8F144E" w14:textId="77777777" w:rsidR="00AF2076" w:rsidRPr="009421B0" w:rsidRDefault="00AF2076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ยังไม่ได้จัดสรร</w:t>
            </w:r>
          </w:p>
        </w:tc>
        <w:tc>
          <w:tcPr>
            <w:tcW w:w="1302" w:type="dxa"/>
            <w:shd w:val="clear" w:color="auto" w:fill="auto"/>
            <w:noWrap/>
          </w:tcPr>
          <w:p w14:paraId="080AC94F" w14:textId="14304C4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3,561 </w:t>
            </w:r>
          </w:p>
        </w:tc>
        <w:tc>
          <w:tcPr>
            <w:tcW w:w="1303" w:type="dxa"/>
            <w:shd w:val="clear" w:color="auto" w:fill="auto"/>
            <w:noWrap/>
          </w:tcPr>
          <w:p w14:paraId="20D98E6E" w14:textId="1BEC15E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5.80</w:t>
            </w:r>
          </w:p>
        </w:tc>
        <w:tc>
          <w:tcPr>
            <w:tcW w:w="1302" w:type="dxa"/>
            <w:shd w:val="clear" w:color="auto" w:fill="auto"/>
            <w:noWrap/>
          </w:tcPr>
          <w:p w14:paraId="5539C450" w14:textId="4B119A1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4,587 </w:t>
            </w:r>
          </w:p>
        </w:tc>
        <w:tc>
          <w:tcPr>
            <w:tcW w:w="1303" w:type="dxa"/>
            <w:shd w:val="clear" w:color="auto" w:fill="auto"/>
            <w:noWrap/>
          </w:tcPr>
          <w:p w14:paraId="242D0D4D" w14:textId="7D50FCE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1303" w:type="dxa"/>
            <w:shd w:val="clear" w:color="auto" w:fill="auto"/>
            <w:noWrap/>
          </w:tcPr>
          <w:p w14:paraId="6F640D73" w14:textId="2704267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5,544 </w:t>
            </w:r>
          </w:p>
        </w:tc>
        <w:tc>
          <w:tcPr>
            <w:tcW w:w="1302" w:type="dxa"/>
            <w:shd w:val="clear" w:color="auto" w:fill="auto"/>
            <w:noWrap/>
          </w:tcPr>
          <w:p w14:paraId="6C64E3BE" w14:textId="65450570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1303" w:type="dxa"/>
            <w:gridSpan w:val="2"/>
          </w:tcPr>
          <w:p w14:paraId="681861E3" w14:textId="21F56B2C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5,563 </w:t>
            </w:r>
          </w:p>
        </w:tc>
        <w:tc>
          <w:tcPr>
            <w:tcW w:w="1303" w:type="dxa"/>
          </w:tcPr>
          <w:p w14:paraId="26FEBEB4" w14:textId="61659F2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6.44</w:t>
            </w:r>
          </w:p>
        </w:tc>
      </w:tr>
      <w:tr w:rsidR="00AF2076" w:rsidRPr="009421B0" w14:paraId="59EF98C4" w14:textId="15E6DA0F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14FAF20B" w14:textId="7203D384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ส่วนขาดจากการรวมธุรกิจภายใต้การควบคุมเดียวกัน</w:t>
            </w:r>
          </w:p>
        </w:tc>
        <w:tc>
          <w:tcPr>
            <w:tcW w:w="1302" w:type="dxa"/>
            <w:shd w:val="clear" w:color="auto" w:fill="auto"/>
            <w:noWrap/>
          </w:tcPr>
          <w:p w14:paraId="7A2457B3" w14:textId="23EE81D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303" w:type="dxa"/>
            <w:shd w:val="clear" w:color="auto" w:fill="auto"/>
            <w:noWrap/>
          </w:tcPr>
          <w:p w14:paraId="5F4567B6" w14:textId="0FF7DB0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(32.28)</w:t>
            </w:r>
          </w:p>
        </w:tc>
        <w:tc>
          <w:tcPr>
            <w:tcW w:w="1302" w:type="dxa"/>
            <w:shd w:val="clear" w:color="auto" w:fill="auto"/>
            <w:noWrap/>
          </w:tcPr>
          <w:p w14:paraId="04A88A5C" w14:textId="3299EDF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303" w:type="dxa"/>
            <w:shd w:val="clear" w:color="auto" w:fill="auto"/>
            <w:noWrap/>
          </w:tcPr>
          <w:p w14:paraId="50D0ABB6" w14:textId="564BCBF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(26.99)</w:t>
            </w:r>
          </w:p>
        </w:tc>
        <w:tc>
          <w:tcPr>
            <w:tcW w:w="1303" w:type="dxa"/>
            <w:shd w:val="clear" w:color="auto" w:fill="auto"/>
            <w:noWrap/>
          </w:tcPr>
          <w:p w14:paraId="7058391C" w14:textId="34DCA064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302" w:type="dxa"/>
            <w:shd w:val="clear" w:color="auto" w:fill="auto"/>
            <w:noWrap/>
          </w:tcPr>
          <w:p w14:paraId="0393D8C4" w14:textId="0F01F81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(22.63)</w:t>
            </w:r>
          </w:p>
        </w:tc>
        <w:tc>
          <w:tcPr>
            <w:tcW w:w="1303" w:type="dxa"/>
            <w:gridSpan w:val="2"/>
          </w:tcPr>
          <w:p w14:paraId="0DAB64C8" w14:textId="64F36D66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303" w:type="dxa"/>
          </w:tcPr>
          <w:p w14:paraId="54481CAF" w14:textId="1297B81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(22.95)</w:t>
            </w:r>
          </w:p>
        </w:tc>
      </w:tr>
      <w:tr w:rsidR="00AF2076" w:rsidRPr="009421B0" w14:paraId="2EB116F2" w14:textId="6D8137FE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2171A63F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องค์ประกอบอื่นของส่วนของผู้ถือหุ้น</w:t>
            </w:r>
          </w:p>
        </w:tc>
        <w:tc>
          <w:tcPr>
            <w:tcW w:w="1302" w:type="dxa"/>
            <w:shd w:val="clear" w:color="auto" w:fill="auto"/>
            <w:noWrap/>
          </w:tcPr>
          <w:p w14:paraId="20037BE1" w14:textId="59985DE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4,585 </w:t>
            </w:r>
          </w:p>
        </w:tc>
        <w:tc>
          <w:tcPr>
            <w:tcW w:w="1303" w:type="dxa"/>
            <w:shd w:val="clear" w:color="auto" w:fill="auto"/>
            <w:noWrap/>
          </w:tcPr>
          <w:p w14:paraId="40B43B08" w14:textId="455854C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7.47</w:t>
            </w:r>
          </w:p>
        </w:tc>
        <w:tc>
          <w:tcPr>
            <w:tcW w:w="1302" w:type="dxa"/>
            <w:shd w:val="clear" w:color="auto" w:fill="auto"/>
            <w:noWrap/>
          </w:tcPr>
          <w:p w14:paraId="5D498902" w14:textId="68B9C7B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5,407 </w:t>
            </w:r>
          </w:p>
        </w:tc>
        <w:tc>
          <w:tcPr>
            <w:tcW w:w="1303" w:type="dxa"/>
            <w:shd w:val="clear" w:color="auto" w:fill="auto"/>
            <w:noWrap/>
          </w:tcPr>
          <w:p w14:paraId="6919E92A" w14:textId="3A2F746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7.37</w:t>
            </w:r>
          </w:p>
        </w:tc>
        <w:tc>
          <w:tcPr>
            <w:tcW w:w="1303" w:type="dxa"/>
            <w:shd w:val="clear" w:color="auto" w:fill="auto"/>
            <w:noWrap/>
          </w:tcPr>
          <w:p w14:paraId="2212EF7D" w14:textId="49913A6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3,940 </w:t>
            </w:r>
          </w:p>
        </w:tc>
        <w:tc>
          <w:tcPr>
            <w:tcW w:w="1302" w:type="dxa"/>
            <w:shd w:val="clear" w:color="auto" w:fill="auto"/>
            <w:noWrap/>
          </w:tcPr>
          <w:p w14:paraId="4B7A5238" w14:textId="6379867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303" w:type="dxa"/>
            <w:gridSpan w:val="2"/>
          </w:tcPr>
          <w:p w14:paraId="30EFD979" w14:textId="7CC73960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5,123 </w:t>
            </w:r>
          </w:p>
        </w:tc>
        <w:tc>
          <w:tcPr>
            <w:tcW w:w="1303" w:type="dxa"/>
          </w:tcPr>
          <w:p w14:paraId="114E03FC" w14:textId="617D4BA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5.93</w:t>
            </w:r>
          </w:p>
        </w:tc>
      </w:tr>
      <w:tr w:rsidR="00AF2076" w:rsidRPr="009421B0" w14:paraId="731C683A" w14:textId="78FBA5FF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</w:tcPr>
          <w:p w14:paraId="5ACA0B44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รวมส่วนของผู้ถือหุ้นของบริษัทใหญ่</w:t>
            </w:r>
          </w:p>
        </w:tc>
        <w:tc>
          <w:tcPr>
            <w:tcW w:w="1302" w:type="dxa"/>
            <w:shd w:val="clear" w:color="auto" w:fill="auto"/>
            <w:noWrap/>
          </w:tcPr>
          <w:p w14:paraId="141F293D" w14:textId="482833E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11,739 </w:t>
            </w:r>
          </w:p>
        </w:tc>
        <w:tc>
          <w:tcPr>
            <w:tcW w:w="1303" w:type="dxa"/>
            <w:shd w:val="clear" w:color="auto" w:fill="auto"/>
            <w:noWrap/>
          </w:tcPr>
          <w:p w14:paraId="0A7DD477" w14:textId="495D343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302" w:type="dxa"/>
            <w:shd w:val="clear" w:color="auto" w:fill="auto"/>
            <w:noWrap/>
          </w:tcPr>
          <w:p w14:paraId="184CA1C4" w14:textId="17A8D40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13,587 </w:t>
            </w:r>
          </w:p>
        </w:tc>
        <w:tc>
          <w:tcPr>
            <w:tcW w:w="1303" w:type="dxa"/>
            <w:shd w:val="clear" w:color="auto" w:fill="auto"/>
            <w:noWrap/>
          </w:tcPr>
          <w:p w14:paraId="4EE68916" w14:textId="42DB1DA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18.51</w:t>
            </w:r>
          </w:p>
        </w:tc>
        <w:tc>
          <w:tcPr>
            <w:tcW w:w="1303" w:type="dxa"/>
            <w:shd w:val="clear" w:color="auto" w:fill="auto"/>
            <w:noWrap/>
          </w:tcPr>
          <w:p w14:paraId="7D25E343" w14:textId="6B0CAAD0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13,121 </w:t>
            </w:r>
          </w:p>
        </w:tc>
        <w:tc>
          <w:tcPr>
            <w:tcW w:w="1302" w:type="dxa"/>
            <w:shd w:val="clear" w:color="auto" w:fill="auto"/>
            <w:noWrap/>
          </w:tcPr>
          <w:p w14:paraId="318C6C1D" w14:textId="6001DB0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14.98</w:t>
            </w:r>
          </w:p>
        </w:tc>
        <w:tc>
          <w:tcPr>
            <w:tcW w:w="1303" w:type="dxa"/>
            <w:gridSpan w:val="2"/>
          </w:tcPr>
          <w:p w14:paraId="70D3FD38" w14:textId="794DE51A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14,323 </w:t>
            </w:r>
          </w:p>
        </w:tc>
        <w:tc>
          <w:tcPr>
            <w:tcW w:w="1303" w:type="dxa"/>
          </w:tcPr>
          <w:p w14:paraId="691C2477" w14:textId="1ECC199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16.59</w:t>
            </w:r>
          </w:p>
        </w:tc>
      </w:tr>
      <w:tr w:rsidR="00AF2076" w:rsidRPr="009421B0" w14:paraId="01AB9388" w14:textId="77AFDABE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</w:tcPr>
          <w:p w14:paraId="23D77527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ส่วนของส่วนได้เสียที่ไม่มีอำนาจควบคุม</w:t>
            </w:r>
          </w:p>
        </w:tc>
        <w:tc>
          <w:tcPr>
            <w:tcW w:w="1302" w:type="dxa"/>
            <w:shd w:val="clear" w:color="auto" w:fill="auto"/>
            <w:noWrap/>
          </w:tcPr>
          <w:p w14:paraId="1BB62B38" w14:textId="423CAA4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79 </w:t>
            </w:r>
          </w:p>
        </w:tc>
        <w:tc>
          <w:tcPr>
            <w:tcW w:w="1303" w:type="dxa"/>
            <w:shd w:val="clear" w:color="auto" w:fill="auto"/>
            <w:noWrap/>
          </w:tcPr>
          <w:p w14:paraId="36A4B2D9" w14:textId="2C5D66F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02" w:type="dxa"/>
            <w:shd w:val="clear" w:color="auto" w:fill="auto"/>
            <w:noWrap/>
          </w:tcPr>
          <w:p w14:paraId="676E0ED0" w14:textId="164417A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78 </w:t>
            </w:r>
          </w:p>
        </w:tc>
        <w:tc>
          <w:tcPr>
            <w:tcW w:w="1303" w:type="dxa"/>
            <w:shd w:val="clear" w:color="auto" w:fill="auto"/>
            <w:noWrap/>
          </w:tcPr>
          <w:p w14:paraId="043B358E" w14:textId="4D4B45A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03" w:type="dxa"/>
            <w:shd w:val="clear" w:color="auto" w:fill="auto"/>
            <w:noWrap/>
          </w:tcPr>
          <w:p w14:paraId="6E8242F4" w14:textId="5BBC843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72 </w:t>
            </w:r>
          </w:p>
        </w:tc>
        <w:tc>
          <w:tcPr>
            <w:tcW w:w="1302" w:type="dxa"/>
            <w:shd w:val="clear" w:color="auto" w:fill="auto"/>
            <w:noWrap/>
          </w:tcPr>
          <w:p w14:paraId="164F7797" w14:textId="6A291CA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03" w:type="dxa"/>
            <w:gridSpan w:val="2"/>
          </w:tcPr>
          <w:p w14:paraId="77F45CE2" w14:textId="7848CD38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70 </w:t>
            </w:r>
          </w:p>
        </w:tc>
        <w:tc>
          <w:tcPr>
            <w:tcW w:w="1303" w:type="dxa"/>
          </w:tcPr>
          <w:p w14:paraId="3067B258" w14:textId="16FE7A1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0.08</w:t>
            </w:r>
          </w:p>
        </w:tc>
      </w:tr>
      <w:tr w:rsidR="00AF2076" w:rsidRPr="009421B0" w14:paraId="026121D7" w14:textId="1531B59C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</w:tcPr>
          <w:p w14:paraId="2E477A4F" w14:textId="77777777" w:rsidR="00AF2076" w:rsidRPr="009421B0" w:rsidRDefault="00AF2076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รวมส่วนของผู้ถือหุ้น</w:t>
            </w:r>
          </w:p>
        </w:tc>
        <w:tc>
          <w:tcPr>
            <w:tcW w:w="1302" w:type="dxa"/>
            <w:shd w:val="clear" w:color="auto" w:fill="auto"/>
            <w:noWrap/>
          </w:tcPr>
          <w:p w14:paraId="072C017F" w14:textId="463E0BDD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11,818 </w:t>
            </w:r>
          </w:p>
        </w:tc>
        <w:tc>
          <w:tcPr>
            <w:tcW w:w="1303" w:type="dxa"/>
            <w:shd w:val="clear" w:color="auto" w:fill="auto"/>
            <w:noWrap/>
          </w:tcPr>
          <w:p w14:paraId="3E42129E" w14:textId="5559F028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19.25</w:t>
            </w:r>
          </w:p>
        </w:tc>
        <w:tc>
          <w:tcPr>
            <w:tcW w:w="1302" w:type="dxa"/>
            <w:shd w:val="clear" w:color="auto" w:fill="auto"/>
            <w:noWrap/>
          </w:tcPr>
          <w:p w14:paraId="07D11B0F" w14:textId="765F0452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13,665 </w:t>
            </w:r>
          </w:p>
        </w:tc>
        <w:tc>
          <w:tcPr>
            <w:tcW w:w="1303" w:type="dxa"/>
            <w:shd w:val="clear" w:color="auto" w:fill="auto"/>
            <w:noWrap/>
          </w:tcPr>
          <w:p w14:paraId="7C07B1E3" w14:textId="3635BD2B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18.62</w:t>
            </w:r>
          </w:p>
        </w:tc>
        <w:tc>
          <w:tcPr>
            <w:tcW w:w="1303" w:type="dxa"/>
            <w:shd w:val="clear" w:color="auto" w:fill="auto"/>
            <w:noWrap/>
          </w:tcPr>
          <w:p w14:paraId="4E404E72" w14:textId="46A6EC5E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13,193 </w:t>
            </w:r>
          </w:p>
        </w:tc>
        <w:tc>
          <w:tcPr>
            <w:tcW w:w="1302" w:type="dxa"/>
            <w:shd w:val="clear" w:color="auto" w:fill="auto"/>
            <w:noWrap/>
          </w:tcPr>
          <w:p w14:paraId="140E445B" w14:textId="0CC6B282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1303" w:type="dxa"/>
            <w:gridSpan w:val="2"/>
          </w:tcPr>
          <w:p w14:paraId="280424E1" w14:textId="2F70A0B8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14,393 </w:t>
            </w:r>
          </w:p>
        </w:tc>
        <w:tc>
          <w:tcPr>
            <w:tcW w:w="1303" w:type="dxa"/>
          </w:tcPr>
          <w:p w14:paraId="2F10DAC5" w14:textId="3B9F9695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16.67</w:t>
            </w:r>
          </w:p>
        </w:tc>
      </w:tr>
    </w:tbl>
    <w:p w14:paraId="422D6F86" w14:textId="77777777" w:rsidR="004B46EB" w:rsidRPr="009421B0" w:rsidRDefault="004B46EB" w:rsidP="004B46EB">
      <w:pPr>
        <w:tabs>
          <w:tab w:val="left" w:pos="851"/>
        </w:tabs>
        <w:rPr>
          <w:rFonts w:ascii="Browallia New" w:hAnsi="Browallia New" w:cs="Browallia New"/>
          <w:sz w:val="24"/>
          <w:szCs w:val="24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อ้างอิงจากข้อมูลทางการเงินรวมเสมือนของ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ที่ให้ความเชื่อมั่นโดยผู้สอบบัญชีรับอนุญาต</w:t>
      </w:r>
    </w:p>
    <w:p w14:paraId="05EFA6B6" w14:textId="77777777" w:rsidR="00454FE0" w:rsidRPr="009421B0" w:rsidRDefault="00454FE0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</w:p>
    <w:p w14:paraId="4EEDFE57" w14:textId="77777777" w:rsidR="00D02D2F" w:rsidRPr="009421B0" w:rsidRDefault="00D02D2F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งบกำไรขาดทุนเบ็ดเสร็จ</w:t>
      </w:r>
    </w:p>
    <w:tbl>
      <w:tblPr>
        <w:tblW w:w="4986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8"/>
        <w:gridCol w:w="1042"/>
        <w:gridCol w:w="1042"/>
        <w:gridCol w:w="1041"/>
        <w:gridCol w:w="1041"/>
        <w:gridCol w:w="1041"/>
        <w:gridCol w:w="1033"/>
        <w:gridCol w:w="8"/>
        <w:gridCol w:w="1041"/>
        <w:gridCol w:w="1041"/>
        <w:gridCol w:w="1041"/>
        <w:gridCol w:w="1036"/>
      </w:tblGrid>
      <w:tr w:rsidR="00454FE0" w:rsidRPr="009421B0" w14:paraId="5FC2FDE9" w14:textId="0418D89C" w:rsidTr="004A5BA7">
        <w:trPr>
          <w:cantSplit/>
          <w:trHeight w:val="20"/>
          <w:tblHeader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43239A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งบกำไรขาดทุนเบ็ดเสร็จ</w:t>
            </w:r>
          </w:p>
        </w:tc>
        <w:tc>
          <w:tcPr>
            <w:tcW w:w="2223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B9962C" w14:textId="63AE1F5C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83A930A" w14:textId="79F39853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งวดสามเดือนสิ้นสุดวันที่</w:t>
            </w:r>
          </w:p>
        </w:tc>
      </w:tr>
      <w:tr w:rsidR="00454FE0" w:rsidRPr="009421B0" w14:paraId="51C2F112" w14:textId="77777777" w:rsidTr="004A5BA7">
        <w:trPr>
          <w:cantSplit/>
          <w:trHeight w:val="20"/>
          <w:tblHeader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0B4726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D4BA652" w14:textId="3EA9074F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7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A47E2" w14:textId="5CAEC4AA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</w:t>
            </w:r>
            <w:r w:rsidR="00221CAE"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CBC6B" w14:textId="551A97C9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161663" w14:textId="783DCEC3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C09DB" w14:textId="7631F963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454FE0" w:rsidRPr="009421B0" w14:paraId="0C7070A5" w14:textId="778E7AFE" w:rsidTr="004A5BA7">
        <w:trPr>
          <w:cantSplit/>
          <w:trHeight w:val="20"/>
          <w:tblHeader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40ADB0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F5404B1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4C647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772AC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72B5E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78ACB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458D4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1BE93" w14:textId="4001D6E5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54AD8" w14:textId="219DF8D8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81BCC" w14:textId="44602E4A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169AC" w14:textId="38DCB316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454FE0" w:rsidRPr="009421B0" w14:paraId="2E367F22" w14:textId="270FA7A7" w:rsidTr="00454FE0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2330" w14:textId="77777777" w:rsidR="00454FE0" w:rsidRPr="009421B0" w:rsidRDefault="00454FE0" w:rsidP="00FD632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8B995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7E78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864E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2776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E4DD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A3AA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0417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6C0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E36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60A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AF2076" w:rsidRPr="009421B0" w14:paraId="29F4AF95" w14:textId="68E5F556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150A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0C0ABB" w14:textId="4ADC54C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17,402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8991" w14:textId="01AD1383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95.69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D27" w14:textId="67D24B6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23,045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3F6" w14:textId="09A46F5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95.59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98E" w14:textId="045025D0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27,815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9B8" w14:textId="11C761C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91.16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4C0" w14:textId="6C6B174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7,808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CD3" w14:textId="6488650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94.58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9F0" w14:textId="70965039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4,692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DDED" w14:textId="3F23E88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91.65</w:t>
            </w:r>
          </w:p>
        </w:tc>
      </w:tr>
      <w:tr w:rsidR="00AF2076" w:rsidRPr="009421B0" w14:paraId="7B6734E3" w14:textId="37ABA657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A4A6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92CA6" w14:textId="28FFA2A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(5,070)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2CCED" w14:textId="720FCEC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(27.88)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53CD" w14:textId="637DDBD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(5,479)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9FB0" w14:textId="292336F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(22.73)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EFF6" w14:textId="470047B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(5,997)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A615" w14:textId="70CC3B3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(19.65)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20EB" w14:textId="369D62E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(1,746)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586" w14:textId="2C0BD25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(21.15)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35F9" w14:textId="023C017E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(1,202)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7E5" w14:textId="5F9C2F2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(23.48)</w:t>
            </w:r>
          </w:p>
        </w:tc>
      </w:tr>
      <w:tr w:rsidR="00AF2076" w:rsidRPr="009421B0" w14:paraId="693ACF83" w14:textId="10B68030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F0AF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4C1B" w14:textId="6608202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12,332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E7C2E" w14:textId="60C6E93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67.81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B86A" w14:textId="49EDA36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17,566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431" w14:textId="3CA321C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72.86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950A" w14:textId="59549ED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21,818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749" w14:textId="1E5DC6F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71.51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54C" w14:textId="6B49E8F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6,061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A0BB" w14:textId="75F494F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73.42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0C9" w14:textId="5FA11A30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3,489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CAA" w14:textId="05CAAAA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68.16</w:t>
            </w:r>
          </w:p>
        </w:tc>
      </w:tr>
      <w:tr w:rsidR="00AF2076" w:rsidRPr="009421B0" w14:paraId="24BE8F0E" w14:textId="449B6DA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C62F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ABAA3" w14:textId="0EA6C20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(578)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6D696" w14:textId="2E6F6223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(3.18)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407" w14:textId="0214A46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(513)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879" w14:textId="6CF37BB3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(2.13)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122E" w14:textId="53DD670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75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1F4" w14:textId="6FC6892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862E" w14:textId="174344D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290" w14:textId="7A49732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(0.77)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98F" w14:textId="6C92B713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(284)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9F1" w14:textId="4B02030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(5.54)</w:t>
            </w:r>
          </w:p>
        </w:tc>
      </w:tr>
      <w:tr w:rsidR="00AF2076" w:rsidRPr="009421B0" w14:paraId="7FB83ED5" w14:textId="35435473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D584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60317" w14:textId="2E878E0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11,754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176E7" w14:textId="21618BA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64.63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4D3" w14:textId="3636391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17,053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260" w14:textId="5939EC0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70.74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A0E7" w14:textId="1E20578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21,893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AA91" w14:textId="59CABC7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71.75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337" w14:textId="10AB5DF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5,997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2A6" w14:textId="56FAC00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72.65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8D6" w14:textId="7F79318B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3,206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7B5" w14:textId="273A805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62.62</w:t>
            </w:r>
          </w:p>
        </w:tc>
      </w:tr>
      <w:tr w:rsidR="00AF2076" w:rsidRPr="009421B0" w14:paraId="3D5D4582" w14:textId="1C6212FB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807E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13937" w14:textId="51AD2D0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1,431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CCBD8" w14:textId="7BA5FCF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7A5" w14:textId="29E5DD1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1,608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072D" w14:textId="725F2A3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911" w14:textId="47E2A98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1,532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46D" w14:textId="5D8DEF6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8DD2" w14:textId="7D42A17C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471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215" w14:textId="2A5FCA1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B90" w14:textId="46D6B48D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375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F422" w14:textId="0A59E21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7.32</w:t>
            </w:r>
          </w:p>
        </w:tc>
      </w:tr>
      <w:tr w:rsidR="00AF2076" w:rsidRPr="009421B0" w14:paraId="3AB49BCB" w14:textId="1668AB1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50A3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50D6" w14:textId="292693C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1,758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3F07F" w14:textId="47FFB36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E7F2" w14:textId="3791364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2,146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E0B" w14:textId="58DD0C4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2F81" w14:textId="332DC82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2,534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3BC" w14:textId="7E6371E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769" w14:textId="6CA635C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594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252A" w14:textId="1E1E535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9C6" w14:textId="423A56DB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707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38A" w14:textId="35447D4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13.81</w:t>
            </w:r>
          </w:p>
        </w:tc>
      </w:tr>
      <w:tr w:rsidR="00AF2076" w:rsidRPr="009421B0" w14:paraId="07E7F2FA" w14:textId="5726CD95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92F0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รายได้จากสัญญาเช่าซื้อและสัญญาเช่าทางการเงิน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6D302" w14:textId="4814A10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9DB0D" w14:textId="5A73412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E25" w14:textId="1297F97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54FD" w14:textId="6B4A4B2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35B1" w14:textId="1C3314B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A198" w14:textId="6EAE13E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E3" w14:textId="11FC021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C52F" w14:textId="68160A6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0AF" w14:textId="7397D2F1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EEA" w14:textId="1F87DC1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0.18</w:t>
            </w:r>
          </w:p>
        </w:tc>
      </w:tr>
      <w:tr w:rsidR="00AF2076" w:rsidRPr="009421B0" w14:paraId="52920579" w14:textId="36A7FC0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217B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รายได้จากการขายสินทรัพย์ให้เช่าตามสัญญาเช่าดำเนินงาน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E6284" w14:textId="273F89C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943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6654D" w14:textId="4B96262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4D9" w14:textId="5A42BE9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620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658F" w14:textId="4D95D26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8CB" w14:textId="07B5EB2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1,171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2F0D" w14:textId="690AE4F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BB6A" w14:textId="6271B38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233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119" w14:textId="101E9C2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B9B" w14:textId="30900C41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9600" w14:textId="3A137ED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2.88</w:t>
            </w:r>
          </w:p>
        </w:tc>
      </w:tr>
      <w:tr w:rsidR="00AF2076" w:rsidRPr="009421B0" w14:paraId="12C897FC" w14:textId="1DF073F1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E79F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A917B" w14:textId="61FE177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1,330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09E7" w14:textId="6BD629B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441" w14:textId="120BE96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1,539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A338" w14:textId="6E06525C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5843" w14:textId="03927EE0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1,792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CFAA" w14:textId="2619F6C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A6D" w14:textId="6D18781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376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D39" w14:textId="07F80F6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4.56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02EA" w14:textId="7F943789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378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9448" w14:textId="18F64DE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7.39</w:t>
            </w:r>
          </w:p>
        </w:tc>
      </w:tr>
      <w:tr w:rsidR="00AF2076" w:rsidRPr="009421B0" w14:paraId="596BD3B0" w14:textId="0DF15CA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4F40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จากการจำหน่ายเงินลงทุน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C26A2" w14:textId="4D1CC18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539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313A1" w14:textId="6339295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E38" w14:textId="22F3CB8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466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F04" w14:textId="7DD369C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0E4" w14:textId="328E0DE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1,243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F29" w14:textId="0EB80E4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5926" w14:textId="2603D21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429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0D8" w14:textId="2AD95EA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505" w14:textId="7D272B03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66D5" w14:textId="3C16A50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0.35</w:t>
            </w:r>
          </w:p>
        </w:tc>
      </w:tr>
      <w:tr w:rsidR="00AF2076" w:rsidRPr="009421B0" w14:paraId="3E7E39E0" w14:textId="08DF019A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B2D5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0797D" w14:textId="46090FA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(109)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1574D" w14:textId="64A9C97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(0.60)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2DE" w14:textId="60A3A21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1379" w14:textId="008F2D5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4F8" w14:textId="0FCB57A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(40)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DA08" w14:textId="06EE242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(0.13)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B4BA" w14:textId="525C5F4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BF5" w14:textId="6034FEB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11DD" w14:textId="3266C179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D1C" w14:textId="4BC5D3C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0.96</w:t>
            </w:r>
          </w:p>
        </w:tc>
      </w:tr>
      <w:tr w:rsidR="00AF2076" w:rsidRPr="009421B0" w14:paraId="023209B1" w14:textId="21C885E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1F78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6F0F3" w14:textId="78ED5E3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472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65028" w14:textId="45436F9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2A5" w14:textId="471C670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2E9" w14:textId="27A9E88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EDB" w14:textId="3C49C96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338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5C12" w14:textId="75C11A4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FAB7" w14:textId="14D1991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80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8CF" w14:textId="784C2C9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F02" w14:textId="61AFF17B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229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D24" w14:textId="7F5AA27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4.47</w:t>
            </w:r>
          </w:p>
        </w:tc>
      </w:tr>
      <w:tr w:rsidR="00AF2076" w:rsidRPr="009421B0" w14:paraId="60386901" w14:textId="55C168F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7509" w14:textId="77777777" w:rsidR="00AF2076" w:rsidRPr="009421B0" w:rsidRDefault="00AF2076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รวมรายได้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8BAC8" w14:textId="0C1A4B7F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18,186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5357" w14:textId="67CF0D0B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B6C" w14:textId="0D344AE5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24,108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EA1" w14:textId="2A29FC40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BA5" w14:textId="27BEDA8D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30,512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CBE1" w14:textId="5FD308A5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C34" w14:textId="05FADA43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8,255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B6AD" w14:textId="3464DBAB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279" w14:textId="3DF98986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5,119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974" w14:textId="53182811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454FE0" w:rsidRPr="009421B0" w14:paraId="33993681" w14:textId="23DCEE8B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2546" w14:textId="77777777" w:rsidR="00454FE0" w:rsidRPr="009421B0" w:rsidRDefault="00454FE0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FED6E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90AB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5B1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B69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941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81D9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1555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B9CD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744" w14:textId="77777777" w:rsidR="00454FE0" w:rsidRPr="009421B0" w:rsidRDefault="00454FE0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1772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4FE0" w:rsidRPr="009421B0" w14:paraId="2D847B8C" w14:textId="4A685F2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B015" w14:textId="77777777" w:rsidR="00454FE0" w:rsidRPr="009421B0" w:rsidRDefault="00454FE0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BD878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C27F7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DAA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AB1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163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8AD3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5D63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F0A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B7B0" w14:textId="77777777" w:rsidR="00454FE0" w:rsidRPr="009421B0" w:rsidRDefault="00454FE0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6D5B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FC" w:rsidRPr="009421B0" w14:paraId="1AB9833E" w14:textId="1ACAFE26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7ADB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สำรองประกันภัยสำหรับสัญญาประกันภัยระยะยาวเพิ่มขึ้นจากปีก่อน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A0AF6" w14:textId="3DFF8F56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(2,567)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34C52" w14:textId="102AB794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(14.12)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E2B" w14:textId="51D15A5E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(5,925)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34C" w14:textId="6784AB6D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(24.58)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7EC2" w14:textId="67B16849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(9,636)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280" w14:textId="1BFAA3BF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(31.58)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382" w14:textId="4CEAA70D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(3,342)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C7D9" w14:textId="2B45BF72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(40.49)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2E40" w14:textId="5B0EF72A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B338" w14:textId="60C5F6DB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0.18</w:t>
            </w:r>
          </w:p>
        </w:tc>
      </w:tr>
      <w:tr w:rsidR="002F67FC" w:rsidRPr="009421B0" w14:paraId="4707B336" w14:textId="15DC6D1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93B9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C14DE" w14:textId="79688716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(7,155)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981BB" w14:textId="3A1359BE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(39.34)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128" w14:textId="1366A684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(10,258)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67F" w14:textId="640EDD48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(42.55)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5478" w14:textId="294C105D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(12,334)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383" w14:textId="661C8744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(40.42)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5BE" w14:textId="2CF7CD6F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(3,007)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2C5" w14:textId="5F0B3B39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(36.43)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7F77" w14:textId="7AB16DE0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(3,537)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8D1" w14:textId="259C11DE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(69.09)</w:t>
            </w:r>
          </w:p>
        </w:tc>
      </w:tr>
      <w:tr w:rsidR="002F67FC" w:rsidRPr="009421B0" w14:paraId="266BCE52" w14:textId="40860980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0AAB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ผลประโยชน์จ่ายตามกรมธรรม์ประกันภัยและค่าสินไหมทดแทนรับคืนจากการประกันภัยต่อ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CF2C1" w14:textId="6F7E207B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1,870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852C" w14:textId="54B0F449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F28" w14:textId="23987A0D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3,490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A7E2" w14:textId="2B8EFCEC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6797" w14:textId="2789A60E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4,483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135" w14:textId="66B4230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14.69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8D6" w14:textId="30E25D75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1,282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566" w14:textId="1191EBD5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18EE" w14:textId="5CB9C98A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1,015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997" w14:textId="6F66311C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19.82</w:t>
            </w:r>
          </w:p>
        </w:tc>
      </w:tr>
      <w:tr w:rsidR="002F67FC" w:rsidRPr="009421B0" w14:paraId="7F3F3110" w14:textId="0B3F1AB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DEE2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ผลประโยชน์จ่ายตามกรมธรรม์ประกันภัยและค่าสินไหมทดแทนสุทธิ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13555" w14:textId="27B0A95F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(5,285)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BE51" w14:textId="3F5E7595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(29.06)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0B5B" w14:textId="25D1A754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(6,768)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B69" w14:textId="770CFEF4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(28.07)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D74" w14:textId="489DD4BF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(7,851)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41D3" w14:textId="69F771D6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(25.73)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8CC" w14:textId="309B90D1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(1,725)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3E9" w14:textId="74F5EB95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(20.90)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97F" w14:textId="3EA44963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(2,522)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D2A7" w14:textId="3E76F99B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(49.26)</w:t>
            </w:r>
          </w:p>
        </w:tc>
      </w:tr>
      <w:tr w:rsidR="002F67FC" w:rsidRPr="009421B0" w14:paraId="5154B512" w14:textId="6E2B0C2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5A9D" w14:textId="53B342C2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ค่าจ้างและค่าบำเหน็จ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60B27" w14:textId="79A38E52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(2,613)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6DA5D" w14:textId="238DC1F1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(14.37)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416" w14:textId="57DCF57D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(2,922)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3509" w14:textId="105601D0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(12.12)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A54" w14:textId="3A46693F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(3,114)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D1D" w14:textId="4E903212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(10.21)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78E" w14:textId="296D9ABF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(806)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2067" w14:textId="6AD3DA0A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(9.76)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51F" w14:textId="4490E1E9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(744)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348" w14:textId="755281A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(14.53)</w:t>
            </w:r>
          </w:p>
        </w:tc>
      </w:tr>
      <w:tr w:rsidR="002F67FC" w:rsidRPr="009421B0" w14:paraId="68A7BEC7" w14:textId="7FB3614C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24DB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ค่าใช้จ่ายในการรับประกันภัยอื่น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4AAB7" w14:textId="54D6FF66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(826)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6216B" w14:textId="3B565EEA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(4.54)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824" w14:textId="7B8400F5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(2,204)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0B4" w14:textId="1225C1ED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(9.14)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8FF" w14:textId="4D8D4B95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(2,307)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5626" w14:textId="40996C98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(7.56)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642" w14:textId="67CC8A54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(567)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1B5" w14:textId="01E9EF38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(6.87)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333" w14:textId="7D67F4E1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(588)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9DE4" w14:textId="7944D568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(11.48)</w:t>
            </w:r>
          </w:p>
        </w:tc>
      </w:tr>
      <w:tr w:rsidR="002F67FC" w:rsidRPr="009421B0" w14:paraId="06AC3244" w14:textId="22BE024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F175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ต้นทุนทางตรงจากการให้เช่า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4F45E" w14:textId="58E7D869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(1,011)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F6BFA" w14:textId="51662223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(5.56)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27A5" w14:textId="56388B6E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(1,189)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A5E8" w14:textId="5249D852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(4.93)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B43" w14:textId="78C86BB0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(1,508)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C35" w14:textId="3BD84522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(4.94)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8C6" w14:textId="6E1A062D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(312)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CA8" w14:textId="19487883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(3.78)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B57" w14:textId="5639B284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(387)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E73" w14:textId="60BBECCB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(7.56)</w:t>
            </w:r>
          </w:p>
        </w:tc>
      </w:tr>
      <w:tr w:rsidR="002F67FC" w:rsidRPr="009421B0" w14:paraId="26D62EB9" w14:textId="7CEAA7C0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1959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ต้นทุนขายสินทรัพย์ให้เช่าตามสัญญาเช่าดำเนินงาน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6191E" w14:textId="72E10F7A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(906)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46B3" w14:textId="3F1BAB43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(4.98)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20B6" w14:textId="23861191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(688)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BE3B" w14:textId="695CB48D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(2.85)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EA7" w14:textId="24876D00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(1,308)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1C0" w14:textId="7A6D626D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(4.29)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2A23" w14:textId="1CE655DA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(240)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15D" w14:textId="24F59A5C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(2.91)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46A" w14:textId="48AFD564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(184)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7932" w14:textId="247804E2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(3.60)</w:t>
            </w:r>
          </w:p>
        </w:tc>
      </w:tr>
      <w:tr w:rsidR="002F67FC" w:rsidRPr="009421B0" w14:paraId="021455D3" w14:textId="1860442A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3F4F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873D7" w14:textId="5165F019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(3,130)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0FD84" w14:textId="4EB8DCB4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(17.21)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657A" w14:textId="24F7B544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(2,448)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DFD2" w14:textId="4DF1BD4E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(10.15)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7B5" w14:textId="4DF83DBD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(2,832)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496" w14:textId="476564C9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(9.28)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6D3" w14:textId="1A39B598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(591)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F0C" w14:textId="2049A8F5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(7.16)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467" w14:textId="7E56415F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(490)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04C" w14:textId="2B60237A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(9.57)</w:t>
            </w:r>
          </w:p>
        </w:tc>
      </w:tr>
      <w:tr w:rsidR="002F67FC" w:rsidRPr="009421B0" w14:paraId="29C4B5CB" w14:textId="3694F090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B059" w14:textId="17358175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จากการปรับมูลค่ายุติธรรมตราสารอนุพันธ์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2B43" w14:textId="3D8AFDDE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105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7684" w14:textId="6A24EDF1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33E" w14:textId="353451ED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(350)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9A79" w14:textId="25C91A35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(1.45)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93C" w14:textId="15875C81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(28)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BE5" w14:textId="2EFF2D0F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(0.09)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8C96" w14:textId="664A6EFB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253" w14:textId="664997BB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(0.20)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6A6" w14:textId="201D122B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(83)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8CB2" w14:textId="223DBCD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(1.63)</w:t>
            </w:r>
          </w:p>
        </w:tc>
      </w:tr>
      <w:tr w:rsidR="002F67FC" w:rsidRPr="009421B0" w14:paraId="096476B2" w14:textId="706B4DF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D1F58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ต้นทุนทางการเงิน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86CCF" w14:textId="17D846CB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(411)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F2A8" w14:textId="5F209011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(2.26)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603" w14:textId="7F43D076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(446)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6A9" w14:textId="67A13B79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(1.85)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580" w14:textId="2F736D7F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(500)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3F9" w14:textId="7A3C611F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(1.64)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5D9" w14:textId="7A497549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E226" w14:textId="5A5CAD33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618" w14:textId="34B91E1D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(114)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23F8" w14:textId="35823C74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(2.23)</w:t>
            </w:r>
          </w:p>
        </w:tc>
      </w:tr>
      <w:tr w:rsidR="002F67FC" w:rsidRPr="009421B0" w14:paraId="517BB5A8" w14:textId="5DBFCB1E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38F8" w14:textId="77777777" w:rsidR="002F67FC" w:rsidRPr="009421B0" w:rsidRDefault="002F67FC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รวมค่าใช้จ่าย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865AC" w14:textId="7966E71B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(16,644)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60C2" w14:textId="7BBCF8F5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(91.52)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D430" w14:textId="1BA7BC7A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(22,940)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E384" w14:textId="0CF65656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(95.16)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3FE" w14:textId="615AD5B1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(29,084)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204" w14:textId="74C4C6D5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(95.32)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6BFE" w14:textId="2B132219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(7,725)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0892" w14:textId="701EE767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(93.58)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289E" w14:textId="6397EAF8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(5,103)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890" w14:textId="6055F865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(99.69)</w:t>
            </w:r>
          </w:p>
        </w:tc>
      </w:tr>
      <w:tr w:rsidR="00454FE0" w:rsidRPr="009421B0" w14:paraId="626534E8" w14:textId="2D1B1DE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BC56" w14:textId="77777777" w:rsidR="00454FE0" w:rsidRPr="009421B0" w:rsidRDefault="00454FE0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DB99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A6ACD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1BCF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85CE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ECC1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7570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AD3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EF40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C61D" w14:textId="77777777" w:rsidR="00454FE0" w:rsidRPr="009421B0" w:rsidRDefault="00454FE0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4612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2F67FC" w:rsidRPr="009421B0" w14:paraId="14E1B8B7" w14:textId="77777777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3C7D" w14:textId="0A36B13B" w:rsidR="002F67FC" w:rsidRPr="009421B0" w:rsidRDefault="002F67FC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  <w:cs/>
              </w:rPr>
              <w:t>ส่วนแบ่งกำไรขาดทุนจากเงินลงทุนในบริษัทร่วมและร่วมค้า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B5CAD" w14:textId="708F0FD2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F4DD0" w14:textId="4451C8F3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CCB" w14:textId="0A31DDF6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057B" w14:textId="0B00AF1A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271" w14:textId="1E021D35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0BF7" w14:textId="0C275EBE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(0.04)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E13" w14:textId="21D0B10C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B359" w14:textId="5D6A6947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2C01" w14:textId="5BDA14E6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17EE" w14:textId="0E1640EF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</w:tr>
      <w:tr w:rsidR="002F67FC" w:rsidRPr="009421B0" w14:paraId="6CBF456C" w14:textId="2327CC86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A5B6" w14:textId="77777777" w:rsidR="002F67FC" w:rsidRPr="009421B0" w:rsidRDefault="002F67FC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ก่อนภาษีเงินได้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11381" w14:textId="3C0CC9EC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1,542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61447" w14:textId="51AB35FB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8.48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E86" w14:textId="3042B075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1,168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F48" w14:textId="09783CEB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4.84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444" w14:textId="64C5B0A0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1,416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6A5" w14:textId="0F15DF3E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63B1" w14:textId="6493E978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530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FD42" w14:textId="5A3DCB7F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6.42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434" w14:textId="6C1F8E9C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FC0F" w14:textId="5D2714C1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0.31</w:t>
            </w:r>
          </w:p>
        </w:tc>
      </w:tr>
      <w:tr w:rsidR="002F67FC" w:rsidRPr="009421B0" w14:paraId="3670E2A8" w14:textId="071B9AF4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23E5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8ABC8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2FC37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FC7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F2A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159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CD2C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F4FB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206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D4B" w14:textId="77777777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2B67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2F67FC" w:rsidRPr="009421B0" w14:paraId="41FDA33C" w14:textId="25D1E111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206C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C9D75" w14:textId="5521FD54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(296)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1839F" w14:textId="14005503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(1.63)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36BD" w14:textId="6BCA113B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18C" w14:textId="4203E6AA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(0.60)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603" w14:textId="2AB4E6B2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(421)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D18" w14:textId="7902F375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(1.38)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3A3C" w14:textId="2B395BEB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DBCD" w14:textId="219B90F5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(1.22)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E88" w14:textId="0969BD70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0A0F" w14:textId="3F5416B1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(0.14)</w:t>
            </w:r>
          </w:p>
        </w:tc>
      </w:tr>
      <w:tr w:rsidR="002F67FC" w:rsidRPr="009421B0" w14:paraId="0313D5E9" w14:textId="38F2ED31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15C1" w14:textId="77777777" w:rsidR="002F67FC" w:rsidRPr="009421B0" w:rsidRDefault="002F67FC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กำไรสำหรับปี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6899" w14:textId="79557973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1,246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AD79" w14:textId="5F212092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6.85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A00C" w14:textId="14EB66B8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1,023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2D5" w14:textId="25D066FB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107" w14:textId="470B5F42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995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AD22" w14:textId="1A524A09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688B" w14:textId="52DBCC99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429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F53" w14:textId="00C6B564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3C2" w14:textId="513F0A3B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417F" w14:textId="17F75154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0.18</w:t>
            </w:r>
          </w:p>
        </w:tc>
      </w:tr>
    </w:tbl>
    <w:p w14:paraId="026080B7" w14:textId="77777777" w:rsidR="004B46EB" w:rsidRPr="009421B0" w:rsidRDefault="004B46EB" w:rsidP="004B46EB">
      <w:pPr>
        <w:tabs>
          <w:tab w:val="left" w:pos="851"/>
        </w:tabs>
        <w:rPr>
          <w:rFonts w:ascii="Browallia New" w:hAnsi="Browallia New" w:cs="Browallia New"/>
          <w:sz w:val="24"/>
          <w:szCs w:val="24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อ้างอิงจากข้อมูลทางการเงินรวมเสมือนของ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ที่ให้ความเชื่อมั่นโดยผู้สอบบัญชีรับอนุญาต</w:t>
      </w:r>
    </w:p>
    <w:p w14:paraId="2B020CFC" w14:textId="77777777" w:rsidR="00CF7A1D" w:rsidRPr="009421B0" w:rsidRDefault="00CF7A1D" w:rsidP="00700872">
      <w:pPr>
        <w:spacing w:after="120"/>
        <w:jc w:val="thaiDistribute"/>
        <w:rPr>
          <w:cs/>
        </w:rPr>
        <w:sectPr w:rsidR="00CF7A1D" w:rsidRPr="009421B0" w:rsidSect="00D02D2F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</w:p>
    <w:p w14:paraId="08B8E204" w14:textId="77777777" w:rsidR="00CF7A1D" w:rsidRPr="009421B0" w:rsidRDefault="00CF7A1D" w:rsidP="00CF7A1D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อัตราส่วนทางการเงินที่สำคัญ</w:t>
      </w:r>
    </w:p>
    <w:tbl>
      <w:tblPr>
        <w:tblW w:w="4969" w:type="pc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5"/>
        <w:gridCol w:w="741"/>
        <w:gridCol w:w="1230"/>
        <w:gridCol w:w="1230"/>
        <w:gridCol w:w="1232"/>
        <w:gridCol w:w="1228"/>
      </w:tblGrid>
      <w:tr w:rsidR="00454FE0" w:rsidRPr="009421B0" w14:paraId="224A4548" w14:textId="6002AC4B" w:rsidTr="004A5BA7">
        <w:trPr>
          <w:trHeight w:val="20"/>
          <w:tblHeader/>
        </w:trPr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C35BFD" w14:textId="77777777" w:rsidR="00454FE0" w:rsidRPr="009421B0" w:rsidRDefault="00454FE0" w:rsidP="005E6092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  <w:p w14:paraId="5CACDD03" w14:textId="77777777" w:rsidR="00454FE0" w:rsidRPr="009421B0" w:rsidRDefault="00454FE0" w:rsidP="005E6092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A7AFB4" w14:textId="77777777" w:rsidR="00454FE0" w:rsidRPr="009421B0" w:rsidRDefault="00454FE0" w:rsidP="005E6092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19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0C70A5" w14:textId="5E27151E" w:rsidR="00454FE0" w:rsidRPr="009421B0" w:rsidRDefault="00454FE0" w:rsidP="005E6092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งวดปีสิ้นสุดวันที่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ธันวาคม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89DF3" w14:textId="4646B82C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สิ้นสุดวันที่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มีนาคม</w:t>
            </w:r>
          </w:p>
        </w:tc>
      </w:tr>
      <w:tr w:rsidR="00454FE0" w:rsidRPr="009421B0" w14:paraId="10AD29DF" w14:textId="36F051EA" w:rsidTr="004A5BA7">
        <w:trPr>
          <w:trHeight w:val="20"/>
          <w:tblHeader/>
        </w:trPr>
        <w:tc>
          <w:tcPr>
            <w:tcW w:w="193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09EBF" w14:textId="77777777" w:rsidR="00454FE0" w:rsidRPr="009421B0" w:rsidRDefault="00454FE0" w:rsidP="005E6092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E6B2B8" w14:textId="77777777" w:rsidR="00454FE0" w:rsidRPr="009421B0" w:rsidRDefault="00454FE0" w:rsidP="005E6092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31291" w14:textId="61EEF3B0" w:rsidR="00454FE0" w:rsidRPr="009421B0" w:rsidRDefault="00454FE0" w:rsidP="005E609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CBF05C" w14:textId="27079E86" w:rsidR="00454FE0" w:rsidRPr="009421B0" w:rsidRDefault="00454FE0" w:rsidP="005E609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7D0CF4B" w14:textId="6A59509F" w:rsidR="00454FE0" w:rsidRPr="009421B0" w:rsidRDefault="00454FE0" w:rsidP="005E609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3414B" w14:textId="22145271" w:rsidR="00454FE0" w:rsidRPr="009421B0" w:rsidRDefault="00454FE0" w:rsidP="005E609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454FE0" w:rsidRPr="009421B0" w14:paraId="618461FA" w14:textId="126CB86F" w:rsidTr="004A5BA7">
        <w:trPr>
          <w:trHeight w:val="2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F746" w14:textId="77777777" w:rsidR="00454FE0" w:rsidRPr="009421B0" w:rsidRDefault="00454FE0" w:rsidP="005E6092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อัตราส่วนสภาพคล่อง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1929" w14:textId="77777777" w:rsidR="00454FE0" w:rsidRPr="009421B0" w:rsidRDefault="00454FE0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26D8" w14:textId="77777777" w:rsidR="00454FE0" w:rsidRPr="009421B0" w:rsidRDefault="00454FE0" w:rsidP="005E609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E3FE" w14:textId="77777777" w:rsidR="00454FE0" w:rsidRPr="009421B0" w:rsidRDefault="00454FE0" w:rsidP="005E609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519A" w14:textId="77777777" w:rsidR="00454FE0" w:rsidRPr="009421B0" w:rsidRDefault="00454FE0" w:rsidP="005E609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C3A29" w14:textId="77777777" w:rsidR="00454FE0" w:rsidRPr="009421B0" w:rsidRDefault="00454FE0" w:rsidP="005E609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39B844B4" w14:textId="54802DCE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F9647" w14:textId="77777777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อัตราส่วนสภาพคล่อง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EF32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F91CFE" w14:textId="7F76CAB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DA0F39" w14:textId="0B4B97F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86B41B" w14:textId="6E127FB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A1BDD" w14:textId="349FC63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0.93</w:t>
            </w:r>
          </w:p>
        </w:tc>
      </w:tr>
      <w:tr w:rsidR="007661BA" w:rsidRPr="009421B0" w14:paraId="4C20495B" w14:textId="05BBD9EF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307F82" w14:textId="77777777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อัตราหมุนเวียนเบี้ยประกันภัยค้างรับ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98A16C" w14:textId="5FAE639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75AE8A" w14:textId="42E8E55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B592D0" w14:textId="7BB3DB4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CE15A0" w14:textId="3DF113D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A467D7" w14:textId="64938E3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60AA6A66" w14:textId="4830578E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51E3F" w14:textId="15971915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ธุรกิจประกันชีวิต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(SELIC)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62FAD" w14:textId="60A9E66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วัน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0FE30D" w14:textId="56BAF2F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11.37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865671" w14:textId="5D07B2E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8.74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AF1C79" w14:textId="0B66A16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8.84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BC220" w14:textId="2C58EBF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27.11</w:t>
            </w:r>
          </w:p>
        </w:tc>
      </w:tr>
      <w:tr w:rsidR="007661BA" w:rsidRPr="009421B0" w14:paraId="10353EBE" w14:textId="4F72E971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C59B2" w14:textId="124E004B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DA75" w14:textId="556DF34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วัน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7E7758" w14:textId="7B4ADEA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61.84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B557B0" w14:textId="024DB97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62.17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F1EA48" w14:textId="7AD1C90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26727" w14:textId="6A613FB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55.15</w:t>
            </w:r>
          </w:p>
        </w:tc>
      </w:tr>
      <w:tr w:rsidR="007661BA" w:rsidRPr="009421B0" w14:paraId="511C259A" w14:textId="6DEBEC9A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C7B11" w14:textId="5387D8DB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TIC)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A2EA4" w14:textId="1D9719A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วัน</w:t>
            </w:r>
          </w:p>
        </w:tc>
        <w:tc>
          <w:tcPr>
            <w:tcW w:w="6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C1FE5" w14:textId="5D1ACCF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48.26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30779F" w14:textId="683711F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9EA19" w14:textId="23B883C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0BAF2" w14:textId="2FD6394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48.56</w:t>
            </w:r>
          </w:p>
        </w:tc>
      </w:tr>
      <w:tr w:rsidR="007661BA" w:rsidRPr="009421B0" w14:paraId="1DBA1E42" w14:textId="5E709813" w:rsidTr="004A5BA7">
        <w:trPr>
          <w:trHeight w:val="2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04AC" w14:textId="77777777" w:rsidR="007661BA" w:rsidRPr="009421B0" w:rsidRDefault="007661BA" w:rsidP="005E6092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อัตราส่วนความสามารถในการทำกำไร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F0170" w14:textId="0BC32BF9" w:rsidR="007661BA" w:rsidRPr="009421B0" w:rsidRDefault="007661BA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7266A" w14:textId="597AA31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998CC0" w14:textId="50CF3C3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B945DD" w14:textId="3946C14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6F9A8" w14:textId="6A72C2A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69706BB5" w14:textId="752452F5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7DD5" w14:textId="3C6321CA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อัตรากำไรขั้นต้น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2FC2A" w14:textId="4214150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60C267" w14:textId="74A2F4C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17.21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EE008" w14:textId="2A969D6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8.37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B55AFD" w14:textId="6F21BAD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F724D" w14:textId="27DC9A9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0.66</w:t>
            </w:r>
          </w:p>
        </w:tc>
      </w:tr>
      <w:tr w:rsidR="007661BA" w:rsidRPr="009421B0" w14:paraId="175DF34D" w14:textId="532099A9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E9C1" w14:textId="5018DAC1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อัตรากำไรสุทธิ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45347" w14:textId="648D0AF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AB8D2F" w14:textId="7C0A4B1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6.85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3F501" w14:textId="31F04C3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AF24A" w14:textId="6AA881C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03F" w14:textId="5523B99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0.17</w:t>
            </w:r>
          </w:p>
        </w:tc>
      </w:tr>
      <w:tr w:rsidR="007661BA" w:rsidRPr="009421B0" w14:paraId="3ECD29E1" w14:textId="2148D149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B928A" w14:textId="4B431422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อัตราผลตอบแทนจากการลงทุน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16924" w14:textId="67683D4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B359D" w14:textId="5D87275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3.52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48FF8" w14:textId="24FD77C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3.30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43DEF4" w14:textId="2AE9874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1B38B" w14:textId="5692F5A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2.64</w:t>
            </w:r>
          </w:p>
        </w:tc>
      </w:tr>
      <w:tr w:rsidR="007661BA" w:rsidRPr="009421B0" w14:paraId="7BA4C85C" w14:textId="4DA17CB0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C8483" w14:textId="44E2F0A1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อัตราเบี้ยประกันรับสุทธิ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8562" w14:textId="5136317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7DDABD" w14:textId="5BF6A0A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1.13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33D7236" w14:textId="1F7E10E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1.38</w:t>
            </w:r>
          </w:p>
        </w:tc>
        <w:tc>
          <w:tcPr>
            <w:tcW w:w="6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753244F" w14:textId="425BD09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1.62</w:t>
            </w:r>
          </w:p>
        </w:tc>
        <w:tc>
          <w:tcPr>
            <w:tcW w:w="665" w:type="pct"/>
            <w:tcBorders>
              <w:top w:val="nil"/>
              <w:left w:val="nil"/>
              <w:right w:val="single" w:sz="4" w:space="0" w:color="auto"/>
            </w:tcBorders>
          </w:tcPr>
          <w:p w14:paraId="473957AF" w14:textId="708415D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1.01</w:t>
            </w:r>
          </w:p>
        </w:tc>
      </w:tr>
      <w:tr w:rsidR="007661BA" w:rsidRPr="009421B0" w14:paraId="0D5D2E15" w14:textId="7DE5C184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76435" w14:textId="36D8B920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อัตราผลตอบแทนผู้ถือหุ้น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C4FF2" w14:textId="3342D4F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53D925" w14:textId="575D830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11.40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BE3F4C" w14:textId="39776A8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8.03</w:t>
            </w:r>
          </w:p>
        </w:tc>
        <w:tc>
          <w:tcPr>
            <w:tcW w:w="6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8F452A" w14:textId="353F44A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7.41</w:t>
            </w:r>
          </w:p>
        </w:tc>
        <w:tc>
          <w:tcPr>
            <w:tcW w:w="665" w:type="pct"/>
            <w:tcBorders>
              <w:top w:val="nil"/>
              <w:left w:val="nil"/>
              <w:right w:val="single" w:sz="4" w:space="0" w:color="auto"/>
            </w:tcBorders>
          </w:tcPr>
          <w:p w14:paraId="723DE933" w14:textId="5EE6B27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0.25</w:t>
            </w:r>
          </w:p>
        </w:tc>
      </w:tr>
      <w:tr w:rsidR="007661BA" w:rsidRPr="009421B0" w14:paraId="11F64595" w14:textId="4C283A4B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B60D7D2" w14:textId="2F76D710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Retention rate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4445DE" w14:textId="4FA32B8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39206D" w14:textId="41CAD61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9DDA14" w14:textId="1D83A1E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C3FAFF" w14:textId="5DE6A5D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513752" w14:textId="7475B05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1CED6B54" w14:textId="4CC42A17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00EA5" w14:textId="4CB8E798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EB9AA" w14:textId="6C999E9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BA593E9" w14:textId="1AD7443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57.12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A2833BA" w14:textId="4F615BE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60.36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55377E" w14:textId="650FB04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54.96</w:t>
            </w: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</w:tcPr>
          <w:p w14:paraId="1C8FA460" w14:textId="5358DB1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68.38</w:t>
            </w:r>
          </w:p>
        </w:tc>
      </w:tr>
      <w:tr w:rsidR="007661BA" w:rsidRPr="009421B0" w14:paraId="27CAED8E" w14:textId="4DA1BF8E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41360" w14:textId="098680FD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TIC)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8012D" w14:textId="080F233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91D0C5" w14:textId="25EA0A8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57.35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B0302F6" w14:textId="1EA1BCA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56.46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D9578B3" w14:textId="228B738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66.87</w:t>
            </w: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</w:tcPr>
          <w:p w14:paraId="513E8BC4" w14:textId="12DAD29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55.90</w:t>
            </w:r>
          </w:p>
        </w:tc>
      </w:tr>
      <w:tr w:rsidR="007661BA" w:rsidRPr="009421B0" w14:paraId="34D914C6" w14:textId="6784CE98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45B340" w14:textId="1861405D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อัตราการจ่ายค่าสินไหมทดแทน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FA7A1D" w14:textId="61FA645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2B788A" w14:textId="5DE7ADE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BBFCFB" w14:textId="1C064F8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E50187" w14:textId="3925D02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F688BD" w14:textId="7AAE2C8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1BA621EB" w14:textId="48E8AD9A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16F66" w14:textId="2D286FEC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B451D" w14:textId="035A826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1E7580E" w14:textId="51B850B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50.66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329E7DA" w14:textId="26FD806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56.14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B07D13" w14:textId="6634D0C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54.78</w:t>
            </w: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</w:tcPr>
          <w:p w14:paraId="2158B900" w14:textId="6FCE73C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65.37</w:t>
            </w:r>
          </w:p>
        </w:tc>
      </w:tr>
      <w:tr w:rsidR="007661BA" w:rsidRPr="009421B0" w14:paraId="2C89BCFE" w14:textId="63BDF67C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8C5AF" w14:textId="2551B64B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TIC)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4AFCE" w14:textId="4ACB2FC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393487" w14:textId="133A53D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63.22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9A0C57C" w14:textId="3FAE0D2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48.45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C4E07D" w14:textId="133B930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54.97</w:t>
            </w: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</w:tcPr>
          <w:p w14:paraId="09A5E9D0" w14:textId="5E3D641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75.80</w:t>
            </w:r>
          </w:p>
        </w:tc>
      </w:tr>
      <w:tr w:rsidR="007661BA" w:rsidRPr="009421B0" w14:paraId="7BBF9E02" w14:textId="3D078038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DD57A23" w14:textId="499C87F2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อัตราส่วนค่าใช้จ่ายในการรับประกัน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BB405F" w14:textId="06EFD74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A14412" w14:textId="3A23296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BD2BEC" w14:textId="71F7D6A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4ADE38" w14:textId="4BF322D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3CEABE6" w14:textId="498C0E9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7F1ED080" w14:textId="0AA5824E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0C674" w14:textId="741E2315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ธุรกิจประกันชีวิต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SELIC)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A313F" w14:textId="4334BFE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F02750" w14:textId="4DC52EF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25.91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320F16B" w14:textId="20A8983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17.88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DA690A" w14:textId="7EE577C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13.86</w:t>
            </w: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</w:tcPr>
          <w:p w14:paraId="0A84A575" w14:textId="7436112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28.57</w:t>
            </w:r>
          </w:p>
        </w:tc>
      </w:tr>
      <w:tr w:rsidR="007661BA" w:rsidRPr="009421B0" w14:paraId="2FFF0FE6" w14:textId="1DCC390C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1BD8C" w14:textId="71AEC7AD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15BD5" w14:textId="592F305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BCC827" w14:textId="44313E2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78.42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3576ED6" w14:textId="30291EE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72.29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43EC86" w14:textId="34925BA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74.33</w:t>
            </w: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</w:tcPr>
          <w:p w14:paraId="3EB53609" w14:textId="593E2CD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69.61</w:t>
            </w:r>
          </w:p>
        </w:tc>
      </w:tr>
      <w:tr w:rsidR="007661BA" w:rsidRPr="009421B0" w14:paraId="2A1BC709" w14:textId="48E6C558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58FD6" w14:textId="635FF20C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TIC)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C02D9" w14:textId="72D59DE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60D48" w14:textId="6DD20AA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68.65</w:t>
            </w:r>
          </w:p>
        </w:tc>
        <w:tc>
          <w:tcPr>
            <w:tcW w:w="6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863D1" w14:textId="2DF06AD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79.85</w:t>
            </w: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A088A" w14:textId="7B4055D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68.70</w:t>
            </w:r>
          </w:p>
        </w:tc>
        <w:tc>
          <w:tcPr>
            <w:tcW w:w="66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2DA526" w14:textId="414A016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62.39</w:t>
            </w:r>
          </w:p>
        </w:tc>
      </w:tr>
      <w:tr w:rsidR="007661BA" w:rsidRPr="009421B0" w14:paraId="4B32503C" w14:textId="6A257706" w:rsidTr="004A5BA7">
        <w:trPr>
          <w:trHeight w:val="2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9C97" w14:textId="77777777" w:rsidR="007661BA" w:rsidRPr="009421B0" w:rsidRDefault="007661BA" w:rsidP="005E6092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อัตราส่วนแสดงประสิทธิภาพในการดำเนินงาน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3933" w14:textId="1D1855BA" w:rsidR="007661BA" w:rsidRPr="009421B0" w:rsidRDefault="007661BA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84C64" w14:textId="499D941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7839F" w14:textId="3D480AA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A16F2A" w14:textId="0FCE8F8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540150" w14:textId="0263F69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0F32C0AB" w14:textId="43C335A0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3CED8E" w14:textId="77777777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อัตราผลตอบแทนต่อสินทรัพย์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3FAC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017038" w14:textId="599367F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2.23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3AD9CD" w14:textId="0707F01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1.52</w:t>
            </w:r>
          </w:p>
        </w:tc>
        <w:tc>
          <w:tcPr>
            <w:tcW w:w="6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0C275ED" w14:textId="5692137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1.24</w:t>
            </w:r>
          </w:p>
        </w:tc>
        <w:tc>
          <w:tcPr>
            <w:tcW w:w="665" w:type="pct"/>
            <w:tcBorders>
              <w:top w:val="nil"/>
              <w:left w:val="nil"/>
              <w:right w:val="single" w:sz="4" w:space="0" w:color="auto"/>
            </w:tcBorders>
          </w:tcPr>
          <w:p w14:paraId="32ED139E" w14:textId="4F249E1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0.04</w:t>
            </w:r>
          </w:p>
        </w:tc>
      </w:tr>
      <w:tr w:rsidR="007661BA" w:rsidRPr="009421B0" w14:paraId="52DE8F48" w14:textId="4C165BBB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231C" w14:textId="77777777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อัตราการหมุนของสินทรัพย์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AB7C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8845F" w14:textId="3D00D0A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AFF8F" w14:textId="6350B6F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B02FF" w14:textId="2A88BD1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9EBC7" w14:textId="16473F4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0.24</w:t>
            </w:r>
          </w:p>
        </w:tc>
      </w:tr>
      <w:tr w:rsidR="007661BA" w:rsidRPr="009421B0" w14:paraId="55976B56" w14:textId="2D66F8C7" w:rsidTr="004A5BA7">
        <w:trPr>
          <w:trHeight w:val="2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BA229" w14:textId="77777777" w:rsidR="007661BA" w:rsidRPr="009421B0" w:rsidRDefault="007661BA" w:rsidP="005E6092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อัตราส่วนวิเคราะห์นโยบายทางการเงิน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DE82" w14:textId="4FF8F26D" w:rsidR="007661BA" w:rsidRPr="009421B0" w:rsidRDefault="007661BA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17CCC02" w14:textId="5ACBB3A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5E10" w14:textId="53B8481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447709" w14:textId="5FB2713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62A8B5" w14:textId="1C79101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4B9FC344" w14:textId="7DEF0D5A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1294C" w14:textId="77777777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อัตราส่วนหนี้สินต่อส่วนของผู้ถือหุ้น</w:t>
            </w:r>
          </w:p>
          <w:p w14:paraId="090A205B" w14:textId="77777777" w:rsidR="00541972" w:rsidRPr="009421B0" w:rsidRDefault="00541972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2CFD9EA1" w14:textId="77777777" w:rsidR="00541972" w:rsidRPr="009421B0" w:rsidRDefault="00541972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5EE8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AAA5" w14:textId="5BAD790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4.19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356E7" w14:textId="2908268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4.37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C963" w14:textId="38BA087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5.64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04196" w14:textId="4653AD5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5.00</w:t>
            </w:r>
          </w:p>
        </w:tc>
      </w:tr>
      <w:tr w:rsidR="007661BA" w:rsidRPr="009421B0" w14:paraId="32FDEE40" w14:textId="7440F620" w:rsidTr="004A5BA7">
        <w:trPr>
          <w:trHeight w:val="2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12DB8C" w14:textId="77777777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Policy Liability to Capital Fund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7D6D84" w14:textId="12DE82C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DF2AC2" w14:textId="6B6A768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F782B17" w14:textId="6E51F9C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1A10A8" w14:textId="59E80DF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2F1345" w14:textId="366C083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313C6873" w14:textId="580342C3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90863" w14:textId="42633B93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(SEIC)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A8AA" w14:textId="73F15EE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0A4E68" w14:textId="53E3A2C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2.73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6EE504" w14:textId="5EE7CB0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3.74</w:t>
            </w:r>
          </w:p>
        </w:tc>
        <w:tc>
          <w:tcPr>
            <w:tcW w:w="6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54A065" w14:textId="7D64FAF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4.24</w:t>
            </w:r>
          </w:p>
        </w:tc>
        <w:tc>
          <w:tcPr>
            <w:tcW w:w="665" w:type="pct"/>
            <w:tcBorders>
              <w:top w:val="nil"/>
              <w:left w:val="nil"/>
              <w:right w:val="single" w:sz="4" w:space="0" w:color="auto"/>
            </w:tcBorders>
          </w:tcPr>
          <w:p w14:paraId="1025270F" w14:textId="132E741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4.06</w:t>
            </w:r>
          </w:p>
        </w:tc>
      </w:tr>
      <w:tr w:rsidR="007661BA" w:rsidRPr="009421B0" w14:paraId="46DABE7B" w14:textId="7C58135B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363F3" w14:textId="27B8A079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TIC)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E2431" w14:textId="70F10B4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44F2724" w14:textId="25FC1E9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3.08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9D8AE3" w14:textId="542E1FF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2.88</w:t>
            </w:r>
          </w:p>
        </w:tc>
        <w:tc>
          <w:tcPr>
            <w:tcW w:w="6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E5F523" w14:textId="088CCE1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3.38</w:t>
            </w:r>
          </w:p>
        </w:tc>
        <w:tc>
          <w:tcPr>
            <w:tcW w:w="665" w:type="pct"/>
            <w:tcBorders>
              <w:top w:val="nil"/>
              <w:left w:val="nil"/>
              <w:right w:val="single" w:sz="4" w:space="0" w:color="auto"/>
            </w:tcBorders>
          </w:tcPr>
          <w:p w14:paraId="59EB9101" w14:textId="7828961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5.92</w:t>
            </w:r>
          </w:p>
        </w:tc>
      </w:tr>
      <w:tr w:rsidR="007661BA" w:rsidRPr="009421B0" w14:paraId="04BDA720" w14:textId="3D26B273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A9D268" w14:textId="21607ADF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อัตราส่วนเงินกองทุนต่อเงินกองทุนที่ต้องดำรงตามกฎหมาย</w:t>
            </w:r>
          </w:p>
        </w:tc>
        <w:tc>
          <w:tcPr>
            <w:tcW w:w="40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7F9D2B8" w14:textId="6983A66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15CF1C" w14:textId="7A94A73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B73F16" w14:textId="33E0FB3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FC07A1" w14:textId="591188C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098AC83" w14:textId="10B9FFE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34DF2566" w14:textId="4C1EE30C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9B828" w14:textId="584D1747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ธุรกิจประกันชีวิต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SELIC)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FADCA8" w14:textId="2082EB3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EFD1E7" w14:textId="6D2862A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307.90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545F96" w14:textId="415C942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270.35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3E112" w14:textId="1C61FBC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259.60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92BCF" w14:textId="4AD1B1B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272.80</w:t>
            </w:r>
          </w:p>
        </w:tc>
      </w:tr>
      <w:tr w:rsidR="007661BA" w:rsidRPr="009421B0" w14:paraId="0FB8AAE7" w14:textId="0D1285FC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15872" w14:textId="10C24BC8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5AE8FB" w14:textId="08E1F66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8974F" w14:textId="09C78AB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388.76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19F64" w14:textId="4721D4D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241.34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CBC88" w14:textId="760435D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177.60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AC999" w14:textId="699CBA9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172.40</w:t>
            </w:r>
          </w:p>
        </w:tc>
      </w:tr>
      <w:tr w:rsidR="007661BA" w:rsidRPr="009421B0" w14:paraId="4124E7FB" w14:textId="2504BD23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A60A5" w14:textId="5E36CF72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TIC)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DA7654" w14:textId="77C135B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A4CEE" w14:textId="0688F0F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226.00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662D31" w14:textId="4E8FFAE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234.60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06567" w14:textId="1A92565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209.23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B74A" w14:textId="3CAFE4C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161.01</w:t>
            </w:r>
          </w:p>
        </w:tc>
      </w:tr>
      <w:tr w:rsidR="007661BA" w:rsidRPr="009421B0" w14:paraId="37E3BE63" w14:textId="31FC67FA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676EA0" w14:textId="67F2FB42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อัตราส่วนเงินสำรองต่อส่วนของผู้ถือหุ้น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0BC7CB" w14:textId="4A9C370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CFC7E27" w14:textId="65F82B7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807BFA" w14:textId="7CA91E5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5210F8C" w14:textId="7EFEF2A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2DB059" w14:textId="15B10B3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396DBB89" w14:textId="62D30798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20505" w14:textId="685559AA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ธุรกิจประกันชีวิต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SELIC)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47651C" w14:textId="2D5DBE5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ECA47" w14:textId="226E9E3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2.87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2B6DF" w14:textId="08B9252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2.97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4E61E0" w14:textId="41D2722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3.90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73413" w14:textId="48137E6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3.50</w:t>
            </w:r>
          </w:p>
        </w:tc>
      </w:tr>
      <w:tr w:rsidR="007661BA" w:rsidRPr="009421B0" w14:paraId="28DBD31C" w14:textId="5EF59F48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11EDC" w14:textId="64180E3A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9CC84" w14:textId="09E6C63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B7C1B1" w14:textId="4173069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E5FB2" w14:textId="74D1557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9F293" w14:textId="1DC91C1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C79F5" w14:textId="2EE4DAC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1.31</w:t>
            </w:r>
          </w:p>
        </w:tc>
      </w:tr>
      <w:tr w:rsidR="007661BA" w:rsidRPr="009421B0" w14:paraId="03393B0F" w14:textId="7E0F5596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39D9F" w14:textId="219B9B24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TIC)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62DF11" w14:textId="699B69E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143DC7" w14:textId="4748428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FABF" w14:textId="3A2C0AA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AA4A1B" w14:textId="46A1A6E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3546E" w14:textId="1CAB032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2.18</w:t>
            </w:r>
          </w:p>
        </w:tc>
      </w:tr>
      <w:tr w:rsidR="007661BA" w:rsidRPr="009421B0" w14:paraId="770D80A2" w14:textId="70DABA07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88D2B4B" w14:textId="772D3590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อัตราส่วนเงินสำรองต่อสินทรัพย์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C2BB7B" w14:textId="4407857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9F325A" w14:textId="6F97C2D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5B8A47" w14:textId="2C1B0DD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D488A2" w14:textId="24EFF46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1F95FB" w14:textId="2480362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3685BBAF" w14:textId="60C98656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4EDA0" w14:textId="68B80DB5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ธุรกิจประกันชีวิต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SELIC)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5CDDC0" w14:textId="77F2CA4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B40BA8" w14:textId="1C4B062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0.68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FFE13" w14:textId="053843E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31B21" w14:textId="5A91320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38E60" w14:textId="67A5B63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0.74</w:t>
            </w:r>
          </w:p>
        </w:tc>
      </w:tr>
      <w:tr w:rsidR="007661BA" w:rsidRPr="009421B0" w14:paraId="3B5FC062" w14:textId="0AE9B964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27055" w14:textId="04562291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AC6C55" w14:textId="7778D8A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4D199" w14:textId="0F3848B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A99076" w14:textId="7D49C9E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17A2FD" w14:textId="12D46D3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9F3DD" w14:textId="5B4CC9F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0.20</w:t>
            </w:r>
          </w:p>
        </w:tc>
      </w:tr>
      <w:tr w:rsidR="007661BA" w:rsidRPr="009421B0" w14:paraId="4980B650" w14:textId="388D4A84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2C57F" w14:textId="496C6ED3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TIC)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F6245" w14:textId="5FE464F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C9AF55" w14:textId="7A6E312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0.34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658278C" w14:textId="7060165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0.35</w:t>
            </w:r>
          </w:p>
        </w:tc>
        <w:tc>
          <w:tcPr>
            <w:tcW w:w="6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F1ED44" w14:textId="3145963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0.37</w:t>
            </w:r>
          </w:p>
        </w:tc>
        <w:tc>
          <w:tcPr>
            <w:tcW w:w="665" w:type="pct"/>
            <w:tcBorders>
              <w:top w:val="nil"/>
              <w:left w:val="nil"/>
              <w:right w:val="single" w:sz="4" w:space="0" w:color="auto"/>
            </w:tcBorders>
          </w:tcPr>
          <w:p w14:paraId="1F706CA4" w14:textId="2BEC6B4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0.37</w:t>
            </w:r>
          </w:p>
        </w:tc>
      </w:tr>
      <w:tr w:rsidR="007661BA" w:rsidRPr="009421B0" w14:paraId="25762B9B" w14:textId="37049C61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4FA21" w14:textId="11E67669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อัตราการจ่ายเงินปันผล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C8CBF" w14:textId="51595FD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3D2D" w14:textId="55A0A60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7AD42" w14:textId="0F0D4F0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1.61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E8283" w14:textId="0C9D912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1.65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0160C" w14:textId="604E074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N/A</w:t>
            </w:r>
          </w:p>
        </w:tc>
      </w:tr>
    </w:tbl>
    <w:p w14:paraId="58B7ED1D" w14:textId="77777777" w:rsidR="00837F6E" w:rsidRPr="00C06D63" w:rsidRDefault="00837F6E" w:rsidP="001C581B">
      <w:pPr>
        <w:pStyle w:val="Heading2"/>
        <w:numPr>
          <w:ilvl w:val="0"/>
          <w:numId w:val="0"/>
        </w:numPr>
        <w:rPr>
          <w:cs/>
        </w:rPr>
      </w:pPr>
    </w:p>
    <w:sectPr w:rsidR="00837F6E" w:rsidRPr="00C06D63" w:rsidSect="00700872">
      <w:pgSz w:w="11907" w:h="16840" w:code="9"/>
      <w:pgMar w:top="1440" w:right="1287" w:bottom="1440" w:left="1440" w:header="850" w:footer="58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874840">
      <w:rPr>
        <w:rFonts w:ascii="Browallia New" w:hAnsi="Browallia New" w:cs="Browallia New"/>
        <w:noProof/>
        <w:sz w:val="28"/>
        <w:szCs w:val="28"/>
      </w:rPr>
      <w:t>251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6BF9A" w14:textId="77777777" w:rsidR="001C581B" w:rsidRPr="00957566" w:rsidRDefault="001C581B" w:rsidP="001C581B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vcM0QNMVFz+A/O7m5SzySY4tto=" w:salt="D7GvyNR6TEJXrYJqwrbnmg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4337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81B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B7215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289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4840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25C2-1EDA-43FF-8418-E1382AB905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626D8-507E-4B28-8D98-59BD073E5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1A0A12-626C-4CA6-B166-4D41D45239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A14389-F986-4EAF-B45A-46B770ECB20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FC7EEA9-DCAC-47F4-A732-A4239456020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E65F450-621E-4B96-B618-674159D6B1B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C5CE505-AAF5-4B6B-B5E9-D253A474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5654</Words>
  <Characters>32231</Characters>
  <Application>Microsoft Office Word</Application>
  <DocSecurity>0</DocSecurity>
  <Lines>268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37810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2019-05-23T10:12:00Z</cp:lastPrinted>
  <dcterms:created xsi:type="dcterms:W3CDTF">2019-05-24T09:35:00Z</dcterms:created>
  <dcterms:modified xsi:type="dcterms:W3CDTF">2019-05-29T16:04:00Z</dcterms:modified>
</cp:coreProperties>
</file>