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45FC" w14:textId="77777777" w:rsidR="0000270E" w:rsidRPr="0000270E" w:rsidRDefault="0000270E" w:rsidP="0000270E">
      <w:pPr>
        <w:pStyle w:val="ListParagraph"/>
        <w:keepNext/>
        <w:numPr>
          <w:ilvl w:val="0"/>
          <w:numId w:val="1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01438DA" w14:textId="77777777" w:rsidR="0000270E" w:rsidRPr="0000270E" w:rsidRDefault="0000270E" w:rsidP="0000270E">
      <w:pPr>
        <w:pStyle w:val="ListParagraph"/>
        <w:keepNext/>
        <w:numPr>
          <w:ilvl w:val="0"/>
          <w:numId w:val="1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A19309" w14:textId="77777777" w:rsidR="0000270E" w:rsidRPr="0000270E" w:rsidRDefault="0000270E" w:rsidP="0000270E">
      <w:pPr>
        <w:pStyle w:val="ListParagraph"/>
        <w:keepNext/>
        <w:numPr>
          <w:ilvl w:val="0"/>
          <w:numId w:val="1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2B5A7AB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5E9EDA5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9388FF5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41D0E96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422E0D8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29A3DC9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9F02D40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2A82CA3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659176B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301A746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463E1A6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FA4E7C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A58241D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DE487A5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870DCA8" w14:textId="77777777" w:rsidR="0000270E" w:rsidRPr="0000270E" w:rsidRDefault="0000270E" w:rsidP="0000270E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D00B290" w14:textId="2334B783" w:rsidR="00FE49A8" w:rsidRPr="009421B0" w:rsidRDefault="00FE49A8" w:rsidP="0000270E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การวิเคราะห์และคำอธิบายของฝ่ายจัดการ</w:t>
      </w:r>
    </w:p>
    <w:p w14:paraId="6ECEE56C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ในการคำนวณตัวเลขต่างๆ ในส่วนของการวิเคราะห์และคำอธิบายของฝ่ายจัดการ ตัวเลขทศนิยมอาจเกิดจากการปัดเศษทศนิยม ตำแหน่งที่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แล้วแต่กรณี จึงทำให้ตัวเลขที่คำนวณได้อาจไม่ตรงกับผลลัพธ์ที่เกิดจากการคำนวณดังที่แสดงไว้</w:t>
      </w:r>
    </w:p>
    <w:p w14:paraId="124464E6" w14:textId="77777777" w:rsidR="00FE49A8" w:rsidRPr="009421B0" w:rsidRDefault="00FE49A8" w:rsidP="00FE49A8">
      <w:pPr>
        <w:pStyle w:val="Heading3"/>
        <w:numPr>
          <w:ilvl w:val="2"/>
          <w:numId w:val="1"/>
        </w:numPr>
      </w:pPr>
      <w:r w:rsidRPr="009421B0">
        <w:rPr>
          <w:rFonts w:hint="cs"/>
          <w:cs/>
        </w:rPr>
        <w:t xml:space="preserve">บริษัท ไทยประกันภัย จำกัด (มหาชน) - </w:t>
      </w:r>
      <w:r w:rsidRPr="009421B0">
        <w:t>TIC</w:t>
      </w:r>
    </w:p>
    <w:p w14:paraId="64DF82C6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ภาพรวมผลการดำเนินงานที่ผ่านมา</w:t>
      </w:r>
    </w:p>
    <w:p w14:paraId="785B5838" w14:textId="4D8133B1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เป็นบริษัทที่ประกอบธุรกิจประกันวินาศภัย โดยเข้าจดทะเบียนในตลาดหลักทรัพย์ตั้งแต่วันที่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สิงหาคม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2519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ปัจจุบัน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มีรายได้มาจากเบี้ยประกันภัยรับ รายได้ค่าจ้างและค่าบำเหน็จจากการประกันภัยต่อ รายได้จากการลงทุน และรายได้อื่นๆ  โดยมีรายได้หลักมาจากเบี้ยประกันรับ ซึ่งสามารถจำแนกตามประเภทกรมธรรม์ได้เป็น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ประเภท ได้แก่ ประกันอัคคีภัย ประกันทางทะเลแลขนส่ง ประกันรถยนต์ และประกันเบ็ดเตล็ด โดย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มีรายได้หลักมาจากประกันภัยรถยนต์ 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59.77 – 66.72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ของเบี้ยประกันภัยรับรวม ในช่วงปี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 – 2561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817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1817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ประมาณร้อยละ 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>65.77 – 67.16</w:t>
      </w:r>
      <w:r w:rsidR="001817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ของเบี้ยประกันภัยรับรวม ใน</w:t>
      </w:r>
      <w:r w:rsidR="0086696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งวดสามเดือนสิ้นสุดวันที่ 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86696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>61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6696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18172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256</w:t>
      </w:r>
      <w:r w:rsidR="0086696C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</w:p>
    <w:p w14:paraId="2A7A555A" w14:textId="77777777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4.55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0.27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โดยมีสาเหตุหลักมาจากการเพิ่มขึ้นของเบี้ยประกันภัยรับจากประกันประเภทรถยนต์ และประกันเบ็ดเตล็ด เช่น ประกันอุบัติเหตุส่วนบุคคล เป็นต้น ซึ่งเป็นไปตามนโยบายที่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มุ่งเน้นการขยายช่องทางการขายผ่านตัวแทนและรายย่อย รวมถึงมีรายได้ค่าจ้างและค่าบำเหน็จจากการประกันภัยต่อจากประกันประเภทรภยนต์เพิ่มขึ้น</w:t>
      </w:r>
    </w:p>
    <w:p w14:paraId="52DFBF90" w14:textId="77777777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59.94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3.55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โดยมีสาเหตุหลักมาจากการเพิ่มขึ้นของเบี้ยประกันภัยรับจากประกันประเภทรถยนต์ และประกันภัยทางทะเลและขนส่ง ซึ่งเป็นไปตามนโยบายที่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มุ่งเน้นการขยายช่องทางการขายผ่านตัวแทนและรายย่อย </w:t>
      </w:r>
    </w:p>
    <w:p w14:paraId="1B7127F9" w14:textId="159BA763" w:rsidR="0086696C" w:rsidRPr="009421B0" w:rsidRDefault="0086696C" w:rsidP="0086696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รายได้รวมของ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57.24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13.55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โดยมีสาเหตุหลักมาจากการเพิ่มขึ้นของเบี้ยประกันภัยรับจากประกันประเภทรถยนต์</w:t>
      </w:r>
      <w:r w:rsidR="00615F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15FC2" w:rsidRPr="009421B0">
        <w:rPr>
          <w:rFonts w:ascii="Browallia New" w:hAnsi="Browallia New" w:cs="Browallia New"/>
          <w:sz w:val="28"/>
          <w:szCs w:val="28"/>
          <w:cs/>
        </w:rPr>
        <w:t>รวมถึงการเพิ่มขึ้นของรายได้ค่าจ้างและค่าบำเหน็จจากการประกันภัยต่อเนื่องจากการปรับเพิ่มอัตราส่วนการประกันภัยต่อ</w:t>
      </w:r>
    </w:p>
    <w:p w14:paraId="2A94022B" w14:textId="77777777" w:rsidR="00721E74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35.69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88.37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โดยมีสาเหตุหลักมาจากการเพิ่มขึ้นของรายได้รวม และการลดลงของสัดส่วนค่าสินไหมทดแทนสุทธิจากการรับคืนจากการประกันภัยต่อ</w:t>
      </w:r>
    </w:p>
    <w:p w14:paraId="529AAB05" w14:textId="46BB8F54" w:rsidR="00FE49A8" w:rsidRPr="009421B0" w:rsidRDefault="00721E7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กำไรสุทธิของ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145.69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191.52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โดยมีสาเหตุหลักมาจากการเพิ่มขึ้นของสำรองเบี้ยประกันภัยที่ยังไม่ถือเป็นรายได้ และค่าสินไหมทดแทนและค่าใช้จ่ายในการจัดการสินไหมทดแทนสุทธิจากการประกันภัยต่อ</w:t>
      </w:r>
    </w:p>
    <w:p w14:paraId="05A14CAF" w14:textId="0BE7B0D0" w:rsidR="0086696C" w:rsidRPr="009421B0" w:rsidRDefault="0086696C" w:rsidP="0086696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กำไรสุทธิ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4B2AC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4B2ACB" w:rsidRPr="009421B0">
        <w:rPr>
          <w:rFonts w:ascii="Browallia New" w:hAnsi="Browallia New" w:cs="Browallia New"/>
          <w:sz w:val="28"/>
          <w:szCs w:val="28"/>
          <w:lang w:eastAsia="th-TH"/>
        </w:rPr>
        <w:t>45.12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="004B2ACB" w:rsidRPr="009421B0">
        <w:rPr>
          <w:rFonts w:ascii="Browallia New" w:hAnsi="Browallia New" w:cs="Browallia New"/>
          <w:sz w:val="28"/>
          <w:szCs w:val="28"/>
          <w:lang w:eastAsia="th-TH"/>
        </w:rPr>
        <w:t>304.05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4B2AC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="004B2AC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กค่าสินไหมทดแทนที่เพิ่มขึ้นมากจากประกันภัยรถยนต์</w:t>
      </w:r>
    </w:p>
    <w:p w14:paraId="5E0B4101" w14:textId="77777777" w:rsidR="004B2ACB" w:rsidRPr="009421B0" w:rsidRDefault="004B2ACB" w:rsidP="0086696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4E911CB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lastRenderedPageBreak/>
        <w:t>การวิเคราะห์ผลการดำเนินงาน</w:t>
      </w:r>
    </w:p>
    <w:p w14:paraId="4C5C48A0" w14:textId="7B0639C3" w:rsidR="00FE49A8" w:rsidRPr="009421B0" w:rsidRDefault="00721E7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คำอธิบายผลการดำเนินงาน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สำหรับ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คำอธิบายการเปลี่ยนแปลงที่สำคัญในงบการเงินที่ผ่านการตรวจสอบแล้วโดยผู้สอบบัญชีรับอนุญาตสำหรับผลการดำเนินงานงวด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ถึงปี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</w:p>
    <w:p w14:paraId="0B5AFE97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รายได้</w:t>
      </w:r>
    </w:p>
    <w:p w14:paraId="3CE59FE0" w14:textId="52526DE2" w:rsidR="00FE49A8" w:rsidRPr="009421B0" w:rsidRDefault="00721E7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1,682.04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1,686.59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1,746.53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0B59D645" w14:textId="77777777" w:rsidTr="00097AFE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03336FB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57D11685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FE49A8" w:rsidRPr="009421B0" w14:paraId="720FF8EB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7DC267" w14:textId="77777777" w:rsidR="00FE49A8" w:rsidRPr="009421B0" w:rsidRDefault="00FE49A8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39798C6" w14:textId="5BBAE70A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9CCB5FA" w14:textId="2C3E4094" w:rsidR="00FE49A8" w:rsidRPr="009421B0" w:rsidRDefault="00FE49A8" w:rsidP="006B43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D6E0DB1" w14:textId="6B402E5A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</w:tr>
      <w:tr w:rsidR="00FE49A8" w:rsidRPr="009421B0" w14:paraId="647D2C61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9CD435C" w14:textId="77777777" w:rsidR="00FE49A8" w:rsidRPr="009421B0" w:rsidRDefault="00FE49A8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29E0129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029F221E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DEC906D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76D608F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A1E44A2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63BF044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21E74" w:rsidRPr="009421B0" w14:paraId="038D9634" w14:textId="77777777" w:rsidTr="00097AFE">
        <w:tc>
          <w:tcPr>
            <w:tcW w:w="2977" w:type="dxa"/>
          </w:tcPr>
          <w:p w14:paraId="311C709D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039" w:type="dxa"/>
          </w:tcPr>
          <w:p w14:paraId="2B18F5AD" w14:textId="1442DFE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2,070.84 </w:t>
            </w:r>
          </w:p>
        </w:tc>
        <w:tc>
          <w:tcPr>
            <w:tcW w:w="1040" w:type="dxa"/>
          </w:tcPr>
          <w:p w14:paraId="7795C1FD" w14:textId="43143C3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123.11 </w:t>
            </w:r>
          </w:p>
        </w:tc>
        <w:tc>
          <w:tcPr>
            <w:tcW w:w="1039" w:type="dxa"/>
          </w:tcPr>
          <w:p w14:paraId="47400670" w14:textId="5C96F10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2,259.66 </w:t>
            </w:r>
          </w:p>
        </w:tc>
        <w:tc>
          <w:tcPr>
            <w:tcW w:w="1040" w:type="dxa"/>
          </w:tcPr>
          <w:p w14:paraId="7E43D684" w14:textId="1B46E48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133.98 </w:t>
            </w:r>
          </w:p>
        </w:tc>
        <w:tc>
          <w:tcPr>
            <w:tcW w:w="1039" w:type="dxa"/>
          </w:tcPr>
          <w:p w14:paraId="0B89925F" w14:textId="74371B2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2,335.74</w:t>
            </w:r>
          </w:p>
        </w:tc>
        <w:tc>
          <w:tcPr>
            <w:tcW w:w="1040" w:type="dxa"/>
          </w:tcPr>
          <w:p w14:paraId="37C10946" w14:textId="2D7827B2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133.74</w:t>
            </w:r>
          </w:p>
        </w:tc>
      </w:tr>
      <w:tr w:rsidR="00721E74" w:rsidRPr="009421B0" w14:paraId="1F8C8E32" w14:textId="77777777" w:rsidTr="00097AFE">
        <w:tc>
          <w:tcPr>
            <w:tcW w:w="2977" w:type="dxa"/>
          </w:tcPr>
          <w:p w14:paraId="69C7FF36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เบี้ยประกันภัยจ่ายจากการเอาประกันภัยต่อ</w:t>
            </w:r>
          </w:p>
        </w:tc>
        <w:tc>
          <w:tcPr>
            <w:tcW w:w="1039" w:type="dxa"/>
          </w:tcPr>
          <w:p w14:paraId="3896AEE8" w14:textId="575767D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(883.29)</w:t>
            </w:r>
          </w:p>
        </w:tc>
        <w:tc>
          <w:tcPr>
            <w:tcW w:w="1040" w:type="dxa"/>
          </w:tcPr>
          <w:p w14:paraId="07C0D087" w14:textId="3D422DE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(52.51)</w:t>
            </w:r>
          </w:p>
        </w:tc>
        <w:tc>
          <w:tcPr>
            <w:tcW w:w="1039" w:type="dxa"/>
          </w:tcPr>
          <w:p w14:paraId="0B0C8125" w14:textId="616011F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(983.76)</w:t>
            </w:r>
          </w:p>
        </w:tc>
        <w:tc>
          <w:tcPr>
            <w:tcW w:w="1040" w:type="dxa"/>
          </w:tcPr>
          <w:p w14:paraId="79C32175" w14:textId="6652B4C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(58.33)</w:t>
            </w:r>
          </w:p>
        </w:tc>
        <w:tc>
          <w:tcPr>
            <w:tcW w:w="1039" w:type="dxa"/>
          </w:tcPr>
          <w:p w14:paraId="4DE78E79" w14:textId="7BF1557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(773.80)</w:t>
            </w:r>
          </w:p>
        </w:tc>
        <w:tc>
          <w:tcPr>
            <w:tcW w:w="1040" w:type="dxa"/>
          </w:tcPr>
          <w:p w14:paraId="4751934B" w14:textId="38F3DD7D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(44.30)</w:t>
            </w:r>
          </w:p>
        </w:tc>
      </w:tr>
      <w:tr w:rsidR="00721E74" w:rsidRPr="009421B0" w14:paraId="4F60C65D" w14:textId="77777777" w:rsidTr="00097AFE">
        <w:tc>
          <w:tcPr>
            <w:tcW w:w="2977" w:type="dxa"/>
          </w:tcPr>
          <w:p w14:paraId="6E37E7DB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039" w:type="dxa"/>
          </w:tcPr>
          <w:p w14:paraId="71C6B8A3" w14:textId="7C7E055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1,187.56 </w:t>
            </w:r>
          </w:p>
        </w:tc>
        <w:tc>
          <w:tcPr>
            <w:tcW w:w="1040" w:type="dxa"/>
          </w:tcPr>
          <w:p w14:paraId="6FA63D9F" w14:textId="77FD67E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1039" w:type="dxa"/>
          </w:tcPr>
          <w:p w14:paraId="5796F911" w14:textId="05F06DD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1,275.90 </w:t>
            </w:r>
          </w:p>
        </w:tc>
        <w:tc>
          <w:tcPr>
            <w:tcW w:w="1040" w:type="dxa"/>
          </w:tcPr>
          <w:p w14:paraId="55DDE834" w14:textId="7302B00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75.65 </w:t>
            </w:r>
          </w:p>
        </w:tc>
        <w:tc>
          <w:tcPr>
            <w:tcW w:w="1039" w:type="dxa"/>
          </w:tcPr>
          <w:p w14:paraId="3D21E35D" w14:textId="4CB2A57C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1,561.94</w:t>
            </w:r>
          </w:p>
        </w:tc>
        <w:tc>
          <w:tcPr>
            <w:tcW w:w="1040" w:type="dxa"/>
          </w:tcPr>
          <w:p w14:paraId="581C43C5" w14:textId="6FEE000C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89.43</w:t>
            </w:r>
          </w:p>
        </w:tc>
      </w:tr>
      <w:tr w:rsidR="00721E74" w:rsidRPr="009421B0" w14:paraId="41DC2615" w14:textId="77777777" w:rsidTr="00097AFE">
        <w:tc>
          <w:tcPr>
            <w:tcW w:w="2977" w:type="dxa"/>
          </w:tcPr>
          <w:p w14:paraId="4EA6C9E8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039" w:type="dxa"/>
          </w:tcPr>
          <w:p w14:paraId="6F9CA73D" w14:textId="0C58318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100.45 </w:t>
            </w:r>
          </w:p>
        </w:tc>
        <w:tc>
          <w:tcPr>
            <w:tcW w:w="1040" w:type="dxa"/>
          </w:tcPr>
          <w:p w14:paraId="67C8C6D2" w14:textId="6A3F2DE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5.97 </w:t>
            </w:r>
          </w:p>
        </w:tc>
        <w:tc>
          <w:tcPr>
            <w:tcW w:w="1039" w:type="dxa"/>
          </w:tcPr>
          <w:p w14:paraId="1C804347" w14:textId="56B62D9F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(54.44)</w:t>
            </w:r>
          </w:p>
        </w:tc>
        <w:tc>
          <w:tcPr>
            <w:tcW w:w="1040" w:type="dxa"/>
          </w:tcPr>
          <w:p w14:paraId="7FA1BE3A" w14:textId="4EBFD04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(3.23)</w:t>
            </w:r>
          </w:p>
        </w:tc>
        <w:tc>
          <w:tcPr>
            <w:tcW w:w="1039" w:type="dxa"/>
          </w:tcPr>
          <w:p w14:paraId="7B0BA330" w14:textId="63A9D7B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(145.99)</w:t>
            </w:r>
          </w:p>
        </w:tc>
        <w:tc>
          <w:tcPr>
            <w:tcW w:w="1040" w:type="dxa"/>
          </w:tcPr>
          <w:p w14:paraId="08806CD7" w14:textId="77A3DE6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(8.36)</w:t>
            </w:r>
          </w:p>
        </w:tc>
      </w:tr>
      <w:tr w:rsidR="00721E74" w:rsidRPr="009421B0" w14:paraId="04BCBD62" w14:textId="77777777" w:rsidTr="00097AFE">
        <w:tc>
          <w:tcPr>
            <w:tcW w:w="2977" w:type="dxa"/>
          </w:tcPr>
          <w:p w14:paraId="35ADD363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เบี้ยประกันภัยที่ถือเป็นรายได้สุทธิจากการประกันภัยต่อ</w:t>
            </w:r>
          </w:p>
        </w:tc>
        <w:tc>
          <w:tcPr>
            <w:tcW w:w="1039" w:type="dxa"/>
          </w:tcPr>
          <w:p w14:paraId="68935C0C" w14:textId="74E34A9E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1,288.01 </w:t>
            </w:r>
          </w:p>
        </w:tc>
        <w:tc>
          <w:tcPr>
            <w:tcW w:w="1040" w:type="dxa"/>
          </w:tcPr>
          <w:p w14:paraId="783F2574" w14:textId="1D9C0A89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76.57 </w:t>
            </w:r>
          </w:p>
        </w:tc>
        <w:tc>
          <w:tcPr>
            <w:tcW w:w="1039" w:type="dxa"/>
          </w:tcPr>
          <w:p w14:paraId="298CBEF7" w14:textId="7390664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1,221.46 </w:t>
            </w:r>
          </w:p>
        </w:tc>
        <w:tc>
          <w:tcPr>
            <w:tcW w:w="1040" w:type="dxa"/>
          </w:tcPr>
          <w:p w14:paraId="1786CBE5" w14:textId="4FCE125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72.42 </w:t>
            </w:r>
          </w:p>
        </w:tc>
        <w:tc>
          <w:tcPr>
            <w:tcW w:w="1039" w:type="dxa"/>
          </w:tcPr>
          <w:p w14:paraId="2948D294" w14:textId="152DDE3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1,415.95</w:t>
            </w:r>
          </w:p>
        </w:tc>
        <w:tc>
          <w:tcPr>
            <w:tcW w:w="1040" w:type="dxa"/>
          </w:tcPr>
          <w:p w14:paraId="69C34F0E" w14:textId="6CF4804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81.07</w:t>
            </w:r>
          </w:p>
        </w:tc>
      </w:tr>
      <w:tr w:rsidR="00721E74" w:rsidRPr="009421B0" w14:paraId="2EEF773D" w14:textId="77777777" w:rsidTr="00097AFE">
        <w:tc>
          <w:tcPr>
            <w:tcW w:w="2977" w:type="dxa"/>
          </w:tcPr>
          <w:p w14:paraId="57B9FE4A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รายได้ค่าจ้างและค่าบำเหน็จจากการประกันภัยต่อ</w:t>
            </w:r>
          </w:p>
        </w:tc>
        <w:tc>
          <w:tcPr>
            <w:tcW w:w="1039" w:type="dxa"/>
          </w:tcPr>
          <w:p w14:paraId="155D44BD" w14:textId="290ADB0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324.28 </w:t>
            </w:r>
          </w:p>
        </w:tc>
        <w:tc>
          <w:tcPr>
            <w:tcW w:w="1040" w:type="dxa"/>
          </w:tcPr>
          <w:p w14:paraId="3622B0B2" w14:textId="0BCC2A5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19.28 </w:t>
            </w:r>
          </w:p>
        </w:tc>
        <w:tc>
          <w:tcPr>
            <w:tcW w:w="1039" w:type="dxa"/>
          </w:tcPr>
          <w:p w14:paraId="6BE172AE" w14:textId="4568279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367.24 </w:t>
            </w:r>
          </w:p>
        </w:tc>
        <w:tc>
          <w:tcPr>
            <w:tcW w:w="1040" w:type="dxa"/>
          </w:tcPr>
          <w:p w14:paraId="42F96B22" w14:textId="5B48504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21.77 </w:t>
            </w:r>
          </w:p>
        </w:tc>
        <w:tc>
          <w:tcPr>
            <w:tcW w:w="1039" w:type="dxa"/>
          </w:tcPr>
          <w:p w14:paraId="758FBCCF" w14:textId="5551F4FC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265.49</w:t>
            </w:r>
          </w:p>
        </w:tc>
        <w:tc>
          <w:tcPr>
            <w:tcW w:w="1040" w:type="dxa"/>
          </w:tcPr>
          <w:p w14:paraId="264B39A7" w14:textId="4DAAC8B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15.20</w:t>
            </w:r>
          </w:p>
        </w:tc>
      </w:tr>
      <w:tr w:rsidR="00721E74" w:rsidRPr="009421B0" w14:paraId="61E74D3B" w14:textId="77777777" w:rsidTr="00097AFE">
        <w:tc>
          <w:tcPr>
            <w:tcW w:w="2977" w:type="dxa"/>
          </w:tcPr>
          <w:p w14:paraId="33BE2226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039" w:type="dxa"/>
          </w:tcPr>
          <w:p w14:paraId="2030CE1E" w14:textId="68DC602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49.23 </w:t>
            </w:r>
          </w:p>
        </w:tc>
        <w:tc>
          <w:tcPr>
            <w:tcW w:w="1040" w:type="dxa"/>
          </w:tcPr>
          <w:p w14:paraId="0B60253A" w14:textId="38A42BDE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2.93 </w:t>
            </w:r>
          </w:p>
        </w:tc>
        <w:tc>
          <w:tcPr>
            <w:tcW w:w="1039" w:type="dxa"/>
          </w:tcPr>
          <w:p w14:paraId="0280CAC3" w14:textId="0CD4EE9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48.16 </w:t>
            </w:r>
          </w:p>
        </w:tc>
        <w:tc>
          <w:tcPr>
            <w:tcW w:w="1040" w:type="dxa"/>
          </w:tcPr>
          <w:p w14:paraId="21EF4028" w14:textId="2D42A6D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2.86 </w:t>
            </w:r>
          </w:p>
        </w:tc>
        <w:tc>
          <w:tcPr>
            <w:tcW w:w="1039" w:type="dxa"/>
          </w:tcPr>
          <w:p w14:paraId="727D038A" w14:textId="2D213D76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46.77</w:t>
            </w:r>
          </w:p>
        </w:tc>
        <w:tc>
          <w:tcPr>
            <w:tcW w:w="1040" w:type="dxa"/>
          </w:tcPr>
          <w:p w14:paraId="40FDC124" w14:textId="724CE03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2.68</w:t>
            </w:r>
          </w:p>
        </w:tc>
      </w:tr>
      <w:tr w:rsidR="00721E74" w:rsidRPr="009421B0" w14:paraId="6ECDA24C" w14:textId="77777777" w:rsidTr="00097AFE">
        <w:tc>
          <w:tcPr>
            <w:tcW w:w="2977" w:type="dxa"/>
          </w:tcPr>
          <w:p w14:paraId="018AB165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กำไรจากเงินลงทุน</w:t>
            </w:r>
          </w:p>
        </w:tc>
        <w:tc>
          <w:tcPr>
            <w:tcW w:w="1039" w:type="dxa"/>
          </w:tcPr>
          <w:p w14:paraId="40C424D1" w14:textId="663B1003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5.36 </w:t>
            </w:r>
          </w:p>
        </w:tc>
        <w:tc>
          <w:tcPr>
            <w:tcW w:w="1040" w:type="dxa"/>
          </w:tcPr>
          <w:p w14:paraId="3FC53773" w14:textId="3E25C546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0.32 </w:t>
            </w:r>
          </w:p>
        </w:tc>
        <w:tc>
          <w:tcPr>
            <w:tcW w:w="1039" w:type="dxa"/>
          </w:tcPr>
          <w:p w14:paraId="0BED0DB3" w14:textId="64DC1F1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27.86 </w:t>
            </w:r>
          </w:p>
        </w:tc>
        <w:tc>
          <w:tcPr>
            <w:tcW w:w="1040" w:type="dxa"/>
          </w:tcPr>
          <w:p w14:paraId="2033341E" w14:textId="38057CF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1.65 </w:t>
            </w:r>
          </w:p>
        </w:tc>
        <w:tc>
          <w:tcPr>
            <w:tcW w:w="1039" w:type="dxa"/>
          </w:tcPr>
          <w:p w14:paraId="67631D31" w14:textId="511881F9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1040" w:type="dxa"/>
          </w:tcPr>
          <w:p w14:paraId="6063C6C7" w14:textId="4ED0195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0.21</w:t>
            </w:r>
          </w:p>
        </w:tc>
      </w:tr>
      <w:tr w:rsidR="00721E74" w:rsidRPr="009421B0" w14:paraId="25D9FBED" w14:textId="77777777" w:rsidTr="00097AFE">
        <w:tc>
          <w:tcPr>
            <w:tcW w:w="2977" w:type="dxa"/>
          </w:tcPr>
          <w:p w14:paraId="61D82DED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</w:tcPr>
          <w:p w14:paraId="3D66C1BA" w14:textId="1E418E54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15.16 </w:t>
            </w:r>
          </w:p>
        </w:tc>
        <w:tc>
          <w:tcPr>
            <w:tcW w:w="1040" w:type="dxa"/>
          </w:tcPr>
          <w:p w14:paraId="2A22D43D" w14:textId="0C400ECF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0.90 </w:t>
            </w:r>
          </w:p>
        </w:tc>
        <w:tc>
          <w:tcPr>
            <w:tcW w:w="1039" w:type="dxa"/>
          </w:tcPr>
          <w:p w14:paraId="1534EF92" w14:textId="73DDBE02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21.87 </w:t>
            </w:r>
          </w:p>
        </w:tc>
        <w:tc>
          <w:tcPr>
            <w:tcW w:w="1040" w:type="dxa"/>
          </w:tcPr>
          <w:p w14:paraId="2AD76B7D" w14:textId="4B87AC0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1039" w:type="dxa"/>
          </w:tcPr>
          <w:p w14:paraId="25435DC6" w14:textId="072B282A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14.65</w:t>
            </w:r>
          </w:p>
        </w:tc>
        <w:tc>
          <w:tcPr>
            <w:tcW w:w="1040" w:type="dxa"/>
          </w:tcPr>
          <w:p w14:paraId="247133B9" w14:textId="397B3E11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0.84</w:t>
            </w:r>
          </w:p>
        </w:tc>
      </w:tr>
      <w:tr w:rsidR="00721E74" w:rsidRPr="009421B0" w14:paraId="027A6B40" w14:textId="77777777" w:rsidTr="00097AFE">
        <w:tc>
          <w:tcPr>
            <w:tcW w:w="2977" w:type="dxa"/>
            <w:vAlign w:val="center"/>
          </w:tcPr>
          <w:p w14:paraId="36A28405" w14:textId="77777777" w:rsidR="00721E74" w:rsidRPr="009421B0" w:rsidRDefault="00721E7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</w:tcPr>
          <w:p w14:paraId="13AF9441" w14:textId="0183EE7D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1,682.04 </w:t>
            </w:r>
          </w:p>
        </w:tc>
        <w:tc>
          <w:tcPr>
            <w:tcW w:w="1040" w:type="dxa"/>
          </w:tcPr>
          <w:p w14:paraId="51D72C52" w14:textId="0DE0D02D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1039" w:type="dxa"/>
          </w:tcPr>
          <w:p w14:paraId="46CC3429" w14:textId="1D047900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1,686.59 </w:t>
            </w:r>
          </w:p>
        </w:tc>
        <w:tc>
          <w:tcPr>
            <w:tcW w:w="1040" w:type="dxa"/>
          </w:tcPr>
          <w:p w14:paraId="22F9D1BA" w14:textId="04F88C59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100.00 </w:t>
            </w:r>
          </w:p>
        </w:tc>
        <w:tc>
          <w:tcPr>
            <w:tcW w:w="1039" w:type="dxa"/>
          </w:tcPr>
          <w:p w14:paraId="64EF9553" w14:textId="544E1FF5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1,746.53</w:t>
            </w:r>
          </w:p>
        </w:tc>
        <w:tc>
          <w:tcPr>
            <w:tcW w:w="1040" w:type="dxa"/>
          </w:tcPr>
          <w:p w14:paraId="5640794D" w14:textId="7A4012AB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2D71156C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664F994A" w14:textId="3E214E1C" w:rsidR="004B2ACB" w:rsidRPr="009421B0" w:rsidRDefault="00FE49A8" w:rsidP="00FE49A8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4B2ACB"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4B2ACB" w:rsidRPr="009421B0" w14:paraId="5F4FDB39" w14:textId="77777777" w:rsidTr="00087167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460AC13" w14:textId="77777777" w:rsidR="004B2ACB" w:rsidRPr="009421B0" w:rsidRDefault="004B2ACB" w:rsidP="0008716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lastRenderedPageBreak/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17684063" w14:textId="1D1D3D69" w:rsidR="004B2ACB" w:rsidRPr="009421B0" w:rsidRDefault="004B2ACB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4B2ACB" w:rsidRPr="009421B0" w14:paraId="7A908CAD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599FA98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4F2F4760" w14:textId="79BD90AC" w:rsidR="004B2ACB" w:rsidRPr="009421B0" w:rsidRDefault="004B2AC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3D20384" w14:textId="0E2A4536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B2ACB" w:rsidRPr="009421B0" w14:paraId="7D87B1B3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671CED3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181F70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7ADAA9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237077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9E74BA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B2ACB" w:rsidRPr="009421B0" w14:paraId="5206FF6B" w14:textId="77777777" w:rsidTr="004A5BA7">
        <w:tc>
          <w:tcPr>
            <w:tcW w:w="2977" w:type="dxa"/>
          </w:tcPr>
          <w:p w14:paraId="59B90BC6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559" w:type="dxa"/>
          </w:tcPr>
          <w:p w14:paraId="2B058C90" w14:textId="79B0F2B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586.28</w:t>
            </w:r>
          </w:p>
        </w:tc>
        <w:tc>
          <w:tcPr>
            <w:tcW w:w="1559" w:type="dxa"/>
          </w:tcPr>
          <w:p w14:paraId="0EEE3DCB" w14:textId="518FAD11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138.76</w:t>
            </w:r>
          </w:p>
        </w:tc>
        <w:tc>
          <w:tcPr>
            <w:tcW w:w="1559" w:type="dxa"/>
          </w:tcPr>
          <w:p w14:paraId="64C5412D" w14:textId="7E331B1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623.40</w:t>
            </w:r>
          </w:p>
        </w:tc>
        <w:tc>
          <w:tcPr>
            <w:tcW w:w="1560" w:type="dxa"/>
          </w:tcPr>
          <w:p w14:paraId="7E625088" w14:textId="0FEF547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129.94</w:t>
            </w:r>
          </w:p>
        </w:tc>
      </w:tr>
      <w:tr w:rsidR="004B2ACB" w:rsidRPr="009421B0" w14:paraId="385BF03A" w14:textId="77777777" w:rsidTr="004A5BA7">
        <w:tc>
          <w:tcPr>
            <w:tcW w:w="2977" w:type="dxa"/>
          </w:tcPr>
          <w:p w14:paraId="7181869B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เบี้ยประกันภัยจ่ายจากการเอาประกันภัยต่อ</w:t>
            </w:r>
          </w:p>
        </w:tc>
        <w:tc>
          <w:tcPr>
            <w:tcW w:w="1559" w:type="dxa"/>
          </w:tcPr>
          <w:p w14:paraId="1115E73E" w14:textId="2A57651A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(196.03)</w:t>
            </w:r>
          </w:p>
        </w:tc>
        <w:tc>
          <w:tcPr>
            <w:tcW w:w="1559" w:type="dxa"/>
          </w:tcPr>
          <w:p w14:paraId="1054DD9D" w14:textId="6B87692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(46.39)</w:t>
            </w:r>
          </w:p>
        </w:tc>
        <w:tc>
          <w:tcPr>
            <w:tcW w:w="1559" w:type="dxa"/>
          </w:tcPr>
          <w:p w14:paraId="22C68A55" w14:textId="41D76C4A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(274.91)</w:t>
            </w:r>
          </w:p>
        </w:tc>
        <w:tc>
          <w:tcPr>
            <w:tcW w:w="1560" w:type="dxa"/>
          </w:tcPr>
          <w:p w14:paraId="35B59E7E" w14:textId="44D947B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(57.30)</w:t>
            </w:r>
          </w:p>
        </w:tc>
      </w:tr>
      <w:tr w:rsidR="004B2ACB" w:rsidRPr="009421B0" w14:paraId="2CEC00E7" w14:textId="77777777" w:rsidTr="004A5BA7">
        <w:tc>
          <w:tcPr>
            <w:tcW w:w="2977" w:type="dxa"/>
          </w:tcPr>
          <w:p w14:paraId="3A1BB1C5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559" w:type="dxa"/>
          </w:tcPr>
          <w:p w14:paraId="537F9E18" w14:textId="34AA0C4B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390.25</w:t>
            </w:r>
          </w:p>
        </w:tc>
        <w:tc>
          <w:tcPr>
            <w:tcW w:w="1559" w:type="dxa"/>
          </w:tcPr>
          <w:p w14:paraId="61E0DC27" w14:textId="5EA230B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92.36</w:t>
            </w:r>
          </w:p>
        </w:tc>
        <w:tc>
          <w:tcPr>
            <w:tcW w:w="1559" w:type="dxa"/>
          </w:tcPr>
          <w:p w14:paraId="0A6AB16B" w14:textId="30ADEC52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348.49</w:t>
            </w:r>
          </w:p>
        </w:tc>
        <w:tc>
          <w:tcPr>
            <w:tcW w:w="1560" w:type="dxa"/>
          </w:tcPr>
          <w:p w14:paraId="3A2502E7" w14:textId="0F34D85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72.64</w:t>
            </w:r>
          </w:p>
        </w:tc>
      </w:tr>
      <w:tr w:rsidR="004B2ACB" w:rsidRPr="009421B0" w14:paraId="4050520D" w14:textId="77777777" w:rsidTr="004A5BA7">
        <w:tc>
          <w:tcPr>
            <w:tcW w:w="2977" w:type="dxa"/>
          </w:tcPr>
          <w:p w14:paraId="74EB65C5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559" w:type="dxa"/>
          </w:tcPr>
          <w:p w14:paraId="05AC3E31" w14:textId="1A0BE1B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(62.38)</w:t>
            </w:r>
          </w:p>
        </w:tc>
        <w:tc>
          <w:tcPr>
            <w:tcW w:w="1559" w:type="dxa"/>
          </w:tcPr>
          <w:p w14:paraId="3BDA8896" w14:textId="795D64D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(14.76)</w:t>
            </w:r>
          </w:p>
        </w:tc>
        <w:tc>
          <w:tcPr>
            <w:tcW w:w="1559" w:type="dxa"/>
          </w:tcPr>
          <w:p w14:paraId="49B6B177" w14:textId="03537AD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26.73</w:t>
            </w:r>
          </w:p>
        </w:tc>
        <w:tc>
          <w:tcPr>
            <w:tcW w:w="1560" w:type="dxa"/>
          </w:tcPr>
          <w:p w14:paraId="00C30D4F" w14:textId="0EF26C04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5.57</w:t>
            </w:r>
          </w:p>
        </w:tc>
      </w:tr>
      <w:tr w:rsidR="004B2ACB" w:rsidRPr="009421B0" w14:paraId="53B75DFE" w14:textId="77777777" w:rsidTr="004A5BA7">
        <w:tc>
          <w:tcPr>
            <w:tcW w:w="2977" w:type="dxa"/>
          </w:tcPr>
          <w:p w14:paraId="6468A279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เบี้ยประกันภัยที่ถือเป็นรายได้สุทธิจากการประกันภัยต่อ</w:t>
            </w:r>
          </w:p>
        </w:tc>
        <w:tc>
          <w:tcPr>
            <w:tcW w:w="1559" w:type="dxa"/>
          </w:tcPr>
          <w:p w14:paraId="1D2DEF6D" w14:textId="3EEAA83C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327.87</w:t>
            </w:r>
          </w:p>
        </w:tc>
        <w:tc>
          <w:tcPr>
            <w:tcW w:w="1559" w:type="dxa"/>
          </w:tcPr>
          <w:p w14:paraId="0646D88E" w14:textId="05269C1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77.60</w:t>
            </w:r>
          </w:p>
        </w:tc>
        <w:tc>
          <w:tcPr>
            <w:tcW w:w="1559" w:type="dxa"/>
          </w:tcPr>
          <w:p w14:paraId="66EE7CA7" w14:textId="3BB4B4F9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375.21</w:t>
            </w:r>
          </w:p>
        </w:tc>
        <w:tc>
          <w:tcPr>
            <w:tcW w:w="1560" w:type="dxa"/>
          </w:tcPr>
          <w:p w14:paraId="6630EDEE" w14:textId="353FC30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78.21</w:t>
            </w:r>
          </w:p>
        </w:tc>
      </w:tr>
      <w:tr w:rsidR="004B2ACB" w:rsidRPr="009421B0" w14:paraId="50840454" w14:textId="77777777" w:rsidTr="004A5BA7">
        <w:tc>
          <w:tcPr>
            <w:tcW w:w="2977" w:type="dxa"/>
          </w:tcPr>
          <w:p w14:paraId="3C9DAED8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รายได้ค่าจ้างและค่าบำเหน็จจากการประกันภัยต่อ</w:t>
            </w:r>
          </w:p>
        </w:tc>
        <w:tc>
          <w:tcPr>
            <w:tcW w:w="1559" w:type="dxa"/>
          </w:tcPr>
          <w:p w14:paraId="08495895" w14:textId="67918AC5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66.45</w:t>
            </w:r>
          </w:p>
        </w:tc>
        <w:tc>
          <w:tcPr>
            <w:tcW w:w="1559" w:type="dxa"/>
          </w:tcPr>
          <w:p w14:paraId="00D803E1" w14:textId="6A29A9C0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15.73</w:t>
            </w:r>
          </w:p>
        </w:tc>
        <w:tc>
          <w:tcPr>
            <w:tcW w:w="1559" w:type="dxa"/>
          </w:tcPr>
          <w:p w14:paraId="7A19879B" w14:textId="751D9BCB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94.52</w:t>
            </w:r>
          </w:p>
        </w:tc>
        <w:tc>
          <w:tcPr>
            <w:tcW w:w="1560" w:type="dxa"/>
          </w:tcPr>
          <w:p w14:paraId="40744058" w14:textId="5B620C2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19.70</w:t>
            </w:r>
          </w:p>
        </w:tc>
      </w:tr>
      <w:tr w:rsidR="004B2ACB" w:rsidRPr="009421B0" w14:paraId="0C6A7544" w14:textId="77777777" w:rsidTr="004A5BA7">
        <w:tc>
          <w:tcPr>
            <w:tcW w:w="2977" w:type="dxa"/>
          </w:tcPr>
          <w:p w14:paraId="73A6F67C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559" w:type="dxa"/>
          </w:tcPr>
          <w:p w14:paraId="674AE96E" w14:textId="3E09EAB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14:paraId="3FEA20DD" w14:textId="5B79397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2.37</w:t>
            </w:r>
          </w:p>
        </w:tc>
        <w:tc>
          <w:tcPr>
            <w:tcW w:w="1559" w:type="dxa"/>
          </w:tcPr>
          <w:p w14:paraId="13FB9A73" w14:textId="2685664A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8.32</w:t>
            </w:r>
          </w:p>
        </w:tc>
        <w:tc>
          <w:tcPr>
            <w:tcW w:w="1560" w:type="dxa"/>
          </w:tcPr>
          <w:p w14:paraId="3660F14A" w14:textId="549E696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1.73</w:t>
            </w:r>
          </w:p>
        </w:tc>
      </w:tr>
      <w:tr w:rsidR="004B2ACB" w:rsidRPr="009421B0" w14:paraId="07B929AA" w14:textId="77777777" w:rsidTr="004A5BA7">
        <w:tc>
          <w:tcPr>
            <w:tcW w:w="2977" w:type="dxa"/>
          </w:tcPr>
          <w:p w14:paraId="6B2164BA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กำไรจากเงินลงทุน</w:t>
            </w:r>
          </w:p>
        </w:tc>
        <w:tc>
          <w:tcPr>
            <w:tcW w:w="1559" w:type="dxa"/>
          </w:tcPr>
          <w:p w14:paraId="7B222828" w14:textId="6387634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12.83</w:t>
            </w:r>
          </w:p>
        </w:tc>
        <w:tc>
          <w:tcPr>
            <w:tcW w:w="1559" w:type="dxa"/>
          </w:tcPr>
          <w:p w14:paraId="686B78A5" w14:textId="5C3DEF0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3.04</w:t>
            </w:r>
          </w:p>
        </w:tc>
        <w:tc>
          <w:tcPr>
            <w:tcW w:w="1559" w:type="dxa"/>
          </w:tcPr>
          <w:p w14:paraId="7E00445A" w14:textId="56F1608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B4B3EE8" w14:textId="1B4CAC9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B2ACB" w:rsidRPr="009421B0" w14:paraId="58E062FB" w14:textId="77777777" w:rsidTr="004A5BA7">
        <w:tc>
          <w:tcPr>
            <w:tcW w:w="2977" w:type="dxa"/>
          </w:tcPr>
          <w:p w14:paraId="658020C5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7F760060" w14:textId="4479AB7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5.35</w:t>
            </w:r>
          </w:p>
        </w:tc>
        <w:tc>
          <w:tcPr>
            <w:tcW w:w="1559" w:type="dxa"/>
          </w:tcPr>
          <w:p w14:paraId="6CF968C5" w14:textId="4F07C73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1.27</w:t>
            </w:r>
          </w:p>
        </w:tc>
        <w:tc>
          <w:tcPr>
            <w:tcW w:w="1559" w:type="dxa"/>
          </w:tcPr>
          <w:p w14:paraId="37353E2F" w14:textId="03402E5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1.71</w:t>
            </w:r>
          </w:p>
        </w:tc>
        <w:tc>
          <w:tcPr>
            <w:tcW w:w="1560" w:type="dxa"/>
          </w:tcPr>
          <w:p w14:paraId="109F6B37" w14:textId="78737E5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0.36</w:t>
            </w:r>
          </w:p>
        </w:tc>
      </w:tr>
      <w:tr w:rsidR="004B2ACB" w:rsidRPr="009421B0" w14:paraId="4AF04A71" w14:textId="77777777" w:rsidTr="004A5BA7">
        <w:tc>
          <w:tcPr>
            <w:tcW w:w="2977" w:type="dxa"/>
            <w:vAlign w:val="center"/>
          </w:tcPr>
          <w:p w14:paraId="33421B37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0A1AD344" w14:textId="324CAC6A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422.53</w:t>
            </w:r>
          </w:p>
        </w:tc>
        <w:tc>
          <w:tcPr>
            <w:tcW w:w="1559" w:type="dxa"/>
          </w:tcPr>
          <w:p w14:paraId="422799B7" w14:textId="01C2FA99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0440DC4C" w14:textId="373386A6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479.76</w:t>
            </w:r>
          </w:p>
        </w:tc>
        <w:tc>
          <w:tcPr>
            <w:tcW w:w="1560" w:type="dxa"/>
          </w:tcPr>
          <w:p w14:paraId="475008C8" w14:textId="3014602D" w:rsidR="004B2ACB" w:rsidRPr="009421B0" w:rsidRDefault="004B2ACB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7F649DB3" w14:textId="77777777" w:rsidR="004B2ACB" w:rsidRPr="009421B0" w:rsidRDefault="004B2ACB" w:rsidP="004B2ACB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5202D543" w14:textId="77777777" w:rsidR="004B2ACB" w:rsidRPr="009421B0" w:rsidRDefault="004B2ACB" w:rsidP="004B2ACB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</w:p>
    <w:p w14:paraId="629716A3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เบี้ยประกันภัยรับ</w:t>
      </w:r>
    </w:p>
    <w:p w14:paraId="594C57DC" w14:textId="6630E721" w:rsidR="00FE49A8" w:rsidRPr="009421B0" w:rsidRDefault="00721E7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รายได้หลักของ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มาจากเบี้ยประกันภัยรับ จากการดำเนินธุรกิจประกันวินาศภัย ซึ่งสามารถแบ่งประเภทการประกันภัยได้เป็น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ประเภท ได้แก่ ประกันอัคคีภัย ประกันทางทะเลและขนส่ง ประกันรถยนต์ และประกันเบ็ดเตล็ด โดยเบี้ยประกันภัยรับสำหรับงวดปีสิ้นสุดวันที่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2,070.84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2,259.66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2,335.74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โดยมีรายละเอียด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78FA27C4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0D37B4C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2C2DED6D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721E74" w:rsidRPr="009421B0" w14:paraId="0ED1F1E5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FD47ABF" w14:textId="7777777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575C4A3" w14:textId="0DAF659C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12054D20" w14:textId="796F58F0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06C8908" w14:textId="183F2291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BD6CFD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</w:tr>
      <w:tr w:rsidR="00721E74" w:rsidRPr="009421B0" w14:paraId="290CECD1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7398694" w14:textId="77777777" w:rsidR="00721E74" w:rsidRPr="009421B0" w:rsidRDefault="00721E7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4ECB1EE" w14:textId="637BC04E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772F351" w14:textId="38E2F3F6" w:rsidR="00721E74" w:rsidRPr="009421B0" w:rsidRDefault="0008716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FED4DEE" w14:textId="54D5BECE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0DD385B2" w14:textId="75B60399" w:rsidR="00721E74" w:rsidRPr="009421B0" w:rsidRDefault="0008716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6BCB62A" w14:textId="2505E6C7" w:rsidR="00721E74" w:rsidRPr="009421B0" w:rsidRDefault="00721E7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0A51B17" w14:textId="62B4FF9D" w:rsidR="00721E74" w:rsidRPr="009421B0" w:rsidRDefault="0008716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83650" w:rsidRPr="009421B0" w14:paraId="78C9EFD3" w14:textId="77777777" w:rsidTr="00A427A0">
        <w:tc>
          <w:tcPr>
            <w:tcW w:w="2977" w:type="dxa"/>
          </w:tcPr>
          <w:p w14:paraId="6FE5CEE3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ประกันอัคคีภัย</w:t>
            </w:r>
          </w:p>
        </w:tc>
        <w:tc>
          <w:tcPr>
            <w:tcW w:w="1039" w:type="dxa"/>
            <w:vAlign w:val="center"/>
          </w:tcPr>
          <w:p w14:paraId="5E3EC6CF" w14:textId="245E13F5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156.67</w:t>
            </w:r>
          </w:p>
        </w:tc>
        <w:tc>
          <w:tcPr>
            <w:tcW w:w="1040" w:type="dxa"/>
            <w:vAlign w:val="center"/>
          </w:tcPr>
          <w:p w14:paraId="295DE637" w14:textId="0361AE73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1039" w:type="dxa"/>
            <w:vAlign w:val="center"/>
          </w:tcPr>
          <w:p w14:paraId="12559EDB" w14:textId="7F66CB76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150.77</w:t>
            </w:r>
          </w:p>
        </w:tc>
        <w:tc>
          <w:tcPr>
            <w:tcW w:w="1040" w:type="dxa"/>
            <w:vAlign w:val="center"/>
          </w:tcPr>
          <w:p w14:paraId="79BBE6FC" w14:textId="62002EA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39" w:type="dxa"/>
            <w:vAlign w:val="center"/>
          </w:tcPr>
          <w:p w14:paraId="389950ED" w14:textId="3C0B11E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143.98</w:t>
            </w:r>
          </w:p>
        </w:tc>
        <w:tc>
          <w:tcPr>
            <w:tcW w:w="1040" w:type="dxa"/>
            <w:vAlign w:val="center"/>
          </w:tcPr>
          <w:p w14:paraId="6CC265D8" w14:textId="0FBB15E7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6.16</w:t>
            </w:r>
          </w:p>
        </w:tc>
      </w:tr>
      <w:tr w:rsidR="00D83650" w:rsidRPr="009421B0" w14:paraId="171D3CD6" w14:textId="77777777" w:rsidTr="00A427A0">
        <w:tc>
          <w:tcPr>
            <w:tcW w:w="2977" w:type="dxa"/>
          </w:tcPr>
          <w:p w14:paraId="76026244" w14:textId="77777777" w:rsidR="00D83650" w:rsidRPr="009421B0" w:rsidRDefault="00D83650" w:rsidP="00097AFE">
            <w:pPr>
              <w:rPr>
                <w:rFonts w:ascii="Browallia New" w:hAnsi="Browallia New" w:cs="Browallia New"/>
                <w:sz w:val="24"/>
                <w:szCs w:val="24"/>
                <w:cs/>
                <w:lang w:val="en-AU" w:eastAsia="zh-TW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ประกันทางทะเลและขนส่ง</w:t>
            </w:r>
          </w:p>
        </w:tc>
        <w:tc>
          <w:tcPr>
            <w:tcW w:w="1039" w:type="dxa"/>
            <w:vAlign w:val="center"/>
          </w:tcPr>
          <w:p w14:paraId="5480CB34" w14:textId="2515BA19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28.36</w:t>
            </w:r>
          </w:p>
        </w:tc>
        <w:tc>
          <w:tcPr>
            <w:tcW w:w="1040" w:type="dxa"/>
            <w:vAlign w:val="center"/>
          </w:tcPr>
          <w:p w14:paraId="6C007782" w14:textId="51F53643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039" w:type="dxa"/>
            <w:vAlign w:val="center"/>
          </w:tcPr>
          <w:p w14:paraId="68F5AC76" w14:textId="081A286D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54.91</w:t>
            </w:r>
          </w:p>
        </w:tc>
        <w:tc>
          <w:tcPr>
            <w:tcW w:w="1040" w:type="dxa"/>
            <w:vAlign w:val="center"/>
          </w:tcPr>
          <w:p w14:paraId="33E61CFC" w14:textId="46D58527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039" w:type="dxa"/>
            <w:vAlign w:val="center"/>
          </w:tcPr>
          <w:p w14:paraId="1DF2BB87" w14:textId="08620D5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95.97</w:t>
            </w:r>
          </w:p>
        </w:tc>
        <w:tc>
          <w:tcPr>
            <w:tcW w:w="1040" w:type="dxa"/>
            <w:vAlign w:val="center"/>
          </w:tcPr>
          <w:p w14:paraId="0410E491" w14:textId="34A6E38D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4.11</w:t>
            </w:r>
          </w:p>
        </w:tc>
      </w:tr>
      <w:tr w:rsidR="00D83650" w:rsidRPr="009421B0" w14:paraId="0C53F534" w14:textId="77777777" w:rsidTr="00A427A0">
        <w:tc>
          <w:tcPr>
            <w:tcW w:w="2977" w:type="dxa"/>
          </w:tcPr>
          <w:p w14:paraId="57B38D05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ประกันรถยนต์</w:t>
            </w:r>
          </w:p>
        </w:tc>
        <w:tc>
          <w:tcPr>
            <w:tcW w:w="1039" w:type="dxa"/>
            <w:vAlign w:val="center"/>
          </w:tcPr>
          <w:p w14:paraId="1E35EA43" w14:textId="6C3A169E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1,237.67</w:t>
            </w:r>
          </w:p>
        </w:tc>
        <w:tc>
          <w:tcPr>
            <w:tcW w:w="1040" w:type="dxa"/>
            <w:vAlign w:val="center"/>
          </w:tcPr>
          <w:p w14:paraId="1568BFF8" w14:textId="2ECA528F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59.77</w:t>
            </w:r>
          </w:p>
        </w:tc>
        <w:tc>
          <w:tcPr>
            <w:tcW w:w="1039" w:type="dxa"/>
            <w:vAlign w:val="center"/>
          </w:tcPr>
          <w:p w14:paraId="6E994656" w14:textId="5132C836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1,425.28</w:t>
            </w:r>
          </w:p>
        </w:tc>
        <w:tc>
          <w:tcPr>
            <w:tcW w:w="1040" w:type="dxa"/>
            <w:vAlign w:val="center"/>
          </w:tcPr>
          <w:p w14:paraId="092C48C2" w14:textId="0479EA02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63.07</w:t>
            </w:r>
          </w:p>
        </w:tc>
        <w:tc>
          <w:tcPr>
            <w:tcW w:w="1039" w:type="dxa"/>
            <w:vAlign w:val="center"/>
          </w:tcPr>
          <w:p w14:paraId="02EFE32B" w14:textId="5412F65D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1,558.44</w:t>
            </w:r>
          </w:p>
        </w:tc>
        <w:tc>
          <w:tcPr>
            <w:tcW w:w="1040" w:type="dxa"/>
            <w:vAlign w:val="center"/>
          </w:tcPr>
          <w:p w14:paraId="47EA8DEF" w14:textId="76822AFE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66.72</w:t>
            </w:r>
          </w:p>
        </w:tc>
      </w:tr>
      <w:tr w:rsidR="00D83650" w:rsidRPr="009421B0" w14:paraId="05A1F600" w14:textId="77777777" w:rsidTr="00A427A0">
        <w:tc>
          <w:tcPr>
            <w:tcW w:w="2977" w:type="dxa"/>
          </w:tcPr>
          <w:p w14:paraId="0BF27B2D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ประกันเบ็ดเตล็ด</w:t>
            </w:r>
          </w:p>
        </w:tc>
        <w:tc>
          <w:tcPr>
            <w:tcW w:w="1039" w:type="dxa"/>
            <w:vAlign w:val="center"/>
          </w:tcPr>
          <w:p w14:paraId="706C120F" w14:textId="0C0766A8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648.15</w:t>
            </w:r>
          </w:p>
        </w:tc>
        <w:tc>
          <w:tcPr>
            <w:tcW w:w="1040" w:type="dxa"/>
            <w:vAlign w:val="center"/>
          </w:tcPr>
          <w:p w14:paraId="7CFDC9CC" w14:textId="1B172DB1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31.30</w:t>
            </w:r>
          </w:p>
        </w:tc>
        <w:tc>
          <w:tcPr>
            <w:tcW w:w="1039" w:type="dxa"/>
            <w:vAlign w:val="center"/>
          </w:tcPr>
          <w:p w14:paraId="2F339D28" w14:textId="416DD565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628.71</w:t>
            </w:r>
          </w:p>
        </w:tc>
        <w:tc>
          <w:tcPr>
            <w:tcW w:w="1040" w:type="dxa"/>
            <w:vAlign w:val="center"/>
          </w:tcPr>
          <w:p w14:paraId="6A20DFB8" w14:textId="79C41802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27.82</w:t>
            </w:r>
          </w:p>
        </w:tc>
        <w:tc>
          <w:tcPr>
            <w:tcW w:w="1039" w:type="dxa"/>
            <w:vAlign w:val="center"/>
          </w:tcPr>
          <w:p w14:paraId="0A338E08" w14:textId="72DA0C45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537.34</w:t>
            </w:r>
          </w:p>
        </w:tc>
        <w:tc>
          <w:tcPr>
            <w:tcW w:w="1040" w:type="dxa"/>
            <w:vAlign w:val="center"/>
          </w:tcPr>
          <w:p w14:paraId="76DC89DE" w14:textId="3215A389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23.01</w:t>
            </w:r>
          </w:p>
        </w:tc>
      </w:tr>
      <w:tr w:rsidR="00D83650" w:rsidRPr="009421B0" w14:paraId="62025FF2" w14:textId="77777777" w:rsidTr="00A427A0">
        <w:tc>
          <w:tcPr>
            <w:tcW w:w="2977" w:type="dxa"/>
            <w:vAlign w:val="center"/>
          </w:tcPr>
          <w:p w14:paraId="3167044A" w14:textId="77777777" w:rsidR="00D83650" w:rsidRPr="009421B0" w:rsidRDefault="00D8365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581C5DC1" w14:textId="51F341E1" w:rsidR="00D83650" w:rsidRPr="009421B0" w:rsidRDefault="00D83650" w:rsidP="00097AFE">
            <w:pPr>
              <w:ind w:left="-48"/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2,070.84</w:t>
            </w:r>
          </w:p>
        </w:tc>
        <w:tc>
          <w:tcPr>
            <w:tcW w:w="1040" w:type="dxa"/>
            <w:vAlign w:val="center"/>
          </w:tcPr>
          <w:p w14:paraId="53458AE8" w14:textId="55A828BF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2DEEBF4C" w14:textId="604718C2" w:rsidR="00D83650" w:rsidRPr="009421B0" w:rsidRDefault="00D83650" w:rsidP="00097AFE">
            <w:pPr>
              <w:ind w:left="-59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2,259.66</w:t>
            </w:r>
          </w:p>
        </w:tc>
        <w:tc>
          <w:tcPr>
            <w:tcW w:w="1040" w:type="dxa"/>
            <w:vAlign w:val="center"/>
          </w:tcPr>
          <w:p w14:paraId="3B2D985B" w14:textId="2FF97CAF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5F3ABB6A" w14:textId="113112FA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2,335.74</w:t>
            </w:r>
          </w:p>
        </w:tc>
        <w:tc>
          <w:tcPr>
            <w:tcW w:w="1040" w:type="dxa"/>
            <w:vAlign w:val="center"/>
          </w:tcPr>
          <w:p w14:paraId="6B34C1F9" w14:textId="1A04CF41" w:rsidR="00D83650" w:rsidRPr="009421B0" w:rsidRDefault="00D8365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2EC80BC9" w14:textId="77777777" w:rsidR="00087167" w:rsidRPr="009421B0" w:rsidRDefault="00087167" w:rsidP="00087167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578FF47F" w14:textId="1D8C6353" w:rsidR="00D83650" w:rsidRPr="009421B0" w:rsidRDefault="00D83650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E519E6D" w14:textId="543DF55B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เบี้ยประกันภัยรับสำหรับงวดสามเดือนสิ้นสุดวันที่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586.28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623.40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โดยมีรายละเอียด ดังนี้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4B2ACB" w:rsidRPr="009421B0" w14:paraId="4427481D" w14:textId="77777777" w:rsidTr="004A5BA7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E2FDD99" w14:textId="29E8A226" w:rsidR="004B2ACB" w:rsidRPr="009421B0" w:rsidRDefault="004B2ACB" w:rsidP="0008716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1A0CF108" w14:textId="40B48B69" w:rsidR="004B2ACB" w:rsidRPr="009421B0" w:rsidRDefault="004B2ACB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4B2ACB" w:rsidRPr="009421B0" w14:paraId="5D5A1C08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2064E63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36F9FB3D" w14:textId="6C3555B5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F2833BE" w14:textId="203B8091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B2ACB" w:rsidRPr="009421B0" w14:paraId="56E215E4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4F24ED9" w14:textId="77777777" w:rsidR="004B2ACB" w:rsidRPr="009421B0" w:rsidRDefault="004B2ACB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C7C2E8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8D2396" w14:textId="5AFB961D" w:rsidR="004B2ACB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19AFB26" w14:textId="77777777" w:rsidR="004B2ACB" w:rsidRPr="009421B0" w:rsidRDefault="004B2ACB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1A1A97D" w14:textId="1DD80819" w:rsidR="004B2ACB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B2ACB" w:rsidRPr="009421B0" w14:paraId="14CD5EFA" w14:textId="77777777" w:rsidTr="004A5BA7">
        <w:tc>
          <w:tcPr>
            <w:tcW w:w="2977" w:type="dxa"/>
          </w:tcPr>
          <w:p w14:paraId="3A6EA717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ประกันอัคคีภัย</w:t>
            </w:r>
          </w:p>
        </w:tc>
        <w:tc>
          <w:tcPr>
            <w:tcW w:w="1559" w:type="dxa"/>
          </w:tcPr>
          <w:p w14:paraId="420D0056" w14:textId="21EF250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46.01</w:t>
            </w:r>
          </w:p>
        </w:tc>
        <w:tc>
          <w:tcPr>
            <w:tcW w:w="1559" w:type="dxa"/>
          </w:tcPr>
          <w:p w14:paraId="07D2BB10" w14:textId="7F09F38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7.85</w:t>
            </w:r>
          </w:p>
        </w:tc>
        <w:tc>
          <w:tcPr>
            <w:tcW w:w="1559" w:type="dxa"/>
          </w:tcPr>
          <w:p w14:paraId="3A5F03CB" w14:textId="35CEA57F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50.04</w:t>
            </w:r>
          </w:p>
        </w:tc>
        <w:tc>
          <w:tcPr>
            <w:tcW w:w="1560" w:type="dxa"/>
          </w:tcPr>
          <w:p w14:paraId="6A215850" w14:textId="3BD17E4E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8.03</w:t>
            </w:r>
          </w:p>
        </w:tc>
      </w:tr>
      <w:tr w:rsidR="004B2ACB" w:rsidRPr="009421B0" w14:paraId="0DE66FBB" w14:textId="77777777" w:rsidTr="004A5BA7">
        <w:tc>
          <w:tcPr>
            <w:tcW w:w="2977" w:type="dxa"/>
          </w:tcPr>
          <w:p w14:paraId="25C14B21" w14:textId="77777777" w:rsidR="004B2ACB" w:rsidRPr="009421B0" w:rsidRDefault="004B2ACB" w:rsidP="00087167">
            <w:pPr>
              <w:rPr>
                <w:rFonts w:ascii="Browallia New" w:hAnsi="Browallia New" w:cs="Browallia New"/>
                <w:sz w:val="24"/>
                <w:szCs w:val="24"/>
                <w:cs/>
                <w:lang w:val="en-AU" w:eastAsia="zh-TW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ประกันทางทะเลและขนส่ง</w:t>
            </w:r>
          </w:p>
        </w:tc>
        <w:tc>
          <w:tcPr>
            <w:tcW w:w="1559" w:type="dxa"/>
          </w:tcPr>
          <w:p w14:paraId="036BEE35" w14:textId="7B629B1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26.13</w:t>
            </w:r>
          </w:p>
        </w:tc>
        <w:tc>
          <w:tcPr>
            <w:tcW w:w="1559" w:type="dxa"/>
          </w:tcPr>
          <w:p w14:paraId="5E9E2A17" w14:textId="6EE74994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4.46</w:t>
            </w:r>
          </w:p>
        </w:tc>
        <w:tc>
          <w:tcPr>
            <w:tcW w:w="1559" w:type="dxa"/>
          </w:tcPr>
          <w:p w14:paraId="74C18F17" w14:textId="533962C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20.53</w:t>
            </w:r>
          </w:p>
        </w:tc>
        <w:tc>
          <w:tcPr>
            <w:tcW w:w="1560" w:type="dxa"/>
          </w:tcPr>
          <w:p w14:paraId="409B6449" w14:textId="39FEAB67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3.29</w:t>
            </w:r>
          </w:p>
        </w:tc>
      </w:tr>
      <w:tr w:rsidR="004B2ACB" w:rsidRPr="009421B0" w14:paraId="633F39A3" w14:textId="77777777" w:rsidTr="004A5BA7">
        <w:tc>
          <w:tcPr>
            <w:tcW w:w="2977" w:type="dxa"/>
          </w:tcPr>
          <w:p w14:paraId="5C591493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ประกันรถยนต์</w:t>
            </w:r>
          </w:p>
        </w:tc>
        <w:tc>
          <w:tcPr>
            <w:tcW w:w="1559" w:type="dxa"/>
          </w:tcPr>
          <w:p w14:paraId="60773BB8" w14:textId="51EE608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385.58</w:t>
            </w:r>
          </w:p>
        </w:tc>
        <w:tc>
          <w:tcPr>
            <w:tcW w:w="1559" w:type="dxa"/>
          </w:tcPr>
          <w:p w14:paraId="593AE665" w14:textId="7A0252F9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65.77</w:t>
            </w:r>
          </w:p>
        </w:tc>
        <w:tc>
          <w:tcPr>
            <w:tcW w:w="1559" w:type="dxa"/>
          </w:tcPr>
          <w:p w14:paraId="43A5A7C1" w14:textId="598EA2F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418.67</w:t>
            </w:r>
          </w:p>
        </w:tc>
        <w:tc>
          <w:tcPr>
            <w:tcW w:w="1560" w:type="dxa"/>
          </w:tcPr>
          <w:p w14:paraId="452162A4" w14:textId="46362260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67.16</w:t>
            </w:r>
          </w:p>
        </w:tc>
      </w:tr>
      <w:tr w:rsidR="004B2ACB" w:rsidRPr="009421B0" w14:paraId="59FB972B" w14:textId="77777777" w:rsidTr="004A5BA7">
        <w:tc>
          <w:tcPr>
            <w:tcW w:w="2977" w:type="dxa"/>
          </w:tcPr>
          <w:p w14:paraId="0B93026D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ประกันเบ็ดเตล็ด</w:t>
            </w:r>
          </w:p>
        </w:tc>
        <w:tc>
          <w:tcPr>
            <w:tcW w:w="1559" w:type="dxa"/>
          </w:tcPr>
          <w:p w14:paraId="21D0CBC4" w14:textId="2A07952D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128.57</w:t>
            </w:r>
          </w:p>
        </w:tc>
        <w:tc>
          <w:tcPr>
            <w:tcW w:w="1559" w:type="dxa"/>
          </w:tcPr>
          <w:p w14:paraId="6225F292" w14:textId="25D1A9E6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21.93</w:t>
            </w:r>
          </w:p>
        </w:tc>
        <w:tc>
          <w:tcPr>
            <w:tcW w:w="1559" w:type="dxa"/>
          </w:tcPr>
          <w:p w14:paraId="64D7B91B" w14:textId="0E189573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134.16</w:t>
            </w:r>
          </w:p>
        </w:tc>
        <w:tc>
          <w:tcPr>
            <w:tcW w:w="1560" w:type="dxa"/>
          </w:tcPr>
          <w:p w14:paraId="42E53A7E" w14:textId="776F9B0B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21.52</w:t>
            </w:r>
          </w:p>
        </w:tc>
      </w:tr>
      <w:tr w:rsidR="004B2ACB" w:rsidRPr="009421B0" w14:paraId="61E3AAC7" w14:textId="77777777" w:rsidTr="004A5BA7">
        <w:tc>
          <w:tcPr>
            <w:tcW w:w="2977" w:type="dxa"/>
            <w:vAlign w:val="center"/>
          </w:tcPr>
          <w:p w14:paraId="23E325CA" w14:textId="77777777" w:rsidR="004B2ACB" w:rsidRPr="009421B0" w:rsidRDefault="004B2ACB" w:rsidP="0008716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5C2D6FB4" w14:textId="5DB1926F" w:rsidR="004B2ACB" w:rsidRPr="009421B0" w:rsidRDefault="004B2ACB">
            <w:pPr>
              <w:ind w:left="-48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586.28</w:t>
            </w:r>
          </w:p>
        </w:tc>
        <w:tc>
          <w:tcPr>
            <w:tcW w:w="1559" w:type="dxa"/>
          </w:tcPr>
          <w:p w14:paraId="56232481" w14:textId="0F9BE192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1D3C5A15" w14:textId="3D2B851F" w:rsidR="004B2ACB" w:rsidRPr="009421B0" w:rsidRDefault="004B2ACB">
            <w:pPr>
              <w:ind w:left="-59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623.40</w:t>
            </w:r>
          </w:p>
        </w:tc>
        <w:tc>
          <w:tcPr>
            <w:tcW w:w="1560" w:type="dxa"/>
          </w:tcPr>
          <w:p w14:paraId="2F589CB7" w14:textId="6A295928" w:rsidR="004B2ACB" w:rsidRPr="009421B0" w:rsidRDefault="004B2ACB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36E3CB82" w14:textId="77777777" w:rsidR="00087167" w:rsidRPr="009421B0" w:rsidRDefault="00087167" w:rsidP="00087167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TIC</w:t>
      </w:r>
    </w:p>
    <w:p w14:paraId="0E42A7E6" w14:textId="30548E4C" w:rsidR="004B2ACB" w:rsidRPr="009421B0" w:rsidRDefault="004B2ACB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14:paraId="0685B6A9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188.82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การเติบโตของเบี้ยประกันภัยประเภทประกันรถยนต์ และประกันเบ็ดเตล็ด เช่น ประกันภัยอุบัติเหตุส่วนบุคคล ซึ่งเป็นไปตามนโยบายที่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ยังคงมุ่งเน้นการขยายงานตัวแทนและรายย่อย เช่นเดิม</w:t>
      </w:r>
    </w:p>
    <w:p w14:paraId="19D477E3" w14:textId="0A0EABCC" w:rsidR="00FE49A8" w:rsidRPr="009421B0" w:rsidRDefault="00D8365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76.08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การเติบโตของเบี้ยประกันภัยประเภทประกันรถยนต์ และประกันภัยทางทะเลและขนส่ง ตามนโยบายที่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เน้นการขยายงานตัวแทนและโบรคเกอร์ โดยตัวแทนและโบรคเกอร์สามารถขายประกันภัยประเภทดังกล่าวได้จำนวนมากขึ้น และมีลูกค้ารายใหญ่มากขึ้น</w:t>
      </w:r>
    </w:p>
    <w:p w14:paraId="06FE325E" w14:textId="523FAE74" w:rsidR="004B2ACB" w:rsidRPr="009421B0" w:rsidRDefault="004B2ACB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615FC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615FC2" w:rsidRPr="009421B0">
        <w:rPr>
          <w:rFonts w:ascii="Browallia New" w:hAnsi="Browallia New" w:cs="Browallia New"/>
          <w:sz w:val="28"/>
          <w:szCs w:val="28"/>
          <w:lang w:eastAsia="th-TH"/>
        </w:rPr>
        <w:t>37.11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="00615FC2" w:rsidRPr="009421B0">
        <w:rPr>
          <w:rFonts w:ascii="Browallia New" w:hAnsi="Browallia New" w:cs="Browallia New"/>
          <w:sz w:val="28"/>
          <w:szCs w:val="28"/>
          <w:lang w:eastAsia="th-TH"/>
        </w:rPr>
        <w:t>6.33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</w:t>
      </w:r>
      <w:r w:rsidR="00615FC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การเพิ่มขึ้นของเบี้ยประกันภัยรถยนต์</w:t>
      </w:r>
    </w:p>
    <w:p w14:paraId="0707F44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รายได้ค่าจ้างและค่าบำเหน็จจากการประกันภัยต่อ</w:t>
      </w:r>
    </w:p>
    <w:p w14:paraId="4B509DAD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324.28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367.24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265.49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21.77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15.20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02C9E521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42.96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13.25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 โดยเฉพาะประเภทรถยนต์ ส่งผลให้มีรายได้ค่าจ้างและค่าบำเหน็จจากการประกันภัยต่อมากขึ้น</w:t>
      </w:r>
    </w:p>
    <w:p w14:paraId="1E254E41" w14:textId="3069B18D" w:rsidR="00FE49A8" w:rsidRPr="009421B0" w:rsidRDefault="00D8365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101.75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27.71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การปรับนโยบายลดอัตราส่วนการประกันภัยต่อ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2FD29913" w14:textId="7B11BD73" w:rsidR="00615FC2" w:rsidRPr="009421B0" w:rsidRDefault="00615FC2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66.45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94.52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1181C1FE" w14:textId="0EC5702A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28.07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42.24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กเพิ่มสัดส่วนการประกันภัยต่อสำหรับประกันภัยรถยนต์</w:t>
      </w:r>
    </w:p>
    <w:p w14:paraId="1837C84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</w:t>
      </w:r>
      <w:r w:rsidRPr="009421B0">
        <w:rPr>
          <w:rFonts w:ascii="Browallia New" w:hAnsi="Browallia New" w:cs="Browallia New" w:hint="cs"/>
          <w:b/>
          <w:bCs/>
          <w:cs/>
        </w:rPr>
        <w:t>จากการลงทุน</w:t>
      </w:r>
    </w:p>
    <w:p w14:paraId="1AFAFAA7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49.23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48.16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46.77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2.93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2.86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567268D" w14:textId="77777777" w:rsidR="00D83650" w:rsidRPr="009421B0" w:rsidRDefault="00D83650" w:rsidP="00D8365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2.18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การลดลงของรายได้เงินปันผลจากการลงทุนในเงินลงทุนที่จะถือจนครบกำหนด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เช่น การลงทุนในหุ้นกู้ และตราสารหนี้อื่นๆ เป็นต้น</w:t>
      </w:r>
    </w:p>
    <w:p w14:paraId="6E3A57CC" w14:textId="72A6C202" w:rsidR="00FE49A8" w:rsidRPr="009421B0" w:rsidRDefault="00D8365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2.89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การลดลงของรายได้เงินปันผลจากการลงทุนในเงินลงทุนที่จะถือจนครบกำหนด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เช่น การลงทุนในหุ้นกู้ และตราสารหนี้อื่นๆ</w:t>
      </w:r>
    </w:p>
    <w:p w14:paraId="10775EBB" w14:textId="2AF1D50B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10.03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8.32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E79ECAC" w14:textId="768D1BF6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17.03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กมีการปรับเปลี่ยนนโยบายการลงทุน</w:t>
      </w:r>
    </w:p>
    <w:p w14:paraId="4F472BF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กำไรจากเงินลงทุน</w:t>
      </w:r>
    </w:p>
    <w:p w14:paraId="66F1BEF6" w14:textId="77777777" w:rsidR="00860C14" w:rsidRPr="009421B0" w:rsidRDefault="00860C1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27.86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3.68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0.32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1.65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6E7BF3BD" w14:textId="77777777" w:rsidR="00860C14" w:rsidRPr="009421B0" w:rsidRDefault="00860C1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22.51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420.01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สถานการณ์การลงทุนในเงินลงทุนเผื่อขาย เช่น หุ้นสามัญของบริษัทจดทะเบียนในตลาดหลักทรัพย์ เป็นต้น ที่สามารถสร้างผลตอบแทนได้ดีขึ้น</w:t>
      </w:r>
    </w:p>
    <w:p w14:paraId="1357CB20" w14:textId="7658C0E0" w:rsidR="00FE49A8" w:rsidRPr="009421B0" w:rsidRDefault="00860C1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24.18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86.79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มีการปรับเปลี่ยนนโยบายการลงทุนที่มีการขายหุ้นสามัญที่ไม่สามารถทำกำไรได้ จึงมีผลขาดทุนจากการขายเงินลงทุนบางส่วน</w:t>
      </w:r>
    </w:p>
    <w:p w14:paraId="37A2499E" w14:textId="371A8395" w:rsidR="00615FC2" w:rsidRPr="009421B0" w:rsidRDefault="00615FC2" w:rsidP="00615F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กำไรจากเงินลงทุนของ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12.83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โดยไม่มีกำไรจากเงินลงทุนในงวดสามเดือนสิ้นสุดวันที่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เนื่องจากไม่มีการขายเงินลงทุน</w:t>
      </w:r>
    </w:p>
    <w:p w14:paraId="2A18353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รายได้อื่น</w:t>
      </w:r>
    </w:p>
    <w:p w14:paraId="7DBD2C81" w14:textId="4D9CA66F" w:rsidR="00FE49A8" w:rsidRPr="009421B0" w:rsidRDefault="00860C1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21.87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14.65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โดยรายได้อื่นสามารถสรุปได้ ดังนี้</w:t>
      </w:r>
    </w:p>
    <w:p w14:paraId="53D8FBC8" w14:textId="1FABC0A4" w:rsidR="00615FC2" w:rsidRPr="009421B0" w:rsidRDefault="00615FC2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6A9D1AC1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D61484C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781F7A20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860C14" w:rsidRPr="009421B0" w14:paraId="01B139D9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8184524" w14:textId="7777777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621468D" w14:textId="7E1ACFAC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59C6C36" w14:textId="6096B008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5CF0170D" w14:textId="0FEC0AD6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860C14" w:rsidRPr="009421B0" w14:paraId="688A4FCE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704F16F" w14:textId="7777777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3AEDA42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5F809E2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79FED94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D6A35BC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E9C4782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C703ABE" w14:textId="77777777" w:rsidR="00860C14" w:rsidRPr="009421B0" w:rsidRDefault="00860C14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860C14" w:rsidRPr="009421B0" w14:paraId="080B6E3A" w14:textId="77777777" w:rsidTr="00097AFE">
        <w:tc>
          <w:tcPr>
            <w:tcW w:w="2977" w:type="dxa"/>
          </w:tcPr>
          <w:p w14:paraId="1D24884D" w14:textId="77777777" w:rsidR="00860C14" w:rsidRPr="009421B0" w:rsidRDefault="00860C14" w:rsidP="00097AFE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รายได้จากการให้บริการข้อมูล</w:t>
            </w:r>
          </w:p>
        </w:tc>
        <w:tc>
          <w:tcPr>
            <w:tcW w:w="1039" w:type="dxa"/>
            <w:vAlign w:val="center"/>
          </w:tcPr>
          <w:p w14:paraId="1D8DAC1F" w14:textId="6D6864BE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16.22</w:t>
            </w:r>
          </w:p>
        </w:tc>
        <w:tc>
          <w:tcPr>
            <w:tcW w:w="1040" w:type="dxa"/>
            <w:vAlign w:val="center"/>
          </w:tcPr>
          <w:p w14:paraId="5F10D2F0" w14:textId="58EDC548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039" w:type="dxa"/>
            <w:vAlign w:val="center"/>
          </w:tcPr>
          <w:p w14:paraId="23792B70" w14:textId="34B6498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15.79</w:t>
            </w:r>
          </w:p>
        </w:tc>
        <w:tc>
          <w:tcPr>
            <w:tcW w:w="1040" w:type="dxa"/>
            <w:vAlign w:val="center"/>
          </w:tcPr>
          <w:p w14:paraId="7A8430E4" w14:textId="502F88DF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039" w:type="dxa"/>
            <w:vAlign w:val="center"/>
          </w:tcPr>
          <w:p w14:paraId="3C54866D" w14:textId="4AA2C221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040" w:type="dxa"/>
            <w:vAlign w:val="center"/>
          </w:tcPr>
          <w:p w14:paraId="11B5D725" w14:textId="60FE5423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</w:tr>
      <w:tr w:rsidR="00860C14" w:rsidRPr="009421B0" w14:paraId="20767C4D" w14:textId="77777777" w:rsidTr="00097AFE">
        <w:tc>
          <w:tcPr>
            <w:tcW w:w="2977" w:type="dxa"/>
          </w:tcPr>
          <w:p w14:paraId="39905AFF" w14:textId="77777777" w:rsidR="00860C14" w:rsidRPr="009421B0" w:rsidRDefault="00860C14" w:rsidP="00097AFE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การตัดจำหน่าย</w:t>
            </w:r>
          </w:p>
        </w:tc>
        <w:tc>
          <w:tcPr>
            <w:tcW w:w="1039" w:type="dxa"/>
            <w:vAlign w:val="center"/>
          </w:tcPr>
          <w:p w14:paraId="71FFBDC1" w14:textId="17EEAEFD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(1.11)</w:t>
            </w:r>
          </w:p>
        </w:tc>
        <w:tc>
          <w:tcPr>
            <w:tcW w:w="1040" w:type="dxa"/>
            <w:vAlign w:val="center"/>
          </w:tcPr>
          <w:p w14:paraId="7B1F7C23" w14:textId="3ABBE572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(0.07)</w:t>
            </w:r>
          </w:p>
        </w:tc>
        <w:tc>
          <w:tcPr>
            <w:tcW w:w="1039" w:type="dxa"/>
            <w:vAlign w:val="center"/>
          </w:tcPr>
          <w:p w14:paraId="01EA41A1" w14:textId="555E0F78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040" w:type="dxa"/>
            <w:vAlign w:val="center"/>
          </w:tcPr>
          <w:p w14:paraId="12E47B28" w14:textId="14844C42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39" w:type="dxa"/>
            <w:vAlign w:val="center"/>
          </w:tcPr>
          <w:p w14:paraId="625573D1" w14:textId="326E356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040" w:type="dxa"/>
            <w:vAlign w:val="center"/>
          </w:tcPr>
          <w:p w14:paraId="0348F1F2" w14:textId="49037773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0.49</w:t>
            </w:r>
          </w:p>
        </w:tc>
      </w:tr>
      <w:tr w:rsidR="00860C14" w:rsidRPr="009421B0" w14:paraId="545684F9" w14:textId="77777777" w:rsidTr="00097AFE">
        <w:tc>
          <w:tcPr>
            <w:tcW w:w="2977" w:type="dxa"/>
          </w:tcPr>
          <w:p w14:paraId="7C8B4FF7" w14:textId="77777777" w:rsidR="00860C14" w:rsidRPr="009421B0" w:rsidRDefault="00860C14" w:rsidP="00097AFE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9" w:type="dxa"/>
            <w:vAlign w:val="center"/>
          </w:tcPr>
          <w:p w14:paraId="0787BE34" w14:textId="250A581C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40" w:type="dxa"/>
            <w:vAlign w:val="center"/>
          </w:tcPr>
          <w:p w14:paraId="7D9893F3" w14:textId="18E30224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6170C0EB" w14:textId="57D5DBFE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40" w:type="dxa"/>
            <w:vAlign w:val="center"/>
          </w:tcPr>
          <w:p w14:paraId="3DA5EA16" w14:textId="426592F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39" w:type="dxa"/>
            <w:vAlign w:val="center"/>
          </w:tcPr>
          <w:p w14:paraId="21122B5B" w14:textId="4DC3D29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040" w:type="dxa"/>
            <w:vAlign w:val="center"/>
          </w:tcPr>
          <w:p w14:paraId="511601F9" w14:textId="6C72C1EB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0.04</w:t>
            </w:r>
          </w:p>
        </w:tc>
      </w:tr>
      <w:tr w:rsidR="00860C14" w:rsidRPr="009421B0" w14:paraId="3951359C" w14:textId="77777777" w:rsidTr="00097AFE">
        <w:tc>
          <w:tcPr>
            <w:tcW w:w="2977" w:type="dxa"/>
            <w:vAlign w:val="center"/>
          </w:tcPr>
          <w:p w14:paraId="1638244B" w14:textId="77777777" w:rsidR="00860C14" w:rsidRPr="009421B0" w:rsidRDefault="00860C14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02D510F0" w14:textId="09865720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15.16</w:t>
            </w:r>
          </w:p>
        </w:tc>
        <w:tc>
          <w:tcPr>
            <w:tcW w:w="1040" w:type="dxa"/>
            <w:vAlign w:val="center"/>
          </w:tcPr>
          <w:p w14:paraId="42F789CD" w14:textId="01C918C2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039" w:type="dxa"/>
            <w:vAlign w:val="center"/>
          </w:tcPr>
          <w:p w14:paraId="2D6E434F" w14:textId="1AC76B73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21.87</w:t>
            </w:r>
          </w:p>
        </w:tc>
        <w:tc>
          <w:tcPr>
            <w:tcW w:w="1040" w:type="dxa"/>
            <w:vAlign w:val="center"/>
          </w:tcPr>
          <w:p w14:paraId="7A190344" w14:textId="6F71CB41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039" w:type="dxa"/>
            <w:vAlign w:val="center"/>
          </w:tcPr>
          <w:p w14:paraId="2C9F322E" w14:textId="7B8F8175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14.65</w:t>
            </w:r>
          </w:p>
        </w:tc>
        <w:tc>
          <w:tcPr>
            <w:tcW w:w="1040" w:type="dxa"/>
            <w:vAlign w:val="center"/>
          </w:tcPr>
          <w:p w14:paraId="7254C688" w14:textId="4B6667A7" w:rsidR="00860C14" w:rsidRPr="009421B0" w:rsidRDefault="00860C1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0.84</w:t>
            </w:r>
          </w:p>
        </w:tc>
      </w:tr>
    </w:tbl>
    <w:p w14:paraId="7B827237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</w:t>
      </w:r>
      <w:r w:rsidRPr="009421B0">
        <w:rPr>
          <w:rFonts w:ascii="Browallia New" w:hAnsi="Browallia New" w:cs="Browallia New"/>
          <w:sz w:val="22"/>
          <w:szCs w:val="22"/>
        </w:rPr>
        <w:br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อื่นๆ ได้แก่ รายได้จากการขายซากอะไหล่รถยนต์ ค่าธรรมเนียมการชำระค่าเบี้ยประกันด้วยบัตรเครดิต เป็นต้น</w:t>
      </w:r>
    </w:p>
    <w:p w14:paraId="5664B24C" w14:textId="77777777" w:rsidR="00FE49A8" w:rsidRPr="009421B0" w:rsidRDefault="00FE49A8" w:rsidP="00FE49A8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087167" w:rsidRPr="009421B0" w14:paraId="0D0342C0" w14:textId="77777777" w:rsidTr="00087167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EC717DE" w14:textId="77777777" w:rsidR="00087167" w:rsidRPr="009421B0" w:rsidRDefault="00087167" w:rsidP="0008716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28AD3EBE" w14:textId="34182553" w:rsidR="00087167" w:rsidRPr="009421B0" w:rsidRDefault="0008716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087167" w:rsidRPr="009421B0" w14:paraId="00F40819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12467B0" w14:textId="77777777" w:rsidR="00087167" w:rsidRPr="009421B0" w:rsidRDefault="00087167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CAA9DA8" w14:textId="42F39C83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86F2440" w14:textId="0AB704F9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087167" w:rsidRPr="009421B0" w14:paraId="68FBCC29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CE76400" w14:textId="77777777" w:rsidR="00087167" w:rsidRPr="009421B0" w:rsidRDefault="00087167" w:rsidP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F42154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AF63E1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976E20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68B517" w14:textId="77777777" w:rsidR="00087167" w:rsidRPr="009421B0" w:rsidRDefault="00087167" w:rsidP="0008716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087167" w:rsidRPr="009421B0" w14:paraId="0FA97C58" w14:textId="77777777" w:rsidTr="004A5BA7">
        <w:tc>
          <w:tcPr>
            <w:tcW w:w="2977" w:type="dxa"/>
          </w:tcPr>
          <w:p w14:paraId="1ED42440" w14:textId="77777777" w:rsidR="00087167" w:rsidRPr="009421B0" w:rsidRDefault="00087167" w:rsidP="0008716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รายได้จากการให้บริการข้อมูล</w:t>
            </w:r>
          </w:p>
        </w:tc>
        <w:tc>
          <w:tcPr>
            <w:tcW w:w="1559" w:type="dxa"/>
          </w:tcPr>
          <w:p w14:paraId="4B7F7F8B" w14:textId="6D71CFD4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4.40</w:t>
            </w:r>
          </w:p>
        </w:tc>
        <w:tc>
          <w:tcPr>
            <w:tcW w:w="1559" w:type="dxa"/>
          </w:tcPr>
          <w:p w14:paraId="754CDE98" w14:textId="1EDE9BBD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1.04</w:t>
            </w:r>
          </w:p>
        </w:tc>
        <w:tc>
          <w:tcPr>
            <w:tcW w:w="1559" w:type="dxa"/>
          </w:tcPr>
          <w:p w14:paraId="21046B07" w14:textId="18BD609D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1.39</w:t>
            </w:r>
          </w:p>
        </w:tc>
        <w:tc>
          <w:tcPr>
            <w:tcW w:w="1560" w:type="dxa"/>
          </w:tcPr>
          <w:p w14:paraId="418A9E1F" w14:textId="5D09519D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0.29</w:t>
            </w:r>
          </w:p>
        </w:tc>
      </w:tr>
      <w:tr w:rsidR="00087167" w:rsidRPr="009421B0" w14:paraId="2E3B36F9" w14:textId="77777777" w:rsidTr="004A5BA7">
        <w:tc>
          <w:tcPr>
            <w:tcW w:w="2977" w:type="dxa"/>
          </w:tcPr>
          <w:p w14:paraId="7413EC38" w14:textId="77777777" w:rsidR="00087167" w:rsidRPr="009421B0" w:rsidRDefault="00087167" w:rsidP="00087167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การตัดจำหน่าย</w:t>
            </w:r>
          </w:p>
        </w:tc>
        <w:tc>
          <w:tcPr>
            <w:tcW w:w="1559" w:type="dxa"/>
          </w:tcPr>
          <w:p w14:paraId="3B5A1FA6" w14:textId="38B1A397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0.10</w:t>
            </w:r>
          </w:p>
        </w:tc>
        <w:tc>
          <w:tcPr>
            <w:tcW w:w="1559" w:type="dxa"/>
          </w:tcPr>
          <w:p w14:paraId="0B7CEE29" w14:textId="498CD777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0.02</w:t>
            </w:r>
          </w:p>
        </w:tc>
        <w:tc>
          <w:tcPr>
            <w:tcW w:w="1559" w:type="dxa"/>
          </w:tcPr>
          <w:p w14:paraId="52C95FFA" w14:textId="49580E9F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1560" w:type="dxa"/>
          </w:tcPr>
          <w:p w14:paraId="1273E5CC" w14:textId="3B32CB7E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</w:tr>
      <w:tr w:rsidR="00087167" w:rsidRPr="009421B0" w14:paraId="547523F2" w14:textId="77777777" w:rsidTr="004A5BA7">
        <w:tc>
          <w:tcPr>
            <w:tcW w:w="2977" w:type="dxa"/>
          </w:tcPr>
          <w:p w14:paraId="30B8C8F9" w14:textId="77777777" w:rsidR="00087167" w:rsidRPr="009421B0" w:rsidRDefault="00087167" w:rsidP="0008716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C02BC1E" w14:textId="346C32D4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0.85</w:t>
            </w:r>
          </w:p>
        </w:tc>
        <w:tc>
          <w:tcPr>
            <w:tcW w:w="1559" w:type="dxa"/>
          </w:tcPr>
          <w:p w14:paraId="4FF7A590" w14:textId="26B583C1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1559" w:type="dxa"/>
          </w:tcPr>
          <w:p w14:paraId="6A9756E8" w14:textId="087F50DC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</w:t>
            </w:r>
          </w:p>
        </w:tc>
        <w:tc>
          <w:tcPr>
            <w:tcW w:w="1560" w:type="dxa"/>
          </w:tcPr>
          <w:p w14:paraId="4AEDFB11" w14:textId="1C8C5AEF" w:rsidR="00087167" w:rsidRPr="009421B0" w:rsidRDefault="0008716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0.07</w:t>
            </w:r>
          </w:p>
        </w:tc>
      </w:tr>
      <w:tr w:rsidR="00087167" w:rsidRPr="009421B0" w14:paraId="567170DD" w14:textId="77777777" w:rsidTr="004A5BA7">
        <w:tc>
          <w:tcPr>
            <w:tcW w:w="2977" w:type="dxa"/>
            <w:vAlign w:val="center"/>
          </w:tcPr>
          <w:p w14:paraId="2CF0F067" w14:textId="77777777" w:rsidR="00087167" w:rsidRPr="009421B0" w:rsidRDefault="00087167" w:rsidP="00087167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32437211" w14:textId="21FBE323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5.35</w:t>
            </w:r>
          </w:p>
        </w:tc>
        <w:tc>
          <w:tcPr>
            <w:tcW w:w="1559" w:type="dxa"/>
          </w:tcPr>
          <w:p w14:paraId="607BB710" w14:textId="4F8931CE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1.27</w:t>
            </w:r>
          </w:p>
        </w:tc>
        <w:tc>
          <w:tcPr>
            <w:tcW w:w="1559" w:type="dxa"/>
          </w:tcPr>
          <w:p w14:paraId="052AC632" w14:textId="680A9275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1.71</w:t>
            </w:r>
          </w:p>
        </w:tc>
        <w:tc>
          <w:tcPr>
            <w:tcW w:w="1560" w:type="dxa"/>
          </w:tcPr>
          <w:p w14:paraId="5502166C" w14:textId="5D488167" w:rsidR="00087167" w:rsidRPr="009421B0" w:rsidRDefault="0008716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0.36</w:t>
            </w:r>
          </w:p>
        </w:tc>
      </w:tr>
    </w:tbl>
    <w:p w14:paraId="5903A547" w14:textId="77777777" w:rsidR="00615FC2" w:rsidRPr="009421B0" w:rsidRDefault="00615FC2" w:rsidP="00615FC2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</w:t>
      </w:r>
      <w:r w:rsidRPr="009421B0">
        <w:rPr>
          <w:rFonts w:ascii="Browallia New" w:hAnsi="Browallia New" w:cs="Browallia New"/>
          <w:sz w:val="22"/>
          <w:szCs w:val="22"/>
        </w:rPr>
        <w:br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อื่นๆ ได้แก่ รายได้จากการขายซากอะไหล่รถยนต์ ค่าธรรมเนียมการชำระค่าเบี้ยประกันด้วยบัตรเครดิต เป็นต้น</w:t>
      </w:r>
    </w:p>
    <w:p w14:paraId="79B779C3" w14:textId="77777777" w:rsidR="00615FC2" w:rsidRPr="009421B0" w:rsidRDefault="00615FC2" w:rsidP="00FE49A8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0A29EE8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ต้นทุนทางตรงจากการดำเนินธุรกิจ</w:t>
      </w:r>
    </w:p>
    <w:p w14:paraId="39B6FC07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ต้นทุนทางตรงจากการดำเนินธุรกิจของ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ประกอบด้วย ค่าสินไหมทดแทนและค่าใช้จ่ายในการจัดการสินไหมทดแทน ค่าจ้างและค่าบำเหน็จ และค่าใช้จ่ายในการรับประกันอื่น โดยมีรายละเอียด ดังนี้</w:t>
      </w:r>
    </w:p>
    <w:p w14:paraId="3BEF78E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ค่าสินไหมทดแทนและค่าใช้จ่ายในการจัดการสินไหมทดแทนสุทธิจากการประกันภัยต่อ</w:t>
      </w:r>
    </w:p>
    <w:p w14:paraId="739C41A5" w14:textId="12C679FA" w:rsidR="00860C14" w:rsidRPr="009421B0" w:rsidRDefault="00860C14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="008559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750.75</w:t>
      </w:r>
      <w:r w:rsidR="008559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618.22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858.59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44.63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36.65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796EB7C" w14:textId="0D39A0D0" w:rsidR="00855983" w:rsidRPr="009421B0" w:rsidRDefault="00860C1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132.53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17.65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การเพิ่มขึ้นของสัดส่วนค่าสินไหมทดแทนที่ได้รับคืนจากการประกันภัยต่อ</w:t>
      </w:r>
    </w:p>
    <w:p w14:paraId="6D658E97" w14:textId="16FD3CB4" w:rsidR="00FE49A8" w:rsidRPr="009421B0" w:rsidRDefault="00855983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ค่าใช้จ่ายในการจัดการสินไหมทดแทน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240.37 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38.88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860C14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860C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</w:t>
      </w:r>
      <w:r w:rsidR="00CB50B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</w:t>
      </w:r>
      <w:r w:rsidR="00860C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สัดส่วนค่าสินไหมทดแทนที่ได้รับคืนจากการประกันภัยต่อ</w:t>
      </w:r>
    </w:p>
    <w:p w14:paraId="432D6B07" w14:textId="6EDCAB7D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182.56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284.40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06FD5CB" w14:textId="1B2537C0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ค่าสินไหมทดแทนและค่าใช้จ่ายในการจัดการสินไหมทดแทน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สุทธิจากการประกันภัยต่อของ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101.84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55.79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กอัตราความเสียหาย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Loss ratio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) ที่เพิ่มขึ้นจากการรับประกันภัยรถยนต์</w:t>
      </w:r>
    </w:p>
    <w:p w14:paraId="6C1C214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ค่า</w:t>
      </w:r>
      <w:r w:rsidRPr="009421B0">
        <w:rPr>
          <w:rFonts w:ascii="Browallia New" w:hAnsi="Browallia New" w:cs="Browallia New" w:hint="cs"/>
          <w:b/>
          <w:bCs/>
          <w:cs/>
        </w:rPr>
        <w:t>จ้างและค่าบำเหน็จ</w:t>
      </w:r>
    </w:p>
    <w:p w14:paraId="0CDBBA7D" w14:textId="2655FE9A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324.57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358.75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373.88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19.30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21.27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และร้อยละ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21.41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348E8F9D" w14:textId="77777777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10.53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1E2A3452" w14:textId="615CB859" w:rsidR="00FE49A8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 xml:space="preserve">15.13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4.22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0860625A" w14:textId="144802FA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92.97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96.59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74A9BD95" w14:textId="2169C506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napToGrid w:val="0"/>
          <w:color w:val="000000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3.89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กการเพิ่มขึ้นของเบี้ยประกันภัยรับ</w:t>
      </w:r>
    </w:p>
    <w:p w14:paraId="5426032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ค่า</w:t>
      </w:r>
      <w:r w:rsidRPr="009421B0">
        <w:rPr>
          <w:rFonts w:ascii="Browallia New" w:hAnsi="Browallia New" w:cs="Browallia New" w:hint="cs"/>
          <w:b/>
          <w:bCs/>
          <w:cs/>
        </w:rPr>
        <w:t>ใช้จ่ายในการรับประกันภัยอื่น</w:t>
      </w:r>
    </w:p>
    <w:p w14:paraId="1E6FD467" w14:textId="03D39B88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266.41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288.77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310.91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15.84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17.12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17.80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422F7797" w14:textId="77777777" w:rsidR="006872D4" w:rsidRPr="009421B0" w:rsidRDefault="006872D4" w:rsidP="006872D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8.39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การเพิ่มขึ้นของค่าใช้จ่ายเพื่อส่งเสริมการขาย ซึ่งเป็นผลมาจากการเพิ่มขึ้นของเบี้ยประกันภัยรับ</w:t>
      </w:r>
    </w:p>
    <w:p w14:paraId="4AA192AB" w14:textId="106F0216" w:rsidR="00FE49A8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7.67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การเพิ่มขึ้นของค่าใช้จ่ายเพื่อส่งเสริมการขาย ซึ่งเป็นผลมาจากการเพิ่มขึ้นของเบี้ยประกันภัยรับ</w:t>
      </w:r>
    </w:p>
    <w:p w14:paraId="0D3F3B69" w14:textId="01CA8FDC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70.92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68.65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DD6D5EE" w14:textId="725DB923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2.27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3.21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กการควบคุมค่าใช้จ่าย</w:t>
      </w:r>
    </w:p>
    <w:p w14:paraId="33848DDA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ค่าใช้จ่ายในการดำเนินงาน</w:t>
      </w:r>
    </w:p>
    <w:p w14:paraId="06E32AFF" w14:textId="77777777" w:rsidR="006872D4" w:rsidRPr="009421B0" w:rsidRDefault="006872D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ค่าใช้จ่ายในการดำเนินงานงวดปีสิ้นสุดวันที่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293.22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327.79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287.98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โดยค่าใช้จ่ายในการดำเนินงาน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ประกอบด้วย ค่าใช้จ่ายพนักงาน ค่าใช้จ่ายเกี่ยวกับอาคารสถานที่และอุปกรณ์ ค่าภาษีอากร หนี้สูญและหนี้สงสัยจะสูญ ค่าโฆษณาส่งเสริมการขาย เป็นต้น </w:t>
      </w:r>
    </w:p>
    <w:p w14:paraId="3312CFCC" w14:textId="77777777" w:rsidR="006872D4" w:rsidRPr="009421B0" w:rsidRDefault="006872D4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34.57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11.79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การเพิ่มขึ้นของค่าโฆษณาและค่าใช้จ่ายพนักงาน เพื่อรองรับการเติบโตของธุรกิจ</w:t>
      </w:r>
    </w:p>
    <w:p w14:paraId="4A27B14A" w14:textId="161FD638" w:rsidR="00FE49A8" w:rsidRPr="009421B0" w:rsidRDefault="006872D4" w:rsidP="00A427A0">
      <w:pPr>
        <w:spacing w:after="120"/>
        <w:ind w:firstLine="709"/>
        <w:jc w:val="thaiDistribute"/>
        <w:rPr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39.82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การลดลงของค่าใช้จ่ายพนักงาน และค่าใช้จ่ายเกี่ยวกับอาคารสถานที่และอุปกรณ์</w:t>
      </w:r>
    </w:p>
    <w:p w14:paraId="6261352B" w14:textId="2402DCD5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58.00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68.87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 ตามลำดับ</w:t>
      </w:r>
    </w:p>
    <w:p w14:paraId="46419A66" w14:textId="52A2813A" w:rsidR="00087167" w:rsidRPr="009421B0" w:rsidRDefault="00087167" w:rsidP="000871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10.87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18.74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กการเพิ่มขึ้นของค่าใช้จ่ายพนักงานและอื่นๆ</w:t>
      </w:r>
    </w:p>
    <w:p w14:paraId="6FC92FEF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ต้นทุนทางการเงิน</w:t>
      </w:r>
    </w:p>
    <w:p w14:paraId="1440CBAE" w14:textId="4CB96F1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ไม่มีต้นทุนทางการเงิน เนื่องจาก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หนี้สินที่มีภาระดอกเบี้ย</w:t>
      </w:r>
    </w:p>
    <w:p w14:paraId="14D27C66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ค่าใช้จ่ายภาษีเงินได้</w:t>
      </w:r>
    </w:p>
    <w:p w14:paraId="6007299E" w14:textId="662D01BC" w:rsidR="00FE49A8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 (รายได้) ภาษีเงินได้ของ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(15.21)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ตามลำดับ คิดเป็นอัตราการจ่าย (รายได้) ภาษีที่แท้จริงเท่ากับร้อยละ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14.25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18.26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และร้อยละ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17.93)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ของกำไรก่อนค่าใช้จ่ายภาษีเงินได้ ตามลำดับ</w:t>
      </w:r>
    </w:p>
    <w:p w14:paraId="57807BA2" w14:textId="4BBF407B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 (รายได้) ภาษีเงินได้ของ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(8.46)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ตามลำดับ คิดเป็นอัตราการจ่าย (รายได้) ภาษีที่แท้จริงเท่ากับร้อยละ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17.90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และร้อยละ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21.83)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ของกำไรก่อนค่าใช้จ่ายภาษีเงินได้ ตามลำดับ</w:t>
      </w:r>
    </w:p>
    <w:p w14:paraId="0DD47EE6" w14:textId="77777777" w:rsidR="00FE49A8" w:rsidRPr="009421B0" w:rsidRDefault="00FE49A8" w:rsidP="00FE49A8">
      <w:pPr>
        <w:pStyle w:val="Heading5"/>
        <w:numPr>
          <w:ilvl w:val="0"/>
          <w:numId w:val="69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กำไรสุทธิ</w:t>
      </w:r>
    </w:p>
    <w:p w14:paraId="0BDF6924" w14:textId="3F4466DC" w:rsidR="000332FD" w:rsidRPr="009421B0" w:rsidRDefault="006872D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กำไรสุทธิ</w:t>
      </w:r>
      <w:r w:rsidR="00221C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(ขาดทุน)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40.38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76.07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และขาดทุน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69.62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ตามลำดับ คิดเป็นอัตรากำไรสุทธิเท่ากับ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4.51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(3.99)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3A12D723" w14:textId="74304E52" w:rsidR="00E50E2F" w:rsidRPr="009421B0" w:rsidRDefault="00E50E2F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(ขาดทุน) สุทธิ 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14.84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และ 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30.28</w:t>
      </w:r>
      <w:r w:rsidR="00221CAE" w:rsidRPr="009421B0">
        <w:rPr>
          <w:rFonts w:ascii="Browallia New" w:hAnsi="Browallia New" w:cs="Browallia New"/>
          <w:sz w:val="28"/>
          <w:szCs w:val="28"/>
          <w:lang w:eastAsia="th-TH"/>
        </w:rPr>
        <w:t>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 คิดเป็นอัตรากำไร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(ขาดทุน) สุทธิ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3.51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(6.31)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57640347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ฐานะทางการเงิน</w:t>
      </w:r>
    </w:p>
    <w:p w14:paraId="32DEB261" w14:textId="0E43D1C3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คำอธิบายฐานะทางการเงินนี้ เป็นคำอธิบายการเปลี่ยนแปลงที่สำคัญในงบการเงินที่ผ่านการตรวจสอบแล้วโดยผู้สอบบัญชีรับอนุญาตสำหรับฐานะทางการเงิ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และที่ผ่านการสอบทานแล้วโดยผู้สอบบัญชีรับอนุญาตสำหรับผลการดำเนินงานสำหรับฐานะทางการเงิน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</w:p>
    <w:p w14:paraId="246E092F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สินทรัพย์</w:t>
      </w:r>
    </w:p>
    <w:p w14:paraId="7B637263" w14:textId="43418619" w:rsidR="000332FD" w:rsidRPr="009421B0" w:rsidRDefault="000332FD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3,025.75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3,351.59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3,177.71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3,393.32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โดยสินทรัพย์ส่วนใหญ่ คือ สินทรัพย์ลงทุน 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45.14 – 48.48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ของสินทรัพย์รวม รวมถึงสินทรัพย์จากการประกันภัยต่อ ซึ่งคิดเป็นประมาณร้อยละ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21.82 – 26.32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ของสินทรัพย์รวม</w:t>
      </w:r>
    </w:p>
    <w:p w14:paraId="707D4001" w14:textId="77777777" w:rsidR="000332FD" w:rsidRPr="009421B0" w:rsidRDefault="000332FD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325.83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10.77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โดยมีสาเหตุหลักมาจากการเพิ่มขึ้นของสินทรัพย์จากการประกันภัยต่อ และการเพิ่มขึ้นของเงินลงทุนในหลักทรัพย์ เนื่องจากมีเบี้ยประกันภัยรับเพิ่มขึ้น และมีผลประกอบการที่ดีขึ้นตามลำดับ</w:t>
      </w:r>
    </w:p>
    <w:p w14:paraId="594448D6" w14:textId="4033D777" w:rsidR="00FE49A8" w:rsidRPr="009421B0" w:rsidRDefault="000332FD" w:rsidP="00A427A0">
      <w:pPr>
        <w:pStyle w:val="ListParagraph"/>
        <w:spacing w:after="120"/>
        <w:ind w:left="0" w:firstLine="709"/>
        <w:jc w:val="thaiDistribute"/>
        <w:rPr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173.88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5.19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โดยมีสาเหตุหลักมาจากการลดลงของสินทรัพย์จากการประกันภัยต่อ และการลดลงของเงินลงทุนในหลักทรัพย์ เนื่องจากการลดลงของการรับประกันภัยต่อ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และการทยอยครบกำหนดของเงินลงทุนบางส่วน</w:t>
      </w:r>
    </w:p>
    <w:p w14:paraId="0F029408" w14:textId="55A8B8FF" w:rsidR="00E50E2F" w:rsidRPr="009421B0" w:rsidRDefault="00E50E2F" w:rsidP="00E50E2F">
      <w:pPr>
        <w:pStyle w:val="ListParagraph"/>
        <w:spacing w:after="120"/>
        <w:ind w:left="0" w:firstLine="709"/>
        <w:jc w:val="thaiDistribute"/>
        <w:rPr>
          <w:cs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สินทรัพย์รวมของ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215.61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6.78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ของสินทรัพย์จากการประกันภัยต่อ และ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การเพิ่มขึ้นของสินทรัพย์ลงทุน</w:t>
      </w:r>
    </w:p>
    <w:p w14:paraId="2BAB2963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เงินสดและรายการเทียบเท่าเงินสด</w:t>
      </w:r>
    </w:p>
    <w:p w14:paraId="0FEACEC1" w14:textId="0FA8F797" w:rsidR="000332FD" w:rsidRPr="009421B0" w:rsidRDefault="000332FD" w:rsidP="000332F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140.95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162.05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339.24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280.86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ามลำดับ โดยเงินสดและรายการเทียบเท่าเงินสด ประกอบด้วย เงินสด และเงินฝากธนาคาร เป็นต้น</w:t>
      </w:r>
    </w:p>
    <w:p w14:paraId="33B2637E" w14:textId="77777777" w:rsidR="000332FD" w:rsidRPr="009421B0" w:rsidRDefault="000332FD" w:rsidP="000332F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21.11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14.97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การมีกระแสเงินสดจากการดำเนินงาน</w:t>
      </w:r>
    </w:p>
    <w:p w14:paraId="59D50EB8" w14:textId="5A56F006" w:rsidR="00FE49A8" w:rsidRPr="009421B0" w:rsidRDefault="000332FD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177.19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109.34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การเพิ่มขึ้นของกระแสเงินสดจากการดำเนินงาน</w:t>
      </w:r>
      <w:r w:rsidR="004C6BC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6FF68F90" w14:textId="7A6FC486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58.38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17.21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การลดลงของกระแสเงินสดจากการดำเนินงาน </w:t>
      </w:r>
    </w:p>
    <w:p w14:paraId="5DA28FB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เบี้ยประกันภัยค้างรับ</w:t>
      </w:r>
    </w:p>
    <w:p w14:paraId="40706EBE" w14:textId="3A3F04FA" w:rsidR="00FE49A8" w:rsidRPr="009421B0" w:rsidRDefault="000332FD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8B3734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8B373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309.10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295.99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="008B3734" w:rsidRPr="009421B0">
        <w:rPr>
          <w:rFonts w:ascii="Browallia New" w:hAnsi="Browallia New" w:cs="Browallia New"/>
          <w:sz w:val="28"/>
          <w:szCs w:val="28"/>
          <w:lang w:eastAsia="th-TH"/>
        </w:rPr>
        <w:t>328.68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344.06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สามารถแยกตามระยะเวลาที่ค้างชำระได้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868"/>
        <w:gridCol w:w="869"/>
        <w:gridCol w:w="869"/>
        <w:gridCol w:w="869"/>
        <w:gridCol w:w="869"/>
        <w:gridCol w:w="869"/>
        <w:gridCol w:w="869"/>
        <w:gridCol w:w="869"/>
      </w:tblGrid>
      <w:tr w:rsidR="00E50E2F" w:rsidRPr="009421B0" w14:paraId="22AAA039" w14:textId="77777777" w:rsidTr="0041651D">
        <w:trPr>
          <w:tblHeader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11225CC9" w14:textId="5C3C4FB9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3" w:type="dxa"/>
            <w:gridSpan w:val="6"/>
            <w:shd w:val="clear" w:color="auto" w:fill="F2F2F2" w:themeFill="background1" w:themeFillShade="F2"/>
            <w:vAlign w:val="center"/>
          </w:tcPr>
          <w:p w14:paraId="7DD5B8C6" w14:textId="423EB773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2C0DA61E" w14:textId="28328286" w:rsidR="00E50E2F" w:rsidRPr="009421B0" w:rsidRDefault="00E50E2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E50E2F" w:rsidRPr="009421B0" w14:paraId="2BBB340E" w14:textId="77777777" w:rsidTr="0041651D">
        <w:trPr>
          <w:tblHeader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EA2E10D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5B57B2B0" w14:textId="0FDBE352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  <w:vAlign w:val="center"/>
          </w:tcPr>
          <w:p w14:paraId="0EF43D2B" w14:textId="01AC8ABF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  <w:vAlign w:val="center"/>
          </w:tcPr>
          <w:p w14:paraId="593ED30A" w14:textId="53537F94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72C286D3" w14:textId="0B5B2AF7" w:rsidR="00E50E2F" w:rsidRPr="009421B0" w:rsidRDefault="00E50E2F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E50E2F" w:rsidRPr="009421B0" w14:paraId="5F5898E5" w14:textId="2AF74DFB" w:rsidTr="0041651D">
        <w:trPr>
          <w:tblHeader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560A3575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60B1B52D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C8059DD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30436F3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3BCBC94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A9B4B5E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02A71837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C776E99" w14:textId="531E9D39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CDACA4F" w14:textId="5882690D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50E2F" w:rsidRPr="009421B0" w14:paraId="5A251D41" w14:textId="309013BD" w:rsidTr="004A5BA7">
        <w:tc>
          <w:tcPr>
            <w:tcW w:w="2263" w:type="dxa"/>
            <w:vAlign w:val="center"/>
          </w:tcPr>
          <w:p w14:paraId="64EE7BC2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68" w:type="dxa"/>
            <w:vAlign w:val="center"/>
          </w:tcPr>
          <w:p w14:paraId="2C0EA7E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190.30</w:t>
            </w:r>
          </w:p>
        </w:tc>
        <w:tc>
          <w:tcPr>
            <w:tcW w:w="869" w:type="dxa"/>
            <w:vAlign w:val="center"/>
          </w:tcPr>
          <w:p w14:paraId="494C2E5F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61.57</w:t>
            </w:r>
          </w:p>
        </w:tc>
        <w:tc>
          <w:tcPr>
            <w:tcW w:w="869" w:type="dxa"/>
            <w:vAlign w:val="center"/>
          </w:tcPr>
          <w:p w14:paraId="0A9BCA1B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210.40</w:t>
            </w:r>
          </w:p>
        </w:tc>
        <w:tc>
          <w:tcPr>
            <w:tcW w:w="869" w:type="dxa"/>
            <w:vAlign w:val="center"/>
          </w:tcPr>
          <w:p w14:paraId="15A52E4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71.08</w:t>
            </w:r>
          </w:p>
        </w:tc>
        <w:tc>
          <w:tcPr>
            <w:tcW w:w="869" w:type="dxa"/>
            <w:vAlign w:val="center"/>
          </w:tcPr>
          <w:p w14:paraId="7CEC08D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245.57</w:t>
            </w:r>
          </w:p>
        </w:tc>
        <w:tc>
          <w:tcPr>
            <w:tcW w:w="869" w:type="dxa"/>
            <w:vAlign w:val="center"/>
          </w:tcPr>
          <w:p w14:paraId="061B234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74.72</w:t>
            </w:r>
          </w:p>
        </w:tc>
        <w:tc>
          <w:tcPr>
            <w:tcW w:w="869" w:type="dxa"/>
          </w:tcPr>
          <w:p w14:paraId="225207BD" w14:textId="4D75E2A3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229.00</w:t>
            </w:r>
          </w:p>
        </w:tc>
        <w:tc>
          <w:tcPr>
            <w:tcW w:w="869" w:type="dxa"/>
          </w:tcPr>
          <w:p w14:paraId="3FFF9B7A" w14:textId="2DB59A26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66.56</w:t>
            </w:r>
          </w:p>
        </w:tc>
      </w:tr>
      <w:tr w:rsidR="00E50E2F" w:rsidRPr="009421B0" w14:paraId="3CF37D63" w14:textId="4BFC6B8A" w:rsidTr="004A5BA7">
        <w:tc>
          <w:tcPr>
            <w:tcW w:w="2263" w:type="dxa"/>
            <w:vAlign w:val="center"/>
          </w:tcPr>
          <w:p w14:paraId="5CE024DF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68" w:type="dxa"/>
            <w:vAlign w:val="center"/>
          </w:tcPr>
          <w:p w14:paraId="1DF36C2F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E8A138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321AF9D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4FEF1C2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23189BE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0220BCB1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14:paraId="2DB66D44" w14:textId="77777777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869" w:type="dxa"/>
          </w:tcPr>
          <w:p w14:paraId="4A8AA544" w14:textId="77777777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50E2F" w:rsidRPr="009421B0" w14:paraId="40B2461A" w14:textId="43F2FA32" w:rsidTr="004A5BA7">
        <w:tc>
          <w:tcPr>
            <w:tcW w:w="2263" w:type="dxa"/>
            <w:vAlign w:val="center"/>
          </w:tcPr>
          <w:p w14:paraId="641E0373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6E77445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34.58</w:t>
            </w:r>
          </w:p>
        </w:tc>
        <w:tc>
          <w:tcPr>
            <w:tcW w:w="869" w:type="dxa"/>
            <w:vAlign w:val="center"/>
          </w:tcPr>
          <w:p w14:paraId="7086B212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869" w:type="dxa"/>
            <w:vAlign w:val="center"/>
          </w:tcPr>
          <w:p w14:paraId="7A6A5A5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39.99</w:t>
            </w:r>
          </w:p>
        </w:tc>
        <w:tc>
          <w:tcPr>
            <w:tcW w:w="869" w:type="dxa"/>
            <w:vAlign w:val="center"/>
          </w:tcPr>
          <w:p w14:paraId="5D18BAE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13.51</w:t>
            </w:r>
          </w:p>
        </w:tc>
        <w:tc>
          <w:tcPr>
            <w:tcW w:w="869" w:type="dxa"/>
            <w:vAlign w:val="center"/>
          </w:tcPr>
          <w:p w14:paraId="18C7478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39.61</w:t>
            </w:r>
          </w:p>
        </w:tc>
        <w:tc>
          <w:tcPr>
            <w:tcW w:w="869" w:type="dxa"/>
            <w:vAlign w:val="center"/>
          </w:tcPr>
          <w:p w14:paraId="300EBE96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69" w:type="dxa"/>
          </w:tcPr>
          <w:p w14:paraId="5B75177F" w14:textId="777808A9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64.99</w:t>
            </w:r>
          </w:p>
        </w:tc>
        <w:tc>
          <w:tcPr>
            <w:tcW w:w="869" w:type="dxa"/>
          </w:tcPr>
          <w:p w14:paraId="361339FB" w14:textId="2AE77B79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18.89</w:t>
            </w:r>
          </w:p>
        </w:tc>
      </w:tr>
      <w:tr w:rsidR="00E50E2F" w:rsidRPr="009421B0" w14:paraId="1AFFEE78" w14:textId="1AA419AB" w:rsidTr="004A5BA7">
        <w:tc>
          <w:tcPr>
            <w:tcW w:w="2263" w:type="dxa"/>
            <w:vAlign w:val="center"/>
          </w:tcPr>
          <w:p w14:paraId="12382379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30 - 60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0EB58C2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27.91</w:t>
            </w:r>
          </w:p>
        </w:tc>
        <w:tc>
          <w:tcPr>
            <w:tcW w:w="869" w:type="dxa"/>
            <w:vAlign w:val="center"/>
          </w:tcPr>
          <w:p w14:paraId="65CDD08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869" w:type="dxa"/>
            <w:vAlign w:val="center"/>
          </w:tcPr>
          <w:p w14:paraId="23C51B7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19.84</w:t>
            </w:r>
          </w:p>
        </w:tc>
        <w:tc>
          <w:tcPr>
            <w:tcW w:w="869" w:type="dxa"/>
            <w:vAlign w:val="center"/>
          </w:tcPr>
          <w:p w14:paraId="5BBB70F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869" w:type="dxa"/>
            <w:vAlign w:val="center"/>
          </w:tcPr>
          <w:p w14:paraId="40E940D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27.78</w:t>
            </w:r>
          </w:p>
        </w:tc>
        <w:tc>
          <w:tcPr>
            <w:tcW w:w="869" w:type="dxa"/>
            <w:vAlign w:val="center"/>
          </w:tcPr>
          <w:p w14:paraId="4F69702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869" w:type="dxa"/>
          </w:tcPr>
          <w:p w14:paraId="2479738A" w14:textId="0A09DF9C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21.15</w:t>
            </w:r>
          </w:p>
        </w:tc>
        <w:tc>
          <w:tcPr>
            <w:tcW w:w="869" w:type="dxa"/>
          </w:tcPr>
          <w:p w14:paraId="6252345F" w14:textId="0D78985E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6.15</w:t>
            </w:r>
          </w:p>
        </w:tc>
      </w:tr>
      <w:tr w:rsidR="00E50E2F" w:rsidRPr="009421B0" w14:paraId="4D1BEB6E" w14:textId="06B0060B" w:rsidTr="004A5BA7">
        <w:tc>
          <w:tcPr>
            <w:tcW w:w="2263" w:type="dxa"/>
            <w:vAlign w:val="center"/>
          </w:tcPr>
          <w:p w14:paraId="676C3FD1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60 - 90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3ED9270B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11.08</w:t>
            </w:r>
          </w:p>
        </w:tc>
        <w:tc>
          <w:tcPr>
            <w:tcW w:w="869" w:type="dxa"/>
            <w:vAlign w:val="center"/>
          </w:tcPr>
          <w:p w14:paraId="2BBB9CFA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869" w:type="dxa"/>
            <w:vAlign w:val="center"/>
          </w:tcPr>
          <w:p w14:paraId="5781DD5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10.57</w:t>
            </w:r>
          </w:p>
        </w:tc>
        <w:tc>
          <w:tcPr>
            <w:tcW w:w="869" w:type="dxa"/>
            <w:vAlign w:val="center"/>
          </w:tcPr>
          <w:p w14:paraId="2C15272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869" w:type="dxa"/>
            <w:vAlign w:val="center"/>
          </w:tcPr>
          <w:p w14:paraId="428ACC4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7.79</w:t>
            </w:r>
          </w:p>
        </w:tc>
        <w:tc>
          <w:tcPr>
            <w:tcW w:w="869" w:type="dxa"/>
            <w:vAlign w:val="center"/>
          </w:tcPr>
          <w:p w14:paraId="61CB3E2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869" w:type="dxa"/>
          </w:tcPr>
          <w:p w14:paraId="29E48C32" w14:textId="5C751667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14.60</w:t>
            </w:r>
          </w:p>
        </w:tc>
        <w:tc>
          <w:tcPr>
            <w:tcW w:w="869" w:type="dxa"/>
          </w:tcPr>
          <w:p w14:paraId="3FE3167B" w14:textId="667A0598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4.24</w:t>
            </w:r>
          </w:p>
        </w:tc>
      </w:tr>
      <w:tr w:rsidR="00E50E2F" w:rsidRPr="009421B0" w14:paraId="332C9894" w14:textId="05E24EFE" w:rsidTr="004A5BA7">
        <w:tc>
          <w:tcPr>
            <w:tcW w:w="2263" w:type="dxa"/>
            <w:vAlign w:val="center"/>
          </w:tcPr>
          <w:p w14:paraId="4323BA92" w14:textId="77777777" w:rsidR="00E50E2F" w:rsidRPr="009421B0" w:rsidRDefault="00E50E2F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90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68" w:type="dxa"/>
            <w:vAlign w:val="center"/>
          </w:tcPr>
          <w:p w14:paraId="4CB9443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85.49</w:t>
            </w:r>
          </w:p>
        </w:tc>
        <w:tc>
          <w:tcPr>
            <w:tcW w:w="869" w:type="dxa"/>
            <w:vAlign w:val="center"/>
          </w:tcPr>
          <w:p w14:paraId="7A79B469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27.66</w:t>
            </w:r>
          </w:p>
        </w:tc>
        <w:tc>
          <w:tcPr>
            <w:tcW w:w="869" w:type="dxa"/>
            <w:vAlign w:val="center"/>
          </w:tcPr>
          <w:p w14:paraId="2A0B0B38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60.15</w:t>
            </w:r>
          </w:p>
        </w:tc>
        <w:tc>
          <w:tcPr>
            <w:tcW w:w="869" w:type="dxa"/>
            <w:vAlign w:val="center"/>
          </w:tcPr>
          <w:p w14:paraId="04BA2C8D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20.32</w:t>
            </w:r>
          </w:p>
        </w:tc>
        <w:tc>
          <w:tcPr>
            <w:tcW w:w="869" w:type="dxa"/>
            <w:vAlign w:val="center"/>
          </w:tcPr>
          <w:p w14:paraId="754BE27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55.40</w:t>
            </w:r>
          </w:p>
        </w:tc>
        <w:tc>
          <w:tcPr>
            <w:tcW w:w="869" w:type="dxa"/>
            <w:vAlign w:val="center"/>
          </w:tcPr>
          <w:p w14:paraId="7B3B760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16.86</w:t>
            </w:r>
          </w:p>
        </w:tc>
        <w:tc>
          <w:tcPr>
            <w:tcW w:w="869" w:type="dxa"/>
          </w:tcPr>
          <w:p w14:paraId="55FD25BD" w14:textId="199369D5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61.60</w:t>
            </w:r>
          </w:p>
        </w:tc>
        <w:tc>
          <w:tcPr>
            <w:tcW w:w="869" w:type="dxa"/>
          </w:tcPr>
          <w:p w14:paraId="6B9D97BA" w14:textId="723581F1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17.90</w:t>
            </w:r>
          </w:p>
        </w:tc>
      </w:tr>
      <w:tr w:rsidR="00E50E2F" w:rsidRPr="009421B0" w14:paraId="7D13C66D" w14:textId="17D2B322" w:rsidTr="004A5BA7">
        <w:tc>
          <w:tcPr>
            <w:tcW w:w="2263" w:type="dxa"/>
            <w:vAlign w:val="center"/>
          </w:tcPr>
          <w:p w14:paraId="50E64719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2D42620D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349.36</w:t>
            </w:r>
          </w:p>
        </w:tc>
        <w:tc>
          <w:tcPr>
            <w:tcW w:w="869" w:type="dxa"/>
            <w:vAlign w:val="center"/>
          </w:tcPr>
          <w:p w14:paraId="66B849A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113.03</w:t>
            </w:r>
          </w:p>
        </w:tc>
        <w:tc>
          <w:tcPr>
            <w:tcW w:w="869" w:type="dxa"/>
            <w:vAlign w:val="center"/>
          </w:tcPr>
          <w:p w14:paraId="46EDE5E7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340.94</w:t>
            </w:r>
          </w:p>
        </w:tc>
        <w:tc>
          <w:tcPr>
            <w:tcW w:w="869" w:type="dxa"/>
            <w:vAlign w:val="center"/>
          </w:tcPr>
          <w:p w14:paraId="2F99BA2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115.19</w:t>
            </w:r>
          </w:p>
        </w:tc>
        <w:tc>
          <w:tcPr>
            <w:tcW w:w="869" w:type="dxa"/>
            <w:vAlign w:val="center"/>
          </w:tcPr>
          <w:p w14:paraId="3786CE25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376.16</w:t>
            </w:r>
          </w:p>
        </w:tc>
        <w:tc>
          <w:tcPr>
            <w:tcW w:w="869" w:type="dxa"/>
            <w:vAlign w:val="center"/>
          </w:tcPr>
          <w:p w14:paraId="499F3DD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114.45</w:t>
            </w:r>
          </w:p>
        </w:tc>
        <w:tc>
          <w:tcPr>
            <w:tcW w:w="869" w:type="dxa"/>
          </w:tcPr>
          <w:p w14:paraId="092EDCDF" w14:textId="5DA2F17E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391.34</w:t>
            </w:r>
          </w:p>
        </w:tc>
        <w:tc>
          <w:tcPr>
            <w:tcW w:w="869" w:type="dxa"/>
          </w:tcPr>
          <w:p w14:paraId="65DC0F5B" w14:textId="09C6DFB5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113.74</w:t>
            </w:r>
          </w:p>
        </w:tc>
      </w:tr>
      <w:tr w:rsidR="00E50E2F" w:rsidRPr="009421B0" w14:paraId="436DD276" w14:textId="464606AD" w:rsidTr="004A5BA7">
        <w:tc>
          <w:tcPr>
            <w:tcW w:w="2263" w:type="dxa"/>
            <w:vAlign w:val="center"/>
          </w:tcPr>
          <w:p w14:paraId="7AB050AF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59144AF9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A8D26F8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41CE33F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334691C6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3553210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51263FE3" w14:textId="77777777" w:rsidR="00E50E2F" w:rsidRPr="009421B0" w:rsidRDefault="00E50E2F" w:rsidP="008B373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14:paraId="077AF4EA" w14:textId="77777777" w:rsidR="00E50E2F" w:rsidRPr="009421B0" w:rsidRDefault="00E50E2F" w:rsidP="004A5BA7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869" w:type="dxa"/>
          </w:tcPr>
          <w:p w14:paraId="13127539" w14:textId="77777777" w:rsidR="00E50E2F" w:rsidRPr="009421B0" w:rsidRDefault="00E50E2F" w:rsidP="004A5BA7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50E2F" w:rsidRPr="009421B0" w14:paraId="6262B62E" w14:textId="4627D8BC" w:rsidTr="004A5BA7">
        <w:tc>
          <w:tcPr>
            <w:tcW w:w="2263" w:type="dxa"/>
            <w:vAlign w:val="center"/>
          </w:tcPr>
          <w:p w14:paraId="672FE164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68" w:type="dxa"/>
            <w:vAlign w:val="center"/>
          </w:tcPr>
          <w:p w14:paraId="32E6A214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(40.26)</w:t>
            </w:r>
          </w:p>
        </w:tc>
        <w:tc>
          <w:tcPr>
            <w:tcW w:w="869" w:type="dxa"/>
            <w:vAlign w:val="center"/>
          </w:tcPr>
          <w:p w14:paraId="54E4B08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(13.03)</w:t>
            </w:r>
          </w:p>
        </w:tc>
        <w:tc>
          <w:tcPr>
            <w:tcW w:w="869" w:type="dxa"/>
            <w:vAlign w:val="center"/>
          </w:tcPr>
          <w:p w14:paraId="645628E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(44.95)</w:t>
            </w:r>
          </w:p>
        </w:tc>
        <w:tc>
          <w:tcPr>
            <w:tcW w:w="869" w:type="dxa"/>
            <w:vAlign w:val="center"/>
          </w:tcPr>
          <w:p w14:paraId="586B0BCA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(15.19)</w:t>
            </w:r>
          </w:p>
        </w:tc>
        <w:tc>
          <w:tcPr>
            <w:tcW w:w="869" w:type="dxa"/>
            <w:vAlign w:val="center"/>
          </w:tcPr>
          <w:p w14:paraId="1DB02C3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(47.48)</w:t>
            </w:r>
          </w:p>
        </w:tc>
        <w:tc>
          <w:tcPr>
            <w:tcW w:w="869" w:type="dxa"/>
            <w:vAlign w:val="center"/>
          </w:tcPr>
          <w:p w14:paraId="0A9DCA33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(14.45)</w:t>
            </w:r>
          </w:p>
        </w:tc>
        <w:tc>
          <w:tcPr>
            <w:tcW w:w="869" w:type="dxa"/>
          </w:tcPr>
          <w:p w14:paraId="01B273A6" w14:textId="4C26D6C0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(47.28)</w:t>
            </w:r>
          </w:p>
        </w:tc>
        <w:tc>
          <w:tcPr>
            <w:tcW w:w="869" w:type="dxa"/>
          </w:tcPr>
          <w:p w14:paraId="360B687E" w14:textId="2D80DEA0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(13.74)</w:t>
            </w:r>
          </w:p>
        </w:tc>
      </w:tr>
      <w:tr w:rsidR="00E50E2F" w:rsidRPr="009421B0" w14:paraId="1AB65541" w14:textId="6EB484A9" w:rsidTr="004A5BA7">
        <w:tc>
          <w:tcPr>
            <w:tcW w:w="2263" w:type="dxa"/>
            <w:vAlign w:val="center"/>
          </w:tcPr>
          <w:p w14:paraId="7FF3F0A1" w14:textId="77777777" w:rsidR="00E50E2F" w:rsidRPr="009421B0" w:rsidRDefault="00E50E2F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68" w:type="dxa"/>
            <w:vAlign w:val="center"/>
          </w:tcPr>
          <w:p w14:paraId="4C633C3C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309.10</w:t>
            </w:r>
          </w:p>
        </w:tc>
        <w:tc>
          <w:tcPr>
            <w:tcW w:w="869" w:type="dxa"/>
            <w:vAlign w:val="center"/>
          </w:tcPr>
          <w:p w14:paraId="160AAB6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325F6870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295.99</w:t>
            </w:r>
          </w:p>
        </w:tc>
        <w:tc>
          <w:tcPr>
            <w:tcW w:w="869" w:type="dxa"/>
            <w:vAlign w:val="center"/>
          </w:tcPr>
          <w:p w14:paraId="1136637D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6E935ADE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328.68</w:t>
            </w:r>
          </w:p>
        </w:tc>
        <w:tc>
          <w:tcPr>
            <w:tcW w:w="869" w:type="dxa"/>
            <w:vAlign w:val="center"/>
          </w:tcPr>
          <w:p w14:paraId="2611FA26" w14:textId="77777777" w:rsidR="00E50E2F" w:rsidRPr="009421B0" w:rsidRDefault="00E50E2F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</w:tcPr>
          <w:p w14:paraId="1E5244E7" w14:textId="45B76E48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344.06</w:t>
            </w:r>
          </w:p>
        </w:tc>
        <w:tc>
          <w:tcPr>
            <w:tcW w:w="869" w:type="dxa"/>
          </w:tcPr>
          <w:p w14:paraId="552A0EFC" w14:textId="43E9589F" w:rsidR="00E50E2F" w:rsidRPr="009421B0" w:rsidRDefault="00E50E2F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25A34E4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6684A2C8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13.11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สามารถบริหารจัดการ การเก็บค่าเบี้ยประกันภ้ยได้ดีขึ้น</w:t>
      </w:r>
    </w:p>
    <w:p w14:paraId="418CA513" w14:textId="2ED11B60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32.69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11.04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6FF32B31" w14:textId="6DC0CB79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เบี้ยประกันภัยค้างรับ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</w:t>
      </w:r>
    </w:p>
    <w:p w14:paraId="4BA5A4F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สินทรัพย์จากการประกันภัยต่อ</w:t>
      </w:r>
    </w:p>
    <w:p w14:paraId="74C7DFA4" w14:textId="2EAD7C3F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735.16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882.15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693.36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826.49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ามลำดับ </w:t>
      </w:r>
    </w:p>
    <w:p w14:paraId="2E7BF9A9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146.99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 ส่งผลให้มีการทำประกันภัยต่อในมูลค่าที่มากขึ้น</w:t>
      </w:r>
    </w:p>
    <w:p w14:paraId="183DE4B9" w14:textId="0D0F2366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188.79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การลดสัดส่วนการทำประกันภัยต่อ</w:t>
      </w:r>
    </w:p>
    <w:p w14:paraId="6CC45505" w14:textId="20D50D0E" w:rsidR="00E50E2F" w:rsidRPr="009421B0" w:rsidRDefault="00E50E2F" w:rsidP="00E50E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133.14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21.40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การเพิ่มสัดส่วนการทำประกันภัยต่อ</w:t>
      </w:r>
    </w:p>
    <w:p w14:paraId="197C4269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ลูกหนี้จากการประกันภัยต่อ</w:t>
      </w:r>
    </w:p>
    <w:p w14:paraId="4F0C6845" w14:textId="7B70E3BF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จากการประกันภัยต่อ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50E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133.99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90.62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82.40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50E2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83.87 </w:t>
      </w:r>
      <w:r w:rsidR="00E50E2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รายละเอียดของ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ลูกหนี้จากการประกันภัยต่อ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สามารถสรุปได้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868"/>
        <w:gridCol w:w="869"/>
        <w:gridCol w:w="868"/>
        <w:gridCol w:w="869"/>
        <w:gridCol w:w="869"/>
        <w:gridCol w:w="868"/>
        <w:gridCol w:w="869"/>
        <w:gridCol w:w="869"/>
      </w:tblGrid>
      <w:tr w:rsidR="0028422A" w:rsidRPr="009421B0" w14:paraId="30426508" w14:textId="77777777" w:rsidTr="0041651D">
        <w:trPr>
          <w:tblHeader/>
        </w:trPr>
        <w:tc>
          <w:tcPr>
            <w:tcW w:w="2265" w:type="dxa"/>
            <w:vMerge w:val="restart"/>
            <w:shd w:val="clear" w:color="auto" w:fill="F2F2F2" w:themeFill="background1" w:themeFillShade="F2"/>
            <w:vAlign w:val="center"/>
          </w:tcPr>
          <w:p w14:paraId="1866A576" w14:textId="6411753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70636902" w14:textId="2DD1654D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61D129ED" w14:textId="55280B5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427014AC" w14:textId="77777777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3A2912B9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694105DD" w14:textId="4C485C3A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3331FEA9" w14:textId="0F06EB86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3E4EE325" w14:textId="17862DFA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2F82A7E7" w14:textId="119E8F70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77269880" w14:textId="1A759517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0A45652D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34717E3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96C1D34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3A9478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029043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092ADF5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62867E6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2BE550F3" w14:textId="5518F33C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75F3998" w14:textId="39381C9D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2BBC3EF1" w14:textId="3B31425A" w:rsidTr="004A5BA7">
        <w:tc>
          <w:tcPr>
            <w:tcW w:w="2265" w:type="dxa"/>
            <w:vAlign w:val="center"/>
          </w:tcPr>
          <w:p w14:paraId="1EB55E50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เงินค้างรับจากการประกันภัยต่อ</w:t>
            </w:r>
          </w:p>
        </w:tc>
        <w:tc>
          <w:tcPr>
            <w:tcW w:w="868" w:type="dxa"/>
            <w:vAlign w:val="center"/>
          </w:tcPr>
          <w:p w14:paraId="2EEFE7A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133.98</w:t>
            </w:r>
          </w:p>
        </w:tc>
        <w:tc>
          <w:tcPr>
            <w:tcW w:w="869" w:type="dxa"/>
            <w:vAlign w:val="center"/>
          </w:tcPr>
          <w:p w14:paraId="4495A05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99.99</w:t>
            </w:r>
          </w:p>
        </w:tc>
        <w:tc>
          <w:tcPr>
            <w:tcW w:w="868" w:type="dxa"/>
            <w:vAlign w:val="center"/>
          </w:tcPr>
          <w:p w14:paraId="3B34304C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90.61</w:t>
            </w:r>
          </w:p>
        </w:tc>
        <w:tc>
          <w:tcPr>
            <w:tcW w:w="869" w:type="dxa"/>
            <w:vAlign w:val="center"/>
          </w:tcPr>
          <w:p w14:paraId="5C2DAA86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99.99</w:t>
            </w:r>
          </w:p>
        </w:tc>
        <w:tc>
          <w:tcPr>
            <w:tcW w:w="869" w:type="dxa"/>
            <w:vAlign w:val="center"/>
          </w:tcPr>
          <w:p w14:paraId="5EF3CB7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82.39</w:t>
            </w:r>
          </w:p>
        </w:tc>
        <w:tc>
          <w:tcPr>
            <w:tcW w:w="868" w:type="dxa"/>
            <w:vAlign w:val="center"/>
          </w:tcPr>
          <w:p w14:paraId="49D2816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99.99</w:t>
            </w:r>
          </w:p>
        </w:tc>
        <w:tc>
          <w:tcPr>
            <w:tcW w:w="869" w:type="dxa"/>
          </w:tcPr>
          <w:p w14:paraId="6BCB5122" w14:textId="668DB74E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83.87</w:t>
            </w:r>
          </w:p>
        </w:tc>
        <w:tc>
          <w:tcPr>
            <w:tcW w:w="869" w:type="dxa"/>
          </w:tcPr>
          <w:p w14:paraId="71F46867" w14:textId="7F70F360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99.99</w:t>
            </w:r>
          </w:p>
        </w:tc>
      </w:tr>
      <w:tr w:rsidR="0028422A" w:rsidRPr="009421B0" w14:paraId="69B85D81" w14:textId="48563CB7" w:rsidTr="004A5BA7">
        <w:tc>
          <w:tcPr>
            <w:tcW w:w="2265" w:type="dxa"/>
            <w:vAlign w:val="center"/>
          </w:tcPr>
          <w:p w14:paraId="6FC75F31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เงินวางไว้จากการประกันภัยต่อ</w:t>
            </w:r>
          </w:p>
        </w:tc>
        <w:tc>
          <w:tcPr>
            <w:tcW w:w="868" w:type="dxa"/>
            <w:vAlign w:val="center"/>
          </w:tcPr>
          <w:p w14:paraId="4E9BCB1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9" w:type="dxa"/>
            <w:vAlign w:val="center"/>
          </w:tcPr>
          <w:p w14:paraId="49CC228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8" w:type="dxa"/>
            <w:vAlign w:val="center"/>
          </w:tcPr>
          <w:p w14:paraId="37556CB6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  <w:vAlign w:val="center"/>
          </w:tcPr>
          <w:p w14:paraId="63384986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9" w:type="dxa"/>
            <w:vAlign w:val="center"/>
          </w:tcPr>
          <w:p w14:paraId="0169777E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8" w:type="dxa"/>
            <w:vAlign w:val="center"/>
          </w:tcPr>
          <w:p w14:paraId="4619E02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69" w:type="dxa"/>
          </w:tcPr>
          <w:p w14:paraId="2F6417B7" w14:textId="4A73EBFF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869" w:type="dxa"/>
          </w:tcPr>
          <w:p w14:paraId="2DEE9C27" w14:textId="2B35B8D7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</w:tr>
      <w:tr w:rsidR="0028422A" w:rsidRPr="009421B0" w14:paraId="0A0F85BC" w14:textId="35E94163" w:rsidTr="004A5BA7">
        <w:tc>
          <w:tcPr>
            <w:tcW w:w="2265" w:type="dxa"/>
            <w:vAlign w:val="center"/>
          </w:tcPr>
          <w:p w14:paraId="60E80B68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410A840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133.99</w:t>
            </w:r>
          </w:p>
        </w:tc>
        <w:tc>
          <w:tcPr>
            <w:tcW w:w="869" w:type="dxa"/>
            <w:vAlign w:val="center"/>
          </w:tcPr>
          <w:p w14:paraId="4B78B67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70FC177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90.62</w:t>
            </w:r>
          </w:p>
        </w:tc>
        <w:tc>
          <w:tcPr>
            <w:tcW w:w="869" w:type="dxa"/>
            <w:vAlign w:val="center"/>
          </w:tcPr>
          <w:p w14:paraId="121C36B3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5F6B333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868" w:type="dxa"/>
            <w:vAlign w:val="center"/>
          </w:tcPr>
          <w:p w14:paraId="2E97A13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</w:tcPr>
          <w:p w14:paraId="507E35CD" w14:textId="6F3DF09C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83.87</w:t>
            </w:r>
          </w:p>
        </w:tc>
        <w:tc>
          <w:tcPr>
            <w:tcW w:w="869" w:type="dxa"/>
          </w:tcPr>
          <w:p w14:paraId="14E2D437" w14:textId="4700D976" w:rsidR="0028422A" w:rsidRPr="009421B0" w:rsidRDefault="0028422A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B4EAF16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jc w:val="thaiDistribute"/>
        <w:rPr>
          <w:rFonts w:ascii="Browallia New" w:hAnsi="Browallia New" w:cs="Browallia New"/>
        </w:rPr>
      </w:pPr>
    </w:p>
    <w:p w14:paraId="649F96E3" w14:textId="6122732A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สามารถแยกตามระยะเวลาที่ค้างชำระได้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868"/>
        <w:gridCol w:w="869"/>
        <w:gridCol w:w="868"/>
        <w:gridCol w:w="869"/>
        <w:gridCol w:w="869"/>
        <w:gridCol w:w="868"/>
        <w:gridCol w:w="869"/>
        <w:gridCol w:w="869"/>
      </w:tblGrid>
      <w:tr w:rsidR="0028422A" w:rsidRPr="009421B0" w14:paraId="7519BC5B" w14:textId="77777777" w:rsidTr="0041651D">
        <w:trPr>
          <w:tblHeader/>
        </w:trPr>
        <w:tc>
          <w:tcPr>
            <w:tcW w:w="2265" w:type="dxa"/>
            <w:vMerge w:val="restart"/>
            <w:shd w:val="clear" w:color="auto" w:fill="F2F2F2" w:themeFill="background1" w:themeFillShade="F2"/>
            <w:vAlign w:val="center"/>
          </w:tcPr>
          <w:p w14:paraId="56B806A1" w14:textId="001654B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51DA7B64" w14:textId="7B364A15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6D5BC822" w14:textId="6CC4FE3D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2A5625B3" w14:textId="77777777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2E97689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0906F708" w14:textId="4927D0A3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0341883A" w14:textId="177BD868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0713A31B" w14:textId="0529C36F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8" w:type="dxa"/>
            <w:gridSpan w:val="2"/>
            <w:shd w:val="clear" w:color="auto" w:fill="F2F2F2" w:themeFill="background1" w:themeFillShade="F2"/>
          </w:tcPr>
          <w:p w14:paraId="17B8DF2B" w14:textId="2E3B2EE6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23CDBA78" w14:textId="408F1ED5" w:rsidTr="0041651D">
        <w:trPr>
          <w:tblHeader/>
        </w:trPr>
        <w:tc>
          <w:tcPr>
            <w:tcW w:w="2265" w:type="dxa"/>
            <w:vMerge/>
            <w:shd w:val="clear" w:color="auto" w:fill="F2F2F2" w:themeFill="background1" w:themeFillShade="F2"/>
            <w:vAlign w:val="center"/>
          </w:tcPr>
          <w:p w14:paraId="790D8F47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83E9892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46FE398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37B0DCB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2CCFAD6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CBFD8A1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16E6801E" w14:textId="7777777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5E35EE5" w14:textId="069434D7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4D9EADB1" w14:textId="7EBBCDA1" w:rsidR="0028422A" w:rsidRPr="009421B0" w:rsidRDefault="0028422A" w:rsidP="008B373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6B79E4F6" w14:textId="5B7A30BF" w:rsidTr="004A5BA7">
        <w:tc>
          <w:tcPr>
            <w:tcW w:w="2265" w:type="dxa"/>
            <w:vAlign w:val="center"/>
          </w:tcPr>
          <w:p w14:paraId="26775095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68" w:type="dxa"/>
            <w:vAlign w:val="center"/>
          </w:tcPr>
          <w:p w14:paraId="4A5B267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113.66</w:t>
            </w:r>
          </w:p>
        </w:tc>
        <w:tc>
          <w:tcPr>
            <w:tcW w:w="869" w:type="dxa"/>
            <w:vAlign w:val="center"/>
          </w:tcPr>
          <w:p w14:paraId="25DE8D6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84.83</w:t>
            </w:r>
          </w:p>
        </w:tc>
        <w:tc>
          <w:tcPr>
            <w:tcW w:w="868" w:type="dxa"/>
            <w:vAlign w:val="center"/>
          </w:tcPr>
          <w:p w14:paraId="65E26AEC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72.64</w:t>
            </w:r>
          </w:p>
        </w:tc>
        <w:tc>
          <w:tcPr>
            <w:tcW w:w="869" w:type="dxa"/>
            <w:vAlign w:val="center"/>
          </w:tcPr>
          <w:p w14:paraId="3A2CD1C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80.17</w:t>
            </w:r>
          </w:p>
        </w:tc>
        <w:tc>
          <w:tcPr>
            <w:tcW w:w="869" w:type="dxa"/>
            <w:vAlign w:val="center"/>
          </w:tcPr>
          <w:p w14:paraId="6478844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46.37</w:t>
            </w:r>
          </w:p>
        </w:tc>
        <w:tc>
          <w:tcPr>
            <w:tcW w:w="868" w:type="dxa"/>
            <w:vAlign w:val="center"/>
          </w:tcPr>
          <w:p w14:paraId="7E7862F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56.28</w:t>
            </w:r>
          </w:p>
        </w:tc>
        <w:tc>
          <w:tcPr>
            <w:tcW w:w="869" w:type="dxa"/>
            <w:vAlign w:val="center"/>
          </w:tcPr>
          <w:p w14:paraId="0E4EA5A4" w14:textId="3C6C86D4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40.41</w:t>
            </w:r>
          </w:p>
        </w:tc>
        <w:tc>
          <w:tcPr>
            <w:tcW w:w="869" w:type="dxa"/>
            <w:vAlign w:val="center"/>
          </w:tcPr>
          <w:p w14:paraId="79ACFA3B" w14:textId="6EFC9211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48.18</w:t>
            </w:r>
          </w:p>
        </w:tc>
      </w:tr>
      <w:tr w:rsidR="0028422A" w:rsidRPr="009421B0" w14:paraId="7D53755A" w14:textId="7C08AA62" w:rsidTr="004A5BA7">
        <w:tc>
          <w:tcPr>
            <w:tcW w:w="2265" w:type="dxa"/>
            <w:vAlign w:val="center"/>
          </w:tcPr>
          <w:p w14:paraId="3E51B0F8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68" w:type="dxa"/>
            <w:vAlign w:val="center"/>
          </w:tcPr>
          <w:p w14:paraId="5EFF00D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7CF534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7B9ABB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58FD9A3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412312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18F4AB1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65FF2AE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37D62AA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28422A" w:rsidRPr="009421B0" w14:paraId="096DF05A" w14:textId="2C3F17B5" w:rsidTr="004A5BA7">
        <w:tc>
          <w:tcPr>
            <w:tcW w:w="2265" w:type="dxa"/>
            <w:vAlign w:val="center"/>
          </w:tcPr>
          <w:p w14:paraId="05C9F728" w14:textId="77777777" w:rsidR="0028422A" w:rsidRPr="009421B0" w:rsidRDefault="0028422A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68" w:type="dxa"/>
            <w:vAlign w:val="center"/>
          </w:tcPr>
          <w:p w14:paraId="301B7DF1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869" w:type="dxa"/>
            <w:vAlign w:val="center"/>
          </w:tcPr>
          <w:p w14:paraId="29BB5A2C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868" w:type="dxa"/>
            <w:vAlign w:val="center"/>
          </w:tcPr>
          <w:p w14:paraId="137F18B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11.36</w:t>
            </w:r>
          </w:p>
        </w:tc>
        <w:tc>
          <w:tcPr>
            <w:tcW w:w="869" w:type="dxa"/>
            <w:vAlign w:val="center"/>
          </w:tcPr>
          <w:p w14:paraId="0DE4BA7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12.54</w:t>
            </w:r>
          </w:p>
        </w:tc>
        <w:tc>
          <w:tcPr>
            <w:tcW w:w="869" w:type="dxa"/>
            <w:vAlign w:val="center"/>
          </w:tcPr>
          <w:p w14:paraId="1AD23CBA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28.04</w:t>
            </w:r>
          </w:p>
        </w:tc>
        <w:tc>
          <w:tcPr>
            <w:tcW w:w="868" w:type="dxa"/>
            <w:vAlign w:val="center"/>
          </w:tcPr>
          <w:p w14:paraId="0E7068B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34.03</w:t>
            </w:r>
          </w:p>
        </w:tc>
        <w:tc>
          <w:tcPr>
            <w:tcW w:w="869" w:type="dxa"/>
            <w:vAlign w:val="center"/>
          </w:tcPr>
          <w:p w14:paraId="58C766F8" w14:textId="217C1BF1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26.31</w:t>
            </w:r>
          </w:p>
        </w:tc>
        <w:tc>
          <w:tcPr>
            <w:tcW w:w="869" w:type="dxa"/>
            <w:vAlign w:val="center"/>
          </w:tcPr>
          <w:p w14:paraId="0B7D4FA7" w14:textId="6A7C824C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31.37</w:t>
            </w:r>
          </w:p>
        </w:tc>
      </w:tr>
      <w:tr w:rsidR="0028422A" w:rsidRPr="009421B0" w14:paraId="12FE3725" w14:textId="6165656D" w:rsidTr="004A5BA7">
        <w:tc>
          <w:tcPr>
            <w:tcW w:w="2265" w:type="dxa"/>
            <w:vAlign w:val="center"/>
          </w:tcPr>
          <w:p w14:paraId="59AA6531" w14:textId="77777777" w:rsidR="0028422A" w:rsidRPr="009421B0" w:rsidRDefault="0028422A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1 - 2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68" w:type="dxa"/>
            <w:vAlign w:val="center"/>
          </w:tcPr>
          <w:p w14:paraId="78F8E0FD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869" w:type="dxa"/>
            <w:vAlign w:val="center"/>
          </w:tcPr>
          <w:p w14:paraId="7EDC421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868" w:type="dxa"/>
            <w:vAlign w:val="center"/>
          </w:tcPr>
          <w:p w14:paraId="62E07A0B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869" w:type="dxa"/>
            <w:vAlign w:val="center"/>
          </w:tcPr>
          <w:p w14:paraId="58B6E46B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869" w:type="dxa"/>
            <w:vAlign w:val="center"/>
          </w:tcPr>
          <w:p w14:paraId="7B65B05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5.92</w:t>
            </w:r>
          </w:p>
        </w:tc>
        <w:tc>
          <w:tcPr>
            <w:tcW w:w="868" w:type="dxa"/>
            <w:vAlign w:val="center"/>
          </w:tcPr>
          <w:p w14:paraId="072AE0C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869" w:type="dxa"/>
            <w:vAlign w:val="center"/>
          </w:tcPr>
          <w:p w14:paraId="6F70FB0F" w14:textId="4EFE46DD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16.36</w:t>
            </w:r>
          </w:p>
        </w:tc>
        <w:tc>
          <w:tcPr>
            <w:tcW w:w="869" w:type="dxa"/>
            <w:vAlign w:val="center"/>
          </w:tcPr>
          <w:p w14:paraId="09F0E370" w14:textId="459F7BA5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19.51</w:t>
            </w:r>
          </w:p>
        </w:tc>
      </w:tr>
      <w:tr w:rsidR="0028422A" w:rsidRPr="009421B0" w14:paraId="302A55C3" w14:textId="7951F52F" w:rsidTr="004A5BA7">
        <w:tc>
          <w:tcPr>
            <w:tcW w:w="2265" w:type="dxa"/>
            <w:vAlign w:val="center"/>
          </w:tcPr>
          <w:p w14:paraId="3D963BCA" w14:textId="77777777" w:rsidR="0028422A" w:rsidRPr="009421B0" w:rsidRDefault="0028422A" w:rsidP="008B3734">
            <w:pPr>
              <w:ind w:firstLineChars="100" w:firstLine="240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68" w:type="dxa"/>
            <w:vAlign w:val="center"/>
          </w:tcPr>
          <w:p w14:paraId="47809ACF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69" w:type="dxa"/>
            <w:vAlign w:val="center"/>
          </w:tcPr>
          <w:p w14:paraId="2BBFDCA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868" w:type="dxa"/>
            <w:vAlign w:val="center"/>
          </w:tcPr>
          <w:p w14:paraId="7A80CA42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869" w:type="dxa"/>
            <w:vAlign w:val="center"/>
          </w:tcPr>
          <w:p w14:paraId="39DC2CC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869" w:type="dxa"/>
            <w:vAlign w:val="center"/>
          </w:tcPr>
          <w:p w14:paraId="4EAEB039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2060"/>
                <w:sz w:val="24"/>
                <w:szCs w:val="24"/>
              </w:rPr>
              <w:t>2.06</w:t>
            </w:r>
          </w:p>
        </w:tc>
        <w:tc>
          <w:tcPr>
            <w:tcW w:w="868" w:type="dxa"/>
            <w:vAlign w:val="center"/>
          </w:tcPr>
          <w:p w14:paraId="1EAB640F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869" w:type="dxa"/>
            <w:vAlign w:val="center"/>
          </w:tcPr>
          <w:p w14:paraId="6124CD61" w14:textId="46F8EA85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869" w:type="dxa"/>
            <w:vAlign w:val="center"/>
          </w:tcPr>
          <w:p w14:paraId="58380070" w14:textId="12574136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0.95</w:t>
            </w:r>
          </w:p>
        </w:tc>
      </w:tr>
      <w:tr w:rsidR="0028422A" w:rsidRPr="009421B0" w14:paraId="1B0463A7" w14:textId="7775A5F8" w:rsidTr="004A5BA7">
        <w:tc>
          <w:tcPr>
            <w:tcW w:w="2265" w:type="dxa"/>
            <w:vAlign w:val="center"/>
          </w:tcPr>
          <w:p w14:paraId="6328EA29" w14:textId="77777777" w:rsidR="0028422A" w:rsidRPr="009421B0" w:rsidRDefault="0028422A" w:rsidP="008B373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33AC1C4F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133.98</w:t>
            </w:r>
          </w:p>
        </w:tc>
        <w:tc>
          <w:tcPr>
            <w:tcW w:w="869" w:type="dxa"/>
            <w:vAlign w:val="center"/>
          </w:tcPr>
          <w:p w14:paraId="6CC6CE6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21E82440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90.61</w:t>
            </w:r>
          </w:p>
        </w:tc>
        <w:tc>
          <w:tcPr>
            <w:tcW w:w="869" w:type="dxa"/>
            <w:vAlign w:val="center"/>
          </w:tcPr>
          <w:p w14:paraId="61C369F7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20C503D8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82.40</w:t>
            </w:r>
          </w:p>
        </w:tc>
        <w:tc>
          <w:tcPr>
            <w:tcW w:w="868" w:type="dxa"/>
            <w:vAlign w:val="center"/>
          </w:tcPr>
          <w:p w14:paraId="41314A83" w14:textId="77777777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9" w:type="dxa"/>
            <w:vAlign w:val="center"/>
          </w:tcPr>
          <w:p w14:paraId="6ABBC85F" w14:textId="69D71B71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83.87</w:t>
            </w:r>
          </w:p>
        </w:tc>
        <w:tc>
          <w:tcPr>
            <w:tcW w:w="869" w:type="dxa"/>
            <w:vAlign w:val="center"/>
          </w:tcPr>
          <w:p w14:paraId="776D20C3" w14:textId="386D670B" w:rsidR="0028422A" w:rsidRPr="009421B0" w:rsidRDefault="0028422A" w:rsidP="008B3734">
            <w:pPr>
              <w:jc w:val="right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229A5DC2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42624220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43.37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มีการเรียกเก็บเงินค่าสินไหมจากการประกันภัยต่อได้รวดเร็วมากยิ่งขึ้น</w:t>
      </w:r>
    </w:p>
    <w:p w14:paraId="14CAE3DD" w14:textId="123C9B7F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8.82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9.07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มีการเรียกเก็บเงินค่าสินไหมจากการประกันภัยต่อได้รวดเร็วมากยิ่งขึ้น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และสามารถเรียกเก็บเบี้ยประกันจากคู่ค้ารายใหญ่</w:t>
      </w:r>
    </w:p>
    <w:p w14:paraId="273EA13B" w14:textId="1A8277A6" w:rsidR="0028422A" w:rsidRPr="009421B0" w:rsidRDefault="0028422A" w:rsidP="002842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จากการประกันภัยต่อ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1.47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1.79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มียอดคงค้างเรียกเก็บค่าสินไหมรับคืนจากการประกันภัยต่อเพิ่มขึ้น</w:t>
      </w:r>
    </w:p>
    <w:p w14:paraId="469457E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สินทรัพย์ลงทุน</w:t>
      </w:r>
    </w:p>
    <w:p w14:paraId="43FCD863" w14:textId="44CB0AFC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842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1,383.99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1,624.80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1,434.51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>1,546.56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โดยสินทรัพย์ลงทุนประกอบด้วย ตราสารหนี้ ตราสารทุน และเงินให้กู้ยืม ซึ่งสามารถแบ่งได้เป็น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ประเภท ดังต่อไปนี้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868"/>
        <w:gridCol w:w="869"/>
        <w:gridCol w:w="868"/>
        <w:gridCol w:w="869"/>
        <w:gridCol w:w="868"/>
        <w:gridCol w:w="869"/>
        <w:gridCol w:w="868"/>
        <w:gridCol w:w="871"/>
      </w:tblGrid>
      <w:tr w:rsidR="00AE7997" w:rsidRPr="009421B0" w14:paraId="65741B6F" w14:textId="5D864E56" w:rsidTr="0028422A">
        <w:trPr>
          <w:tblHeader/>
        </w:trPr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14:paraId="560632E4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18628E0A" w14:textId="3C71429C" w:rsidR="00AE7997" w:rsidRPr="009421B0" w:rsidRDefault="00AE7997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04782BA9" w14:textId="61874687" w:rsidR="00AE7997" w:rsidRPr="009421B0" w:rsidRDefault="00AE7997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17D2770F" w14:textId="112FB3E3" w:rsidTr="004A5BA7">
        <w:trPr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324D50A2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5B1B327D" w14:textId="21E5869A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</w:tcPr>
          <w:p w14:paraId="3D6CC4DF" w14:textId="6E53494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10C9623A" w14:textId="786EBDAD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6E14B57F" w14:textId="5424A3E3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5322D302" w14:textId="2B83C585" w:rsidTr="004A5BA7">
        <w:trPr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002E4AA0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0AF19D3E" w14:textId="4B6F7BAD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22A0114" w14:textId="0EE86FF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0785544" w14:textId="061D3C71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336BE9BF" w14:textId="2AA4745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4DF30845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7F912EA2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315C09BB" w14:textId="682F686A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793D46DF" w14:textId="7DC58AA3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290C8C8B" w14:textId="3ED4C4C2" w:rsidTr="004A5BA7">
        <w:tc>
          <w:tcPr>
            <w:tcW w:w="2264" w:type="dxa"/>
            <w:vAlign w:val="center"/>
          </w:tcPr>
          <w:p w14:paraId="7A05D4FB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เงินลงทุนเผื่อขาย</w:t>
            </w:r>
          </w:p>
        </w:tc>
        <w:tc>
          <w:tcPr>
            <w:tcW w:w="868" w:type="dxa"/>
            <w:vAlign w:val="center"/>
          </w:tcPr>
          <w:p w14:paraId="4CC8988B" w14:textId="10424C0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760.69</w:t>
            </w:r>
          </w:p>
        </w:tc>
        <w:tc>
          <w:tcPr>
            <w:tcW w:w="869" w:type="dxa"/>
            <w:vAlign w:val="center"/>
          </w:tcPr>
          <w:p w14:paraId="4690F3F9" w14:textId="2E960BE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54.96</w:t>
            </w:r>
          </w:p>
        </w:tc>
        <w:tc>
          <w:tcPr>
            <w:tcW w:w="868" w:type="dxa"/>
            <w:vAlign w:val="center"/>
          </w:tcPr>
          <w:p w14:paraId="41EC6B60" w14:textId="15AFFDF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876.34</w:t>
            </w:r>
          </w:p>
        </w:tc>
        <w:tc>
          <w:tcPr>
            <w:tcW w:w="869" w:type="dxa"/>
            <w:vAlign w:val="center"/>
          </w:tcPr>
          <w:p w14:paraId="25E02C80" w14:textId="4DBAD5F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53.94</w:t>
            </w:r>
          </w:p>
        </w:tc>
        <w:tc>
          <w:tcPr>
            <w:tcW w:w="868" w:type="dxa"/>
            <w:vAlign w:val="center"/>
          </w:tcPr>
          <w:p w14:paraId="2417F02F" w14:textId="13B063FE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919.58</w:t>
            </w:r>
          </w:p>
        </w:tc>
        <w:tc>
          <w:tcPr>
            <w:tcW w:w="869" w:type="dxa"/>
            <w:vAlign w:val="center"/>
          </w:tcPr>
          <w:p w14:paraId="45661211" w14:textId="3E2AE921" w:rsidR="0028422A" w:rsidRPr="009421B0" w:rsidRDefault="0028422A" w:rsidP="00AB6E8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64.</w:t>
            </w:r>
            <w:r w:rsidR="00EE1DFC" w:rsidRPr="009421B0">
              <w:rPr>
                <w:rFonts w:ascii="Browallia New" w:hAnsi="Browallia New" w:cs="Browallia New"/>
                <w:sz w:val="24"/>
                <w:szCs w:val="24"/>
              </w:rPr>
              <w:t>10</w:t>
            </w:r>
          </w:p>
        </w:tc>
        <w:tc>
          <w:tcPr>
            <w:tcW w:w="868" w:type="dxa"/>
            <w:vAlign w:val="center"/>
          </w:tcPr>
          <w:p w14:paraId="7111BF1F" w14:textId="124A496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1,161.50</w:t>
            </w:r>
          </w:p>
        </w:tc>
        <w:tc>
          <w:tcPr>
            <w:tcW w:w="871" w:type="dxa"/>
            <w:vAlign w:val="center"/>
          </w:tcPr>
          <w:p w14:paraId="038D281D" w14:textId="6A06644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75.10</w:t>
            </w:r>
          </w:p>
        </w:tc>
      </w:tr>
      <w:tr w:rsidR="0028422A" w:rsidRPr="009421B0" w14:paraId="3ABBE0B2" w14:textId="594887A6" w:rsidTr="004A5BA7">
        <w:tc>
          <w:tcPr>
            <w:tcW w:w="2264" w:type="dxa"/>
            <w:vAlign w:val="center"/>
          </w:tcPr>
          <w:p w14:paraId="61786FA9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เงินลงทุนที่จะถือจนครบกำหนด</w:t>
            </w:r>
          </w:p>
        </w:tc>
        <w:tc>
          <w:tcPr>
            <w:tcW w:w="868" w:type="dxa"/>
            <w:vAlign w:val="center"/>
          </w:tcPr>
          <w:p w14:paraId="646084F4" w14:textId="64347AC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614.20</w:t>
            </w:r>
          </w:p>
        </w:tc>
        <w:tc>
          <w:tcPr>
            <w:tcW w:w="869" w:type="dxa"/>
            <w:vAlign w:val="center"/>
          </w:tcPr>
          <w:p w14:paraId="65D96752" w14:textId="7109639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44.38</w:t>
            </w:r>
          </w:p>
        </w:tc>
        <w:tc>
          <w:tcPr>
            <w:tcW w:w="868" w:type="dxa"/>
            <w:vAlign w:val="center"/>
          </w:tcPr>
          <w:p w14:paraId="605D9718" w14:textId="3D1DBBB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745.59</w:t>
            </w:r>
          </w:p>
        </w:tc>
        <w:tc>
          <w:tcPr>
            <w:tcW w:w="869" w:type="dxa"/>
            <w:vAlign w:val="center"/>
          </w:tcPr>
          <w:p w14:paraId="017A598D" w14:textId="5E2BE256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45.89</w:t>
            </w:r>
          </w:p>
        </w:tc>
        <w:tc>
          <w:tcPr>
            <w:tcW w:w="868" w:type="dxa"/>
            <w:vAlign w:val="center"/>
          </w:tcPr>
          <w:p w14:paraId="4DCA23EE" w14:textId="5496D728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509.42</w:t>
            </w:r>
          </w:p>
        </w:tc>
        <w:tc>
          <w:tcPr>
            <w:tcW w:w="869" w:type="dxa"/>
            <w:vAlign w:val="center"/>
          </w:tcPr>
          <w:p w14:paraId="5ED133A8" w14:textId="0F3E5D59" w:rsidR="0028422A" w:rsidRPr="009421B0" w:rsidRDefault="0028422A" w:rsidP="00AB6E8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35.</w:t>
            </w:r>
            <w:r w:rsidR="00EE1DFC" w:rsidRPr="009421B0">
              <w:rPr>
                <w:rFonts w:ascii="Browallia New" w:hAnsi="Browallia New" w:cs="Browallia New"/>
                <w:sz w:val="24"/>
                <w:szCs w:val="24"/>
              </w:rPr>
              <w:t>51</w:t>
            </w:r>
          </w:p>
        </w:tc>
        <w:tc>
          <w:tcPr>
            <w:tcW w:w="868" w:type="dxa"/>
            <w:vAlign w:val="center"/>
          </w:tcPr>
          <w:p w14:paraId="6FD25C2A" w14:textId="7E78304D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379.45</w:t>
            </w:r>
          </w:p>
        </w:tc>
        <w:tc>
          <w:tcPr>
            <w:tcW w:w="871" w:type="dxa"/>
            <w:vAlign w:val="center"/>
          </w:tcPr>
          <w:p w14:paraId="4E88BE1A" w14:textId="12432B47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24.54</w:t>
            </w:r>
          </w:p>
        </w:tc>
      </w:tr>
      <w:tr w:rsidR="0028422A" w:rsidRPr="009421B0" w14:paraId="272CE188" w14:textId="6EF1BA44" w:rsidTr="004A5BA7">
        <w:tc>
          <w:tcPr>
            <w:tcW w:w="2264" w:type="dxa"/>
            <w:vAlign w:val="center"/>
          </w:tcPr>
          <w:p w14:paraId="54A7D2F2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เงินลงทุนทั่วไป</w:t>
            </w:r>
          </w:p>
        </w:tc>
        <w:tc>
          <w:tcPr>
            <w:tcW w:w="868" w:type="dxa"/>
            <w:vAlign w:val="center"/>
          </w:tcPr>
          <w:p w14:paraId="4554764A" w14:textId="4BC4314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869" w:type="dxa"/>
            <w:vAlign w:val="center"/>
          </w:tcPr>
          <w:p w14:paraId="544ACFB2" w14:textId="0C8B4A4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868" w:type="dxa"/>
            <w:vAlign w:val="center"/>
          </w:tcPr>
          <w:p w14:paraId="550EBF32" w14:textId="166A8A9D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69" w:type="dxa"/>
            <w:vAlign w:val="center"/>
          </w:tcPr>
          <w:p w14:paraId="31C9D1B5" w14:textId="2C3CBDF8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68" w:type="dxa"/>
            <w:vAlign w:val="center"/>
          </w:tcPr>
          <w:p w14:paraId="267EDFDA" w14:textId="3150AD8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2.00</w:t>
            </w:r>
          </w:p>
        </w:tc>
        <w:tc>
          <w:tcPr>
            <w:tcW w:w="869" w:type="dxa"/>
            <w:vAlign w:val="center"/>
          </w:tcPr>
          <w:p w14:paraId="6C5E7287" w14:textId="7F1E1D7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0.14</w:t>
            </w:r>
          </w:p>
        </w:tc>
        <w:tc>
          <w:tcPr>
            <w:tcW w:w="868" w:type="dxa"/>
            <w:vAlign w:val="center"/>
          </w:tcPr>
          <w:p w14:paraId="0D13D323" w14:textId="6CD1DE57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2.00</w:t>
            </w:r>
          </w:p>
        </w:tc>
        <w:tc>
          <w:tcPr>
            <w:tcW w:w="871" w:type="dxa"/>
            <w:vAlign w:val="center"/>
          </w:tcPr>
          <w:p w14:paraId="4A83C634" w14:textId="35E010F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0.13</w:t>
            </w:r>
          </w:p>
        </w:tc>
      </w:tr>
      <w:tr w:rsidR="0028422A" w:rsidRPr="009421B0" w14:paraId="491B3DC9" w14:textId="3C578A57" w:rsidTr="004A5BA7">
        <w:tc>
          <w:tcPr>
            <w:tcW w:w="2264" w:type="dxa"/>
            <w:vAlign w:val="center"/>
          </w:tcPr>
          <w:p w14:paraId="7FD4D3E7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868" w:type="dxa"/>
            <w:vAlign w:val="center"/>
          </w:tcPr>
          <w:p w14:paraId="22D23949" w14:textId="0B2F41A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869" w:type="dxa"/>
            <w:vAlign w:val="center"/>
          </w:tcPr>
          <w:p w14:paraId="75EC5C70" w14:textId="688A5CC3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68" w:type="dxa"/>
            <w:vAlign w:val="center"/>
          </w:tcPr>
          <w:p w14:paraId="07A33A5D" w14:textId="36738AD6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69" w:type="dxa"/>
            <w:vAlign w:val="center"/>
          </w:tcPr>
          <w:p w14:paraId="1C02B710" w14:textId="0F505176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68" w:type="dxa"/>
            <w:vAlign w:val="center"/>
          </w:tcPr>
          <w:p w14:paraId="2F3599E9" w14:textId="668FE84F" w:rsidR="0028422A" w:rsidRPr="009421B0" w:rsidRDefault="00EE1DF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3.51</w:t>
            </w:r>
          </w:p>
        </w:tc>
        <w:tc>
          <w:tcPr>
            <w:tcW w:w="869" w:type="dxa"/>
            <w:vAlign w:val="center"/>
          </w:tcPr>
          <w:p w14:paraId="365E42DB" w14:textId="39D01BC1" w:rsidR="0028422A" w:rsidRPr="009421B0" w:rsidRDefault="00EE1DF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0.24</w:t>
            </w:r>
          </w:p>
        </w:tc>
        <w:tc>
          <w:tcPr>
            <w:tcW w:w="868" w:type="dxa"/>
            <w:vAlign w:val="center"/>
          </w:tcPr>
          <w:p w14:paraId="6EE83DF4" w14:textId="51D8AA39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3.61</w:t>
            </w:r>
          </w:p>
        </w:tc>
        <w:tc>
          <w:tcPr>
            <w:tcW w:w="871" w:type="dxa"/>
            <w:vAlign w:val="center"/>
          </w:tcPr>
          <w:p w14:paraId="0562F018" w14:textId="6FF6D8B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0.23</w:t>
            </w:r>
          </w:p>
        </w:tc>
      </w:tr>
      <w:tr w:rsidR="0028422A" w:rsidRPr="009421B0" w14:paraId="5C47B324" w14:textId="3FA17CF2" w:rsidTr="004A5BA7">
        <w:tc>
          <w:tcPr>
            <w:tcW w:w="2264" w:type="dxa"/>
            <w:vAlign w:val="center"/>
          </w:tcPr>
          <w:p w14:paraId="351E2F7F" w14:textId="77777777" w:rsidR="0028422A" w:rsidRPr="009421B0" w:rsidRDefault="0028422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  <w:vAlign w:val="center"/>
          </w:tcPr>
          <w:p w14:paraId="6210EF0E" w14:textId="215A00E4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1,383.99</w:t>
            </w:r>
          </w:p>
        </w:tc>
        <w:tc>
          <w:tcPr>
            <w:tcW w:w="869" w:type="dxa"/>
            <w:vAlign w:val="center"/>
          </w:tcPr>
          <w:p w14:paraId="3EAFD6B6" w14:textId="5951E14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7ACCC9CC" w14:textId="0226CF82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1,624.80</w:t>
            </w:r>
          </w:p>
        </w:tc>
        <w:tc>
          <w:tcPr>
            <w:tcW w:w="869" w:type="dxa"/>
            <w:vAlign w:val="center"/>
          </w:tcPr>
          <w:p w14:paraId="1D669478" w14:textId="0D266375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035A6EBA" w14:textId="7FC59B05" w:rsidR="0028422A" w:rsidRPr="009421B0" w:rsidRDefault="0028422A" w:rsidP="00AB6E86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1,431.</w:t>
            </w:r>
            <w:r w:rsidR="00EE1DFC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69" w:type="dxa"/>
            <w:vAlign w:val="center"/>
          </w:tcPr>
          <w:p w14:paraId="3F5692B6" w14:textId="791F195F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68" w:type="dxa"/>
            <w:vAlign w:val="center"/>
          </w:tcPr>
          <w:p w14:paraId="6165C271" w14:textId="2DF133F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1,546.56</w:t>
            </w:r>
          </w:p>
        </w:tc>
        <w:tc>
          <w:tcPr>
            <w:tcW w:w="871" w:type="dxa"/>
            <w:vAlign w:val="center"/>
          </w:tcPr>
          <w:p w14:paraId="31431A8B" w14:textId="6BE41B20" w:rsidR="0028422A" w:rsidRPr="009421B0" w:rsidRDefault="0028422A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630FC48A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240.80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17.40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การเติบโตของผลประกอบการ ทำให้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มีศักยภาพในการลงทุนได้มากขึ้น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และการปรับมูลค่าของสินทรัพย์ลงทุนเผื่อขายเพิ่มขึ้นตามสภาพตลาดการลงทุนที่ดีขึ้น</w:t>
      </w:r>
    </w:p>
    <w:p w14:paraId="7A913A7A" w14:textId="08497AF5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190.28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11.71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การทยอยครบกำหนดของเงินลงทุนที่จะถือจนครบกำหนด</w:t>
      </w:r>
    </w:p>
    <w:p w14:paraId="3AF1F357" w14:textId="496EBC33" w:rsidR="0028422A" w:rsidRPr="009421B0" w:rsidRDefault="0028422A" w:rsidP="002842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สินทรัพย์ลงทุน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112.04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7.81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ลงทุนในเงินลงทุนเผื่อขายเพิ่มมากขึ้น</w:t>
      </w:r>
    </w:p>
    <w:p w14:paraId="307D55B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ที่ดิน อาคาร และอุปกรณ์</w:t>
      </w:r>
    </w:p>
    <w:p w14:paraId="534EA0B4" w14:textId="5E3794C8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842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22.80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20.43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36.42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35.46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โดยที่ดิน อาคาร และอุปกรณ์สามารถสรุปได้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868"/>
        <w:gridCol w:w="869"/>
        <w:gridCol w:w="868"/>
        <w:gridCol w:w="869"/>
        <w:gridCol w:w="868"/>
        <w:gridCol w:w="869"/>
        <w:gridCol w:w="868"/>
        <w:gridCol w:w="871"/>
      </w:tblGrid>
      <w:tr w:rsidR="0028422A" w:rsidRPr="009421B0" w14:paraId="24ED98AF" w14:textId="19BA56E2" w:rsidTr="0028422A">
        <w:trPr>
          <w:tblHeader/>
        </w:trPr>
        <w:tc>
          <w:tcPr>
            <w:tcW w:w="2264" w:type="dxa"/>
            <w:vMerge w:val="restart"/>
            <w:shd w:val="clear" w:color="auto" w:fill="F2F2F2" w:themeFill="background1" w:themeFillShade="F2"/>
            <w:vAlign w:val="center"/>
          </w:tcPr>
          <w:p w14:paraId="0A77F4F5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11" w:type="dxa"/>
            <w:gridSpan w:val="6"/>
            <w:shd w:val="clear" w:color="auto" w:fill="F2F2F2" w:themeFill="background1" w:themeFillShade="F2"/>
            <w:vAlign w:val="center"/>
          </w:tcPr>
          <w:p w14:paraId="39A772B6" w14:textId="1553AF4D" w:rsidR="0028422A" w:rsidRPr="009421B0" w:rsidRDefault="0028422A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1CA3DB0B" w14:textId="37A4A4C0" w:rsidR="0028422A" w:rsidRPr="009421B0" w:rsidRDefault="0028422A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8422A" w:rsidRPr="009421B0" w14:paraId="1D9029E2" w14:textId="5516FEA6" w:rsidTr="004A5BA7">
        <w:trPr>
          <w:trHeight w:val="249"/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4A07486A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1471F85B" w14:textId="50CDE0F1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73517979" w14:textId="2D6D55A8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37" w:type="dxa"/>
            <w:gridSpan w:val="2"/>
            <w:shd w:val="clear" w:color="auto" w:fill="F2F2F2" w:themeFill="background1" w:themeFillShade="F2"/>
            <w:vAlign w:val="center"/>
          </w:tcPr>
          <w:p w14:paraId="17ADFC90" w14:textId="567BE59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39" w:type="dxa"/>
            <w:gridSpan w:val="2"/>
            <w:shd w:val="clear" w:color="auto" w:fill="F2F2F2" w:themeFill="background1" w:themeFillShade="F2"/>
          </w:tcPr>
          <w:p w14:paraId="6E341559" w14:textId="2DF6536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8422A" w:rsidRPr="009421B0" w14:paraId="5BA4328F" w14:textId="5F23D883" w:rsidTr="004A5BA7">
        <w:trPr>
          <w:tblHeader/>
        </w:trPr>
        <w:tc>
          <w:tcPr>
            <w:tcW w:w="2264" w:type="dxa"/>
            <w:vMerge/>
            <w:shd w:val="clear" w:color="auto" w:fill="F2F2F2" w:themeFill="background1" w:themeFillShade="F2"/>
            <w:vAlign w:val="center"/>
          </w:tcPr>
          <w:p w14:paraId="3EA37F6B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215C0E2E" w14:textId="6A24EB9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398BA2C" w14:textId="256DD53F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52B246A" w14:textId="019A94E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1320EF12" w14:textId="224E17B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7180430D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60994ECB" w14:textId="77777777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F2F2F2" w:themeFill="background1" w:themeFillShade="F2"/>
            <w:vAlign w:val="center"/>
          </w:tcPr>
          <w:p w14:paraId="5E6E28AC" w14:textId="52FB0500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7D360A0E" w14:textId="02FBA4D9" w:rsidR="0028422A" w:rsidRPr="009421B0" w:rsidRDefault="0028422A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8422A" w:rsidRPr="009421B0" w14:paraId="6B58CF70" w14:textId="1D2CAD94" w:rsidTr="004A5BA7">
        <w:tc>
          <w:tcPr>
            <w:tcW w:w="2264" w:type="dxa"/>
            <w:vAlign w:val="center"/>
          </w:tcPr>
          <w:p w14:paraId="453472EA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</w:t>
            </w:r>
          </w:p>
        </w:tc>
        <w:tc>
          <w:tcPr>
            <w:tcW w:w="868" w:type="dxa"/>
          </w:tcPr>
          <w:p w14:paraId="0829421E" w14:textId="0B0AFC2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869" w:type="dxa"/>
          </w:tcPr>
          <w:p w14:paraId="31DA3AD6" w14:textId="6962C73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44.58</w:t>
            </w:r>
          </w:p>
        </w:tc>
        <w:tc>
          <w:tcPr>
            <w:tcW w:w="868" w:type="dxa"/>
          </w:tcPr>
          <w:p w14:paraId="1C0FF797" w14:textId="0E9844DA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869" w:type="dxa"/>
          </w:tcPr>
          <w:p w14:paraId="2B9A1926" w14:textId="270C1030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49.74</w:t>
            </w:r>
          </w:p>
        </w:tc>
        <w:tc>
          <w:tcPr>
            <w:tcW w:w="868" w:type="dxa"/>
          </w:tcPr>
          <w:p w14:paraId="51C3909C" w14:textId="0BC65953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69" w:type="dxa"/>
          </w:tcPr>
          <w:p w14:paraId="568F874A" w14:textId="7901B089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63.43</w:t>
            </w:r>
          </w:p>
        </w:tc>
        <w:tc>
          <w:tcPr>
            <w:tcW w:w="868" w:type="dxa"/>
          </w:tcPr>
          <w:p w14:paraId="03B02C49" w14:textId="6C97A9AE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23.10</w:t>
            </w:r>
          </w:p>
        </w:tc>
        <w:tc>
          <w:tcPr>
            <w:tcW w:w="871" w:type="dxa"/>
          </w:tcPr>
          <w:p w14:paraId="560BCF38" w14:textId="199603CF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65.14</w:t>
            </w:r>
          </w:p>
        </w:tc>
      </w:tr>
      <w:tr w:rsidR="0028422A" w:rsidRPr="009421B0" w14:paraId="12743BB3" w14:textId="1E1989FD" w:rsidTr="004A5BA7">
        <w:tc>
          <w:tcPr>
            <w:tcW w:w="2264" w:type="dxa"/>
            <w:vAlign w:val="center"/>
          </w:tcPr>
          <w:p w14:paraId="491AEBC8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อาคารและส่วนปรับปรุงอาคาร</w:t>
            </w:r>
          </w:p>
        </w:tc>
        <w:tc>
          <w:tcPr>
            <w:tcW w:w="868" w:type="dxa"/>
          </w:tcPr>
          <w:p w14:paraId="28D4274F" w14:textId="7547B636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6DF4B865" w14:textId="4D23B40D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6052EB75" w14:textId="1B322A1A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681FCF94" w14:textId="17FAA400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276B4612" w14:textId="58B9CF1D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869" w:type="dxa"/>
          </w:tcPr>
          <w:p w14:paraId="596BEA31" w14:textId="4D91077B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868" w:type="dxa"/>
          </w:tcPr>
          <w:p w14:paraId="3EF4E95E" w14:textId="15A05BC7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3.79</w:t>
            </w:r>
          </w:p>
        </w:tc>
        <w:tc>
          <w:tcPr>
            <w:tcW w:w="871" w:type="dxa"/>
          </w:tcPr>
          <w:p w14:paraId="54CF5EF0" w14:textId="2B1CED33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10.69</w:t>
            </w:r>
          </w:p>
        </w:tc>
      </w:tr>
      <w:tr w:rsidR="0028422A" w:rsidRPr="009421B0" w14:paraId="0454292B" w14:textId="327A0796" w:rsidTr="004A5BA7">
        <w:tc>
          <w:tcPr>
            <w:tcW w:w="2264" w:type="dxa"/>
            <w:vAlign w:val="center"/>
          </w:tcPr>
          <w:p w14:paraId="10230730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เครืองตกแต่งติดตั้งและอุปกรณ์สำนักงาน</w:t>
            </w:r>
          </w:p>
        </w:tc>
        <w:tc>
          <w:tcPr>
            <w:tcW w:w="868" w:type="dxa"/>
          </w:tcPr>
          <w:p w14:paraId="2AD78904" w14:textId="60732523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869" w:type="dxa"/>
          </w:tcPr>
          <w:p w14:paraId="29B02A5B" w14:textId="3EFD6C92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55.42</w:t>
            </w:r>
          </w:p>
        </w:tc>
        <w:tc>
          <w:tcPr>
            <w:tcW w:w="868" w:type="dxa"/>
          </w:tcPr>
          <w:p w14:paraId="6655BEF8" w14:textId="2135DB5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869" w:type="dxa"/>
          </w:tcPr>
          <w:p w14:paraId="028C2F1A" w14:textId="45698B1B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50.26</w:t>
            </w:r>
          </w:p>
        </w:tc>
        <w:tc>
          <w:tcPr>
            <w:tcW w:w="868" w:type="dxa"/>
          </w:tcPr>
          <w:p w14:paraId="56F7A759" w14:textId="7B27389C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869" w:type="dxa"/>
          </w:tcPr>
          <w:p w14:paraId="75DBF64B" w14:textId="774C535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25.86</w:t>
            </w:r>
          </w:p>
        </w:tc>
        <w:tc>
          <w:tcPr>
            <w:tcW w:w="868" w:type="dxa"/>
          </w:tcPr>
          <w:p w14:paraId="0AF046A0" w14:textId="0CCA373C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8.57</w:t>
            </w:r>
          </w:p>
        </w:tc>
        <w:tc>
          <w:tcPr>
            <w:tcW w:w="871" w:type="dxa"/>
          </w:tcPr>
          <w:p w14:paraId="0E81DCA3" w14:textId="0FC47E92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24.17</w:t>
            </w:r>
          </w:p>
        </w:tc>
      </w:tr>
      <w:tr w:rsidR="0028422A" w:rsidRPr="009421B0" w14:paraId="448B0131" w14:textId="26FA1635" w:rsidTr="004A5BA7">
        <w:tc>
          <w:tcPr>
            <w:tcW w:w="2264" w:type="dxa"/>
            <w:vAlign w:val="center"/>
          </w:tcPr>
          <w:p w14:paraId="2BBC1556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868" w:type="dxa"/>
          </w:tcPr>
          <w:p w14:paraId="698B5F5A" w14:textId="0EABFF92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22D5FB1B" w14:textId="3A4A850A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060EF482" w14:textId="5053305E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06C6CD76" w14:textId="074019E7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13C4DE1E" w14:textId="5AC69DFE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9" w:type="dxa"/>
          </w:tcPr>
          <w:p w14:paraId="0289EBDC" w14:textId="537B98BF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8" w:type="dxa"/>
          </w:tcPr>
          <w:p w14:paraId="1EF243AE" w14:textId="06A7C1BD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871" w:type="dxa"/>
          </w:tcPr>
          <w:p w14:paraId="6332C38C" w14:textId="00384DA2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</w:tr>
      <w:tr w:rsidR="0028422A" w:rsidRPr="009421B0" w14:paraId="037453CD" w14:textId="2D84B8F6" w:rsidTr="004A5BA7">
        <w:tc>
          <w:tcPr>
            <w:tcW w:w="2264" w:type="dxa"/>
            <w:vAlign w:val="center"/>
          </w:tcPr>
          <w:p w14:paraId="23B992B0" w14:textId="77777777" w:rsidR="0028422A" w:rsidRPr="009421B0" w:rsidRDefault="0028422A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งานระหว่างทำ</w:t>
            </w:r>
          </w:p>
        </w:tc>
        <w:tc>
          <w:tcPr>
            <w:tcW w:w="868" w:type="dxa"/>
          </w:tcPr>
          <w:p w14:paraId="213D3445" w14:textId="4C5B9DD6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14:paraId="440AF5BC" w14:textId="0E24F415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14:paraId="73820FC0" w14:textId="3AB47E87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14:paraId="5FA32C83" w14:textId="3966E406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14:paraId="11EF8FDC" w14:textId="3B4691FF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14:paraId="2E6E9E79" w14:textId="1D5BB8FC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14:paraId="5DD3202B" w14:textId="20D7757C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14:paraId="57B88CCF" w14:textId="04C2E45A" w:rsidR="0028422A" w:rsidRPr="009421B0" w:rsidRDefault="0028422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28422A" w:rsidRPr="009421B0" w14:paraId="1B4B7A1F" w14:textId="5DFEBA10" w:rsidTr="004A5BA7">
        <w:tc>
          <w:tcPr>
            <w:tcW w:w="2264" w:type="dxa"/>
            <w:vAlign w:val="center"/>
          </w:tcPr>
          <w:p w14:paraId="20BF8158" w14:textId="77777777" w:rsidR="0028422A" w:rsidRPr="009421B0" w:rsidRDefault="0028422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68" w:type="dxa"/>
          </w:tcPr>
          <w:p w14:paraId="6DD1C457" w14:textId="32AA72D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22.80</w:t>
            </w:r>
          </w:p>
        </w:tc>
        <w:tc>
          <w:tcPr>
            <w:tcW w:w="869" w:type="dxa"/>
          </w:tcPr>
          <w:p w14:paraId="2366205D" w14:textId="63409FE4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</w:tcPr>
          <w:p w14:paraId="1FF452D9" w14:textId="7EA45CB8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869" w:type="dxa"/>
          </w:tcPr>
          <w:p w14:paraId="7B1B181C" w14:textId="6DF0D60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</w:tcPr>
          <w:p w14:paraId="5978DCBC" w14:textId="38713711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36.42</w:t>
            </w:r>
          </w:p>
        </w:tc>
        <w:tc>
          <w:tcPr>
            <w:tcW w:w="869" w:type="dxa"/>
          </w:tcPr>
          <w:p w14:paraId="0CB90E2A" w14:textId="35BFA60B" w:rsidR="0028422A" w:rsidRPr="009421B0" w:rsidRDefault="0028422A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68" w:type="dxa"/>
          </w:tcPr>
          <w:p w14:paraId="3B24D752" w14:textId="43BEFD0E" w:rsidR="0028422A" w:rsidRPr="009421B0" w:rsidRDefault="0028422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35.46</w:t>
            </w:r>
          </w:p>
        </w:tc>
        <w:tc>
          <w:tcPr>
            <w:tcW w:w="871" w:type="dxa"/>
          </w:tcPr>
          <w:p w14:paraId="1034E1FD" w14:textId="0B06E1DF" w:rsidR="0028422A" w:rsidRPr="009421B0" w:rsidRDefault="0028422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3998B647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งานระหว่างทำ ได้แก่ ระบบคอมพิวเตอร์</w:t>
      </w:r>
    </w:p>
    <w:p w14:paraId="3295926B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4D3B7884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การตัดค่าเสื่อมราคาประจำปี และไม่ได้มีการลงทุนในที่ดิน อาคาร และอุปกรณ์เพิ่มอย่างมีนัยสำคัญ</w:t>
      </w:r>
    </w:p>
    <w:p w14:paraId="6EC2E864" w14:textId="21ED6883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15.98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78.21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การเปลี่ยนแปลงนโยบายทางบัญชีจากการบันทึกที่ดินและอาคาร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จากเดิมที่แสดงด้วยวิธีราคาทุนเป็นราคาที่ตีใหม่ ซึ่งคือมูลค่ายุติธรรมของสินทรัพย์ ณ วันที่ประเมินโดยผู้ประเมินอิสระภายนอก</w:t>
      </w:r>
    </w:p>
    <w:p w14:paraId="6F55399D" w14:textId="57FE24A8" w:rsidR="0028422A" w:rsidRPr="009421B0" w:rsidRDefault="0028422A" w:rsidP="002842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0.95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การตัดค่าเสื่อมราคาประจำปี และไม่ได้มีการลงทุนในที่ดิน อาคาร และอุปกรณ์เพิ่มอย่างมีนัยสำคัญ</w:t>
      </w:r>
    </w:p>
    <w:p w14:paraId="640F119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สินทรัพย์ไม่มีตัวตน</w:t>
      </w:r>
    </w:p>
    <w:p w14:paraId="3121DC7D" w14:textId="50BB1732" w:rsidR="00FE49A8" w:rsidRPr="009421B0" w:rsidRDefault="008B3734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สินทรัพย์ไม่มีตัวตน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2842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36.38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29.44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25.43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842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25.04 </w:t>
      </w:r>
      <w:r w:rsidR="002842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ดับ โดยสินทรัพย์ไม่มีตัวตนประกอบด้วย ลิขสิทธิ์ระบบคอมพิวเตอร์ และระบบคอมพิวเตอร์ที่อยู่ในระหว่างการติดตั้ง</w:t>
      </w:r>
    </w:p>
    <w:p w14:paraId="7B14881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สินทรัพย์ภาษีเงินได้รอตัดบัญชี</w:t>
      </w:r>
    </w:p>
    <w:p w14:paraId="5DB4DA27" w14:textId="23CE0E9D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สินทรัพย์ภาษีเงินได้รอตัดบัญชี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และ</w:t>
      </w:r>
      <w:r w:rsidR="00AE799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E7997" w:rsidRPr="009421B0">
        <w:rPr>
          <w:rFonts w:ascii="Browallia New" w:hAnsi="Browallia New" w:cs="Browallia New"/>
          <w:lang w:eastAsia="th-TH"/>
        </w:rPr>
        <w:t xml:space="preserve">31 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AE7997" w:rsidRPr="009421B0">
        <w:rPr>
          <w:rFonts w:ascii="Browallia New" w:hAnsi="Browallia New" w:cs="Browallia New"/>
          <w:lang w:eastAsia="th-TH"/>
        </w:rPr>
        <w:t>2562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129.18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112.32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133.35 </w:t>
      </w:r>
      <w:r w:rsidRPr="009421B0">
        <w:rPr>
          <w:rFonts w:ascii="Browallia New" w:hAnsi="Browallia New" w:cs="Browallia New"/>
          <w:cs/>
        </w:rPr>
        <w:t>ล้านบาท</w:t>
      </w:r>
      <w:r w:rsidR="00AE7997" w:rsidRPr="009421B0">
        <w:rPr>
          <w:rFonts w:ascii="Browallia New" w:hAnsi="Browallia New" w:cs="Browallia New" w:hint="cs"/>
          <w:cs/>
        </w:rPr>
        <w:t xml:space="preserve"> และ </w:t>
      </w:r>
      <w:r w:rsidR="00AE7997" w:rsidRPr="009421B0">
        <w:rPr>
          <w:rFonts w:ascii="Browallia New" w:hAnsi="Browallia New" w:cs="Browallia New"/>
        </w:rPr>
        <w:t xml:space="preserve">140.08 </w:t>
      </w:r>
      <w:r w:rsidR="00AE799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 โดยสินทรัพย์ภาษีเงินได้รอตัดบัญชีเกิดจากความแตกต่างระหว่างค่าใช้จ่ายทางบัญชีและทางภาษี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ค่าสินไหมทดแทนที่ได้รับรายงานแล้ว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ค่าสินไหมทดแทนที่เกิดขึ้นแต่ยังไม่ได้รับรายงาน</w:t>
      </w:r>
      <w:r w:rsidRPr="009421B0">
        <w:rPr>
          <w:rFonts w:ascii="Browallia New" w:hAnsi="Browallia New" w:cs="Browallia New" w:hint="cs"/>
          <w:cs/>
        </w:rPr>
        <w:t xml:space="preserve">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/>
          <w:cs/>
        </w:rPr>
        <w:t>สำรองเบี้ยที่ยังไม่ถือเป็นรายได้ เป็นต้น</w:t>
      </w:r>
    </w:p>
    <w:p w14:paraId="7E21EC3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</w:t>
      </w:r>
      <w:r w:rsidRPr="009421B0">
        <w:rPr>
          <w:rFonts w:ascii="Browallia New" w:hAnsi="Browallia New" w:cs="Browallia New" w:hint="cs"/>
          <w:b/>
          <w:bCs/>
          <w:cs/>
        </w:rPr>
        <w:t>อื่น</w:t>
      </w:r>
    </w:p>
    <w:p w14:paraId="7671242B" w14:textId="09014C60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สินทรัพย์อื่น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>ธันวาคม</w:t>
      </w:r>
      <w:r w:rsidRPr="009421B0">
        <w:rPr>
          <w:rFonts w:ascii="Browallia New" w:hAnsi="Browallia New" w:cs="Browallia New"/>
          <w:lang w:eastAsia="th-TH"/>
        </w:rPr>
        <w:t xml:space="preserve"> 2561</w:t>
      </w:r>
      <w:r w:rsidRPr="009421B0">
        <w:rPr>
          <w:rFonts w:ascii="Browallia New" w:hAnsi="Browallia New" w:cs="Browallia New"/>
        </w:rPr>
        <w:t xml:space="preserve"> </w:t>
      </w:r>
      <w:r w:rsidR="00AE7997" w:rsidRPr="009421B0">
        <w:rPr>
          <w:rFonts w:ascii="Browallia New" w:hAnsi="Browallia New" w:cs="Browallia New" w:hint="cs"/>
          <w:cs/>
        </w:rPr>
        <w:t>และ</w:t>
      </w:r>
      <w:r w:rsidR="00AE799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E7997" w:rsidRPr="009421B0">
        <w:rPr>
          <w:rFonts w:ascii="Browallia New" w:hAnsi="Browallia New" w:cs="Browallia New"/>
          <w:lang w:eastAsia="th-TH"/>
        </w:rPr>
        <w:t xml:space="preserve">31 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AE7997" w:rsidRPr="009421B0">
        <w:rPr>
          <w:rFonts w:ascii="Browallia New" w:hAnsi="Browallia New" w:cs="Browallia New"/>
          <w:lang w:eastAsia="th-TH"/>
        </w:rPr>
        <w:t>2562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124.96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122.05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96.01 </w:t>
      </w:r>
      <w:r w:rsidRPr="009421B0">
        <w:rPr>
          <w:rFonts w:ascii="Browallia New" w:hAnsi="Browallia New" w:cs="Browallia New"/>
          <w:cs/>
        </w:rPr>
        <w:t>ล้านบาท</w:t>
      </w:r>
      <w:r w:rsidR="00AE7997" w:rsidRPr="009421B0">
        <w:rPr>
          <w:rFonts w:ascii="Browallia New" w:hAnsi="Browallia New" w:cs="Browallia New" w:hint="cs"/>
          <w:cs/>
        </w:rPr>
        <w:t xml:space="preserve"> และ </w:t>
      </w:r>
      <w:r w:rsidR="00AE7997" w:rsidRPr="009421B0">
        <w:rPr>
          <w:rFonts w:ascii="Browallia New" w:hAnsi="Browallia New" w:cs="Browallia New"/>
        </w:rPr>
        <w:t xml:space="preserve">104.08 </w:t>
      </w:r>
      <w:r w:rsidR="00AE799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โดยสินทรัพย์อื่น </w:t>
      </w:r>
      <w:r w:rsidRPr="009421B0">
        <w:rPr>
          <w:rFonts w:ascii="Browallia New" w:hAnsi="Browallia New" w:cs="Browallia New" w:hint="cs"/>
          <w:cs/>
        </w:rPr>
        <w:t xml:space="preserve">ประกอบด้วย </w:t>
      </w:r>
      <w:r w:rsidRPr="009421B0">
        <w:rPr>
          <w:rFonts w:ascii="Browallia New" w:hAnsi="Browallia New" w:cs="Browallia New"/>
          <w:cs/>
        </w:rPr>
        <w:t>ภาษีเงินได้นิติบุคคลจ่ายล่วงหน้า</w:t>
      </w:r>
      <w:r w:rsidRPr="009421B0">
        <w:rPr>
          <w:rFonts w:ascii="Browallia New" w:hAnsi="Browallia New" w:cs="Browallia New" w:hint="cs"/>
          <w:cs/>
        </w:rPr>
        <w:t xml:space="preserve"> ลูกหนี้อื่น สินไหมค้างรับคืนจากคู่กรณี เป็นต้น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</w:p>
    <w:p w14:paraId="0BC38C54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หนี้สิน</w:t>
      </w:r>
    </w:p>
    <w:p w14:paraId="67EB378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หนี้สินจากสัญญาประกันภัย</w:t>
      </w:r>
    </w:p>
    <w:p w14:paraId="45BDF4AF" w14:textId="34309A0D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หนี้สินจากสัญญาประกันภัย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AE7997" w:rsidRPr="009421B0">
        <w:rPr>
          <w:rFonts w:ascii="Browallia New" w:hAnsi="Browallia New" w:cs="Browallia New" w:hint="cs"/>
          <w:cs/>
        </w:rPr>
        <w:t>และ</w:t>
      </w:r>
      <w:r w:rsidR="00AE799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E7997" w:rsidRPr="009421B0">
        <w:rPr>
          <w:rFonts w:ascii="Browallia New" w:hAnsi="Browallia New" w:cs="Browallia New"/>
          <w:lang w:eastAsia="th-TH"/>
        </w:rPr>
        <w:t xml:space="preserve">31 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AE7997" w:rsidRPr="009421B0">
        <w:rPr>
          <w:rFonts w:ascii="Browallia New" w:hAnsi="Browallia New" w:cs="Browallia New"/>
          <w:lang w:eastAsia="th-TH"/>
        </w:rPr>
        <w:t>2562</w:t>
      </w:r>
      <w:r w:rsidR="00AE7997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1,857.39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1,977.88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1,947.31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E7997" w:rsidRPr="009421B0">
        <w:rPr>
          <w:rFonts w:ascii="Browallia New" w:hAnsi="Browallia New" w:cs="Browallia New" w:hint="cs"/>
          <w:cs/>
        </w:rPr>
        <w:t xml:space="preserve"> และ </w:t>
      </w:r>
      <w:r w:rsidR="00AE7997" w:rsidRPr="009421B0">
        <w:rPr>
          <w:rFonts w:ascii="Browallia New" w:hAnsi="Browallia New" w:cs="Browallia New"/>
        </w:rPr>
        <w:t xml:space="preserve">2,134.60 </w:t>
      </w:r>
      <w:r w:rsidR="00AE799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โดยมีรายละเอียด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3"/>
        <w:gridCol w:w="870"/>
        <w:gridCol w:w="870"/>
        <w:gridCol w:w="870"/>
        <w:gridCol w:w="870"/>
        <w:gridCol w:w="870"/>
        <w:gridCol w:w="871"/>
        <w:gridCol w:w="870"/>
        <w:gridCol w:w="870"/>
      </w:tblGrid>
      <w:tr w:rsidR="00AE7997" w:rsidRPr="009421B0" w14:paraId="315C6169" w14:textId="51963DAC" w:rsidTr="00AE7997">
        <w:trPr>
          <w:tblHeader/>
        </w:trPr>
        <w:tc>
          <w:tcPr>
            <w:tcW w:w="2253" w:type="dxa"/>
            <w:vMerge w:val="restart"/>
            <w:shd w:val="clear" w:color="auto" w:fill="F2F2F2" w:themeFill="background1" w:themeFillShade="F2"/>
            <w:vAlign w:val="center"/>
          </w:tcPr>
          <w:p w14:paraId="2360B1B9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221" w:type="dxa"/>
            <w:gridSpan w:val="6"/>
            <w:shd w:val="clear" w:color="auto" w:fill="F2F2F2" w:themeFill="background1" w:themeFillShade="F2"/>
            <w:vAlign w:val="center"/>
          </w:tcPr>
          <w:p w14:paraId="287FF482" w14:textId="4792A6F6" w:rsidR="00AE7997" w:rsidRPr="009421B0" w:rsidRDefault="00AE799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</w:tcPr>
          <w:p w14:paraId="0BC8DCF5" w14:textId="4E8CC939" w:rsidR="00AE7997" w:rsidRPr="009421B0" w:rsidRDefault="00AE799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AE7997" w:rsidRPr="009421B0" w14:paraId="26E55575" w14:textId="33D164F1" w:rsidTr="004A5BA7">
        <w:trPr>
          <w:trHeight w:val="249"/>
          <w:tblHeader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14:paraId="4011D143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0695C232" w14:textId="7B30F1F3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14:paraId="3A47BD40" w14:textId="39E64C88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14:paraId="6D3405DB" w14:textId="5312CB8E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40" w:type="dxa"/>
            <w:gridSpan w:val="2"/>
            <w:shd w:val="clear" w:color="auto" w:fill="F2F2F2" w:themeFill="background1" w:themeFillShade="F2"/>
          </w:tcPr>
          <w:p w14:paraId="031A4566" w14:textId="4ABB2CD1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AE7997" w:rsidRPr="009421B0" w14:paraId="73CB2B26" w14:textId="21E51759" w:rsidTr="004A5BA7">
        <w:trPr>
          <w:tblHeader/>
        </w:trPr>
        <w:tc>
          <w:tcPr>
            <w:tcW w:w="2253" w:type="dxa"/>
            <w:vMerge/>
            <w:shd w:val="clear" w:color="auto" w:fill="F2F2F2" w:themeFill="background1" w:themeFillShade="F2"/>
            <w:vAlign w:val="center"/>
          </w:tcPr>
          <w:p w14:paraId="470C1F61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371C96B8" w14:textId="18A18966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5ECED973" w14:textId="0820C834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4078EAFE" w14:textId="6CAD2491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79DBE06C" w14:textId="4960B8ED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033D7A63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1" w:type="dxa"/>
            <w:shd w:val="clear" w:color="auto" w:fill="F2F2F2" w:themeFill="background1" w:themeFillShade="F2"/>
            <w:vAlign w:val="center"/>
          </w:tcPr>
          <w:p w14:paraId="688CD1D9" w14:textId="77777777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1DF53540" w14:textId="7ECB7E8E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14:paraId="6CBD7B23" w14:textId="5FC30ED6" w:rsidR="00AE7997" w:rsidRPr="009421B0" w:rsidRDefault="00AE7997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AE7997" w:rsidRPr="009421B0" w14:paraId="74D39173" w14:textId="3C29DB56" w:rsidTr="004A5BA7">
        <w:tc>
          <w:tcPr>
            <w:tcW w:w="2253" w:type="dxa"/>
            <w:vAlign w:val="center"/>
          </w:tcPr>
          <w:p w14:paraId="54433A27" w14:textId="77777777" w:rsidR="00AE7997" w:rsidRPr="009421B0" w:rsidRDefault="00AE7997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ค่าสินไหมทดแทนที่ได้รับรายงานแล้ว</w:t>
            </w:r>
          </w:p>
        </w:tc>
        <w:tc>
          <w:tcPr>
            <w:tcW w:w="870" w:type="dxa"/>
          </w:tcPr>
          <w:p w14:paraId="321AD2FE" w14:textId="0C59165E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710.26</w:t>
            </w:r>
          </w:p>
        </w:tc>
        <w:tc>
          <w:tcPr>
            <w:tcW w:w="870" w:type="dxa"/>
          </w:tcPr>
          <w:p w14:paraId="4A1D3888" w14:textId="65960EAA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38.24</w:t>
            </w:r>
          </w:p>
        </w:tc>
        <w:tc>
          <w:tcPr>
            <w:tcW w:w="870" w:type="dxa"/>
          </w:tcPr>
          <w:p w14:paraId="5E0EA693" w14:textId="1132F7C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727.27</w:t>
            </w:r>
          </w:p>
        </w:tc>
        <w:tc>
          <w:tcPr>
            <w:tcW w:w="870" w:type="dxa"/>
          </w:tcPr>
          <w:p w14:paraId="73194831" w14:textId="4187733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36.77</w:t>
            </w:r>
          </w:p>
        </w:tc>
        <w:tc>
          <w:tcPr>
            <w:tcW w:w="870" w:type="dxa"/>
          </w:tcPr>
          <w:p w14:paraId="2BF36422" w14:textId="3DE0415A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682.40</w:t>
            </w:r>
          </w:p>
        </w:tc>
        <w:tc>
          <w:tcPr>
            <w:tcW w:w="871" w:type="dxa"/>
          </w:tcPr>
          <w:p w14:paraId="33552838" w14:textId="5F91820F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35.04</w:t>
            </w:r>
          </w:p>
        </w:tc>
        <w:tc>
          <w:tcPr>
            <w:tcW w:w="870" w:type="dxa"/>
          </w:tcPr>
          <w:p w14:paraId="5C99FC93" w14:textId="7A261518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812.08</w:t>
            </w:r>
          </w:p>
        </w:tc>
        <w:tc>
          <w:tcPr>
            <w:tcW w:w="870" w:type="dxa"/>
          </w:tcPr>
          <w:p w14:paraId="2CD04231" w14:textId="4EE9A461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38.04</w:t>
            </w:r>
          </w:p>
        </w:tc>
      </w:tr>
      <w:tr w:rsidR="00AE7997" w:rsidRPr="009421B0" w14:paraId="10F15B7E" w14:textId="4C88245F" w:rsidTr="004A5BA7">
        <w:tc>
          <w:tcPr>
            <w:tcW w:w="2253" w:type="dxa"/>
            <w:vAlign w:val="center"/>
          </w:tcPr>
          <w:p w14:paraId="737FD01A" w14:textId="77777777" w:rsidR="00AE7997" w:rsidRPr="009421B0" w:rsidRDefault="00AE7997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ค่าสินไหมทดแทนที่เกิดขึ้นแต่ยังไม่ได้รับรายงาน</w:t>
            </w:r>
          </w:p>
        </w:tc>
        <w:tc>
          <w:tcPr>
            <w:tcW w:w="870" w:type="dxa"/>
          </w:tcPr>
          <w:p w14:paraId="095F61DF" w14:textId="763E70F5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105.43</w:t>
            </w:r>
          </w:p>
        </w:tc>
        <w:tc>
          <w:tcPr>
            <w:tcW w:w="870" w:type="dxa"/>
          </w:tcPr>
          <w:p w14:paraId="2B3A5532" w14:textId="2FD48A06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870" w:type="dxa"/>
          </w:tcPr>
          <w:p w14:paraId="77E326F1" w14:textId="0F2241C5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82.33</w:t>
            </w:r>
          </w:p>
        </w:tc>
        <w:tc>
          <w:tcPr>
            <w:tcW w:w="870" w:type="dxa"/>
          </w:tcPr>
          <w:p w14:paraId="6059EC33" w14:textId="41312B51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870" w:type="dxa"/>
          </w:tcPr>
          <w:p w14:paraId="74C75C15" w14:textId="2CA0F936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77.79</w:t>
            </w:r>
          </w:p>
        </w:tc>
        <w:tc>
          <w:tcPr>
            <w:tcW w:w="871" w:type="dxa"/>
          </w:tcPr>
          <w:p w14:paraId="1F247FA0" w14:textId="7BC2555C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870" w:type="dxa"/>
          </w:tcPr>
          <w:p w14:paraId="0EE0B541" w14:textId="15A7F613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81.39</w:t>
            </w:r>
          </w:p>
        </w:tc>
        <w:tc>
          <w:tcPr>
            <w:tcW w:w="870" w:type="dxa"/>
          </w:tcPr>
          <w:p w14:paraId="1DE830CC" w14:textId="7453EA56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3.81</w:t>
            </w:r>
          </w:p>
        </w:tc>
      </w:tr>
      <w:tr w:rsidR="00AE7997" w:rsidRPr="009421B0" w14:paraId="03ACA510" w14:textId="6FA4C53E" w:rsidTr="004A5BA7">
        <w:tc>
          <w:tcPr>
            <w:tcW w:w="2253" w:type="dxa"/>
            <w:vAlign w:val="center"/>
          </w:tcPr>
          <w:p w14:paraId="164FA1EE" w14:textId="77777777" w:rsidR="00AE7997" w:rsidRPr="009421B0" w:rsidRDefault="00AE7997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สำรองประกันภัยที่ยังไม่ถือเป็นรายได้</w:t>
            </w:r>
          </w:p>
        </w:tc>
        <w:tc>
          <w:tcPr>
            <w:tcW w:w="870" w:type="dxa"/>
          </w:tcPr>
          <w:p w14:paraId="0803E0EF" w14:textId="4F405385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1,041.70</w:t>
            </w:r>
          </w:p>
        </w:tc>
        <w:tc>
          <w:tcPr>
            <w:tcW w:w="870" w:type="dxa"/>
          </w:tcPr>
          <w:p w14:paraId="17D8F084" w14:textId="1DE69A32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56.08</w:t>
            </w:r>
          </w:p>
        </w:tc>
        <w:tc>
          <w:tcPr>
            <w:tcW w:w="870" w:type="dxa"/>
          </w:tcPr>
          <w:p w14:paraId="788FBA90" w14:textId="5FEBD97E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1,168.28</w:t>
            </w:r>
          </w:p>
        </w:tc>
        <w:tc>
          <w:tcPr>
            <w:tcW w:w="870" w:type="dxa"/>
          </w:tcPr>
          <w:p w14:paraId="3CF51282" w14:textId="7EDB84B3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59.07</w:t>
            </w:r>
          </w:p>
        </w:tc>
        <w:tc>
          <w:tcPr>
            <w:tcW w:w="870" w:type="dxa"/>
          </w:tcPr>
          <w:p w14:paraId="20D3EA28" w14:textId="13FAC7F4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2060"/>
                <w:sz w:val="24"/>
                <w:szCs w:val="24"/>
              </w:rPr>
              <w:t>1,187.13</w:t>
            </w:r>
          </w:p>
        </w:tc>
        <w:tc>
          <w:tcPr>
            <w:tcW w:w="871" w:type="dxa"/>
          </w:tcPr>
          <w:p w14:paraId="7CCACDB4" w14:textId="74D406F1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60.96</w:t>
            </w:r>
          </w:p>
        </w:tc>
        <w:tc>
          <w:tcPr>
            <w:tcW w:w="870" w:type="dxa"/>
          </w:tcPr>
          <w:p w14:paraId="68AA2FE4" w14:textId="48C28B86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1,241.13</w:t>
            </w:r>
          </w:p>
        </w:tc>
        <w:tc>
          <w:tcPr>
            <w:tcW w:w="870" w:type="dxa"/>
          </w:tcPr>
          <w:p w14:paraId="1F2FD223" w14:textId="5251E1EC" w:rsidR="00AE7997" w:rsidRPr="009421B0" w:rsidRDefault="00AE7997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58.14</w:t>
            </w:r>
          </w:p>
        </w:tc>
      </w:tr>
      <w:tr w:rsidR="00AE7997" w:rsidRPr="009421B0" w14:paraId="7910AE34" w14:textId="089D50E0" w:rsidTr="004A5BA7">
        <w:tc>
          <w:tcPr>
            <w:tcW w:w="2253" w:type="dxa"/>
            <w:vAlign w:val="center"/>
          </w:tcPr>
          <w:p w14:paraId="11450BCA" w14:textId="77777777" w:rsidR="00AE7997" w:rsidRPr="009421B0" w:rsidRDefault="00AE7997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รวมหนี้สินจากสัญญาประกันภัย</w:t>
            </w:r>
          </w:p>
        </w:tc>
        <w:tc>
          <w:tcPr>
            <w:tcW w:w="870" w:type="dxa"/>
          </w:tcPr>
          <w:p w14:paraId="20E207F8" w14:textId="066E2EEC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1,857.39</w:t>
            </w:r>
          </w:p>
        </w:tc>
        <w:tc>
          <w:tcPr>
            <w:tcW w:w="870" w:type="dxa"/>
          </w:tcPr>
          <w:p w14:paraId="1A5888CB" w14:textId="1F32798D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0" w:type="dxa"/>
          </w:tcPr>
          <w:p w14:paraId="5184831A" w14:textId="45E5DEE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1,977.88</w:t>
            </w:r>
          </w:p>
        </w:tc>
        <w:tc>
          <w:tcPr>
            <w:tcW w:w="870" w:type="dxa"/>
          </w:tcPr>
          <w:p w14:paraId="63A64E7D" w14:textId="2F32FFD0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0" w:type="dxa"/>
          </w:tcPr>
          <w:p w14:paraId="7E1E0DA3" w14:textId="4016F70C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1,947.31</w:t>
            </w:r>
          </w:p>
        </w:tc>
        <w:tc>
          <w:tcPr>
            <w:tcW w:w="871" w:type="dxa"/>
          </w:tcPr>
          <w:p w14:paraId="61FE2C8F" w14:textId="67A62ED2" w:rsidR="00AE7997" w:rsidRPr="009421B0" w:rsidRDefault="00AE7997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70" w:type="dxa"/>
          </w:tcPr>
          <w:p w14:paraId="5EA82D4B" w14:textId="50843095" w:rsidR="00AE7997" w:rsidRPr="009421B0" w:rsidRDefault="00AE799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2,134.60</w:t>
            </w:r>
          </w:p>
        </w:tc>
        <w:tc>
          <w:tcPr>
            <w:tcW w:w="870" w:type="dxa"/>
          </w:tcPr>
          <w:p w14:paraId="163451C8" w14:textId="2A54FE2A" w:rsidR="00AE7997" w:rsidRPr="009421B0" w:rsidRDefault="00AE7997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FF80598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both"/>
        <w:rPr>
          <w:rFonts w:ascii="Browallia New" w:hAnsi="Browallia New" w:cs="Browallia New"/>
        </w:rPr>
      </w:pPr>
    </w:p>
    <w:p w14:paraId="7B481079" w14:textId="77777777" w:rsidR="008B3734" w:rsidRPr="009421B0" w:rsidRDefault="008B3734" w:rsidP="008B373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120.48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6.49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การเพิ่มขึ้นของเบี้ยประกันภัยรับ ส่งผลให้มีสำรองประกันภัยที่ยังไม่ถือเป็นรายได้เพิ่มขึ้น อย่างไรก็ตาม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มีการบริหารจัดการอัตราความเสียหาย (</w:t>
      </w:r>
      <w:r w:rsidRPr="009421B0">
        <w:rPr>
          <w:rFonts w:ascii="Browallia New" w:hAnsi="Browallia New" w:cs="Browallia New"/>
          <w:sz w:val="28"/>
          <w:szCs w:val="28"/>
        </w:rPr>
        <w:t>Loss ratio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 ได้ดีขึ้น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ทำให้มีหนี้สินค่าสินไหมทดแทนรวมลดลง</w:t>
      </w:r>
    </w:p>
    <w:p w14:paraId="21D13721" w14:textId="55058FC6" w:rsidR="00FE49A8" w:rsidRPr="009421B0" w:rsidRDefault="008B3734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30.56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1.55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</w:t>
      </w:r>
      <w:r w:rsidR="00BD0359"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</w:p>
    <w:p w14:paraId="2839F46D" w14:textId="78990C11" w:rsidR="00AE7997" w:rsidRPr="009421B0" w:rsidRDefault="00AE7997" w:rsidP="00AE799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cs/>
        </w:rPr>
        <w:t xml:space="preserve">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</w:rPr>
        <w:t xml:space="preserve"> 187.29 </w:t>
      </w:r>
      <w:r w:rsidRPr="009421B0">
        <w:rPr>
          <w:rFonts w:ascii="Browallia New" w:hAnsi="Browallia New" w:cs="Browallia New"/>
          <w:cs/>
        </w:rPr>
        <w:t>ล้านบาท หรือคิดเป็นร้อยละ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9.62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อัตราความเสียหาย (</w:t>
      </w:r>
      <w:r w:rsidRPr="009421B0">
        <w:rPr>
          <w:rFonts w:ascii="Browallia New" w:hAnsi="Browallia New" w:cs="Browallia New"/>
        </w:rPr>
        <w:t xml:space="preserve">Loss ratio) </w:t>
      </w:r>
      <w:r w:rsidRPr="009421B0">
        <w:rPr>
          <w:rFonts w:ascii="Browallia New" w:hAnsi="Browallia New" w:cs="Browallia New" w:hint="cs"/>
          <w:cs/>
        </w:rPr>
        <w:t>จากประกันภัยรถยนต์ที่มากขึ้น</w:t>
      </w:r>
    </w:p>
    <w:p w14:paraId="723CA5A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เจ้าหนี้บริษัทประกันภัยต่อ</w:t>
      </w:r>
    </w:p>
    <w:p w14:paraId="783E9AFF" w14:textId="2B883061" w:rsidR="00BD0359" w:rsidRPr="009421B0" w:rsidRDefault="00BD0359" w:rsidP="00BD035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เจ้าหนี้บริษัทประกันภัยต่อ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E31849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E3184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318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318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31849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381.78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461.72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456.55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E31849" w:rsidRPr="009421B0">
        <w:rPr>
          <w:rFonts w:ascii="Browallia New" w:hAnsi="Browallia New" w:cs="Browallia New"/>
          <w:sz w:val="28"/>
          <w:szCs w:val="28"/>
        </w:rPr>
        <w:t xml:space="preserve">494.51 </w:t>
      </w:r>
      <w:r w:rsidR="00E31849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1DE6AEF4" w14:textId="77777777" w:rsidR="00BD0359" w:rsidRPr="009421B0" w:rsidRDefault="00BD0359" w:rsidP="00BD035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</w:rPr>
        <w:t xml:space="preserve">79.94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20.94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การเพิ่มขึ้นเบี้ยประกันภัยรับ </w:t>
      </w:r>
    </w:p>
    <w:p w14:paraId="7263A733" w14:textId="092B438C" w:rsidR="00FE49A8" w:rsidRPr="009421B0" w:rsidRDefault="00BD035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5.16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1.12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การการลดลงของสัดส่วนการประกันภัยต่อ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</w:p>
    <w:p w14:paraId="6B2B571C" w14:textId="2F2CA936" w:rsidR="00E31849" w:rsidRPr="009421B0" w:rsidRDefault="00E3184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/>
          <w:cs/>
        </w:rPr>
        <w:t xml:space="preserve">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37.96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8.31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การเพิ่มสัดส่วนการประกันภัยต่อสำหรับประกันภัยรถยนต์</w:t>
      </w:r>
    </w:p>
    <w:p w14:paraId="3C8DEED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ภาระผูกพันผลประโยชน์พนักงาน</w:t>
      </w:r>
    </w:p>
    <w:p w14:paraId="2C10A76A" w14:textId="0BE4D108" w:rsidR="00FE49A8" w:rsidRPr="009421B0" w:rsidRDefault="00BD035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ภาระผูกพันผลประโยชน์พนักงาน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E31849" w:rsidRPr="009421B0">
        <w:rPr>
          <w:rFonts w:ascii="Browallia New" w:hAnsi="Browallia New" w:cs="Browallia New" w:hint="cs"/>
          <w:cs/>
        </w:rPr>
        <w:t>และ</w:t>
      </w:r>
      <w:r w:rsidR="00E3184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E31849" w:rsidRPr="009421B0">
        <w:rPr>
          <w:rFonts w:ascii="Browallia New" w:hAnsi="Browallia New" w:cs="Browallia New"/>
          <w:lang w:eastAsia="th-TH"/>
        </w:rPr>
        <w:t xml:space="preserve">31 </w:t>
      </w:r>
      <w:r w:rsidR="00E31849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E31849" w:rsidRPr="009421B0">
        <w:rPr>
          <w:rFonts w:ascii="Browallia New" w:hAnsi="Browallia New" w:cs="Browallia New"/>
          <w:lang w:eastAsia="th-TH"/>
        </w:rPr>
        <w:t>2562</w:t>
      </w:r>
      <w:r w:rsidR="00E31849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14.80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17.66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14.15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E31849" w:rsidRPr="009421B0">
        <w:rPr>
          <w:rFonts w:ascii="Browallia New" w:hAnsi="Browallia New" w:cs="Browallia New" w:hint="cs"/>
          <w:cs/>
        </w:rPr>
        <w:t xml:space="preserve">และ </w:t>
      </w:r>
      <w:r w:rsidR="00E31849" w:rsidRPr="009421B0">
        <w:rPr>
          <w:rFonts w:ascii="Browallia New" w:hAnsi="Browallia New" w:cs="Browallia New"/>
        </w:rPr>
        <w:t xml:space="preserve">13.06 </w:t>
      </w:r>
      <w:r w:rsidR="00E31849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>ตามลำดับ</w:t>
      </w:r>
    </w:p>
    <w:p w14:paraId="3640ADF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หนี้สินอื่น</w:t>
      </w:r>
    </w:p>
    <w:p w14:paraId="6A5E887D" w14:textId="324433A8" w:rsidR="00FE49A8" w:rsidRPr="009421B0" w:rsidRDefault="00BD0359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หนี้สินอื่น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E31849" w:rsidRPr="009421B0">
        <w:rPr>
          <w:rFonts w:ascii="Browallia New" w:hAnsi="Browallia New" w:cs="Browallia New" w:hint="cs"/>
          <w:cs/>
        </w:rPr>
        <w:t>และ</w:t>
      </w:r>
      <w:r w:rsidR="00E3184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E31849" w:rsidRPr="009421B0">
        <w:rPr>
          <w:rFonts w:ascii="Browallia New" w:hAnsi="Browallia New" w:cs="Browallia New"/>
          <w:lang w:eastAsia="th-TH"/>
        </w:rPr>
        <w:t xml:space="preserve">31 </w:t>
      </w:r>
      <w:r w:rsidR="00E31849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E31849" w:rsidRPr="009421B0">
        <w:rPr>
          <w:rFonts w:ascii="Browallia New" w:hAnsi="Browallia New" w:cs="Browallia New"/>
          <w:lang w:eastAsia="th-TH"/>
        </w:rPr>
        <w:t>2562</w:t>
      </w:r>
      <w:r w:rsidR="00E31849" w:rsidRPr="009421B0">
        <w:rPr>
          <w:rFonts w:ascii="Browallia New" w:hAnsi="Browallia New" w:cs="Browallia New"/>
        </w:rPr>
        <w:t xml:space="preserve"> </w:t>
      </w:r>
      <w:r w:rsidR="00E31849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168.90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208.55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183.45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E31849" w:rsidRPr="009421B0">
        <w:rPr>
          <w:rFonts w:ascii="Browallia New" w:hAnsi="Browallia New" w:cs="Browallia New" w:hint="cs"/>
          <w:cs/>
        </w:rPr>
        <w:t xml:space="preserve">และ </w:t>
      </w:r>
      <w:r w:rsidR="00E31849" w:rsidRPr="009421B0">
        <w:rPr>
          <w:rFonts w:ascii="Browallia New" w:hAnsi="Browallia New" w:cs="Browallia New"/>
        </w:rPr>
        <w:t xml:space="preserve">178.07 </w:t>
      </w:r>
      <w:r w:rsidR="00E31849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โดยหนี้สิน</w:t>
      </w:r>
      <w:r w:rsidRPr="009421B0">
        <w:rPr>
          <w:rFonts w:ascii="Browallia New" w:hAnsi="Browallia New" w:cs="Browallia New"/>
          <w:cs/>
        </w:rPr>
        <w:t>อื่น</w:t>
      </w:r>
      <w:r w:rsidRPr="009421B0">
        <w:rPr>
          <w:rFonts w:ascii="Browallia New" w:hAnsi="Browallia New" w:cs="Browallia New" w:hint="cs"/>
          <w:cs/>
        </w:rPr>
        <w:t xml:space="preserve"> ประกอบด้วย </w:t>
      </w:r>
      <w:r w:rsidRPr="009421B0">
        <w:rPr>
          <w:rFonts w:ascii="Browallia New" w:hAnsi="Browallia New" w:cs="Browallia New"/>
          <w:cs/>
        </w:rPr>
        <w:t>เบี้ยประกันภัยรับล่วงหน้า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ค่านายหน้าค้างจ่าย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เจ้าหนี้อื่น ค่าใช้จ่ายค้างจ่าย</w:t>
      </w:r>
      <w:r w:rsidRPr="009421B0">
        <w:rPr>
          <w:rFonts w:ascii="Browallia New" w:hAnsi="Browallia New" w:cs="Browallia New" w:hint="cs"/>
          <w:cs/>
        </w:rPr>
        <w:t xml:space="preserve"> เป็นต้น</w:t>
      </w:r>
    </w:p>
    <w:p w14:paraId="71F6B608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ส่วนของผู้ถือหุ้น</w:t>
      </w:r>
    </w:p>
    <w:p w14:paraId="6EE8D69A" w14:textId="77DF5AAB" w:rsidR="001A2720" w:rsidRPr="009421B0" w:rsidRDefault="001A272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018A3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E018A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E018A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E018A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E018A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E018A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602.88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</w:rPr>
        <w:t>685.79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</w:rPr>
        <w:t>576.25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E018A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E018A3" w:rsidRPr="009421B0">
        <w:rPr>
          <w:rFonts w:ascii="Browallia New" w:hAnsi="Browallia New" w:cs="Browallia New"/>
          <w:sz w:val="28"/>
          <w:szCs w:val="28"/>
        </w:rPr>
        <w:t xml:space="preserve">570.17 </w:t>
      </w:r>
      <w:r w:rsidR="00E018A3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ตามลำดับ</w:t>
      </w:r>
    </w:p>
    <w:p w14:paraId="7597FD46" w14:textId="77777777" w:rsidR="001A2720" w:rsidRPr="009421B0" w:rsidRDefault="001A272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</w:rPr>
        <w:t>82.91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>13.75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มีกำไรสุทธิในงวดปีสิ้นสุดวันที่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</w:p>
    <w:p w14:paraId="63DD9019" w14:textId="74555244" w:rsidR="00FE49A8" w:rsidRPr="009421B0" w:rsidRDefault="001A2720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109.54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</w:rPr>
        <w:t>15.97</w:t>
      </w:r>
      <w:r w:rsidRPr="009421B0">
        <w:rPr>
          <w:rFonts w:ascii="Browallia New" w:hAnsi="Browallia New" w:cs="Browallia New"/>
          <w:cs/>
        </w:rPr>
        <w:t xml:space="preserve"> 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 xml:space="preserve">มีขาดทุนสุทธิในงวดปีสิ้นสุดวันที่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</w:p>
    <w:p w14:paraId="5194448D" w14:textId="270F3DE2" w:rsidR="00E018A3" w:rsidRPr="009421B0" w:rsidRDefault="00E018A3" w:rsidP="00E018A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ส่วนของผู้ถือหุ้น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>6.08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</w:rPr>
        <w:t>1.05</w:t>
      </w:r>
      <w:r w:rsidRPr="009421B0">
        <w:rPr>
          <w:rFonts w:ascii="Browallia New" w:hAnsi="Browallia New" w:cs="Browallia New"/>
          <w:cs/>
        </w:rPr>
        <w:t xml:space="preserve"> 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/>
          <w:cs/>
        </w:rPr>
        <w:t>มีขาดทุนสุทธิในงวด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</w:p>
    <w:p w14:paraId="45EDF43C" w14:textId="77777777" w:rsidR="00FE49A8" w:rsidRPr="009421B0" w:rsidRDefault="00FE49A8" w:rsidP="00FE49A8">
      <w:pPr>
        <w:pStyle w:val="Heading5"/>
        <w:numPr>
          <w:ilvl w:val="0"/>
          <w:numId w:val="70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ภาระผูกพันและหนี้สินที่อาจจะเกิดขึ้น</w:t>
      </w:r>
    </w:p>
    <w:p w14:paraId="54BF83E1" w14:textId="4EA6473C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="001A2720" w:rsidRPr="009421B0">
        <w:rPr>
          <w:rFonts w:ascii="Browallia New" w:hAnsi="Browallia New" w:cs="Browallia New"/>
        </w:rPr>
        <w:t xml:space="preserve">31 </w:t>
      </w:r>
      <w:r w:rsidR="001A2720"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E018A3" w:rsidRPr="009421B0">
        <w:rPr>
          <w:rFonts w:ascii="Browallia New" w:hAnsi="Browallia New" w:cs="Browallia New" w:hint="cs"/>
          <w:cs/>
        </w:rPr>
        <w:t xml:space="preserve"> </w:t>
      </w:r>
      <w:r w:rsidR="005A5FA6" w:rsidRPr="009421B0">
        <w:rPr>
          <w:rFonts w:ascii="Browallia New" w:hAnsi="Browallia New" w:cs="Browallia New" w:hint="cs"/>
          <w:cs/>
        </w:rPr>
        <w:t>และ</w:t>
      </w:r>
      <w:r w:rsidR="00E018A3" w:rsidRPr="009421B0">
        <w:rPr>
          <w:rFonts w:ascii="Browallia New" w:hAnsi="Browallia New" w:cs="Browallia New"/>
          <w:cs/>
        </w:rPr>
        <w:t xml:space="preserve">วันที่ </w:t>
      </w:r>
      <w:r w:rsidR="00E018A3" w:rsidRPr="009421B0">
        <w:rPr>
          <w:rFonts w:ascii="Browallia New" w:hAnsi="Browallia New" w:cs="Browallia New"/>
        </w:rPr>
        <w:t>31</w:t>
      </w:r>
      <w:r w:rsidR="00E018A3" w:rsidRPr="009421B0">
        <w:rPr>
          <w:rFonts w:ascii="Browallia New" w:hAnsi="Browallia New" w:cs="Browallia New"/>
          <w:cs/>
        </w:rPr>
        <w:t xml:space="preserve"> </w:t>
      </w:r>
      <w:r w:rsidR="00E018A3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E018A3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TIC</w:t>
      </w:r>
      <w:r w:rsidRPr="009421B0">
        <w:rPr>
          <w:rFonts w:ascii="Browallia New" w:hAnsi="Browallia New" w:cs="Browallia New"/>
          <w:cs/>
        </w:rPr>
        <w:t xml:space="preserve"> มีภาระผูกพันและหนี้สินที่อาจจะเกิดขึ้น ดังนี้</w:t>
      </w:r>
    </w:p>
    <w:p w14:paraId="52331FA9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ภาระผูกพันเกี่ยวกับรายจ่ายฝ่ายทุน</w:t>
      </w:r>
    </w:p>
    <w:p w14:paraId="1DD73612" w14:textId="5C079F0A" w:rsidR="001A2720" w:rsidRPr="009421B0" w:rsidRDefault="001A2720" w:rsidP="001A272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มีภาระผูกพัน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เกี่ยวกับรายจ่ายฝ่ายทุน 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5.13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5.19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5.13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 5.13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ตามลำดับ โดยเป็นภาระผูกพันที่เกี่ยวข้องกับการซื้อระบบคอมพิวเตอร์</w:t>
      </w:r>
    </w:p>
    <w:p w14:paraId="0CA5741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ภาระผูกพันเกี่ยวกับสัญญาเช่าดำเนินงาน</w:t>
      </w:r>
    </w:p>
    <w:p w14:paraId="096B201E" w14:textId="04B74910" w:rsidR="001A2720" w:rsidRPr="009421B0" w:rsidRDefault="001A2720" w:rsidP="001A272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ได้เข้าทำสัญญาเช่าดำเนินงานที่เกี่ยวข้องกับการเช่าอาคาร เช่าอุปกรณ์และบริการ อายุของสัญญามีระยะเวลาตั้งแต่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ถึง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ปี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A5FA6" w:rsidRPr="009421B0">
        <w:rPr>
          <w:rFonts w:ascii="Browallia New" w:hAnsi="Browallia New" w:cs="Browallia New"/>
          <w:sz w:val="28"/>
          <w:szCs w:val="28"/>
        </w:rPr>
        <w:t>31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5A5FA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TIC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จำนวนเงินขั้นต่ำที่ต้องจ่ายในอนาคตทั้งสิ้นภายใต้สัญญาเช่าดำเนินงานและสัญญาบริการที่บอกเลิกไม่ได้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55.20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28.58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30.77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70.96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นอกจากนี้ 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5A5FA6" w:rsidRPr="009421B0">
        <w:rPr>
          <w:rFonts w:ascii="Browallia New" w:hAnsi="Browallia New" w:cs="Browallia New"/>
          <w:sz w:val="28"/>
          <w:szCs w:val="28"/>
        </w:rPr>
        <w:t>2561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ณ 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A5FA6" w:rsidRPr="009421B0">
        <w:rPr>
          <w:rFonts w:ascii="Browallia New" w:hAnsi="Browallia New" w:cs="Browallia New"/>
          <w:sz w:val="28"/>
          <w:szCs w:val="28"/>
        </w:rPr>
        <w:t>31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A5FA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5A5FA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มีภาระผูกพันตามสัญญาที่ต้องจ่ายค่าบริการงานสนับสนุนให้แก่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เป็นจำนวนเงินรวม </w:t>
      </w:r>
      <w:r w:rsidRPr="009421B0">
        <w:rPr>
          <w:rFonts w:ascii="Browallia New" w:hAnsi="Browallia New" w:cs="Browallia New"/>
          <w:sz w:val="28"/>
          <w:szCs w:val="28"/>
        </w:rPr>
        <w:t>2.74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</w:p>
    <w:p w14:paraId="7927DE9D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หนี้สินที่อาจเกิดขึ้น</w:t>
      </w:r>
    </w:p>
    <w:p w14:paraId="4787DAB0" w14:textId="2B8152C0" w:rsidR="001A2720" w:rsidRPr="009421B0" w:rsidRDefault="001A272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มีคดีที่ถูกฟ้องร้องจากการเป็นผู้รับประกันภัย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A5FA6" w:rsidRPr="009421B0">
        <w:rPr>
          <w:rFonts w:ascii="Browallia New" w:hAnsi="Browallia New" w:cs="Browallia New"/>
          <w:sz w:val="28"/>
          <w:szCs w:val="28"/>
        </w:rPr>
        <w:t>31</w:t>
      </w:r>
      <w:r w:rsidR="005A5FA6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A5FA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A5FA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มีภาระผูกพันไม่เกินทุนประกันสูงสุดของกรมธรรม์หลังจากหักการประกันภัยต่อ 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33.72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32.91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36.72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5A5FA6" w:rsidRPr="009421B0">
        <w:rPr>
          <w:rFonts w:ascii="Browallia New" w:hAnsi="Browallia New" w:cs="Browallia New"/>
          <w:sz w:val="28"/>
          <w:szCs w:val="28"/>
        </w:rPr>
        <w:t xml:space="preserve">46.47 </w:t>
      </w:r>
      <w:r w:rsidR="005A5FA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</w:p>
    <w:p w14:paraId="2AAD48A6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สภาพคล่อง</w:t>
      </w:r>
      <w:r w:rsidRPr="009421B0">
        <w:rPr>
          <w:b/>
          <w:bCs/>
        </w:rPr>
        <w:t xml:space="preserve"> </w:t>
      </w:r>
    </w:p>
    <w:p w14:paraId="54C8C31F" w14:textId="77777777" w:rsidR="00FE49A8" w:rsidRPr="009421B0" w:rsidRDefault="00FE49A8" w:rsidP="00FE49A8">
      <w:pPr>
        <w:pStyle w:val="Heading5"/>
        <w:numPr>
          <w:ilvl w:val="0"/>
          <w:numId w:val="71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กระแสเงินสดจากกิจกรรมดำเนินงาน</w:t>
      </w:r>
    </w:p>
    <w:p w14:paraId="533F2E30" w14:textId="0DEF2AB0" w:rsidR="00FE49A8" w:rsidRPr="009421B0" w:rsidRDefault="001A2720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(ใช้ไปใน) </w:t>
      </w:r>
      <w:r w:rsidRPr="009421B0">
        <w:rPr>
          <w:rFonts w:ascii="Browallia New" w:hAnsi="Browallia New" w:cs="Browallia New"/>
          <w:cs/>
        </w:rPr>
        <w:t>กิจกรรมดำเนินงานในงวดปีสิ้นสุด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91.79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Pr="009421B0">
        <w:rPr>
          <w:rFonts w:ascii="Browallia New" w:hAnsi="Browallia New" w:cs="Browallia New"/>
        </w:rPr>
        <w:t xml:space="preserve"> 40.40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204.85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ผลการดำเนินงานที่มีกำไร และเงินสดรับจากเงินลงทุนที่ถือจนครบกำหนด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</w:p>
    <w:p w14:paraId="7283950A" w14:textId="5AD8FBD6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(ใช้ไปใน) </w:t>
      </w:r>
      <w:r w:rsidRPr="009421B0">
        <w:rPr>
          <w:rFonts w:ascii="Browallia New" w:hAnsi="Browallia New" w:cs="Browallia New"/>
          <w:cs/>
        </w:rPr>
        <w:t>กิจกรรมดำเนินงานในงวด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>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23.46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(57.75)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งวดสามเดือนปี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>มีการใช้เงินลงทุนในสินทรัพย</w:t>
      </w:r>
      <w:r w:rsidR="00221CAE" w:rsidRPr="009421B0">
        <w:rPr>
          <w:rFonts w:ascii="Browallia New" w:hAnsi="Browallia New" w:cs="Browallia New" w:hint="cs"/>
          <w:cs/>
        </w:rPr>
        <w:t>์</w:t>
      </w:r>
      <w:r w:rsidRPr="009421B0">
        <w:rPr>
          <w:rFonts w:ascii="Browallia New" w:hAnsi="Browallia New" w:cs="Browallia New" w:hint="cs"/>
          <w:cs/>
        </w:rPr>
        <w:t xml:space="preserve">เพิ่มมากขึ้น </w:t>
      </w:r>
    </w:p>
    <w:p w14:paraId="39DBDA61" w14:textId="77777777" w:rsidR="00FE49A8" w:rsidRPr="009421B0" w:rsidRDefault="00FE49A8" w:rsidP="00FE49A8">
      <w:pPr>
        <w:pStyle w:val="Heading5"/>
        <w:numPr>
          <w:ilvl w:val="0"/>
          <w:numId w:val="71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กระแสเงินสดจากกิจกรรมลงทุน</w:t>
      </w:r>
    </w:p>
    <w:p w14:paraId="42558724" w14:textId="1CD1338A" w:rsidR="00FE49A8" w:rsidRPr="009421B0" w:rsidRDefault="001A2720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กิจกรรมลงทุนในงวดปีสิ้นสุด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(6.17)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 xml:space="preserve">(2.84)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(4.16)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การลงทุนในอาคารและอุปกรณ์ และสินทรัพย์ไม่มีตัวตนประเภทระบบคอมพิวเตอร์ ซอฟท์แวร์ และการซื้อเครื่องตกแต่งติดตั้งและอุปกรณ์สำนักงาน</w:t>
      </w:r>
    </w:p>
    <w:p w14:paraId="14740194" w14:textId="35B9A289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กิจกรรมลงทุนในงวด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>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(0.47)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(0.63)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การลงทุนในอาคารและอุปกรณ์ และสินทรัพย์ไม่มีตัวตนประเภทระบบคอมพิวเตอร์ ซอฟท์แวร์ และการซื้อเครื่องตกแต่งติดตั้งและอุปกรณ์สำนักงาน</w:t>
      </w:r>
    </w:p>
    <w:p w14:paraId="18D96DEB" w14:textId="77777777" w:rsidR="00FE49A8" w:rsidRPr="009421B0" w:rsidRDefault="00FE49A8" w:rsidP="00FE49A8">
      <w:pPr>
        <w:pStyle w:val="Heading5"/>
        <w:numPr>
          <w:ilvl w:val="0"/>
          <w:numId w:val="71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กระแสเงินสดจากกิจกรรมจัดหาเงิน</w:t>
      </w:r>
    </w:p>
    <w:p w14:paraId="685A7F46" w14:textId="35EEA507" w:rsidR="00FE49A8" w:rsidRPr="009421B0" w:rsidRDefault="001A2720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กิจกรรมจัดหาเงินในงวดปีสิ้นสุด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(6.82)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 xml:space="preserve">(16.45)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(23.50)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การจ่ายเงินปันผล</w:t>
      </w:r>
    </w:p>
    <w:p w14:paraId="11772E2F" w14:textId="1124C375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>สิ้นสุด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ไม่มี</w:t>
      </w:r>
      <w:r w:rsidRPr="009421B0">
        <w:rPr>
          <w:rFonts w:ascii="Browallia New" w:hAnsi="Browallia New" w:cs="Browallia New"/>
          <w:cs/>
        </w:rPr>
        <w:t>กระแสเงินสดสุทธิได้มาจาก (ใช้ไปใน) กิจกรรมจัดหาเงิน</w:t>
      </w:r>
    </w:p>
    <w:p w14:paraId="6D5D0BEB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การวิเคราะห์อัตราส่วนทางการเงินที่สำคัญ</w:t>
      </w:r>
    </w:p>
    <w:p w14:paraId="259F3A79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อัตราส่วนสภาพคล่อง</w:t>
      </w:r>
    </w:p>
    <w:p w14:paraId="5D7B9BA0" w14:textId="2F742F73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อัตราส่วนสภาพคล่อง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7244B0" w:rsidRPr="009421B0">
        <w:rPr>
          <w:rFonts w:ascii="Browallia New" w:hAnsi="Browallia New" w:cs="Browallia New" w:hint="cs"/>
          <w:cs/>
        </w:rPr>
        <w:t xml:space="preserve"> และ</w:t>
      </w:r>
      <w:r w:rsidR="007244B0" w:rsidRPr="009421B0">
        <w:rPr>
          <w:rFonts w:ascii="Browallia New" w:hAnsi="Browallia New" w:cs="Browallia New"/>
          <w:cs/>
        </w:rPr>
        <w:t xml:space="preserve">วันที่ </w:t>
      </w:r>
      <w:r w:rsidR="007244B0" w:rsidRPr="009421B0">
        <w:rPr>
          <w:rFonts w:ascii="Browallia New" w:hAnsi="Browallia New" w:cs="Browallia New"/>
        </w:rPr>
        <w:t>31</w:t>
      </w:r>
      <w:r w:rsidR="007244B0" w:rsidRPr="009421B0">
        <w:rPr>
          <w:rFonts w:ascii="Browallia New" w:hAnsi="Browallia New" w:cs="Browallia New"/>
          <w:cs/>
        </w:rPr>
        <w:t xml:space="preserve"> </w:t>
      </w:r>
      <w:r w:rsidR="007244B0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7244B0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1.12</w:t>
      </w:r>
      <w:r w:rsidRPr="009421B0">
        <w:rPr>
          <w:rFonts w:ascii="Browallia New" w:hAnsi="Browallia New" w:cs="Browallia New"/>
          <w:cs/>
        </w:rPr>
        <w:t xml:space="preserve"> เท่า </w:t>
      </w:r>
      <w:r w:rsidRPr="009421B0">
        <w:rPr>
          <w:rFonts w:ascii="Browallia New" w:hAnsi="Browallia New" w:cs="Browallia New"/>
        </w:rPr>
        <w:t>1.15</w:t>
      </w:r>
      <w:r w:rsidRPr="009421B0">
        <w:rPr>
          <w:rFonts w:ascii="Browallia New" w:hAnsi="Browallia New" w:cs="Browallia New"/>
          <w:cs/>
        </w:rPr>
        <w:t xml:space="preserve"> เท่า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1.11</w:t>
      </w:r>
      <w:r w:rsidRPr="009421B0">
        <w:rPr>
          <w:rFonts w:ascii="Browallia New" w:hAnsi="Browallia New" w:cs="Browallia New" w:hint="cs"/>
          <w:cs/>
        </w:rPr>
        <w:t xml:space="preserve"> เท่า</w:t>
      </w:r>
      <w:r w:rsidR="007244B0" w:rsidRPr="009421B0">
        <w:rPr>
          <w:rFonts w:ascii="Browallia New" w:hAnsi="Browallia New" w:cs="Browallia New" w:hint="cs"/>
          <w:cs/>
        </w:rPr>
        <w:t xml:space="preserve"> และ </w:t>
      </w:r>
      <w:r w:rsidR="007244B0" w:rsidRPr="009421B0">
        <w:rPr>
          <w:rFonts w:ascii="Browallia New" w:hAnsi="Browallia New" w:cs="Browallia New"/>
        </w:rPr>
        <w:t xml:space="preserve">1.09 </w:t>
      </w:r>
      <w:r w:rsidR="007244B0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3FCCBC73" w14:textId="77777777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การเพิ่มขึ้นของสินทรัพย์สภาพคล่อง โดยเฉพาะการเพิ่มขึ้นของสินทรัพย์ลงทุน ซึ่งส่งผลมาจากการมีผลประกอบการที่ดีขึ้น</w:t>
      </w:r>
    </w:p>
    <w:p w14:paraId="38FECE55" w14:textId="77777777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การลดลงของสินทรัพย์สภาพคล่อง โดยเฉพาะการลดลงของสินทรัพย์และสินทรัพย์จากการประกันภัยต่อ</w:t>
      </w:r>
    </w:p>
    <w:p w14:paraId="4D77DC6D" w14:textId="7D6ACD79" w:rsidR="007244B0" w:rsidRPr="009421B0" w:rsidRDefault="007244B0" w:rsidP="007244B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เล็กน้อย</w:t>
      </w:r>
    </w:p>
    <w:p w14:paraId="4DD2780D" w14:textId="77777777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2C6654BB" w14:textId="1E8F0DBA" w:rsidR="00C359D1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หมุนเวียนเบี้ยประกันภัยค้างรับ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 w:hint="cs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F87870" w:rsidRPr="009421B0">
        <w:rPr>
          <w:rFonts w:ascii="Browallia New" w:hAnsi="Browallia New" w:cs="Browallia New"/>
        </w:rPr>
        <w:t xml:space="preserve"> </w:t>
      </w:r>
      <w:r w:rsidR="00F87870" w:rsidRPr="009421B0">
        <w:rPr>
          <w:rFonts w:ascii="Browallia New" w:hAnsi="Browallia New" w:cs="Browallia New" w:hint="cs"/>
          <w:cs/>
        </w:rPr>
        <w:t>และ</w:t>
      </w:r>
      <w:r w:rsidR="00F87870" w:rsidRPr="009421B0">
        <w:rPr>
          <w:rFonts w:ascii="Browallia New" w:hAnsi="Browallia New" w:cs="Browallia New"/>
          <w:cs/>
        </w:rPr>
        <w:t xml:space="preserve">วันที่ </w:t>
      </w:r>
      <w:r w:rsidR="00F87870" w:rsidRPr="009421B0">
        <w:rPr>
          <w:rFonts w:ascii="Browallia New" w:hAnsi="Browallia New" w:cs="Browallia New"/>
        </w:rPr>
        <w:t>31</w:t>
      </w:r>
      <w:r w:rsidR="00F87870" w:rsidRPr="009421B0">
        <w:rPr>
          <w:rFonts w:ascii="Browallia New" w:hAnsi="Browallia New" w:cs="Browallia New"/>
          <w:cs/>
        </w:rPr>
        <w:t xml:space="preserve"> </w:t>
      </w:r>
      <w:r w:rsidR="00F87870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F87870" w:rsidRPr="009421B0">
        <w:rPr>
          <w:rFonts w:ascii="Browallia New" w:hAnsi="Browallia New" w:cs="Browallia New"/>
          <w:lang w:eastAsia="th-TH"/>
        </w:rPr>
        <w:t>2562</w:t>
      </w:r>
      <w:r w:rsidR="00F87870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48.26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วัน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48.20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วัน </w:t>
      </w:r>
      <w:r w:rsidRPr="009421B0">
        <w:rPr>
          <w:rFonts w:ascii="Browallia New" w:hAnsi="Browallia New" w:cs="Browallia New"/>
        </w:rPr>
        <w:t>48.14</w:t>
      </w:r>
      <w:r w:rsidRPr="009421B0">
        <w:rPr>
          <w:rFonts w:ascii="Browallia New" w:hAnsi="Browallia New" w:cs="Browallia New" w:hint="cs"/>
          <w:cs/>
        </w:rPr>
        <w:t xml:space="preserve"> วัน</w:t>
      </w:r>
      <w:r w:rsidRPr="009421B0">
        <w:rPr>
          <w:rFonts w:ascii="Browallia New" w:hAnsi="Browallia New" w:cs="Browallia New"/>
          <w:cs/>
        </w:rPr>
        <w:t xml:space="preserve"> </w:t>
      </w:r>
      <w:r w:rsidR="00F87870" w:rsidRPr="009421B0">
        <w:rPr>
          <w:rFonts w:ascii="Browallia New" w:hAnsi="Browallia New" w:cs="Browallia New" w:hint="cs"/>
          <w:cs/>
        </w:rPr>
        <w:t xml:space="preserve">และ </w:t>
      </w:r>
      <w:r w:rsidR="00F87870" w:rsidRPr="009421B0">
        <w:rPr>
          <w:rFonts w:ascii="Browallia New" w:hAnsi="Browallia New" w:cs="Browallia New"/>
        </w:rPr>
        <w:t xml:space="preserve">48.56 </w:t>
      </w:r>
      <w:r w:rsidR="00F87870" w:rsidRPr="009421B0">
        <w:rPr>
          <w:rFonts w:ascii="Browallia New" w:hAnsi="Browallia New" w:cs="Browallia New" w:hint="cs"/>
          <w:cs/>
        </w:rPr>
        <w:t>วัน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370DC17F" w14:textId="710E5FE7" w:rsidR="00F87870" w:rsidRPr="009421B0" w:rsidRDefault="00C359D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หมุนเวียนเบี้ยประกันภัยค้างรับ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การบริหารจัดการ การเก็บเบี้ยประกันภัยได้มีประสิทธิภาพมากยิ่งขึ้น</w:t>
      </w:r>
    </w:p>
    <w:p w14:paraId="7141795B" w14:textId="5F16838F" w:rsidR="00FE49A8" w:rsidRPr="009421B0" w:rsidRDefault="00C359D1" w:rsidP="004A5BA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หมุนเวียนเบี้ยประกันภัยค้างรับ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A30FF1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A30FF1" w:rsidRPr="009421B0">
        <w:rPr>
          <w:rFonts w:ascii="Browallia New" w:hAnsi="Browallia New" w:cs="Browallia New" w:hint="cs"/>
          <w:cs/>
        </w:rPr>
        <w:t>การบริหารจัดการ การเก็บเบี้ยประกันภัยได้มีประสิทธิภาพมากยิ่งขึ้น</w:t>
      </w:r>
    </w:p>
    <w:p w14:paraId="642C7717" w14:textId="0AAAA3B5" w:rsidR="00F87870" w:rsidRPr="009421B0" w:rsidRDefault="00F87870" w:rsidP="00F8787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หมุนเวียนเบี้ยประกันภัยค้างรับ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การค้างชำระค่าเบี้ยประกันภัยในอัตราส่วนที่มากขึ้น</w:t>
      </w:r>
    </w:p>
    <w:p w14:paraId="77D990D7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อัตราส่วนความสามารถในการทำกำไร</w:t>
      </w:r>
    </w:p>
    <w:p w14:paraId="274CC775" w14:textId="49C3F795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</w:t>
      </w:r>
      <w:r w:rsidR="0041651D" w:rsidRPr="009421B0">
        <w:rPr>
          <w:rFonts w:ascii="Browallia New" w:hAnsi="Browallia New" w:cs="Browallia New" w:hint="cs"/>
          <w:cs/>
        </w:rPr>
        <w:t xml:space="preserve"> (ขาดทุน) </w:t>
      </w:r>
      <w:r w:rsidRPr="009421B0">
        <w:rPr>
          <w:rFonts w:ascii="Browallia New" w:hAnsi="Browallia New" w:cs="Browallia New" w:hint="cs"/>
          <w:cs/>
        </w:rPr>
        <w:t>สุทธิงวดปีสิ้นสุด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41651D" w:rsidRPr="009421B0">
        <w:rPr>
          <w:rFonts w:ascii="Browallia New" w:hAnsi="Browallia New" w:cs="Browallia New" w:hint="cs"/>
          <w:cs/>
        </w:rPr>
        <w:t xml:space="preserve"> และสำหรับงวดสามเดือนสิ้นสุดวันที่ </w:t>
      </w:r>
      <w:r w:rsidR="0041651D" w:rsidRPr="009421B0">
        <w:rPr>
          <w:rFonts w:ascii="Browallia New" w:hAnsi="Browallia New" w:cs="Browallia New"/>
        </w:rPr>
        <w:t>31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41651D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2.40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4.51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ร้อยละ (</w:t>
      </w:r>
      <w:r w:rsidRPr="009421B0">
        <w:rPr>
          <w:rFonts w:ascii="Browallia New" w:hAnsi="Browallia New" w:cs="Browallia New"/>
        </w:rPr>
        <w:t xml:space="preserve">3.99) </w:t>
      </w:r>
      <w:r w:rsidR="0041651D" w:rsidRPr="009421B0">
        <w:rPr>
          <w:rFonts w:ascii="Browallia New" w:hAnsi="Browallia New" w:cs="Browallia New" w:hint="cs"/>
          <w:cs/>
        </w:rPr>
        <w:t>และร้อยละ (</w:t>
      </w:r>
      <w:r w:rsidR="0041651D" w:rsidRPr="009421B0">
        <w:rPr>
          <w:rFonts w:ascii="Browallia New" w:hAnsi="Browallia New" w:cs="Browallia New"/>
        </w:rPr>
        <w:t>6.31</w:t>
      </w:r>
      <w:r w:rsidR="0041651D"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78BDD357" w14:textId="1143DF3E" w:rsidR="00A30FF1" w:rsidRPr="009421B0" w:rsidRDefault="0041651D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กำไร (ขาดทุน) </w:t>
      </w:r>
      <w:r w:rsidR="00A30FF1" w:rsidRPr="009421B0">
        <w:rPr>
          <w:rFonts w:ascii="Browallia New" w:hAnsi="Browallia New" w:cs="Browallia New" w:hint="cs"/>
          <w:cs/>
        </w:rPr>
        <w:t>สำหรับปีสิ้นสุด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2560</w:t>
      </w:r>
      <w:r w:rsidR="00A30FF1" w:rsidRPr="009421B0">
        <w:rPr>
          <w:rFonts w:ascii="Browallia New" w:hAnsi="Browallia New" w:cs="Browallia New"/>
          <w:cs/>
        </w:rPr>
        <w:t xml:space="preserve"> </w:t>
      </w:r>
      <w:r w:rsidR="00A30FF1" w:rsidRPr="009421B0">
        <w:rPr>
          <w:rFonts w:ascii="Browallia New" w:hAnsi="Browallia New" w:cs="Browallia New" w:hint="cs"/>
          <w:cs/>
        </w:rPr>
        <w:t>เพิ่มขึ้น</w:t>
      </w:r>
      <w:r w:rsidR="00A30FF1" w:rsidRPr="009421B0">
        <w:rPr>
          <w:rFonts w:ascii="Browallia New" w:hAnsi="Browallia New" w:cs="Browallia New"/>
          <w:cs/>
        </w:rPr>
        <w:t>จาก</w:t>
      </w:r>
      <w:r w:rsidR="00A30FF1" w:rsidRPr="009421B0">
        <w:rPr>
          <w:rFonts w:ascii="Browallia New" w:hAnsi="Browallia New" w:cs="Browallia New" w:hint="cs"/>
          <w:cs/>
        </w:rPr>
        <w:t>งวดปีสิ้นสุด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2559</w:t>
      </w:r>
      <w:r w:rsidR="00A30FF1"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A30FF1" w:rsidRPr="009421B0">
        <w:rPr>
          <w:rFonts w:ascii="Browallia New" w:hAnsi="Browallia New" w:cs="Browallia New" w:hint="cs"/>
          <w:cs/>
        </w:rPr>
        <w:t>การเติบโตของรายได้ และประสิทธิภาพในการบริหารอัตราการจ่ายค่าสินไหมทดแทนและค่าใช้จ่ายได้ดีขึ้น</w:t>
      </w:r>
    </w:p>
    <w:p w14:paraId="25619DDA" w14:textId="41FE5F69" w:rsidR="00A30FF1" w:rsidRPr="009421B0" w:rsidRDefault="0041651D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กำไร (ขาดทุน) </w:t>
      </w:r>
      <w:r w:rsidR="00A30FF1" w:rsidRPr="009421B0">
        <w:rPr>
          <w:rFonts w:ascii="Browallia New" w:hAnsi="Browallia New" w:cs="Browallia New" w:hint="cs"/>
          <w:cs/>
        </w:rPr>
        <w:t>สำหรับปีสิ้นสุด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2561</w:t>
      </w:r>
      <w:r w:rsidR="00A30FF1" w:rsidRPr="009421B0">
        <w:rPr>
          <w:rFonts w:ascii="Browallia New" w:hAnsi="Browallia New" w:cs="Browallia New"/>
          <w:cs/>
        </w:rPr>
        <w:t xml:space="preserve"> </w:t>
      </w:r>
      <w:r w:rsidR="00A30FF1" w:rsidRPr="009421B0">
        <w:rPr>
          <w:rFonts w:ascii="Browallia New" w:hAnsi="Browallia New" w:cs="Browallia New" w:hint="cs"/>
          <w:cs/>
        </w:rPr>
        <w:t>ลดลง</w:t>
      </w:r>
      <w:r w:rsidR="00A30FF1" w:rsidRPr="009421B0">
        <w:rPr>
          <w:rFonts w:ascii="Browallia New" w:hAnsi="Browallia New" w:cs="Browallia New"/>
          <w:cs/>
        </w:rPr>
        <w:t>จาก</w:t>
      </w:r>
      <w:r w:rsidR="00A30FF1" w:rsidRPr="009421B0">
        <w:rPr>
          <w:rFonts w:ascii="Browallia New" w:hAnsi="Browallia New" w:cs="Browallia New" w:hint="cs"/>
          <w:cs/>
        </w:rPr>
        <w:t>งวดปีสิ้นสุด</w:t>
      </w:r>
      <w:r w:rsidR="00A30FF1" w:rsidRPr="009421B0">
        <w:rPr>
          <w:rFonts w:ascii="Browallia New" w:hAnsi="Browallia New" w:cs="Browallia New"/>
          <w:cs/>
        </w:rPr>
        <w:t xml:space="preserve">วันที่ </w:t>
      </w:r>
      <w:r w:rsidR="00A30FF1" w:rsidRPr="009421B0">
        <w:rPr>
          <w:rFonts w:ascii="Browallia New" w:hAnsi="Browallia New" w:cs="Browallia New"/>
        </w:rPr>
        <w:t>31</w:t>
      </w:r>
      <w:r w:rsidR="00A30FF1" w:rsidRPr="009421B0">
        <w:rPr>
          <w:rFonts w:ascii="Browallia New" w:hAnsi="Browallia New" w:cs="Browallia New"/>
          <w:cs/>
        </w:rPr>
        <w:t xml:space="preserve"> ธันวาคม </w:t>
      </w:r>
      <w:r w:rsidR="00A30FF1" w:rsidRPr="009421B0">
        <w:rPr>
          <w:rFonts w:ascii="Browallia New" w:hAnsi="Browallia New" w:cs="Browallia New"/>
        </w:rPr>
        <w:t>2560</w:t>
      </w:r>
      <w:r w:rsidR="00A30FF1"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A30FF1" w:rsidRPr="009421B0">
        <w:rPr>
          <w:rFonts w:ascii="Browallia New" w:hAnsi="Browallia New" w:cs="Browallia New" w:hint="cs"/>
          <w:cs/>
        </w:rPr>
        <w:t>การเพิ่มขึ้นของค่าสินไหมทดแทนและค่าใช้จ่ายในการจัดการสินไหมทดแทน</w:t>
      </w:r>
    </w:p>
    <w:p w14:paraId="68165D7A" w14:textId="28F614F3" w:rsidR="0041651D" w:rsidRPr="009421B0" w:rsidRDefault="0041651D" w:rsidP="0041651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กำไร (ขาดทุน) สำหรับงวดสามเดือนสิ้นสุดวันที่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การเพิ่มขึ้นของค่าสินไหมทดแทนจากประกันภัยรถยนต์เป็นหลัก</w:t>
      </w:r>
    </w:p>
    <w:p w14:paraId="6E5F0889" w14:textId="698DC579" w:rsidR="00A30FF1" w:rsidRPr="009421B0" w:rsidRDefault="00A30FF1" w:rsidP="00A30FF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</w:p>
    <w:p w14:paraId="2CF187BE" w14:textId="325A388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ส่วนค่าใช้จ่ายในการรับประกันงวดปีสิ้นสุดสิ้นสุด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41651D" w:rsidRPr="009421B0">
        <w:rPr>
          <w:rFonts w:ascii="Browallia New" w:hAnsi="Browallia New" w:cs="Browallia New" w:hint="cs"/>
          <w:cs/>
        </w:rPr>
        <w:t xml:space="preserve"> และสำหรับงวดสามเดือนสิ้นสุดวันที่ </w:t>
      </w:r>
      <w:r w:rsidR="0041651D" w:rsidRPr="009421B0">
        <w:rPr>
          <w:rFonts w:ascii="Browallia New" w:hAnsi="Browallia New" w:cs="Browallia New"/>
        </w:rPr>
        <w:t>31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41651D" w:rsidRPr="009421B0">
        <w:rPr>
          <w:rFonts w:ascii="Browallia New" w:hAnsi="Browallia New" w:cs="Browallia New"/>
          <w:lang w:eastAsia="th-TH"/>
        </w:rPr>
        <w:t>2562</w:t>
      </w:r>
      <w:r w:rsidR="0041651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68.65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79.85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68.70</w:t>
      </w:r>
      <w:r w:rsidR="0041651D" w:rsidRPr="009421B0">
        <w:rPr>
          <w:rFonts w:ascii="Browallia New" w:hAnsi="Browallia New" w:cs="Browallia New"/>
        </w:rPr>
        <w:t xml:space="preserve"> </w:t>
      </w:r>
      <w:r w:rsidR="0041651D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651D" w:rsidRPr="009421B0">
        <w:rPr>
          <w:rFonts w:ascii="Browallia New" w:hAnsi="Browallia New" w:cs="Browallia New"/>
        </w:rPr>
        <w:t>62.39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6BF5F81F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ส่วนค่าใช้จ่ายในการรับประกันงวดปีสิ้นสุดสิ้นสุด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การเพิ่มขึ้นของค่าจ้างและค่าบำเหน็จ และค่าใช้จ่ายในการับประกันภัยอื่น และค่าใช้จ่ายในการดำเนินงาน ซึ่งเป็นผลมาจากการเพิ่มขึ้นของเบี้ยประกันภัยรับ</w:t>
      </w:r>
    </w:p>
    <w:p w14:paraId="563CB8BE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ส่วนค่าใช้จ่ายในการรับประกันงวดปีสิ้นสุดสิ้นสุด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การลดลงของค่าใช้จ่ายดำเนินงาน เนื่องจากไม่มีการเพิ่มอัตรากำลังคน</w:t>
      </w:r>
    </w:p>
    <w:p w14:paraId="703CDDE1" w14:textId="59C1F8BA" w:rsidR="0041651D" w:rsidRPr="009421B0" w:rsidRDefault="0041651D" w:rsidP="0041651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ส่วนค่าใช้จ่ายในการรับประกันงวดสามเดือนสิ้นสุดวันที่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ความสามารถในการควบคุมค่าใช้จ่ายได้ดีขึ้น</w:t>
      </w:r>
    </w:p>
    <w:p w14:paraId="116F6ED5" w14:textId="12D9BA90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</w:t>
      </w:r>
      <w:r w:rsidR="0041651D" w:rsidRPr="009421B0">
        <w:rPr>
          <w:rFonts w:ascii="Browallia New" w:hAnsi="Browallia New" w:cs="Browallia New"/>
        </w:rPr>
        <w:t>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41651D" w:rsidRPr="009421B0">
        <w:rPr>
          <w:rFonts w:ascii="Browallia New" w:hAnsi="Browallia New" w:cs="Browallia New"/>
        </w:rPr>
        <w:t>2560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41651D" w:rsidRPr="009421B0">
        <w:rPr>
          <w:rFonts w:ascii="Browallia New" w:hAnsi="Browallia New" w:cs="Browallia New"/>
        </w:rPr>
        <w:t xml:space="preserve">2561 </w:t>
      </w:r>
      <w:r w:rsidR="0041651D" w:rsidRPr="009421B0">
        <w:rPr>
          <w:rFonts w:ascii="Browallia New" w:hAnsi="Browallia New" w:cs="Browallia New" w:hint="cs"/>
          <w:cs/>
        </w:rPr>
        <w:t xml:space="preserve">และสำหรับงวดสามเดือนสิ้นสุดวันที่ </w:t>
      </w:r>
      <w:r w:rsidR="0041651D" w:rsidRPr="009421B0">
        <w:rPr>
          <w:rFonts w:ascii="Browallia New" w:hAnsi="Browallia New" w:cs="Browallia New"/>
        </w:rPr>
        <w:t>31</w:t>
      </w:r>
      <w:r w:rsidR="0041651D"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41651D" w:rsidRPr="009421B0">
        <w:rPr>
          <w:rFonts w:ascii="Browallia New" w:hAnsi="Browallia New" w:cs="Browallia New"/>
          <w:lang w:eastAsia="th-TH"/>
        </w:rPr>
        <w:t>2562</w:t>
      </w:r>
      <w:r w:rsidR="0041651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7.17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11.81</w:t>
      </w:r>
      <w:r w:rsidR="00A30FF1" w:rsidRPr="009421B0">
        <w:rPr>
          <w:rFonts w:ascii="Browallia New" w:hAnsi="Browallia New" w:cs="Browallia New"/>
        </w:rPr>
        <w:t xml:space="preserve"> </w:t>
      </w:r>
      <w:r w:rsidR="00A30FF1" w:rsidRPr="009421B0">
        <w:rPr>
          <w:rFonts w:ascii="Browallia New" w:hAnsi="Browallia New" w:cs="Browallia New" w:hint="cs"/>
          <w:cs/>
        </w:rPr>
        <w:t xml:space="preserve">ร้อยละ </w:t>
      </w:r>
      <w:r w:rsidR="00A30FF1" w:rsidRPr="009421B0">
        <w:rPr>
          <w:rFonts w:ascii="Browallia New" w:hAnsi="Browallia New" w:cs="Browallia New"/>
        </w:rPr>
        <w:t>(11.03)</w:t>
      </w:r>
      <w:r w:rsidRPr="009421B0">
        <w:rPr>
          <w:rFonts w:ascii="Browallia New" w:hAnsi="Browallia New" w:cs="Browallia New"/>
          <w:cs/>
        </w:rPr>
        <w:t xml:space="preserve"> </w:t>
      </w:r>
      <w:r w:rsidR="0041651D" w:rsidRPr="009421B0">
        <w:rPr>
          <w:rFonts w:ascii="Browallia New" w:hAnsi="Browallia New" w:cs="Browallia New" w:hint="cs"/>
          <w:cs/>
        </w:rPr>
        <w:t>และ</w:t>
      </w:r>
      <w:r w:rsidR="0041651D" w:rsidRPr="009421B0">
        <w:rPr>
          <w:rFonts w:ascii="Browallia New" w:hAnsi="Browallia New" w:cs="Browallia New"/>
          <w:cs/>
        </w:rPr>
        <w:br/>
      </w:r>
      <w:r w:rsidR="0041651D" w:rsidRPr="009421B0">
        <w:rPr>
          <w:rFonts w:ascii="Browallia New" w:hAnsi="Browallia New" w:cs="Browallia New" w:hint="cs"/>
          <w:cs/>
        </w:rPr>
        <w:t>ร้อยละ (</w:t>
      </w:r>
      <w:r w:rsidR="0041651D" w:rsidRPr="009421B0">
        <w:rPr>
          <w:rFonts w:ascii="Browallia New" w:hAnsi="Browallia New" w:cs="Browallia New"/>
        </w:rPr>
        <w:t>21.13</w:t>
      </w:r>
      <w:r w:rsidR="0041651D"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222294DE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การเพิ่มขึ้นของกำไรสุทธิ</w:t>
      </w:r>
    </w:p>
    <w:p w14:paraId="2BCD1243" w14:textId="7EDD9449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การมีผลขาดทุนสุทธิ</w:t>
      </w:r>
    </w:p>
    <w:p w14:paraId="1000E062" w14:textId="0D596B19" w:rsidR="0041651D" w:rsidRPr="009421B0" w:rsidRDefault="0041651D" w:rsidP="0041651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ผลตอบแทนผู้ถือหุ้นสำหรับงวดสามเดือนสิ้นสุดวันที่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การมีผลขาดทุนสุทธิ</w:t>
      </w:r>
    </w:p>
    <w:p w14:paraId="7EB468E2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อัตราส่วนแสดงประสิทธิภาพในการดำเนินงาน</w:t>
      </w:r>
    </w:p>
    <w:p w14:paraId="1761B48E" w14:textId="33773689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6D36F5" w:rsidRPr="009421B0">
        <w:rPr>
          <w:rFonts w:ascii="Browallia New" w:hAnsi="Browallia New" w:cs="Browallia New"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และสำหรับงวดสามเดือนสิ้นสุดวันที่ </w:t>
      </w:r>
      <w:r w:rsidR="006D36F5" w:rsidRPr="009421B0">
        <w:rPr>
          <w:rFonts w:ascii="Browallia New" w:hAnsi="Browallia New" w:cs="Browallia New"/>
        </w:rPr>
        <w:t>31</w:t>
      </w:r>
      <w:r w:rsidR="006D36F5"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6D36F5" w:rsidRPr="009421B0">
        <w:rPr>
          <w:rFonts w:ascii="Browallia New" w:hAnsi="Browallia New" w:cs="Browallia New"/>
          <w:lang w:eastAsia="th-TH"/>
        </w:rPr>
        <w:t>2562</w:t>
      </w:r>
      <w:r w:rsidR="006D36F5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1.45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 xml:space="preserve">2.39 </w:t>
      </w:r>
      <w:r w:rsidRPr="009421B0">
        <w:rPr>
          <w:rFonts w:ascii="Browallia New" w:hAnsi="Browallia New" w:cs="Browallia New" w:hint="cs"/>
          <w:cs/>
        </w:rPr>
        <w:t>ร้อยละ (</w:t>
      </w:r>
      <w:r w:rsidRPr="009421B0">
        <w:rPr>
          <w:rFonts w:ascii="Browallia New" w:hAnsi="Browallia New" w:cs="Browallia New"/>
        </w:rPr>
        <w:t>2.13)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6D36F5" w:rsidRPr="009421B0">
        <w:rPr>
          <w:rFonts w:ascii="Browallia New" w:hAnsi="Browallia New" w:cs="Browallia New"/>
        </w:rPr>
        <w:t xml:space="preserve">3.69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4C6BCD2A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การเพิ่มขึ้นของกำไรสุทธิ</w:t>
      </w:r>
    </w:p>
    <w:p w14:paraId="4BEC771E" w14:textId="7F7402E7" w:rsidR="00FE49A8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การขาดทุนสุทธิ</w:t>
      </w:r>
    </w:p>
    <w:p w14:paraId="323AB0DB" w14:textId="5DFC7794" w:rsidR="006D36F5" w:rsidRPr="009421B0" w:rsidRDefault="006D36F5" w:rsidP="006D36F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ผลตอบแทนต่อสินทรัพย์สำหรับงวดสามเดือนสิ้นสุดวันที่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การขาดทุนสุทธิ</w:t>
      </w:r>
    </w:p>
    <w:p w14:paraId="49A29888" w14:textId="77777777" w:rsidR="00FE49A8" w:rsidRPr="009421B0" w:rsidRDefault="00FE49A8" w:rsidP="00FE49A8">
      <w:pPr>
        <w:pStyle w:val="Heading5"/>
        <w:numPr>
          <w:ilvl w:val="0"/>
          <w:numId w:val="7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อัตราส่วนวิเคราะห์นโยบายทางการเงิน</w:t>
      </w:r>
    </w:p>
    <w:p w14:paraId="0F783518" w14:textId="01DAA250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ส่วนหนี้สินต่อส่วนของผู้ถือหุ้น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6D36F5" w:rsidRPr="009421B0">
        <w:rPr>
          <w:rFonts w:ascii="Browallia New" w:hAnsi="Browallia New" w:cs="Browallia New" w:hint="cs"/>
          <w:cs/>
        </w:rPr>
        <w:t xml:space="preserve"> และวันที่ </w:t>
      </w:r>
      <w:r w:rsidR="006D36F5" w:rsidRPr="009421B0">
        <w:rPr>
          <w:rFonts w:ascii="Browallia New" w:hAnsi="Browallia New" w:cs="Browallia New"/>
        </w:rPr>
        <w:t>31</w:t>
      </w:r>
      <w:r w:rsidR="006D36F5"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6D36F5" w:rsidRPr="009421B0">
        <w:rPr>
          <w:rFonts w:ascii="Browallia New" w:hAnsi="Browallia New" w:cs="Browallia New"/>
          <w:lang w:eastAsia="th-TH"/>
        </w:rPr>
        <w:t>2562</w:t>
      </w:r>
      <w:r w:rsidR="006D36F5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4.02 </w:t>
      </w:r>
      <w:r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3.89 </w:t>
      </w:r>
      <w:r w:rsidRPr="009421B0">
        <w:rPr>
          <w:rFonts w:ascii="Browallia New" w:hAnsi="Browallia New" w:cs="Browallia New" w:hint="cs"/>
          <w:cs/>
        </w:rPr>
        <w:t xml:space="preserve">เท่า </w:t>
      </w:r>
      <w:r w:rsidRPr="009421B0">
        <w:rPr>
          <w:rFonts w:ascii="Browallia New" w:hAnsi="Browallia New" w:cs="Browallia New"/>
        </w:rPr>
        <w:t xml:space="preserve">4.51 </w:t>
      </w:r>
      <w:r w:rsidRPr="009421B0">
        <w:rPr>
          <w:rFonts w:ascii="Browallia New" w:hAnsi="Browallia New" w:cs="Browallia New" w:hint="cs"/>
          <w:cs/>
        </w:rPr>
        <w:t>เท่า</w:t>
      </w:r>
      <w:r w:rsidR="006D36F5" w:rsidRPr="009421B0">
        <w:rPr>
          <w:rFonts w:ascii="Browallia New" w:hAnsi="Browallia New" w:cs="Browallia New" w:hint="cs"/>
          <w:cs/>
        </w:rPr>
        <w:t xml:space="preserve"> และ </w:t>
      </w:r>
      <w:r w:rsidR="006D36F5" w:rsidRPr="009421B0">
        <w:rPr>
          <w:rFonts w:ascii="Browallia New" w:hAnsi="Browallia New" w:cs="Browallia New"/>
        </w:rPr>
        <w:t xml:space="preserve">4.95 </w:t>
      </w:r>
      <w:r w:rsidR="006D36F5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4A1570FC" w14:textId="77777777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การมีกำไรสุทธิ ส่งผลให้มีกำไรสะสมในส่วนของผู้ถือหุ้นเพิ่มขึ้น</w:t>
      </w:r>
    </w:p>
    <w:p w14:paraId="339C4405" w14:textId="3B919913" w:rsidR="00A30FF1" w:rsidRPr="009421B0" w:rsidRDefault="00A30FF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การมีขาดทุนสุทธิ ส่งผลให้มีกำไรสะสมในส่วนของผู้ถือหุ้นลดลง</w:t>
      </w:r>
    </w:p>
    <w:p w14:paraId="219CE1E2" w14:textId="05F79A1B" w:rsidR="006D36F5" w:rsidRPr="009421B0" w:rsidRDefault="006D36F5" w:rsidP="006D36F5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</w:t>
      </w:r>
      <w:r w:rsidRPr="009421B0">
        <w:rPr>
          <w:rFonts w:ascii="Browallia New" w:hAnsi="Browallia New" w:cs="Browallia New" w:hint="cs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การมีขาดทุนสุทธิ ส่งผลให้มีกำไรสะสมในส่วนของผู้ถือหุ้นลดลง</w:t>
      </w:r>
    </w:p>
    <w:p w14:paraId="5CAAAAE1" w14:textId="5F45FFED" w:rsidR="00FE49A8" w:rsidRPr="009421B0" w:rsidRDefault="00A30FF1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อัตราส่วนเงินกองทุนต่อเงินกองทุนที่ต้องดำรงตามกฎหมาย (</w:t>
      </w:r>
      <w:r w:rsidRPr="009421B0">
        <w:rPr>
          <w:rFonts w:ascii="Browallia New" w:hAnsi="Browallia New" w:cs="Browallia New"/>
        </w:rPr>
        <w:t>CAR ratio</w:t>
      </w:r>
      <w:r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 w:hint="cs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="006D36F5" w:rsidRPr="009421B0">
        <w:rPr>
          <w:rFonts w:ascii="Browallia New" w:hAnsi="Browallia New" w:cs="Browallia New"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6D36F5" w:rsidRPr="009421B0">
        <w:rPr>
          <w:rFonts w:ascii="Browallia New" w:hAnsi="Browallia New" w:cs="Browallia New"/>
        </w:rPr>
        <w:t>31</w:t>
      </w:r>
      <w:r w:rsidR="006D36F5" w:rsidRPr="009421B0">
        <w:rPr>
          <w:rFonts w:ascii="Browallia New" w:hAnsi="Browallia New" w:cs="Browallia New"/>
          <w:cs/>
        </w:rPr>
        <w:t xml:space="preserve"> </w:t>
      </w:r>
      <w:r w:rsidR="006D36F5" w:rsidRPr="009421B0">
        <w:rPr>
          <w:rFonts w:ascii="Browallia New" w:hAnsi="Browallia New" w:cs="Browallia New" w:hint="cs"/>
          <w:cs/>
          <w:lang w:eastAsia="th-TH"/>
        </w:rPr>
        <w:t xml:space="preserve">มีนาคม </w:t>
      </w:r>
      <w:r w:rsidR="006D36F5" w:rsidRPr="009421B0">
        <w:rPr>
          <w:rFonts w:ascii="Browallia New" w:hAnsi="Browallia New" w:cs="Browallia New"/>
          <w:lang w:eastAsia="th-TH"/>
        </w:rPr>
        <w:t>2562</w:t>
      </w:r>
      <w:r w:rsidR="006D36F5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226.00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234.60</w:t>
      </w:r>
      <w:r w:rsidRPr="009421B0">
        <w:rPr>
          <w:rFonts w:ascii="Browallia New" w:hAnsi="Browallia New" w:cs="Browallia New" w:hint="cs"/>
          <w:cs/>
        </w:rPr>
        <w:t xml:space="preserve"> ร้อยละ </w:t>
      </w:r>
      <w:r w:rsidR="00AC5515" w:rsidRPr="009421B0">
        <w:rPr>
          <w:rFonts w:ascii="Browallia New" w:hAnsi="Browallia New" w:cs="Browallia New"/>
        </w:rPr>
        <w:t>209.23</w:t>
      </w:r>
      <w:r w:rsidR="006D36F5" w:rsidRPr="009421B0">
        <w:rPr>
          <w:rFonts w:ascii="Browallia New" w:hAnsi="Browallia New" w:cs="Browallia New"/>
        </w:rPr>
        <w:t xml:space="preserve"> </w:t>
      </w:r>
      <w:r w:rsidR="006D36F5" w:rsidRPr="009421B0">
        <w:rPr>
          <w:rFonts w:ascii="Browallia New" w:hAnsi="Browallia New" w:cs="Browallia New" w:hint="cs"/>
          <w:cs/>
        </w:rPr>
        <w:t xml:space="preserve">และ </w:t>
      </w:r>
      <w:r w:rsidR="006D36F5" w:rsidRPr="009421B0">
        <w:rPr>
          <w:rFonts w:ascii="Browallia New" w:hAnsi="Browallia New" w:cs="Browallia New"/>
        </w:rPr>
        <w:t>161.01</w:t>
      </w:r>
      <w:r w:rsidR="00AC5515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ตามลำดับ </w:t>
      </w:r>
      <w:r w:rsidRPr="009421B0">
        <w:rPr>
          <w:rFonts w:ascii="Browallia New" w:hAnsi="Browallia New" w:cs="Browallia New" w:hint="cs"/>
          <w:cs/>
        </w:rPr>
        <w:t xml:space="preserve">โดย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สามารถดำรงอัตราส่วนดังกล่าวอยู่ในระดับที่สำนักงานคณะกรรมการกำกับและส่งเสริมการประกอบธุรกิจประกันภัย (คปภ.) กำหนดไว้ คือ ไม่ต่ำกว่าร้อยละ </w:t>
      </w:r>
      <w:r w:rsidRPr="009421B0">
        <w:rPr>
          <w:rFonts w:ascii="Browallia New" w:hAnsi="Browallia New" w:cs="Browallia New"/>
        </w:rPr>
        <w:t>140.00</w:t>
      </w:r>
    </w:p>
    <w:p w14:paraId="33091279" w14:textId="7E1667D2" w:rsidR="00FE49A8" w:rsidRPr="009421B0" w:rsidRDefault="00045598">
      <w:pPr>
        <w:pStyle w:val="Footer"/>
        <w:tabs>
          <w:tab w:val="clear" w:pos="4320"/>
          <w:tab w:val="clear" w:pos="8640"/>
          <w:tab w:val="left" w:pos="567"/>
        </w:tabs>
        <w:ind w:firstLine="567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br w:type="page"/>
      </w:r>
    </w:p>
    <w:p w14:paraId="7DE9B15B" w14:textId="77777777" w:rsidR="00FE49A8" w:rsidRPr="009421B0" w:rsidRDefault="00FE49A8" w:rsidP="00FE49A8">
      <w:pPr>
        <w:pStyle w:val="Heading3"/>
        <w:numPr>
          <w:ilvl w:val="2"/>
          <w:numId w:val="1"/>
        </w:numPr>
      </w:pPr>
      <w:r w:rsidRPr="009421B0">
        <w:rPr>
          <w:rFonts w:hint="cs"/>
          <w:cs/>
        </w:rPr>
        <w:t xml:space="preserve">บริษัท เครืออาคเนย์ จำกัด  - </w:t>
      </w:r>
      <w:r w:rsidRPr="009421B0">
        <w:t>SEG</w:t>
      </w:r>
    </w:p>
    <w:p w14:paraId="2E3996D5" w14:textId="77777777" w:rsidR="00563204" w:rsidRPr="009421B0" w:rsidRDefault="00563204" w:rsidP="0056320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ในการคำนวณตัวเลขต่างๆ ในส่วนของการวิเคราะห์และคำอธิบายของฝ่ายจัดการ ตัวเลขทศนิยมอาจเกิดจากการปัดเศษทศนิยม ตำแหน่งที่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แล้วแต่กรณี จึงทำให้ตัวเลขที่คำนวณได้อาจไม่ตรงกับผลลัพธ์ที่เกิดจากการคำนวณดังที่แสดงไว้</w:t>
      </w:r>
    </w:p>
    <w:p w14:paraId="3EBA2163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ภาพรวมผลการดำเนินงานที่ผ่านมา</w:t>
      </w:r>
      <w:r w:rsidRPr="009421B0">
        <w:rPr>
          <w:b/>
          <w:bCs/>
        </w:rPr>
        <w:t xml:space="preserve"> </w:t>
      </w:r>
    </w:p>
    <w:p w14:paraId="059F9608" w14:textId="571BFF1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เป็นบริษัท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Holding Company </w:t>
      </w:r>
      <w:r w:rsidRPr="009421B0">
        <w:rPr>
          <w:rFonts w:ascii="Browallia New" w:hAnsi="Browallia New" w:cs="Browallia New"/>
          <w:cs/>
        </w:rPr>
        <w:t>ประกอบธุรกิจ</w:t>
      </w:r>
      <w:r w:rsidRPr="009421B0">
        <w:rPr>
          <w:rFonts w:ascii="Browallia New" w:hAnsi="Browallia New" w:cs="Browallia New" w:hint="cs"/>
          <w:cs/>
        </w:rPr>
        <w:t xml:space="preserve">ลงทุนในบริษัทต่างๆ ปัจจุบันกลุ่ม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มีการประกอบธุรกิจโดยสามารถแบ่งออกได้เป็น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 w:hint="cs"/>
          <w:cs/>
        </w:rPr>
        <w:t xml:space="preserve">ประเภท ได้แก่ ธุรกิจประกันชีวิต (โดยบริษัท อาคเนย์ประกันชีวิต จำกัด (มหาชน)) ธุรกิจประกันภัย (โดยบริษัท อาคเนย์ประกันภัย จำกัด (มหาชน)) ธุรกิจลีซซิ่ง (โดยบริษัท อาคเนย์ แคปปิตอล จำกัด (มหาชน)) และธุรกิจอื่นๆ เช่น การถือครองอสังหาริมทรัพย์เพื่อการลงทุน ให้บริการศูนย์ฝึกอบรมแก่บริษัทในเครือ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ให้บริการให้คำปรึกษา เป็นต้น ทั้งนี้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มีรายได้</w:t>
      </w:r>
      <w:r w:rsidRPr="009421B0">
        <w:rPr>
          <w:rFonts w:ascii="Browallia New" w:hAnsi="Browallia New" w:cs="Browallia New" w:hint="cs"/>
          <w:cs/>
        </w:rPr>
        <w:t>หลักมาจากธุรกิจประกันชีวิต ซึ่ง</w:t>
      </w:r>
      <w:r w:rsidRPr="009421B0">
        <w:rPr>
          <w:rFonts w:ascii="Browallia New" w:hAnsi="Browallia New" w:cs="Browallia New"/>
          <w:cs/>
        </w:rPr>
        <w:t xml:space="preserve">คิดเป็นประมาณร้อยละ </w:t>
      </w:r>
      <w:r w:rsidR="00407C60" w:rsidRPr="009421B0">
        <w:rPr>
          <w:rFonts w:ascii="Browallia New" w:hAnsi="Browallia New" w:cs="Browallia New"/>
        </w:rPr>
        <w:t>44.62</w:t>
      </w:r>
      <w:r w:rsidRPr="009421B0">
        <w:rPr>
          <w:rFonts w:ascii="Browallia New" w:hAnsi="Browallia New" w:cs="Browallia New"/>
        </w:rPr>
        <w:t xml:space="preserve"> – </w:t>
      </w:r>
      <w:r w:rsidR="00407C60" w:rsidRPr="009421B0">
        <w:rPr>
          <w:rFonts w:ascii="Browallia New" w:hAnsi="Browallia New" w:cs="Browallia New"/>
        </w:rPr>
        <w:t>56.24</w:t>
      </w:r>
      <w:r w:rsidRPr="009421B0">
        <w:rPr>
          <w:rFonts w:ascii="Browallia New" w:hAnsi="Browallia New" w:cs="Browallia New"/>
          <w:cs/>
        </w:rPr>
        <w:t xml:space="preserve"> ของ</w:t>
      </w:r>
      <w:r w:rsidRPr="009421B0">
        <w:rPr>
          <w:rFonts w:ascii="Browallia New" w:hAnsi="Browallia New" w:cs="Browallia New" w:hint="cs"/>
          <w:cs/>
        </w:rPr>
        <w:t>รายได้</w:t>
      </w:r>
      <w:r w:rsidRPr="009421B0">
        <w:rPr>
          <w:rFonts w:ascii="Browallia New" w:hAnsi="Browallia New" w:cs="Browallia New"/>
          <w:cs/>
        </w:rPr>
        <w:t xml:space="preserve">รวม ในช่วงปี </w:t>
      </w:r>
      <w:r w:rsidRPr="009421B0">
        <w:rPr>
          <w:rFonts w:ascii="Browallia New" w:hAnsi="Browallia New" w:cs="Browallia New"/>
        </w:rPr>
        <w:t>255</w:t>
      </w:r>
      <w:r w:rsidR="00597AD7" w:rsidRPr="009421B0">
        <w:rPr>
          <w:rFonts w:ascii="Browallia New" w:hAnsi="Browallia New" w:cs="Browallia New"/>
        </w:rPr>
        <w:t>9</w:t>
      </w:r>
      <w:r w:rsidRPr="009421B0">
        <w:rPr>
          <w:rFonts w:ascii="Browallia New" w:hAnsi="Browallia New" w:cs="Browallia New"/>
        </w:rPr>
        <w:t xml:space="preserve"> – </w:t>
      </w:r>
      <w:r w:rsidR="00597AD7" w:rsidRPr="009421B0">
        <w:rPr>
          <w:rFonts w:ascii="Browallia New" w:hAnsi="Browallia New" w:cs="Browallia New"/>
        </w:rPr>
        <w:t>2561</w:t>
      </w:r>
      <w:r w:rsidR="00597AD7" w:rsidRPr="009421B0">
        <w:rPr>
          <w:rFonts w:ascii="Browallia New" w:hAnsi="Browallia New" w:cs="Browallia New"/>
          <w:cs/>
        </w:rPr>
        <w:t xml:space="preserve"> </w:t>
      </w:r>
      <w:r w:rsidR="00E6342D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E6342D" w:rsidRPr="009421B0">
        <w:rPr>
          <w:rFonts w:ascii="Browallia New" w:hAnsi="Browallia New" w:cs="Browallia New"/>
        </w:rPr>
        <w:t xml:space="preserve">37.16 – 57.67 </w:t>
      </w:r>
      <w:r w:rsidR="00E6342D" w:rsidRPr="009421B0">
        <w:rPr>
          <w:rFonts w:ascii="Browallia New" w:hAnsi="Browallia New" w:cs="Browallia New" w:hint="cs"/>
          <w:cs/>
        </w:rPr>
        <w:t xml:space="preserve">ของรายได้รวม ในงวดสามเดือนปี </w:t>
      </w:r>
      <w:r w:rsidR="00E6342D" w:rsidRPr="009421B0">
        <w:rPr>
          <w:rFonts w:ascii="Browallia New" w:hAnsi="Browallia New" w:cs="Browallia New"/>
        </w:rPr>
        <w:t xml:space="preserve">2561 </w:t>
      </w:r>
      <w:r w:rsidR="00E6342D" w:rsidRPr="009421B0">
        <w:rPr>
          <w:rFonts w:ascii="Browallia New" w:hAnsi="Browallia New" w:cs="Browallia New" w:hint="cs"/>
          <w:cs/>
        </w:rPr>
        <w:t xml:space="preserve">และ </w:t>
      </w:r>
      <w:r w:rsidR="00E6342D" w:rsidRPr="009421B0">
        <w:rPr>
          <w:rFonts w:ascii="Browallia New" w:hAnsi="Browallia New" w:cs="Browallia New"/>
        </w:rPr>
        <w:t>2562</w:t>
      </w:r>
    </w:p>
    <w:p w14:paraId="22DB91DB" w14:textId="54E6230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รายได้รวมของ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="000E0BDC" w:rsidRPr="009421B0">
        <w:rPr>
          <w:rFonts w:ascii="Browallia New" w:hAnsi="Browallia New" w:cs="Browallia New"/>
        </w:rPr>
        <w:t>5,917.93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0E0BDC" w:rsidRPr="009421B0">
        <w:rPr>
          <w:rFonts w:ascii="Browallia New" w:hAnsi="Browallia New" w:cs="Browallia New"/>
        </w:rPr>
        <w:t>35.86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โดยมีสาเหตุหลักมาจากการเพิ่มขึ้นของเบี้ยประกันภัยรับจากธุรกิจประกันชีวิตและธุรกิจประกันภัย รวมถึงรายได้จากสัญญาเช่าดำเนินงาน</w:t>
      </w:r>
    </w:p>
    <w:p w14:paraId="0D992801" w14:textId="374D3F02" w:rsidR="00597AD7" w:rsidRPr="009421B0" w:rsidRDefault="00597AD7" w:rsidP="00597AD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รายได้รวมของ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</w:t>
      </w:r>
      <w:r w:rsidR="000E0BDC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="000E0BDC" w:rsidRPr="009421B0">
        <w:rPr>
          <w:rFonts w:ascii="Browallia New" w:hAnsi="Browallia New" w:cs="Browallia New"/>
        </w:rPr>
        <w:t>6,343.48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0E0BDC" w:rsidRPr="009421B0">
        <w:rPr>
          <w:rFonts w:ascii="Browallia New" w:hAnsi="Browallia New" w:cs="Browallia New"/>
        </w:rPr>
        <w:t>28.29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</w:t>
      </w:r>
      <w:r w:rsidR="000E0BDC" w:rsidRPr="009421B0">
        <w:rPr>
          <w:rFonts w:ascii="Browallia New" w:hAnsi="Browallia New" w:cs="Browallia New"/>
        </w:rPr>
        <w:t>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โดยมีสาเหตุหลักมาจากการเพิ่มขึ้นของเบี้ยประกันภัยรับจากธุรกิจประกันชีวิตและธุรกิจประกันภัย รวมถึงรายได้จากสัญญาเช่าดำเนินงาน</w:t>
      </w:r>
    </w:p>
    <w:p w14:paraId="025FE865" w14:textId="401F055A" w:rsidR="00E6342D" w:rsidRPr="009421B0" w:rsidRDefault="00E6342D" w:rsidP="00E6342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รายได้รวมของ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="00731D8A" w:rsidRPr="009421B0">
        <w:rPr>
          <w:rFonts w:ascii="Browallia New" w:hAnsi="Browallia New" w:cs="Browallia New"/>
        </w:rPr>
        <w:t>3,185.35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</w:t>
      </w:r>
      <w:r w:rsidRPr="009421B0">
        <w:rPr>
          <w:rFonts w:ascii="Browallia New" w:hAnsi="Browallia New" w:cs="Browallia New"/>
          <w:cs/>
        </w:rPr>
        <w:br/>
        <w:t xml:space="preserve">ร้อยละ </w:t>
      </w:r>
      <w:r w:rsidR="00731D8A" w:rsidRPr="009421B0">
        <w:rPr>
          <w:rFonts w:ascii="Browallia New" w:hAnsi="Browallia New" w:cs="Browallia New"/>
        </w:rPr>
        <w:t>40.67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</w:t>
      </w:r>
      <w:r w:rsidR="003C4307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โดยมีสาเหตุหลักมาจากการลดลงของเบี้ยประกันภัยรับจากธุรกิจประกันชีวิต ซึ่งมีสาเหตุหลักมาจากการปรับเปลี่ยนกลยุทธ์ด้านผลิตภัณฑ์ โดยการลดการจำหน่ายกรมธรรม์ประกันชีวิตประเภท </w:t>
      </w:r>
      <w:r w:rsidRPr="009421B0">
        <w:rPr>
          <w:rFonts w:ascii="Browallia New" w:hAnsi="Browallia New" w:cs="Browallia New"/>
        </w:rPr>
        <w:t xml:space="preserve">Single </w:t>
      </w:r>
      <w:r w:rsidR="00731D8A" w:rsidRPr="009421B0">
        <w:rPr>
          <w:rFonts w:ascii="Browallia New" w:hAnsi="Browallia New" w:cs="Browallia New"/>
        </w:rPr>
        <w:t>P</w:t>
      </w:r>
      <w:r w:rsidRPr="009421B0">
        <w:rPr>
          <w:rFonts w:ascii="Browallia New" w:hAnsi="Browallia New" w:cs="Browallia New"/>
        </w:rPr>
        <w:t xml:space="preserve">remium </w:t>
      </w:r>
      <w:r w:rsidRPr="009421B0">
        <w:rPr>
          <w:rFonts w:ascii="Browallia New" w:hAnsi="Browallia New" w:cs="Browallia New"/>
          <w:cs/>
        </w:rPr>
        <w:t xml:space="preserve">จากช่องทางธนาคาร และจำหน่ายกรมธรรม์ที่มีงวดการชำระเบี้ยมากขึ้น เช่น ประกันชีวิตแบบบำนาญ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แตเป็นการเพิ่มความสม่ำเสมอในการรับเบี้ยประกันในปีถัดๆ ไป </w:t>
      </w:r>
      <w:r w:rsidR="00731D8A" w:rsidRPr="009421B0">
        <w:rPr>
          <w:rFonts w:ascii="Browallia New" w:hAnsi="Browallia New" w:cs="Browallia New"/>
          <w:cs/>
        </w:rPr>
        <w:t xml:space="preserve">ซึ่งแตกต่างจากกรมธรรม์ประเภท </w:t>
      </w:r>
      <w:r w:rsidR="00731D8A" w:rsidRPr="009421B0">
        <w:rPr>
          <w:rFonts w:ascii="Browallia New" w:hAnsi="Browallia New" w:cs="Browallia New"/>
        </w:rPr>
        <w:t xml:space="preserve">Single premium </w:t>
      </w:r>
      <w:r w:rsidR="00731D8A" w:rsidRPr="009421B0">
        <w:rPr>
          <w:rFonts w:ascii="Browallia New" w:hAnsi="Browallia New" w:cs="Browallia New"/>
          <w:cs/>
        </w:rPr>
        <w:t>ที่จะมีการรับเบี้ยประกันปีเดียว</w:t>
      </w:r>
      <w:r w:rsidRPr="009421B0">
        <w:rPr>
          <w:rFonts w:ascii="Browallia New" w:hAnsi="Browallia New" w:cs="Browallia New"/>
          <w:cs/>
        </w:rPr>
        <w:t xml:space="preserve"> อย่างไรก็ตาม ในอนาคตการปรับกลยุทธ์ดังกล่าวจะไม่กระทบต่อกำไรสุทธิของธุรกิจประกันชีวิตอย่างมีนัยสำคัญ เนื่องจากในการบันทึกบัญชีมีการรับรู้รายได้และค่าใช้จ่ายอย่างเหมาะสมตามกรมธรรม์ในแต่ละประเภท </w:t>
      </w:r>
    </w:p>
    <w:p w14:paraId="1DAAC429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258.72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</w:rPr>
        <w:t>21.47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โดยมีสาเหตุหลักมาจากการเพิ่มขึ้นของเงินสำรองค่าสินไหมทดแทน จากธุรกิจประกันภัย </w:t>
      </w:r>
    </w:p>
    <w:p w14:paraId="2DF689CF" w14:textId="1CBC3DE8" w:rsidR="00597AD7" w:rsidRPr="009421B0" w:rsidRDefault="00597AD7" w:rsidP="00597AD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</w:t>
      </w:r>
      <w:r w:rsidR="000E0BDC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</w:t>
      </w:r>
      <w:r w:rsidR="000E0BDC" w:rsidRPr="009421B0">
        <w:rPr>
          <w:rFonts w:ascii="Browallia New" w:hAnsi="Browallia New" w:cs="Browallia New"/>
          <w:cs/>
        </w:rPr>
        <w:t xml:space="preserve">เพิ่มขึ้น </w:t>
      </w:r>
      <w:r w:rsidR="000E0BDC" w:rsidRPr="009421B0">
        <w:rPr>
          <w:rFonts w:ascii="Browallia New" w:hAnsi="Browallia New" w:cs="Browallia New"/>
        </w:rPr>
        <w:t>118.42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0E0BDC" w:rsidRPr="009421B0">
        <w:rPr>
          <w:rFonts w:ascii="Browallia New" w:hAnsi="Browallia New" w:cs="Browallia New"/>
        </w:rPr>
        <w:t>12.51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</w:t>
      </w:r>
      <w:r w:rsidR="000E0BDC" w:rsidRPr="009421B0">
        <w:rPr>
          <w:rFonts w:ascii="Browallia New" w:hAnsi="Browallia New" w:cs="Browallia New"/>
        </w:rPr>
        <w:t>60</w:t>
      </w:r>
      <w:r w:rsidRPr="009421B0">
        <w:rPr>
          <w:rFonts w:ascii="Browallia New" w:hAnsi="Browallia New" w:cs="Browallia New"/>
          <w:cs/>
        </w:rPr>
        <w:t xml:space="preserve"> โดยมีสาเหตุห</w:t>
      </w:r>
      <w:r w:rsidR="00407C60" w:rsidRPr="009421B0">
        <w:rPr>
          <w:rFonts w:ascii="Browallia New" w:hAnsi="Browallia New" w:cs="Browallia New"/>
          <w:cs/>
        </w:rPr>
        <w:t>ลักมาจากการเติบโตของผลการดำเนินงานจากธุรกิจประกันชีวิต ซึ่งเป็นผลมาจากการมีเบี้ยประกันภัยรับเพิ่มขึ้นมาก และการรับรู้กำไรจากการจำหน่ายเงินลงทุนในหลักทรัพย์</w:t>
      </w:r>
    </w:p>
    <w:p w14:paraId="73B39A1F" w14:textId="38EF8D3F" w:rsidR="00C27FDF" w:rsidRPr="009421B0" w:rsidRDefault="00E6342D" w:rsidP="004A5BA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375</w:t>
      </w:r>
      <w:r w:rsidRPr="009421B0">
        <w:rPr>
          <w:rFonts w:ascii="Browallia New" w:hAnsi="Browallia New" w:cs="Browallia New"/>
          <w:cs/>
        </w:rPr>
        <w:t>.</w:t>
      </w:r>
      <w:r w:rsidRPr="009421B0">
        <w:rPr>
          <w:rFonts w:ascii="Browallia New" w:hAnsi="Browallia New" w:cs="Browallia New"/>
        </w:rPr>
        <w:t>00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</w:t>
      </w:r>
      <w:r w:rsidRPr="009421B0">
        <w:rPr>
          <w:rFonts w:ascii="Browallia New" w:hAnsi="Browallia New" w:cs="Browallia New"/>
          <w:cs/>
        </w:rPr>
        <w:br/>
        <w:t xml:space="preserve">ร้อยละ </w:t>
      </w:r>
      <w:r w:rsidR="00106580" w:rsidRPr="009421B0">
        <w:rPr>
          <w:rFonts w:ascii="Browallia New" w:hAnsi="Browallia New" w:cs="Browallia New"/>
        </w:rPr>
        <w:t>90.60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</w:t>
      </w:r>
      <w:r w:rsidR="003C4307" w:rsidRPr="009421B0">
        <w:rPr>
          <w:rFonts w:ascii="Browallia New" w:hAnsi="Browallia New" w:cs="Browallia New"/>
        </w:rPr>
        <w:t>1</w:t>
      </w:r>
      <w:r w:rsidR="00C27FDF" w:rsidRPr="009421B0">
        <w:rPr>
          <w:rFonts w:ascii="Browallia New" w:hAnsi="Browallia New" w:cs="Browallia New"/>
          <w:cs/>
        </w:rPr>
        <w:t xml:space="preserve"> โดยมีสาเหตุหลักจากผลขาดทุน</w:t>
      </w:r>
      <w:r w:rsidR="00731D8A" w:rsidRPr="009421B0">
        <w:rPr>
          <w:rFonts w:ascii="Browallia New" w:hAnsi="Browallia New" w:cs="Browallia New"/>
          <w:cs/>
        </w:rPr>
        <w:t>ของ</w:t>
      </w:r>
      <w:r w:rsidR="00C27FDF" w:rsidRPr="009421B0">
        <w:rPr>
          <w:rFonts w:ascii="Browallia New" w:hAnsi="Browallia New" w:cs="Browallia New"/>
          <w:cs/>
        </w:rPr>
        <w:t>ธุรกิจประกันภัย</w:t>
      </w:r>
      <w:r w:rsidR="00C27FDF" w:rsidRPr="009421B0">
        <w:rPr>
          <w:rFonts w:ascii="Browallia New" w:hAnsi="Browallia New" w:cs="Browallia New"/>
        </w:rPr>
        <w:t xml:space="preserve"> </w:t>
      </w:r>
      <w:r w:rsidR="00C27FDF" w:rsidRPr="009421B0">
        <w:rPr>
          <w:rFonts w:ascii="Browallia New" w:hAnsi="Browallia New" w:cs="Browallia New"/>
          <w:cs/>
        </w:rPr>
        <w:t>เนื่องจากความเสียหาย</w:t>
      </w:r>
      <w:r w:rsidR="00731D8A" w:rsidRPr="009421B0">
        <w:rPr>
          <w:rFonts w:ascii="Browallia New" w:hAnsi="Browallia New" w:cs="Browallia New"/>
          <w:cs/>
        </w:rPr>
        <w:t>จากการ</w:t>
      </w:r>
      <w:r w:rsidR="00C27FDF" w:rsidRPr="009421B0">
        <w:rPr>
          <w:rFonts w:ascii="Browallia New" w:hAnsi="Browallia New" w:cs="Browallia New"/>
          <w:cs/>
        </w:rPr>
        <w:t>ประกันภัยรถยนต์สูงขึ้น รวมถึงการลดลงของกำไรสุทธิจากธุรกิจประกันชีวิต ซึ่งเป็นผลมาจากมีการ</w:t>
      </w:r>
      <w:r w:rsidR="00731D8A" w:rsidRPr="009421B0">
        <w:rPr>
          <w:rFonts w:ascii="Browallia New" w:hAnsi="Browallia New" w:cs="Browallia New"/>
          <w:cs/>
        </w:rPr>
        <w:t>ลดลงของเบี้ยประกันภัยรับ</w:t>
      </w:r>
      <w:r w:rsidR="00C27FDF" w:rsidRPr="009421B0">
        <w:rPr>
          <w:rFonts w:ascii="Browallia New" w:hAnsi="Browallia New" w:cs="Browallia New"/>
          <w:cs/>
        </w:rPr>
        <w:t>ในงวดดังกล่าว</w:t>
      </w:r>
    </w:p>
    <w:p w14:paraId="58BF93AE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การวิเคราะห์ผลการดำเนินงาน</w:t>
      </w:r>
    </w:p>
    <w:p w14:paraId="48915F70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รายได้</w:t>
      </w:r>
    </w:p>
    <w:p w14:paraId="0C0734BE" w14:textId="36A6E82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>รวมของ</w:t>
      </w:r>
      <w:r w:rsidRPr="009421B0">
        <w:rPr>
          <w:rFonts w:ascii="Browallia New" w:hAnsi="Browallia New" w:cs="Browallia New"/>
        </w:rPr>
        <w:t xml:space="preserve"> SEG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16,609.07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>22,071.62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>และ</w:t>
      </w:r>
      <w:r w:rsidR="00836781" w:rsidRPr="009421B0">
        <w:rPr>
          <w:rFonts w:ascii="Browallia New" w:hAnsi="Browallia New" w:cs="Browallia New" w:hint="cs"/>
          <w:cs/>
        </w:rPr>
        <w:t xml:space="preserve"> </w:t>
      </w:r>
      <w:r w:rsidR="00836781" w:rsidRPr="009421B0">
        <w:rPr>
          <w:rFonts w:ascii="Browallia New" w:hAnsi="Browallia New" w:cs="Browallia New"/>
        </w:rPr>
        <w:t>28,765.21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โดยรายได้</w:t>
      </w:r>
      <w:r w:rsidRPr="009421B0">
        <w:rPr>
          <w:rFonts w:ascii="Browallia New" w:hAnsi="Browallia New" w:cs="Browallia New" w:hint="cs"/>
          <w:cs/>
        </w:rPr>
        <w:t>รวม</w:t>
      </w:r>
      <w:r w:rsidRPr="009421B0">
        <w:rPr>
          <w:rFonts w:ascii="Browallia New" w:hAnsi="Browallia New" w:cs="Browallia New"/>
          <w:cs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076B0867" w14:textId="77777777" w:rsidTr="00097AFE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B7F0377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22B4A6AD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0E0BDC" w:rsidRPr="009421B0" w14:paraId="3CCC7F49" w14:textId="77777777" w:rsidTr="00097AFE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02E0AD2" w14:textId="77777777" w:rsidR="000E0BDC" w:rsidRPr="009421B0" w:rsidRDefault="000E0BD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161E4FD" w14:textId="3FAF8A0C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539AC1C8" w14:textId="4B77F691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30909DE" w14:textId="543B016D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0E0BDC" w:rsidRPr="009421B0" w14:paraId="435D063F" w14:textId="77777777" w:rsidTr="00097AFE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C3BF441" w14:textId="77777777" w:rsidR="000E0BDC" w:rsidRPr="009421B0" w:rsidRDefault="000E0BDC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3162831" w14:textId="76B289E3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3410E40D" w14:textId="2BE97088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7099121" w14:textId="358ED2E5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51160A1" w14:textId="265555E0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6B4B875" w14:textId="77777777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E1554A4" w14:textId="77777777" w:rsidR="000E0BDC" w:rsidRPr="009421B0" w:rsidRDefault="000E0BD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3A7C24" w:rsidRPr="009421B0" w14:paraId="5A55196F" w14:textId="77777777" w:rsidTr="00097AFE">
        <w:tc>
          <w:tcPr>
            <w:tcW w:w="2977" w:type="dxa"/>
            <w:vAlign w:val="center"/>
          </w:tcPr>
          <w:p w14:paraId="62C583AA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039" w:type="dxa"/>
            <w:vAlign w:val="center"/>
          </w:tcPr>
          <w:p w14:paraId="4E58F65C" w14:textId="5FD74B3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7,364.00</w:t>
            </w:r>
          </w:p>
        </w:tc>
        <w:tc>
          <w:tcPr>
            <w:tcW w:w="1040" w:type="dxa"/>
            <w:vAlign w:val="center"/>
          </w:tcPr>
          <w:p w14:paraId="45F00CF3" w14:textId="304E3F3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44.62</w:t>
            </w:r>
          </w:p>
        </w:tc>
        <w:tc>
          <w:tcPr>
            <w:tcW w:w="1039" w:type="dxa"/>
            <w:vAlign w:val="center"/>
          </w:tcPr>
          <w:p w14:paraId="252DA4D7" w14:textId="2F6122C1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11,552.42</w:t>
            </w:r>
          </w:p>
        </w:tc>
        <w:tc>
          <w:tcPr>
            <w:tcW w:w="1040" w:type="dxa"/>
            <w:vAlign w:val="center"/>
          </w:tcPr>
          <w:p w14:paraId="6319886C" w14:textId="6FC695A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51.52</w:t>
            </w:r>
          </w:p>
        </w:tc>
        <w:tc>
          <w:tcPr>
            <w:tcW w:w="1039" w:type="dxa"/>
            <w:vAlign w:val="center"/>
          </w:tcPr>
          <w:p w14:paraId="6593798A" w14:textId="3069145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16,178.79</w:t>
            </w:r>
          </w:p>
        </w:tc>
        <w:tc>
          <w:tcPr>
            <w:tcW w:w="1040" w:type="dxa"/>
            <w:vAlign w:val="center"/>
          </w:tcPr>
          <w:p w14:paraId="65AA88F5" w14:textId="4A3E4F9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56.24</w:t>
            </w:r>
          </w:p>
        </w:tc>
      </w:tr>
      <w:tr w:rsidR="003A7C24" w:rsidRPr="009421B0" w14:paraId="0063FE54" w14:textId="77777777" w:rsidTr="00097AFE">
        <w:tc>
          <w:tcPr>
            <w:tcW w:w="2977" w:type="dxa"/>
            <w:vAlign w:val="center"/>
          </w:tcPr>
          <w:p w14:paraId="0DBDAFE3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039" w:type="dxa"/>
            <w:vAlign w:val="center"/>
          </w:tcPr>
          <w:p w14:paraId="411154E8" w14:textId="0F3C64C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5,449.49</w:t>
            </w:r>
          </w:p>
        </w:tc>
        <w:tc>
          <w:tcPr>
            <w:tcW w:w="1040" w:type="dxa"/>
            <w:vAlign w:val="center"/>
          </w:tcPr>
          <w:p w14:paraId="50F32006" w14:textId="76F44E8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33.02</w:t>
            </w:r>
          </w:p>
        </w:tc>
        <w:tc>
          <w:tcPr>
            <w:tcW w:w="1039" w:type="dxa"/>
            <w:vAlign w:val="center"/>
          </w:tcPr>
          <w:p w14:paraId="1A20548F" w14:textId="759DD550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6,963.84</w:t>
            </w:r>
          </w:p>
        </w:tc>
        <w:tc>
          <w:tcPr>
            <w:tcW w:w="1040" w:type="dxa"/>
            <w:vAlign w:val="center"/>
          </w:tcPr>
          <w:p w14:paraId="6558A546" w14:textId="7419BAA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31.06</w:t>
            </w:r>
          </w:p>
        </w:tc>
        <w:tc>
          <w:tcPr>
            <w:tcW w:w="1039" w:type="dxa"/>
            <w:vAlign w:val="center"/>
          </w:tcPr>
          <w:p w14:paraId="14C95888" w14:textId="1A1BC64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7,218.22</w:t>
            </w:r>
          </w:p>
        </w:tc>
        <w:tc>
          <w:tcPr>
            <w:tcW w:w="1040" w:type="dxa"/>
            <w:vAlign w:val="center"/>
          </w:tcPr>
          <w:p w14:paraId="0B5614AE" w14:textId="36938C8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25.09</w:t>
            </w:r>
          </w:p>
        </w:tc>
      </w:tr>
      <w:tr w:rsidR="003A7C24" w:rsidRPr="009421B0" w14:paraId="28D703E7" w14:textId="77777777" w:rsidTr="00097AFE">
        <w:tc>
          <w:tcPr>
            <w:tcW w:w="2977" w:type="dxa"/>
            <w:vAlign w:val="center"/>
          </w:tcPr>
          <w:p w14:paraId="172088F3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039" w:type="dxa"/>
            <w:vAlign w:val="center"/>
          </w:tcPr>
          <w:p w14:paraId="5632A11A" w14:textId="44BAA37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2,808.20</w:t>
            </w:r>
          </w:p>
        </w:tc>
        <w:tc>
          <w:tcPr>
            <w:tcW w:w="1040" w:type="dxa"/>
            <w:vAlign w:val="center"/>
          </w:tcPr>
          <w:p w14:paraId="6F5B4DF2" w14:textId="63185AC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39" w:type="dxa"/>
            <w:vAlign w:val="center"/>
          </w:tcPr>
          <w:p w14:paraId="1CCA37B9" w14:textId="634B7EA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2,880.92</w:t>
            </w:r>
          </w:p>
        </w:tc>
        <w:tc>
          <w:tcPr>
            <w:tcW w:w="1040" w:type="dxa"/>
            <w:vAlign w:val="center"/>
          </w:tcPr>
          <w:p w14:paraId="14C882F6" w14:textId="4B8879B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12.85</w:t>
            </w:r>
          </w:p>
        </w:tc>
        <w:tc>
          <w:tcPr>
            <w:tcW w:w="1039" w:type="dxa"/>
            <w:vAlign w:val="center"/>
          </w:tcPr>
          <w:p w14:paraId="6B54C72B" w14:textId="4DB2FBF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3,845.55</w:t>
            </w:r>
          </w:p>
        </w:tc>
        <w:tc>
          <w:tcPr>
            <w:tcW w:w="1040" w:type="dxa"/>
            <w:vAlign w:val="center"/>
          </w:tcPr>
          <w:p w14:paraId="2E69B87B" w14:textId="6678DDF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13.37</w:t>
            </w:r>
          </w:p>
        </w:tc>
      </w:tr>
      <w:tr w:rsidR="003A7C24" w:rsidRPr="009421B0" w14:paraId="4EBE6214" w14:textId="77777777" w:rsidTr="00097AFE">
        <w:tc>
          <w:tcPr>
            <w:tcW w:w="2977" w:type="dxa"/>
            <w:vAlign w:val="center"/>
          </w:tcPr>
          <w:p w14:paraId="5BBD77C1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039" w:type="dxa"/>
            <w:vAlign w:val="center"/>
          </w:tcPr>
          <w:p w14:paraId="0EA801DB" w14:textId="74FFED8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040" w:type="dxa"/>
            <w:vAlign w:val="center"/>
          </w:tcPr>
          <w:p w14:paraId="5E5BE0C2" w14:textId="6DAB088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05CA6725" w14:textId="37D7D65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40" w:type="dxa"/>
            <w:vAlign w:val="center"/>
          </w:tcPr>
          <w:p w14:paraId="40E3A2CD" w14:textId="47A10884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39" w:type="dxa"/>
            <w:vAlign w:val="center"/>
          </w:tcPr>
          <w:p w14:paraId="77E95A53" w14:textId="07D07E8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040" w:type="dxa"/>
            <w:vAlign w:val="center"/>
          </w:tcPr>
          <w:p w14:paraId="4E3B29C6" w14:textId="6493D5D1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3A7C24" w:rsidRPr="009421B0" w14:paraId="55AD44AD" w14:textId="77777777" w:rsidTr="00097AFE">
        <w:tc>
          <w:tcPr>
            <w:tcW w:w="2977" w:type="dxa"/>
            <w:vAlign w:val="center"/>
          </w:tcPr>
          <w:p w14:paraId="78C5683D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  <w:vAlign w:val="center"/>
          </w:tcPr>
          <w:p w14:paraId="483CD73C" w14:textId="1080862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881.30</w:t>
            </w:r>
          </w:p>
        </w:tc>
        <w:tc>
          <w:tcPr>
            <w:tcW w:w="1040" w:type="dxa"/>
            <w:vAlign w:val="center"/>
          </w:tcPr>
          <w:p w14:paraId="6119E200" w14:textId="05AB65FA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039" w:type="dxa"/>
            <w:vAlign w:val="center"/>
          </w:tcPr>
          <w:p w14:paraId="39000599" w14:textId="45E1CD9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1,024.26</w:t>
            </w:r>
          </w:p>
        </w:tc>
        <w:tc>
          <w:tcPr>
            <w:tcW w:w="1040" w:type="dxa"/>
            <w:vAlign w:val="center"/>
          </w:tcPr>
          <w:p w14:paraId="50E39220" w14:textId="44F1557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039" w:type="dxa"/>
            <w:vAlign w:val="center"/>
          </w:tcPr>
          <w:p w14:paraId="4569C3C5" w14:textId="7969592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1,521.58</w:t>
            </w:r>
          </w:p>
        </w:tc>
        <w:tc>
          <w:tcPr>
            <w:tcW w:w="1040" w:type="dxa"/>
            <w:vAlign w:val="center"/>
          </w:tcPr>
          <w:p w14:paraId="058836DC" w14:textId="598F101A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5.29</w:t>
            </w:r>
          </w:p>
        </w:tc>
      </w:tr>
      <w:tr w:rsidR="003A7C24" w:rsidRPr="009421B0" w14:paraId="7659F632" w14:textId="77777777" w:rsidTr="00097AFE">
        <w:tc>
          <w:tcPr>
            <w:tcW w:w="2977" w:type="dxa"/>
            <w:vAlign w:val="center"/>
          </w:tcPr>
          <w:p w14:paraId="733087DF" w14:textId="77777777" w:rsidR="003A7C24" w:rsidRPr="009421B0" w:rsidRDefault="003A7C24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27D96CDA" w14:textId="4F28D87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16,503.79</w:t>
            </w:r>
          </w:p>
        </w:tc>
        <w:tc>
          <w:tcPr>
            <w:tcW w:w="1040" w:type="dxa"/>
            <w:vAlign w:val="center"/>
          </w:tcPr>
          <w:p w14:paraId="5B319DF7" w14:textId="11869D0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19860478" w14:textId="59A0FC8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22,421.73</w:t>
            </w:r>
          </w:p>
        </w:tc>
        <w:tc>
          <w:tcPr>
            <w:tcW w:w="1040" w:type="dxa"/>
            <w:vAlign w:val="center"/>
          </w:tcPr>
          <w:p w14:paraId="45662D1C" w14:textId="4986CA7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  <w:vAlign w:val="center"/>
          </w:tcPr>
          <w:p w14:paraId="7BDD69E1" w14:textId="531242F9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28,765.21</w:t>
            </w:r>
          </w:p>
        </w:tc>
        <w:tc>
          <w:tcPr>
            <w:tcW w:w="1040" w:type="dxa"/>
            <w:vAlign w:val="center"/>
          </w:tcPr>
          <w:p w14:paraId="7833CD5A" w14:textId="7EA01B14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BCF7812" w14:textId="77777777" w:rsidR="00C27FDF" w:rsidRPr="009421B0" w:rsidRDefault="00FE49A8" w:rsidP="00A427A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432CA6C7" w14:textId="77777777" w:rsidR="00C27FDF" w:rsidRPr="009421B0" w:rsidRDefault="00C27FDF" w:rsidP="00A427A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C27FDF" w:rsidRPr="009421B0" w14:paraId="4B9F65B2" w14:textId="77777777" w:rsidTr="00E90EF2">
        <w:trPr>
          <w:cantSplit/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3070945" w14:textId="77777777" w:rsidR="00C27FDF" w:rsidRPr="009421B0" w:rsidRDefault="00C27FDF" w:rsidP="00E90EF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5FFB6D5D" w14:textId="77777777" w:rsidR="00C27FDF" w:rsidRPr="009421B0" w:rsidRDefault="00C27FDF" w:rsidP="00E90EF2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C27FDF" w:rsidRPr="009421B0" w14:paraId="31E4B174" w14:textId="77777777" w:rsidTr="00E90EF2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D0D407F" w14:textId="77777777" w:rsidR="00C27FDF" w:rsidRPr="009421B0" w:rsidRDefault="00C27FDF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40701204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670010A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C27FDF" w:rsidRPr="009421B0" w14:paraId="654C5802" w14:textId="77777777" w:rsidTr="00E90EF2">
        <w:trPr>
          <w:cantSplit/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D787A4C" w14:textId="77777777" w:rsidR="00C27FDF" w:rsidRPr="009421B0" w:rsidRDefault="00C27FDF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1F87035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F55661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FF98C4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094534C" w14:textId="77777777" w:rsidR="00C27FDF" w:rsidRPr="009421B0" w:rsidRDefault="00C27FDF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31D8A" w:rsidRPr="009421B0" w14:paraId="02BD819F" w14:textId="77777777" w:rsidTr="004A5BA7">
        <w:tc>
          <w:tcPr>
            <w:tcW w:w="2977" w:type="dxa"/>
            <w:vAlign w:val="center"/>
          </w:tcPr>
          <w:p w14:paraId="3CD936EB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รายได้จากธุรกิจประกันชีวิต</w:t>
            </w:r>
          </w:p>
        </w:tc>
        <w:tc>
          <w:tcPr>
            <w:tcW w:w="1559" w:type="dxa"/>
          </w:tcPr>
          <w:p w14:paraId="741CA850" w14:textId="453227B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4,564.35</w:t>
            </w:r>
          </w:p>
        </w:tc>
        <w:tc>
          <w:tcPr>
            <w:tcW w:w="1559" w:type="dxa"/>
          </w:tcPr>
          <w:p w14:paraId="0A720831" w14:textId="50FD694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58.27%</w:t>
            </w:r>
          </w:p>
        </w:tc>
        <w:tc>
          <w:tcPr>
            <w:tcW w:w="1559" w:type="dxa"/>
          </w:tcPr>
          <w:p w14:paraId="53B0EE7B" w14:textId="18194F83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1,726.89</w:t>
            </w:r>
          </w:p>
        </w:tc>
        <w:tc>
          <w:tcPr>
            <w:tcW w:w="1560" w:type="dxa"/>
          </w:tcPr>
          <w:p w14:paraId="45B9C4BE" w14:textId="4E4809B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37.16%</w:t>
            </w:r>
          </w:p>
        </w:tc>
      </w:tr>
      <w:tr w:rsidR="00731D8A" w:rsidRPr="009421B0" w14:paraId="67916743" w14:textId="77777777" w:rsidTr="004A5BA7">
        <w:tc>
          <w:tcPr>
            <w:tcW w:w="2977" w:type="dxa"/>
            <w:vAlign w:val="center"/>
          </w:tcPr>
          <w:p w14:paraId="3B226703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รายได้จากธุรกิจประกันภัย</w:t>
            </w:r>
          </w:p>
        </w:tc>
        <w:tc>
          <w:tcPr>
            <w:tcW w:w="1559" w:type="dxa"/>
          </w:tcPr>
          <w:p w14:paraId="31D6A50D" w14:textId="61C845D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1,859.08</w:t>
            </w:r>
          </w:p>
        </w:tc>
        <w:tc>
          <w:tcPr>
            <w:tcW w:w="1559" w:type="dxa"/>
          </w:tcPr>
          <w:p w14:paraId="1286AEBB" w14:textId="54FE118C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23.73%</w:t>
            </w:r>
          </w:p>
        </w:tc>
        <w:tc>
          <w:tcPr>
            <w:tcW w:w="1559" w:type="dxa"/>
          </w:tcPr>
          <w:p w14:paraId="53E9E897" w14:textId="7D13D21B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1,745.45</w:t>
            </w:r>
          </w:p>
        </w:tc>
        <w:tc>
          <w:tcPr>
            <w:tcW w:w="1560" w:type="dxa"/>
          </w:tcPr>
          <w:p w14:paraId="4F8CCC96" w14:textId="798166C9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37.56%</w:t>
            </w:r>
          </w:p>
        </w:tc>
      </w:tr>
      <w:tr w:rsidR="00731D8A" w:rsidRPr="009421B0" w14:paraId="5FABFD99" w14:textId="77777777" w:rsidTr="004A5BA7">
        <w:tc>
          <w:tcPr>
            <w:tcW w:w="2977" w:type="dxa"/>
            <w:vAlign w:val="center"/>
          </w:tcPr>
          <w:p w14:paraId="50336E33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รายได้จากธุรกิจลีซซิ่ง</w:t>
            </w:r>
          </w:p>
        </w:tc>
        <w:tc>
          <w:tcPr>
            <w:tcW w:w="1559" w:type="dxa"/>
          </w:tcPr>
          <w:p w14:paraId="601773D7" w14:textId="6974732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858.19</w:t>
            </w:r>
          </w:p>
        </w:tc>
        <w:tc>
          <w:tcPr>
            <w:tcW w:w="1559" w:type="dxa"/>
          </w:tcPr>
          <w:p w14:paraId="7EC3ECB9" w14:textId="22B9932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10.96%</w:t>
            </w:r>
          </w:p>
        </w:tc>
        <w:tc>
          <w:tcPr>
            <w:tcW w:w="1559" w:type="dxa"/>
          </w:tcPr>
          <w:p w14:paraId="3D5D6B72" w14:textId="5D985FDE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872.79</w:t>
            </w:r>
          </w:p>
        </w:tc>
        <w:tc>
          <w:tcPr>
            <w:tcW w:w="1560" w:type="dxa"/>
          </w:tcPr>
          <w:p w14:paraId="43EFC02B" w14:textId="2FBDEE2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18.78%</w:t>
            </w:r>
          </w:p>
        </w:tc>
      </w:tr>
      <w:tr w:rsidR="00731D8A" w:rsidRPr="009421B0" w14:paraId="573F2A31" w14:textId="77777777" w:rsidTr="004A5BA7">
        <w:tc>
          <w:tcPr>
            <w:tcW w:w="2977" w:type="dxa"/>
            <w:vAlign w:val="center"/>
          </w:tcPr>
          <w:p w14:paraId="642CB776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รายได้จากธุรกิจอื่นๆ</w:t>
            </w:r>
          </w:p>
        </w:tc>
        <w:tc>
          <w:tcPr>
            <w:tcW w:w="1559" w:type="dxa"/>
          </w:tcPr>
          <w:p w14:paraId="228724C0" w14:textId="1E9E2FE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1559" w:type="dxa"/>
          </w:tcPr>
          <w:p w14:paraId="3599AF65" w14:textId="3C5EDEDA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0.00%</w:t>
            </w:r>
          </w:p>
        </w:tc>
        <w:tc>
          <w:tcPr>
            <w:tcW w:w="1559" w:type="dxa"/>
          </w:tcPr>
          <w:p w14:paraId="63EA80C5" w14:textId="4D8157E8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  <w:tc>
          <w:tcPr>
            <w:tcW w:w="1560" w:type="dxa"/>
          </w:tcPr>
          <w:p w14:paraId="365ADF8E" w14:textId="50FE44E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0.00%</w:t>
            </w:r>
          </w:p>
        </w:tc>
      </w:tr>
      <w:tr w:rsidR="00731D8A" w:rsidRPr="009421B0" w14:paraId="3ABE3C8C" w14:textId="77777777" w:rsidTr="004A5BA7">
        <w:tc>
          <w:tcPr>
            <w:tcW w:w="2977" w:type="dxa"/>
            <w:vAlign w:val="center"/>
          </w:tcPr>
          <w:p w14:paraId="2D429150" w14:textId="77777777" w:rsidR="00731D8A" w:rsidRPr="009421B0" w:rsidRDefault="00731D8A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6DCD7909" w14:textId="6DD02E70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550.84</w:t>
            </w:r>
          </w:p>
        </w:tc>
        <w:tc>
          <w:tcPr>
            <w:tcW w:w="1559" w:type="dxa"/>
          </w:tcPr>
          <w:p w14:paraId="7EA93957" w14:textId="1C968887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7.03%</w:t>
            </w:r>
          </w:p>
        </w:tc>
        <w:tc>
          <w:tcPr>
            <w:tcW w:w="1559" w:type="dxa"/>
          </w:tcPr>
          <w:p w14:paraId="3D09AE2D" w14:textId="66A7D69D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302.19</w:t>
            </w:r>
          </w:p>
        </w:tc>
        <w:tc>
          <w:tcPr>
            <w:tcW w:w="1560" w:type="dxa"/>
          </w:tcPr>
          <w:p w14:paraId="376BB9A8" w14:textId="0F63AFC2" w:rsidR="00731D8A" w:rsidRPr="009421B0" w:rsidRDefault="00731D8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6.50%</w:t>
            </w:r>
          </w:p>
        </w:tc>
      </w:tr>
      <w:tr w:rsidR="00731D8A" w:rsidRPr="009421B0" w14:paraId="1BA1D26A" w14:textId="77777777" w:rsidTr="004A5BA7">
        <w:tc>
          <w:tcPr>
            <w:tcW w:w="2977" w:type="dxa"/>
            <w:vAlign w:val="center"/>
          </w:tcPr>
          <w:p w14:paraId="2F258A85" w14:textId="77777777" w:rsidR="00731D8A" w:rsidRPr="009421B0" w:rsidRDefault="00731D8A" w:rsidP="00E90EF2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4E3FEAFB" w14:textId="6D609FCC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7,832.71</w:t>
            </w:r>
          </w:p>
        </w:tc>
        <w:tc>
          <w:tcPr>
            <w:tcW w:w="1559" w:type="dxa"/>
          </w:tcPr>
          <w:p w14:paraId="052670C9" w14:textId="48AAB1E1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559" w:type="dxa"/>
          </w:tcPr>
          <w:p w14:paraId="2EC17B14" w14:textId="05A1CCD0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4,647.36</w:t>
            </w:r>
          </w:p>
        </w:tc>
        <w:tc>
          <w:tcPr>
            <w:tcW w:w="1560" w:type="dxa"/>
          </w:tcPr>
          <w:p w14:paraId="4F9B809C" w14:textId="116158F0" w:rsidR="00731D8A" w:rsidRPr="009421B0" w:rsidRDefault="00731D8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100.00%</w:t>
            </w:r>
          </w:p>
        </w:tc>
      </w:tr>
    </w:tbl>
    <w:p w14:paraId="2A11FC02" w14:textId="77777777" w:rsidR="00C27FDF" w:rsidRPr="009421B0" w:rsidRDefault="00C27FDF" w:rsidP="00C27FDF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17C28BAA" w14:textId="1B782162" w:rsidR="000E0BDC" w:rsidRPr="009421B0" w:rsidRDefault="000E0BDC" w:rsidP="00A427A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p w14:paraId="38128BF4" w14:textId="77777777" w:rsidR="00FE49A8" w:rsidRPr="009421B0" w:rsidRDefault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3E953E80" w14:textId="6AA570DC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ธุรกิจประกันชีวิต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4,188.42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56.88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โดยมีสาเหตุหลักมาจากการเติบโตของเบี้ยประกันภัยรับจากช่องทางการขายผ่านธนาคารหลายแห่ง รวมถึงการเพิ่มขึ้นของรายได้จากการลงทุนสุทธิจากการลงทุนในตราสารหนี้ และตราสารทุน</w:t>
      </w:r>
      <w:r w:rsidRPr="009421B0">
        <w:rPr>
          <w:rFonts w:ascii="Browallia New" w:hAnsi="Browallia New" w:cs="Browallia New" w:hint="cs"/>
          <w:cs/>
        </w:rPr>
        <w:t xml:space="preserve"> ซึ่งเพิ่มขึ้นเนื่องจากการมีสินทรัพย์ลงทุนเพิ่มมากขึ้น</w:t>
      </w:r>
    </w:p>
    <w:p w14:paraId="5F1A0669" w14:textId="67E793F7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ธุรกิจประกันชีวิต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407C60" w:rsidRPr="009421B0">
        <w:rPr>
          <w:rFonts w:ascii="Browallia New" w:hAnsi="Browallia New" w:cs="Browallia New"/>
        </w:rPr>
        <w:t>4,626.37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407C60" w:rsidRPr="009421B0">
        <w:rPr>
          <w:rFonts w:ascii="Browallia New" w:hAnsi="Browallia New" w:cs="Browallia New"/>
        </w:rPr>
        <w:t>40.05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โดยมีสาเหตุหลักมาจากการเติบโตของเบี้ยประกันภัยรับจากช่องทางการขายผ่านธนาคารหลายแห่ง โดยมีการเพิ่มช่องทางธนาคารคู่ค้าซึ่งจำหน่ายประกันชีวิตประเภท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>มากขึ้น รวมถึงการเพิ่มขึ้นของรายได้จากการลงทุนสุทธิจากการลงทุนในตราสารหนี้ และตราสารทุน ซึ่งเพิ่มขึ้นเนื่องจากการมีสินทรัพย์ลงทุนเพิ่มมากขึ้น</w:t>
      </w:r>
      <w:r w:rsidR="00407C60" w:rsidRPr="009421B0">
        <w:rPr>
          <w:rFonts w:ascii="Browallia New" w:hAnsi="Browallia New" w:cs="Browallia New" w:hint="cs"/>
          <w:cs/>
        </w:rPr>
        <w:t xml:space="preserve"> </w:t>
      </w:r>
      <w:r w:rsidR="00407C60" w:rsidRPr="009421B0">
        <w:rPr>
          <w:rFonts w:ascii="Browallia New" w:hAnsi="Browallia New" w:cs="Browallia New"/>
          <w:cs/>
        </w:rPr>
        <w:t>และการ</w:t>
      </w:r>
      <w:r w:rsidR="00407C60" w:rsidRPr="009421B0">
        <w:rPr>
          <w:rFonts w:ascii="Browallia New" w:hAnsi="Browallia New" w:cs="Browallia New" w:hint="cs"/>
          <w:cs/>
        </w:rPr>
        <w:t>รับรู้กำไรจากการจำหน่ายเงินลงทุนในหลักทรัพย์</w:t>
      </w:r>
    </w:p>
    <w:p w14:paraId="3372E647" w14:textId="7A86B627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จากธุรกิจประกันชีวิต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>2,837.46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br/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62.17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โดยมีสาเหตุหลักมาจากการลดลงของเบี้ยประกันภัยรับจากธุรกิจประกันชีวิต ซึ่งมีสาเหตุหลักมาจากการปรับเปลี่ยนกลยุทธ์ด้านผลิตภัณฑ์ โดยการลดการจำหน่ายกรมธรรม์ประกันชีวิตประเภท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จากช่องทางธนาคาร และจำหน่ายกรมธรรม์ที่มีงวดการชำระเบี้ยมากขึ้น เช่น ประกันชีวิตแบบบำนาญ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แตเป็นการเพิ่มความสม่ำเสมอในการรับเบี้ยประกันในปีถัดๆ ไป ซึ่งแตกต่างจากกรมธรรม์ประเภท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ที่จะมีการรับเบี้ยประกันปีเดียว </w:t>
      </w:r>
    </w:p>
    <w:p w14:paraId="4C927DC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ธุรกิจประกันภัย</w:t>
      </w:r>
    </w:p>
    <w:p w14:paraId="2DD629CA" w14:textId="21B9E96A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จากธุรกิจประกันภัยในงวดปีสิ้นสุดวันที่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Pr="009421B0">
        <w:rPr>
          <w:rFonts w:ascii="Browallia New" w:hAnsi="Browallia New" w:cs="Browallia New"/>
        </w:rPr>
        <w:t xml:space="preserve">1,514.35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27.79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โดยมีสาเหตุหลักมาจากการเติบโตของเบี้ยประกันภัยที่ถือเป็นรายได้สุทธิ จากการเพิ่มจำนวนคู่ค้าตามสาขาต่างๆ ทำให้มีรายได้จากช่องทางการขายผ่านสาขามากขึ้น และการเพิ่มขึ้นของเบี้ยประกันภัยรับจากโบรคเกอร์รายเดิม รวมถึงมีรายได้ค่าจ้างและ</w:t>
      </w:r>
      <w:r w:rsidRPr="009421B0">
        <w:rPr>
          <w:rFonts w:ascii="Browallia New" w:hAnsi="Browallia New" w:cs="Browallia New" w:hint="cs"/>
          <w:cs/>
        </w:rPr>
        <w:t>ค่าบำเหน็จจากการประกันภัยต่อเพิ่มขึ้น ซึ่งส่งผลจากการเพิ่มขึ้นของเบี้ยประกันภัย</w:t>
      </w:r>
      <w:r w:rsidR="00731D8A" w:rsidRPr="009421B0">
        <w:rPr>
          <w:rFonts w:ascii="Browallia New" w:hAnsi="Browallia New" w:cs="Browallia New" w:hint="cs"/>
          <w:cs/>
        </w:rPr>
        <w:t>ต่อ</w:t>
      </w:r>
    </w:p>
    <w:p w14:paraId="64C48845" w14:textId="6EA7D682" w:rsidR="00836781" w:rsidRPr="009421B0" w:rsidRDefault="00836781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ธุรกิจประกันภัย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C50614" w:rsidRPr="009421B0">
        <w:rPr>
          <w:rFonts w:ascii="Browallia New" w:hAnsi="Browallia New" w:cs="Browallia New"/>
        </w:rPr>
        <w:t>254.39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C50614" w:rsidRPr="009421B0">
        <w:rPr>
          <w:rFonts w:ascii="Browallia New" w:hAnsi="Browallia New" w:cs="Browallia New"/>
        </w:rPr>
        <w:t>3.65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โดยมีสาเหตุหลักมาจากการเติบโตของเบี้ยประกันภัยรับจากการเพิ่มจำนวนคู่ค้าตามสาขาต่างๆ ทำให้มีรายได้จากช่องทางการขายผ่านสาขามากขึ้น และการเพิ่มขึ้นของเบี้ยประกันภัยรับจากโบรคเกอร์รายเดิม อย่างไรก็ตาม ใน</w:t>
      </w:r>
      <w:r w:rsidR="00C66ED4" w:rsidRPr="009421B0">
        <w:rPr>
          <w:rFonts w:ascii="Browallia New" w:hAnsi="Browallia New" w:cs="Browallia New" w:hint="cs"/>
          <w:cs/>
        </w:rPr>
        <w:t xml:space="preserve">ช่วงไตรมาส </w:t>
      </w:r>
      <w:r w:rsidR="00C66ED4" w:rsidRPr="009421B0">
        <w:rPr>
          <w:rFonts w:ascii="Browallia New" w:hAnsi="Browallia New" w:cs="Browallia New"/>
        </w:rPr>
        <w:t xml:space="preserve">3 </w:t>
      </w:r>
      <w:r w:rsidR="00C66ED4" w:rsidRPr="009421B0">
        <w:rPr>
          <w:rFonts w:ascii="Browallia New" w:hAnsi="Browallia New" w:cs="Browallia New" w:hint="cs"/>
          <w:cs/>
        </w:rPr>
        <w:t xml:space="preserve">และไตรมาส </w:t>
      </w:r>
      <w:r w:rsidR="00C66ED4" w:rsidRPr="009421B0">
        <w:rPr>
          <w:rFonts w:ascii="Browallia New" w:hAnsi="Browallia New" w:cs="Browallia New"/>
        </w:rPr>
        <w:t xml:space="preserve">4 </w:t>
      </w:r>
      <w:r w:rsidR="00C66ED4" w:rsidRPr="009421B0">
        <w:rPr>
          <w:rFonts w:ascii="Browallia New" w:hAnsi="Browallia New" w:cs="Browallia New" w:hint="cs"/>
          <w:cs/>
        </w:rPr>
        <w:t xml:space="preserve">ของปี </w:t>
      </w:r>
      <w:r w:rsidR="00C66ED4"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มี</w:t>
      </w:r>
      <w:r w:rsidR="00C66ED4" w:rsidRPr="009421B0">
        <w:rPr>
          <w:rFonts w:ascii="Browallia New" w:hAnsi="Browallia New" w:cs="Browallia New" w:hint="cs"/>
          <w:cs/>
        </w:rPr>
        <w:t>การปรับสัดส่วนการรับประกันภัย</w:t>
      </w:r>
      <w:r w:rsidRPr="009421B0">
        <w:rPr>
          <w:rFonts w:ascii="Browallia New" w:hAnsi="Browallia New" w:cs="Browallia New"/>
          <w:cs/>
        </w:rPr>
        <w:t xml:space="preserve">รถยนต์ลดลง </w:t>
      </w:r>
      <w:r w:rsidR="00C66ED4"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>รับประกันภัยประเภทอัคคีภัยและความเสี่ยงทรัพย์สิน (</w:t>
      </w:r>
      <w:r w:rsidRPr="009421B0">
        <w:rPr>
          <w:rFonts w:ascii="Browallia New" w:hAnsi="Browallia New" w:cs="Browallia New"/>
        </w:rPr>
        <w:t xml:space="preserve">Industrial all risk) </w:t>
      </w:r>
      <w:r w:rsidRPr="009421B0">
        <w:rPr>
          <w:rFonts w:ascii="Browallia New" w:hAnsi="Browallia New" w:cs="Browallia New"/>
          <w:cs/>
        </w:rPr>
        <w:t xml:space="preserve">มากขึ้น </w:t>
      </w:r>
      <w:r w:rsidR="00C66ED4" w:rsidRPr="009421B0">
        <w:rPr>
          <w:rFonts w:ascii="Browallia New" w:hAnsi="Browallia New" w:cs="Browallia New" w:hint="cs"/>
          <w:cs/>
        </w:rPr>
        <w:t>เพื่อเป็นการบริหารอัตราความเสียหาย (</w:t>
      </w:r>
      <w:r w:rsidR="00C66ED4" w:rsidRPr="009421B0">
        <w:rPr>
          <w:rFonts w:ascii="Browallia New" w:hAnsi="Browallia New" w:cs="Browallia New"/>
        </w:rPr>
        <w:t>Loss ratio</w:t>
      </w:r>
      <w:r w:rsidR="00C66ED4" w:rsidRPr="009421B0">
        <w:rPr>
          <w:rFonts w:ascii="Browallia New" w:hAnsi="Browallia New" w:cs="Browallia New" w:hint="cs"/>
          <w:cs/>
        </w:rPr>
        <w:t xml:space="preserve">) </w:t>
      </w:r>
      <w:r w:rsidRPr="009421B0">
        <w:rPr>
          <w:rFonts w:ascii="Browallia New" w:hAnsi="Browallia New" w:cs="Browallia New"/>
          <w:cs/>
        </w:rPr>
        <w:t>นอกจากนี้มีรายได้ค่าจ้างและค่าบำเหน็จจากการประกันภัยต่อเพิ่มขึ้น ซึ่งส่งผลจากการเพิ่มขึ้นของเบี้ยประกันภัยรับ</w:t>
      </w:r>
    </w:p>
    <w:p w14:paraId="633B587E" w14:textId="730AA487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จากธุรกิจประกันภัย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113.63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br/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6.11</w:t>
      </w:r>
      <w:r w:rsidRPr="009421B0">
        <w:rPr>
          <w:rFonts w:ascii="Browallia New" w:hAnsi="Browallia New" w:cs="Browallia New"/>
          <w:cs/>
        </w:rPr>
        <w:t xml:space="preserve"> จากงวด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โดยมีสาเหตุหลักมาจากรายได้ค่าจ้างและค่าบำเหน็จลดลง เนื่องจาก</w:t>
      </w:r>
      <w:r w:rsidR="00731D8A" w:rsidRPr="009421B0">
        <w:rPr>
          <w:rFonts w:ascii="Browallia New" w:hAnsi="Browallia New" w:cs="Browallia New"/>
          <w:cs/>
        </w:rPr>
        <w:t>บริษัท</w:t>
      </w:r>
      <w:r w:rsidR="00855CA3" w:rsidRPr="009421B0">
        <w:rPr>
          <w:rFonts w:ascii="Browallia New" w:hAnsi="Browallia New" w:cs="Browallia New"/>
          <w:cs/>
        </w:rPr>
        <w:t>รับความเสี่ยงของ</w:t>
      </w:r>
      <w:r w:rsidRPr="009421B0">
        <w:rPr>
          <w:rFonts w:ascii="Browallia New" w:hAnsi="Browallia New" w:cs="Browallia New"/>
          <w:cs/>
        </w:rPr>
        <w:t>การประกันภัยต่อของประกันรถยนต์</w:t>
      </w:r>
      <w:r w:rsidR="00855CA3" w:rsidRPr="009421B0">
        <w:rPr>
          <w:rFonts w:ascii="Browallia New" w:hAnsi="Browallia New" w:cs="Browallia New"/>
          <w:cs/>
        </w:rPr>
        <w:t>ไว้เองมากขึ้น</w:t>
      </w:r>
      <w:r w:rsidRPr="009421B0">
        <w:rPr>
          <w:rFonts w:ascii="Browallia New" w:hAnsi="Browallia New" w:cs="Browallia New"/>
          <w:cs/>
        </w:rPr>
        <w:t xml:space="preserve"> อย่างไรก็ตาม </w:t>
      </w:r>
      <w:r w:rsidR="00855CA3" w:rsidRPr="009421B0">
        <w:rPr>
          <w:rFonts w:ascii="Browallia New" w:hAnsi="Browallia New" w:cs="Browallia New"/>
          <w:cs/>
        </w:rPr>
        <w:t>เบี้ย</w:t>
      </w:r>
      <w:r w:rsidRPr="009421B0">
        <w:rPr>
          <w:rFonts w:ascii="Browallia New" w:hAnsi="Browallia New" w:cs="Browallia New"/>
          <w:cs/>
        </w:rPr>
        <w:t>ประกันภัย</w:t>
      </w:r>
      <w:r w:rsidR="00855CA3" w:rsidRPr="009421B0">
        <w:rPr>
          <w:rFonts w:ascii="Browallia New" w:hAnsi="Browallia New" w:cs="Browallia New"/>
          <w:cs/>
        </w:rPr>
        <w:t>ที่ถือเป็นรายได้สุทธิของ</w:t>
      </w:r>
      <w:r w:rsidRPr="009421B0">
        <w:rPr>
          <w:rFonts w:ascii="Browallia New" w:hAnsi="Browallia New" w:cs="Browallia New"/>
          <w:cs/>
        </w:rPr>
        <w:t>รถยนต์</w:t>
      </w:r>
      <w:r w:rsidR="00855CA3" w:rsidRPr="009421B0">
        <w:rPr>
          <w:rFonts w:ascii="Browallia New" w:hAnsi="Browallia New" w:cs="Browallia New"/>
          <w:cs/>
        </w:rPr>
        <w:t>ก็</w:t>
      </w:r>
      <w:r w:rsidRPr="009421B0">
        <w:rPr>
          <w:rFonts w:ascii="Browallia New" w:hAnsi="Browallia New" w:cs="Browallia New"/>
          <w:cs/>
        </w:rPr>
        <w:t>สูงขึ้น</w:t>
      </w:r>
      <w:r w:rsidR="00855CA3" w:rsidRPr="009421B0">
        <w:rPr>
          <w:rFonts w:ascii="Browallia New" w:hAnsi="Browallia New" w:cs="Browallia New"/>
          <w:cs/>
        </w:rPr>
        <w:t>จากการที่บริษัทรัรบความเสี่ยงภัยไว้เองมากขึ้น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0ED666A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7574F5D6" w14:textId="49175663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ธุรกิจลีซซิ่ง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72.72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2.59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โดยมีสาเหตุหลักมาจากการเพิ่มขึ้นของรายได้ตามสัญญาเช่าดำเนินงาน ซึ่ง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มีการเพิ่มจำนวนสินทรัพย์ตามสัญญาเช่าดำเนินงานมากขึ้น โดยเน้นกลุ่มลูกค้าองค์กรทั้งภาครัฐและเอกชน </w:t>
      </w:r>
      <w:r w:rsidRPr="009421B0">
        <w:rPr>
          <w:rFonts w:ascii="Browallia New" w:hAnsi="Browallia New" w:cs="Browallia New" w:hint="cs"/>
          <w:cs/>
        </w:rPr>
        <w:t xml:space="preserve">รวมถึงมีรายได้จากการขายสินทรัพย์ที่หมดสัญญาเช่าดำเนินงานให้กับบุคคลภายนอก นอกจากนี้ยังมีรายได้จากการให้สินเชื่อ ซึ่งเริ่มขยายธุรกิจดังกล่าวในช่วงปี </w:t>
      </w:r>
      <w:r w:rsidRPr="009421B0">
        <w:rPr>
          <w:rFonts w:ascii="Browallia New" w:hAnsi="Browallia New" w:cs="Browallia New"/>
        </w:rPr>
        <w:t>2560</w:t>
      </w:r>
      <w:r w:rsidR="00CB50B7" w:rsidRPr="009421B0">
        <w:rPr>
          <w:rFonts w:ascii="Browallia New" w:hAnsi="Browallia New" w:cs="Browallia New"/>
        </w:rPr>
        <w:t xml:space="preserve"> </w:t>
      </w:r>
      <w:r w:rsidR="00CB50B7" w:rsidRPr="009421B0">
        <w:rPr>
          <w:rFonts w:ascii="Browallia New" w:hAnsi="Browallia New" w:cs="Browallia New" w:hint="cs"/>
          <w:cs/>
        </w:rPr>
        <w:t xml:space="preserve">โดยเริ่มต้นจากการพัฒนาผลิตภัณฑ์สินเชื่อสำหรับคู่ค้าของบริษัทที่เกี่ยวข้องกัน  </w:t>
      </w:r>
    </w:p>
    <w:p w14:paraId="67A71C9C" w14:textId="46172290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ธุรกิจลีซซิ่ง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C50614" w:rsidRPr="009421B0">
        <w:rPr>
          <w:rFonts w:ascii="Browallia New" w:hAnsi="Browallia New" w:cs="Browallia New"/>
        </w:rPr>
        <w:t>964.64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C50614" w:rsidRPr="009421B0">
        <w:rPr>
          <w:rFonts w:ascii="Browallia New" w:hAnsi="Browallia New" w:cs="Browallia New"/>
        </w:rPr>
        <w:t>33.48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โดยมีสาเหตุหลักมาจากการเพิ่มขึ้นของรายได้ตามสัญญาเช่าดำเนินงาน ซึ่ง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มีการเพิ่มจำนวนสินทรัพย์ตามสัญญาเช่าดำเนินงานมากขึ้น โดยเน้นกลุ่มลูกค้าองค์กรทั้งภาครัฐและเอกชน รวมถึงมีรายได้จากการขายสินทรัพย์ที่หมดสัญญาเช่าดำเนินงานให้กับบุคคลภายนอก นอกจากนี้ยังมีรายได้จากการให้สินเชื่อ</w:t>
      </w:r>
      <w:r w:rsidR="00855CA3" w:rsidRPr="009421B0">
        <w:rPr>
          <w:rFonts w:ascii="Browallia New" w:hAnsi="Browallia New" w:cs="Browallia New" w:hint="cs"/>
          <w:cs/>
        </w:rPr>
        <w:t>มากขึ้น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CB50B7" w:rsidRPr="009421B0">
        <w:rPr>
          <w:rFonts w:ascii="Browallia New" w:hAnsi="Browallia New" w:cs="Browallia New" w:hint="cs"/>
          <w:cs/>
        </w:rPr>
        <w:t xml:space="preserve">ทั้งนี้ ในปี </w:t>
      </w:r>
      <w:r w:rsidR="00CB50B7" w:rsidRPr="009421B0">
        <w:rPr>
          <w:rFonts w:ascii="Browallia New" w:hAnsi="Browallia New" w:cs="Browallia New"/>
        </w:rPr>
        <w:t>2561</w:t>
      </w:r>
      <w:r w:rsidR="00CB50B7" w:rsidRPr="009421B0">
        <w:rPr>
          <w:rFonts w:ascii="Browallia New" w:hAnsi="Browallia New" w:cs="Browallia New" w:hint="cs"/>
          <w:cs/>
        </w:rPr>
        <w:t xml:space="preserve"> เกิดหนี้สงสัยจะสูญบางส่วน โดย</w:t>
      </w:r>
      <w:r w:rsidR="00CB50B7" w:rsidRPr="009421B0">
        <w:rPr>
          <w:rFonts w:ascii="Browallia New" w:hAnsi="Browallia New" w:cs="Browallia New"/>
        </w:rPr>
        <w:t xml:space="preserve"> SECAP </w:t>
      </w:r>
      <w:r w:rsidR="00CB50B7" w:rsidRPr="009421B0">
        <w:rPr>
          <w:rFonts w:ascii="Browallia New" w:hAnsi="Browallia New" w:cs="Browallia New" w:hint="cs"/>
          <w:cs/>
        </w:rPr>
        <w:t xml:space="preserve">ได้พิจารณาตั้งค่าเผื่อหนี้สงสัยจะสูญสำหรับเงินให้กู้ยืมระยะสั้นแก่คู่ค้าของบริษัทที่เกี่ยวข้องกันในปี </w:t>
      </w:r>
      <w:r w:rsidR="00CB50B7" w:rsidRPr="009421B0">
        <w:rPr>
          <w:rFonts w:ascii="Browallia New" w:hAnsi="Browallia New" w:cs="Browallia New"/>
        </w:rPr>
        <w:t xml:space="preserve">2561 </w:t>
      </w:r>
      <w:r w:rsidR="00CB50B7" w:rsidRPr="009421B0">
        <w:rPr>
          <w:rFonts w:ascii="Browallia New" w:hAnsi="Browallia New" w:cs="Browallia New" w:hint="cs"/>
          <w:cs/>
        </w:rPr>
        <w:t xml:space="preserve">รวม </w:t>
      </w:r>
      <w:r w:rsidR="00CB50B7" w:rsidRPr="009421B0">
        <w:rPr>
          <w:rFonts w:ascii="Browallia New" w:hAnsi="Browallia New" w:cs="Browallia New"/>
        </w:rPr>
        <w:t xml:space="preserve">153.31 </w:t>
      </w:r>
      <w:r w:rsidR="00CB50B7" w:rsidRPr="009421B0">
        <w:rPr>
          <w:rFonts w:ascii="Browallia New" w:hAnsi="Browallia New" w:cs="Browallia New" w:hint="cs"/>
          <w:cs/>
        </w:rPr>
        <w:t xml:space="preserve">ล้านบาท จากวงเงินปล่อยสินเชื่อระยะสั้นสำหรับผลิตภัณฑ์ดังกล่าวทั้งหมดประมาณ </w:t>
      </w:r>
      <w:r w:rsidR="00CB50B7" w:rsidRPr="009421B0">
        <w:rPr>
          <w:rFonts w:ascii="Browallia New" w:hAnsi="Browallia New" w:cs="Browallia New"/>
        </w:rPr>
        <w:t xml:space="preserve">3,000 </w:t>
      </w:r>
      <w:r w:rsidR="00CB50B7" w:rsidRPr="009421B0">
        <w:rPr>
          <w:rFonts w:ascii="Browallia New" w:hAnsi="Browallia New" w:cs="Browallia New" w:hint="cs"/>
          <w:cs/>
        </w:rPr>
        <w:t xml:space="preserve">ล้านบาท อย่างไรก็ตาม </w:t>
      </w:r>
      <w:r w:rsidR="00CB50B7" w:rsidRPr="009421B0">
        <w:rPr>
          <w:rFonts w:ascii="Browallia New" w:hAnsi="Browallia New" w:cs="Browallia New"/>
        </w:rPr>
        <w:t xml:space="preserve">SECAP </w:t>
      </w:r>
      <w:r w:rsidR="00CB50B7" w:rsidRPr="009421B0">
        <w:rPr>
          <w:rFonts w:ascii="Browallia New" w:hAnsi="Browallia New" w:cs="Browallia New" w:hint="cs"/>
          <w:cs/>
        </w:rPr>
        <w:t>ได้มีการทบทวนเกณฑ์ในการพิจารณาสินเชื่อให้มีความรัดกุมมากขึ้นและจะมีมาตรการในการกำกับดูแลการออกผลิตภัณฑ์สินเชื่อให้เข้มงวดมากขึ้น</w:t>
      </w:r>
    </w:p>
    <w:p w14:paraId="48C35D8D" w14:textId="77777777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i/>
          <w:iCs/>
          <w:cs/>
        </w:rPr>
        <w:t xml:space="preserve">(โปรดพิจารณารายละเอียดแนวโน้มการทำรายการระหว่างกันในอนาคตในส่วนที่ </w:t>
      </w:r>
      <w:r w:rsidRPr="009421B0">
        <w:rPr>
          <w:rFonts w:ascii="Browallia New" w:hAnsi="Browallia New" w:cs="Browallia New"/>
          <w:i/>
          <w:iCs/>
        </w:rPr>
        <w:t xml:space="preserve">3.14.2 </w:t>
      </w:r>
      <w:r w:rsidRPr="009421B0">
        <w:rPr>
          <w:rFonts w:ascii="Browallia New" w:hAnsi="Browallia New" w:cs="Browallia New" w:hint="cs"/>
          <w:i/>
          <w:iCs/>
          <w:cs/>
        </w:rPr>
        <w:t xml:space="preserve">รายการระหว่างกันของ </w:t>
      </w:r>
      <w:r w:rsidRPr="009421B0">
        <w:rPr>
          <w:rFonts w:ascii="Browallia New" w:hAnsi="Browallia New" w:cs="Browallia New"/>
          <w:i/>
          <w:iCs/>
        </w:rPr>
        <w:t>SEG)</w:t>
      </w:r>
    </w:p>
    <w:p w14:paraId="7594FB74" w14:textId="09E8C650" w:rsidR="003C4307" w:rsidRPr="009421B0" w:rsidRDefault="003C4307" w:rsidP="003C430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จากธุรกิจลีซซิ่ง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14.60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br/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1.70</w:t>
      </w:r>
      <w:r w:rsidRPr="009421B0">
        <w:rPr>
          <w:rFonts w:ascii="Browallia New" w:hAnsi="Browallia New" w:cs="Browallia New"/>
          <w:cs/>
        </w:rPr>
        <w:t xml:space="preserve"> จากงวด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การเพิ่มขึ้นของรายได้จากสัญญาเช่าดำเนินงาน เนื่องจาก</w:t>
      </w:r>
      <w:r w:rsidRPr="009421B0">
        <w:rPr>
          <w:rFonts w:ascii="Browallia New" w:hAnsi="Browallia New" w:cs="Browallia New"/>
          <w:cs/>
        </w:rPr>
        <w:t>มีการเพิ่มจำนวนสินทรัพย์ตามสัญญาเช่าดำเนินงานมากขึ้น</w:t>
      </w:r>
      <w:r w:rsidRPr="009421B0">
        <w:rPr>
          <w:rFonts w:ascii="Browallia New" w:hAnsi="Browallia New" w:cs="Browallia New" w:hint="cs"/>
          <w:cs/>
        </w:rPr>
        <w:t>ทั้ง</w:t>
      </w:r>
      <w:r w:rsidRPr="009421B0">
        <w:rPr>
          <w:rFonts w:ascii="Browallia New" w:hAnsi="Browallia New" w:cs="Browallia New"/>
          <w:cs/>
        </w:rPr>
        <w:t>กลุ่มลูกค้าองค์กรภาครัฐและเอกชน</w:t>
      </w:r>
    </w:p>
    <w:p w14:paraId="0478C5F2" w14:textId="044A6AE5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ธุรกิจอื่นๆ</w:t>
      </w:r>
    </w:p>
    <w:p w14:paraId="67A25832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ธุรกิจอื่นๆ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0.51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63.33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การลดลงของรายได้อื่นๆ จากบริษัทในกลุ่ม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เช่น รายได้จากการให้เช่าอสังหาริมทรัพย์ รายได้ค่าที่ปรึกษา เป็นต้น</w:t>
      </w:r>
    </w:p>
    <w:p w14:paraId="1BAEC66E" w14:textId="16A35E6B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รายได้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ธุรกิจอื่นๆ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C50614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C50614" w:rsidRPr="009421B0">
        <w:rPr>
          <w:rFonts w:ascii="Browallia New" w:hAnsi="Browallia New" w:cs="Browallia New"/>
        </w:rPr>
        <w:t>0.77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C50614" w:rsidRPr="009421B0">
        <w:rPr>
          <w:rFonts w:ascii="Browallia New" w:hAnsi="Browallia New" w:cs="Browallia New"/>
        </w:rPr>
        <w:t>264.16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</w:t>
      </w:r>
      <w:r w:rsidRPr="009421B0">
        <w:rPr>
          <w:rFonts w:ascii="Browallia New" w:hAnsi="Browallia New" w:cs="Browallia New" w:hint="cs"/>
          <w:cs/>
        </w:rPr>
        <w:t>รายได้ค่าสนับสนุนบุคลากร ซึ่ง</w:t>
      </w:r>
      <w:r w:rsidRPr="009421B0">
        <w:rPr>
          <w:rFonts w:ascii="Browallia New" w:hAnsi="Browallia New" w:cs="Browallia New"/>
        </w:rPr>
        <w:t xml:space="preserve"> SEG </w:t>
      </w:r>
      <w:r w:rsidRPr="009421B0">
        <w:rPr>
          <w:rFonts w:ascii="Browallia New" w:hAnsi="Browallia New" w:cs="Browallia New" w:hint="cs"/>
          <w:cs/>
        </w:rPr>
        <w:t>สนับสนุน</w:t>
      </w:r>
      <w:r w:rsidR="00855CA3" w:rsidRPr="009421B0">
        <w:rPr>
          <w:rFonts w:ascii="Browallia New" w:hAnsi="Browallia New" w:cs="Browallia New" w:hint="cs"/>
          <w:cs/>
        </w:rPr>
        <w:t>บุคลากร</w:t>
      </w:r>
      <w:r w:rsidRPr="009421B0">
        <w:rPr>
          <w:rFonts w:ascii="Browallia New" w:hAnsi="Browallia New" w:cs="Browallia New" w:hint="cs"/>
          <w:cs/>
        </w:rPr>
        <w:t xml:space="preserve">แก่ </w:t>
      </w:r>
      <w:r w:rsidRPr="009421B0">
        <w:rPr>
          <w:rFonts w:ascii="Browallia New" w:hAnsi="Browallia New" w:cs="Browallia New"/>
        </w:rPr>
        <w:t xml:space="preserve">TIC </w:t>
      </w:r>
      <w:r w:rsidRPr="009421B0">
        <w:rPr>
          <w:rFonts w:ascii="Browallia New" w:hAnsi="Browallia New" w:cs="Browallia New" w:hint="cs"/>
          <w:cs/>
        </w:rPr>
        <w:t xml:space="preserve">รวมถึง </w:t>
      </w:r>
      <w:r w:rsidRPr="009421B0">
        <w:rPr>
          <w:rFonts w:ascii="Browallia New" w:hAnsi="Browallia New" w:cs="Browallia New"/>
          <w:cs/>
        </w:rPr>
        <w:t xml:space="preserve">รายได้อื่นๆ จากบริษัทในกลุ่ม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เช่น รายได้จากการให้เช่าอสังหาริมทรัพย์ รายได้ค่าที่ปรึกษา เป็นต้น</w:t>
      </w:r>
    </w:p>
    <w:p w14:paraId="2F180CFB" w14:textId="7788E86A" w:rsidR="003C4307" w:rsidRPr="009421B0" w:rsidRDefault="003C4307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รายได้ของ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จากธุรกิจ</w:t>
      </w:r>
      <w:r w:rsidR="004B2339" w:rsidRPr="009421B0">
        <w:rPr>
          <w:rFonts w:ascii="Browallia New" w:hAnsi="Browallia New" w:cs="Browallia New"/>
          <w:cs/>
        </w:rPr>
        <w:t>อื่นๆ</w:t>
      </w:r>
      <w:r w:rsidRPr="009421B0">
        <w:rPr>
          <w:rFonts w:ascii="Browallia New" w:hAnsi="Browallia New" w:cs="Browallia New"/>
          <w:cs/>
        </w:rPr>
        <w:t xml:space="preserve"> ในงวดสามเดือนสิ้นสุดวันที่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="004B2339" w:rsidRPr="009421B0">
        <w:rPr>
          <w:rFonts w:ascii="Browallia New" w:hAnsi="Browallia New" w:cs="Browallia New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="004B2339" w:rsidRPr="009421B0">
        <w:rPr>
          <w:rFonts w:ascii="Browallia New" w:hAnsi="Browallia New" w:cs="Browallia New"/>
        </w:rPr>
        <w:t xml:space="preserve">0.21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4B2339" w:rsidRPr="009421B0">
        <w:rPr>
          <w:rFonts w:ascii="Browallia New" w:hAnsi="Browallia New" w:cs="Browallia New"/>
        </w:rPr>
        <w:t>84.00</w:t>
      </w:r>
      <w:r w:rsidRPr="009421B0">
        <w:rPr>
          <w:rFonts w:ascii="Browallia New" w:hAnsi="Browallia New" w:cs="Browallia New"/>
          <w:cs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354E1320" w14:textId="77777777" w:rsidR="004B2339" w:rsidRPr="009421B0" w:rsidRDefault="004B2339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br w:type="page"/>
      </w:r>
    </w:p>
    <w:p w14:paraId="5C9EB21B" w14:textId="680224E3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รายได้อื่น</w:t>
      </w:r>
    </w:p>
    <w:p w14:paraId="4F239711" w14:textId="2EBE7F6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ab/>
      </w:r>
      <w:r w:rsidRPr="009421B0">
        <w:rPr>
          <w:rFonts w:ascii="Browallia New" w:hAnsi="Browallia New" w:cs="Browallia New"/>
          <w:cs/>
        </w:rPr>
        <w:t xml:space="preserve">รายได้อื่นในงวดปีสิ้นสุดวันที่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836781" w:rsidRPr="009421B0">
        <w:rPr>
          <w:rFonts w:ascii="Browallia New" w:hAnsi="Browallia New" w:cs="Browallia New"/>
        </w:rPr>
        <w:t>881.30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836781" w:rsidRPr="009421B0">
        <w:rPr>
          <w:rFonts w:ascii="Browallia New" w:hAnsi="Browallia New" w:cs="Browallia New"/>
        </w:rPr>
        <w:t>1,024.26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836781" w:rsidRPr="009421B0">
        <w:rPr>
          <w:rFonts w:ascii="Browallia New" w:hAnsi="Browallia New" w:cs="Browallia New" w:hint="cs"/>
          <w:cs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>และ</w:t>
      </w:r>
      <w:r w:rsidR="00836781" w:rsidRPr="009421B0">
        <w:rPr>
          <w:rFonts w:ascii="Browallia New" w:hAnsi="Browallia New" w:cs="Browallia New" w:hint="cs"/>
          <w:cs/>
        </w:rPr>
        <w:t xml:space="preserve"> </w:t>
      </w:r>
      <w:r w:rsidR="00836781" w:rsidRPr="009421B0">
        <w:rPr>
          <w:rFonts w:ascii="Browallia New" w:hAnsi="Browallia New" w:cs="Browallia New"/>
        </w:rPr>
        <w:t>1,521.58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โดยรายได้อื่นสามารถสรุปได้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1E6DBDEB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367382D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49E2D763" w14:textId="5B71FA0E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</w:tr>
      <w:tr w:rsidR="00836781" w:rsidRPr="009421B0" w14:paraId="198573B3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31BA8C0" w14:textId="77777777" w:rsidR="00836781" w:rsidRPr="009421B0" w:rsidRDefault="00836781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725B96D" w14:textId="100E6EB8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D473ED2" w14:textId="629AF6B0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4141EF48" w14:textId="6DF69A79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FE49A8" w:rsidRPr="009421B0" w14:paraId="271143B1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FB46C00" w14:textId="77777777" w:rsidR="00FE49A8" w:rsidRPr="009421B0" w:rsidRDefault="00FE49A8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7A00AE6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1CEFDA9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CE609A5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300CE332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974D059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169E8B6" w14:textId="77777777" w:rsidR="00FE49A8" w:rsidRPr="009421B0" w:rsidRDefault="00FE49A8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92130" w:rsidRPr="009421B0" w14:paraId="4BCB3B23" w14:textId="77777777" w:rsidTr="00A427A0">
        <w:tc>
          <w:tcPr>
            <w:tcW w:w="2977" w:type="dxa"/>
            <w:vAlign w:val="center"/>
          </w:tcPr>
          <w:p w14:paraId="5C5EB245" w14:textId="77777777" w:rsidR="00792130" w:rsidRPr="009421B0" w:rsidRDefault="0079213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จากการขายเงินลงทุน</w:t>
            </w:r>
          </w:p>
        </w:tc>
        <w:tc>
          <w:tcPr>
            <w:tcW w:w="1039" w:type="dxa"/>
            <w:vAlign w:val="center"/>
          </w:tcPr>
          <w:p w14:paraId="37E9DA28" w14:textId="3E92D3D6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533.71</w:t>
            </w:r>
          </w:p>
        </w:tc>
        <w:tc>
          <w:tcPr>
            <w:tcW w:w="1040" w:type="dxa"/>
            <w:vAlign w:val="center"/>
          </w:tcPr>
          <w:p w14:paraId="21630940" w14:textId="21D59009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039" w:type="dxa"/>
            <w:vAlign w:val="center"/>
          </w:tcPr>
          <w:p w14:paraId="6F66921F" w14:textId="19037433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437.79</w:t>
            </w:r>
          </w:p>
        </w:tc>
        <w:tc>
          <w:tcPr>
            <w:tcW w:w="1040" w:type="dxa"/>
            <w:vAlign w:val="center"/>
          </w:tcPr>
          <w:p w14:paraId="4D00A01A" w14:textId="348D9495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039" w:type="dxa"/>
            <w:vAlign w:val="center"/>
          </w:tcPr>
          <w:p w14:paraId="2C0AF491" w14:textId="3689D99E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1,238.94</w:t>
            </w:r>
          </w:p>
        </w:tc>
        <w:tc>
          <w:tcPr>
            <w:tcW w:w="1040" w:type="dxa"/>
            <w:vAlign w:val="center"/>
          </w:tcPr>
          <w:p w14:paraId="3B552077" w14:textId="616E52CB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4.31</w:t>
            </w:r>
          </w:p>
        </w:tc>
      </w:tr>
      <w:tr w:rsidR="00792130" w:rsidRPr="009421B0" w14:paraId="6EC34FA8" w14:textId="77777777" w:rsidTr="00A427A0">
        <w:tc>
          <w:tcPr>
            <w:tcW w:w="2977" w:type="dxa"/>
            <w:vAlign w:val="center"/>
          </w:tcPr>
          <w:p w14:paraId="488093E5" w14:textId="77777777" w:rsidR="00792130" w:rsidRPr="009421B0" w:rsidRDefault="0079213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039" w:type="dxa"/>
            <w:vAlign w:val="center"/>
          </w:tcPr>
          <w:p w14:paraId="07B6A3DE" w14:textId="606B3220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(109.05)</w:t>
            </w:r>
          </w:p>
        </w:tc>
        <w:tc>
          <w:tcPr>
            <w:tcW w:w="1040" w:type="dxa"/>
            <w:vAlign w:val="center"/>
          </w:tcPr>
          <w:p w14:paraId="04B92FCD" w14:textId="0B6EE38C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(0.66)</w:t>
            </w:r>
          </w:p>
        </w:tc>
        <w:tc>
          <w:tcPr>
            <w:tcW w:w="1039" w:type="dxa"/>
            <w:vAlign w:val="center"/>
          </w:tcPr>
          <w:p w14:paraId="4F6B8F22" w14:textId="381C373E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302.31</w:t>
            </w:r>
          </w:p>
        </w:tc>
        <w:tc>
          <w:tcPr>
            <w:tcW w:w="1040" w:type="dxa"/>
            <w:vAlign w:val="center"/>
          </w:tcPr>
          <w:p w14:paraId="6C5EE603" w14:textId="2D802702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39" w:type="dxa"/>
            <w:vAlign w:val="center"/>
          </w:tcPr>
          <w:p w14:paraId="0FAAF90E" w14:textId="28653744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(40.34)</w:t>
            </w:r>
          </w:p>
        </w:tc>
        <w:tc>
          <w:tcPr>
            <w:tcW w:w="1040" w:type="dxa"/>
            <w:vAlign w:val="center"/>
          </w:tcPr>
          <w:p w14:paraId="2D213A38" w14:textId="4E0606BE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(0.14)</w:t>
            </w:r>
          </w:p>
        </w:tc>
      </w:tr>
      <w:tr w:rsidR="00792130" w:rsidRPr="009421B0" w14:paraId="446951B4" w14:textId="77777777" w:rsidTr="00A427A0">
        <w:tc>
          <w:tcPr>
            <w:tcW w:w="2977" w:type="dxa"/>
            <w:vAlign w:val="center"/>
          </w:tcPr>
          <w:p w14:paraId="55D3CDA6" w14:textId="77777777" w:rsidR="00792130" w:rsidRPr="009421B0" w:rsidRDefault="0079213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39" w:type="dxa"/>
            <w:vAlign w:val="center"/>
          </w:tcPr>
          <w:p w14:paraId="39854F9E" w14:textId="583D7519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456.64</w:t>
            </w:r>
          </w:p>
        </w:tc>
        <w:tc>
          <w:tcPr>
            <w:tcW w:w="1040" w:type="dxa"/>
            <w:vAlign w:val="center"/>
          </w:tcPr>
          <w:p w14:paraId="4A4C32F8" w14:textId="48C22443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039" w:type="dxa"/>
            <w:vAlign w:val="center"/>
          </w:tcPr>
          <w:p w14:paraId="684C3460" w14:textId="5AF5F28F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284.16</w:t>
            </w:r>
          </w:p>
        </w:tc>
        <w:tc>
          <w:tcPr>
            <w:tcW w:w="1040" w:type="dxa"/>
            <w:vAlign w:val="center"/>
          </w:tcPr>
          <w:p w14:paraId="4E823060" w14:textId="28673815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39" w:type="dxa"/>
            <w:vAlign w:val="center"/>
          </w:tcPr>
          <w:p w14:paraId="7386A31F" w14:textId="1ADF5932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322.97</w:t>
            </w:r>
          </w:p>
        </w:tc>
        <w:tc>
          <w:tcPr>
            <w:tcW w:w="1040" w:type="dxa"/>
            <w:vAlign w:val="center"/>
          </w:tcPr>
          <w:p w14:paraId="0F2CCAB6" w14:textId="056D854C" w:rsidR="00792130" w:rsidRPr="009421B0" w:rsidRDefault="0079213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1.12</w:t>
            </w:r>
          </w:p>
        </w:tc>
      </w:tr>
      <w:tr w:rsidR="00792130" w:rsidRPr="009421B0" w14:paraId="6613F57C" w14:textId="77777777" w:rsidTr="00A427A0">
        <w:tc>
          <w:tcPr>
            <w:tcW w:w="2977" w:type="dxa"/>
            <w:vAlign w:val="center"/>
          </w:tcPr>
          <w:p w14:paraId="177038F7" w14:textId="77777777" w:rsidR="00792130" w:rsidRPr="009421B0" w:rsidRDefault="00792130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474615A6" w14:textId="559F5594" w:rsidR="00792130" w:rsidRPr="009421B0" w:rsidRDefault="00792130" w:rsidP="00F069B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881.30</w:t>
            </w:r>
          </w:p>
        </w:tc>
        <w:tc>
          <w:tcPr>
            <w:tcW w:w="1040" w:type="dxa"/>
            <w:vAlign w:val="center"/>
          </w:tcPr>
          <w:p w14:paraId="66B96ACD" w14:textId="5CA2E59B" w:rsidR="00792130" w:rsidRPr="009421B0" w:rsidRDefault="00792130" w:rsidP="00DD7FE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039" w:type="dxa"/>
            <w:vAlign w:val="center"/>
          </w:tcPr>
          <w:p w14:paraId="72433115" w14:textId="704F5927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1,024.26</w:t>
            </w:r>
          </w:p>
        </w:tc>
        <w:tc>
          <w:tcPr>
            <w:tcW w:w="1040" w:type="dxa"/>
            <w:vAlign w:val="center"/>
          </w:tcPr>
          <w:p w14:paraId="16BEE113" w14:textId="2F1C11F3" w:rsidR="00792130" w:rsidRPr="009421B0" w:rsidRDefault="00792130" w:rsidP="000833E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039" w:type="dxa"/>
            <w:vAlign w:val="center"/>
          </w:tcPr>
          <w:p w14:paraId="33CD65DA" w14:textId="62E95697" w:rsidR="00792130" w:rsidRPr="009421B0" w:rsidRDefault="0079213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1,521.58</w:t>
            </w:r>
          </w:p>
        </w:tc>
        <w:tc>
          <w:tcPr>
            <w:tcW w:w="1040" w:type="dxa"/>
            <w:vAlign w:val="center"/>
          </w:tcPr>
          <w:p w14:paraId="69C92EC4" w14:textId="2CABCB5A" w:rsidR="00792130" w:rsidRPr="009421B0" w:rsidRDefault="0079213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5.29</w:t>
            </w:r>
          </w:p>
        </w:tc>
      </w:tr>
    </w:tbl>
    <w:p w14:paraId="26BD7F8C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4ED2EE1B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</w:rPr>
        <w:tab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อื่นๆ ได้แก่ รายได้ค่าที่ปรึกษา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>รายได้เงินสมทบรับคืนจากบริษัทกลางคุ้มครองผู้ประสบภัยจากรถยนต์ รายได้ส่วนลดค่าคอมมิชชั่น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จากการประกันภัย </w:t>
      </w:r>
    </w:p>
    <w:p w14:paraId="0D057042" w14:textId="44418335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p w14:paraId="12500DBE" w14:textId="099B52D6" w:rsidR="004B2339" w:rsidRPr="009421B0" w:rsidRDefault="004B2339" w:rsidP="004A5BA7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ab/>
      </w:r>
      <w:r w:rsidRPr="009421B0">
        <w:rPr>
          <w:rFonts w:ascii="Browallia New" w:hAnsi="Browallia New" w:cs="Browallia New"/>
          <w:cs/>
        </w:rPr>
        <w:t>รายได้อื่นในงวด</w:t>
      </w:r>
      <w:r w:rsidR="00792130"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="00792130"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92130" w:rsidRPr="009421B0">
        <w:rPr>
          <w:rFonts w:ascii="Browallia New" w:hAnsi="Browallia New" w:cs="Browallia New"/>
        </w:rPr>
        <w:t xml:space="preserve"> </w:t>
      </w:r>
      <w:r w:rsidR="00792130" w:rsidRPr="009421B0">
        <w:rPr>
          <w:rFonts w:ascii="Browallia New" w:hAnsi="Browallia New" w:cs="Browallia New" w:hint="cs"/>
          <w:cs/>
        </w:rPr>
        <w:t>และ</w:t>
      </w:r>
      <w:r w:rsidR="00792130" w:rsidRPr="009421B0">
        <w:rPr>
          <w:rFonts w:ascii="Browallia New" w:hAnsi="Browallia New" w:cs="Browallia New"/>
          <w:cs/>
        </w:rPr>
        <w:t xml:space="preserve">วันที่ </w:t>
      </w:r>
      <w:r w:rsidR="00792130" w:rsidRPr="009421B0">
        <w:rPr>
          <w:rFonts w:ascii="Browallia New" w:hAnsi="Browallia New" w:cs="Browallia New"/>
        </w:rPr>
        <w:t xml:space="preserve">31 </w:t>
      </w:r>
      <w:r w:rsidR="00792130" w:rsidRPr="009421B0">
        <w:rPr>
          <w:rFonts w:ascii="Browallia New" w:hAnsi="Browallia New" w:cs="Browallia New" w:hint="cs"/>
          <w:cs/>
        </w:rPr>
        <w:t>มีนาคม</w:t>
      </w:r>
      <w:r w:rsidR="00792130" w:rsidRPr="009421B0">
        <w:rPr>
          <w:rFonts w:ascii="Browallia New" w:hAnsi="Browallia New" w:cs="Browallia New"/>
          <w:cs/>
        </w:rPr>
        <w:t xml:space="preserve"> </w:t>
      </w:r>
      <w:r w:rsidR="00792130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792130" w:rsidRPr="009421B0">
        <w:rPr>
          <w:rFonts w:ascii="Browallia New" w:hAnsi="Browallia New" w:cs="Browallia New"/>
        </w:rPr>
        <w:t>633.37</w:t>
      </w:r>
      <w:r w:rsidRPr="009421B0">
        <w:rPr>
          <w:rFonts w:ascii="Browallia New" w:hAnsi="Browallia New" w:cs="Browallia New"/>
        </w:rPr>
        <w:t xml:space="preserve"> </w:t>
      </w:r>
      <w:r w:rsidR="00792130" w:rsidRPr="009421B0">
        <w:rPr>
          <w:rFonts w:ascii="Browallia New" w:hAnsi="Browallia New" w:cs="Browallia New"/>
        </w:rPr>
        <w:br/>
      </w:r>
      <w:r w:rsidR="00792130"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และ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792130" w:rsidRPr="009421B0">
        <w:rPr>
          <w:rFonts w:ascii="Browallia New" w:hAnsi="Browallia New" w:cs="Browallia New"/>
        </w:rPr>
        <w:t>302.19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โดยรายได้อื่นสามารถสรุปได้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4B2339" w:rsidRPr="009421B0" w14:paraId="5ED98581" w14:textId="77777777" w:rsidTr="00E90EF2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2A060D7" w14:textId="77777777" w:rsidR="004B2339" w:rsidRPr="009421B0" w:rsidRDefault="004B2339" w:rsidP="00E90EF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1DA6F910" w14:textId="3AC0F273" w:rsidR="004B2339" w:rsidRPr="009421B0" w:rsidRDefault="004B2339" w:rsidP="0018172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4B2339" w:rsidRPr="009421B0" w14:paraId="216D9F2D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9E37F67" w14:textId="77777777" w:rsidR="004B2339" w:rsidRPr="009421B0" w:rsidRDefault="004B2339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79B6E95" w14:textId="1E259BF5" w:rsidR="004B2339" w:rsidRPr="009421B0" w:rsidRDefault="004B2339" w:rsidP="001817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0EE0DA3" w14:textId="3B848DCE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B2339" w:rsidRPr="009421B0" w14:paraId="07044465" w14:textId="77777777" w:rsidTr="004A5BA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5805319" w14:textId="77777777" w:rsidR="004B2339" w:rsidRPr="009421B0" w:rsidRDefault="004B2339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00A014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E09E95E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4AADA4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4F43508" w14:textId="77777777" w:rsidR="004B2339" w:rsidRPr="009421B0" w:rsidRDefault="004B2339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855CA3" w:rsidRPr="009421B0" w14:paraId="04DB50BD" w14:textId="77777777" w:rsidTr="004A5BA7">
        <w:tc>
          <w:tcPr>
            <w:tcW w:w="2977" w:type="dxa"/>
            <w:vAlign w:val="center"/>
          </w:tcPr>
          <w:p w14:paraId="49C07F3A" w14:textId="77777777" w:rsidR="00855CA3" w:rsidRPr="009421B0" w:rsidRDefault="00855CA3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จากการขายเงินลงทุน</w:t>
            </w:r>
          </w:p>
        </w:tc>
        <w:tc>
          <w:tcPr>
            <w:tcW w:w="1559" w:type="dxa"/>
          </w:tcPr>
          <w:p w14:paraId="78DDB82C" w14:textId="025CBEE7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416.37</w:t>
            </w:r>
          </w:p>
        </w:tc>
        <w:tc>
          <w:tcPr>
            <w:tcW w:w="1559" w:type="dxa"/>
          </w:tcPr>
          <w:p w14:paraId="6CEF6399" w14:textId="7461D2B3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5.32</w:t>
            </w:r>
          </w:p>
        </w:tc>
        <w:tc>
          <w:tcPr>
            <w:tcW w:w="1559" w:type="dxa"/>
          </w:tcPr>
          <w:p w14:paraId="36CCC8E9" w14:textId="434D9A96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17.50</w:t>
            </w:r>
          </w:p>
        </w:tc>
        <w:tc>
          <w:tcPr>
            <w:tcW w:w="1560" w:type="dxa"/>
          </w:tcPr>
          <w:p w14:paraId="694474E0" w14:textId="67DD18CF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0.38</w:t>
            </w:r>
          </w:p>
        </w:tc>
      </w:tr>
      <w:tr w:rsidR="00855CA3" w:rsidRPr="009421B0" w14:paraId="4D9F0279" w14:textId="77777777" w:rsidTr="004A5BA7">
        <w:tc>
          <w:tcPr>
            <w:tcW w:w="2977" w:type="dxa"/>
            <w:vAlign w:val="center"/>
          </w:tcPr>
          <w:p w14:paraId="6CB51443" w14:textId="77777777" w:rsidR="00855CA3" w:rsidRPr="009421B0" w:rsidRDefault="00855CA3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559" w:type="dxa"/>
          </w:tcPr>
          <w:p w14:paraId="79D7319E" w14:textId="14CFCF5B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59.62</w:t>
            </w:r>
          </w:p>
        </w:tc>
        <w:tc>
          <w:tcPr>
            <w:tcW w:w="1559" w:type="dxa"/>
          </w:tcPr>
          <w:p w14:paraId="4F976E29" w14:textId="280D99BD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0.76</w:t>
            </w:r>
          </w:p>
        </w:tc>
        <w:tc>
          <w:tcPr>
            <w:tcW w:w="1559" w:type="dxa"/>
          </w:tcPr>
          <w:p w14:paraId="7F6A0D28" w14:textId="0A6D5812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49.15</w:t>
            </w:r>
          </w:p>
        </w:tc>
        <w:tc>
          <w:tcPr>
            <w:tcW w:w="1560" w:type="dxa"/>
          </w:tcPr>
          <w:p w14:paraId="2287B7D0" w14:textId="2CCFA7A7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1.06</w:t>
            </w:r>
          </w:p>
        </w:tc>
      </w:tr>
      <w:tr w:rsidR="00855CA3" w:rsidRPr="009421B0" w14:paraId="19D526D8" w14:textId="77777777" w:rsidTr="004A5BA7">
        <w:tc>
          <w:tcPr>
            <w:tcW w:w="2977" w:type="dxa"/>
            <w:vAlign w:val="center"/>
          </w:tcPr>
          <w:p w14:paraId="682ECA8D" w14:textId="77777777" w:rsidR="00855CA3" w:rsidRPr="009421B0" w:rsidRDefault="00855CA3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61D60F5" w14:textId="33FF41E7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74.85</w:t>
            </w:r>
          </w:p>
        </w:tc>
        <w:tc>
          <w:tcPr>
            <w:tcW w:w="1559" w:type="dxa"/>
          </w:tcPr>
          <w:p w14:paraId="101D79C3" w14:textId="355F69CA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  <w:tc>
          <w:tcPr>
            <w:tcW w:w="1559" w:type="dxa"/>
          </w:tcPr>
          <w:p w14:paraId="55D4F0C0" w14:textId="56992995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235.54</w:t>
            </w:r>
          </w:p>
        </w:tc>
        <w:tc>
          <w:tcPr>
            <w:tcW w:w="1560" w:type="dxa"/>
          </w:tcPr>
          <w:p w14:paraId="6524D774" w14:textId="286A4619" w:rsidR="00855CA3" w:rsidRPr="009421B0" w:rsidRDefault="00855CA3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5.07</w:t>
            </w:r>
          </w:p>
        </w:tc>
      </w:tr>
      <w:tr w:rsidR="00855CA3" w:rsidRPr="009421B0" w14:paraId="6F29E069" w14:textId="77777777" w:rsidTr="004A5BA7">
        <w:tc>
          <w:tcPr>
            <w:tcW w:w="2977" w:type="dxa"/>
            <w:vAlign w:val="center"/>
          </w:tcPr>
          <w:p w14:paraId="213FDFCC" w14:textId="77777777" w:rsidR="00855CA3" w:rsidRPr="009421B0" w:rsidRDefault="00855CA3" w:rsidP="00E90EF2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</w:tcPr>
          <w:p w14:paraId="2A7958D9" w14:textId="1EDFDF50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550.84</w:t>
            </w:r>
          </w:p>
        </w:tc>
        <w:tc>
          <w:tcPr>
            <w:tcW w:w="1559" w:type="dxa"/>
          </w:tcPr>
          <w:p w14:paraId="0C52381B" w14:textId="100FED26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14:paraId="493F0AEC" w14:textId="1E6579E8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302.19</w:t>
            </w:r>
          </w:p>
        </w:tc>
        <w:tc>
          <w:tcPr>
            <w:tcW w:w="1560" w:type="dxa"/>
          </w:tcPr>
          <w:p w14:paraId="1292D289" w14:textId="4E0989E5" w:rsidR="00855CA3" w:rsidRPr="009421B0" w:rsidRDefault="00855CA3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6.50</w:t>
            </w:r>
          </w:p>
        </w:tc>
      </w:tr>
    </w:tbl>
    <w:p w14:paraId="34930006" w14:textId="77777777" w:rsidR="004B2339" w:rsidRPr="009421B0" w:rsidRDefault="004B2339" w:rsidP="004B2339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0674C4F8" w14:textId="62DF8E98" w:rsidR="004B2339" w:rsidRPr="009421B0" w:rsidRDefault="004B2339" w:rsidP="004B2339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</w:rPr>
        <w:tab/>
        <w:t>2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อื่นๆ ได้แก่ รายได้ค่าที่ปรึกษา</w:t>
      </w:r>
      <w:r w:rsidR="00792130" w:rsidRPr="009421B0">
        <w:rPr>
          <w:rFonts w:ascii="Browallia New" w:hAnsi="Browallia New" w:cs="Browallia New"/>
          <w:sz w:val="22"/>
          <w:szCs w:val="22"/>
          <w:cs/>
        </w:rPr>
        <w:t xml:space="preserve"> (เพิ่มขึ้นมากเนื่องจาก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>การให้บริการที่ปรึกษาแก่บริษัทต่างประเทศแห่งหนึ่ง ซึ่งการให้บริการดังกล่าว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ab/>
        <w:t xml:space="preserve">เสร็จสิ้นแล้วในไตรมาส </w:t>
      </w:r>
      <w:r w:rsidR="00855CA3" w:rsidRPr="009421B0">
        <w:rPr>
          <w:rFonts w:ascii="Browallia New" w:hAnsi="Browallia New" w:cs="Browallia New"/>
          <w:sz w:val="22"/>
          <w:szCs w:val="22"/>
        </w:rPr>
        <w:t xml:space="preserve">1 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 xml:space="preserve">ปี </w:t>
      </w:r>
      <w:r w:rsidR="00855CA3" w:rsidRPr="009421B0">
        <w:rPr>
          <w:rFonts w:ascii="Browallia New" w:hAnsi="Browallia New" w:cs="Browallia New"/>
          <w:sz w:val="22"/>
          <w:szCs w:val="22"/>
        </w:rPr>
        <w:t xml:space="preserve">2562 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 xml:space="preserve">จึงมีการรู้รายได้ในงวดสามเดือนปี </w:t>
      </w:r>
      <w:r w:rsidR="00855CA3" w:rsidRPr="009421B0">
        <w:rPr>
          <w:rFonts w:ascii="Browallia New" w:hAnsi="Browallia New" w:cs="Browallia New"/>
          <w:sz w:val="22"/>
          <w:szCs w:val="22"/>
        </w:rPr>
        <w:t>2562</w:t>
      </w:r>
      <w:r w:rsidR="00792130" w:rsidRPr="009421B0">
        <w:rPr>
          <w:rFonts w:ascii="Browallia New" w:hAnsi="Browallia New" w:cs="Browallia New"/>
          <w:sz w:val="22"/>
          <w:szCs w:val="22"/>
          <w:cs/>
        </w:rPr>
        <w:t>)</w:t>
      </w:r>
      <w:r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รายได้เงินสมทบ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</w:rPr>
        <w:t>รับคืนจากบริษัทกลางคุ้มครอง</w:t>
      </w:r>
      <w:r w:rsidR="00855CA3"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ผู้ประสบภัยจากรถยนต์ รายได้ส่วนลดค่าคอมมิชชั่นจากการประกันภัย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 </w:t>
      </w:r>
    </w:p>
    <w:p w14:paraId="255AACB5" w14:textId="77777777" w:rsidR="004B2339" w:rsidRPr="009421B0" w:rsidRDefault="004B2339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</w:rPr>
      </w:pPr>
    </w:p>
    <w:p w14:paraId="56479768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ต้นทุนทางตรงจากการดำเนินธุรกิจ</w:t>
      </w:r>
    </w:p>
    <w:p w14:paraId="4C176812" w14:textId="55A51622" w:rsidR="00FE49A8" w:rsidRPr="009421B0" w:rsidRDefault="00FE49A8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11,866.49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C50614" w:rsidRPr="009421B0">
        <w:rPr>
          <w:rFonts w:ascii="Browallia New" w:hAnsi="Browallia New" w:cs="Browallia New"/>
        </w:rPr>
        <w:t>18,430.36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 w:hint="cs"/>
          <w:cs/>
        </w:rPr>
        <w:t xml:space="preserve">และ </w:t>
      </w:r>
      <w:r w:rsidR="00C50614" w:rsidRPr="009421B0">
        <w:rPr>
          <w:rFonts w:ascii="Browallia New" w:hAnsi="Browallia New" w:cs="Browallia New"/>
        </w:rPr>
        <w:t>24,180.39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268FB0F3" w14:textId="77777777" w:rsidTr="00097AFE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E336C7A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45D564FA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836781" w:rsidRPr="009421B0" w14:paraId="30EDA7E1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18423DB" w14:textId="77777777" w:rsidR="00836781" w:rsidRPr="009421B0" w:rsidRDefault="00836781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756070A2" w14:textId="2CB69C9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0FCDDC3C" w14:textId="2BE9542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7869421" w14:textId="07EDF1EF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836781" w:rsidRPr="009421B0" w14:paraId="46156713" w14:textId="77777777" w:rsidTr="00097AFE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84E402D" w14:textId="77777777" w:rsidR="00836781" w:rsidRPr="009421B0" w:rsidRDefault="00836781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D00C53A" w14:textId="4E670E4D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019B3BD5" w14:textId="2AF96FB5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B531439" w14:textId="196DC2CE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D3BB13C" w14:textId="2FB5429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60B50FE" w14:textId="7777777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B2F0667" w14:textId="77777777" w:rsidR="00836781" w:rsidRPr="009421B0" w:rsidRDefault="0083678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3A7C24" w:rsidRPr="009421B0" w14:paraId="03BA909B" w14:textId="77777777" w:rsidTr="00097AFE">
        <w:tc>
          <w:tcPr>
            <w:tcW w:w="2977" w:type="dxa"/>
            <w:vAlign w:val="center"/>
          </w:tcPr>
          <w:p w14:paraId="3E200C95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จากธุรกิจประกันชีวิต</w:t>
            </w:r>
          </w:p>
        </w:tc>
        <w:tc>
          <w:tcPr>
            <w:tcW w:w="1039" w:type="dxa"/>
            <w:vAlign w:val="center"/>
          </w:tcPr>
          <w:p w14:paraId="6E8F914F" w14:textId="4A4279E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(5,953.42)</w:t>
            </w:r>
          </w:p>
        </w:tc>
        <w:tc>
          <w:tcPr>
            <w:tcW w:w="1040" w:type="dxa"/>
            <w:vAlign w:val="center"/>
          </w:tcPr>
          <w:p w14:paraId="14C67418" w14:textId="302FA6E4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(36.07)</w:t>
            </w:r>
          </w:p>
        </w:tc>
        <w:tc>
          <w:tcPr>
            <w:tcW w:w="1039" w:type="dxa"/>
            <w:vAlign w:val="center"/>
          </w:tcPr>
          <w:p w14:paraId="1C6081E1" w14:textId="2B05C52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(10,051.48)</w:t>
            </w:r>
          </w:p>
        </w:tc>
        <w:tc>
          <w:tcPr>
            <w:tcW w:w="1040" w:type="dxa"/>
            <w:vAlign w:val="center"/>
          </w:tcPr>
          <w:p w14:paraId="3D636151" w14:textId="04DEC8E2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(44.83)</w:t>
            </w:r>
          </w:p>
        </w:tc>
        <w:tc>
          <w:tcPr>
            <w:tcW w:w="1039" w:type="dxa"/>
            <w:vAlign w:val="center"/>
          </w:tcPr>
          <w:p w14:paraId="28992C54" w14:textId="71CD4B2F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(14,665.23)</w:t>
            </w:r>
          </w:p>
        </w:tc>
        <w:tc>
          <w:tcPr>
            <w:tcW w:w="1040" w:type="dxa"/>
            <w:vAlign w:val="center"/>
          </w:tcPr>
          <w:p w14:paraId="17466C6F" w14:textId="6BCA360B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(50.98)</w:t>
            </w:r>
          </w:p>
        </w:tc>
      </w:tr>
      <w:tr w:rsidR="003A7C24" w:rsidRPr="009421B0" w14:paraId="2EDEF175" w14:textId="77777777" w:rsidTr="00097AFE">
        <w:tc>
          <w:tcPr>
            <w:tcW w:w="2977" w:type="dxa"/>
            <w:vAlign w:val="center"/>
          </w:tcPr>
          <w:p w14:paraId="274A3937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จากธุรกิจประกันภัย</w:t>
            </w:r>
          </w:p>
        </w:tc>
        <w:tc>
          <w:tcPr>
            <w:tcW w:w="1039" w:type="dxa"/>
            <w:vAlign w:val="center"/>
          </w:tcPr>
          <w:p w14:paraId="6581C194" w14:textId="3987831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(3,996.31)</w:t>
            </w:r>
          </w:p>
        </w:tc>
        <w:tc>
          <w:tcPr>
            <w:tcW w:w="1040" w:type="dxa"/>
            <w:vAlign w:val="center"/>
          </w:tcPr>
          <w:p w14:paraId="3DEC395C" w14:textId="66465F68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(24.21)</w:t>
            </w:r>
          </w:p>
        </w:tc>
        <w:tc>
          <w:tcPr>
            <w:tcW w:w="1039" w:type="dxa"/>
            <w:vAlign w:val="center"/>
          </w:tcPr>
          <w:p w14:paraId="2A615C29" w14:textId="1BC548C0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(6,501.74)</w:t>
            </w:r>
          </w:p>
        </w:tc>
        <w:tc>
          <w:tcPr>
            <w:tcW w:w="1040" w:type="dxa"/>
            <w:vAlign w:val="center"/>
          </w:tcPr>
          <w:p w14:paraId="74194D49" w14:textId="6264204E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(29.00)</w:t>
            </w:r>
          </w:p>
        </w:tc>
        <w:tc>
          <w:tcPr>
            <w:tcW w:w="1039" w:type="dxa"/>
            <w:vAlign w:val="center"/>
          </w:tcPr>
          <w:p w14:paraId="09B6D2CC" w14:textId="36382D53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(6,699.07)</w:t>
            </w:r>
          </w:p>
        </w:tc>
        <w:tc>
          <w:tcPr>
            <w:tcW w:w="1040" w:type="dxa"/>
            <w:vAlign w:val="center"/>
          </w:tcPr>
          <w:p w14:paraId="45C19787" w14:textId="242F8C9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(23.29)</w:t>
            </w:r>
          </w:p>
        </w:tc>
      </w:tr>
      <w:tr w:rsidR="003A7C24" w:rsidRPr="009421B0" w14:paraId="2DEC7496" w14:textId="77777777" w:rsidTr="00097AFE">
        <w:tc>
          <w:tcPr>
            <w:tcW w:w="2977" w:type="dxa"/>
            <w:vAlign w:val="center"/>
          </w:tcPr>
          <w:p w14:paraId="39E1E00F" w14:textId="77777777" w:rsidR="003A7C24" w:rsidRPr="009421B0" w:rsidRDefault="003A7C24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จากธุรกิจลีซซิ่ง</w:t>
            </w:r>
          </w:p>
        </w:tc>
        <w:tc>
          <w:tcPr>
            <w:tcW w:w="1039" w:type="dxa"/>
            <w:vAlign w:val="center"/>
          </w:tcPr>
          <w:p w14:paraId="295D6F06" w14:textId="5954309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(1,916.76)</w:t>
            </w:r>
          </w:p>
        </w:tc>
        <w:tc>
          <w:tcPr>
            <w:tcW w:w="1040" w:type="dxa"/>
            <w:vAlign w:val="center"/>
          </w:tcPr>
          <w:p w14:paraId="00790F47" w14:textId="4A27D4B5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(11.61)</w:t>
            </w:r>
          </w:p>
        </w:tc>
        <w:tc>
          <w:tcPr>
            <w:tcW w:w="1039" w:type="dxa"/>
            <w:vAlign w:val="center"/>
          </w:tcPr>
          <w:p w14:paraId="3F4BBEF4" w14:textId="7A96C11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(1,877.18)</w:t>
            </w:r>
          </w:p>
        </w:tc>
        <w:tc>
          <w:tcPr>
            <w:tcW w:w="1040" w:type="dxa"/>
            <w:vAlign w:val="center"/>
          </w:tcPr>
          <w:p w14:paraId="57E97E44" w14:textId="21881F3C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(8.37)</w:t>
            </w:r>
          </w:p>
        </w:tc>
        <w:tc>
          <w:tcPr>
            <w:tcW w:w="1039" w:type="dxa"/>
            <w:vAlign w:val="center"/>
          </w:tcPr>
          <w:p w14:paraId="339DE406" w14:textId="353C21F7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(2,816.10)</w:t>
            </w:r>
          </w:p>
        </w:tc>
        <w:tc>
          <w:tcPr>
            <w:tcW w:w="1040" w:type="dxa"/>
            <w:vAlign w:val="center"/>
          </w:tcPr>
          <w:p w14:paraId="4B41948B" w14:textId="78A691E9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2"/>
                <w:szCs w:val="22"/>
              </w:rPr>
              <w:t>(9.79)</w:t>
            </w:r>
          </w:p>
        </w:tc>
      </w:tr>
      <w:tr w:rsidR="003A7C24" w:rsidRPr="009421B0" w14:paraId="55002A72" w14:textId="77777777" w:rsidTr="00097AFE">
        <w:tc>
          <w:tcPr>
            <w:tcW w:w="2977" w:type="dxa"/>
            <w:vAlign w:val="center"/>
          </w:tcPr>
          <w:p w14:paraId="63415B08" w14:textId="77777777" w:rsidR="003A7C24" w:rsidRPr="009421B0" w:rsidRDefault="003A7C24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039" w:type="dxa"/>
            <w:vAlign w:val="center"/>
          </w:tcPr>
          <w:p w14:paraId="5D4E391E" w14:textId="46A83B39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(11,866.49)</w:t>
            </w:r>
          </w:p>
        </w:tc>
        <w:tc>
          <w:tcPr>
            <w:tcW w:w="1040" w:type="dxa"/>
            <w:vAlign w:val="center"/>
          </w:tcPr>
          <w:p w14:paraId="1CF20D5E" w14:textId="4E8EEF4D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(71.90)</w:t>
            </w:r>
          </w:p>
        </w:tc>
        <w:tc>
          <w:tcPr>
            <w:tcW w:w="1039" w:type="dxa"/>
            <w:vAlign w:val="center"/>
          </w:tcPr>
          <w:p w14:paraId="0CF77DFB" w14:textId="1FE35580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(18,430.39)</w:t>
            </w:r>
          </w:p>
        </w:tc>
        <w:tc>
          <w:tcPr>
            <w:tcW w:w="1040" w:type="dxa"/>
            <w:vAlign w:val="center"/>
          </w:tcPr>
          <w:p w14:paraId="0DA8CDD2" w14:textId="52C19BC6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(82.20)</w:t>
            </w:r>
          </w:p>
        </w:tc>
        <w:tc>
          <w:tcPr>
            <w:tcW w:w="1039" w:type="dxa"/>
            <w:vAlign w:val="center"/>
          </w:tcPr>
          <w:p w14:paraId="1FEC9748" w14:textId="41F04FAA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(24,180.39)</w:t>
            </w:r>
          </w:p>
        </w:tc>
        <w:tc>
          <w:tcPr>
            <w:tcW w:w="1040" w:type="dxa"/>
            <w:vAlign w:val="center"/>
          </w:tcPr>
          <w:p w14:paraId="52745C27" w14:textId="026CA5D2" w:rsidR="003A7C24" w:rsidRPr="009421B0" w:rsidRDefault="003A7C24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2"/>
                <w:szCs w:val="22"/>
              </w:rPr>
              <w:t>(84.06)</w:t>
            </w:r>
          </w:p>
        </w:tc>
      </w:tr>
    </w:tbl>
    <w:p w14:paraId="02692EEF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3DB90667" w14:textId="7332526D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b/>
          <w:bCs/>
          <w:color w:val="000000"/>
        </w:rPr>
      </w:pPr>
    </w:p>
    <w:p w14:paraId="064C8883" w14:textId="00850CA9" w:rsidR="00792130" w:rsidRPr="009421B0" w:rsidRDefault="00792130" w:rsidP="0079213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6,269.28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และ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3,965.86</w:t>
      </w:r>
      <w:r w:rsidRPr="009421B0">
        <w:rPr>
          <w:rFonts w:ascii="Browallia New" w:hAnsi="Browallia New" w:cs="Browallia New" w:hint="cs"/>
          <w:cs/>
        </w:rPr>
        <w:t xml:space="preserve"> 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ต้นทุนทางตรงจากการดำเนินธุรกิจ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792130" w:rsidRPr="009421B0" w14:paraId="249C80AF" w14:textId="77777777" w:rsidTr="00E90EF2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1BD2D1D" w14:textId="77777777" w:rsidR="00792130" w:rsidRPr="009421B0" w:rsidRDefault="00792130" w:rsidP="00E90EF2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2178713A" w14:textId="77777777" w:rsidR="00792130" w:rsidRPr="009421B0" w:rsidRDefault="00792130" w:rsidP="00E90EF2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92130" w:rsidRPr="009421B0" w14:paraId="48264688" w14:textId="77777777" w:rsidTr="00E90EF2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3017F69" w14:textId="77777777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0B819DB7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68C1C4C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92130" w:rsidRPr="009421B0" w14:paraId="51864CB3" w14:textId="77777777" w:rsidTr="00E90EF2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F6CAEB6" w14:textId="77777777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777E1F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2E246F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388081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1A6A7F5" w14:textId="77777777" w:rsidR="00792130" w:rsidRPr="009421B0" w:rsidRDefault="00792130" w:rsidP="00E90E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92130" w:rsidRPr="009421B0" w14:paraId="17034318" w14:textId="77777777" w:rsidTr="00E90EF2">
        <w:tc>
          <w:tcPr>
            <w:tcW w:w="2977" w:type="dxa"/>
            <w:vAlign w:val="center"/>
          </w:tcPr>
          <w:p w14:paraId="2839620B" w14:textId="49AC0950" w:rsidR="00792130" w:rsidRPr="009421B0" w:rsidRDefault="00792130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จากธุรกิจประกันชีวิต</w:t>
            </w:r>
          </w:p>
        </w:tc>
        <w:tc>
          <w:tcPr>
            <w:tcW w:w="1559" w:type="dxa"/>
            <w:vAlign w:val="center"/>
          </w:tcPr>
          <w:p w14:paraId="3C7312DE" w14:textId="39D06A7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(4,402.39)</w:t>
            </w:r>
          </w:p>
        </w:tc>
        <w:tc>
          <w:tcPr>
            <w:tcW w:w="1559" w:type="dxa"/>
            <w:vAlign w:val="center"/>
          </w:tcPr>
          <w:p w14:paraId="25A7A471" w14:textId="68B59E39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(55.62)</w:t>
            </w:r>
          </w:p>
        </w:tc>
        <w:tc>
          <w:tcPr>
            <w:tcW w:w="1559" w:type="dxa"/>
            <w:vAlign w:val="center"/>
          </w:tcPr>
          <w:p w14:paraId="2B5C5C11" w14:textId="2CDB4E99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(1,521.51)</w:t>
            </w:r>
          </w:p>
        </w:tc>
        <w:tc>
          <w:tcPr>
            <w:tcW w:w="1560" w:type="dxa"/>
            <w:vAlign w:val="center"/>
          </w:tcPr>
          <w:p w14:paraId="1144C9ED" w14:textId="1A83F0D6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(32.74)</w:t>
            </w:r>
          </w:p>
        </w:tc>
      </w:tr>
      <w:tr w:rsidR="00792130" w:rsidRPr="009421B0" w14:paraId="7CC7B009" w14:textId="77777777" w:rsidTr="00E90EF2">
        <w:tc>
          <w:tcPr>
            <w:tcW w:w="2977" w:type="dxa"/>
            <w:vAlign w:val="center"/>
          </w:tcPr>
          <w:p w14:paraId="7331B9D2" w14:textId="0CF09D0D" w:rsidR="00792130" w:rsidRPr="009421B0" w:rsidRDefault="00792130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จากธุรกิจประกันภัย</w:t>
            </w:r>
          </w:p>
        </w:tc>
        <w:tc>
          <w:tcPr>
            <w:tcW w:w="1559" w:type="dxa"/>
            <w:vAlign w:val="center"/>
          </w:tcPr>
          <w:p w14:paraId="55B29FC7" w14:textId="0B5851CF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(1,348.22)</w:t>
            </w:r>
          </w:p>
        </w:tc>
        <w:tc>
          <w:tcPr>
            <w:tcW w:w="1559" w:type="dxa"/>
            <w:vAlign w:val="center"/>
          </w:tcPr>
          <w:p w14:paraId="40A8841D" w14:textId="52BB0C72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(17.03)</w:t>
            </w:r>
          </w:p>
        </w:tc>
        <w:tc>
          <w:tcPr>
            <w:tcW w:w="1559" w:type="dxa"/>
            <w:vAlign w:val="center"/>
          </w:tcPr>
          <w:p w14:paraId="1BE118D1" w14:textId="4DB0A004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(1,873.18)</w:t>
            </w:r>
          </w:p>
        </w:tc>
        <w:tc>
          <w:tcPr>
            <w:tcW w:w="1560" w:type="dxa"/>
            <w:vAlign w:val="center"/>
          </w:tcPr>
          <w:p w14:paraId="2581B9F5" w14:textId="6CD94EE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(40.31)</w:t>
            </w:r>
          </w:p>
        </w:tc>
      </w:tr>
      <w:tr w:rsidR="00792130" w:rsidRPr="009421B0" w14:paraId="335744C3" w14:textId="77777777" w:rsidTr="00E90EF2">
        <w:tc>
          <w:tcPr>
            <w:tcW w:w="2977" w:type="dxa"/>
            <w:vAlign w:val="center"/>
          </w:tcPr>
          <w:p w14:paraId="13B946C7" w14:textId="162457DC" w:rsidR="00792130" w:rsidRPr="009421B0" w:rsidRDefault="00792130" w:rsidP="00E90EF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ต้นทุน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จากธุรกิจลีซซิ่ง</w:t>
            </w:r>
          </w:p>
        </w:tc>
        <w:tc>
          <w:tcPr>
            <w:tcW w:w="1559" w:type="dxa"/>
            <w:vAlign w:val="center"/>
          </w:tcPr>
          <w:p w14:paraId="45DCFD5C" w14:textId="41936173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(518.67)</w:t>
            </w:r>
          </w:p>
        </w:tc>
        <w:tc>
          <w:tcPr>
            <w:tcW w:w="1559" w:type="dxa"/>
            <w:vAlign w:val="center"/>
          </w:tcPr>
          <w:p w14:paraId="49F08DAF" w14:textId="67B5A7F2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(6.55)</w:t>
            </w:r>
          </w:p>
        </w:tc>
        <w:tc>
          <w:tcPr>
            <w:tcW w:w="1559" w:type="dxa"/>
            <w:vAlign w:val="center"/>
          </w:tcPr>
          <w:p w14:paraId="2C78558E" w14:textId="3E3DFC7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(571.17)</w:t>
            </w:r>
          </w:p>
        </w:tc>
        <w:tc>
          <w:tcPr>
            <w:tcW w:w="1560" w:type="dxa"/>
            <w:vAlign w:val="center"/>
          </w:tcPr>
          <w:p w14:paraId="1F770067" w14:textId="3EF8E4A0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(12.29)</w:t>
            </w:r>
          </w:p>
        </w:tc>
      </w:tr>
      <w:tr w:rsidR="00792130" w:rsidRPr="009421B0" w14:paraId="694BC66C" w14:textId="77777777" w:rsidTr="00E90EF2">
        <w:tc>
          <w:tcPr>
            <w:tcW w:w="2977" w:type="dxa"/>
            <w:vAlign w:val="center"/>
          </w:tcPr>
          <w:p w14:paraId="35F5C269" w14:textId="77777777" w:rsidR="00792130" w:rsidRPr="009421B0" w:rsidRDefault="00792130" w:rsidP="00E90EF2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14:paraId="302FFA41" w14:textId="5E427521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(6,269.28)</w:t>
            </w:r>
          </w:p>
        </w:tc>
        <w:tc>
          <w:tcPr>
            <w:tcW w:w="1559" w:type="dxa"/>
            <w:vAlign w:val="center"/>
          </w:tcPr>
          <w:p w14:paraId="3BA06DB9" w14:textId="6D67B5A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(79.21)</w:t>
            </w:r>
          </w:p>
        </w:tc>
        <w:tc>
          <w:tcPr>
            <w:tcW w:w="1559" w:type="dxa"/>
            <w:vAlign w:val="center"/>
          </w:tcPr>
          <w:p w14:paraId="149E3172" w14:textId="4A4B7F81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(3,965.86)</w:t>
            </w:r>
          </w:p>
        </w:tc>
        <w:tc>
          <w:tcPr>
            <w:tcW w:w="1560" w:type="dxa"/>
            <w:vAlign w:val="center"/>
          </w:tcPr>
          <w:p w14:paraId="13DB90B9" w14:textId="3EB188BC" w:rsidR="00792130" w:rsidRPr="009421B0" w:rsidRDefault="00792130" w:rsidP="00E90EF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(85.34)</w:t>
            </w:r>
          </w:p>
        </w:tc>
      </w:tr>
    </w:tbl>
    <w:p w14:paraId="4CAFDF25" w14:textId="77777777" w:rsidR="00792130" w:rsidRPr="009421B0" w:rsidRDefault="00792130" w:rsidP="00792130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ร้อยละของรายได้รวมของ </w:t>
      </w:r>
      <w:r w:rsidRPr="009421B0">
        <w:rPr>
          <w:rFonts w:ascii="Browallia New" w:hAnsi="Browallia New" w:cs="Browallia New"/>
          <w:sz w:val="22"/>
          <w:szCs w:val="22"/>
        </w:rPr>
        <w:t>SEG</w:t>
      </w:r>
    </w:p>
    <w:p w14:paraId="61C2B953" w14:textId="77777777" w:rsidR="00792130" w:rsidRPr="009421B0" w:rsidRDefault="00792130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b/>
          <w:bCs/>
          <w:color w:val="000000"/>
        </w:rPr>
      </w:pPr>
    </w:p>
    <w:p w14:paraId="7E3760C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ธุรกิจประกันชีวิต</w:t>
      </w:r>
    </w:p>
    <w:p w14:paraId="2D889773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</w:rPr>
        <w:tab/>
      </w: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ประกอบด้วย </w:t>
      </w:r>
      <w:r w:rsidRPr="009421B0">
        <w:rPr>
          <w:rFonts w:ascii="Browallia New" w:hAnsi="Browallia New" w:cs="Browallia New"/>
          <w:cs/>
        </w:rPr>
        <w:t>สำรองประกันภัยสำหรับสัญญาประกันภัยระยะยาว</w:t>
      </w:r>
      <w:r w:rsidRPr="009421B0">
        <w:rPr>
          <w:rFonts w:ascii="Browallia New" w:hAnsi="Browallia New" w:cs="Browallia New" w:hint="cs"/>
          <w:cs/>
        </w:rPr>
        <w:t xml:space="preserve"> ผลประโยชน์จ่ายตามกรมธรรม์ประกันภัยและค่าสินไหมทดแทนสุทธิจากการประกันภัยต่อ ค่าจ้างและค่าบำเหน็จ และค่าใช้จ่ายในการรับประกันภัยอื่น</w:t>
      </w:r>
      <w:r w:rsidRPr="009421B0">
        <w:rPr>
          <w:rFonts w:ascii="Browallia New" w:hAnsi="Browallia New" w:cs="Browallia New"/>
        </w:rPr>
        <w:t xml:space="preserve"> </w:t>
      </w:r>
    </w:p>
    <w:p w14:paraId="286BE2CD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4,098.06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68.84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การเพิ่มขึ้นของเงินสำรองผลประโยชน์จ่ายตามกรมธรรม์ประกันภัยและค่าสินไหมทดแทน ตามเบี้ยประกันภัยรับที่เพิ่มขึ้น</w:t>
      </w:r>
    </w:p>
    <w:p w14:paraId="491CB68A" w14:textId="39DBAE10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ธุรกิจประกันชีวิตของ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E010AB" w:rsidRPr="009421B0">
        <w:rPr>
          <w:rFonts w:ascii="Browallia New" w:hAnsi="Browallia New" w:cs="Browallia New"/>
        </w:rPr>
        <w:t>4,613.75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E010AB" w:rsidRPr="009421B0">
        <w:rPr>
          <w:rFonts w:ascii="Browallia New" w:hAnsi="Browallia New" w:cs="Browallia New"/>
        </w:rPr>
        <w:t>45.90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เงินสำรองผลประโยชน์จ่ายตามกรมธรรม์ประกันภัยและค่าสินไหมทดแทน ตามเบี้ยประกันภัยรับที่เพิ่มขึ้น</w:t>
      </w:r>
      <w:r w:rsidR="00117B84" w:rsidRPr="009421B0">
        <w:rPr>
          <w:rFonts w:ascii="Browallia New" w:hAnsi="Browallia New" w:cs="Browallia New" w:hint="cs"/>
          <w:cs/>
        </w:rPr>
        <w:t xml:space="preserve"> ทั้งนี้ เนื่องจากการเพิ่มขึ้นของเบี้ยประกันภัยรับในงวดนี้ ส่วนใหญ่เป็นกรมธรรม์ประเภท</w:t>
      </w:r>
      <w:r w:rsidR="00117B84"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/>
        </w:rPr>
        <w:t xml:space="preserve">Single premium </w:t>
      </w:r>
      <w:r w:rsidR="00117B84" w:rsidRPr="009421B0">
        <w:rPr>
          <w:rFonts w:ascii="Browallia New" w:hAnsi="Browallia New" w:cs="Browallia New" w:hint="cs"/>
          <w:cs/>
        </w:rPr>
        <w:t xml:space="preserve">ซึ่ง </w:t>
      </w:r>
      <w:r w:rsidR="00117B84" w:rsidRPr="009421B0">
        <w:rPr>
          <w:rFonts w:ascii="Browallia New" w:hAnsi="Browallia New" w:cs="Browallia New"/>
        </w:rPr>
        <w:t xml:space="preserve">SELIC </w:t>
      </w:r>
      <w:r w:rsidR="00117B84" w:rsidRPr="009421B0">
        <w:rPr>
          <w:rFonts w:ascii="Browallia New" w:hAnsi="Browallia New" w:cs="Browallia New" w:hint="cs"/>
          <w:cs/>
        </w:rPr>
        <w:t>จะมีการรับเบี้ยครั้งเดียว และจะบันทึกสำรองผลประโยชน์จ่ายส่วนใหญ่ในงวดเดียวกัน</w:t>
      </w:r>
      <w:r w:rsidR="00CB50B7" w:rsidRPr="009421B0">
        <w:rPr>
          <w:rFonts w:ascii="Browallia New" w:hAnsi="Browallia New" w:cs="Browallia New" w:hint="cs"/>
          <w:cs/>
        </w:rPr>
        <w:t xml:space="preserve"> ส่งผลให้มีต้นทุนเพิ่มขึ้นมาก</w:t>
      </w:r>
    </w:p>
    <w:p w14:paraId="51127068" w14:textId="4563B574" w:rsidR="00792130" w:rsidRPr="009421B0" w:rsidRDefault="00792130" w:rsidP="0018172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ต้นทุนของธุรกิจประกันชีวิตของ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ในงวดสามเดือนสิ้นสุดวันที่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2,880.88 </w:t>
      </w:r>
      <w:r w:rsidRPr="009421B0">
        <w:rPr>
          <w:rFonts w:ascii="Browallia New" w:hAnsi="Browallia New" w:cs="Browallia New" w:hint="cs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65.44 </w:t>
      </w:r>
      <w:r w:rsidRPr="009421B0">
        <w:rPr>
          <w:rFonts w:ascii="Browallia New" w:hAnsi="Browallia New" w:cs="Browallia New" w:hint="cs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โดยมีสาเหตุหลักมาจากการปรับกลยุทธ์การจำหน่ายกรมธรรม์ประเภท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 xml:space="preserve">ลดลง และเพิ่มสัดส่วนกรมธรรม์ประเภทบำนาญ และสะสมทรัพย์มากขึ้น ซึ่งกรมธรรม์ประเภทดังกล่าวจะมีการตั้งสำรองประกันภัยในปีแรกน้อยกว่าการตั้งสำรองของ </w:t>
      </w:r>
      <w:r w:rsidRPr="009421B0">
        <w:rPr>
          <w:rFonts w:ascii="Browallia New" w:hAnsi="Browallia New" w:cs="Browallia New"/>
        </w:rPr>
        <w:t xml:space="preserve">Single premium </w:t>
      </w:r>
      <w:r w:rsidRPr="009421B0">
        <w:rPr>
          <w:rFonts w:ascii="Browallia New" w:hAnsi="Browallia New" w:cs="Browallia New"/>
          <w:cs/>
        </w:rPr>
        <w:t>ตามการรับรู้รายได้ที่ลดลง</w:t>
      </w:r>
      <w:r w:rsidR="00C37AB2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อย่างไรก็ตามในงวดนี้มีต้นทุนจากการเวนคืนกรมธรรม์ประกันชีวิตเพิ่มมากขึ้นอีกด้วย</w:t>
      </w:r>
      <w:r w:rsidR="00C37AB2" w:rsidRPr="009421B0">
        <w:rPr>
          <w:rFonts w:ascii="Browallia New" w:hAnsi="Browallia New" w:cs="Browallia New" w:hint="cs"/>
          <w:cs/>
        </w:rPr>
        <w:t xml:space="preserve"> </w:t>
      </w:r>
    </w:p>
    <w:p w14:paraId="71EDCD5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ธุรกิจประกันภัย</w:t>
      </w:r>
    </w:p>
    <w:p w14:paraId="4AEAA1D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ประกอบด้วย ค่าสินไหมทดแทนสุทธิจากการประกันภัยต่อ ค่าจ้างและค่าบำเหน็จ และค่าใช้จ่ายในการรับประกันภัยอื่น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060F3881" w14:textId="71AC04A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/>
        </w:rPr>
        <w:t>2,505.43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117B84" w:rsidRPr="009421B0">
        <w:rPr>
          <w:rFonts w:ascii="Browallia New" w:hAnsi="Browallia New" w:cs="Browallia New"/>
        </w:rPr>
        <w:t>62.69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โดยมีสาเหตุมาจากการ</w:t>
      </w:r>
      <w:r w:rsidR="00117B84" w:rsidRPr="009421B0">
        <w:rPr>
          <w:rFonts w:ascii="Browallia New" w:hAnsi="Browallia New" w:cs="Browallia New" w:hint="cs"/>
          <w:cs/>
        </w:rPr>
        <w:t>จัดประเภทค่าใช้จ่ายทางการตลาดบางส่วน ซึ่งเคย</w:t>
      </w:r>
      <w:r w:rsidR="00221CAE" w:rsidRPr="009421B0">
        <w:rPr>
          <w:rFonts w:ascii="Browallia New" w:hAnsi="Browallia New" w:cs="Browallia New" w:hint="cs"/>
          <w:cs/>
        </w:rPr>
        <w:t>แสดง</w:t>
      </w:r>
      <w:r w:rsidR="00117B84" w:rsidRPr="009421B0">
        <w:rPr>
          <w:rFonts w:ascii="Browallia New" w:hAnsi="Browallia New" w:cs="Browallia New" w:hint="cs"/>
          <w:cs/>
        </w:rPr>
        <w:t xml:space="preserve">เป็นค่าใช้จ่ายในการดำเนินงานในปี </w:t>
      </w:r>
      <w:r w:rsidR="00117B84" w:rsidRPr="009421B0">
        <w:rPr>
          <w:rFonts w:ascii="Browallia New" w:hAnsi="Browallia New" w:cs="Browallia New"/>
        </w:rPr>
        <w:t xml:space="preserve">2559 </w:t>
      </w:r>
      <w:r w:rsidR="00117B84" w:rsidRPr="009421B0">
        <w:rPr>
          <w:rFonts w:ascii="Browallia New" w:hAnsi="Browallia New" w:cs="Browallia New" w:hint="cs"/>
          <w:cs/>
        </w:rPr>
        <w:t>เปลี่ยนมา</w:t>
      </w:r>
      <w:r w:rsidR="00221CAE" w:rsidRPr="009421B0">
        <w:rPr>
          <w:rFonts w:ascii="Browallia New" w:hAnsi="Browallia New" w:cs="Browallia New" w:hint="cs"/>
          <w:cs/>
        </w:rPr>
        <w:t>แสดง</w:t>
      </w:r>
      <w:r w:rsidR="00117B84" w:rsidRPr="009421B0">
        <w:rPr>
          <w:rFonts w:ascii="Browallia New" w:hAnsi="Browallia New" w:cs="Browallia New" w:hint="cs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</w:t>
      </w:r>
      <w:r w:rsidRPr="009421B0">
        <w:rPr>
          <w:rFonts w:ascii="Browallia New" w:hAnsi="Browallia New" w:cs="Browallia New"/>
          <w:cs/>
        </w:rPr>
        <w:t>เพิ่มขึ้น</w:t>
      </w:r>
      <w:r w:rsidR="00117B84" w:rsidRPr="009421B0">
        <w:rPr>
          <w:rFonts w:ascii="Browallia New" w:hAnsi="Browallia New" w:cs="Browallia New" w:hint="cs"/>
          <w:cs/>
        </w:rPr>
        <w:t>จาก</w:t>
      </w:r>
      <w:r w:rsidRPr="009421B0">
        <w:rPr>
          <w:rFonts w:ascii="Browallia New" w:hAnsi="Browallia New" w:cs="Browallia New"/>
          <w:cs/>
        </w:rPr>
        <w:t>เงินสำรองค่าสินไหมทดแทนซึ่งเกิดจากความเสียหายของลูกค้ากรมธรรม์ประกันภัย</w:t>
      </w:r>
      <w:r w:rsidR="00CB50B7" w:rsidRPr="009421B0">
        <w:rPr>
          <w:rFonts w:ascii="Browallia New" w:hAnsi="Browallia New" w:cs="Browallia New" w:hint="cs"/>
          <w:cs/>
        </w:rPr>
        <w:t>รายใหญ่</w:t>
      </w:r>
      <w:r w:rsidRPr="009421B0">
        <w:rPr>
          <w:rFonts w:ascii="Browallia New" w:hAnsi="Browallia New" w:cs="Browallia New"/>
          <w:cs/>
        </w:rPr>
        <w:t xml:space="preserve">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 </w:t>
      </w:r>
    </w:p>
    <w:p w14:paraId="70756B3B" w14:textId="5E8ADD52" w:rsidR="00836781" w:rsidRPr="009421B0" w:rsidRDefault="00836781" w:rsidP="0083678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ธุรกิจประกันภัยของ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/>
        </w:rPr>
        <w:t>197.33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117B84" w:rsidRPr="009421B0">
        <w:rPr>
          <w:rFonts w:ascii="Browallia New" w:hAnsi="Browallia New" w:cs="Browallia New"/>
        </w:rPr>
        <w:t>3.04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โดยมีสาเหตุหลักมาจากการเพิ่มขึ้นของสำรองค่าสินไหมทดแทน และค่าสินไหมทดแทน ค่าจ้างและค่าบำเหน็จ และค่าใช้จ่ายในการรับประกันภัยอื่น ซึ่งเป็นผลมาจากการเพิ่มขึ้นของเบี้ยประกันภัยรับ โดยเฉพาะเบี้ยประกันประเภทรถยนต์</w:t>
      </w:r>
      <w:r w:rsidR="00117B84" w:rsidRPr="009421B0">
        <w:rPr>
          <w:rFonts w:ascii="Browallia New" w:hAnsi="Browallia New" w:cs="Browallia New" w:hint="cs"/>
          <w:cs/>
        </w:rPr>
        <w:t xml:space="preserve"> </w:t>
      </w:r>
      <w:r w:rsidR="00C66ED4" w:rsidRPr="009421B0">
        <w:rPr>
          <w:rFonts w:ascii="Browallia New" w:hAnsi="Browallia New" w:cs="Browallia New"/>
          <w:cs/>
        </w:rPr>
        <w:t>อย่างไรก็ตาม ใน</w:t>
      </w:r>
      <w:r w:rsidR="00C66ED4" w:rsidRPr="009421B0">
        <w:rPr>
          <w:rFonts w:ascii="Browallia New" w:hAnsi="Browallia New" w:cs="Browallia New" w:hint="cs"/>
          <w:cs/>
        </w:rPr>
        <w:t xml:space="preserve">ช่วงไตรมาส </w:t>
      </w:r>
      <w:r w:rsidR="00C66ED4" w:rsidRPr="009421B0">
        <w:rPr>
          <w:rFonts w:ascii="Browallia New" w:hAnsi="Browallia New" w:cs="Browallia New"/>
        </w:rPr>
        <w:t xml:space="preserve">3 </w:t>
      </w:r>
      <w:r w:rsidR="00C66ED4" w:rsidRPr="009421B0">
        <w:rPr>
          <w:rFonts w:ascii="Browallia New" w:hAnsi="Browallia New" w:cs="Browallia New" w:hint="cs"/>
          <w:cs/>
        </w:rPr>
        <w:t xml:space="preserve">และไตรมาส </w:t>
      </w:r>
      <w:r w:rsidR="00C66ED4" w:rsidRPr="009421B0">
        <w:rPr>
          <w:rFonts w:ascii="Browallia New" w:hAnsi="Browallia New" w:cs="Browallia New"/>
        </w:rPr>
        <w:t xml:space="preserve">4 </w:t>
      </w:r>
      <w:r w:rsidR="00C66ED4" w:rsidRPr="009421B0">
        <w:rPr>
          <w:rFonts w:ascii="Browallia New" w:hAnsi="Browallia New" w:cs="Browallia New" w:hint="cs"/>
          <w:cs/>
        </w:rPr>
        <w:t xml:space="preserve">ของปี </w:t>
      </w:r>
      <w:r w:rsidR="00C66ED4" w:rsidRPr="009421B0">
        <w:rPr>
          <w:rFonts w:ascii="Browallia New" w:hAnsi="Browallia New" w:cs="Browallia New"/>
        </w:rPr>
        <w:t xml:space="preserve">2561 </w:t>
      </w:r>
      <w:r w:rsidR="00C66ED4" w:rsidRPr="009421B0">
        <w:rPr>
          <w:rFonts w:ascii="Browallia New" w:hAnsi="Browallia New" w:cs="Browallia New"/>
          <w:cs/>
        </w:rPr>
        <w:t>มี</w:t>
      </w:r>
      <w:r w:rsidR="00C66ED4" w:rsidRPr="009421B0">
        <w:rPr>
          <w:rFonts w:ascii="Browallia New" w:hAnsi="Browallia New" w:cs="Browallia New" w:hint="cs"/>
          <w:cs/>
        </w:rPr>
        <w:t>การปรับสัดส่วนการรับประกันภัย</w:t>
      </w:r>
      <w:r w:rsidR="00C66ED4" w:rsidRPr="009421B0">
        <w:rPr>
          <w:rFonts w:ascii="Browallia New" w:hAnsi="Browallia New" w:cs="Browallia New"/>
          <w:cs/>
        </w:rPr>
        <w:t xml:space="preserve">รถยนต์ลดลง </w:t>
      </w:r>
      <w:r w:rsidR="00C66ED4" w:rsidRPr="009421B0">
        <w:rPr>
          <w:rFonts w:ascii="Browallia New" w:hAnsi="Browallia New" w:cs="Browallia New" w:hint="cs"/>
          <w:cs/>
        </w:rPr>
        <w:t>และ</w:t>
      </w:r>
      <w:r w:rsidR="00C66ED4" w:rsidRPr="009421B0">
        <w:rPr>
          <w:rFonts w:ascii="Browallia New" w:hAnsi="Browallia New" w:cs="Browallia New"/>
          <w:cs/>
        </w:rPr>
        <w:t>รับประกันภัยประเภทอัคคีภัยและความเสี่ยงทรัพย์สิน (</w:t>
      </w:r>
      <w:r w:rsidR="00C66ED4" w:rsidRPr="009421B0">
        <w:rPr>
          <w:rFonts w:ascii="Browallia New" w:hAnsi="Browallia New" w:cs="Browallia New"/>
        </w:rPr>
        <w:t xml:space="preserve">Industrial all risk) </w:t>
      </w:r>
      <w:r w:rsidR="00C66ED4" w:rsidRPr="009421B0">
        <w:rPr>
          <w:rFonts w:ascii="Browallia New" w:hAnsi="Browallia New" w:cs="Browallia New"/>
          <w:cs/>
        </w:rPr>
        <w:t xml:space="preserve">มากขึ้น </w:t>
      </w:r>
      <w:r w:rsidR="00C66ED4" w:rsidRPr="009421B0">
        <w:rPr>
          <w:rFonts w:ascii="Browallia New" w:hAnsi="Browallia New" w:cs="Browallia New" w:hint="cs"/>
          <w:cs/>
        </w:rPr>
        <w:t>เพื่อเป็นการบริหารอัตราความเสียหาย (</w:t>
      </w:r>
      <w:r w:rsidR="00C66ED4" w:rsidRPr="009421B0">
        <w:rPr>
          <w:rFonts w:ascii="Browallia New" w:hAnsi="Browallia New" w:cs="Browallia New"/>
        </w:rPr>
        <w:t>Loss ratio</w:t>
      </w:r>
      <w:r w:rsidR="00C66ED4" w:rsidRPr="009421B0">
        <w:rPr>
          <w:rFonts w:ascii="Browallia New" w:hAnsi="Browallia New" w:cs="Browallia New" w:hint="cs"/>
          <w:cs/>
        </w:rPr>
        <w:t>)</w:t>
      </w:r>
    </w:p>
    <w:p w14:paraId="6CA022F4" w14:textId="64309691" w:rsidR="00792130" w:rsidRPr="009421B0" w:rsidRDefault="00792130" w:rsidP="0079213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ต้นทุนของธุรกิจประกันภัยของ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524.96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D73343" w:rsidRPr="009421B0">
        <w:rPr>
          <w:rFonts w:ascii="Browallia New" w:hAnsi="Browallia New" w:cs="Browallia New"/>
        </w:rPr>
        <w:t>38.94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</w:t>
      </w:r>
      <w:r w:rsidR="00855CA3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D73343" w:rsidRPr="009421B0">
        <w:rPr>
          <w:rFonts w:ascii="Browallia New" w:hAnsi="Browallia New" w:cs="Browallia New"/>
          <w:cs/>
        </w:rPr>
        <w:t>การเพิ่มขึ้นของค่าสินไหมประกันภัยรถยนต์เป็นหลัก เนื่องจากมีอัตราความเสียหายสูงขึ้น รวมถึงมีการ</w:t>
      </w:r>
      <w:r w:rsidR="00855CA3" w:rsidRPr="009421B0">
        <w:rPr>
          <w:rFonts w:ascii="Browallia New" w:hAnsi="Browallia New" w:cs="Browallia New"/>
          <w:cs/>
        </w:rPr>
        <w:t>รับเสี่ยงภัยของประกันรถยนต์ไว้เองมากขึ้น</w:t>
      </w:r>
    </w:p>
    <w:p w14:paraId="7ECA292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ธุรกิจลีซซิ่ง</w:t>
      </w:r>
    </w:p>
    <w:p w14:paraId="2C9A54E0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ab/>
        <w:t>ต้นทุนทางตรง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 xml:space="preserve">ธุรกิจลีซซิ่งของ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ประกอบด้วย ต้นทุนทางตรงจากการให้เช่า และต้นทุนขายสินทรัพย์ให้เช่าตามสัญญาเช่าดำเนินงาน </w:t>
      </w:r>
    </w:p>
    <w:p w14:paraId="00659E42" w14:textId="7ED4138A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  <w:cs/>
        </w:rPr>
        <w:t xml:space="preserve">จากธุรกิจลีซซิ่งของ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ลดลง </w:t>
      </w:r>
      <w:r w:rsidRPr="009421B0">
        <w:rPr>
          <w:rFonts w:ascii="Browallia New" w:hAnsi="Browallia New" w:cs="Browallia New"/>
        </w:rPr>
        <w:t xml:space="preserve">39.58 </w:t>
      </w:r>
      <w:r w:rsidRPr="009421B0">
        <w:rPr>
          <w:rFonts w:ascii="Browallia New" w:hAnsi="Browallia New" w:cs="Browallia New"/>
          <w:cs/>
        </w:rPr>
        <w:t>ล้านบาท หรือ</w:t>
      </w:r>
      <w:r w:rsidRPr="009421B0">
        <w:rPr>
          <w:rFonts w:ascii="Browallia New" w:hAnsi="Browallia New" w:cs="Browallia New"/>
          <w:cs/>
        </w:rPr>
        <w:br/>
        <w:t xml:space="preserve">คิดเป็นร้อยละ </w:t>
      </w:r>
      <w:r w:rsidRPr="009421B0">
        <w:rPr>
          <w:rFonts w:ascii="Browallia New" w:hAnsi="Browallia New" w:cs="Browallia New"/>
        </w:rPr>
        <w:t>2.07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</w:t>
      </w:r>
      <w:r w:rsidR="00871774" w:rsidRPr="009421B0">
        <w:rPr>
          <w:rFonts w:ascii="Browallia New" w:hAnsi="Browallia New" w:cs="Browallia New"/>
          <w:cs/>
        </w:rPr>
        <w:t>มาจากจำนวนรถ</w:t>
      </w:r>
      <w:r w:rsidR="00871774" w:rsidRPr="009421B0">
        <w:rPr>
          <w:rFonts w:ascii="Browallia New" w:hAnsi="Browallia New" w:cs="Browallia New" w:hint="cs"/>
          <w:cs/>
        </w:rPr>
        <w:t>ยนต์ที่</w:t>
      </w:r>
      <w:r w:rsidR="00871774" w:rsidRPr="009421B0">
        <w:rPr>
          <w:rFonts w:ascii="Browallia New" w:hAnsi="Browallia New" w:cs="Browallia New"/>
          <w:cs/>
        </w:rPr>
        <w:t>หมดสัญญาเช่า</w:t>
      </w:r>
      <w:r w:rsidR="00871774" w:rsidRPr="009421B0">
        <w:rPr>
          <w:rFonts w:ascii="Browallia New" w:hAnsi="Browallia New" w:cs="Browallia New" w:hint="cs"/>
          <w:cs/>
        </w:rPr>
        <w:t>ใน</w:t>
      </w:r>
      <w:r w:rsidR="00871774" w:rsidRPr="009421B0">
        <w:rPr>
          <w:rFonts w:ascii="Browallia New" w:hAnsi="Browallia New" w:cs="Browallia New"/>
          <w:cs/>
        </w:rPr>
        <w:t xml:space="preserve">ปี </w:t>
      </w:r>
      <w:r w:rsidR="00871774" w:rsidRPr="009421B0">
        <w:rPr>
          <w:rFonts w:ascii="Browallia New" w:hAnsi="Browallia New" w:cs="Browallia New"/>
        </w:rPr>
        <w:t xml:space="preserve">2560 </w:t>
      </w:r>
      <w:r w:rsidR="00871774" w:rsidRPr="009421B0">
        <w:rPr>
          <w:rFonts w:ascii="Browallia New" w:hAnsi="Browallia New" w:cs="Browallia New"/>
          <w:cs/>
        </w:rPr>
        <w:t xml:space="preserve">มีจำนวนน้อยกว่าปี </w:t>
      </w:r>
      <w:r w:rsidR="00871774" w:rsidRPr="009421B0">
        <w:rPr>
          <w:rFonts w:ascii="Browallia New" w:hAnsi="Browallia New" w:cs="Browallia New"/>
        </w:rPr>
        <w:t xml:space="preserve">2559 </w:t>
      </w:r>
      <w:r w:rsidR="00871774" w:rsidRPr="009421B0">
        <w:rPr>
          <w:rFonts w:ascii="Browallia New" w:hAnsi="Browallia New" w:cs="Browallia New"/>
          <w:cs/>
        </w:rPr>
        <w:t>ทำให้จำนวนรถที่ขายได้น้อยลง และส่งผล</w:t>
      </w:r>
      <w:r w:rsidR="00871774" w:rsidRPr="009421B0">
        <w:rPr>
          <w:rFonts w:ascii="Browallia New" w:hAnsi="Browallia New" w:cs="Browallia New" w:hint="cs"/>
          <w:cs/>
        </w:rPr>
        <w:t>ให้</w:t>
      </w:r>
      <w:r w:rsidR="00871774" w:rsidRPr="009421B0">
        <w:rPr>
          <w:rFonts w:ascii="Browallia New" w:hAnsi="Browallia New" w:cs="Browallia New"/>
          <w:cs/>
        </w:rPr>
        <w:t xml:space="preserve">ต้นทุนการขายรถลดลงจากปี </w:t>
      </w:r>
      <w:r w:rsidR="00871774" w:rsidRPr="009421B0">
        <w:rPr>
          <w:rFonts w:ascii="Browallia New" w:hAnsi="Browallia New" w:cs="Browallia New"/>
        </w:rPr>
        <w:t>2559</w:t>
      </w:r>
    </w:p>
    <w:p w14:paraId="55750A57" w14:textId="08945667" w:rsidR="00FE49A8" w:rsidRPr="009421B0" w:rsidRDefault="00836781" w:rsidP="00A427A0">
      <w:pPr>
        <w:pStyle w:val="Footer"/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ต้นทุนทางตรง</w:t>
      </w:r>
      <w:r w:rsidRPr="009421B0">
        <w:rPr>
          <w:rFonts w:ascii="Browallia New" w:hAnsi="Browallia New" w:cs="Browallia New"/>
          <w:cs/>
        </w:rPr>
        <w:t xml:space="preserve">จากธุรกิจลีซซิ่งของ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117B84" w:rsidRPr="009421B0">
        <w:rPr>
          <w:rFonts w:ascii="Browallia New" w:hAnsi="Browallia New" w:cs="Browallia New"/>
        </w:rPr>
        <w:t>938.92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</w:t>
      </w:r>
      <w:r w:rsidRPr="009421B0">
        <w:rPr>
          <w:rFonts w:ascii="Browallia New" w:hAnsi="Browallia New" w:cs="Browallia New"/>
          <w:cs/>
        </w:rPr>
        <w:br/>
        <w:t xml:space="preserve">คิดเป็นร้อยละ </w:t>
      </w:r>
      <w:r w:rsidR="00117B84" w:rsidRPr="009421B0">
        <w:rPr>
          <w:rFonts w:ascii="Browallia New" w:hAnsi="Browallia New" w:cs="Browallia New"/>
        </w:rPr>
        <w:t>50.02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</w:t>
      </w:r>
      <w:r w:rsidR="00117B84" w:rsidRPr="009421B0">
        <w:rPr>
          <w:rFonts w:ascii="Browallia New" w:hAnsi="Browallia New" w:cs="Browallia New"/>
        </w:rPr>
        <w:t>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117B84" w:rsidRPr="009421B0">
        <w:rPr>
          <w:rFonts w:ascii="Browallia New" w:hAnsi="Browallia New" w:cs="Browallia New"/>
          <w:cs/>
        </w:rPr>
        <w:t>ต้นทุนจากการขายรถยนต์ที่หมดอายุสัญญาเช่าดำเนินงานเพิ่มมากขึ้น</w:t>
      </w:r>
      <w:r w:rsidR="00117B84"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  <w:r w:rsidR="003D190F" w:rsidRPr="009421B0">
        <w:rPr>
          <w:rFonts w:ascii="Browallia New" w:hAnsi="Browallia New" w:cs="Browallia New"/>
        </w:rPr>
        <w:t xml:space="preserve"> </w:t>
      </w:r>
      <w:r w:rsidR="003D190F" w:rsidRPr="009421B0">
        <w:rPr>
          <w:rFonts w:ascii="Browallia New" w:hAnsi="Browallia New" w:cs="Browallia New" w:hint="cs"/>
          <w:cs/>
        </w:rPr>
        <w:t>รวมถึงการเพิ่มขึ้นของค่าใช้จ่ายจากการปรับลดมูลค่ารถยนต์ที่ขายเป็นมูลค่าสุทธิที่คาดว่าจะได้รับ ซึ่งบันทึกรวมในต้นทุนจากการขายสินทรัพย์ให้เช่าตามสัญญาเช่าดำเนินงาน</w:t>
      </w:r>
      <w:r w:rsidRPr="009421B0">
        <w:rPr>
          <w:rFonts w:ascii="Browallia New" w:hAnsi="Browallia New" w:cs="Browallia New"/>
        </w:rPr>
        <w:t xml:space="preserve"> </w:t>
      </w:r>
    </w:p>
    <w:p w14:paraId="4EB6AB98" w14:textId="0CDC747F" w:rsidR="00D73343" w:rsidRPr="009421B0" w:rsidRDefault="00D73343" w:rsidP="00D73343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ต้นทุนของธุรกิจลีซซิ่งของ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ในงวดสามเดือนสิ้นสุดวันที่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52.50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10.12 </w:t>
      </w:r>
      <w:r w:rsidRPr="009421B0">
        <w:rPr>
          <w:rFonts w:ascii="Browallia New" w:hAnsi="Browallia New" w:cs="Browallia New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>มีนาคม</w:t>
      </w:r>
      <w:r w:rsidRPr="009421B0">
        <w:rPr>
          <w:rFonts w:ascii="Browallia New" w:hAnsi="Browallia New" w:cs="Browallia New"/>
        </w:rPr>
        <w:t xml:space="preserve"> 256</w:t>
      </w:r>
      <w:r w:rsidR="00855CA3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061A8693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ค่าใช้จ่ายในการดำเนินงาน</w:t>
      </w:r>
    </w:p>
    <w:p w14:paraId="42A96488" w14:textId="5E298698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Pr="009421B0">
        <w:rPr>
          <w:rFonts w:ascii="Browallia New" w:hAnsi="Browallia New" w:cs="Browallia New"/>
          <w:cs/>
        </w:rPr>
        <w:t xml:space="preserve">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836781" w:rsidRPr="009421B0">
        <w:rPr>
          <w:rFonts w:ascii="Browallia New" w:hAnsi="Browallia New" w:cs="Browallia New"/>
        </w:rPr>
        <w:t xml:space="preserve"> </w:t>
      </w:r>
      <w:r w:rsidR="00836781" w:rsidRPr="009421B0">
        <w:rPr>
          <w:rFonts w:ascii="Browallia New" w:hAnsi="Browallia New" w:cs="Browallia New"/>
          <w:cs/>
        </w:rPr>
        <w:t xml:space="preserve">และวันที่ </w:t>
      </w:r>
      <w:r w:rsidR="00836781" w:rsidRPr="009421B0">
        <w:rPr>
          <w:rFonts w:ascii="Browallia New" w:hAnsi="Browallia New" w:cs="Browallia New"/>
        </w:rPr>
        <w:t xml:space="preserve">31 </w:t>
      </w:r>
      <w:r w:rsidR="00836781" w:rsidRPr="009421B0">
        <w:rPr>
          <w:rFonts w:ascii="Browallia New" w:hAnsi="Browallia New" w:cs="Browallia New"/>
          <w:cs/>
        </w:rPr>
        <w:t xml:space="preserve">ธันวาคม </w:t>
      </w:r>
      <w:r w:rsidR="00836781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2,837.02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836781" w:rsidRPr="009421B0">
        <w:rPr>
          <w:rFonts w:ascii="Browallia New" w:hAnsi="Browallia New" w:cs="Browallia New"/>
        </w:rPr>
        <w:t>2,120.57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836781" w:rsidRPr="009421B0">
        <w:rPr>
          <w:rFonts w:ascii="Browallia New" w:hAnsi="Browallia New" w:cs="Browallia New" w:hint="cs"/>
          <w:cs/>
        </w:rPr>
        <w:t xml:space="preserve"> และ </w:t>
      </w:r>
      <w:r w:rsidR="00836781" w:rsidRPr="009421B0">
        <w:rPr>
          <w:rFonts w:ascii="Browallia New" w:hAnsi="Browallia New" w:cs="Browallia New"/>
        </w:rPr>
        <w:t xml:space="preserve">2,544.14 </w:t>
      </w:r>
      <w:r w:rsidR="00836781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 xml:space="preserve">คิดเป็นร้อยละ </w:t>
      </w:r>
      <w:r w:rsidR="00415ECE" w:rsidRPr="009421B0">
        <w:rPr>
          <w:rFonts w:ascii="Browallia New" w:hAnsi="Browallia New" w:cs="Browallia New"/>
        </w:rPr>
        <w:t xml:space="preserve">17.19 </w:t>
      </w:r>
      <w:r w:rsidRPr="009421B0">
        <w:rPr>
          <w:rFonts w:ascii="Browallia New" w:hAnsi="Browallia New" w:cs="Browallia New" w:hint="cs"/>
          <w:cs/>
        </w:rPr>
        <w:t>ร้อยละ</w:t>
      </w:r>
      <w:r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/>
        </w:rPr>
        <w:t>9.46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8.84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ของรายได้รวม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ประกอบด้วย ค่าใช้จ่ายพนักงาน ค่าเช่าและค่าบริการ ค่าใช้จ่ายด้านอาคารและอุปกรณ์ ค่าเสื่อมราคาและค่าตัดจำหน่าย หนี้สูญ</w:t>
      </w:r>
      <w:r w:rsidR="00415ECE" w:rsidRPr="009421B0">
        <w:rPr>
          <w:rFonts w:ascii="Browallia New" w:hAnsi="Browallia New" w:cs="Browallia New" w:hint="cs"/>
          <w:cs/>
        </w:rPr>
        <w:t>และหนี้สงสัยจะสูญ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415ECE" w:rsidRPr="009421B0">
        <w:rPr>
          <w:rFonts w:ascii="Browallia New" w:hAnsi="Browallia New" w:cs="Browallia New" w:hint="cs"/>
          <w:cs/>
        </w:rPr>
        <w:t>ค่า</w:t>
      </w:r>
      <w:r w:rsidR="00221CAE" w:rsidRPr="009421B0">
        <w:rPr>
          <w:rFonts w:ascii="Browallia New" w:hAnsi="Browallia New" w:cs="Browallia New" w:hint="cs"/>
          <w:cs/>
        </w:rPr>
        <w:t>ใช้จ่ายเกี่ยวกับ</w:t>
      </w:r>
      <w:r w:rsidR="00415ECE" w:rsidRPr="009421B0">
        <w:rPr>
          <w:rFonts w:ascii="Browallia New" w:hAnsi="Browallia New" w:cs="Browallia New" w:hint="cs"/>
          <w:cs/>
        </w:rPr>
        <w:t xml:space="preserve">เทคโนโลยีสารสนเทศ ค่าใช้จ่ายการเดินทาง </w:t>
      </w:r>
      <w:r w:rsidRPr="009421B0">
        <w:rPr>
          <w:rFonts w:ascii="Browallia New" w:hAnsi="Browallia New" w:cs="Browallia New" w:hint="cs"/>
          <w:cs/>
        </w:rPr>
        <w:t>ค่าใช้จ่ายภาษี</w:t>
      </w:r>
      <w:r w:rsidR="00415ECE" w:rsidRPr="009421B0">
        <w:rPr>
          <w:rFonts w:ascii="Browallia New" w:hAnsi="Browallia New" w:cs="Browallia New" w:hint="cs"/>
          <w:cs/>
        </w:rPr>
        <w:t>อากร</w:t>
      </w:r>
      <w:r w:rsidRPr="009421B0">
        <w:rPr>
          <w:rFonts w:ascii="Browallia New" w:hAnsi="Browallia New" w:cs="Browallia New" w:hint="cs"/>
          <w:cs/>
        </w:rPr>
        <w:t xml:space="preserve"> เป็นต้น </w:t>
      </w:r>
    </w:p>
    <w:p w14:paraId="683104E0" w14:textId="5606F8AB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117B84" w:rsidRPr="009421B0">
        <w:rPr>
          <w:rFonts w:ascii="Browallia New" w:hAnsi="Browallia New" w:cs="Browallia New" w:hint="cs"/>
          <w:cs/>
        </w:rPr>
        <w:t xml:space="preserve">ลดลง </w:t>
      </w:r>
      <w:r w:rsidR="00117B84" w:rsidRPr="009421B0">
        <w:rPr>
          <w:rFonts w:ascii="Browallia New" w:hAnsi="Browallia New" w:cs="Browallia New"/>
        </w:rPr>
        <w:t>716.45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117B84" w:rsidRPr="009421B0">
        <w:rPr>
          <w:rFonts w:ascii="Browallia New" w:hAnsi="Browallia New" w:cs="Browallia New"/>
        </w:rPr>
        <w:t>25.25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117B84" w:rsidRPr="009421B0">
        <w:rPr>
          <w:rFonts w:ascii="Browallia New" w:hAnsi="Browallia New" w:cs="Browallia New"/>
          <w:cs/>
        </w:rPr>
        <w:t>การ</w:t>
      </w:r>
      <w:r w:rsidR="00117B84" w:rsidRPr="009421B0">
        <w:rPr>
          <w:rFonts w:ascii="Browallia New" w:hAnsi="Browallia New" w:cs="Browallia New" w:hint="cs"/>
          <w:cs/>
        </w:rPr>
        <w:t xml:space="preserve">จัดประเภทค่าใช้จ่ายทางการตลาดบางส่วน ซึ่งเคยบันทึกเป็นค่าใช้จ่ายในการดำเนินงานในปี </w:t>
      </w:r>
      <w:r w:rsidR="00117B84" w:rsidRPr="009421B0">
        <w:rPr>
          <w:rFonts w:ascii="Browallia New" w:hAnsi="Browallia New" w:cs="Browallia New"/>
        </w:rPr>
        <w:t xml:space="preserve">2559 </w:t>
      </w:r>
      <w:r w:rsidR="00117B84" w:rsidRPr="009421B0">
        <w:rPr>
          <w:rFonts w:ascii="Browallia New" w:hAnsi="Browallia New" w:cs="Browallia New" w:hint="cs"/>
          <w:cs/>
        </w:rPr>
        <w:t>เปลี่ยนมาบันทึกเป็นค่าใช้จ่ายในการรับประกันภัยอื่น ซึ่งเป็นต้นทุนทางตรง</w:t>
      </w:r>
    </w:p>
    <w:p w14:paraId="24B57985" w14:textId="16FDA365" w:rsidR="00415ECE" w:rsidRPr="009421B0" w:rsidRDefault="00415ECE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</w:t>
      </w:r>
      <w:r w:rsidR="00117B84" w:rsidRPr="009421B0">
        <w:rPr>
          <w:rFonts w:ascii="Browallia New" w:hAnsi="Browallia New" w:cs="Browallia New"/>
        </w:rPr>
        <w:t>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423.57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19.97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โดยมีสาเหตุหลักมาจากการเพิ่มจำนวนพนักงานเพื่อรองรับการขยายตัวธุรกิจ </w:t>
      </w:r>
      <w:r w:rsidRPr="009421B0">
        <w:rPr>
          <w:rFonts w:ascii="Browallia New" w:hAnsi="Browallia New" w:cs="Browallia New" w:hint="cs"/>
          <w:cs/>
        </w:rPr>
        <w:t xml:space="preserve">และการตั้งสำรองค่าเผื่อหนี้สงสัยจะสูญสำหรับเบี้ยประกันภัยค้างรับจากธุรกิจประกันภัยเพิ่มขึ้น </w:t>
      </w:r>
      <w:r w:rsidRPr="009421B0">
        <w:rPr>
          <w:rFonts w:ascii="Browallia New" w:hAnsi="Browallia New" w:cs="Browallia New" w:hint="cs"/>
          <w:cs/>
          <w:lang w:eastAsia="th-TH"/>
        </w:rPr>
        <w:t>รวมถึงการตั้งค่าเผื่อหนี้สงสัยจะสูญของลูกหนี้สินเชื่อระยะสั้น</w:t>
      </w:r>
      <w:r w:rsidRPr="009421B0">
        <w:rPr>
          <w:rFonts w:ascii="Browallia New" w:hAnsi="Browallia New" w:cs="Browallia New" w:hint="cs"/>
          <w:cs/>
        </w:rPr>
        <w:t>จากธุรกิจลีซซิ่ง</w:t>
      </w:r>
    </w:p>
    <w:p w14:paraId="2D158C6E" w14:textId="52C1F4DC" w:rsidR="00D73343" w:rsidRPr="009421B0" w:rsidRDefault="00D73343" w:rsidP="00D73343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="00E90EF2" w:rsidRPr="009421B0">
        <w:rPr>
          <w:rFonts w:ascii="Browallia New" w:hAnsi="Browallia New" w:cs="Browallia New" w:hint="cs"/>
          <w:cs/>
        </w:rPr>
        <w:t xml:space="preserve">ของ </w:t>
      </w:r>
      <w:r w:rsidR="00E90EF2" w:rsidRPr="009421B0">
        <w:rPr>
          <w:rFonts w:ascii="Browallia New" w:hAnsi="Browallia New" w:cs="Browallia New"/>
        </w:rPr>
        <w:t xml:space="preserve">SEG </w:t>
      </w:r>
      <w:r w:rsidR="00E90EF2" w:rsidRPr="009421B0">
        <w:rPr>
          <w:rFonts w:ascii="Browallia New" w:hAnsi="Browallia New" w:cs="Browallia New" w:hint="cs"/>
          <w:cs/>
        </w:rPr>
        <w:t>ใน</w:t>
      </w:r>
      <w:r w:rsidRPr="009421B0">
        <w:rPr>
          <w:rFonts w:ascii="Browallia New" w:hAnsi="Browallia New" w:cs="Browallia New"/>
          <w:cs/>
        </w:rPr>
        <w:t>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 </w:t>
      </w:r>
      <w:r w:rsidRPr="009421B0">
        <w:rPr>
          <w:rFonts w:ascii="Browallia New" w:hAnsi="Browallia New" w:cs="Browallia New"/>
        </w:rPr>
        <w:t xml:space="preserve">533.25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429.50 </w:t>
      </w:r>
      <w:r w:rsidRPr="009421B0">
        <w:rPr>
          <w:rFonts w:ascii="Browallia New" w:hAnsi="Browallia New" w:cs="Browallia New" w:hint="cs"/>
          <w:cs/>
        </w:rPr>
        <w:t xml:space="preserve">ล้านบาท คิดเป็นร้อยละ </w:t>
      </w:r>
      <w:r w:rsidRPr="009421B0">
        <w:rPr>
          <w:rFonts w:ascii="Browallia New" w:hAnsi="Browallia New" w:cs="Browallia New"/>
        </w:rPr>
        <w:t xml:space="preserve">6.74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Pr="009421B0">
        <w:rPr>
          <w:rFonts w:ascii="Browallia New" w:hAnsi="Browallia New" w:cs="Browallia New"/>
        </w:rPr>
        <w:t xml:space="preserve">9.24 </w:t>
      </w:r>
      <w:r w:rsidRPr="009421B0">
        <w:rPr>
          <w:rFonts w:ascii="Browallia New" w:hAnsi="Browallia New" w:cs="Browallia New" w:hint="cs"/>
          <w:cs/>
        </w:rPr>
        <w:t xml:space="preserve">ของรายได้รวม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ค่าใช้จ่ายในการดำเนินงาน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ประกอบด้วย ค่าใช้จ่ายพนักงาน ค่าเช่าและค่าบริการ ค่าใช้จ่ายด้านอาคารและอุปกรณ์ ค่าเสื่อมราคาและค่าตัดจำหน่าย หนี้สูญและหนี้สงสัยจะสูญ ค่า</w:t>
      </w:r>
      <w:r w:rsidR="00221CAE" w:rsidRPr="009421B0">
        <w:rPr>
          <w:rFonts w:ascii="Browallia New" w:hAnsi="Browallia New" w:cs="Browallia New" w:hint="cs"/>
          <w:cs/>
        </w:rPr>
        <w:t>ใช้จ่ายเกี่ยวกับ</w:t>
      </w:r>
      <w:r w:rsidRPr="009421B0">
        <w:rPr>
          <w:rFonts w:ascii="Browallia New" w:hAnsi="Browallia New" w:cs="Browallia New" w:hint="cs"/>
          <w:cs/>
        </w:rPr>
        <w:t xml:space="preserve">เทคโนโลยีสารสนเทศ ค่าใช้จ่ายการเดินทาง ค่าใช้จ่ายภาษีอากร เป็นต้น </w:t>
      </w:r>
    </w:p>
    <w:p w14:paraId="2EB91A93" w14:textId="34E35729" w:rsidR="00D73343" w:rsidRPr="009421B0" w:rsidRDefault="00D73343" w:rsidP="00D73343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</w:rPr>
        <w:t xml:space="preserve">SEG </w:t>
      </w:r>
      <w:r w:rsidR="00E90EF2" w:rsidRPr="009421B0">
        <w:rPr>
          <w:rFonts w:ascii="Browallia New" w:hAnsi="Browallia New" w:cs="Browallia New" w:hint="cs"/>
          <w:cs/>
        </w:rPr>
        <w:t>ใน</w:t>
      </w:r>
      <w:r w:rsidRPr="009421B0">
        <w:rPr>
          <w:rFonts w:ascii="Browallia New" w:hAnsi="Browallia New" w:cs="Browallia New"/>
          <w:cs/>
        </w:rPr>
        <w:t>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103.76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>15.38</w:t>
      </w:r>
      <w:r w:rsidRPr="009421B0">
        <w:rPr>
          <w:rFonts w:ascii="Browallia New" w:hAnsi="Browallia New" w:cs="Browallia New"/>
          <w:cs/>
        </w:rPr>
        <w:t xml:space="preserve"> จากงวด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="00811DC0" w:rsidRPr="009421B0">
        <w:rPr>
          <w:rFonts w:ascii="Browallia New" w:hAnsi="Browallia New" w:cs="Browallia New" w:hint="cs"/>
          <w:cs/>
        </w:rPr>
        <w:t>การลดลงของค่าใช้จ่ายพนักงาน เนื่องจากนโยบายควบคุมค่าใช้จ่าย และมีการกลับรายการหนี้สงสัญจะสูญของธุรกิจลีซซิ่งบางส่วน เนื่องจากได้รับชำระคืนเงินกู้</w:t>
      </w:r>
    </w:p>
    <w:p w14:paraId="6E408A9F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ต้นทุนทางการเงิน</w:t>
      </w:r>
    </w:p>
    <w:p w14:paraId="3D12DD77" w14:textId="7FF832A8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ต้นทุนทางการเงิน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/>
          <w:cs/>
        </w:rPr>
        <w:t xml:space="preserve">และวันที่ </w:t>
      </w:r>
      <w:r w:rsidR="00415ECE" w:rsidRPr="009421B0">
        <w:rPr>
          <w:rFonts w:ascii="Browallia New" w:hAnsi="Browallia New" w:cs="Browallia New"/>
        </w:rPr>
        <w:t xml:space="preserve">31 </w:t>
      </w:r>
      <w:r w:rsidR="00415ECE" w:rsidRPr="009421B0">
        <w:rPr>
          <w:rFonts w:ascii="Browallia New" w:hAnsi="Browallia New" w:cs="Browallia New"/>
          <w:cs/>
        </w:rPr>
        <w:t xml:space="preserve">ธันวาคม </w:t>
      </w:r>
      <w:r w:rsidR="00415ECE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410.72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445.59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415ECE" w:rsidRPr="009421B0">
        <w:rPr>
          <w:rFonts w:ascii="Browallia New" w:hAnsi="Browallia New" w:cs="Browallia New" w:hint="cs"/>
          <w:cs/>
        </w:rPr>
        <w:t xml:space="preserve">และ </w:t>
      </w:r>
      <w:r w:rsidR="00415ECE" w:rsidRPr="009421B0">
        <w:rPr>
          <w:rFonts w:ascii="Browallia New" w:hAnsi="Browallia New" w:cs="Browallia New"/>
        </w:rPr>
        <w:t xml:space="preserve">500.02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คิดเป็นร้อยละ </w:t>
      </w:r>
      <w:r w:rsidR="00415ECE" w:rsidRPr="009421B0">
        <w:rPr>
          <w:rFonts w:ascii="Browallia New" w:hAnsi="Browallia New" w:cs="Browallia New"/>
        </w:rPr>
        <w:t>2.49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415ECE" w:rsidRPr="009421B0">
        <w:rPr>
          <w:rFonts w:ascii="Browallia New" w:hAnsi="Browallia New" w:cs="Browallia New"/>
        </w:rPr>
        <w:t xml:space="preserve">1.99 </w:t>
      </w:r>
      <w:r w:rsidR="00415ECE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1.74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ของรายได้รวม ตามลำดับ</w:t>
      </w:r>
    </w:p>
    <w:p w14:paraId="43A6C490" w14:textId="20E59E10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ต้นทุนทางการเงิน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34.86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="00415ECE" w:rsidRPr="009421B0">
        <w:rPr>
          <w:rFonts w:ascii="Browallia New" w:hAnsi="Browallia New" w:cs="Browallia New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8.49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โดยมีสาเหตุหลักมาจากการกู้ยืมเงินเพิ่มขึ้นเพื่อรองรับการขยายธุรกิจ โดยเฉพาะธุรกิจลีซซิ่ง</w:t>
      </w:r>
      <w:r w:rsidRPr="009421B0">
        <w:rPr>
          <w:rFonts w:ascii="Browallia New" w:hAnsi="Browallia New" w:cs="Browallia New" w:hint="cs"/>
          <w:cs/>
        </w:rPr>
        <w:t>เพื่อลงทุนในสินทรัพย์ตามสัญญาเช่า และเพื่อรองรับการเริ่มขยายธุรกิจการให้สินเชื่อ</w:t>
      </w:r>
    </w:p>
    <w:p w14:paraId="5EEBA964" w14:textId="33C5BD23" w:rsidR="00415ECE" w:rsidRPr="009421B0" w:rsidRDefault="00415ECE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ต้นทุนทางการเงิน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54.43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12.22</w:t>
      </w:r>
      <w:r w:rsidRPr="009421B0">
        <w:rPr>
          <w:rFonts w:ascii="Browallia New" w:hAnsi="Browallia New" w:cs="Browallia New"/>
          <w:cs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โดยมีสาเหตุหลักมาจากการกู้ยืมเงินเพิ่มขึ้นเพื่อรองรับการขยายธุรกิจ โดยเฉพาะธุรกิจลีซซิ่งเพื่อลงทุนในสินทรัพย์ตามสัญญาเช่า</w:t>
      </w:r>
    </w:p>
    <w:p w14:paraId="3ED36B97" w14:textId="20301F01" w:rsidR="00E90EF2" w:rsidRPr="009421B0" w:rsidRDefault="00E90EF2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ใน</w:t>
      </w:r>
      <w:r w:rsidRPr="009421B0">
        <w:rPr>
          <w:rFonts w:ascii="Browallia New" w:hAnsi="Browallia New" w:cs="Browallia New"/>
          <w:cs/>
        </w:rPr>
        <w:t>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 </w:t>
      </w:r>
      <w:r w:rsidRPr="009421B0">
        <w:rPr>
          <w:rFonts w:ascii="Browallia New" w:hAnsi="Browallia New" w:cs="Browallia New"/>
        </w:rPr>
        <w:t xml:space="preserve">124.67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114.33 </w:t>
      </w:r>
      <w:r w:rsidRPr="009421B0">
        <w:rPr>
          <w:rFonts w:ascii="Browallia New" w:hAnsi="Browallia New" w:cs="Browallia New" w:hint="cs"/>
          <w:cs/>
        </w:rPr>
        <w:t xml:space="preserve">ล้านบาท คิดเป็นร้อยละ </w:t>
      </w:r>
      <w:r w:rsidRPr="009421B0">
        <w:rPr>
          <w:rFonts w:ascii="Browallia New" w:hAnsi="Browallia New" w:cs="Browallia New"/>
        </w:rPr>
        <w:t xml:space="preserve">1.58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Pr="009421B0">
        <w:rPr>
          <w:rFonts w:ascii="Browallia New" w:hAnsi="Browallia New" w:cs="Browallia New"/>
        </w:rPr>
        <w:t xml:space="preserve">2.46 </w:t>
      </w:r>
      <w:r w:rsidRPr="009421B0">
        <w:rPr>
          <w:rFonts w:ascii="Browallia New" w:hAnsi="Browallia New" w:cs="Browallia New" w:hint="cs"/>
          <w:cs/>
        </w:rPr>
        <w:t xml:space="preserve">ของรายได้รวม </w:t>
      </w:r>
      <w:r w:rsidRPr="009421B0">
        <w:rPr>
          <w:rFonts w:ascii="Browallia New" w:hAnsi="Browallia New" w:cs="Browallia New"/>
          <w:cs/>
        </w:rPr>
        <w:t>ตามลำดับ</w:t>
      </w:r>
    </w:p>
    <w:p w14:paraId="71222D2C" w14:textId="1155A248" w:rsidR="00E90EF2" w:rsidRPr="009421B0" w:rsidRDefault="00E90EF2" w:rsidP="00415EC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ในงวดสามเดือนสิ้นสุดวันที่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10.34 </w:t>
      </w:r>
      <w:r w:rsidRPr="009421B0">
        <w:rPr>
          <w:rFonts w:ascii="Browallia New" w:hAnsi="Browallia New" w:cs="Browallia New" w:hint="cs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6.23 </w:t>
      </w:r>
      <w:r w:rsidRPr="009421B0">
        <w:rPr>
          <w:rFonts w:ascii="Browallia New" w:hAnsi="Browallia New" w:cs="Browallia New" w:hint="cs"/>
          <w:cs/>
        </w:rPr>
        <w:t xml:space="preserve">จากงวดสามเดือนสิ้นสุดวันที่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เนื่องจากมีการชำระเงินกู้ยืมจากสถาบันการเงินบางส่วน และมีการกู้ยืมเงินน้อยลง</w:t>
      </w:r>
    </w:p>
    <w:p w14:paraId="3ECD9844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ค่าใช้จ่ายภาษีเงินได้</w:t>
      </w:r>
    </w:p>
    <w:p w14:paraId="5FDFB1D0" w14:textId="12519817" w:rsidR="00FE49A8" w:rsidRPr="009421B0" w:rsidRDefault="00FE49A8" w:rsidP="00AC693B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ค่าใช้จ่ายภาษีเงินได้ของ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/>
          <w:cs/>
        </w:rPr>
        <w:t xml:space="preserve">และวันที่ </w:t>
      </w:r>
      <w:r w:rsidR="00415ECE" w:rsidRPr="009421B0">
        <w:rPr>
          <w:rFonts w:ascii="Browallia New" w:hAnsi="Browallia New" w:cs="Browallia New"/>
        </w:rPr>
        <w:t>31</w:t>
      </w:r>
      <w:r w:rsidR="00415ECE" w:rsidRPr="009421B0">
        <w:rPr>
          <w:rFonts w:ascii="Browallia New" w:hAnsi="Browallia New" w:cs="Browallia New"/>
          <w:cs/>
        </w:rPr>
        <w:t xml:space="preserve"> ธันวาคม </w:t>
      </w:r>
      <w:r w:rsidR="00415ECE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289.67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>128.35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="00415ECE" w:rsidRPr="009421B0">
        <w:rPr>
          <w:rFonts w:ascii="Browallia New" w:hAnsi="Browallia New" w:cs="Browallia New" w:hint="cs"/>
          <w:cs/>
        </w:rPr>
        <w:t xml:space="preserve"> และ </w:t>
      </w:r>
      <w:r w:rsidR="00415ECE" w:rsidRPr="009421B0">
        <w:rPr>
          <w:rFonts w:ascii="Browallia New" w:hAnsi="Browallia New" w:cs="Browallia New"/>
        </w:rPr>
        <w:t xml:space="preserve">436.05 </w:t>
      </w:r>
      <w:r w:rsidR="00415ECE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คิดเป็นอัตราการจ่ายภาษีที่แท้จริงเท่ากับร้อยละ </w:t>
      </w:r>
      <w:r w:rsidRPr="009421B0">
        <w:rPr>
          <w:rFonts w:ascii="Browallia New" w:hAnsi="Browallia New" w:cs="Browallia New"/>
        </w:rPr>
        <w:t>19.38</w:t>
      </w:r>
      <w:r w:rsidRPr="009421B0">
        <w:rPr>
          <w:rFonts w:ascii="Browallia New" w:hAnsi="Browallia New" w:cs="Browallia New"/>
          <w:cs/>
        </w:rPr>
        <w:t xml:space="preserve"> ร้อยละ </w:t>
      </w:r>
      <w:r w:rsidRPr="009421B0">
        <w:rPr>
          <w:rFonts w:ascii="Browallia New" w:hAnsi="Browallia New" w:cs="Browallia New"/>
        </w:rPr>
        <w:t>11.94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29.05</w:t>
      </w:r>
      <w:r w:rsidRPr="009421B0">
        <w:rPr>
          <w:rFonts w:ascii="Browallia New" w:hAnsi="Browallia New" w:cs="Browallia New"/>
          <w:cs/>
        </w:rPr>
        <w:t xml:space="preserve"> ของกำไรก่อนค่าใช้จ่ายภาษีเงินได้ ตามลำดับ</w:t>
      </w:r>
      <w:r w:rsidR="00415ECE" w:rsidRPr="009421B0">
        <w:rPr>
          <w:rFonts w:ascii="Browallia New" w:hAnsi="Browallia New" w:cs="Browallia New"/>
        </w:rPr>
        <w:t xml:space="preserve"> </w:t>
      </w:r>
      <w:r w:rsidR="00415ECE" w:rsidRPr="009421B0">
        <w:rPr>
          <w:rFonts w:ascii="Browallia New" w:hAnsi="Browallia New" w:cs="Browallia New" w:hint="cs"/>
          <w:cs/>
        </w:rPr>
        <w:t xml:space="preserve">โดยค่าใช้จ่ายภาษีเงินได้ที่เพิ่มขึ้นสูงในปี </w:t>
      </w:r>
      <w:r w:rsidR="00415ECE" w:rsidRPr="009421B0">
        <w:rPr>
          <w:rFonts w:ascii="Browallia New" w:hAnsi="Browallia New" w:cs="Browallia New"/>
        </w:rPr>
        <w:t xml:space="preserve">2561 </w:t>
      </w:r>
      <w:r w:rsidR="00415ECE" w:rsidRPr="009421B0">
        <w:rPr>
          <w:rFonts w:ascii="Browallia New" w:hAnsi="Browallia New" w:cs="Browallia New" w:hint="cs"/>
          <w:cs/>
        </w:rPr>
        <w:t xml:space="preserve">เกิดจากการที่มีกำไรเพิ่มขึ้นจากธุรกิจประกันชีวิต อย่างไรก็ตาม </w:t>
      </w:r>
      <w:r w:rsidR="00415ECE" w:rsidRPr="009421B0">
        <w:rPr>
          <w:rFonts w:ascii="Browallia New" w:hAnsi="Browallia New" w:cs="Browallia New"/>
        </w:rPr>
        <w:t xml:space="preserve">SECAP </w:t>
      </w:r>
      <w:r w:rsidR="00415ECE" w:rsidRPr="009421B0">
        <w:rPr>
          <w:rFonts w:ascii="Browallia New" w:hAnsi="Browallia New" w:cs="Browallia New" w:hint="cs"/>
          <w:cs/>
        </w:rPr>
        <w:t>มีการ</w:t>
      </w:r>
      <w:r w:rsidR="00855CA3" w:rsidRPr="009421B0">
        <w:rPr>
          <w:rFonts w:ascii="Browallia New" w:hAnsi="Browallia New" w:cs="Browallia New" w:hint="cs"/>
          <w:cs/>
        </w:rPr>
        <w:t>ใช้</w:t>
      </w:r>
      <w:r w:rsidR="00415ECE" w:rsidRPr="009421B0">
        <w:rPr>
          <w:rFonts w:ascii="Browallia New" w:hAnsi="Browallia New" w:cs="Browallia New" w:hint="cs"/>
          <w:cs/>
        </w:rPr>
        <w:t xml:space="preserve">ผลประโยชน์จากขาดทุนสะสมทางภาษี </w:t>
      </w:r>
      <w:r w:rsidR="00415ECE" w:rsidRPr="009421B0">
        <w:rPr>
          <w:rFonts w:ascii="Browallia New" w:hAnsi="Browallia New" w:cs="Browallia New"/>
        </w:rPr>
        <w:t xml:space="preserve">(Tax loss carrying forward) </w:t>
      </w:r>
      <w:r w:rsidR="00415ECE" w:rsidRPr="009421B0">
        <w:rPr>
          <w:rFonts w:ascii="Browallia New" w:hAnsi="Browallia New" w:cs="Browallia New" w:hint="cs"/>
          <w:cs/>
        </w:rPr>
        <w:t>ส่งผลให้มีการบันทึกค่าใช้จ่ายทางภาษีเพิ่มขึ้น ทำให้มีอัตราการภาษีเงินได้เพิ่มขึ้นมาก</w:t>
      </w:r>
    </w:p>
    <w:p w14:paraId="7D853B77" w14:textId="36E971F5" w:rsidR="00674A2D" w:rsidRPr="009421B0" w:rsidRDefault="00674A2D" w:rsidP="00AC693B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ค่าใช้จ่ายภาษีเงินได้ของ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และวันที่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97.76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Pr="009421B0">
        <w:rPr>
          <w:rFonts w:ascii="Browallia New" w:hAnsi="Browallia New" w:cs="Browallia New" w:hint="cs"/>
          <w:cs/>
        </w:rPr>
        <w:t xml:space="preserve"> และ </w:t>
      </w:r>
      <w:r w:rsidRPr="009421B0">
        <w:rPr>
          <w:rFonts w:ascii="Browallia New" w:hAnsi="Browallia New" w:cs="Browallia New"/>
        </w:rPr>
        <w:t xml:space="preserve">15.48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คิดเป็นอัตราการจ่ายภาษีที่แท้จริงเท่ากับร้อยละ </w:t>
      </w:r>
      <w:r w:rsidRPr="009421B0">
        <w:rPr>
          <w:rFonts w:ascii="Browallia New" w:hAnsi="Browallia New" w:cs="Browallia New"/>
        </w:rPr>
        <w:t xml:space="preserve">19.10 </w:t>
      </w:r>
      <w:r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</w:rPr>
        <w:br/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28.45</w:t>
      </w:r>
      <w:r w:rsidRPr="009421B0">
        <w:rPr>
          <w:rFonts w:ascii="Browallia New" w:hAnsi="Browallia New" w:cs="Browallia New"/>
          <w:cs/>
        </w:rPr>
        <w:t xml:space="preserve"> ของกำไรก่อนค่าใช้จ่ายภาษีเงินได้ ตามลำดับ</w:t>
      </w:r>
      <w:r w:rsidRPr="009421B0">
        <w:rPr>
          <w:rFonts w:ascii="Browallia New" w:hAnsi="Browallia New" w:cs="Browallia New"/>
        </w:rPr>
        <w:t xml:space="preserve"> </w:t>
      </w:r>
    </w:p>
    <w:p w14:paraId="23B554F3" w14:textId="77777777" w:rsidR="00FE49A8" w:rsidRPr="009421B0" w:rsidRDefault="00FE49A8" w:rsidP="00FE49A8">
      <w:pPr>
        <w:pStyle w:val="Heading5"/>
        <w:numPr>
          <w:ilvl w:val="0"/>
          <w:numId w:val="7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กำไรสุทธิ</w:t>
      </w:r>
    </w:p>
    <w:p w14:paraId="603B5B07" w14:textId="70E63478" w:rsidR="00FE49A8" w:rsidRPr="009421B0" w:rsidRDefault="00FE49A8" w:rsidP="00A427A0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415ECE" w:rsidRPr="009421B0">
        <w:rPr>
          <w:rFonts w:ascii="Browallia New" w:hAnsi="Browallia New" w:cs="Browallia New" w:hint="cs"/>
          <w:cs/>
        </w:rPr>
        <w:t xml:space="preserve"> </w:t>
      </w:r>
      <w:r w:rsidR="00415ECE" w:rsidRPr="009421B0">
        <w:rPr>
          <w:rFonts w:ascii="Browallia New" w:hAnsi="Browallia New" w:cs="Browallia New"/>
          <w:cs/>
        </w:rPr>
        <w:t xml:space="preserve">และวันที่ </w:t>
      </w:r>
      <w:r w:rsidR="00415ECE" w:rsidRPr="009421B0">
        <w:rPr>
          <w:rFonts w:ascii="Browallia New" w:hAnsi="Browallia New" w:cs="Browallia New"/>
        </w:rPr>
        <w:t>31</w:t>
      </w:r>
      <w:r w:rsidR="00415ECE" w:rsidRPr="009421B0">
        <w:rPr>
          <w:rFonts w:ascii="Browallia New" w:hAnsi="Browallia New" w:cs="Browallia New"/>
          <w:cs/>
        </w:rPr>
        <w:t xml:space="preserve"> ธันวาคม </w:t>
      </w:r>
      <w:r w:rsidR="00415ECE"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>1,205.16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>946.44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415ECE" w:rsidRPr="009421B0">
        <w:rPr>
          <w:rFonts w:ascii="Browallia New" w:hAnsi="Browallia New" w:cs="Browallia New" w:hint="cs"/>
          <w:cs/>
        </w:rPr>
        <w:t xml:space="preserve">และ </w:t>
      </w:r>
      <w:r w:rsidR="00415ECE" w:rsidRPr="009421B0">
        <w:rPr>
          <w:rFonts w:ascii="Browallia New" w:hAnsi="Browallia New" w:cs="Browallia New"/>
        </w:rPr>
        <w:t xml:space="preserve">1,064.86 </w:t>
      </w:r>
      <w:r w:rsidR="00415ECE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 xml:space="preserve">ตามลำดับ คิดเป็นอัตรากำไรสุทธิเท่ากับร้อยละ </w:t>
      </w:r>
      <w:r w:rsidRPr="009421B0">
        <w:rPr>
          <w:rFonts w:ascii="Browallia New" w:hAnsi="Browallia New" w:cs="Browallia New"/>
        </w:rPr>
        <w:t>7.</w:t>
      </w:r>
      <w:r w:rsidR="00415ECE" w:rsidRPr="009421B0">
        <w:rPr>
          <w:rFonts w:ascii="Browallia New" w:hAnsi="Browallia New" w:cs="Browallia New"/>
        </w:rPr>
        <w:t>30</w:t>
      </w:r>
      <w:r w:rsidR="00415ECE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Pr="009421B0">
        <w:rPr>
          <w:rFonts w:ascii="Browallia New" w:hAnsi="Browallia New" w:cs="Browallia New"/>
        </w:rPr>
        <w:t>4.</w:t>
      </w:r>
      <w:r w:rsidR="00415ECE" w:rsidRPr="009421B0">
        <w:rPr>
          <w:rFonts w:ascii="Browallia New" w:hAnsi="Browallia New" w:cs="Browallia New"/>
        </w:rPr>
        <w:t xml:space="preserve">22 </w:t>
      </w:r>
      <w:r w:rsidR="00415ECE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415ECE" w:rsidRPr="009421B0">
        <w:rPr>
          <w:rFonts w:ascii="Browallia New" w:hAnsi="Browallia New" w:cs="Browallia New"/>
        </w:rPr>
        <w:t>3.70</w:t>
      </w:r>
      <w:r w:rsidR="00415ECE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ของรายได้รวม ตามลำดับ</w:t>
      </w:r>
    </w:p>
    <w:p w14:paraId="10765CCA" w14:textId="574A7AA6" w:rsidR="00C37AB2" w:rsidRPr="009421B0" w:rsidRDefault="00C37AB2" w:rsidP="00C37AB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กำไรสุทธิของ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>ในงวด</w:t>
      </w:r>
      <w:r w:rsidRPr="009421B0">
        <w:rPr>
          <w:rFonts w:ascii="Browallia New" w:hAnsi="Browallia New" w:cs="Browallia New" w:hint="cs"/>
          <w:cs/>
        </w:rPr>
        <w:t>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มีนาคม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และวันที่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เท่ากับ </w:t>
      </w:r>
      <w:r w:rsidRPr="009421B0">
        <w:rPr>
          <w:rFonts w:ascii="Browallia New" w:hAnsi="Browallia New" w:cs="Browallia New"/>
        </w:rPr>
        <w:t xml:space="preserve">413.92 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38.92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 xml:space="preserve">ตามลำดับ คิดเป็นอัตรากำไรสุทธิเท่ากับร้อยละ </w:t>
      </w:r>
      <w:r w:rsidRPr="009421B0">
        <w:rPr>
          <w:rFonts w:ascii="Browallia New" w:hAnsi="Browallia New" w:cs="Browallia New"/>
        </w:rPr>
        <w:t xml:space="preserve">5.23 </w:t>
      </w:r>
      <w:r w:rsidRPr="009421B0">
        <w:rPr>
          <w:rFonts w:ascii="Browallia New" w:hAnsi="Browallia New" w:cs="Browallia New" w:hint="cs"/>
          <w:cs/>
        </w:rPr>
        <w:t xml:space="preserve">และร้อยละ </w:t>
      </w:r>
      <w:r w:rsidRPr="009421B0">
        <w:rPr>
          <w:rFonts w:ascii="Browallia New" w:hAnsi="Browallia New" w:cs="Browallia New"/>
        </w:rPr>
        <w:t>0.84</w:t>
      </w:r>
      <w:r w:rsidRPr="009421B0">
        <w:rPr>
          <w:rFonts w:ascii="Browallia New" w:hAnsi="Browallia New" w:cs="Browallia New"/>
          <w:cs/>
        </w:rPr>
        <w:t xml:space="preserve"> ของรายได้รวม ตามลำดับ</w:t>
      </w:r>
    </w:p>
    <w:p w14:paraId="601FF694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ฐานะทางการเงิน</w:t>
      </w:r>
    </w:p>
    <w:p w14:paraId="45438034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สินทรัพย์</w:t>
      </w:r>
    </w:p>
    <w:p w14:paraId="499A2F12" w14:textId="481DE9C0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07404" w:rsidRPr="009421B0">
        <w:rPr>
          <w:rFonts w:ascii="Browallia New" w:hAnsi="Browallia New" w:cs="Browallia New"/>
        </w:rPr>
        <w:t>31</w:t>
      </w:r>
      <w:r w:rsidR="00007404"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C37AB2" w:rsidRPr="009421B0">
        <w:rPr>
          <w:rFonts w:ascii="Browallia New" w:hAnsi="Browallia New" w:cs="Browallia New"/>
        </w:rPr>
        <w:t xml:space="preserve"> </w:t>
      </w:r>
      <w:r w:rsidR="00C37AB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C37AB2" w:rsidRPr="009421B0">
        <w:rPr>
          <w:rFonts w:ascii="Browallia New" w:hAnsi="Browallia New" w:cs="Browallia New"/>
        </w:rPr>
        <w:t xml:space="preserve">31 </w:t>
      </w:r>
      <w:r w:rsidR="00C37AB2" w:rsidRPr="009421B0">
        <w:rPr>
          <w:rFonts w:ascii="Browallia New" w:hAnsi="Browallia New" w:cs="Browallia New" w:hint="cs"/>
          <w:cs/>
        </w:rPr>
        <w:t xml:space="preserve">มีนาคม </w:t>
      </w:r>
      <w:r w:rsidR="00C37AB2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58,173.78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F069B6" w:rsidRPr="009421B0">
        <w:rPr>
          <w:rFonts w:ascii="Browallia New" w:hAnsi="Browallia New" w:cs="Browallia New"/>
        </w:rPr>
        <w:t>69,871.66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007404" w:rsidRPr="009421B0">
        <w:rPr>
          <w:rFonts w:ascii="Browallia New" w:hAnsi="Browallia New" w:cs="Browallia New"/>
        </w:rPr>
        <w:t>84,226.80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C37AB2" w:rsidRPr="009421B0">
        <w:rPr>
          <w:rFonts w:ascii="Browallia New" w:hAnsi="Browallia New" w:cs="Browallia New" w:hint="cs"/>
          <w:cs/>
        </w:rPr>
        <w:t xml:space="preserve"> และ </w:t>
      </w:r>
      <w:r w:rsidR="00C37AB2" w:rsidRPr="009421B0">
        <w:rPr>
          <w:rFonts w:ascii="Browallia New" w:hAnsi="Browallia New" w:cs="Browallia New"/>
        </w:rPr>
        <w:t>82,799.98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โดยสินทรัพย์</w:t>
      </w:r>
      <w:r w:rsidRPr="009421B0">
        <w:rPr>
          <w:rFonts w:ascii="Browallia New" w:hAnsi="Browallia New" w:cs="Browallia New" w:hint="cs"/>
          <w:cs/>
        </w:rPr>
        <w:t xml:space="preserve">ส่วนใหญ่ คือ </w:t>
      </w:r>
      <w:r w:rsidR="00007404" w:rsidRPr="009421B0">
        <w:rPr>
          <w:rFonts w:ascii="Browallia New" w:hAnsi="Browallia New" w:cs="Browallia New" w:hint="cs"/>
          <w:cs/>
        </w:rPr>
        <w:t>เงินลงทุนในหลักทรัพย์</w:t>
      </w:r>
      <w:r w:rsidRPr="009421B0">
        <w:rPr>
          <w:rFonts w:ascii="Browallia New" w:hAnsi="Browallia New" w:cs="Browallia New" w:hint="cs"/>
          <w:cs/>
        </w:rPr>
        <w:t xml:space="preserve"> คิดเป็นประมาณร้อยละ </w:t>
      </w:r>
      <w:r w:rsidRPr="009421B0">
        <w:rPr>
          <w:rFonts w:ascii="Browallia New" w:hAnsi="Browallia New" w:cs="Browallia New"/>
        </w:rPr>
        <w:t xml:space="preserve">55.00 – </w:t>
      </w:r>
      <w:r w:rsidR="00C37AB2" w:rsidRPr="009421B0">
        <w:rPr>
          <w:rFonts w:ascii="Browallia New" w:hAnsi="Browallia New" w:cs="Browallia New"/>
        </w:rPr>
        <w:t>61.16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ของสินทรัพย์รวม รวมถึงที่ดิน อาคารและอุปกรณ์ ซึ่งคิดเป็นประมาณร้อยละ </w:t>
      </w:r>
      <w:r w:rsidR="00007404" w:rsidRPr="009421B0">
        <w:rPr>
          <w:rFonts w:ascii="Browallia New" w:hAnsi="Browallia New" w:cs="Browallia New"/>
        </w:rPr>
        <w:t>17.99</w:t>
      </w:r>
      <w:r w:rsidRPr="009421B0">
        <w:rPr>
          <w:rFonts w:ascii="Browallia New" w:hAnsi="Browallia New" w:cs="Browallia New"/>
        </w:rPr>
        <w:t xml:space="preserve"> – 20.16 </w:t>
      </w:r>
      <w:r w:rsidRPr="009421B0">
        <w:rPr>
          <w:rFonts w:ascii="Browallia New" w:hAnsi="Browallia New" w:cs="Browallia New" w:hint="cs"/>
          <w:cs/>
        </w:rPr>
        <w:t>ของสินทรัพย์รวม</w:t>
      </w:r>
    </w:p>
    <w:p w14:paraId="6D73879B" w14:textId="6366104F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F069B6" w:rsidRPr="009421B0">
        <w:rPr>
          <w:rFonts w:ascii="Browallia New" w:hAnsi="Browallia New" w:cs="Browallia New"/>
        </w:rPr>
        <w:t>11,697.88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069B6" w:rsidRPr="009421B0">
        <w:rPr>
          <w:rFonts w:ascii="Browallia New" w:hAnsi="Browallia New" w:cs="Browallia New"/>
        </w:rPr>
        <w:t>20.11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โดยมีสาเหตุหลักมาจากการเพิ่มขึ้นของสินทรัพย์ลงทุน สินทรัพย์จากการประกันภัยต่อ และการเพิ่มขึ้นของที่ดิน อาคาร และอุปกรณ์ ประเภทสินทรัพย์สำหรับสัญญาเช่าดำเนินงาน นอกจากนี้ การเพิ่มขึ้นของสินทรัพย์เกิดจากการเพิ่มขึ้นของเงินให้กู้ยืมจากการขยายธุรกิจของกลุ่มลีซซิ่ง</w:t>
      </w:r>
    </w:p>
    <w:p w14:paraId="05FC549A" w14:textId="2A57F932" w:rsidR="00007404" w:rsidRPr="009421B0" w:rsidRDefault="00007404" w:rsidP="00007404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14,355.15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20.55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โดยมีสาเหตุหลักมาจากการเพิ่มขึ้นของสินทรัพย์ลงทุน ที่ดิน อาคาร และอุปกรณ์ ประเภทสินทรัพย์สำหรับสัญญาเช่าดำเนินงาน สินทรัพย์จากการประกันภัยต่อ และการเพิ่มขึ้นของเบี้ยประกันภัยค้างรับ</w:t>
      </w:r>
      <w:r w:rsidRPr="009421B0">
        <w:rPr>
          <w:rFonts w:ascii="Browallia New" w:hAnsi="Browallia New" w:cs="Browallia New" w:hint="cs"/>
          <w:cs/>
        </w:rPr>
        <w:t xml:space="preserve"> รวมถึงมีการเพิ่มขึ้นของลูกหนี้เงินลงทุน เนื่องจากมีการจำหน่ายเงินลงทุนในหลักทรัพย์ของธุรกิจประกันชีวิต</w:t>
      </w:r>
    </w:p>
    <w:p w14:paraId="2004D746" w14:textId="3BEE2565" w:rsidR="00C37AB2" w:rsidRPr="009421B0" w:rsidRDefault="00C37AB2" w:rsidP="00C37AB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สินทรัพย์รวม</w:t>
      </w:r>
      <w:r w:rsidRPr="009421B0">
        <w:rPr>
          <w:rFonts w:ascii="Browallia New" w:hAnsi="Browallia New" w:cs="Browallia New" w:hint="cs"/>
          <w:cs/>
        </w:rPr>
        <w:t xml:space="preserve">ของ </w:t>
      </w:r>
      <w:r w:rsidRPr="009421B0">
        <w:rPr>
          <w:rFonts w:ascii="Browallia New" w:hAnsi="Browallia New" w:cs="Browallia New"/>
        </w:rPr>
        <w:t>SEG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1,426.82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1.69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cs/>
        </w:rPr>
        <w:t xml:space="preserve">ลดลงของลูกหนี้เงินลงทุน เนื่องจาก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ได้รับเงินค่า</w:t>
      </w:r>
      <w:r w:rsidR="00711F44" w:rsidRPr="009421B0">
        <w:rPr>
          <w:rFonts w:ascii="Browallia New" w:hAnsi="Browallia New" w:cs="Browallia New" w:hint="cs"/>
          <w:cs/>
        </w:rPr>
        <w:t xml:space="preserve">การจำหน่ายเงินลงทุนที่เกิดขึ้นในปี </w:t>
      </w:r>
      <w:r w:rsidR="00711F44" w:rsidRPr="009421B0">
        <w:rPr>
          <w:rFonts w:ascii="Browallia New" w:hAnsi="Browallia New" w:cs="Browallia New"/>
        </w:rPr>
        <w:t xml:space="preserve">2561 </w:t>
      </w:r>
      <w:r w:rsidR="00711F44" w:rsidRPr="009421B0">
        <w:rPr>
          <w:rFonts w:ascii="Browallia New" w:hAnsi="Browallia New" w:cs="Browallia New" w:hint="cs"/>
          <w:cs/>
        </w:rPr>
        <w:t xml:space="preserve">รวมถึงการลดลงของสินทรัพย์จากการประกันภัยต่อ เนื่องจาก </w:t>
      </w:r>
      <w:r w:rsidR="00711F44" w:rsidRPr="009421B0">
        <w:rPr>
          <w:rFonts w:ascii="Browallia New" w:hAnsi="Browallia New" w:cs="Browallia New"/>
        </w:rPr>
        <w:t xml:space="preserve">SEIC </w:t>
      </w:r>
      <w:r w:rsidR="00855CA3" w:rsidRPr="009421B0">
        <w:rPr>
          <w:rFonts w:ascii="Browallia New" w:hAnsi="Browallia New" w:cs="Browallia New" w:hint="cs"/>
          <w:cs/>
        </w:rPr>
        <w:t>ได้รับเงินค่าสินไหมรับคืนจากการประกันภัยต่อของรายใหญ่</w:t>
      </w:r>
      <w:r w:rsidR="00711F44" w:rsidRPr="009421B0">
        <w:rPr>
          <w:rFonts w:ascii="Browallia New" w:hAnsi="Browallia New" w:cs="Browallia New" w:hint="cs"/>
          <w:cs/>
        </w:rPr>
        <w:t xml:space="preserve"> อย่างไรก็ตาม </w:t>
      </w:r>
      <w:r w:rsidR="00711F44" w:rsidRPr="009421B0">
        <w:rPr>
          <w:rFonts w:ascii="Browallia New" w:hAnsi="Browallia New" w:cs="Browallia New"/>
        </w:rPr>
        <w:t xml:space="preserve">SEG </w:t>
      </w:r>
      <w:r w:rsidR="00711F44" w:rsidRPr="009421B0">
        <w:rPr>
          <w:rFonts w:ascii="Browallia New" w:hAnsi="Browallia New" w:cs="Browallia New" w:hint="cs"/>
          <w:cs/>
        </w:rPr>
        <w:t>ยังคงมีเงินลงทุนในหลักทรัพย์เพิ่มมากขึ้น</w:t>
      </w:r>
    </w:p>
    <w:p w14:paraId="4B87A17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เงินสดและรายการเทียบเท่าเงินสด</w:t>
      </w:r>
    </w:p>
    <w:p w14:paraId="2D491AF5" w14:textId="2FFEA1D1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753F9E" w:rsidRPr="009421B0">
        <w:rPr>
          <w:rFonts w:ascii="Browallia New" w:hAnsi="Browallia New" w:cs="Browallia New"/>
        </w:rPr>
        <w:t>31</w:t>
      </w:r>
      <w:r w:rsidR="00753F9E"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11F44" w:rsidRPr="009421B0">
        <w:rPr>
          <w:rFonts w:ascii="Browallia New" w:hAnsi="Browallia New" w:cs="Browallia New"/>
        </w:rPr>
        <w:t xml:space="preserve"> </w:t>
      </w:r>
      <w:r w:rsidR="00711F44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711F44" w:rsidRPr="009421B0">
        <w:rPr>
          <w:rFonts w:ascii="Browallia New" w:hAnsi="Browallia New" w:cs="Browallia New"/>
        </w:rPr>
        <w:t xml:space="preserve">31 </w:t>
      </w:r>
      <w:r w:rsidR="00711F44" w:rsidRPr="009421B0">
        <w:rPr>
          <w:rFonts w:ascii="Browallia New" w:hAnsi="Browallia New" w:cs="Browallia New" w:hint="cs"/>
          <w:cs/>
        </w:rPr>
        <w:t xml:space="preserve">มีนาคม </w:t>
      </w:r>
      <w:r w:rsidR="00711F44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2,915.26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3,172.47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53F9E" w:rsidRPr="009421B0">
        <w:rPr>
          <w:rFonts w:ascii="Browallia New" w:hAnsi="Browallia New" w:cs="Browallia New"/>
        </w:rPr>
        <w:t>4,570.77</w:t>
      </w:r>
      <w:r w:rsidR="00F069B6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046313" w:rsidRPr="009421B0">
        <w:rPr>
          <w:rFonts w:ascii="Browallia New" w:hAnsi="Browallia New" w:cs="Browallia New" w:hint="cs"/>
          <w:cs/>
        </w:rPr>
        <w:t xml:space="preserve">และ </w:t>
      </w:r>
      <w:r w:rsidR="00046313" w:rsidRPr="009421B0">
        <w:rPr>
          <w:rFonts w:ascii="Browallia New" w:hAnsi="Browallia New" w:cs="Browallia New"/>
        </w:rPr>
        <w:t xml:space="preserve">3,584.50 </w:t>
      </w:r>
      <w:r w:rsidR="00046313" w:rsidRPr="009421B0">
        <w:rPr>
          <w:rFonts w:ascii="Browallia New" w:hAnsi="Browallia New" w:cs="Browallia New"/>
        </w:rPr>
        <w:br/>
      </w:r>
      <w:r w:rsidR="00046313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>ตามลำดับ โดยเงินสดและรายการเทียบเท่าเงินสด ประกอบด้วย เงินสด และเงินฝากธนาคาร เงินลงทุนระยะสั้น เป็นต้</w:t>
      </w:r>
      <w:r w:rsidRPr="009421B0">
        <w:rPr>
          <w:rFonts w:ascii="Browallia New" w:hAnsi="Browallia New" w:cs="Browallia New" w:hint="cs"/>
          <w:cs/>
        </w:rPr>
        <w:t>น</w:t>
      </w:r>
    </w:p>
    <w:p w14:paraId="4276BD8A" w14:textId="7A5084BD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257.21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8.82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โดยมีสาเหตุหลักมาจากกระแสเงินสดจากการดำเนินงาน และการกู้ยืมเงินจากสถาบันการเงิน เพื่อการลงทุนในสินทรัพย์สำหรับสัญญาเช่าดำเนินงาน</w:t>
      </w:r>
      <w:r w:rsidRPr="009421B0">
        <w:rPr>
          <w:rFonts w:ascii="Browallia New" w:hAnsi="Browallia New" w:cs="Browallia New"/>
        </w:rPr>
        <w:t xml:space="preserve"> </w:t>
      </w:r>
      <w:r w:rsidR="00C37F10" w:rsidRPr="009421B0">
        <w:rPr>
          <w:rFonts w:ascii="Browallia New" w:hAnsi="Browallia New" w:cs="Browallia New" w:hint="cs"/>
          <w:cs/>
        </w:rPr>
        <w:t>และ</w:t>
      </w:r>
      <w:r w:rsidRPr="009421B0">
        <w:rPr>
          <w:rFonts w:ascii="Browallia New" w:hAnsi="Browallia New" w:cs="Browallia New"/>
          <w:cs/>
        </w:rPr>
        <w:t>การให้กู้ยืมระยะสั้น</w:t>
      </w:r>
    </w:p>
    <w:p w14:paraId="2F841FE8" w14:textId="54666E51" w:rsidR="00753F9E" w:rsidRPr="009421B0" w:rsidRDefault="00753F9E" w:rsidP="00753F9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1,398.30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44.08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โดยมีสาเหตุหลักมาจากการกู้ยืมเงินจากสถาบันการเงิน เพื่อการลงทุนในสินทรัพย์สำหรับสัญญาเช่าดำเนินงาน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และกระแสเงินสดจากการดำเนินงาน</w:t>
      </w:r>
    </w:p>
    <w:p w14:paraId="0E158698" w14:textId="3C2CF9F0" w:rsidR="00046313" w:rsidRPr="009421B0" w:rsidRDefault="00046313" w:rsidP="00753F9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เงินสดและรายการเทียบเท่าเงินสด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986.27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21.58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716B90" w:rsidRPr="009421B0">
        <w:rPr>
          <w:rFonts w:ascii="Browallia New" w:hAnsi="Browallia New" w:cs="Browallia New" w:hint="cs"/>
          <w:cs/>
        </w:rPr>
        <w:t>การชำระคืนเงินกู้ยืมจากสถาบันการเงิน</w:t>
      </w:r>
    </w:p>
    <w:p w14:paraId="51E81D12" w14:textId="470B46CA" w:rsidR="00753F9E" w:rsidRPr="009421B0" w:rsidRDefault="00753F9E" w:rsidP="00753F9E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ลูกหนี้เงินลงทุน</w:t>
      </w:r>
    </w:p>
    <w:p w14:paraId="50B01DC5" w14:textId="51646FC4" w:rsidR="00753F9E" w:rsidRPr="009421B0" w:rsidRDefault="00753F9E" w:rsidP="00753F9E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ลูกหนี้เงินลงทุน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716B90" w:rsidRPr="009421B0">
        <w:rPr>
          <w:rFonts w:ascii="Browallia New" w:hAnsi="Browallia New" w:cs="Browallia New"/>
        </w:rPr>
        <w:t xml:space="preserve"> </w:t>
      </w:r>
      <w:r w:rsidR="00716B90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716B90" w:rsidRPr="009421B0">
        <w:rPr>
          <w:rFonts w:ascii="Browallia New" w:hAnsi="Browallia New" w:cs="Browallia New"/>
        </w:rPr>
        <w:t xml:space="preserve">31 </w:t>
      </w:r>
      <w:r w:rsidR="00716B90" w:rsidRPr="009421B0">
        <w:rPr>
          <w:rFonts w:ascii="Browallia New" w:hAnsi="Browallia New" w:cs="Browallia New" w:hint="cs"/>
          <w:cs/>
        </w:rPr>
        <w:t xml:space="preserve">มีนาคม </w:t>
      </w:r>
      <w:r w:rsidR="00716B90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5.77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2,007.90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16B90" w:rsidRPr="009421B0">
        <w:rPr>
          <w:rFonts w:ascii="Browallia New" w:hAnsi="Browallia New" w:cs="Browallia New" w:hint="cs"/>
          <w:cs/>
        </w:rPr>
        <w:t xml:space="preserve">และ </w:t>
      </w:r>
      <w:r w:rsidR="00716B90" w:rsidRPr="009421B0">
        <w:rPr>
          <w:rFonts w:ascii="Browallia New" w:hAnsi="Browallia New" w:cs="Browallia New"/>
        </w:rPr>
        <w:t xml:space="preserve">66.01 </w:t>
      </w:r>
      <w:r w:rsidR="00716B90"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 xml:space="preserve">ตามลำดับ โดยลูกหนี้เงินลงทุน เกิดจากในช่วงไตรมาส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/>
          <w:cs/>
        </w:rPr>
        <w:t xml:space="preserve">ปี </w:t>
      </w:r>
      <w:r w:rsidRPr="009421B0">
        <w:rPr>
          <w:rFonts w:ascii="Browallia New" w:hAnsi="Browallia New" w:cs="Browallia New"/>
        </w:rPr>
        <w:t xml:space="preserve">2561 SELIC </w:t>
      </w:r>
      <w:r w:rsidRPr="009421B0">
        <w:rPr>
          <w:rFonts w:ascii="Browallia New" w:hAnsi="Browallia New" w:cs="Browallia New"/>
          <w:cs/>
        </w:rPr>
        <w:t>มีการจำหน่ายเงินลงทุนในหลักทรัพย์</w:t>
      </w:r>
      <w:r w:rsidR="00117B84" w:rsidRPr="009421B0">
        <w:rPr>
          <w:rFonts w:ascii="Browallia New" w:hAnsi="Browallia New" w:cs="Browallia New"/>
          <w:cs/>
        </w:rPr>
        <w:t>จำนวนเพิ่มมากขึ้น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716B90" w:rsidRPr="009421B0">
        <w:rPr>
          <w:rFonts w:ascii="Browallia New" w:hAnsi="Browallia New" w:cs="Browallia New"/>
          <w:cs/>
        </w:rPr>
        <w:t xml:space="preserve">และได้รับเงินจากการจำหน่ายเงินลงทุนในงวดสามเดือนปี </w:t>
      </w:r>
      <w:r w:rsidR="00716B90" w:rsidRPr="009421B0">
        <w:rPr>
          <w:rFonts w:ascii="Browallia New" w:hAnsi="Browallia New" w:cs="Browallia New"/>
        </w:rPr>
        <w:t>2562</w:t>
      </w:r>
    </w:p>
    <w:p w14:paraId="4CC30B6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เบี้ยประกันภัยค้างรับ</w:t>
      </w:r>
    </w:p>
    <w:p w14:paraId="719957B1" w14:textId="1CAC338B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753F9E" w:rsidRPr="009421B0">
        <w:rPr>
          <w:rFonts w:ascii="Browallia New" w:hAnsi="Browallia New" w:cs="Browallia New"/>
        </w:rPr>
        <w:t>31</w:t>
      </w:r>
      <w:r w:rsidR="00753F9E"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16B90" w:rsidRPr="009421B0">
        <w:rPr>
          <w:rFonts w:ascii="Browallia New" w:hAnsi="Browallia New" w:cs="Browallia New"/>
        </w:rPr>
        <w:t xml:space="preserve"> </w:t>
      </w:r>
      <w:r w:rsidR="00716B90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716B90" w:rsidRPr="009421B0">
        <w:rPr>
          <w:rFonts w:ascii="Browallia New" w:hAnsi="Browallia New" w:cs="Browallia New"/>
        </w:rPr>
        <w:t xml:space="preserve">31 </w:t>
      </w:r>
      <w:r w:rsidR="00716B90" w:rsidRPr="009421B0">
        <w:rPr>
          <w:rFonts w:ascii="Browallia New" w:hAnsi="Browallia New" w:cs="Browallia New" w:hint="cs"/>
          <w:cs/>
        </w:rPr>
        <w:t xml:space="preserve">มีนาคม </w:t>
      </w:r>
      <w:r w:rsidR="00716B90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2,015.54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2,068.55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53F9E" w:rsidRPr="009421B0">
        <w:rPr>
          <w:rFonts w:ascii="Browallia New" w:hAnsi="Browallia New" w:cs="Browallia New"/>
        </w:rPr>
        <w:t>2,160.06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716B90" w:rsidRPr="009421B0">
        <w:rPr>
          <w:rFonts w:ascii="Browallia New" w:hAnsi="Browallia New" w:cs="Browallia New" w:hint="cs"/>
          <w:cs/>
        </w:rPr>
        <w:t xml:space="preserve"> และ </w:t>
      </w:r>
      <w:r w:rsidR="00716B90" w:rsidRPr="009421B0">
        <w:rPr>
          <w:rFonts w:ascii="Browallia New" w:hAnsi="Browallia New" w:cs="Browallia New"/>
        </w:rPr>
        <w:t xml:space="preserve">1,936.72 </w:t>
      </w:r>
      <w:r w:rsidR="00716B90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โดยเบี้ยประกันภัยค้างรับ ประกอบด้วย เบี้ยประกันภัยค้างรับจากกิจการที่เกี่ยวข้องกัน และจาก</w:t>
      </w:r>
      <w:r w:rsidRPr="009421B0">
        <w:rPr>
          <w:rFonts w:ascii="Browallia New" w:hAnsi="Browallia New" w:cs="Browallia New"/>
          <w:cs/>
        </w:rPr>
        <w:t>บุคค</w:t>
      </w:r>
      <w:r w:rsidRPr="009421B0">
        <w:rPr>
          <w:rFonts w:ascii="Browallia New" w:hAnsi="Browallia New" w:cs="Browallia New" w:hint="cs"/>
          <w:cs/>
        </w:rPr>
        <w:t>ลหรือ</w:t>
      </w:r>
      <w:r w:rsidRPr="009421B0">
        <w:rPr>
          <w:rFonts w:ascii="Browallia New" w:hAnsi="Browallia New" w:cs="Browallia New"/>
          <w:cs/>
        </w:rPr>
        <w:t>กิจการอื่น</w:t>
      </w:r>
      <w:r w:rsidRPr="009421B0">
        <w:rPr>
          <w:rFonts w:ascii="Browallia New" w:hAnsi="Browallia New" w:cs="Browallia New" w:hint="cs"/>
          <w:cs/>
        </w:rPr>
        <w:t xml:space="preserve"> รายละเอียดของเบี้ยประกันภัยค้างรับสามารถสรุปได้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884"/>
        <w:gridCol w:w="885"/>
        <w:gridCol w:w="886"/>
        <w:gridCol w:w="887"/>
        <w:gridCol w:w="886"/>
        <w:gridCol w:w="891"/>
        <w:gridCol w:w="887"/>
        <w:gridCol w:w="886"/>
      </w:tblGrid>
      <w:tr w:rsidR="00716B90" w:rsidRPr="009421B0" w14:paraId="1C6DBEA9" w14:textId="419FD458" w:rsidTr="00230B26">
        <w:trPr>
          <w:tblHeader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2C60302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19" w:type="dxa"/>
            <w:gridSpan w:val="6"/>
            <w:shd w:val="clear" w:color="auto" w:fill="F2F2F2" w:themeFill="background1" w:themeFillShade="F2"/>
            <w:vAlign w:val="center"/>
          </w:tcPr>
          <w:p w14:paraId="15F21DFA" w14:textId="15420A67" w:rsidR="00716B90" w:rsidRPr="009421B0" w:rsidRDefault="00716B90" w:rsidP="00DD7F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</w:tcPr>
          <w:p w14:paraId="2BA20E8F" w14:textId="1FA0BDC6" w:rsidR="00716B90" w:rsidRPr="009421B0" w:rsidRDefault="00716B90" w:rsidP="0018172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16B90" w:rsidRPr="009421B0" w14:paraId="02181695" w14:textId="03154E95" w:rsidTr="00230B26">
        <w:trPr>
          <w:tblHeader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39382898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F2F2F2" w:themeFill="background1" w:themeFillShade="F2"/>
            <w:vAlign w:val="center"/>
          </w:tcPr>
          <w:p w14:paraId="3A7A28D5" w14:textId="10AD722D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  <w:vAlign w:val="center"/>
          </w:tcPr>
          <w:p w14:paraId="7B7D5681" w14:textId="7023C3C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126C9EFB" w14:textId="271AAA19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3" w:type="dxa"/>
            <w:gridSpan w:val="2"/>
            <w:shd w:val="clear" w:color="auto" w:fill="F2F2F2" w:themeFill="background1" w:themeFillShade="F2"/>
          </w:tcPr>
          <w:p w14:paraId="63745A4E" w14:textId="6A7D225A" w:rsidR="00716B90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16B90" w:rsidRPr="009421B0" w14:paraId="72DB6C12" w14:textId="01B95AAD" w:rsidTr="004A5BA7">
        <w:trPr>
          <w:tblHeader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127071A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2F2F2" w:themeFill="background1" w:themeFillShade="F2"/>
            <w:vAlign w:val="center"/>
          </w:tcPr>
          <w:p w14:paraId="01485A67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FC0BF77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07E0BDA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E998468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2797E4C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59EEEE78" w14:textId="77777777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84BD992" w14:textId="4A56FA12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ED85E63" w14:textId="05C46B1F" w:rsidR="00716B90" w:rsidRPr="009421B0" w:rsidRDefault="00716B9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16B90" w:rsidRPr="009421B0" w14:paraId="1A13657A" w14:textId="0DA9D702" w:rsidTr="004A5BA7">
        <w:tc>
          <w:tcPr>
            <w:tcW w:w="2122" w:type="dxa"/>
            <w:vAlign w:val="center"/>
          </w:tcPr>
          <w:p w14:paraId="66CDD544" w14:textId="77777777" w:rsidR="00716B90" w:rsidRPr="009421B0" w:rsidRDefault="00716B90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884" w:type="dxa"/>
            <w:vAlign w:val="center"/>
          </w:tcPr>
          <w:p w14:paraId="017B6CBF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7078318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63D3A42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5F0FC2D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9070A1D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0E1BC41E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D1B4381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14:paraId="47AA2671" w14:textId="77777777" w:rsidR="00716B90" w:rsidRPr="009421B0" w:rsidRDefault="00716B90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58A8F5A4" w14:textId="65919829" w:rsidTr="004A5BA7">
        <w:tc>
          <w:tcPr>
            <w:tcW w:w="2122" w:type="dxa"/>
            <w:vAlign w:val="center"/>
          </w:tcPr>
          <w:p w14:paraId="7528C1FF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4" w:type="dxa"/>
            <w:vAlign w:val="center"/>
          </w:tcPr>
          <w:p w14:paraId="37A75B2F" w14:textId="44FC3DD9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317.79</w:t>
            </w:r>
          </w:p>
        </w:tc>
        <w:tc>
          <w:tcPr>
            <w:tcW w:w="885" w:type="dxa"/>
            <w:vAlign w:val="center"/>
          </w:tcPr>
          <w:p w14:paraId="2A61E42E" w14:textId="1BDD9396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15.77</w:t>
            </w:r>
          </w:p>
        </w:tc>
        <w:tc>
          <w:tcPr>
            <w:tcW w:w="886" w:type="dxa"/>
            <w:vAlign w:val="center"/>
          </w:tcPr>
          <w:p w14:paraId="087B84D8" w14:textId="1E73AE9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337.83</w:t>
            </w:r>
          </w:p>
        </w:tc>
        <w:tc>
          <w:tcPr>
            <w:tcW w:w="887" w:type="dxa"/>
            <w:vAlign w:val="center"/>
          </w:tcPr>
          <w:p w14:paraId="05A3F491" w14:textId="56FDD38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886" w:type="dxa"/>
            <w:vAlign w:val="center"/>
          </w:tcPr>
          <w:p w14:paraId="7DEA0496" w14:textId="62A9123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523.61</w:t>
            </w:r>
          </w:p>
        </w:tc>
        <w:tc>
          <w:tcPr>
            <w:tcW w:w="891" w:type="dxa"/>
            <w:vAlign w:val="center"/>
          </w:tcPr>
          <w:p w14:paraId="15BEEB40" w14:textId="0B2C09C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24.24</w:t>
            </w:r>
          </w:p>
        </w:tc>
        <w:tc>
          <w:tcPr>
            <w:tcW w:w="887" w:type="dxa"/>
            <w:vAlign w:val="center"/>
          </w:tcPr>
          <w:p w14:paraId="08B2AC4A" w14:textId="40D35AA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357.24</w:t>
            </w:r>
          </w:p>
        </w:tc>
        <w:tc>
          <w:tcPr>
            <w:tcW w:w="886" w:type="dxa"/>
            <w:vAlign w:val="center"/>
          </w:tcPr>
          <w:p w14:paraId="1D87584E" w14:textId="5558873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18.45</w:t>
            </w:r>
          </w:p>
        </w:tc>
      </w:tr>
      <w:tr w:rsidR="00E34C8F" w:rsidRPr="009421B0" w14:paraId="13390408" w14:textId="6C536207" w:rsidTr="004A5BA7">
        <w:tc>
          <w:tcPr>
            <w:tcW w:w="2122" w:type="dxa"/>
            <w:vAlign w:val="center"/>
          </w:tcPr>
          <w:p w14:paraId="64E4693F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4" w:type="dxa"/>
            <w:vAlign w:val="center"/>
          </w:tcPr>
          <w:p w14:paraId="29A67978" w14:textId="33806D5D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1,701.40</w:t>
            </w:r>
          </w:p>
        </w:tc>
        <w:tc>
          <w:tcPr>
            <w:tcW w:w="885" w:type="dxa"/>
            <w:vAlign w:val="center"/>
          </w:tcPr>
          <w:p w14:paraId="728EB36D" w14:textId="60F06099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84.41</w:t>
            </w:r>
          </w:p>
        </w:tc>
        <w:tc>
          <w:tcPr>
            <w:tcW w:w="886" w:type="dxa"/>
            <w:vAlign w:val="center"/>
          </w:tcPr>
          <w:p w14:paraId="67865DB2" w14:textId="00B6C94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1,781.08</w:t>
            </w:r>
          </w:p>
        </w:tc>
        <w:tc>
          <w:tcPr>
            <w:tcW w:w="887" w:type="dxa"/>
            <w:vAlign w:val="center"/>
          </w:tcPr>
          <w:p w14:paraId="28C574AB" w14:textId="7F54F17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86.10</w:t>
            </w:r>
          </w:p>
        </w:tc>
        <w:tc>
          <w:tcPr>
            <w:tcW w:w="886" w:type="dxa"/>
            <w:vAlign w:val="center"/>
          </w:tcPr>
          <w:p w14:paraId="3A199964" w14:textId="78BFB34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1,810.05</w:t>
            </w:r>
          </w:p>
        </w:tc>
        <w:tc>
          <w:tcPr>
            <w:tcW w:w="891" w:type="dxa"/>
            <w:vAlign w:val="center"/>
          </w:tcPr>
          <w:p w14:paraId="031E5FEF" w14:textId="6D4C87F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83.80</w:t>
            </w:r>
          </w:p>
        </w:tc>
        <w:tc>
          <w:tcPr>
            <w:tcW w:w="887" w:type="dxa"/>
            <w:vAlign w:val="center"/>
          </w:tcPr>
          <w:p w14:paraId="0E6FCD09" w14:textId="3A30998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1,740.73</w:t>
            </w:r>
          </w:p>
        </w:tc>
        <w:tc>
          <w:tcPr>
            <w:tcW w:w="886" w:type="dxa"/>
            <w:vAlign w:val="center"/>
          </w:tcPr>
          <w:p w14:paraId="55E4A180" w14:textId="4047CE9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89.88</w:t>
            </w:r>
          </w:p>
        </w:tc>
      </w:tr>
      <w:tr w:rsidR="00E34C8F" w:rsidRPr="009421B0" w14:paraId="1A0E2EEF" w14:textId="3F148830" w:rsidTr="004A5BA7">
        <w:tc>
          <w:tcPr>
            <w:tcW w:w="2122" w:type="dxa"/>
            <w:vAlign w:val="center"/>
          </w:tcPr>
          <w:p w14:paraId="0D5C60D4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4" w:type="dxa"/>
            <w:vAlign w:val="center"/>
          </w:tcPr>
          <w:p w14:paraId="2BFB6827" w14:textId="2C0940B0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2,019.19</w:t>
            </w:r>
          </w:p>
        </w:tc>
        <w:tc>
          <w:tcPr>
            <w:tcW w:w="885" w:type="dxa"/>
            <w:vAlign w:val="center"/>
          </w:tcPr>
          <w:p w14:paraId="66D7706A" w14:textId="7A0362B2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100.18</w:t>
            </w:r>
          </w:p>
        </w:tc>
        <w:tc>
          <w:tcPr>
            <w:tcW w:w="886" w:type="dxa"/>
            <w:vAlign w:val="center"/>
          </w:tcPr>
          <w:p w14:paraId="720080F3" w14:textId="6EEE40C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2,118.90</w:t>
            </w:r>
          </w:p>
        </w:tc>
        <w:tc>
          <w:tcPr>
            <w:tcW w:w="887" w:type="dxa"/>
            <w:vAlign w:val="center"/>
          </w:tcPr>
          <w:p w14:paraId="185FE071" w14:textId="4538AEF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102.43</w:t>
            </w:r>
          </w:p>
        </w:tc>
        <w:tc>
          <w:tcPr>
            <w:tcW w:w="886" w:type="dxa"/>
            <w:vAlign w:val="center"/>
          </w:tcPr>
          <w:p w14:paraId="313213C3" w14:textId="2A9C55D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2,333.66</w:t>
            </w:r>
          </w:p>
        </w:tc>
        <w:tc>
          <w:tcPr>
            <w:tcW w:w="891" w:type="dxa"/>
            <w:vAlign w:val="center"/>
          </w:tcPr>
          <w:p w14:paraId="692CE8F8" w14:textId="4A96612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108.04</w:t>
            </w:r>
          </w:p>
        </w:tc>
        <w:tc>
          <w:tcPr>
            <w:tcW w:w="887" w:type="dxa"/>
            <w:vAlign w:val="center"/>
          </w:tcPr>
          <w:p w14:paraId="56527765" w14:textId="7C01EE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2,097.96</w:t>
            </w:r>
          </w:p>
        </w:tc>
        <w:tc>
          <w:tcPr>
            <w:tcW w:w="886" w:type="dxa"/>
            <w:vAlign w:val="center"/>
          </w:tcPr>
          <w:p w14:paraId="11B9675E" w14:textId="1DCC456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108.33</w:t>
            </w:r>
          </w:p>
        </w:tc>
      </w:tr>
      <w:tr w:rsidR="00E34C8F" w:rsidRPr="009421B0" w14:paraId="411A6A0C" w14:textId="10BF3108" w:rsidTr="004A5BA7">
        <w:tc>
          <w:tcPr>
            <w:tcW w:w="2122" w:type="dxa"/>
            <w:vAlign w:val="center"/>
          </w:tcPr>
          <w:p w14:paraId="2D2B4C36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4" w:type="dxa"/>
            <w:vAlign w:val="center"/>
          </w:tcPr>
          <w:p w14:paraId="71176EBC" w14:textId="061A615A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(3.65)</w:t>
            </w:r>
          </w:p>
        </w:tc>
        <w:tc>
          <w:tcPr>
            <w:tcW w:w="885" w:type="dxa"/>
            <w:vAlign w:val="center"/>
          </w:tcPr>
          <w:p w14:paraId="2B000833" w14:textId="3D156C0C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(0.18)</w:t>
            </w:r>
          </w:p>
        </w:tc>
        <w:tc>
          <w:tcPr>
            <w:tcW w:w="886" w:type="dxa"/>
            <w:vAlign w:val="center"/>
          </w:tcPr>
          <w:p w14:paraId="3B476791" w14:textId="79DEE49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(50.36)</w:t>
            </w:r>
          </w:p>
        </w:tc>
        <w:tc>
          <w:tcPr>
            <w:tcW w:w="887" w:type="dxa"/>
            <w:vAlign w:val="center"/>
          </w:tcPr>
          <w:p w14:paraId="3D5CF3C0" w14:textId="76F48C0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(2.43)</w:t>
            </w:r>
          </w:p>
        </w:tc>
        <w:tc>
          <w:tcPr>
            <w:tcW w:w="886" w:type="dxa"/>
            <w:vAlign w:val="center"/>
          </w:tcPr>
          <w:p w14:paraId="31FFF0EE" w14:textId="1EAE0A9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(173.60)</w:t>
            </w:r>
          </w:p>
        </w:tc>
        <w:tc>
          <w:tcPr>
            <w:tcW w:w="891" w:type="dxa"/>
            <w:vAlign w:val="center"/>
          </w:tcPr>
          <w:p w14:paraId="42CAAEAE" w14:textId="15D844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(8.04)</w:t>
            </w:r>
          </w:p>
        </w:tc>
        <w:tc>
          <w:tcPr>
            <w:tcW w:w="887" w:type="dxa"/>
            <w:vAlign w:val="center"/>
          </w:tcPr>
          <w:p w14:paraId="116A3EBF" w14:textId="6893007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(161.24)</w:t>
            </w:r>
          </w:p>
        </w:tc>
        <w:tc>
          <w:tcPr>
            <w:tcW w:w="886" w:type="dxa"/>
            <w:vAlign w:val="center"/>
          </w:tcPr>
          <w:p w14:paraId="11C8B602" w14:textId="40903BA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(8.33)</w:t>
            </w:r>
          </w:p>
        </w:tc>
      </w:tr>
      <w:tr w:rsidR="00E34C8F" w:rsidRPr="009421B0" w14:paraId="74BA3350" w14:textId="5BFB23BF" w:rsidTr="004A5BA7">
        <w:tc>
          <w:tcPr>
            <w:tcW w:w="2122" w:type="dxa"/>
            <w:vAlign w:val="center"/>
          </w:tcPr>
          <w:p w14:paraId="2D6323A1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4" w:type="dxa"/>
            <w:vAlign w:val="center"/>
          </w:tcPr>
          <w:p w14:paraId="4F5AA616" w14:textId="24D81ECC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2,015.54</w:t>
            </w:r>
          </w:p>
        </w:tc>
        <w:tc>
          <w:tcPr>
            <w:tcW w:w="885" w:type="dxa"/>
            <w:vAlign w:val="center"/>
          </w:tcPr>
          <w:p w14:paraId="63A28896" w14:textId="12223986" w:rsidR="00E34C8F" w:rsidRPr="009421B0" w:rsidRDefault="00E34C8F" w:rsidP="00097AFE">
            <w:pPr>
              <w:jc w:val="right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6" w:type="dxa"/>
            <w:vAlign w:val="center"/>
          </w:tcPr>
          <w:p w14:paraId="6D5EC03A" w14:textId="4605931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2,068.55</w:t>
            </w:r>
          </w:p>
        </w:tc>
        <w:tc>
          <w:tcPr>
            <w:tcW w:w="887" w:type="dxa"/>
            <w:vAlign w:val="center"/>
          </w:tcPr>
          <w:p w14:paraId="670153D3" w14:textId="5EE9734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6" w:type="dxa"/>
            <w:vAlign w:val="center"/>
          </w:tcPr>
          <w:p w14:paraId="38F9AF14" w14:textId="3CF98B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2,160.06</w:t>
            </w:r>
          </w:p>
        </w:tc>
        <w:tc>
          <w:tcPr>
            <w:tcW w:w="891" w:type="dxa"/>
            <w:vAlign w:val="center"/>
          </w:tcPr>
          <w:p w14:paraId="5DBE5B8B" w14:textId="0F41137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D6A3B77" w14:textId="0149F97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1,936.72</w:t>
            </w:r>
          </w:p>
        </w:tc>
        <w:tc>
          <w:tcPr>
            <w:tcW w:w="886" w:type="dxa"/>
            <w:vAlign w:val="center"/>
          </w:tcPr>
          <w:p w14:paraId="4C9738FE" w14:textId="784CE2A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531C32C1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0583C00B" w14:textId="4E94C69F" w:rsidR="00FE49A8" w:rsidRPr="009421B0" w:rsidRDefault="00FE49A8" w:rsidP="007701D2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ab/>
        <w:t>โดยเบี้ยประกันภัยค้างรับ</w:t>
      </w:r>
      <w:r w:rsidRPr="009421B0">
        <w:rPr>
          <w:rFonts w:ascii="Browallia New" w:hAnsi="Browallia New" w:cs="Browallia New"/>
          <w:cs/>
        </w:rPr>
        <w:t>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0"/>
        <w:gridCol w:w="885"/>
        <w:gridCol w:w="889"/>
        <w:gridCol w:w="885"/>
        <w:gridCol w:w="882"/>
        <w:gridCol w:w="6"/>
        <w:gridCol w:w="889"/>
        <w:gridCol w:w="893"/>
        <w:gridCol w:w="887"/>
        <w:gridCol w:w="888"/>
      </w:tblGrid>
      <w:tr w:rsidR="00E34C8F" w:rsidRPr="009421B0" w14:paraId="45789E51" w14:textId="12F56FC0" w:rsidTr="00230B26">
        <w:trPr>
          <w:tblHeader/>
        </w:trPr>
        <w:tc>
          <w:tcPr>
            <w:tcW w:w="2110" w:type="dxa"/>
            <w:vMerge w:val="restart"/>
            <w:shd w:val="clear" w:color="auto" w:fill="F2F2F2" w:themeFill="background1" w:themeFillShade="F2"/>
            <w:vAlign w:val="center"/>
          </w:tcPr>
          <w:p w14:paraId="0E9A7EF1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9" w:type="dxa"/>
            <w:gridSpan w:val="7"/>
            <w:shd w:val="clear" w:color="auto" w:fill="F2F2F2" w:themeFill="background1" w:themeFillShade="F2"/>
            <w:vAlign w:val="center"/>
          </w:tcPr>
          <w:p w14:paraId="7BB481D2" w14:textId="2195E005" w:rsidR="00E34C8F" w:rsidRPr="009421B0" w:rsidRDefault="00E34C8F" w:rsidP="00DD7F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6CCCCF25" w14:textId="23BE7548" w:rsidR="00E34C8F" w:rsidRPr="009421B0" w:rsidRDefault="00E34C8F" w:rsidP="00DD7F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E34C8F" w:rsidRPr="009421B0" w14:paraId="1C283A10" w14:textId="0833B9B4" w:rsidTr="004A5BA7">
        <w:trPr>
          <w:tblHeader/>
        </w:trPr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14:paraId="3F5E55A1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2107D0EA" w14:textId="111DC10E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67" w:type="dxa"/>
            <w:gridSpan w:val="2"/>
            <w:shd w:val="clear" w:color="auto" w:fill="F2F2F2" w:themeFill="background1" w:themeFillShade="F2"/>
            <w:vAlign w:val="center"/>
          </w:tcPr>
          <w:p w14:paraId="43E6692A" w14:textId="54B13A33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14:paraId="795D4706" w14:textId="2E128F8B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4367DA39" w14:textId="68850EBE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E34C8F" w:rsidRPr="009421B0" w14:paraId="60181848" w14:textId="022BA084" w:rsidTr="004A5BA7">
        <w:trPr>
          <w:tblHeader/>
        </w:trPr>
        <w:tc>
          <w:tcPr>
            <w:tcW w:w="2110" w:type="dxa"/>
            <w:vMerge/>
            <w:shd w:val="clear" w:color="auto" w:fill="F2F2F2" w:themeFill="background1" w:themeFillShade="F2"/>
            <w:vAlign w:val="center"/>
          </w:tcPr>
          <w:p w14:paraId="4E483DA5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471C7DF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5C0D8330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D6EA5BA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68D88983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56206897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34594851" w14:textId="77777777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5E5493C" w14:textId="2FAFDE7A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5EB99954" w14:textId="08F6B38F" w:rsidR="00E34C8F" w:rsidRPr="009421B0" w:rsidRDefault="00E34C8F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E34C8F" w:rsidRPr="009421B0" w14:paraId="72BE9244" w14:textId="113C2042" w:rsidTr="004A5BA7">
        <w:trPr>
          <w:trHeight w:val="276"/>
        </w:trPr>
        <w:tc>
          <w:tcPr>
            <w:tcW w:w="2110" w:type="dxa"/>
            <w:vAlign w:val="center"/>
          </w:tcPr>
          <w:p w14:paraId="176878B2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5" w:type="dxa"/>
            <w:vAlign w:val="center"/>
          </w:tcPr>
          <w:p w14:paraId="1DEB05C7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C49773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96F3D3E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B8D393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43D87D3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6349AF4E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610B88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AAE4E4E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0B1012C1" w14:textId="1BFEE75F" w:rsidTr="004A5BA7">
        <w:tc>
          <w:tcPr>
            <w:tcW w:w="2110" w:type="dxa"/>
            <w:vAlign w:val="center"/>
          </w:tcPr>
          <w:p w14:paraId="13FE3CC8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5" w:type="dxa"/>
            <w:vAlign w:val="center"/>
          </w:tcPr>
          <w:p w14:paraId="1B6E84B9" w14:textId="191999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21.34</w:t>
            </w:r>
          </w:p>
        </w:tc>
        <w:tc>
          <w:tcPr>
            <w:tcW w:w="889" w:type="dxa"/>
            <w:vAlign w:val="center"/>
          </w:tcPr>
          <w:p w14:paraId="79E66C4B" w14:textId="0618BFE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885" w:type="dxa"/>
            <w:vAlign w:val="center"/>
          </w:tcPr>
          <w:p w14:paraId="17D57734" w14:textId="7E860B3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78.12</w:t>
            </w:r>
          </w:p>
        </w:tc>
        <w:tc>
          <w:tcPr>
            <w:tcW w:w="888" w:type="dxa"/>
            <w:gridSpan w:val="2"/>
            <w:vAlign w:val="center"/>
          </w:tcPr>
          <w:p w14:paraId="734AC667" w14:textId="7768BC6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889" w:type="dxa"/>
            <w:vAlign w:val="center"/>
          </w:tcPr>
          <w:p w14:paraId="16AA4652" w14:textId="080FC41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239.68</w:t>
            </w:r>
          </w:p>
        </w:tc>
        <w:tc>
          <w:tcPr>
            <w:tcW w:w="893" w:type="dxa"/>
            <w:vAlign w:val="center"/>
          </w:tcPr>
          <w:p w14:paraId="1D5876A8" w14:textId="5FE13FC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887" w:type="dxa"/>
            <w:vAlign w:val="center"/>
          </w:tcPr>
          <w:p w14:paraId="22E0D3D2" w14:textId="203A453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176.10</w:t>
            </w:r>
          </w:p>
        </w:tc>
        <w:tc>
          <w:tcPr>
            <w:tcW w:w="888" w:type="dxa"/>
            <w:vAlign w:val="center"/>
          </w:tcPr>
          <w:p w14:paraId="1CFEE39B" w14:textId="40C4D44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11.07</w:t>
            </w:r>
          </w:p>
        </w:tc>
      </w:tr>
      <w:tr w:rsidR="00E34C8F" w:rsidRPr="009421B0" w14:paraId="72FD0D0F" w14:textId="796E7EB5" w:rsidTr="004A5BA7">
        <w:tc>
          <w:tcPr>
            <w:tcW w:w="2110" w:type="dxa"/>
            <w:vAlign w:val="center"/>
          </w:tcPr>
          <w:p w14:paraId="02AC1D4E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5" w:type="dxa"/>
            <w:vAlign w:val="center"/>
          </w:tcPr>
          <w:p w14:paraId="1FECECB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F42D95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299B94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E6683C1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3DD9799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5B19DCFC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42F378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EFFD7F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73F40802" w14:textId="580C31DC" w:rsidTr="004A5BA7">
        <w:tc>
          <w:tcPr>
            <w:tcW w:w="2110" w:type="dxa"/>
            <w:vAlign w:val="center"/>
          </w:tcPr>
          <w:p w14:paraId="70EAE086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7DB45A0E" w14:textId="5F5978D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889" w:type="dxa"/>
            <w:vAlign w:val="center"/>
          </w:tcPr>
          <w:p w14:paraId="0AEFC227" w14:textId="067D69A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5" w:type="dxa"/>
            <w:vAlign w:val="center"/>
          </w:tcPr>
          <w:p w14:paraId="2AF7F769" w14:textId="144B298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42.88</w:t>
            </w:r>
          </w:p>
        </w:tc>
        <w:tc>
          <w:tcPr>
            <w:tcW w:w="888" w:type="dxa"/>
            <w:gridSpan w:val="2"/>
            <w:vAlign w:val="center"/>
          </w:tcPr>
          <w:p w14:paraId="05DB3530" w14:textId="2285BFB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889" w:type="dxa"/>
            <w:vAlign w:val="center"/>
          </w:tcPr>
          <w:p w14:paraId="45943533" w14:textId="0017CF5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893" w:type="dxa"/>
            <w:vAlign w:val="center"/>
          </w:tcPr>
          <w:p w14:paraId="61C9B94C" w14:textId="2C7A98A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887" w:type="dxa"/>
            <w:vAlign w:val="center"/>
          </w:tcPr>
          <w:p w14:paraId="46F89EB3" w14:textId="690394F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34.62</w:t>
            </w:r>
          </w:p>
        </w:tc>
        <w:tc>
          <w:tcPr>
            <w:tcW w:w="888" w:type="dxa"/>
            <w:vAlign w:val="center"/>
          </w:tcPr>
          <w:p w14:paraId="66E1A1AE" w14:textId="5A10FF2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2.18</w:t>
            </w:r>
          </w:p>
        </w:tc>
      </w:tr>
      <w:tr w:rsidR="00E34C8F" w:rsidRPr="009421B0" w14:paraId="242DA149" w14:textId="79048B77" w:rsidTr="004A5BA7">
        <w:tc>
          <w:tcPr>
            <w:tcW w:w="2110" w:type="dxa"/>
            <w:vAlign w:val="center"/>
          </w:tcPr>
          <w:p w14:paraId="73E4378C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30 - 60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1533FBC2" w14:textId="763FC45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90.03</w:t>
            </w:r>
          </w:p>
        </w:tc>
        <w:tc>
          <w:tcPr>
            <w:tcW w:w="889" w:type="dxa"/>
            <w:vAlign w:val="center"/>
          </w:tcPr>
          <w:p w14:paraId="064E0BBC" w14:textId="075B49F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885" w:type="dxa"/>
            <w:vAlign w:val="center"/>
          </w:tcPr>
          <w:p w14:paraId="7B24DEFE" w14:textId="543264C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92.82</w:t>
            </w:r>
          </w:p>
        </w:tc>
        <w:tc>
          <w:tcPr>
            <w:tcW w:w="888" w:type="dxa"/>
            <w:gridSpan w:val="2"/>
            <w:vAlign w:val="center"/>
          </w:tcPr>
          <w:p w14:paraId="508BC336" w14:textId="2C50CF0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889" w:type="dxa"/>
            <w:vAlign w:val="center"/>
          </w:tcPr>
          <w:p w14:paraId="1CCCE216" w14:textId="33241EB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199.45</w:t>
            </w:r>
          </w:p>
        </w:tc>
        <w:tc>
          <w:tcPr>
            <w:tcW w:w="893" w:type="dxa"/>
            <w:vAlign w:val="center"/>
          </w:tcPr>
          <w:p w14:paraId="7B0A15F1" w14:textId="0BBBD33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12.13</w:t>
            </w:r>
          </w:p>
        </w:tc>
        <w:tc>
          <w:tcPr>
            <w:tcW w:w="887" w:type="dxa"/>
            <w:vAlign w:val="center"/>
          </w:tcPr>
          <w:p w14:paraId="0563D007" w14:textId="76F6395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888" w:type="dxa"/>
            <w:vAlign w:val="center"/>
          </w:tcPr>
          <w:p w14:paraId="3E674CB7" w14:textId="5918BC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0.71</w:t>
            </w:r>
          </w:p>
        </w:tc>
      </w:tr>
      <w:tr w:rsidR="00E34C8F" w:rsidRPr="009421B0" w14:paraId="73F75074" w14:textId="1BF6E552" w:rsidTr="004A5BA7">
        <w:tc>
          <w:tcPr>
            <w:tcW w:w="2110" w:type="dxa"/>
            <w:vAlign w:val="center"/>
          </w:tcPr>
          <w:p w14:paraId="0591415E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60 - 90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30857071" w14:textId="3FA1977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40.72</w:t>
            </w:r>
          </w:p>
        </w:tc>
        <w:tc>
          <w:tcPr>
            <w:tcW w:w="889" w:type="dxa"/>
            <w:vAlign w:val="center"/>
          </w:tcPr>
          <w:p w14:paraId="0A3768DC" w14:textId="353C0DC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885" w:type="dxa"/>
            <w:vAlign w:val="center"/>
          </w:tcPr>
          <w:p w14:paraId="0ABE702E" w14:textId="5BE8DCC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88" w:type="dxa"/>
            <w:gridSpan w:val="2"/>
            <w:vAlign w:val="center"/>
          </w:tcPr>
          <w:p w14:paraId="46E2474A" w14:textId="0F6A066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89" w:type="dxa"/>
            <w:vAlign w:val="center"/>
          </w:tcPr>
          <w:p w14:paraId="71D5ACA9" w14:textId="71843D8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93" w:type="dxa"/>
            <w:vAlign w:val="center"/>
          </w:tcPr>
          <w:p w14:paraId="2D4DB3E0" w14:textId="793A943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  <w:vAlign w:val="center"/>
          </w:tcPr>
          <w:p w14:paraId="1815837D" w14:textId="2160316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101.39</w:t>
            </w:r>
          </w:p>
        </w:tc>
        <w:tc>
          <w:tcPr>
            <w:tcW w:w="888" w:type="dxa"/>
            <w:vAlign w:val="center"/>
          </w:tcPr>
          <w:p w14:paraId="69C83049" w14:textId="2513C5E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6.37</w:t>
            </w:r>
          </w:p>
        </w:tc>
      </w:tr>
      <w:tr w:rsidR="00E34C8F" w:rsidRPr="009421B0" w14:paraId="4082DC7E" w14:textId="3FF154E2" w:rsidTr="004A5BA7">
        <w:tc>
          <w:tcPr>
            <w:tcW w:w="2110" w:type="dxa"/>
            <w:vAlign w:val="center"/>
          </w:tcPr>
          <w:p w14:paraId="71D66348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วัน 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48ABA5C9" w14:textId="575569E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148.66</w:t>
            </w:r>
          </w:p>
        </w:tc>
        <w:tc>
          <w:tcPr>
            <w:tcW w:w="889" w:type="dxa"/>
            <w:vAlign w:val="center"/>
          </w:tcPr>
          <w:p w14:paraId="7C03E7C2" w14:textId="02CBE3D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8.76</w:t>
            </w:r>
          </w:p>
        </w:tc>
        <w:tc>
          <w:tcPr>
            <w:tcW w:w="885" w:type="dxa"/>
            <w:vAlign w:val="center"/>
          </w:tcPr>
          <w:p w14:paraId="3CDEF237" w14:textId="62F04F5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102.31</w:t>
            </w:r>
          </w:p>
        </w:tc>
        <w:tc>
          <w:tcPr>
            <w:tcW w:w="888" w:type="dxa"/>
            <w:gridSpan w:val="2"/>
            <w:vAlign w:val="center"/>
          </w:tcPr>
          <w:p w14:paraId="4FFF01D2" w14:textId="3820010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889" w:type="dxa"/>
            <w:vAlign w:val="center"/>
          </w:tcPr>
          <w:p w14:paraId="04F5A6F7" w14:textId="3ED4BDF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35.49</w:t>
            </w:r>
          </w:p>
        </w:tc>
        <w:tc>
          <w:tcPr>
            <w:tcW w:w="893" w:type="dxa"/>
            <w:vAlign w:val="center"/>
          </w:tcPr>
          <w:p w14:paraId="5F1304C1" w14:textId="028884B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887" w:type="dxa"/>
            <w:vAlign w:val="center"/>
          </w:tcPr>
          <w:p w14:paraId="27EA62BE" w14:textId="1395AD2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31.84</w:t>
            </w:r>
          </w:p>
        </w:tc>
        <w:tc>
          <w:tcPr>
            <w:tcW w:w="888" w:type="dxa"/>
            <w:vAlign w:val="center"/>
          </w:tcPr>
          <w:p w14:paraId="28523F50" w14:textId="029D176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2.00</w:t>
            </w:r>
          </w:p>
        </w:tc>
      </w:tr>
      <w:tr w:rsidR="00E34C8F" w:rsidRPr="009421B0" w14:paraId="35E5D80D" w14:textId="7653B866" w:rsidTr="004A5BA7">
        <w:tc>
          <w:tcPr>
            <w:tcW w:w="2110" w:type="dxa"/>
            <w:vAlign w:val="center"/>
          </w:tcPr>
          <w:p w14:paraId="7751B59F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14B18B87" w14:textId="4A5783F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889" w:type="dxa"/>
            <w:vAlign w:val="center"/>
          </w:tcPr>
          <w:p w14:paraId="7A4269C5" w14:textId="1A6DA8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85" w:type="dxa"/>
            <w:vAlign w:val="center"/>
          </w:tcPr>
          <w:p w14:paraId="60E09F74" w14:textId="7BDC2E6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888" w:type="dxa"/>
            <w:gridSpan w:val="2"/>
            <w:vAlign w:val="center"/>
          </w:tcPr>
          <w:p w14:paraId="24520CC5" w14:textId="48EC59F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89" w:type="dxa"/>
            <w:vAlign w:val="center"/>
          </w:tcPr>
          <w:p w14:paraId="7AC09D0E" w14:textId="2E44360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893" w:type="dxa"/>
            <w:vAlign w:val="center"/>
          </w:tcPr>
          <w:p w14:paraId="4A562AD4" w14:textId="09D916C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87" w:type="dxa"/>
            <w:vAlign w:val="center"/>
          </w:tcPr>
          <w:p w14:paraId="16EC57EE" w14:textId="1A7ED85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888" w:type="dxa"/>
            <w:vAlign w:val="center"/>
          </w:tcPr>
          <w:p w14:paraId="04D6272E" w14:textId="5F97790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0.12</w:t>
            </w:r>
          </w:p>
        </w:tc>
      </w:tr>
      <w:tr w:rsidR="00E34C8F" w:rsidRPr="009421B0" w14:paraId="64EC81F7" w14:textId="26A9C895" w:rsidTr="004A5BA7">
        <w:tc>
          <w:tcPr>
            <w:tcW w:w="2110" w:type="dxa"/>
            <w:vAlign w:val="center"/>
          </w:tcPr>
          <w:p w14:paraId="4D9E4B74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5" w:type="dxa"/>
            <w:vAlign w:val="center"/>
          </w:tcPr>
          <w:p w14:paraId="4CC18E16" w14:textId="684B127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317.79</w:t>
            </w:r>
          </w:p>
        </w:tc>
        <w:tc>
          <w:tcPr>
            <w:tcW w:w="889" w:type="dxa"/>
            <w:vAlign w:val="center"/>
          </w:tcPr>
          <w:p w14:paraId="3874BFE1" w14:textId="2310B1C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18.72</w:t>
            </w:r>
          </w:p>
        </w:tc>
        <w:tc>
          <w:tcPr>
            <w:tcW w:w="885" w:type="dxa"/>
            <w:vAlign w:val="center"/>
          </w:tcPr>
          <w:p w14:paraId="71F1E510" w14:textId="528108D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337.83</w:t>
            </w:r>
          </w:p>
        </w:tc>
        <w:tc>
          <w:tcPr>
            <w:tcW w:w="888" w:type="dxa"/>
            <w:gridSpan w:val="2"/>
            <w:vAlign w:val="center"/>
          </w:tcPr>
          <w:p w14:paraId="67ED9E35" w14:textId="3B3E03D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889" w:type="dxa"/>
            <w:vAlign w:val="center"/>
          </w:tcPr>
          <w:p w14:paraId="21DB39C9" w14:textId="55271F9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523.61</w:t>
            </w:r>
          </w:p>
        </w:tc>
        <w:tc>
          <w:tcPr>
            <w:tcW w:w="893" w:type="dxa"/>
            <w:vAlign w:val="center"/>
          </w:tcPr>
          <w:p w14:paraId="7244A863" w14:textId="58F473D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31.84</w:t>
            </w:r>
          </w:p>
        </w:tc>
        <w:tc>
          <w:tcPr>
            <w:tcW w:w="887" w:type="dxa"/>
            <w:vAlign w:val="center"/>
          </w:tcPr>
          <w:p w14:paraId="114CFEFB" w14:textId="57E79B9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357.24</w:t>
            </w:r>
          </w:p>
        </w:tc>
        <w:tc>
          <w:tcPr>
            <w:tcW w:w="888" w:type="dxa"/>
            <w:vAlign w:val="center"/>
          </w:tcPr>
          <w:p w14:paraId="5A80D0CC" w14:textId="510AB44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22.45</w:t>
            </w:r>
          </w:p>
        </w:tc>
      </w:tr>
      <w:tr w:rsidR="00E34C8F" w:rsidRPr="009421B0" w14:paraId="02FDF6C2" w14:textId="1AD705B1" w:rsidTr="004A5BA7">
        <w:tc>
          <w:tcPr>
            <w:tcW w:w="2110" w:type="dxa"/>
            <w:vAlign w:val="center"/>
          </w:tcPr>
          <w:p w14:paraId="3FC25710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14:paraId="1D92CD2B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</w:tcPr>
          <w:p w14:paraId="23D5A19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5A610A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EDA945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027A939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337DFA7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6260AD69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6021A2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C8F" w:rsidRPr="009421B0" w14:paraId="21A6041D" w14:textId="59B18B74" w:rsidTr="004A5BA7">
        <w:tc>
          <w:tcPr>
            <w:tcW w:w="2110" w:type="dxa"/>
            <w:vAlign w:val="center"/>
          </w:tcPr>
          <w:p w14:paraId="1F606147" w14:textId="223A0C7B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85" w:type="dxa"/>
            <w:vAlign w:val="center"/>
          </w:tcPr>
          <w:p w14:paraId="4F80A281" w14:textId="2C8BC03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14E7142B" w14:textId="085AF2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FFD7F46" w14:textId="24253C5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14:paraId="3B088F79" w14:textId="4389C1A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5274F64A" w14:textId="16D820C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(8.21)</w:t>
            </w:r>
          </w:p>
        </w:tc>
        <w:tc>
          <w:tcPr>
            <w:tcW w:w="893" w:type="dxa"/>
            <w:vAlign w:val="center"/>
          </w:tcPr>
          <w:p w14:paraId="6C194CD9" w14:textId="7F313F0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(0.50)</w:t>
            </w:r>
          </w:p>
        </w:tc>
        <w:tc>
          <w:tcPr>
            <w:tcW w:w="887" w:type="dxa"/>
            <w:vAlign w:val="center"/>
          </w:tcPr>
          <w:p w14:paraId="66AC24AD" w14:textId="133B114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(11.57)</w:t>
            </w:r>
          </w:p>
        </w:tc>
        <w:tc>
          <w:tcPr>
            <w:tcW w:w="888" w:type="dxa"/>
            <w:vAlign w:val="center"/>
          </w:tcPr>
          <w:p w14:paraId="0B3FB9B6" w14:textId="22B2AAC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(0.73)</w:t>
            </w:r>
          </w:p>
        </w:tc>
      </w:tr>
      <w:tr w:rsidR="00E34C8F" w:rsidRPr="009421B0" w14:paraId="423C9F7F" w14:textId="26C4230E" w:rsidTr="004A5BA7">
        <w:tc>
          <w:tcPr>
            <w:tcW w:w="2110" w:type="dxa"/>
            <w:vAlign w:val="center"/>
          </w:tcPr>
          <w:p w14:paraId="48B0FD32" w14:textId="27FD7DF0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5" w:type="dxa"/>
            <w:vAlign w:val="center"/>
          </w:tcPr>
          <w:p w14:paraId="48EE47AC" w14:textId="0AEA5EF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317.79</w:t>
            </w:r>
          </w:p>
        </w:tc>
        <w:tc>
          <w:tcPr>
            <w:tcW w:w="889" w:type="dxa"/>
            <w:vAlign w:val="center"/>
          </w:tcPr>
          <w:p w14:paraId="78406986" w14:textId="5C49834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5" w:type="dxa"/>
            <w:vAlign w:val="center"/>
          </w:tcPr>
          <w:p w14:paraId="5A1D23ED" w14:textId="0B3EA71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337.83</w:t>
            </w:r>
          </w:p>
        </w:tc>
        <w:tc>
          <w:tcPr>
            <w:tcW w:w="888" w:type="dxa"/>
            <w:gridSpan w:val="2"/>
            <w:vAlign w:val="center"/>
          </w:tcPr>
          <w:p w14:paraId="2AF82AD1" w14:textId="1F4BC1E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19.52</w:t>
            </w:r>
          </w:p>
        </w:tc>
        <w:tc>
          <w:tcPr>
            <w:tcW w:w="889" w:type="dxa"/>
            <w:vAlign w:val="center"/>
          </w:tcPr>
          <w:p w14:paraId="0D8F6719" w14:textId="3167025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515.40</w:t>
            </w:r>
          </w:p>
        </w:tc>
        <w:tc>
          <w:tcPr>
            <w:tcW w:w="893" w:type="dxa"/>
            <w:vAlign w:val="center"/>
          </w:tcPr>
          <w:p w14:paraId="5172F562" w14:textId="385A134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31.34</w:t>
            </w:r>
          </w:p>
        </w:tc>
        <w:tc>
          <w:tcPr>
            <w:tcW w:w="887" w:type="dxa"/>
            <w:vAlign w:val="center"/>
          </w:tcPr>
          <w:p w14:paraId="4EFAA2F2" w14:textId="5F6BCD4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345.66</w:t>
            </w:r>
          </w:p>
        </w:tc>
        <w:tc>
          <w:tcPr>
            <w:tcW w:w="888" w:type="dxa"/>
            <w:vAlign w:val="center"/>
          </w:tcPr>
          <w:p w14:paraId="4D81A2CE" w14:textId="3B4EB43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21.73</w:t>
            </w:r>
          </w:p>
        </w:tc>
      </w:tr>
      <w:tr w:rsidR="00E34C8F" w:rsidRPr="009421B0" w14:paraId="7BED8543" w14:textId="014FA70F" w:rsidTr="004A5BA7">
        <w:tc>
          <w:tcPr>
            <w:tcW w:w="2110" w:type="dxa"/>
            <w:vAlign w:val="center"/>
          </w:tcPr>
          <w:p w14:paraId="6042C342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C49B5B5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32CCCED3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627480B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C03D491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19FEA13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587B429F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3250662A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7C8A557" w14:textId="77777777" w:rsidR="00E34C8F" w:rsidRPr="009421B0" w:rsidRDefault="00E34C8F" w:rsidP="00097AFE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7BFBA41C" w14:textId="177BF1F8" w:rsidTr="004A5BA7">
        <w:tc>
          <w:tcPr>
            <w:tcW w:w="2110" w:type="dxa"/>
            <w:vAlign w:val="center"/>
          </w:tcPr>
          <w:p w14:paraId="621E685A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5" w:type="dxa"/>
            <w:vAlign w:val="center"/>
          </w:tcPr>
          <w:p w14:paraId="43963F3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7603870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06103C6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4DA74C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6BBE084C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7451415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3C2E05F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08FE8399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1B8072C0" w14:textId="270B4985" w:rsidTr="004A5BA7">
        <w:tc>
          <w:tcPr>
            <w:tcW w:w="2110" w:type="dxa"/>
            <w:vAlign w:val="center"/>
          </w:tcPr>
          <w:p w14:paraId="7FD3B5D0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5" w:type="dxa"/>
            <w:vAlign w:val="center"/>
          </w:tcPr>
          <w:p w14:paraId="77F2ED83" w14:textId="350D0CF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1,181.05</w:t>
            </w:r>
          </w:p>
        </w:tc>
        <w:tc>
          <w:tcPr>
            <w:tcW w:w="889" w:type="dxa"/>
            <w:vAlign w:val="center"/>
          </w:tcPr>
          <w:p w14:paraId="3D8EABA8" w14:textId="50B673D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69.57</w:t>
            </w:r>
          </w:p>
        </w:tc>
        <w:tc>
          <w:tcPr>
            <w:tcW w:w="885" w:type="dxa"/>
            <w:vAlign w:val="center"/>
          </w:tcPr>
          <w:p w14:paraId="255C299E" w14:textId="02869D0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1,220.39</w:t>
            </w:r>
          </w:p>
        </w:tc>
        <w:tc>
          <w:tcPr>
            <w:tcW w:w="888" w:type="dxa"/>
            <w:gridSpan w:val="2"/>
            <w:vAlign w:val="center"/>
          </w:tcPr>
          <w:p w14:paraId="5BB56737" w14:textId="0141F50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70.51</w:t>
            </w:r>
          </w:p>
        </w:tc>
        <w:tc>
          <w:tcPr>
            <w:tcW w:w="889" w:type="dxa"/>
            <w:vAlign w:val="center"/>
          </w:tcPr>
          <w:p w14:paraId="59459A7F" w14:textId="5A62A45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1,158.73</w:t>
            </w:r>
          </w:p>
        </w:tc>
        <w:tc>
          <w:tcPr>
            <w:tcW w:w="893" w:type="dxa"/>
            <w:vAlign w:val="center"/>
          </w:tcPr>
          <w:p w14:paraId="5E44DB18" w14:textId="1547FD1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70.45</w:t>
            </w:r>
          </w:p>
        </w:tc>
        <w:tc>
          <w:tcPr>
            <w:tcW w:w="887" w:type="dxa"/>
            <w:vAlign w:val="center"/>
          </w:tcPr>
          <w:p w14:paraId="484B1C37" w14:textId="04E53E3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1,085.75</w:t>
            </w:r>
          </w:p>
        </w:tc>
        <w:tc>
          <w:tcPr>
            <w:tcW w:w="888" w:type="dxa"/>
            <w:vAlign w:val="center"/>
          </w:tcPr>
          <w:p w14:paraId="77102AFC" w14:textId="5563871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68.24</w:t>
            </w:r>
          </w:p>
        </w:tc>
      </w:tr>
      <w:tr w:rsidR="00E34C8F" w:rsidRPr="009421B0" w14:paraId="329BA679" w14:textId="424E042D" w:rsidTr="004A5BA7">
        <w:tc>
          <w:tcPr>
            <w:tcW w:w="2110" w:type="dxa"/>
            <w:vAlign w:val="center"/>
          </w:tcPr>
          <w:p w14:paraId="29BEDFDB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5" w:type="dxa"/>
            <w:vAlign w:val="center"/>
          </w:tcPr>
          <w:p w14:paraId="1A9E9F90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525C2A55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34D0E29C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C924B7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36526EA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7A9291F5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E68DB0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6030B4A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E34C8F" w:rsidRPr="009421B0" w14:paraId="5668EEB1" w14:textId="7DD4E0A8" w:rsidTr="004A5BA7">
        <w:tc>
          <w:tcPr>
            <w:tcW w:w="2110" w:type="dxa"/>
            <w:vAlign w:val="center"/>
          </w:tcPr>
          <w:p w14:paraId="184E5064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0F6EDD67" w14:textId="05C601E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217.33</w:t>
            </w:r>
          </w:p>
        </w:tc>
        <w:tc>
          <w:tcPr>
            <w:tcW w:w="889" w:type="dxa"/>
            <w:vAlign w:val="center"/>
          </w:tcPr>
          <w:p w14:paraId="2B30806D" w14:textId="1843AF8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885" w:type="dxa"/>
            <w:vAlign w:val="center"/>
          </w:tcPr>
          <w:p w14:paraId="7EBB9E6D" w14:textId="77B1486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187.96</w:t>
            </w:r>
          </w:p>
        </w:tc>
        <w:tc>
          <w:tcPr>
            <w:tcW w:w="888" w:type="dxa"/>
            <w:gridSpan w:val="2"/>
            <w:vAlign w:val="center"/>
          </w:tcPr>
          <w:p w14:paraId="7EB9AAB6" w14:textId="67343F8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889" w:type="dxa"/>
            <w:vAlign w:val="center"/>
          </w:tcPr>
          <w:p w14:paraId="33D716B5" w14:textId="5A763E9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191.23</w:t>
            </w:r>
          </w:p>
        </w:tc>
        <w:tc>
          <w:tcPr>
            <w:tcW w:w="893" w:type="dxa"/>
            <w:vAlign w:val="center"/>
          </w:tcPr>
          <w:p w14:paraId="5D8EEAB4" w14:textId="054CF0B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11.63</w:t>
            </w:r>
          </w:p>
        </w:tc>
        <w:tc>
          <w:tcPr>
            <w:tcW w:w="887" w:type="dxa"/>
            <w:vAlign w:val="center"/>
          </w:tcPr>
          <w:p w14:paraId="27950808" w14:textId="40444AD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270.49</w:t>
            </w:r>
          </w:p>
        </w:tc>
        <w:tc>
          <w:tcPr>
            <w:tcW w:w="888" w:type="dxa"/>
            <w:vAlign w:val="center"/>
          </w:tcPr>
          <w:p w14:paraId="6ABB97DF" w14:textId="6642DF5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17.00</w:t>
            </w:r>
          </w:p>
        </w:tc>
      </w:tr>
      <w:tr w:rsidR="00E34C8F" w:rsidRPr="009421B0" w14:paraId="6CD2C760" w14:textId="39BE362E" w:rsidTr="004A5BA7">
        <w:tc>
          <w:tcPr>
            <w:tcW w:w="2110" w:type="dxa"/>
            <w:vAlign w:val="center"/>
          </w:tcPr>
          <w:p w14:paraId="1299E654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30 - 60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3525D8D1" w14:textId="73BA801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151.14</w:t>
            </w:r>
          </w:p>
        </w:tc>
        <w:tc>
          <w:tcPr>
            <w:tcW w:w="889" w:type="dxa"/>
            <w:vAlign w:val="center"/>
          </w:tcPr>
          <w:p w14:paraId="07FB9B87" w14:textId="54D1626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885" w:type="dxa"/>
            <w:vAlign w:val="center"/>
          </w:tcPr>
          <w:p w14:paraId="5A8A3619" w14:textId="7FB9C88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110.82</w:t>
            </w:r>
          </w:p>
        </w:tc>
        <w:tc>
          <w:tcPr>
            <w:tcW w:w="888" w:type="dxa"/>
            <w:gridSpan w:val="2"/>
            <w:vAlign w:val="center"/>
          </w:tcPr>
          <w:p w14:paraId="034A55CC" w14:textId="154F20E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889" w:type="dxa"/>
            <w:vAlign w:val="center"/>
          </w:tcPr>
          <w:p w14:paraId="55CA181F" w14:textId="17AE6F4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89.60</w:t>
            </w:r>
          </w:p>
        </w:tc>
        <w:tc>
          <w:tcPr>
            <w:tcW w:w="893" w:type="dxa"/>
            <w:vAlign w:val="center"/>
          </w:tcPr>
          <w:p w14:paraId="450C5320" w14:textId="19EFA81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887" w:type="dxa"/>
            <w:vAlign w:val="center"/>
          </w:tcPr>
          <w:p w14:paraId="1492FC1E" w14:textId="1BFDCAB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78.13</w:t>
            </w:r>
          </w:p>
        </w:tc>
        <w:tc>
          <w:tcPr>
            <w:tcW w:w="888" w:type="dxa"/>
            <w:vAlign w:val="center"/>
          </w:tcPr>
          <w:p w14:paraId="51315954" w14:textId="2E7EDFD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4.91</w:t>
            </w:r>
          </w:p>
        </w:tc>
      </w:tr>
      <w:tr w:rsidR="00E34C8F" w:rsidRPr="009421B0" w14:paraId="796F6BF6" w14:textId="6D3CC474" w:rsidTr="004A5BA7">
        <w:tc>
          <w:tcPr>
            <w:tcW w:w="2110" w:type="dxa"/>
            <w:vAlign w:val="center"/>
          </w:tcPr>
          <w:p w14:paraId="6D37932D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60 - 90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885" w:type="dxa"/>
            <w:vAlign w:val="center"/>
          </w:tcPr>
          <w:p w14:paraId="0816155F" w14:textId="1A108E7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100.39</w:t>
            </w:r>
          </w:p>
        </w:tc>
        <w:tc>
          <w:tcPr>
            <w:tcW w:w="889" w:type="dxa"/>
            <w:vAlign w:val="center"/>
          </w:tcPr>
          <w:p w14:paraId="523E7FE7" w14:textId="08372F3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885" w:type="dxa"/>
            <w:vAlign w:val="center"/>
          </w:tcPr>
          <w:p w14:paraId="42BDA912" w14:textId="481B611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63.73</w:t>
            </w:r>
          </w:p>
        </w:tc>
        <w:tc>
          <w:tcPr>
            <w:tcW w:w="888" w:type="dxa"/>
            <w:gridSpan w:val="2"/>
            <w:vAlign w:val="center"/>
          </w:tcPr>
          <w:p w14:paraId="010BDD74" w14:textId="5D67AE5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3.68</w:t>
            </w:r>
          </w:p>
        </w:tc>
        <w:tc>
          <w:tcPr>
            <w:tcW w:w="889" w:type="dxa"/>
            <w:vAlign w:val="center"/>
          </w:tcPr>
          <w:p w14:paraId="3F3B4A50" w14:textId="6D97AE9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54.87</w:t>
            </w:r>
          </w:p>
        </w:tc>
        <w:tc>
          <w:tcPr>
            <w:tcW w:w="893" w:type="dxa"/>
            <w:vAlign w:val="center"/>
          </w:tcPr>
          <w:p w14:paraId="609EA81E" w14:textId="6F11F48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887" w:type="dxa"/>
            <w:vAlign w:val="center"/>
          </w:tcPr>
          <w:p w14:paraId="2FB29E19" w14:textId="0E960CE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93.67</w:t>
            </w:r>
          </w:p>
        </w:tc>
        <w:tc>
          <w:tcPr>
            <w:tcW w:w="888" w:type="dxa"/>
            <w:vAlign w:val="center"/>
          </w:tcPr>
          <w:p w14:paraId="4F498748" w14:textId="545E80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5.89</w:t>
            </w:r>
          </w:p>
        </w:tc>
      </w:tr>
      <w:tr w:rsidR="00E34C8F" w:rsidRPr="009421B0" w14:paraId="198C1861" w14:textId="52D7B9C9" w:rsidTr="004A5BA7">
        <w:tc>
          <w:tcPr>
            <w:tcW w:w="2110" w:type="dxa"/>
            <w:vAlign w:val="center"/>
          </w:tcPr>
          <w:p w14:paraId="428DB0A8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90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วัน 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50BEF346" w14:textId="1EDDD94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33.72</w:t>
            </w:r>
          </w:p>
        </w:tc>
        <w:tc>
          <w:tcPr>
            <w:tcW w:w="889" w:type="dxa"/>
            <w:vAlign w:val="center"/>
          </w:tcPr>
          <w:p w14:paraId="4887A0E4" w14:textId="3FE609C2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885" w:type="dxa"/>
            <w:vAlign w:val="center"/>
          </w:tcPr>
          <w:p w14:paraId="16342A37" w14:textId="7711267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107.83</w:t>
            </w:r>
          </w:p>
        </w:tc>
        <w:tc>
          <w:tcPr>
            <w:tcW w:w="888" w:type="dxa"/>
            <w:gridSpan w:val="2"/>
            <w:vAlign w:val="center"/>
          </w:tcPr>
          <w:p w14:paraId="6A443C38" w14:textId="67FCF4D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889" w:type="dxa"/>
            <w:vAlign w:val="center"/>
          </w:tcPr>
          <w:p w14:paraId="56C7320B" w14:textId="6E4A186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205.99</w:t>
            </w:r>
          </w:p>
        </w:tc>
        <w:tc>
          <w:tcPr>
            <w:tcW w:w="893" w:type="dxa"/>
            <w:vAlign w:val="center"/>
          </w:tcPr>
          <w:p w14:paraId="32D7B9F2" w14:textId="2B96ECA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12.52</w:t>
            </w:r>
          </w:p>
        </w:tc>
        <w:tc>
          <w:tcPr>
            <w:tcW w:w="887" w:type="dxa"/>
            <w:vAlign w:val="center"/>
          </w:tcPr>
          <w:p w14:paraId="16F6E016" w14:textId="57F700F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115.92</w:t>
            </w:r>
          </w:p>
        </w:tc>
        <w:tc>
          <w:tcPr>
            <w:tcW w:w="888" w:type="dxa"/>
            <w:vAlign w:val="center"/>
          </w:tcPr>
          <w:p w14:paraId="38FF2BB0" w14:textId="4873400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7.29</w:t>
            </w:r>
          </w:p>
        </w:tc>
      </w:tr>
      <w:tr w:rsidR="00E34C8F" w:rsidRPr="009421B0" w14:paraId="672CF14F" w14:textId="303BC658" w:rsidTr="004A5BA7">
        <w:tc>
          <w:tcPr>
            <w:tcW w:w="2110" w:type="dxa"/>
            <w:vAlign w:val="center"/>
          </w:tcPr>
          <w:p w14:paraId="2E8FF0D2" w14:textId="77777777" w:rsidR="00E34C8F" w:rsidRPr="009421B0" w:rsidRDefault="00E34C8F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5" w:type="dxa"/>
            <w:vAlign w:val="center"/>
          </w:tcPr>
          <w:p w14:paraId="631668E0" w14:textId="5801963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17.77</w:t>
            </w:r>
          </w:p>
        </w:tc>
        <w:tc>
          <w:tcPr>
            <w:tcW w:w="889" w:type="dxa"/>
            <w:vAlign w:val="center"/>
          </w:tcPr>
          <w:p w14:paraId="6DC2493E" w14:textId="4FEC83C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885" w:type="dxa"/>
            <w:vAlign w:val="center"/>
          </w:tcPr>
          <w:p w14:paraId="5180B0A1" w14:textId="3F87AA2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90.36</w:t>
            </w:r>
          </w:p>
        </w:tc>
        <w:tc>
          <w:tcPr>
            <w:tcW w:w="888" w:type="dxa"/>
            <w:gridSpan w:val="2"/>
            <w:vAlign w:val="center"/>
          </w:tcPr>
          <w:p w14:paraId="5104F9E9" w14:textId="5296891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889" w:type="dxa"/>
            <w:vAlign w:val="center"/>
          </w:tcPr>
          <w:p w14:paraId="46F44F4A" w14:textId="7416B7D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109.64</w:t>
            </w:r>
          </w:p>
        </w:tc>
        <w:tc>
          <w:tcPr>
            <w:tcW w:w="893" w:type="dxa"/>
            <w:vAlign w:val="center"/>
          </w:tcPr>
          <w:p w14:paraId="25929616" w14:textId="26975D3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87" w:type="dxa"/>
            <w:vAlign w:val="center"/>
          </w:tcPr>
          <w:p w14:paraId="3D82334C" w14:textId="4C7ED86C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96.76</w:t>
            </w:r>
          </w:p>
        </w:tc>
        <w:tc>
          <w:tcPr>
            <w:tcW w:w="888" w:type="dxa"/>
            <w:vAlign w:val="center"/>
          </w:tcPr>
          <w:p w14:paraId="0034FBC8" w14:textId="086B39F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6.08</w:t>
            </w:r>
          </w:p>
        </w:tc>
      </w:tr>
      <w:tr w:rsidR="00E34C8F" w:rsidRPr="009421B0" w14:paraId="02BAE4BC" w14:textId="0BABEB05" w:rsidTr="004A5BA7">
        <w:tc>
          <w:tcPr>
            <w:tcW w:w="2110" w:type="dxa"/>
            <w:vAlign w:val="center"/>
          </w:tcPr>
          <w:p w14:paraId="42324ABA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5" w:type="dxa"/>
            <w:vAlign w:val="center"/>
          </w:tcPr>
          <w:p w14:paraId="1E69920C" w14:textId="17DFE41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1,701.40</w:t>
            </w:r>
          </w:p>
        </w:tc>
        <w:tc>
          <w:tcPr>
            <w:tcW w:w="889" w:type="dxa"/>
            <w:vAlign w:val="center"/>
          </w:tcPr>
          <w:p w14:paraId="53148CFB" w14:textId="033F2446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100.21</w:t>
            </w:r>
          </w:p>
        </w:tc>
        <w:tc>
          <w:tcPr>
            <w:tcW w:w="885" w:type="dxa"/>
            <w:vAlign w:val="center"/>
          </w:tcPr>
          <w:p w14:paraId="567162FB" w14:textId="285F4EF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1,781.08</w:t>
            </w:r>
          </w:p>
        </w:tc>
        <w:tc>
          <w:tcPr>
            <w:tcW w:w="888" w:type="dxa"/>
            <w:gridSpan w:val="2"/>
            <w:vAlign w:val="center"/>
          </w:tcPr>
          <w:p w14:paraId="56EF234E" w14:textId="6B6478A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102.91</w:t>
            </w:r>
          </w:p>
        </w:tc>
        <w:tc>
          <w:tcPr>
            <w:tcW w:w="889" w:type="dxa"/>
            <w:vAlign w:val="center"/>
          </w:tcPr>
          <w:p w14:paraId="2F2A454C" w14:textId="08747363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1,810.05</w:t>
            </w:r>
          </w:p>
        </w:tc>
        <w:tc>
          <w:tcPr>
            <w:tcW w:w="893" w:type="dxa"/>
            <w:vAlign w:val="center"/>
          </w:tcPr>
          <w:p w14:paraId="03B145E9" w14:textId="767B47B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110.06</w:t>
            </w:r>
          </w:p>
        </w:tc>
        <w:tc>
          <w:tcPr>
            <w:tcW w:w="887" w:type="dxa"/>
            <w:vAlign w:val="center"/>
          </w:tcPr>
          <w:p w14:paraId="036E065E" w14:textId="2010127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1,740.73</w:t>
            </w:r>
          </w:p>
        </w:tc>
        <w:tc>
          <w:tcPr>
            <w:tcW w:w="888" w:type="dxa"/>
            <w:vAlign w:val="center"/>
          </w:tcPr>
          <w:p w14:paraId="5D63DD9B" w14:textId="149C474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109.41</w:t>
            </w:r>
          </w:p>
        </w:tc>
      </w:tr>
      <w:tr w:rsidR="00E34C8F" w:rsidRPr="009421B0" w14:paraId="2B130B8A" w14:textId="5B3973C4" w:rsidTr="004A5BA7">
        <w:tc>
          <w:tcPr>
            <w:tcW w:w="2110" w:type="dxa"/>
            <w:vAlign w:val="center"/>
          </w:tcPr>
          <w:p w14:paraId="56E5B785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5" w:type="dxa"/>
            <w:vAlign w:val="center"/>
          </w:tcPr>
          <w:p w14:paraId="45BE3E2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2E62A6DF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9A890E8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2CBCA3A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0F1A0AE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752044A8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3EE0224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461B0968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C8F" w:rsidRPr="009421B0" w14:paraId="33D317EA" w14:textId="1644C781" w:rsidTr="004A5BA7">
        <w:tc>
          <w:tcPr>
            <w:tcW w:w="2110" w:type="dxa"/>
            <w:vAlign w:val="center"/>
          </w:tcPr>
          <w:p w14:paraId="14AE7A50" w14:textId="77777777" w:rsidR="00E34C8F" w:rsidRPr="009421B0" w:rsidRDefault="00E34C8F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85" w:type="dxa"/>
            <w:vAlign w:val="center"/>
          </w:tcPr>
          <w:p w14:paraId="049705FD" w14:textId="727C5FB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(3.65)</w:t>
            </w:r>
          </w:p>
        </w:tc>
        <w:tc>
          <w:tcPr>
            <w:tcW w:w="889" w:type="dxa"/>
            <w:vAlign w:val="center"/>
          </w:tcPr>
          <w:p w14:paraId="30CD73DB" w14:textId="2871276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(0.21)</w:t>
            </w:r>
          </w:p>
        </w:tc>
        <w:tc>
          <w:tcPr>
            <w:tcW w:w="885" w:type="dxa"/>
            <w:vAlign w:val="center"/>
          </w:tcPr>
          <w:p w14:paraId="54E27432" w14:textId="18027E1B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(50.36)</w:t>
            </w:r>
          </w:p>
        </w:tc>
        <w:tc>
          <w:tcPr>
            <w:tcW w:w="888" w:type="dxa"/>
            <w:gridSpan w:val="2"/>
            <w:vAlign w:val="center"/>
          </w:tcPr>
          <w:p w14:paraId="0E9081A0" w14:textId="32AC8EC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(2.91)</w:t>
            </w:r>
          </w:p>
        </w:tc>
        <w:tc>
          <w:tcPr>
            <w:tcW w:w="889" w:type="dxa"/>
            <w:vAlign w:val="center"/>
          </w:tcPr>
          <w:p w14:paraId="58C99A56" w14:textId="20EF22C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(165.39)</w:t>
            </w:r>
          </w:p>
        </w:tc>
        <w:tc>
          <w:tcPr>
            <w:tcW w:w="893" w:type="dxa"/>
            <w:vAlign w:val="center"/>
          </w:tcPr>
          <w:p w14:paraId="4932AC75" w14:textId="1115A04F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(10.06)</w:t>
            </w:r>
          </w:p>
        </w:tc>
        <w:tc>
          <w:tcPr>
            <w:tcW w:w="887" w:type="dxa"/>
            <w:vAlign w:val="center"/>
          </w:tcPr>
          <w:p w14:paraId="42105906" w14:textId="52EA47F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(149.67)</w:t>
            </w:r>
          </w:p>
        </w:tc>
        <w:tc>
          <w:tcPr>
            <w:tcW w:w="888" w:type="dxa"/>
            <w:vAlign w:val="center"/>
          </w:tcPr>
          <w:p w14:paraId="67A668D7" w14:textId="4A6804C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(9.41)</w:t>
            </w:r>
          </w:p>
        </w:tc>
      </w:tr>
      <w:tr w:rsidR="00E34C8F" w:rsidRPr="009421B0" w14:paraId="2A9D2E14" w14:textId="7610FD28" w:rsidTr="004A5BA7">
        <w:tc>
          <w:tcPr>
            <w:tcW w:w="2110" w:type="dxa"/>
            <w:vAlign w:val="center"/>
          </w:tcPr>
          <w:p w14:paraId="44493FED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5" w:type="dxa"/>
            <w:vAlign w:val="center"/>
          </w:tcPr>
          <w:p w14:paraId="492651B8" w14:textId="05B3A7C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1,697.76</w:t>
            </w:r>
          </w:p>
        </w:tc>
        <w:tc>
          <w:tcPr>
            <w:tcW w:w="889" w:type="dxa"/>
            <w:vAlign w:val="center"/>
          </w:tcPr>
          <w:p w14:paraId="5E19EBE4" w14:textId="58385628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5" w:type="dxa"/>
            <w:vAlign w:val="center"/>
          </w:tcPr>
          <w:p w14:paraId="237B60D2" w14:textId="044E26B5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1,730.72</w:t>
            </w:r>
          </w:p>
        </w:tc>
        <w:tc>
          <w:tcPr>
            <w:tcW w:w="888" w:type="dxa"/>
            <w:gridSpan w:val="2"/>
            <w:vAlign w:val="center"/>
          </w:tcPr>
          <w:p w14:paraId="4F3E2DB5" w14:textId="452FAFFE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9" w:type="dxa"/>
            <w:vAlign w:val="center"/>
          </w:tcPr>
          <w:p w14:paraId="1F6C554B" w14:textId="517F6CA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1,644.66</w:t>
            </w:r>
          </w:p>
        </w:tc>
        <w:tc>
          <w:tcPr>
            <w:tcW w:w="893" w:type="dxa"/>
            <w:vAlign w:val="center"/>
          </w:tcPr>
          <w:p w14:paraId="1A10DE3D" w14:textId="20772FA9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52FA1CC3" w14:textId="4626737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1,591.06</w:t>
            </w:r>
          </w:p>
        </w:tc>
        <w:tc>
          <w:tcPr>
            <w:tcW w:w="888" w:type="dxa"/>
            <w:vAlign w:val="center"/>
          </w:tcPr>
          <w:p w14:paraId="04CCEDCF" w14:textId="138C1BCA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E34C8F" w:rsidRPr="009421B0" w14:paraId="5A02893E" w14:textId="44CBBE7E" w:rsidTr="004A5BA7">
        <w:tc>
          <w:tcPr>
            <w:tcW w:w="2110" w:type="dxa"/>
            <w:vAlign w:val="center"/>
          </w:tcPr>
          <w:p w14:paraId="36C8B6EF" w14:textId="77777777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5" w:type="dxa"/>
          </w:tcPr>
          <w:p w14:paraId="4D1EADB0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9" w:type="dxa"/>
          </w:tcPr>
          <w:p w14:paraId="2CFA21F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2F6B3B7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D592DED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14:paraId="0143AAA7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14:paraId="1BF67C12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68D12EC3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5757CCA0" w14:textId="7777777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C8F" w:rsidRPr="009421B0" w14:paraId="559B101E" w14:textId="5E5202B2" w:rsidTr="004A5BA7">
        <w:tc>
          <w:tcPr>
            <w:tcW w:w="2110" w:type="dxa"/>
            <w:vAlign w:val="center"/>
          </w:tcPr>
          <w:p w14:paraId="44A6C541" w14:textId="45E13AF2" w:rsidR="00E34C8F" w:rsidRPr="009421B0" w:rsidRDefault="00E34C8F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รวมสุทธิ</w:t>
            </w:r>
          </w:p>
        </w:tc>
        <w:tc>
          <w:tcPr>
            <w:tcW w:w="885" w:type="dxa"/>
            <w:vAlign w:val="center"/>
          </w:tcPr>
          <w:p w14:paraId="4CEA326B" w14:textId="6B2C03D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2,015.54</w:t>
            </w:r>
          </w:p>
        </w:tc>
        <w:tc>
          <w:tcPr>
            <w:tcW w:w="889" w:type="dxa"/>
            <w:vAlign w:val="center"/>
          </w:tcPr>
          <w:p w14:paraId="4F9D0A9D" w14:textId="08F9D22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118.72</w:t>
            </w:r>
          </w:p>
        </w:tc>
        <w:tc>
          <w:tcPr>
            <w:tcW w:w="885" w:type="dxa"/>
            <w:vAlign w:val="center"/>
          </w:tcPr>
          <w:p w14:paraId="56ACF769" w14:textId="6C47196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2,068.55</w:t>
            </w:r>
          </w:p>
        </w:tc>
        <w:tc>
          <w:tcPr>
            <w:tcW w:w="888" w:type="dxa"/>
            <w:gridSpan w:val="2"/>
            <w:vAlign w:val="center"/>
          </w:tcPr>
          <w:p w14:paraId="449C50D5" w14:textId="72FF549D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119.52</w:t>
            </w:r>
          </w:p>
        </w:tc>
        <w:tc>
          <w:tcPr>
            <w:tcW w:w="889" w:type="dxa"/>
            <w:vAlign w:val="center"/>
          </w:tcPr>
          <w:p w14:paraId="3BD5E57A" w14:textId="742F94E1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2,160.06</w:t>
            </w:r>
          </w:p>
        </w:tc>
        <w:tc>
          <w:tcPr>
            <w:tcW w:w="893" w:type="dxa"/>
            <w:vAlign w:val="center"/>
          </w:tcPr>
          <w:p w14:paraId="17D15AF4" w14:textId="485E0B50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131.34</w:t>
            </w:r>
          </w:p>
        </w:tc>
        <w:tc>
          <w:tcPr>
            <w:tcW w:w="887" w:type="dxa"/>
            <w:vAlign w:val="center"/>
          </w:tcPr>
          <w:p w14:paraId="4684FEEA" w14:textId="367FEEE4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1,936.72</w:t>
            </w:r>
          </w:p>
        </w:tc>
        <w:tc>
          <w:tcPr>
            <w:tcW w:w="888" w:type="dxa"/>
            <w:vAlign w:val="center"/>
          </w:tcPr>
          <w:p w14:paraId="0B3E4813" w14:textId="0112D187" w:rsidR="00E34C8F" w:rsidRPr="009421B0" w:rsidRDefault="00E34C8F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121.73</w:t>
            </w:r>
          </w:p>
        </w:tc>
      </w:tr>
    </w:tbl>
    <w:p w14:paraId="18659EA7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cs/>
        </w:rPr>
      </w:pPr>
    </w:p>
    <w:p w14:paraId="22C6269D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เบี้ยประกันภัยค้างรับ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53.01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2.63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</w:t>
      </w:r>
      <w:r w:rsidRPr="009421B0">
        <w:rPr>
          <w:rFonts w:ascii="Browallia New" w:hAnsi="Browallia New" w:cs="Browallia New"/>
        </w:rPr>
        <w:t xml:space="preserve"> </w:t>
      </w:r>
    </w:p>
    <w:p w14:paraId="59672E31" w14:textId="7C562BB9" w:rsidR="00551A6A" w:rsidRPr="009421B0" w:rsidRDefault="00551A6A" w:rsidP="00551A6A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เบี้ยประกันภัยค้างรับ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91.51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4.42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  <w:r w:rsidRPr="009421B0">
        <w:rPr>
          <w:rFonts w:ascii="Browallia New" w:hAnsi="Browallia New" w:cs="Browallia New" w:hint="cs"/>
          <w:cs/>
        </w:rPr>
        <w:t xml:space="preserve"> อย่างไรก็ตามในงวดปี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มีการตั้งค่าเผื่อหนี้สงสัยจะสูญเพิ่มมากขึ้น</w:t>
      </w:r>
    </w:p>
    <w:p w14:paraId="49FCE3E9" w14:textId="4861BE9C" w:rsidR="00E34C8F" w:rsidRPr="009421B0" w:rsidRDefault="00E34C8F" w:rsidP="00551A6A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เบี้ยประกันภัยค้างรับ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223.34 </w:t>
      </w:r>
      <w:r w:rsidRPr="009421B0">
        <w:rPr>
          <w:rFonts w:ascii="Browallia New" w:hAnsi="Browallia New" w:cs="Browallia New" w:hint="cs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10.34 </w:t>
      </w:r>
      <w:r w:rsidRPr="009421B0">
        <w:rPr>
          <w:rFonts w:ascii="Browallia New" w:hAnsi="Browallia New" w:cs="Browallia New" w:hint="cs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โดยมีสาเหตุหลักมาจากสามารถเรียกเก็บเบี้ยประกันภัย</w:t>
      </w:r>
      <w:r w:rsidR="00230B26" w:rsidRPr="009421B0">
        <w:rPr>
          <w:rFonts w:ascii="Browallia New" w:hAnsi="Browallia New" w:cs="Browallia New" w:hint="cs"/>
          <w:cs/>
        </w:rPr>
        <w:t>ค้างรับของลูกค้ารายใหญ่ได้ในงวดดังกล่าว</w:t>
      </w:r>
    </w:p>
    <w:p w14:paraId="7875FFD9" w14:textId="4B6BC9B8" w:rsidR="00720EF3" w:rsidRPr="009421B0" w:rsidRDefault="00720EF3" w:rsidP="00551A6A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ทั้งนี้ </w:t>
      </w:r>
      <w:r w:rsidRPr="009421B0">
        <w:rPr>
          <w:rFonts w:ascii="Browallia New" w:hAnsi="Browallia New" w:cs="Browallia New"/>
        </w:rPr>
        <w:t xml:space="preserve">SELIC 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SEIC </w:t>
      </w:r>
      <w:r w:rsidRPr="009421B0">
        <w:rPr>
          <w:rFonts w:ascii="Browallia New" w:hAnsi="Browallia New" w:cs="Browallia New" w:hint="cs"/>
          <w:cs/>
        </w:rPr>
        <w:t xml:space="preserve">ไม่มีนโยบายการจ่ายค่าจ้างและค่าบำเหน็จให้แก่ตัวแทน หรือนายหน้าก่อนที่จะมีการนำส่งเบี้ยประกันภัย </w:t>
      </w:r>
    </w:p>
    <w:p w14:paraId="4B3C479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สินทรัพย์จากการประกันภัยต่อ</w:t>
      </w:r>
    </w:p>
    <w:p w14:paraId="6293D21C" w14:textId="1635F219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ab/>
      </w:r>
      <w:r w:rsidRPr="009421B0">
        <w:rPr>
          <w:rFonts w:ascii="Browallia New" w:hAnsi="Browallia New" w:cs="Browallia New" w:hint="cs"/>
          <w:cs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2B6055" w:rsidRPr="009421B0">
        <w:rPr>
          <w:rFonts w:ascii="Browallia New" w:hAnsi="Browallia New" w:cs="Browallia New"/>
        </w:rPr>
        <w:t>31</w:t>
      </w:r>
      <w:r w:rsidR="002B6055" w:rsidRPr="009421B0">
        <w:rPr>
          <w:rFonts w:ascii="Browallia New" w:hAnsi="Browallia New" w:cs="Browallia New"/>
          <w:cs/>
        </w:rPr>
        <w:t xml:space="preserve"> 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E34C8F" w:rsidRPr="009421B0">
        <w:rPr>
          <w:rFonts w:ascii="Browallia New" w:hAnsi="Browallia New" w:cs="Browallia New" w:hint="cs"/>
          <w:cs/>
        </w:rPr>
        <w:t xml:space="preserve">และ วันที่ </w:t>
      </w:r>
      <w:r w:rsidR="00E34C8F" w:rsidRPr="009421B0">
        <w:rPr>
          <w:rFonts w:ascii="Browallia New" w:hAnsi="Browallia New" w:cs="Browallia New"/>
        </w:rPr>
        <w:t xml:space="preserve">31 </w:t>
      </w:r>
      <w:r w:rsidR="00E34C8F" w:rsidRPr="009421B0">
        <w:rPr>
          <w:rFonts w:ascii="Browallia New" w:hAnsi="Browallia New" w:cs="Browallia New" w:hint="cs"/>
          <w:cs/>
        </w:rPr>
        <w:t xml:space="preserve">มีนาคม </w:t>
      </w:r>
      <w:r w:rsidR="00E34C8F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3,484.65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5,158.51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2B6055" w:rsidRPr="009421B0">
        <w:rPr>
          <w:rFonts w:ascii="Browallia New" w:hAnsi="Browallia New" w:cs="Browallia New"/>
        </w:rPr>
        <w:t>5,682.85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E34C8F" w:rsidRPr="009421B0">
        <w:rPr>
          <w:rFonts w:ascii="Browallia New" w:hAnsi="Browallia New" w:cs="Browallia New" w:hint="cs"/>
          <w:cs/>
        </w:rPr>
        <w:t xml:space="preserve"> และ </w:t>
      </w:r>
      <w:r w:rsidR="00E34C8F" w:rsidRPr="009421B0">
        <w:rPr>
          <w:rFonts w:ascii="Browallia New" w:hAnsi="Browallia New" w:cs="Browallia New"/>
        </w:rPr>
        <w:t xml:space="preserve">4,649.77 </w:t>
      </w:r>
      <w:r w:rsidR="00E34C8F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 </w:t>
      </w:r>
      <w:r w:rsidRPr="009421B0">
        <w:rPr>
          <w:rFonts w:ascii="Browallia New" w:hAnsi="Browallia New" w:cs="Browallia New" w:hint="cs"/>
          <w:cs/>
        </w:rPr>
        <w:t>โดยสินทรัพย์จากการประกันภัยต่อเกิดจากธุรกิจประกันวินาศภัย</w:t>
      </w:r>
    </w:p>
    <w:p w14:paraId="2F2BD6BC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สินทรัพย์จากการประกันภัยต่อ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1,673.86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48.04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โดยมีสาเหตุหลักมาจากการเพิ่มขึ้นของสำรองค่าสินไหมทดแทนเรียกคืนจากการประกันภัยต่อ ซึ่งเพิ่มขึ้นเนื่องจากความเสียหายของลูกค้ากรมธรรม์ประกันภัย</w:t>
      </w:r>
    </w:p>
    <w:p w14:paraId="3FD9C410" w14:textId="3CCAEDC5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สินทรัพย์จากการประกันภัยต่อ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="002B6055" w:rsidRPr="009421B0">
        <w:rPr>
          <w:rFonts w:ascii="Browallia New" w:hAnsi="Browallia New" w:cs="Browallia New"/>
        </w:rPr>
        <w:t xml:space="preserve">31 </w:t>
      </w:r>
      <w:r w:rsidR="002B6055" w:rsidRPr="009421B0">
        <w:rPr>
          <w:rFonts w:ascii="Browallia New" w:hAnsi="Browallia New" w:cs="Browallia New"/>
          <w:cs/>
        </w:rPr>
        <w:t>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2B6055" w:rsidRPr="009421B0">
        <w:rPr>
          <w:rFonts w:ascii="Browallia New" w:hAnsi="Browallia New" w:cs="Browallia New"/>
        </w:rPr>
        <w:t>524.34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2B6055" w:rsidRPr="009421B0">
        <w:rPr>
          <w:rFonts w:ascii="Browallia New" w:hAnsi="Browallia New" w:cs="Browallia New"/>
        </w:rPr>
        <w:t>10.16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871774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โดยมีสาเหตุหลักมาจากการเพิ่มขึ้นของสำรองเบี้ยประกันที่ยังไม่ถือเป็นรายได้ และสำรองค่าสินไหมทดแทนเรียกคืนจากการประกันภัยต่อ ซึ่งเพิ่มขึ้นจากการเติบโตของเบี้ยประกันภัยรับ</w:t>
      </w:r>
      <w:r w:rsidR="00C66ED4" w:rsidRPr="009421B0">
        <w:rPr>
          <w:rFonts w:ascii="Browallia New" w:hAnsi="Browallia New" w:cs="Browallia New" w:hint="cs"/>
          <w:cs/>
        </w:rPr>
        <w:t xml:space="preserve"> </w:t>
      </w:r>
    </w:p>
    <w:p w14:paraId="1C86E971" w14:textId="1C9F52D4" w:rsidR="00E34C8F" w:rsidRPr="009421B0" w:rsidRDefault="00E34C8F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สินทรัพย์จากการประกันภัยต่อ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1,033.09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18.18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</w:t>
      </w:r>
      <w:r w:rsidR="00230B26" w:rsidRPr="009421B0">
        <w:rPr>
          <w:rFonts w:ascii="Browallia New" w:hAnsi="Browallia New" w:cs="Browallia New"/>
          <w:cs/>
        </w:rPr>
        <w:t xml:space="preserve">จากการได้รับค่าสินไหมเรียกคืนจากความเสียหายครั้งใหญ่ที่เกิดขึ้นในช่วงปี </w:t>
      </w:r>
      <w:r w:rsidR="00230B26" w:rsidRPr="009421B0">
        <w:rPr>
          <w:rFonts w:ascii="Browallia New" w:hAnsi="Browallia New" w:cs="Browallia New"/>
        </w:rPr>
        <w:t>2560</w:t>
      </w:r>
    </w:p>
    <w:p w14:paraId="2043648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ลูกหนี้จากการประกันภัยต่อ</w:t>
      </w:r>
    </w:p>
    <w:p w14:paraId="5473F976" w14:textId="4ADC0524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ลูกหนี้</w:t>
      </w:r>
      <w:r w:rsidRPr="009421B0">
        <w:rPr>
          <w:rFonts w:ascii="Browallia New" w:hAnsi="Browallia New" w:cs="Browallia New"/>
          <w:cs/>
        </w:rPr>
        <w:t xml:space="preserve">จากการประกันภัยต่อ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="002B6055" w:rsidRPr="009421B0">
        <w:rPr>
          <w:rFonts w:ascii="Browallia New" w:hAnsi="Browallia New" w:cs="Browallia New"/>
        </w:rPr>
        <w:t>31</w:t>
      </w:r>
      <w:r w:rsidR="002B6055" w:rsidRPr="009421B0">
        <w:rPr>
          <w:rFonts w:ascii="Browallia New" w:hAnsi="Browallia New" w:cs="Browallia New"/>
          <w:cs/>
        </w:rPr>
        <w:t xml:space="preserve"> ธันวาคม</w:t>
      </w:r>
      <w:r w:rsidR="00DD7FE6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="00AF60BC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AF60BC" w:rsidRPr="009421B0">
        <w:rPr>
          <w:rFonts w:ascii="Browallia New" w:hAnsi="Browallia New" w:cs="Browallia New"/>
        </w:rPr>
        <w:t xml:space="preserve">31 </w:t>
      </w:r>
      <w:r w:rsidR="00AF60BC" w:rsidRPr="009421B0">
        <w:rPr>
          <w:rFonts w:ascii="Browallia New" w:hAnsi="Browallia New" w:cs="Browallia New" w:hint="cs"/>
          <w:cs/>
        </w:rPr>
        <w:t xml:space="preserve">มีนาคม </w:t>
      </w:r>
      <w:r w:rsidR="00AF60BC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468.49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Pr="009421B0">
        <w:rPr>
          <w:rFonts w:ascii="Browallia New" w:hAnsi="Browallia New" w:cs="Browallia New"/>
        </w:rPr>
        <w:t>593.10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2B6055" w:rsidRPr="009421B0">
        <w:rPr>
          <w:rFonts w:ascii="Browallia New" w:hAnsi="Browallia New" w:cs="Browallia New"/>
        </w:rPr>
        <w:t>639.08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="00AF60BC" w:rsidRPr="009421B0">
        <w:rPr>
          <w:rFonts w:ascii="Browallia New" w:hAnsi="Browallia New" w:cs="Browallia New" w:hint="cs"/>
          <w:cs/>
        </w:rPr>
        <w:t xml:space="preserve"> และ </w:t>
      </w:r>
      <w:r w:rsidR="00AF60BC" w:rsidRPr="009421B0">
        <w:rPr>
          <w:rFonts w:ascii="Browallia New" w:hAnsi="Browallia New" w:cs="Browallia New"/>
        </w:rPr>
        <w:t xml:space="preserve">416.28 </w:t>
      </w:r>
      <w:r w:rsidR="00AF60BC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</w:t>
      </w:r>
      <w:r w:rsidRPr="009421B0">
        <w:rPr>
          <w:rFonts w:ascii="Browallia New" w:hAnsi="Browallia New" w:cs="Browallia New" w:hint="cs"/>
          <w:cs/>
        </w:rPr>
        <w:t xml:space="preserve">บ </w:t>
      </w:r>
      <w:r w:rsidRPr="009421B0">
        <w:rPr>
          <w:rFonts w:ascii="Browallia New" w:hAnsi="Browallia New" w:cs="Browallia New"/>
          <w:cs/>
        </w:rPr>
        <w:t>รายละเอียดของ</w:t>
      </w:r>
      <w:r w:rsidRPr="009421B0">
        <w:rPr>
          <w:rFonts w:ascii="Browallia New" w:hAnsi="Browallia New" w:cs="Browallia New" w:hint="cs"/>
          <w:cs/>
        </w:rPr>
        <w:t>ลูกหนี้จากการประกันภัยต่อ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9"/>
        <w:gridCol w:w="888"/>
        <w:gridCol w:w="888"/>
        <w:gridCol w:w="888"/>
        <w:gridCol w:w="888"/>
        <w:gridCol w:w="888"/>
        <w:gridCol w:w="888"/>
        <w:gridCol w:w="888"/>
        <w:gridCol w:w="889"/>
      </w:tblGrid>
      <w:tr w:rsidR="00230B26" w:rsidRPr="009421B0" w14:paraId="43C1ADC2" w14:textId="77777777" w:rsidTr="00230B26">
        <w:trPr>
          <w:tblHeader/>
        </w:trPr>
        <w:tc>
          <w:tcPr>
            <w:tcW w:w="2109" w:type="dxa"/>
            <w:vMerge w:val="restart"/>
            <w:shd w:val="clear" w:color="auto" w:fill="F2F2F2" w:themeFill="background1" w:themeFillShade="F2"/>
            <w:vAlign w:val="center"/>
          </w:tcPr>
          <w:p w14:paraId="17779FF8" w14:textId="402D00CD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8" w:type="dxa"/>
            <w:gridSpan w:val="6"/>
            <w:shd w:val="clear" w:color="auto" w:fill="F2F2F2" w:themeFill="background1" w:themeFillShade="F2"/>
            <w:vAlign w:val="center"/>
          </w:tcPr>
          <w:p w14:paraId="1C8D62C3" w14:textId="287BB636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</w:tcPr>
          <w:p w14:paraId="1EBFEBB1" w14:textId="2D0A100F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30B26" w:rsidRPr="009421B0" w14:paraId="5B3F757A" w14:textId="77777777" w:rsidTr="004A5BA7">
        <w:trPr>
          <w:tblHeader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18A755C5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shd w:val="clear" w:color="auto" w:fill="F2F2F2" w:themeFill="background1" w:themeFillShade="F2"/>
            <w:vAlign w:val="center"/>
          </w:tcPr>
          <w:p w14:paraId="0E5145EC" w14:textId="7616CC23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6" w:type="dxa"/>
            <w:gridSpan w:val="2"/>
            <w:shd w:val="clear" w:color="auto" w:fill="F2F2F2" w:themeFill="background1" w:themeFillShade="F2"/>
            <w:vAlign w:val="center"/>
          </w:tcPr>
          <w:p w14:paraId="56166BB2" w14:textId="63A25FDC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6" w:type="dxa"/>
            <w:gridSpan w:val="2"/>
            <w:shd w:val="clear" w:color="auto" w:fill="F2F2F2" w:themeFill="background1" w:themeFillShade="F2"/>
            <w:vAlign w:val="center"/>
          </w:tcPr>
          <w:p w14:paraId="4FCDB979" w14:textId="7CC0DE98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7" w:type="dxa"/>
            <w:gridSpan w:val="2"/>
            <w:shd w:val="clear" w:color="auto" w:fill="F2F2F2" w:themeFill="background1" w:themeFillShade="F2"/>
            <w:vAlign w:val="center"/>
          </w:tcPr>
          <w:p w14:paraId="233C4C15" w14:textId="10358F61" w:rsidR="00230B26" w:rsidRPr="009421B0" w:rsidRDefault="00230B26" w:rsidP="001817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30B26" w:rsidRPr="009421B0" w14:paraId="30BE1CAE" w14:textId="5EB3226A" w:rsidTr="004A5BA7">
        <w:trPr>
          <w:tblHeader/>
        </w:trPr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14:paraId="706EF30D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B6F3C78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56FC673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C1CF12F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D5D75E3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558048D3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576ABCE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93C1959" w14:textId="51B23ADD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31A520D5" w14:textId="3D8900C2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30B26" w:rsidRPr="009421B0" w14:paraId="1A47D467" w14:textId="26E95962" w:rsidTr="004A5BA7">
        <w:tc>
          <w:tcPr>
            <w:tcW w:w="2109" w:type="dxa"/>
            <w:vAlign w:val="center"/>
          </w:tcPr>
          <w:p w14:paraId="085F1049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เงินค้างรับจากการประกันภัยต่อ</w:t>
            </w:r>
          </w:p>
        </w:tc>
        <w:tc>
          <w:tcPr>
            <w:tcW w:w="888" w:type="dxa"/>
          </w:tcPr>
          <w:p w14:paraId="42008887" w14:textId="18FDA0D7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490.97</w:t>
            </w:r>
          </w:p>
        </w:tc>
        <w:tc>
          <w:tcPr>
            <w:tcW w:w="888" w:type="dxa"/>
          </w:tcPr>
          <w:p w14:paraId="29826BE0" w14:textId="55102368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104.80</w:t>
            </w:r>
          </w:p>
        </w:tc>
        <w:tc>
          <w:tcPr>
            <w:tcW w:w="888" w:type="dxa"/>
          </w:tcPr>
          <w:p w14:paraId="0B713922" w14:textId="672B3BA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615.60</w:t>
            </w:r>
          </w:p>
        </w:tc>
        <w:tc>
          <w:tcPr>
            <w:tcW w:w="888" w:type="dxa"/>
          </w:tcPr>
          <w:p w14:paraId="11A98F24" w14:textId="29247DF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103.79</w:t>
            </w:r>
          </w:p>
        </w:tc>
        <w:tc>
          <w:tcPr>
            <w:tcW w:w="888" w:type="dxa"/>
          </w:tcPr>
          <w:p w14:paraId="30E51DFD" w14:textId="78023DA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670.71</w:t>
            </w:r>
          </w:p>
        </w:tc>
        <w:tc>
          <w:tcPr>
            <w:tcW w:w="888" w:type="dxa"/>
          </w:tcPr>
          <w:p w14:paraId="60BC3871" w14:textId="090541B3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104.95</w:t>
            </w:r>
          </w:p>
        </w:tc>
        <w:tc>
          <w:tcPr>
            <w:tcW w:w="888" w:type="dxa"/>
          </w:tcPr>
          <w:p w14:paraId="6116BB73" w14:textId="64269729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447.91</w:t>
            </w:r>
          </w:p>
        </w:tc>
        <w:tc>
          <w:tcPr>
            <w:tcW w:w="889" w:type="dxa"/>
          </w:tcPr>
          <w:p w14:paraId="4022031E" w14:textId="4A550F4D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107.60</w:t>
            </w:r>
          </w:p>
        </w:tc>
      </w:tr>
      <w:tr w:rsidR="00230B26" w:rsidRPr="009421B0" w14:paraId="231D42E3" w14:textId="73DE75A7" w:rsidTr="004A5BA7">
        <w:tc>
          <w:tcPr>
            <w:tcW w:w="2109" w:type="dxa"/>
            <w:vAlign w:val="center"/>
          </w:tcPr>
          <w:p w14:paraId="50AC3A73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เงินวางไว้จากการประกันภัยต่อ</w:t>
            </w:r>
          </w:p>
        </w:tc>
        <w:tc>
          <w:tcPr>
            <w:tcW w:w="888" w:type="dxa"/>
          </w:tcPr>
          <w:p w14:paraId="7A4B2F1B" w14:textId="29B6271A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8" w:type="dxa"/>
          </w:tcPr>
          <w:p w14:paraId="315B1D24" w14:textId="4C06D754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0F79AB26" w14:textId="3D7F84E9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8" w:type="dxa"/>
          </w:tcPr>
          <w:p w14:paraId="49A785B4" w14:textId="601ABEDA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3AC12D5F" w14:textId="7D1893B9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1FF66D54" w14:textId="32E81AF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38548D1E" w14:textId="0EE36C6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9" w:type="dxa"/>
          </w:tcPr>
          <w:p w14:paraId="1EB67EB5" w14:textId="3C38E63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230B26" w:rsidRPr="009421B0" w14:paraId="2E10C49B" w14:textId="5A27B22E" w:rsidTr="004A5BA7">
        <w:tc>
          <w:tcPr>
            <w:tcW w:w="2109" w:type="dxa"/>
            <w:vAlign w:val="center"/>
          </w:tcPr>
          <w:p w14:paraId="349BB636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8" w:type="dxa"/>
          </w:tcPr>
          <w:p w14:paraId="54AA14DA" w14:textId="0D5E5769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490.99</w:t>
            </w:r>
          </w:p>
        </w:tc>
        <w:tc>
          <w:tcPr>
            <w:tcW w:w="888" w:type="dxa"/>
          </w:tcPr>
          <w:p w14:paraId="1BEEC3DE" w14:textId="774C120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104.80</w:t>
            </w:r>
          </w:p>
        </w:tc>
        <w:tc>
          <w:tcPr>
            <w:tcW w:w="888" w:type="dxa"/>
          </w:tcPr>
          <w:p w14:paraId="31DCD8DE" w14:textId="3C5CDAA1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615.61</w:t>
            </w:r>
          </w:p>
        </w:tc>
        <w:tc>
          <w:tcPr>
            <w:tcW w:w="888" w:type="dxa"/>
          </w:tcPr>
          <w:p w14:paraId="00787F7D" w14:textId="513C39F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103.79</w:t>
            </w:r>
          </w:p>
        </w:tc>
        <w:tc>
          <w:tcPr>
            <w:tcW w:w="888" w:type="dxa"/>
          </w:tcPr>
          <w:p w14:paraId="29BF92C9" w14:textId="0E888CA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670.71</w:t>
            </w:r>
          </w:p>
        </w:tc>
        <w:tc>
          <w:tcPr>
            <w:tcW w:w="888" w:type="dxa"/>
          </w:tcPr>
          <w:p w14:paraId="356F0196" w14:textId="2788A6EE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104.95</w:t>
            </w:r>
          </w:p>
        </w:tc>
        <w:tc>
          <w:tcPr>
            <w:tcW w:w="888" w:type="dxa"/>
          </w:tcPr>
          <w:p w14:paraId="3FEB730A" w14:textId="7A9AB8B1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447.91</w:t>
            </w:r>
          </w:p>
        </w:tc>
        <w:tc>
          <w:tcPr>
            <w:tcW w:w="889" w:type="dxa"/>
          </w:tcPr>
          <w:p w14:paraId="46A928CA" w14:textId="6DE5E09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107.60</w:t>
            </w:r>
          </w:p>
        </w:tc>
      </w:tr>
      <w:tr w:rsidR="00230B26" w:rsidRPr="009421B0" w14:paraId="341DE193" w14:textId="628EA546" w:rsidTr="004A5BA7">
        <w:tc>
          <w:tcPr>
            <w:tcW w:w="2109" w:type="dxa"/>
            <w:vAlign w:val="center"/>
          </w:tcPr>
          <w:p w14:paraId="5453271A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ค่าเผื่อขาดทุนจากการด้อยค่า</w:t>
            </w:r>
          </w:p>
        </w:tc>
        <w:tc>
          <w:tcPr>
            <w:tcW w:w="888" w:type="dxa"/>
          </w:tcPr>
          <w:p w14:paraId="15100483" w14:textId="4078BE25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2289D6EE" w14:textId="306A3FBE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(4.80)</w:t>
            </w:r>
          </w:p>
        </w:tc>
        <w:tc>
          <w:tcPr>
            <w:tcW w:w="888" w:type="dxa"/>
          </w:tcPr>
          <w:p w14:paraId="1D072AED" w14:textId="771C388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37067DFF" w14:textId="10B2AC4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(3.79)</w:t>
            </w:r>
          </w:p>
        </w:tc>
        <w:tc>
          <w:tcPr>
            <w:tcW w:w="888" w:type="dxa"/>
          </w:tcPr>
          <w:p w14:paraId="0F1C6673" w14:textId="3188E49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8" w:type="dxa"/>
          </w:tcPr>
          <w:p w14:paraId="4F92EFD7" w14:textId="6BB6F7F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(4.95)</w:t>
            </w:r>
          </w:p>
        </w:tc>
        <w:tc>
          <w:tcPr>
            <w:tcW w:w="888" w:type="dxa"/>
          </w:tcPr>
          <w:p w14:paraId="15674ABF" w14:textId="1D4A7A40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9" w:type="dxa"/>
          </w:tcPr>
          <w:p w14:paraId="36AB2C79" w14:textId="26E5FBAA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(7.60)</w:t>
            </w:r>
          </w:p>
        </w:tc>
      </w:tr>
      <w:tr w:rsidR="00230B26" w:rsidRPr="009421B0" w14:paraId="212A3124" w14:textId="5FD5E271" w:rsidTr="004A5BA7">
        <w:tc>
          <w:tcPr>
            <w:tcW w:w="2109" w:type="dxa"/>
            <w:vAlign w:val="center"/>
          </w:tcPr>
          <w:p w14:paraId="7963A0C9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8" w:type="dxa"/>
          </w:tcPr>
          <w:p w14:paraId="7E1C3DCB" w14:textId="65535030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468.49</w:t>
            </w:r>
          </w:p>
        </w:tc>
        <w:tc>
          <w:tcPr>
            <w:tcW w:w="888" w:type="dxa"/>
          </w:tcPr>
          <w:p w14:paraId="1C7BA1D7" w14:textId="483827B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4DFC69C8" w14:textId="2D586F00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593.10</w:t>
            </w:r>
          </w:p>
        </w:tc>
        <w:tc>
          <w:tcPr>
            <w:tcW w:w="888" w:type="dxa"/>
          </w:tcPr>
          <w:p w14:paraId="6772EBBB" w14:textId="34A70C79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3ECA491D" w14:textId="07963DA6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639.08</w:t>
            </w:r>
          </w:p>
        </w:tc>
        <w:tc>
          <w:tcPr>
            <w:tcW w:w="888" w:type="dxa"/>
          </w:tcPr>
          <w:p w14:paraId="7163B1C0" w14:textId="29C7CBEB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2B5CE3A4" w14:textId="424DC2CE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416.28</w:t>
            </w:r>
          </w:p>
        </w:tc>
        <w:tc>
          <w:tcPr>
            <w:tcW w:w="889" w:type="dxa"/>
          </w:tcPr>
          <w:p w14:paraId="2595D535" w14:textId="5FF47781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AABF549" w14:textId="0A32AAD3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jc w:val="thaiDistribute"/>
        <w:rPr>
          <w:rFonts w:ascii="Browallia New" w:hAnsi="Browallia New" w:cs="Browallia New"/>
        </w:rPr>
      </w:pPr>
    </w:p>
    <w:p w14:paraId="418BF53B" w14:textId="77777777" w:rsidR="00AF60BC" w:rsidRPr="009421B0" w:rsidRDefault="00AF60BC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br w:type="page"/>
      </w:r>
    </w:p>
    <w:p w14:paraId="61EDEF19" w14:textId="18243EDA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ab/>
      </w:r>
      <w:r w:rsidRPr="009421B0">
        <w:rPr>
          <w:rFonts w:ascii="Browallia New" w:hAnsi="Browallia New" w:cs="Browallia New" w:hint="cs"/>
          <w:cs/>
        </w:rPr>
        <w:t>โดย</w:t>
      </w: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จากการประกันภัยต่อ</w:t>
      </w:r>
      <w:r w:rsidRPr="009421B0">
        <w:rPr>
          <w:rFonts w:ascii="Browallia New" w:hAnsi="Browallia New" w:cs="Browallia New"/>
          <w:cs/>
        </w:rPr>
        <w:t>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230B26" w:rsidRPr="009421B0" w14:paraId="51D5D318" w14:textId="77777777" w:rsidTr="00230B26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21CBE199" w14:textId="462DBD0D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0F4FD19A" w14:textId="6F1572E4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26D844D8" w14:textId="24E579E9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30B26" w:rsidRPr="009421B0" w14:paraId="1143DFC2" w14:textId="7777777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2E8A2ADC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61BD680" w14:textId="2ADF3189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81C5C6B" w14:textId="4F7C156F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FBBB549" w14:textId="664F13CC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BBEC978" w14:textId="02B75619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30B26" w:rsidRPr="009421B0" w14:paraId="17F0EB87" w14:textId="263B623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62A0396B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7C7BB74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46F151B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489569F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3CCD2E1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3C2AF4C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ECBBADE" w14:textId="7777777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F33AD79" w14:textId="388518B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C92DE77" w14:textId="6511F327" w:rsidR="00230B26" w:rsidRPr="009421B0" w:rsidRDefault="00230B2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30B26" w:rsidRPr="009421B0" w14:paraId="24F34A39" w14:textId="796D3718" w:rsidTr="004A5BA7">
        <w:tc>
          <w:tcPr>
            <w:tcW w:w="2114" w:type="dxa"/>
            <w:vAlign w:val="center"/>
          </w:tcPr>
          <w:p w14:paraId="10885730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5985884E" w14:textId="08258071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279.36</w:t>
            </w:r>
          </w:p>
        </w:tc>
        <w:tc>
          <w:tcPr>
            <w:tcW w:w="888" w:type="dxa"/>
          </w:tcPr>
          <w:p w14:paraId="72CAF731" w14:textId="21BD33E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59.63</w:t>
            </w:r>
          </w:p>
        </w:tc>
        <w:tc>
          <w:tcPr>
            <w:tcW w:w="887" w:type="dxa"/>
          </w:tcPr>
          <w:p w14:paraId="6F7A115A" w14:textId="727D48B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283.16</w:t>
            </w:r>
          </w:p>
        </w:tc>
        <w:tc>
          <w:tcPr>
            <w:tcW w:w="888" w:type="dxa"/>
          </w:tcPr>
          <w:p w14:paraId="38F8A1F5" w14:textId="4B5B4A8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47.74</w:t>
            </w:r>
          </w:p>
        </w:tc>
        <w:tc>
          <w:tcPr>
            <w:tcW w:w="887" w:type="dxa"/>
          </w:tcPr>
          <w:p w14:paraId="3569FC03" w14:textId="08460F5B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388.22</w:t>
            </w:r>
          </w:p>
        </w:tc>
        <w:tc>
          <w:tcPr>
            <w:tcW w:w="888" w:type="dxa"/>
          </w:tcPr>
          <w:p w14:paraId="3DF5C7EC" w14:textId="02C7DD6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60.75</w:t>
            </w:r>
          </w:p>
        </w:tc>
        <w:tc>
          <w:tcPr>
            <w:tcW w:w="887" w:type="dxa"/>
          </w:tcPr>
          <w:p w14:paraId="6DE798F0" w14:textId="442A7DE8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145.45</w:t>
            </w:r>
          </w:p>
        </w:tc>
        <w:tc>
          <w:tcPr>
            <w:tcW w:w="888" w:type="dxa"/>
          </w:tcPr>
          <w:p w14:paraId="68E32DE4" w14:textId="5D5AD06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34.94</w:t>
            </w:r>
          </w:p>
        </w:tc>
      </w:tr>
      <w:tr w:rsidR="00230B26" w:rsidRPr="009421B0" w14:paraId="7B5DAC99" w14:textId="6E6463A9" w:rsidTr="004A5BA7">
        <w:tc>
          <w:tcPr>
            <w:tcW w:w="2114" w:type="dxa"/>
            <w:vAlign w:val="center"/>
          </w:tcPr>
          <w:p w14:paraId="2473323E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725B3D93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3156346D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261589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714FDBC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B5714BF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6C3E28A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C503073" w14:textId="77777777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B5F6E8A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230B26" w:rsidRPr="009421B0" w14:paraId="014C947A" w14:textId="272077E8" w:rsidTr="004A5BA7">
        <w:tc>
          <w:tcPr>
            <w:tcW w:w="2114" w:type="dxa"/>
            <w:vAlign w:val="center"/>
          </w:tcPr>
          <w:p w14:paraId="53B36703" w14:textId="77777777" w:rsidR="00230B26" w:rsidRPr="009421B0" w:rsidRDefault="00230B26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2483BAA1" w14:textId="48851C2B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155.50</w:t>
            </w:r>
          </w:p>
        </w:tc>
        <w:tc>
          <w:tcPr>
            <w:tcW w:w="888" w:type="dxa"/>
          </w:tcPr>
          <w:p w14:paraId="6C9B727A" w14:textId="35968B78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887" w:type="dxa"/>
          </w:tcPr>
          <w:p w14:paraId="228390CF" w14:textId="6B715002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211.20</w:t>
            </w:r>
          </w:p>
        </w:tc>
        <w:tc>
          <w:tcPr>
            <w:tcW w:w="888" w:type="dxa"/>
          </w:tcPr>
          <w:p w14:paraId="2C570AA0" w14:textId="75175FA0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35.61</w:t>
            </w:r>
          </w:p>
        </w:tc>
        <w:tc>
          <w:tcPr>
            <w:tcW w:w="887" w:type="dxa"/>
          </w:tcPr>
          <w:p w14:paraId="223F6329" w14:textId="1CBC638E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223.21</w:t>
            </w:r>
          </w:p>
        </w:tc>
        <w:tc>
          <w:tcPr>
            <w:tcW w:w="888" w:type="dxa"/>
          </w:tcPr>
          <w:p w14:paraId="74CBD6DC" w14:textId="0243FDC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34.93</w:t>
            </w:r>
          </w:p>
        </w:tc>
        <w:tc>
          <w:tcPr>
            <w:tcW w:w="887" w:type="dxa"/>
          </w:tcPr>
          <w:p w14:paraId="23A4B59B" w14:textId="317D18B2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235.69</w:t>
            </w:r>
          </w:p>
        </w:tc>
        <w:tc>
          <w:tcPr>
            <w:tcW w:w="888" w:type="dxa"/>
          </w:tcPr>
          <w:p w14:paraId="00D7C93D" w14:textId="7FF9A04F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56.62</w:t>
            </w:r>
          </w:p>
        </w:tc>
      </w:tr>
      <w:tr w:rsidR="00230B26" w:rsidRPr="009421B0" w14:paraId="3F969372" w14:textId="714FD909" w:rsidTr="004A5BA7">
        <w:tc>
          <w:tcPr>
            <w:tcW w:w="2114" w:type="dxa"/>
            <w:vAlign w:val="center"/>
          </w:tcPr>
          <w:p w14:paraId="71E8C8EF" w14:textId="77777777" w:rsidR="00230B26" w:rsidRPr="009421B0" w:rsidRDefault="00230B26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1 - 2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0A717702" w14:textId="056A8D50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31.87</w:t>
            </w:r>
          </w:p>
        </w:tc>
        <w:tc>
          <w:tcPr>
            <w:tcW w:w="888" w:type="dxa"/>
          </w:tcPr>
          <w:p w14:paraId="3DEF423F" w14:textId="63BBF261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887" w:type="dxa"/>
          </w:tcPr>
          <w:p w14:paraId="1ECD3F68" w14:textId="3C4E6C8A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80.46</w:t>
            </w:r>
          </w:p>
        </w:tc>
        <w:tc>
          <w:tcPr>
            <w:tcW w:w="888" w:type="dxa"/>
          </w:tcPr>
          <w:p w14:paraId="43064E6D" w14:textId="27A6B79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13.57</w:t>
            </w:r>
          </w:p>
        </w:tc>
        <w:tc>
          <w:tcPr>
            <w:tcW w:w="887" w:type="dxa"/>
          </w:tcPr>
          <w:p w14:paraId="63FB76AD" w14:textId="41DEAE78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27.64</w:t>
            </w:r>
          </w:p>
        </w:tc>
        <w:tc>
          <w:tcPr>
            <w:tcW w:w="888" w:type="dxa"/>
          </w:tcPr>
          <w:p w14:paraId="4104A4D6" w14:textId="16D8006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887" w:type="dxa"/>
          </w:tcPr>
          <w:p w14:paraId="1F463119" w14:textId="73B47384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36.19</w:t>
            </w:r>
          </w:p>
        </w:tc>
        <w:tc>
          <w:tcPr>
            <w:tcW w:w="888" w:type="dxa"/>
          </w:tcPr>
          <w:p w14:paraId="62D650A4" w14:textId="2687ECF0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8.69</w:t>
            </w:r>
          </w:p>
        </w:tc>
      </w:tr>
      <w:tr w:rsidR="00230B26" w:rsidRPr="009421B0" w14:paraId="7539654C" w14:textId="52E08522" w:rsidTr="004A5BA7">
        <w:tc>
          <w:tcPr>
            <w:tcW w:w="2114" w:type="dxa"/>
            <w:vAlign w:val="center"/>
          </w:tcPr>
          <w:p w14:paraId="0EA34147" w14:textId="77777777" w:rsidR="00230B26" w:rsidRPr="009421B0" w:rsidRDefault="00230B26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280BF180" w14:textId="7794E601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24.24</w:t>
            </w:r>
          </w:p>
        </w:tc>
        <w:tc>
          <w:tcPr>
            <w:tcW w:w="888" w:type="dxa"/>
          </w:tcPr>
          <w:p w14:paraId="6D3C7185" w14:textId="2648AC1A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887" w:type="dxa"/>
          </w:tcPr>
          <w:p w14:paraId="42DBFA18" w14:textId="4CFF1F1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40.78</w:t>
            </w:r>
          </w:p>
        </w:tc>
        <w:tc>
          <w:tcPr>
            <w:tcW w:w="888" w:type="dxa"/>
          </w:tcPr>
          <w:p w14:paraId="0C165173" w14:textId="6A0A774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6.88</w:t>
            </w:r>
          </w:p>
        </w:tc>
        <w:tc>
          <w:tcPr>
            <w:tcW w:w="887" w:type="dxa"/>
          </w:tcPr>
          <w:p w14:paraId="4F3F5D60" w14:textId="2E8F9FDD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31.63</w:t>
            </w:r>
          </w:p>
        </w:tc>
        <w:tc>
          <w:tcPr>
            <w:tcW w:w="888" w:type="dxa"/>
          </w:tcPr>
          <w:p w14:paraId="4CEE1958" w14:textId="56F4A16C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887" w:type="dxa"/>
          </w:tcPr>
          <w:p w14:paraId="0A60563A" w14:textId="310A513F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30.58</w:t>
            </w:r>
          </w:p>
        </w:tc>
        <w:tc>
          <w:tcPr>
            <w:tcW w:w="888" w:type="dxa"/>
          </w:tcPr>
          <w:p w14:paraId="2CD89FA0" w14:textId="47997EF1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7.35</w:t>
            </w:r>
          </w:p>
        </w:tc>
      </w:tr>
      <w:tr w:rsidR="00230B26" w:rsidRPr="009421B0" w14:paraId="0046D62C" w14:textId="0D708B94" w:rsidTr="004A5BA7">
        <w:tc>
          <w:tcPr>
            <w:tcW w:w="2114" w:type="dxa"/>
            <w:vAlign w:val="center"/>
          </w:tcPr>
          <w:p w14:paraId="35F004C7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53F41CFC" w14:textId="01E198A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490.97</w:t>
            </w:r>
          </w:p>
        </w:tc>
        <w:tc>
          <w:tcPr>
            <w:tcW w:w="888" w:type="dxa"/>
          </w:tcPr>
          <w:p w14:paraId="5708CF74" w14:textId="46AA3880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104.80</w:t>
            </w:r>
          </w:p>
        </w:tc>
        <w:tc>
          <w:tcPr>
            <w:tcW w:w="887" w:type="dxa"/>
          </w:tcPr>
          <w:p w14:paraId="080B822A" w14:textId="0B466DAF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615.60</w:t>
            </w:r>
          </w:p>
        </w:tc>
        <w:tc>
          <w:tcPr>
            <w:tcW w:w="888" w:type="dxa"/>
          </w:tcPr>
          <w:p w14:paraId="3C8D43C0" w14:textId="27EA7B43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103.79</w:t>
            </w:r>
          </w:p>
        </w:tc>
        <w:tc>
          <w:tcPr>
            <w:tcW w:w="887" w:type="dxa"/>
          </w:tcPr>
          <w:p w14:paraId="126CE2F6" w14:textId="69878504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670.71</w:t>
            </w:r>
          </w:p>
        </w:tc>
        <w:tc>
          <w:tcPr>
            <w:tcW w:w="888" w:type="dxa"/>
          </w:tcPr>
          <w:p w14:paraId="764BB268" w14:textId="0F06D5D4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104.95</w:t>
            </w:r>
          </w:p>
        </w:tc>
        <w:tc>
          <w:tcPr>
            <w:tcW w:w="887" w:type="dxa"/>
          </w:tcPr>
          <w:p w14:paraId="31A76710" w14:textId="4DD6BB3E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447.91</w:t>
            </w:r>
          </w:p>
        </w:tc>
        <w:tc>
          <w:tcPr>
            <w:tcW w:w="888" w:type="dxa"/>
          </w:tcPr>
          <w:p w14:paraId="7E29906C" w14:textId="66A7AF8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107.60</w:t>
            </w:r>
          </w:p>
        </w:tc>
      </w:tr>
      <w:tr w:rsidR="00230B26" w:rsidRPr="009421B0" w14:paraId="5E8E4AA3" w14:textId="1B96879B" w:rsidTr="004A5BA7">
        <w:tc>
          <w:tcPr>
            <w:tcW w:w="2114" w:type="dxa"/>
            <w:vAlign w:val="center"/>
          </w:tcPr>
          <w:p w14:paraId="38931334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7" w:type="dxa"/>
          </w:tcPr>
          <w:p w14:paraId="7D5474BA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2C0EECB2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9B3C82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56D2AE3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812E9E8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8A43FE7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8DD0F42" w14:textId="77777777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39F61E5" w14:textId="7777777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0B26" w:rsidRPr="009421B0" w14:paraId="5568F7AB" w14:textId="247B5F0B" w:rsidTr="004A5BA7">
        <w:tc>
          <w:tcPr>
            <w:tcW w:w="2114" w:type="dxa"/>
            <w:vAlign w:val="center"/>
          </w:tcPr>
          <w:p w14:paraId="13D226E2" w14:textId="77777777" w:rsidR="00230B26" w:rsidRPr="009421B0" w:rsidRDefault="00230B2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ค่าเผื่อขาดทุนจากการด้อยค่า</w:t>
            </w:r>
          </w:p>
        </w:tc>
        <w:tc>
          <w:tcPr>
            <w:tcW w:w="887" w:type="dxa"/>
          </w:tcPr>
          <w:p w14:paraId="002A7383" w14:textId="1445E4A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779E2009" w14:textId="5861D52D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(4.80)</w:t>
            </w:r>
          </w:p>
        </w:tc>
        <w:tc>
          <w:tcPr>
            <w:tcW w:w="887" w:type="dxa"/>
          </w:tcPr>
          <w:p w14:paraId="083FE300" w14:textId="3C3BF883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(22.50)</w:t>
            </w:r>
          </w:p>
        </w:tc>
        <w:tc>
          <w:tcPr>
            <w:tcW w:w="888" w:type="dxa"/>
          </w:tcPr>
          <w:p w14:paraId="15F41DE4" w14:textId="63B99945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(3.79)</w:t>
            </w:r>
          </w:p>
        </w:tc>
        <w:tc>
          <w:tcPr>
            <w:tcW w:w="887" w:type="dxa"/>
          </w:tcPr>
          <w:p w14:paraId="512B71B8" w14:textId="6239EA8B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8" w:type="dxa"/>
          </w:tcPr>
          <w:p w14:paraId="0AB67B09" w14:textId="62E7C7B6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(4.95)</w:t>
            </w:r>
          </w:p>
        </w:tc>
        <w:tc>
          <w:tcPr>
            <w:tcW w:w="887" w:type="dxa"/>
          </w:tcPr>
          <w:p w14:paraId="2BF9DC19" w14:textId="68C08A74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(31.63)</w:t>
            </w:r>
          </w:p>
        </w:tc>
        <w:tc>
          <w:tcPr>
            <w:tcW w:w="888" w:type="dxa"/>
          </w:tcPr>
          <w:p w14:paraId="2B7D8047" w14:textId="4A05AEED" w:rsidR="00230B26" w:rsidRPr="009421B0" w:rsidRDefault="00230B2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(7.60)</w:t>
            </w:r>
          </w:p>
        </w:tc>
      </w:tr>
      <w:tr w:rsidR="00230B26" w:rsidRPr="009421B0" w14:paraId="7807DCFD" w14:textId="08AEEB6E" w:rsidTr="004A5BA7">
        <w:tc>
          <w:tcPr>
            <w:tcW w:w="2114" w:type="dxa"/>
            <w:vAlign w:val="center"/>
          </w:tcPr>
          <w:p w14:paraId="36F2345D" w14:textId="77777777" w:rsidR="00230B26" w:rsidRPr="009421B0" w:rsidRDefault="00230B2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04CF9414" w14:textId="70E57C90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468.47</w:t>
            </w:r>
          </w:p>
        </w:tc>
        <w:tc>
          <w:tcPr>
            <w:tcW w:w="888" w:type="dxa"/>
          </w:tcPr>
          <w:p w14:paraId="2A7070E6" w14:textId="2EE88C49" w:rsidR="00230B26" w:rsidRPr="009421B0" w:rsidRDefault="00230B2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6A7F2C9" w14:textId="2A5A9C9F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593.10</w:t>
            </w:r>
          </w:p>
        </w:tc>
        <w:tc>
          <w:tcPr>
            <w:tcW w:w="888" w:type="dxa"/>
          </w:tcPr>
          <w:p w14:paraId="6419CA94" w14:textId="713739E7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4C7D8D7F" w14:textId="6EB55152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639.07</w:t>
            </w:r>
          </w:p>
        </w:tc>
        <w:tc>
          <w:tcPr>
            <w:tcW w:w="888" w:type="dxa"/>
          </w:tcPr>
          <w:p w14:paraId="07AA1309" w14:textId="3CFDA11D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98A80F3" w14:textId="4D5FF375" w:rsidR="00230B26" w:rsidRPr="009421B0" w:rsidRDefault="00230B2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416.28</w:t>
            </w:r>
          </w:p>
        </w:tc>
        <w:tc>
          <w:tcPr>
            <w:tcW w:w="888" w:type="dxa"/>
          </w:tcPr>
          <w:p w14:paraId="1181C7A4" w14:textId="57148E9E" w:rsidR="00230B26" w:rsidRPr="009421B0" w:rsidRDefault="00230B2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0B5BDA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66A81A28" w14:textId="16A6855B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124.62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26.60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การเพิ่มขึ้นของเบี้ยประกันภัยรับจากธุรกิจประกันภัย</w:t>
      </w:r>
      <w:r w:rsidR="004F5F75" w:rsidRPr="009421B0">
        <w:rPr>
          <w:rFonts w:ascii="Browallia New" w:hAnsi="Browallia New" w:cs="Browallia New" w:hint="cs"/>
          <w:cs/>
        </w:rPr>
        <w:t xml:space="preserve"> รวมถึงมีค่าสินไหมที่จะได้รับคืนจากการประกันภัยต่อมากขึ้น</w:t>
      </w:r>
      <w:r w:rsidRPr="009421B0">
        <w:rPr>
          <w:rFonts w:ascii="Browallia New" w:hAnsi="Browallia New" w:cs="Browallia New" w:hint="cs"/>
          <w:cs/>
        </w:rPr>
        <w:t xml:space="preserve"> </w:t>
      </w:r>
    </w:p>
    <w:p w14:paraId="5931ADCC" w14:textId="0D56C369" w:rsidR="004F5F75" w:rsidRPr="009421B0" w:rsidRDefault="00FE49A8" w:rsidP="004F5F75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จากการประกันภัยต่อ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69741B" w:rsidRPr="009421B0">
        <w:rPr>
          <w:rFonts w:ascii="Browallia New" w:hAnsi="Browallia New" w:cs="Browallia New"/>
        </w:rPr>
        <w:t xml:space="preserve">31 </w:t>
      </w:r>
      <w:r w:rsidR="0069741B" w:rsidRPr="009421B0">
        <w:rPr>
          <w:rFonts w:ascii="Browallia New" w:hAnsi="Browallia New" w:cs="Browallia New"/>
          <w:cs/>
        </w:rPr>
        <w:t>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69741B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69741B" w:rsidRPr="009421B0">
        <w:rPr>
          <w:rFonts w:ascii="Browallia New" w:hAnsi="Browallia New" w:cs="Browallia New"/>
        </w:rPr>
        <w:t>45.97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69741B" w:rsidRPr="009421B0">
        <w:rPr>
          <w:rFonts w:ascii="Browallia New" w:hAnsi="Browallia New" w:cs="Browallia New"/>
        </w:rPr>
        <w:t>7.75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C66ED4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C66ED4" w:rsidRPr="009421B0">
        <w:rPr>
          <w:rFonts w:ascii="Browallia New" w:hAnsi="Browallia New" w:cs="Browallia New" w:hint="cs"/>
          <w:cs/>
        </w:rPr>
        <w:t>การเพิ่มขึ้นของเบี้ยประกันภัยรับจากธุรกิจประกันภัย รวมถึงมีค่าสินไหมที่จะ</w:t>
      </w:r>
      <w:r w:rsidR="00C66ED4" w:rsidRPr="009421B0">
        <w:rPr>
          <w:rFonts w:ascii="Browallia New" w:hAnsi="Browallia New" w:cs="Browallia New"/>
          <w:cs/>
        </w:rPr>
        <w:t xml:space="preserve">ได้รับคืนจากการประกันภัยต่อมากขึ้น </w:t>
      </w:r>
    </w:p>
    <w:p w14:paraId="4B344FC5" w14:textId="79AEB8F1" w:rsidR="00AF60BC" w:rsidRPr="009421B0" w:rsidRDefault="00AF60BC" w:rsidP="00AF60BC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ลูกหนี้จากการประกันภัยต่อ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222.80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34.86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="00855CA3" w:rsidRPr="009421B0">
        <w:rPr>
          <w:rFonts w:ascii="Browallia New" w:hAnsi="Browallia New" w:cs="Browallia New"/>
          <w:cs/>
        </w:rPr>
        <w:t>เนื่องจากมีการรับชำระในระหว่างงวด</w:t>
      </w:r>
    </w:p>
    <w:p w14:paraId="5A87D548" w14:textId="77777777" w:rsidR="00FE49A8" w:rsidRPr="009421B0" w:rsidRDefault="00FE49A8" w:rsidP="00CF5AAB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ลูกหนี้ค่าเช่าตามสัญญาเช่าดำเนินงาน</w:t>
      </w:r>
    </w:p>
    <w:p w14:paraId="280E1DB9" w14:textId="010D76D3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69741B" w:rsidRPr="009421B0">
        <w:rPr>
          <w:rFonts w:ascii="Browallia New" w:hAnsi="Browallia New" w:cs="Browallia New"/>
        </w:rPr>
        <w:t>31</w:t>
      </w:r>
      <w:r w:rsidR="0069741B" w:rsidRPr="009421B0">
        <w:rPr>
          <w:rFonts w:ascii="Browallia New" w:hAnsi="Browallia New" w:cs="Browallia New"/>
          <w:cs/>
        </w:rPr>
        <w:t xml:space="preserve"> 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542CB5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42CB5" w:rsidRPr="009421B0">
        <w:rPr>
          <w:rFonts w:ascii="Browallia New" w:hAnsi="Browallia New" w:cs="Browallia New"/>
        </w:rPr>
        <w:t xml:space="preserve">31 </w:t>
      </w:r>
      <w:r w:rsidR="00542CB5" w:rsidRPr="009421B0">
        <w:rPr>
          <w:rFonts w:ascii="Browallia New" w:hAnsi="Browallia New" w:cs="Browallia New" w:hint="cs"/>
          <w:cs/>
        </w:rPr>
        <w:t xml:space="preserve">มีนาคม </w:t>
      </w:r>
      <w:r w:rsidR="00542CB5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266.08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262.75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69741B" w:rsidRPr="009421B0">
        <w:rPr>
          <w:rFonts w:ascii="Browallia New" w:hAnsi="Browallia New" w:cs="Browallia New"/>
        </w:rPr>
        <w:t>351.</w:t>
      </w:r>
      <w:r w:rsidR="00674A2D" w:rsidRPr="009421B0">
        <w:rPr>
          <w:rFonts w:ascii="Browallia New" w:hAnsi="Browallia New" w:cs="Browallia New"/>
        </w:rPr>
        <w:t>54</w:t>
      </w:r>
      <w:r w:rsidR="00674A2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542CB5" w:rsidRPr="009421B0">
        <w:rPr>
          <w:rFonts w:ascii="Browallia New" w:hAnsi="Browallia New" w:cs="Browallia New" w:hint="cs"/>
          <w:cs/>
        </w:rPr>
        <w:t xml:space="preserve"> และ </w:t>
      </w:r>
      <w:r w:rsidR="00542CB5" w:rsidRPr="009421B0">
        <w:rPr>
          <w:rFonts w:ascii="Browallia New" w:hAnsi="Browallia New" w:cs="Browallia New"/>
        </w:rPr>
        <w:t xml:space="preserve">369.46 </w:t>
      </w:r>
      <w:r w:rsidR="00542CB5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รายละเอียดของ</w:t>
      </w:r>
      <w:r w:rsidR="0069741B" w:rsidRPr="009421B0">
        <w:rPr>
          <w:rFonts w:ascii="Browallia New" w:hAnsi="Browallia New" w:cs="Browallia New" w:hint="cs"/>
          <w:cs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542CB5" w:rsidRPr="009421B0" w14:paraId="307D137E" w14:textId="77777777" w:rsidTr="004A5BA7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6F6CA83F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74A25F5C" w14:textId="0FDB9BA9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40FC7764" w14:textId="76EF617B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542CB5" w:rsidRPr="009421B0" w14:paraId="506E8E6F" w14:textId="77777777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416CD44C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E6C7065" w14:textId="129394F1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2DFF197" w14:textId="42C59F11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16DE64D1" w14:textId="32742DE3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511A187" w14:textId="2E1127B8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42CB5" w:rsidRPr="009421B0" w14:paraId="6BC74190" w14:textId="429C422C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57E3A0C3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529B35C0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769E995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532C303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7700150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EEF2EE2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8E65F42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FA3606F" w14:textId="43A1397D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9B779FC" w14:textId="1B27568A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42CB5" w:rsidRPr="009421B0" w14:paraId="41CB6CA6" w14:textId="4ECF9588" w:rsidTr="004A5BA7">
        <w:tc>
          <w:tcPr>
            <w:tcW w:w="2114" w:type="dxa"/>
            <w:vAlign w:val="center"/>
          </w:tcPr>
          <w:p w14:paraId="562B2321" w14:textId="77777777" w:rsidR="00542CB5" w:rsidRPr="009421B0" w:rsidRDefault="00542CB5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  <w:vAlign w:val="center"/>
          </w:tcPr>
          <w:p w14:paraId="4FEF7F88" w14:textId="3523D07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57.39</w:t>
            </w:r>
          </w:p>
        </w:tc>
        <w:tc>
          <w:tcPr>
            <w:tcW w:w="888" w:type="dxa"/>
            <w:vAlign w:val="center"/>
          </w:tcPr>
          <w:p w14:paraId="31FC5661" w14:textId="3A00826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21.57</w:t>
            </w:r>
          </w:p>
        </w:tc>
        <w:tc>
          <w:tcPr>
            <w:tcW w:w="887" w:type="dxa"/>
            <w:vAlign w:val="center"/>
          </w:tcPr>
          <w:p w14:paraId="388A9623" w14:textId="40976CD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58.34</w:t>
            </w:r>
          </w:p>
        </w:tc>
        <w:tc>
          <w:tcPr>
            <w:tcW w:w="888" w:type="dxa"/>
            <w:vAlign w:val="center"/>
          </w:tcPr>
          <w:p w14:paraId="37AEA0D2" w14:textId="0C37D35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22.20</w:t>
            </w:r>
          </w:p>
        </w:tc>
        <w:tc>
          <w:tcPr>
            <w:tcW w:w="887" w:type="dxa"/>
            <w:vAlign w:val="center"/>
          </w:tcPr>
          <w:p w14:paraId="415C658A" w14:textId="54B2A86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69.82</w:t>
            </w:r>
          </w:p>
        </w:tc>
        <w:tc>
          <w:tcPr>
            <w:tcW w:w="888" w:type="dxa"/>
            <w:vAlign w:val="center"/>
          </w:tcPr>
          <w:p w14:paraId="10B04364" w14:textId="64F2AF4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19.86</w:t>
            </w:r>
          </w:p>
        </w:tc>
        <w:tc>
          <w:tcPr>
            <w:tcW w:w="887" w:type="dxa"/>
            <w:vAlign w:val="center"/>
          </w:tcPr>
          <w:p w14:paraId="0CA86C35" w14:textId="2DC87E8C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76.09</w:t>
            </w:r>
          </w:p>
        </w:tc>
        <w:tc>
          <w:tcPr>
            <w:tcW w:w="888" w:type="dxa"/>
            <w:vAlign w:val="center"/>
          </w:tcPr>
          <w:p w14:paraId="344BF303" w14:textId="223AAA4A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20.60</w:t>
            </w:r>
          </w:p>
        </w:tc>
      </w:tr>
      <w:tr w:rsidR="00542CB5" w:rsidRPr="009421B0" w14:paraId="478B91D7" w14:textId="60B6980C" w:rsidTr="004A5BA7">
        <w:tc>
          <w:tcPr>
            <w:tcW w:w="2114" w:type="dxa"/>
            <w:vAlign w:val="center"/>
          </w:tcPr>
          <w:p w14:paraId="3413F146" w14:textId="77777777" w:rsidR="00542CB5" w:rsidRPr="009421B0" w:rsidRDefault="00542CB5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  <w:vAlign w:val="center"/>
          </w:tcPr>
          <w:p w14:paraId="7C1BE384" w14:textId="4D3A7A40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210.20</w:t>
            </w:r>
          </w:p>
        </w:tc>
        <w:tc>
          <w:tcPr>
            <w:tcW w:w="888" w:type="dxa"/>
            <w:vAlign w:val="center"/>
          </w:tcPr>
          <w:p w14:paraId="54F43E08" w14:textId="5770CC1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7" w:type="dxa"/>
            <w:vAlign w:val="center"/>
          </w:tcPr>
          <w:p w14:paraId="38FC9525" w14:textId="1D520B8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205.92</w:t>
            </w:r>
          </w:p>
        </w:tc>
        <w:tc>
          <w:tcPr>
            <w:tcW w:w="888" w:type="dxa"/>
            <w:vAlign w:val="center"/>
          </w:tcPr>
          <w:p w14:paraId="4CF276EB" w14:textId="6F9057CF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78.37</w:t>
            </w:r>
          </w:p>
        </w:tc>
        <w:tc>
          <w:tcPr>
            <w:tcW w:w="887" w:type="dxa"/>
            <w:vAlign w:val="center"/>
          </w:tcPr>
          <w:p w14:paraId="0CC90458" w14:textId="0F859B6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283.22</w:t>
            </w:r>
          </w:p>
        </w:tc>
        <w:tc>
          <w:tcPr>
            <w:tcW w:w="888" w:type="dxa"/>
            <w:vAlign w:val="center"/>
          </w:tcPr>
          <w:p w14:paraId="16B857D2" w14:textId="13A6C9C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80.57</w:t>
            </w:r>
          </w:p>
        </w:tc>
        <w:tc>
          <w:tcPr>
            <w:tcW w:w="887" w:type="dxa"/>
            <w:vAlign w:val="center"/>
          </w:tcPr>
          <w:p w14:paraId="57F3FC05" w14:textId="72C85450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294.87</w:t>
            </w:r>
          </w:p>
        </w:tc>
        <w:tc>
          <w:tcPr>
            <w:tcW w:w="888" w:type="dxa"/>
            <w:vAlign w:val="center"/>
          </w:tcPr>
          <w:p w14:paraId="461828BA" w14:textId="3FA39BA5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79.81</w:t>
            </w:r>
          </w:p>
        </w:tc>
      </w:tr>
      <w:tr w:rsidR="00542CB5" w:rsidRPr="009421B0" w14:paraId="3845A76E" w14:textId="27DF4A67" w:rsidTr="004A5BA7">
        <w:tc>
          <w:tcPr>
            <w:tcW w:w="2114" w:type="dxa"/>
            <w:vAlign w:val="center"/>
          </w:tcPr>
          <w:p w14:paraId="5066C59D" w14:textId="77777777" w:rsidR="00542CB5" w:rsidRPr="009421B0" w:rsidRDefault="00542CB5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  <w:vAlign w:val="center"/>
          </w:tcPr>
          <w:p w14:paraId="11B7F014" w14:textId="0096D21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267.58</w:t>
            </w:r>
          </w:p>
        </w:tc>
        <w:tc>
          <w:tcPr>
            <w:tcW w:w="888" w:type="dxa"/>
            <w:vAlign w:val="center"/>
          </w:tcPr>
          <w:p w14:paraId="5881F326" w14:textId="3505D80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100.57</w:t>
            </w:r>
          </w:p>
        </w:tc>
        <w:tc>
          <w:tcPr>
            <w:tcW w:w="887" w:type="dxa"/>
            <w:vAlign w:val="center"/>
          </w:tcPr>
          <w:p w14:paraId="0C59E860" w14:textId="3C3D5611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264.26</w:t>
            </w:r>
          </w:p>
        </w:tc>
        <w:tc>
          <w:tcPr>
            <w:tcW w:w="888" w:type="dxa"/>
            <w:vAlign w:val="center"/>
          </w:tcPr>
          <w:p w14:paraId="7034701B" w14:textId="181BA12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100.57</w:t>
            </w:r>
          </w:p>
        </w:tc>
        <w:tc>
          <w:tcPr>
            <w:tcW w:w="887" w:type="dxa"/>
            <w:vAlign w:val="center"/>
          </w:tcPr>
          <w:p w14:paraId="26BDB5B8" w14:textId="7701542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353.04</w:t>
            </w:r>
          </w:p>
        </w:tc>
        <w:tc>
          <w:tcPr>
            <w:tcW w:w="888" w:type="dxa"/>
            <w:vAlign w:val="center"/>
          </w:tcPr>
          <w:p w14:paraId="56F11BB3" w14:textId="0905CB2A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100.43</w:t>
            </w:r>
          </w:p>
        </w:tc>
        <w:tc>
          <w:tcPr>
            <w:tcW w:w="887" w:type="dxa"/>
            <w:vAlign w:val="center"/>
          </w:tcPr>
          <w:p w14:paraId="3C361B4C" w14:textId="57AB3A9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370.96</w:t>
            </w:r>
          </w:p>
        </w:tc>
        <w:tc>
          <w:tcPr>
            <w:tcW w:w="888" w:type="dxa"/>
            <w:vAlign w:val="center"/>
          </w:tcPr>
          <w:p w14:paraId="02C21033" w14:textId="0296DCB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100.41</w:t>
            </w:r>
          </w:p>
        </w:tc>
      </w:tr>
      <w:tr w:rsidR="00542CB5" w:rsidRPr="009421B0" w14:paraId="277A4ABC" w14:textId="69F422FB" w:rsidTr="004A5BA7">
        <w:tc>
          <w:tcPr>
            <w:tcW w:w="2114" w:type="dxa"/>
            <w:vAlign w:val="center"/>
          </w:tcPr>
          <w:p w14:paraId="6334FAE1" w14:textId="77777777" w:rsidR="00542CB5" w:rsidRPr="009421B0" w:rsidRDefault="00542CB5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  <w:vAlign w:val="center"/>
          </w:tcPr>
          <w:p w14:paraId="0289745E" w14:textId="3E4FB4E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6E41D977" w14:textId="12DB763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  <w:vAlign w:val="center"/>
          </w:tcPr>
          <w:p w14:paraId="6F40A796" w14:textId="0853826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1E6A11EA" w14:textId="06BDD859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  <w:vAlign w:val="center"/>
          </w:tcPr>
          <w:p w14:paraId="663E118D" w14:textId="3C2193A4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76343C5D" w14:textId="6F29D51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(0.43)</w:t>
            </w:r>
          </w:p>
        </w:tc>
        <w:tc>
          <w:tcPr>
            <w:tcW w:w="887" w:type="dxa"/>
            <w:vAlign w:val="center"/>
          </w:tcPr>
          <w:p w14:paraId="55EEE8B4" w14:textId="5B98813D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496212FD" w14:textId="709E0ECD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(0.41)</w:t>
            </w:r>
          </w:p>
        </w:tc>
      </w:tr>
      <w:tr w:rsidR="00542CB5" w:rsidRPr="009421B0" w14:paraId="57945B57" w14:textId="527F4655" w:rsidTr="004A5BA7">
        <w:tc>
          <w:tcPr>
            <w:tcW w:w="2114" w:type="dxa"/>
            <w:vAlign w:val="center"/>
          </w:tcPr>
          <w:p w14:paraId="1991DAA7" w14:textId="77777777" w:rsidR="00542CB5" w:rsidRPr="009421B0" w:rsidRDefault="00542CB5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  <w:vAlign w:val="center"/>
          </w:tcPr>
          <w:p w14:paraId="0B7DEFAB" w14:textId="32E0BD61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266.08</w:t>
            </w:r>
          </w:p>
        </w:tc>
        <w:tc>
          <w:tcPr>
            <w:tcW w:w="888" w:type="dxa"/>
            <w:vAlign w:val="center"/>
          </w:tcPr>
          <w:p w14:paraId="79603308" w14:textId="72CE0CF9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A92B7C8" w14:textId="65D4AB62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262.75</w:t>
            </w:r>
          </w:p>
        </w:tc>
        <w:tc>
          <w:tcPr>
            <w:tcW w:w="888" w:type="dxa"/>
            <w:vAlign w:val="center"/>
          </w:tcPr>
          <w:p w14:paraId="69A179DA" w14:textId="2ABFC36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2CC8652" w14:textId="19B89A2B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351.54</w:t>
            </w:r>
          </w:p>
        </w:tc>
        <w:tc>
          <w:tcPr>
            <w:tcW w:w="888" w:type="dxa"/>
            <w:vAlign w:val="center"/>
          </w:tcPr>
          <w:p w14:paraId="2B49E7BC" w14:textId="59FF233C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77B9FD39" w14:textId="764285F9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369.46</w:t>
            </w:r>
          </w:p>
        </w:tc>
        <w:tc>
          <w:tcPr>
            <w:tcW w:w="888" w:type="dxa"/>
            <w:vAlign w:val="center"/>
          </w:tcPr>
          <w:p w14:paraId="35346573" w14:textId="7AAAC2C3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7E2EEB10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b/>
          <w:bCs/>
        </w:rPr>
      </w:pPr>
    </w:p>
    <w:p w14:paraId="68FCAE3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ab/>
        <w:t>โดยลูกหนี้ค่าเช่าตามสัญญาเช่าดำเนินงานสามารถแยกตามระยะเวลาที่ค้างชำระได้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542CB5" w:rsidRPr="009421B0" w14:paraId="10E8AA1B" w14:textId="77777777" w:rsidTr="004A5BA7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3745D90B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14913327" w14:textId="2072AFA1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195C9C66" w14:textId="6AC87C8B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542CB5" w:rsidRPr="009421B0" w14:paraId="230FBAA5" w14:textId="77777777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1C154056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11C4F2C" w14:textId="72442DF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C896D90" w14:textId="3CA452B4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3C6AF26" w14:textId="07059930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A37A05B" w14:textId="7CD27916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42CB5" w:rsidRPr="009421B0" w14:paraId="527B9468" w14:textId="589A1EC0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038D9804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A0D8F57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540FE29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963208B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AE4506E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3EE874C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0C9217D" w14:textId="77777777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B9A9301" w14:textId="1F4AEBD4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4064C60" w14:textId="1845EBCD" w:rsidR="00542CB5" w:rsidRPr="009421B0" w:rsidRDefault="00542CB5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42CB5" w:rsidRPr="009421B0" w14:paraId="158ABB19" w14:textId="60ACF5DC" w:rsidTr="004A5BA7">
        <w:trPr>
          <w:trHeight w:val="276"/>
        </w:trPr>
        <w:tc>
          <w:tcPr>
            <w:tcW w:w="2114" w:type="dxa"/>
            <w:vAlign w:val="center"/>
          </w:tcPr>
          <w:p w14:paraId="69F941B4" w14:textId="77777777" w:rsidR="00542CB5" w:rsidRPr="009421B0" w:rsidRDefault="00542CB5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  <w:vAlign w:val="center"/>
          </w:tcPr>
          <w:p w14:paraId="1A5A941F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FF13B29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04775BD4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20A95E0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1B24A59E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7F25FF5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660E3D8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E11B707" w14:textId="77777777" w:rsidR="00542CB5" w:rsidRPr="009421B0" w:rsidRDefault="00542CB5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3817A4AC" w14:textId="78A74E0C" w:rsidTr="004A5BA7">
        <w:tc>
          <w:tcPr>
            <w:tcW w:w="2114" w:type="dxa"/>
            <w:vAlign w:val="center"/>
          </w:tcPr>
          <w:p w14:paraId="06386FF3" w14:textId="02CEE24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3E2B63CA" w14:textId="4AB7F7A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888" w:type="dxa"/>
          </w:tcPr>
          <w:p w14:paraId="21A02429" w14:textId="0EA4B489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21.23</w:t>
            </w:r>
          </w:p>
        </w:tc>
        <w:tc>
          <w:tcPr>
            <w:tcW w:w="887" w:type="dxa"/>
          </w:tcPr>
          <w:p w14:paraId="17980254" w14:textId="5FAEB0B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55.90</w:t>
            </w:r>
          </w:p>
        </w:tc>
        <w:tc>
          <w:tcPr>
            <w:tcW w:w="888" w:type="dxa"/>
          </w:tcPr>
          <w:p w14:paraId="3D9E044B" w14:textId="4BBDC76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21.27</w:t>
            </w:r>
          </w:p>
        </w:tc>
        <w:tc>
          <w:tcPr>
            <w:tcW w:w="887" w:type="dxa"/>
          </w:tcPr>
          <w:p w14:paraId="7217786D" w14:textId="4A9878D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68.92</w:t>
            </w:r>
          </w:p>
        </w:tc>
        <w:tc>
          <w:tcPr>
            <w:tcW w:w="888" w:type="dxa"/>
          </w:tcPr>
          <w:p w14:paraId="0973DCDF" w14:textId="56618F1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19.60</w:t>
            </w:r>
          </w:p>
        </w:tc>
        <w:tc>
          <w:tcPr>
            <w:tcW w:w="887" w:type="dxa"/>
            <w:vAlign w:val="center"/>
          </w:tcPr>
          <w:p w14:paraId="456A1FA4" w14:textId="375DE49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72.36</w:t>
            </w:r>
          </w:p>
        </w:tc>
        <w:tc>
          <w:tcPr>
            <w:tcW w:w="888" w:type="dxa"/>
            <w:vAlign w:val="center"/>
          </w:tcPr>
          <w:p w14:paraId="134CA508" w14:textId="6A105E4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19.59</w:t>
            </w:r>
          </w:p>
        </w:tc>
      </w:tr>
      <w:tr w:rsidR="007844BC" w:rsidRPr="009421B0" w14:paraId="30994EB9" w14:textId="7E63DE32" w:rsidTr="004A5BA7">
        <w:tc>
          <w:tcPr>
            <w:tcW w:w="2114" w:type="dxa"/>
            <w:vAlign w:val="center"/>
          </w:tcPr>
          <w:p w14:paraId="7E151CF1" w14:textId="1658401E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0B044E2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F37DB4E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CE519B3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C17C41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6CB6F7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57F12E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850308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1761A6F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5C20856D" w14:textId="184E62D7" w:rsidTr="004A5BA7">
        <w:tc>
          <w:tcPr>
            <w:tcW w:w="2114" w:type="dxa"/>
            <w:vAlign w:val="center"/>
          </w:tcPr>
          <w:p w14:paraId="046DDB90" w14:textId="3415CF22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58CDA50" w14:textId="77BAAF1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88" w:type="dxa"/>
          </w:tcPr>
          <w:p w14:paraId="079FEEFB" w14:textId="4FDC8B8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87" w:type="dxa"/>
          </w:tcPr>
          <w:p w14:paraId="1D9FC457" w14:textId="5AE1A97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888" w:type="dxa"/>
          </w:tcPr>
          <w:p w14:paraId="153BF714" w14:textId="1E2EF18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887" w:type="dxa"/>
          </w:tcPr>
          <w:p w14:paraId="388279F5" w14:textId="09F4A3D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888" w:type="dxa"/>
          </w:tcPr>
          <w:p w14:paraId="008D6E9F" w14:textId="093DE96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887" w:type="dxa"/>
            <w:vAlign w:val="center"/>
          </w:tcPr>
          <w:p w14:paraId="12328C2E" w14:textId="28BB9D8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888" w:type="dxa"/>
            <w:vAlign w:val="center"/>
          </w:tcPr>
          <w:p w14:paraId="38386B6C" w14:textId="10FDC92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0.93</w:t>
            </w:r>
          </w:p>
        </w:tc>
      </w:tr>
      <w:tr w:rsidR="007844BC" w:rsidRPr="009421B0" w14:paraId="618ED283" w14:textId="677DD63D" w:rsidTr="004A5BA7">
        <w:tc>
          <w:tcPr>
            <w:tcW w:w="2114" w:type="dxa"/>
            <w:vAlign w:val="center"/>
          </w:tcPr>
          <w:p w14:paraId="66AB7BDD" w14:textId="2B341B14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3 - 6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5BBBC23F" w14:textId="2730427A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888" w:type="dxa"/>
          </w:tcPr>
          <w:p w14:paraId="4D17D97B" w14:textId="01731A4A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87" w:type="dxa"/>
          </w:tcPr>
          <w:p w14:paraId="26FF216C" w14:textId="37C445C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888" w:type="dxa"/>
          </w:tcPr>
          <w:p w14:paraId="24B1E8A1" w14:textId="7FB696C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87" w:type="dxa"/>
          </w:tcPr>
          <w:p w14:paraId="58362B66" w14:textId="1AC406C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88" w:type="dxa"/>
          </w:tcPr>
          <w:p w14:paraId="312BC9C3" w14:textId="6D458F2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87" w:type="dxa"/>
            <w:vAlign w:val="center"/>
          </w:tcPr>
          <w:p w14:paraId="6190D15A" w14:textId="2DD90D2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88" w:type="dxa"/>
            <w:vAlign w:val="center"/>
          </w:tcPr>
          <w:p w14:paraId="0BBC58D1" w14:textId="731B6E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0.07</w:t>
            </w:r>
          </w:p>
        </w:tc>
      </w:tr>
      <w:tr w:rsidR="007844BC" w:rsidRPr="009421B0" w14:paraId="4E2972AA" w14:textId="53A80BB6" w:rsidTr="004A5BA7">
        <w:tc>
          <w:tcPr>
            <w:tcW w:w="2114" w:type="dxa"/>
            <w:vAlign w:val="center"/>
          </w:tcPr>
          <w:p w14:paraId="3F2ED324" w14:textId="03896D68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6 - 12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266E6F8" w14:textId="2091E39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88" w:type="dxa"/>
          </w:tcPr>
          <w:p w14:paraId="40B7783C" w14:textId="17D4439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87" w:type="dxa"/>
          </w:tcPr>
          <w:p w14:paraId="598C5BDB" w14:textId="4530B7E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88" w:type="dxa"/>
          </w:tcPr>
          <w:p w14:paraId="78ACCB07" w14:textId="790B71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87" w:type="dxa"/>
          </w:tcPr>
          <w:p w14:paraId="17F5D005" w14:textId="4716ECD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88" w:type="dxa"/>
          </w:tcPr>
          <w:p w14:paraId="4C3A08B0" w14:textId="5589197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  <w:vAlign w:val="center"/>
          </w:tcPr>
          <w:p w14:paraId="70D63163" w14:textId="0BBFE60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88" w:type="dxa"/>
            <w:vAlign w:val="center"/>
          </w:tcPr>
          <w:p w14:paraId="64318EDC" w14:textId="7E73DC4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</w:tr>
      <w:tr w:rsidR="007844BC" w:rsidRPr="009421B0" w14:paraId="514E5629" w14:textId="5C427D57" w:rsidTr="004A5BA7">
        <w:tc>
          <w:tcPr>
            <w:tcW w:w="2114" w:type="dxa"/>
            <w:vAlign w:val="center"/>
          </w:tcPr>
          <w:p w14:paraId="2720BE7F" w14:textId="6BB01141" w:rsidR="007844BC" w:rsidRPr="009421B0" w:rsidRDefault="007844BC" w:rsidP="00A84D71">
            <w:pPr>
              <w:ind w:left="227"/>
              <w:rPr>
                <w:rFonts w:ascii="Browallia New" w:eastAsia="Cord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2E38E6B4" w14:textId="07A30C3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7F755B1" w14:textId="1518DBA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469F3A06" w14:textId="75B01DB6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581C009" w14:textId="0070D33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3DB0FA87" w14:textId="0363C7D1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987DE0A" w14:textId="25F54072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7DCF5043" w14:textId="6E3BAF4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14:paraId="15471C7E" w14:textId="02C02E9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7844BC" w:rsidRPr="009421B0" w14:paraId="2AACFDD6" w14:textId="641CD4E1" w:rsidTr="004A5BA7">
        <w:tc>
          <w:tcPr>
            <w:tcW w:w="2114" w:type="dxa"/>
            <w:vAlign w:val="center"/>
          </w:tcPr>
          <w:p w14:paraId="454C5589" w14:textId="2102CF1F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1C7A3F2A" w14:textId="4CB6182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57.39</w:t>
            </w:r>
          </w:p>
        </w:tc>
        <w:tc>
          <w:tcPr>
            <w:tcW w:w="888" w:type="dxa"/>
          </w:tcPr>
          <w:p w14:paraId="18D5F24C" w14:textId="00C8AC2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21.57</w:t>
            </w:r>
          </w:p>
        </w:tc>
        <w:tc>
          <w:tcPr>
            <w:tcW w:w="887" w:type="dxa"/>
          </w:tcPr>
          <w:p w14:paraId="62BCFE63" w14:textId="2D82180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58.34</w:t>
            </w:r>
          </w:p>
        </w:tc>
        <w:tc>
          <w:tcPr>
            <w:tcW w:w="888" w:type="dxa"/>
          </w:tcPr>
          <w:p w14:paraId="0777FF53" w14:textId="72DFE08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22.20</w:t>
            </w:r>
          </w:p>
        </w:tc>
        <w:tc>
          <w:tcPr>
            <w:tcW w:w="887" w:type="dxa"/>
          </w:tcPr>
          <w:p w14:paraId="218AC116" w14:textId="11B4FA7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69.82</w:t>
            </w:r>
          </w:p>
        </w:tc>
        <w:tc>
          <w:tcPr>
            <w:tcW w:w="888" w:type="dxa"/>
          </w:tcPr>
          <w:p w14:paraId="631E29BA" w14:textId="66FA571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19.86</w:t>
            </w:r>
          </w:p>
        </w:tc>
        <w:tc>
          <w:tcPr>
            <w:tcW w:w="887" w:type="dxa"/>
            <w:vAlign w:val="center"/>
          </w:tcPr>
          <w:p w14:paraId="411FA40A" w14:textId="21C8B4D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76.09</w:t>
            </w:r>
          </w:p>
        </w:tc>
        <w:tc>
          <w:tcPr>
            <w:tcW w:w="888" w:type="dxa"/>
            <w:vAlign w:val="center"/>
          </w:tcPr>
          <w:p w14:paraId="75E4E779" w14:textId="3DD6F38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20.60</w:t>
            </w:r>
          </w:p>
        </w:tc>
      </w:tr>
      <w:tr w:rsidR="007844BC" w:rsidRPr="009421B0" w14:paraId="6C074FF3" w14:textId="699116F9" w:rsidTr="004A5BA7">
        <w:tc>
          <w:tcPr>
            <w:tcW w:w="2114" w:type="dxa"/>
            <w:vAlign w:val="center"/>
          </w:tcPr>
          <w:p w14:paraId="4992BCFB" w14:textId="139D1D9C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D68B28A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4962B4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0081AA4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1F2CE1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AD9DB6C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2C36A3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7E2B3EC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5C14167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5CC77BA8" w14:textId="09AF63E6" w:rsidTr="004A5BA7">
        <w:tc>
          <w:tcPr>
            <w:tcW w:w="2114" w:type="dxa"/>
            <w:vAlign w:val="center"/>
          </w:tcPr>
          <w:p w14:paraId="6F931D54" w14:textId="0D859F40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79D909B0" w14:textId="5A3B08D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16558D9D" w14:textId="25CF92A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6B26906E" w14:textId="2739C30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17FC858" w14:textId="6DFB730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E359F86" w14:textId="6279AA9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A35C36D" w14:textId="7091456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89821A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F4FFF39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1207C442" w14:textId="6AFF1BB3" w:rsidTr="004A5BA7">
        <w:tc>
          <w:tcPr>
            <w:tcW w:w="2114" w:type="dxa"/>
            <w:vAlign w:val="center"/>
          </w:tcPr>
          <w:p w14:paraId="6BDFD078" w14:textId="23755DB1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044D6FC7" w14:textId="2CEAEFD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185.99</w:t>
            </w:r>
          </w:p>
        </w:tc>
        <w:tc>
          <w:tcPr>
            <w:tcW w:w="888" w:type="dxa"/>
          </w:tcPr>
          <w:p w14:paraId="29C5D33A" w14:textId="4C0085B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69.90</w:t>
            </w:r>
          </w:p>
        </w:tc>
        <w:tc>
          <w:tcPr>
            <w:tcW w:w="887" w:type="dxa"/>
          </w:tcPr>
          <w:p w14:paraId="254518CF" w14:textId="4B17940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196.84</w:t>
            </w:r>
          </w:p>
        </w:tc>
        <w:tc>
          <w:tcPr>
            <w:tcW w:w="888" w:type="dxa"/>
          </w:tcPr>
          <w:p w14:paraId="66D594A3" w14:textId="6297A23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74.92</w:t>
            </w:r>
          </w:p>
        </w:tc>
        <w:tc>
          <w:tcPr>
            <w:tcW w:w="887" w:type="dxa"/>
          </w:tcPr>
          <w:p w14:paraId="2AB43072" w14:textId="6E38177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253.88</w:t>
            </w:r>
          </w:p>
        </w:tc>
        <w:tc>
          <w:tcPr>
            <w:tcW w:w="888" w:type="dxa"/>
          </w:tcPr>
          <w:p w14:paraId="5DB34939" w14:textId="78E8FC2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72.22</w:t>
            </w:r>
          </w:p>
        </w:tc>
        <w:tc>
          <w:tcPr>
            <w:tcW w:w="887" w:type="dxa"/>
            <w:vAlign w:val="center"/>
          </w:tcPr>
          <w:p w14:paraId="57D694BE" w14:textId="53F5F0C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262.53</w:t>
            </w:r>
          </w:p>
        </w:tc>
        <w:tc>
          <w:tcPr>
            <w:tcW w:w="888" w:type="dxa"/>
            <w:vAlign w:val="center"/>
          </w:tcPr>
          <w:p w14:paraId="5E151A75" w14:textId="7A484FA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71.06</w:t>
            </w:r>
          </w:p>
        </w:tc>
      </w:tr>
      <w:tr w:rsidR="007844BC" w:rsidRPr="009421B0" w14:paraId="31CD9A0F" w14:textId="6AA4E7BF" w:rsidTr="004A5BA7">
        <w:tc>
          <w:tcPr>
            <w:tcW w:w="2114" w:type="dxa"/>
            <w:vAlign w:val="center"/>
          </w:tcPr>
          <w:p w14:paraId="4F00E347" w14:textId="2E371A71" w:rsidR="007844BC" w:rsidRPr="009421B0" w:rsidRDefault="007844BC" w:rsidP="007701D2">
            <w:pPr>
              <w:ind w:firstLineChars="100" w:firstLine="24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701C09AF" w14:textId="12FE25FD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7EAC782E" w14:textId="3B04129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398B756C" w14:textId="2649B66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247BB0" w14:textId="74E7197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0A9E568" w14:textId="60C966E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0D291CA" w14:textId="297CFF3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535B842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8E95FA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6289D202" w14:textId="2C0745D6" w:rsidTr="004A5BA7">
        <w:tc>
          <w:tcPr>
            <w:tcW w:w="2114" w:type="dxa"/>
            <w:vAlign w:val="center"/>
          </w:tcPr>
          <w:p w14:paraId="379C1298" w14:textId="49789D5D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79822AF1" w14:textId="1D1D7E5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888" w:type="dxa"/>
          </w:tcPr>
          <w:p w14:paraId="11B66048" w14:textId="0F84AF4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887" w:type="dxa"/>
          </w:tcPr>
          <w:p w14:paraId="1C986008" w14:textId="704581F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88" w:type="dxa"/>
          </w:tcPr>
          <w:p w14:paraId="1CA8DD63" w14:textId="359904D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887" w:type="dxa"/>
          </w:tcPr>
          <w:p w14:paraId="1541E793" w14:textId="4A5C0AB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26.69</w:t>
            </w:r>
          </w:p>
        </w:tc>
        <w:tc>
          <w:tcPr>
            <w:tcW w:w="888" w:type="dxa"/>
          </w:tcPr>
          <w:p w14:paraId="1C5DA641" w14:textId="4814016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887" w:type="dxa"/>
            <w:vAlign w:val="center"/>
          </w:tcPr>
          <w:p w14:paraId="2E0EF730" w14:textId="4A58B15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27.17</w:t>
            </w:r>
          </w:p>
        </w:tc>
        <w:tc>
          <w:tcPr>
            <w:tcW w:w="888" w:type="dxa"/>
            <w:vAlign w:val="center"/>
          </w:tcPr>
          <w:p w14:paraId="0F2DBB1E" w14:textId="43240DC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7.36</w:t>
            </w:r>
          </w:p>
        </w:tc>
      </w:tr>
      <w:tr w:rsidR="007844BC" w:rsidRPr="009421B0" w14:paraId="51422D84" w14:textId="687016BB" w:rsidTr="004A5BA7">
        <w:tc>
          <w:tcPr>
            <w:tcW w:w="2114" w:type="dxa"/>
            <w:vAlign w:val="center"/>
          </w:tcPr>
          <w:p w14:paraId="5C4A773C" w14:textId="7CC31DBE" w:rsidR="007844BC" w:rsidRPr="009421B0" w:rsidRDefault="007844BC" w:rsidP="007701D2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3 - 6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2FCD10D7" w14:textId="4287582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888" w:type="dxa"/>
          </w:tcPr>
          <w:p w14:paraId="690BCBFD" w14:textId="5D4D10A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887" w:type="dxa"/>
          </w:tcPr>
          <w:p w14:paraId="049D987B" w14:textId="7083C92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888" w:type="dxa"/>
          </w:tcPr>
          <w:p w14:paraId="2CEF6BEB" w14:textId="0AC7CC4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887" w:type="dxa"/>
          </w:tcPr>
          <w:p w14:paraId="780BE9EA" w14:textId="2DF3CE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88" w:type="dxa"/>
          </w:tcPr>
          <w:p w14:paraId="7C19A426" w14:textId="7D4E8BB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87" w:type="dxa"/>
            <w:vAlign w:val="center"/>
          </w:tcPr>
          <w:p w14:paraId="2F2503EA" w14:textId="5248C05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888" w:type="dxa"/>
            <w:vAlign w:val="center"/>
          </w:tcPr>
          <w:p w14:paraId="3A13E4C6" w14:textId="5930BAE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1.26</w:t>
            </w:r>
          </w:p>
        </w:tc>
      </w:tr>
      <w:tr w:rsidR="007844BC" w:rsidRPr="009421B0" w14:paraId="19D0F797" w14:textId="283C65AF" w:rsidTr="004A5BA7">
        <w:tc>
          <w:tcPr>
            <w:tcW w:w="2114" w:type="dxa"/>
            <w:vAlign w:val="center"/>
          </w:tcPr>
          <w:p w14:paraId="72D8F518" w14:textId="55E6FD82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6 - 12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83F9940" w14:textId="4953A72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20.35</w:t>
            </w:r>
          </w:p>
        </w:tc>
        <w:tc>
          <w:tcPr>
            <w:tcW w:w="888" w:type="dxa"/>
          </w:tcPr>
          <w:p w14:paraId="0AE6E5B9" w14:textId="294066C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887" w:type="dxa"/>
          </w:tcPr>
          <w:p w14:paraId="5707A9E5" w14:textId="26B2969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888" w:type="dxa"/>
          </w:tcPr>
          <w:p w14:paraId="5C0D9F2A" w14:textId="2C47D33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887" w:type="dxa"/>
          </w:tcPr>
          <w:p w14:paraId="119FFA75" w14:textId="5A7F56F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888" w:type="dxa"/>
          </w:tcPr>
          <w:p w14:paraId="41581912" w14:textId="6239694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887" w:type="dxa"/>
            <w:vAlign w:val="center"/>
          </w:tcPr>
          <w:p w14:paraId="3015B7AD" w14:textId="0BEB772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888" w:type="dxa"/>
            <w:vAlign w:val="center"/>
          </w:tcPr>
          <w:p w14:paraId="4C343E2A" w14:textId="3D7EC0D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</w:tr>
      <w:tr w:rsidR="007844BC" w:rsidRPr="009421B0" w14:paraId="0504B067" w14:textId="0B41B4B1" w:rsidTr="004A5BA7">
        <w:tc>
          <w:tcPr>
            <w:tcW w:w="2114" w:type="dxa"/>
            <w:vAlign w:val="center"/>
          </w:tcPr>
          <w:p w14:paraId="00B7181A" w14:textId="02ABB04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887" w:type="dxa"/>
          </w:tcPr>
          <w:p w14:paraId="0B24526C" w14:textId="4F8981B1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0B7ABCD3" w14:textId="69415185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7EAAA37B" w14:textId="09E13C9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734EB069" w14:textId="20DDA46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CD2A501" w14:textId="71F8C47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888" w:type="dxa"/>
          </w:tcPr>
          <w:p w14:paraId="2810F0C1" w14:textId="6F95897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887" w:type="dxa"/>
            <w:vAlign w:val="center"/>
          </w:tcPr>
          <w:p w14:paraId="72BD9F33" w14:textId="3AE11C9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  <w:vAlign w:val="center"/>
          </w:tcPr>
          <w:p w14:paraId="6F914A81" w14:textId="69137CB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</w:tr>
      <w:tr w:rsidR="007844BC" w:rsidRPr="009421B0" w14:paraId="5CF0E473" w14:textId="33E4351E" w:rsidTr="004A5BA7">
        <w:tc>
          <w:tcPr>
            <w:tcW w:w="2114" w:type="dxa"/>
            <w:vAlign w:val="center"/>
          </w:tcPr>
          <w:p w14:paraId="1FF019F0" w14:textId="39CD37C8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591FE0B5" w14:textId="56C715F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210.20</w:t>
            </w:r>
          </w:p>
        </w:tc>
        <w:tc>
          <w:tcPr>
            <w:tcW w:w="888" w:type="dxa"/>
          </w:tcPr>
          <w:p w14:paraId="36FC5566" w14:textId="2EA24AB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79.00</w:t>
            </w:r>
          </w:p>
        </w:tc>
        <w:tc>
          <w:tcPr>
            <w:tcW w:w="887" w:type="dxa"/>
          </w:tcPr>
          <w:p w14:paraId="0964F523" w14:textId="2319523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205.92</w:t>
            </w:r>
          </w:p>
        </w:tc>
        <w:tc>
          <w:tcPr>
            <w:tcW w:w="888" w:type="dxa"/>
          </w:tcPr>
          <w:p w14:paraId="011CF358" w14:textId="1D737B2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78.37</w:t>
            </w:r>
          </w:p>
        </w:tc>
        <w:tc>
          <w:tcPr>
            <w:tcW w:w="887" w:type="dxa"/>
          </w:tcPr>
          <w:p w14:paraId="4EB03037" w14:textId="7248F82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283.22</w:t>
            </w:r>
          </w:p>
        </w:tc>
        <w:tc>
          <w:tcPr>
            <w:tcW w:w="888" w:type="dxa"/>
          </w:tcPr>
          <w:p w14:paraId="58367F21" w14:textId="7464368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80.57</w:t>
            </w:r>
          </w:p>
        </w:tc>
        <w:tc>
          <w:tcPr>
            <w:tcW w:w="887" w:type="dxa"/>
            <w:vAlign w:val="center"/>
          </w:tcPr>
          <w:p w14:paraId="54D69C49" w14:textId="2BA35AF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294.87</w:t>
            </w:r>
          </w:p>
        </w:tc>
        <w:tc>
          <w:tcPr>
            <w:tcW w:w="888" w:type="dxa"/>
            <w:vAlign w:val="center"/>
          </w:tcPr>
          <w:p w14:paraId="483674EF" w14:textId="42B946F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79.81</w:t>
            </w:r>
          </w:p>
        </w:tc>
      </w:tr>
      <w:tr w:rsidR="007844BC" w:rsidRPr="009421B0" w14:paraId="1F06817F" w14:textId="6C30DB8C" w:rsidTr="004A5BA7">
        <w:tc>
          <w:tcPr>
            <w:tcW w:w="2114" w:type="dxa"/>
            <w:vAlign w:val="center"/>
          </w:tcPr>
          <w:p w14:paraId="2079075D" w14:textId="79D328D9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E1C50BA" w14:textId="34D309D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7F51D685" w14:textId="1F2C498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019F9C30" w14:textId="010CA4A5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3379841" w14:textId="5D150C0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6D8E601" w14:textId="0B7C652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9FCAB5A" w14:textId="3E4270D3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9638B30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6ADF77B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4BC" w:rsidRPr="009421B0" w14:paraId="45311ACE" w14:textId="19FFB78A" w:rsidTr="004A5BA7">
        <w:tc>
          <w:tcPr>
            <w:tcW w:w="2114" w:type="dxa"/>
            <w:vAlign w:val="center"/>
          </w:tcPr>
          <w:p w14:paraId="62254DD8" w14:textId="65C74702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4C283BCC" w14:textId="438D7EFD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</w:tcPr>
          <w:p w14:paraId="3E8AE344" w14:textId="264D799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</w:tcPr>
          <w:p w14:paraId="713D7F97" w14:textId="053D785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</w:tcPr>
          <w:p w14:paraId="5F54C687" w14:textId="223F1C3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887" w:type="dxa"/>
          </w:tcPr>
          <w:p w14:paraId="525120DA" w14:textId="6A2B408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</w:tcPr>
          <w:p w14:paraId="0D66360C" w14:textId="18584CB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(0.43)</w:t>
            </w:r>
          </w:p>
        </w:tc>
        <w:tc>
          <w:tcPr>
            <w:tcW w:w="887" w:type="dxa"/>
            <w:vAlign w:val="center"/>
          </w:tcPr>
          <w:p w14:paraId="0230F4E4" w14:textId="7DDA502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(1.51)</w:t>
            </w:r>
          </w:p>
        </w:tc>
        <w:tc>
          <w:tcPr>
            <w:tcW w:w="888" w:type="dxa"/>
            <w:vAlign w:val="center"/>
          </w:tcPr>
          <w:p w14:paraId="2B2F7472" w14:textId="58E4F89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(0.41)</w:t>
            </w:r>
          </w:p>
        </w:tc>
      </w:tr>
      <w:tr w:rsidR="007844BC" w:rsidRPr="009421B0" w14:paraId="3D483EAF" w14:textId="5692F3EF" w:rsidTr="004A5BA7">
        <w:tc>
          <w:tcPr>
            <w:tcW w:w="2114" w:type="dxa"/>
            <w:vAlign w:val="center"/>
          </w:tcPr>
          <w:p w14:paraId="7F153C0A" w14:textId="28FC04F9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6CAD4BFC" w14:textId="0E8507F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266.08</w:t>
            </w:r>
          </w:p>
        </w:tc>
        <w:tc>
          <w:tcPr>
            <w:tcW w:w="888" w:type="dxa"/>
          </w:tcPr>
          <w:p w14:paraId="4F48E23B" w14:textId="208F5AA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A1BC9A0" w14:textId="3694D2C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262.75</w:t>
            </w:r>
          </w:p>
        </w:tc>
        <w:tc>
          <w:tcPr>
            <w:tcW w:w="888" w:type="dxa"/>
          </w:tcPr>
          <w:p w14:paraId="5712D0F2" w14:textId="066681D9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7E6BB3E" w14:textId="259010B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351.54</w:t>
            </w:r>
          </w:p>
        </w:tc>
        <w:tc>
          <w:tcPr>
            <w:tcW w:w="888" w:type="dxa"/>
          </w:tcPr>
          <w:p w14:paraId="39A9FF82" w14:textId="22DEF143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  <w:vAlign w:val="center"/>
          </w:tcPr>
          <w:p w14:paraId="5EA50358" w14:textId="09E16CA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369.46</w:t>
            </w:r>
          </w:p>
        </w:tc>
        <w:tc>
          <w:tcPr>
            <w:tcW w:w="888" w:type="dxa"/>
            <w:vAlign w:val="center"/>
          </w:tcPr>
          <w:p w14:paraId="7B7E39E8" w14:textId="6321271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35855A0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3BA7F6F6" w14:textId="1041691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3.33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1.25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4F5F75" w:rsidRPr="009421B0">
        <w:rPr>
          <w:rFonts w:ascii="Browallia New" w:hAnsi="Browallia New" w:cs="Browallia New" w:hint="cs"/>
          <w:cs/>
        </w:rPr>
        <w:t>การสามารถเรียกเก็บค่าเช่าที่ค้างชำระได้ดียิ่งขึ้น</w:t>
      </w:r>
    </w:p>
    <w:p w14:paraId="35BA19DA" w14:textId="7F3E48A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="00016CAA" w:rsidRPr="009421B0">
        <w:rPr>
          <w:rFonts w:ascii="Browallia New" w:hAnsi="Browallia New" w:cs="Browallia New"/>
        </w:rPr>
        <w:t xml:space="preserve">31 </w:t>
      </w:r>
      <w:r w:rsidR="00016CAA" w:rsidRPr="009421B0">
        <w:rPr>
          <w:rFonts w:ascii="Browallia New" w:hAnsi="Browallia New" w:cs="Browallia New"/>
          <w:cs/>
        </w:rPr>
        <w:t>ธันวาคม</w:t>
      </w:r>
      <w:r w:rsidR="00DD7FE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016CAA" w:rsidRPr="009421B0">
        <w:rPr>
          <w:rFonts w:ascii="Browallia New" w:hAnsi="Browallia New" w:cs="Browallia New"/>
        </w:rPr>
        <w:t>88.79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16CAA" w:rsidRPr="009421B0">
        <w:rPr>
          <w:rFonts w:ascii="Browallia New" w:hAnsi="Browallia New" w:cs="Browallia New"/>
        </w:rPr>
        <w:t>33.79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โดยมีสาเหตุหลักมาจากเพิ่มขึ้นของรายได้จากธุรกิจ</w:t>
      </w:r>
      <w:r w:rsidR="006A4FDA" w:rsidRPr="009421B0">
        <w:rPr>
          <w:rFonts w:ascii="Browallia New" w:hAnsi="Browallia New" w:cs="Browallia New"/>
          <w:cs/>
        </w:rPr>
        <w:t>การให้เช่ารถยนต์ตามสัญญาเช่าดำเนินงาน</w:t>
      </w:r>
    </w:p>
    <w:p w14:paraId="411445E8" w14:textId="4380F53C" w:rsidR="007844BC" w:rsidRPr="009421B0" w:rsidRDefault="007844BC" w:rsidP="007844BC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ลูกหนี้ค่าเช่าตามสัญญาเช่าดำเนินงาน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17.92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5.10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โดยมีสาเหตุหลักมาจากเพิ่มขึ้นของรายได้จากธุรกิจการให้เช่ารถยนต์ตามสัญญาเช่าดำเนินงาน</w:t>
      </w:r>
    </w:p>
    <w:p w14:paraId="3F7E9BE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ลูกหนี้ตามสัญญาเช่าซื้อและสัญญาเช่าการเงิน</w:t>
      </w:r>
    </w:p>
    <w:p w14:paraId="772FF9B5" w14:textId="10D429D1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016CAA" w:rsidRPr="009421B0">
        <w:rPr>
          <w:rFonts w:ascii="Browallia New" w:hAnsi="Browallia New" w:cs="Browallia New"/>
        </w:rPr>
        <w:t>31</w:t>
      </w:r>
      <w:r w:rsidR="00016CAA" w:rsidRPr="009421B0">
        <w:rPr>
          <w:rFonts w:ascii="Browallia New" w:hAnsi="Browallia New" w:cs="Browallia New"/>
          <w:cs/>
        </w:rPr>
        <w:t xml:space="preserve"> ธันวาคม</w:t>
      </w:r>
      <w:r w:rsidR="001257DE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7844BC" w:rsidRPr="009421B0">
        <w:rPr>
          <w:rFonts w:ascii="Browallia New" w:hAnsi="Browallia New" w:cs="Browallia New"/>
        </w:rPr>
        <w:t xml:space="preserve"> </w:t>
      </w:r>
      <w:r w:rsidR="007844BC" w:rsidRPr="009421B0">
        <w:rPr>
          <w:rFonts w:ascii="Browallia New" w:hAnsi="Browallia New" w:cs="Browallia New" w:hint="cs"/>
          <w:cs/>
        </w:rPr>
        <w:t xml:space="preserve">และ </w:t>
      </w:r>
      <w:r w:rsidR="007844BC" w:rsidRPr="009421B0">
        <w:rPr>
          <w:rFonts w:ascii="Browallia New" w:hAnsi="Browallia New" w:cs="Browallia New"/>
        </w:rPr>
        <w:t xml:space="preserve">31 </w:t>
      </w:r>
      <w:r w:rsidR="007844BC" w:rsidRPr="009421B0">
        <w:rPr>
          <w:rFonts w:ascii="Browallia New" w:hAnsi="Browallia New" w:cs="Browallia New" w:hint="cs"/>
          <w:cs/>
        </w:rPr>
        <w:t xml:space="preserve">มีนาคม </w:t>
      </w:r>
      <w:r w:rsidR="007844BC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908.86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645.59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016CAA" w:rsidRPr="009421B0">
        <w:rPr>
          <w:rFonts w:ascii="Browallia New" w:hAnsi="Browallia New" w:cs="Browallia New"/>
        </w:rPr>
        <w:t>447.90</w:t>
      </w:r>
      <w:r w:rsidRPr="009421B0">
        <w:rPr>
          <w:rFonts w:ascii="Browallia New" w:hAnsi="Browallia New" w:cs="Browallia New" w:hint="cs"/>
          <w:cs/>
        </w:rPr>
        <w:t xml:space="preserve"> ล้านบาท</w:t>
      </w:r>
      <w:r w:rsidR="007844BC" w:rsidRPr="009421B0">
        <w:rPr>
          <w:rFonts w:ascii="Browallia New" w:hAnsi="Browallia New" w:cs="Browallia New" w:hint="cs"/>
          <w:cs/>
        </w:rPr>
        <w:t xml:space="preserve"> และ </w:t>
      </w:r>
      <w:r w:rsidR="007844BC" w:rsidRPr="009421B0">
        <w:rPr>
          <w:rFonts w:ascii="Browallia New" w:hAnsi="Browallia New" w:cs="Browallia New"/>
        </w:rPr>
        <w:t xml:space="preserve">397.72 </w:t>
      </w:r>
      <w:r w:rsidR="007844BC" w:rsidRPr="009421B0">
        <w:rPr>
          <w:rFonts w:ascii="Browallia New" w:hAnsi="Browallia New" w:cs="Browallia New" w:hint="cs"/>
          <w:cs/>
        </w:rPr>
        <w:t>ล้านบาท ตามลำดับ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รายละเอียดของ</w:t>
      </w:r>
      <w:r w:rsidRPr="009421B0">
        <w:rPr>
          <w:rFonts w:ascii="Browallia New" w:hAnsi="Browallia New" w:cs="Browallia New" w:hint="cs"/>
          <w:cs/>
        </w:rPr>
        <w:t>ลูกหนี้ตามสัญญาเช่าซื้อและสัญญาเช่าการเงิน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>สามารถสรุปได้ ดังนี้</w:t>
      </w:r>
    </w:p>
    <w:p w14:paraId="6888064A" w14:textId="77777777" w:rsidR="007844BC" w:rsidRPr="009421B0" w:rsidRDefault="007844BC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7EDE71C9" w14:textId="77777777" w:rsidR="00373FDA" w:rsidRPr="009421B0" w:rsidRDefault="00373FDA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7844BC" w:rsidRPr="009421B0" w14:paraId="08FE37D9" w14:textId="77777777" w:rsidTr="005B2776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1156BA72" w14:textId="19CD7E6D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68952FB0" w14:textId="5CE46B90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22B15B09" w14:textId="41FF644E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844BC" w:rsidRPr="009421B0" w14:paraId="362B2A84" w14:textId="7777777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4041ADDB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46BDBEF3" w14:textId="74BA21ED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DA2BA55" w14:textId="23B46FC5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A9211C2" w14:textId="5C3096FB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9EA8CDE" w14:textId="4F1D00C9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844BC" w:rsidRPr="009421B0" w14:paraId="38535459" w14:textId="13BC000E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0CC6E86D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5CF5365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DBF3391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B2A0E66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7775F42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98E38B9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022F190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E5AC9A4" w14:textId="37F0EDE6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BF66707" w14:textId="30E36B25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844BC" w:rsidRPr="009421B0" w14:paraId="0FCE47D0" w14:textId="66DB5833" w:rsidTr="004A5BA7">
        <w:tc>
          <w:tcPr>
            <w:tcW w:w="2114" w:type="dxa"/>
            <w:vAlign w:val="center"/>
          </w:tcPr>
          <w:p w14:paraId="6FD7A27C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</w:t>
            </w:r>
          </w:p>
        </w:tc>
        <w:tc>
          <w:tcPr>
            <w:tcW w:w="887" w:type="dxa"/>
          </w:tcPr>
          <w:p w14:paraId="3E816C2D" w14:textId="542DC71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1,121.92</w:t>
            </w:r>
          </w:p>
        </w:tc>
        <w:tc>
          <w:tcPr>
            <w:tcW w:w="888" w:type="dxa"/>
          </w:tcPr>
          <w:p w14:paraId="061FE161" w14:textId="7B3B916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123.44</w:t>
            </w:r>
          </w:p>
        </w:tc>
        <w:tc>
          <w:tcPr>
            <w:tcW w:w="887" w:type="dxa"/>
          </w:tcPr>
          <w:p w14:paraId="1015F05A" w14:textId="3746D4C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806.93</w:t>
            </w:r>
          </w:p>
        </w:tc>
        <w:tc>
          <w:tcPr>
            <w:tcW w:w="888" w:type="dxa"/>
          </w:tcPr>
          <w:p w14:paraId="34B26352" w14:textId="335E53A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124.99</w:t>
            </w:r>
          </w:p>
        </w:tc>
        <w:tc>
          <w:tcPr>
            <w:tcW w:w="887" w:type="dxa"/>
          </w:tcPr>
          <w:p w14:paraId="3A99043A" w14:textId="44BAFFD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566.55</w:t>
            </w:r>
          </w:p>
        </w:tc>
        <w:tc>
          <w:tcPr>
            <w:tcW w:w="888" w:type="dxa"/>
          </w:tcPr>
          <w:p w14:paraId="1B43EAD5" w14:textId="54F57EF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126.49</w:t>
            </w:r>
          </w:p>
        </w:tc>
        <w:tc>
          <w:tcPr>
            <w:tcW w:w="887" w:type="dxa"/>
          </w:tcPr>
          <w:p w14:paraId="07D382A9" w14:textId="73A749EF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508.80</w:t>
            </w:r>
          </w:p>
        </w:tc>
        <w:tc>
          <w:tcPr>
            <w:tcW w:w="888" w:type="dxa"/>
          </w:tcPr>
          <w:p w14:paraId="5848309C" w14:textId="00BE9AB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127.93</w:t>
            </w:r>
          </w:p>
        </w:tc>
      </w:tr>
      <w:tr w:rsidR="007844BC" w:rsidRPr="009421B0" w14:paraId="6C0D7E74" w14:textId="647DB8BF" w:rsidTr="004A5BA7">
        <w:tc>
          <w:tcPr>
            <w:tcW w:w="2114" w:type="dxa"/>
            <w:vAlign w:val="center"/>
          </w:tcPr>
          <w:p w14:paraId="77A5B307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ลูกหนี้ตามสัญญาเช่าการเงิน</w:t>
            </w:r>
          </w:p>
        </w:tc>
        <w:tc>
          <w:tcPr>
            <w:tcW w:w="887" w:type="dxa"/>
          </w:tcPr>
          <w:p w14:paraId="2AD203CA" w14:textId="6915D6B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31.93</w:t>
            </w:r>
          </w:p>
        </w:tc>
        <w:tc>
          <w:tcPr>
            <w:tcW w:w="888" w:type="dxa"/>
          </w:tcPr>
          <w:p w14:paraId="55E813C1" w14:textId="05DA779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887" w:type="dxa"/>
          </w:tcPr>
          <w:p w14:paraId="434AB5DE" w14:textId="292B425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41.66</w:t>
            </w:r>
          </w:p>
        </w:tc>
        <w:tc>
          <w:tcPr>
            <w:tcW w:w="888" w:type="dxa"/>
          </w:tcPr>
          <w:p w14:paraId="242FEEED" w14:textId="7B9CAC9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887" w:type="dxa"/>
          </w:tcPr>
          <w:p w14:paraId="5DEDB570" w14:textId="4496046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37.58</w:t>
            </w:r>
          </w:p>
        </w:tc>
        <w:tc>
          <w:tcPr>
            <w:tcW w:w="888" w:type="dxa"/>
          </w:tcPr>
          <w:p w14:paraId="03568480" w14:textId="4A33E4D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887" w:type="dxa"/>
          </w:tcPr>
          <w:p w14:paraId="46255CB1" w14:textId="7F806E22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35.60</w:t>
            </w:r>
          </w:p>
        </w:tc>
        <w:tc>
          <w:tcPr>
            <w:tcW w:w="888" w:type="dxa"/>
          </w:tcPr>
          <w:p w14:paraId="2261BBF5" w14:textId="2B42761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8.95</w:t>
            </w:r>
          </w:p>
        </w:tc>
      </w:tr>
      <w:tr w:rsidR="007844BC" w:rsidRPr="009421B0" w14:paraId="398124DB" w14:textId="1A746EB0" w:rsidTr="004A5BA7">
        <w:tc>
          <w:tcPr>
            <w:tcW w:w="2114" w:type="dxa"/>
            <w:vAlign w:val="center"/>
          </w:tcPr>
          <w:p w14:paraId="5CB90B45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บวก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ค่านายหน้าและต้นทุนทางตรงเริ่มแรกรอตัดบัญชี</w:t>
            </w:r>
          </w:p>
        </w:tc>
        <w:tc>
          <w:tcPr>
            <w:tcW w:w="887" w:type="dxa"/>
          </w:tcPr>
          <w:p w14:paraId="41F23BE5" w14:textId="43DE1A5D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888" w:type="dxa"/>
          </w:tcPr>
          <w:p w14:paraId="04F09444" w14:textId="3AA645F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887" w:type="dxa"/>
          </w:tcPr>
          <w:p w14:paraId="1C74A08A" w14:textId="17D6E8F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13.18</w:t>
            </w:r>
          </w:p>
        </w:tc>
        <w:tc>
          <w:tcPr>
            <w:tcW w:w="888" w:type="dxa"/>
          </w:tcPr>
          <w:p w14:paraId="413F8B93" w14:textId="2AB3926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87" w:type="dxa"/>
          </w:tcPr>
          <w:p w14:paraId="3DDA5E25" w14:textId="4604A1B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888" w:type="dxa"/>
          </w:tcPr>
          <w:p w14:paraId="7D5A7FD0" w14:textId="3ABC753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87" w:type="dxa"/>
          </w:tcPr>
          <w:p w14:paraId="7FC710C1" w14:textId="1F4B6F9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888" w:type="dxa"/>
          </w:tcPr>
          <w:p w14:paraId="12DAAC82" w14:textId="2FB808E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1.33</w:t>
            </w:r>
          </w:p>
        </w:tc>
      </w:tr>
      <w:tr w:rsidR="007844BC" w:rsidRPr="009421B0" w14:paraId="59980AC8" w14:textId="6A18BC62" w:rsidTr="004A5BA7">
        <w:tc>
          <w:tcPr>
            <w:tcW w:w="2114" w:type="dxa"/>
            <w:vAlign w:val="center"/>
          </w:tcPr>
          <w:p w14:paraId="2A6FAEEA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ดอกเบี้ยที่ยังไม่ถือเป็นรายได้</w:t>
            </w:r>
          </w:p>
        </w:tc>
        <w:tc>
          <w:tcPr>
            <w:tcW w:w="887" w:type="dxa"/>
          </w:tcPr>
          <w:p w14:paraId="19961A2E" w14:textId="6AEAB93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(215.07)</w:t>
            </w:r>
          </w:p>
        </w:tc>
        <w:tc>
          <w:tcPr>
            <w:tcW w:w="888" w:type="dxa"/>
          </w:tcPr>
          <w:p w14:paraId="2E772204" w14:textId="49D0702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(23.66)</w:t>
            </w:r>
          </w:p>
        </w:tc>
        <w:tc>
          <w:tcPr>
            <w:tcW w:w="887" w:type="dxa"/>
          </w:tcPr>
          <w:p w14:paraId="2B60BBFC" w14:textId="5C6CA8F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(136.14)</w:t>
            </w:r>
          </w:p>
        </w:tc>
        <w:tc>
          <w:tcPr>
            <w:tcW w:w="888" w:type="dxa"/>
          </w:tcPr>
          <w:p w14:paraId="391885CB" w14:textId="4F9C040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(21.09)</w:t>
            </w:r>
          </w:p>
        </w:tc>
        <w:tc>
          <w:tcPr>
            <w:tcW w:w="887" w:type="dxa"/>
          </w:tcPr>
          <w:p w14:paraId="7CD18F04" w14:textId="2164EA8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(81.90)</w:t>
            </w:r>
          </w:p>
        </w:tc>
        <w:tc>
          <w:tcPr>
            <w:tcW w:w="888" w:type="dxa"/>
          </w:tcPr>
          <w:p w14:paraId="0E68773B" w14:textId="37857EA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(18.29)</w:t>
            </w:r>
          </w:p>
        </w:tc>
        <w:tc>
          <w:tcPr>
            <w:tcW w:w="887" w:type="dxa"/>
          </w:tcPr>
          <w:p w14:paraId="51FFEE8A" w14:textId="518D1DBB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(71.50)</w:t>
            </w:r>
          </w:p>
        </w:tc>
        <w:tc>
          <w:tcPr>
            <w:tcW w:w="888" w:type="dxa"/>
          </w:tcPr>
          <w:p w14:paraId="626F1666" w14:textId="423A30A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(17.98)</w:t>
            </w:r>
          </w:p>
        </w:tc>
      </w:tr>
      <w:tr w:rsidR="007844BC" w:rsidRPr="009421B0" w14:paraId="25132970" w14:textId="5ABB20F8" w:rsidTr="004A5BA7">
        <w:tc>
          <w:tcPr>
            <w:tcW w:w="2114" w:type="dxa"/>
            <w:vAlign w:val="center"/>
          </w:tcPr>
          <w:p w14:paraId="38E27086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6203A4A9" w14:textId="1757B49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960.46</w:t>
            </w:r>
          </w:p>
        </w:tc>
        <w:tc>
          <w:tcPr>
            <w:tcW w:w="888" w:type="dxa"/>
          </w:tcPr>
          <w:p w14:paraId="40D0DB62" w14:textId="1AB6DC7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105.68</w:t>
            </w:r>
          </w:p>
        </w:tc>
        <w:tc>
          <w:tcPr>
            <w:tcW w:w="887" w:type="dxa"/>
          </w:tcPr>
          <w:p w14:paraId="277D1F56" w14:textId="7435A1F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725.63</w:t>
            </w:r>
          </w:p>
        </w:tc>
        <w:tc>
          <w:tcPr>
            <w:tcW w:w="888" w:type="dxa"/>
          </w:tcPr>
          <w:p w14:paraId="0627ECD4" w14:textId="48946D6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112.40</w:t>
            </w:r>
          </w:p>
        </w:tc>
        <w:tc>
          <w:tcPr>
            <w:tcW w:w="887" w:type="dxa"/>
          </w:tcPr>
          <w:p w14:paraId="44B5388A" w14:textId="01360A6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528.35</w:t>
            </w:r>
          </w:p>
        </w:tc>
        <w:tc>
          <w:tcPr>
            <w:tcW w:w="888" w:type="dxa"/>
          </w:tcPr>
          <w:p w14:paraId="7746D075" w14:textId="113A8A55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117.96</w:t>
            </w:r>
          </w:p>
        </w:tc>
        <w:tc>
          <w:tcPr>
            <w:tcW w:w="887" w:type="dxa"/>
          </w:tcPr>
          <w:p w14:paraId="57ECA2BC" w14:textId="61B45839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478.17</w:t>
            </w:r>
          </w:p>
        </w:tc>
        <w:tc>
          <w:tcPr>
            <w:tcW w:w="888" w:type="dxa"/>
          </w:tcPr>
          <w:p w14:paraId="2C2BDB91" w14:textId="4D69C86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120.23</w:t>
            </w:r>
          </w:p>
        </w:tc>
      </w:tr>
      <w:tr w:rsidR="007844BC" w:rsidRPr="009421B0" w14:paraId="23AD2B0D" w14:textId="29931847" w:rsidTr="004A5BA7">
        <w:tc>
          <w:tcPr>
            <w:tcW w:w="2114" w:type="dxa"/>
            <w:vAlign w:val="center"/>
          </w:tcPr>
          <w:p w14:paraId="6B297C5C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887" w:type="dxa"/>
          </w:tcPr>
          <w:p w14:paraId="3194CAFC" w14:textId="0DD9A218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(51.60)</w:t>
            </w:r>
          </w:p>
        </w:tc>
        <w:tc>
          <w:tcPr>
            <w:tcW w:w="888" w:type="dxa"/>
          </w:tcPr>
          <w:p w14:paraId="343BFF3D" w14:textId="712C2F12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(5.68)</w:t>
            </w:r>
          </w:p>
        </w:tc>
        <w:tc>
          <w:tcPr>
            <w:tcW w:w="887" w:type="dxa"/>
          </w:tcPr>
          <w:p w14:paraId="7CBB8AE4" w14:textId="4716BE8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(80.03)</w:t>
            </w:r>
          </w:p>
        </w:tc>
        <w:tc>
          <w:tcPr>
            <w:tcW w:w="888" w:type="dxa"/>
          </w:tcPr>
          <w:p w14:paraId="41CC54D3" w14:textId="4E97784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(12.40)</w:t>
            </w:r>
          </w:p>
        </w:tc>
        <w:tc>
          <w:tcPr>
            <w:tcW w:w="887" w:type="dxa"/>
          </w:tcPr>
          <w:p w14:paraId="56DEF034" w14:textId="23EE7A6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41B1D4A8" w14:textId="0EDAEB9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(17.96)</w:t>
            </w:r>
          </w:p>
        </w:tc>
        <w:tc>
          <w:tcPr>
            <w:tcW w:w="887" w:type="dxa"/>
          </w:tcPr>
          <w:p w14:paraId="0B172407" w14:textId="24F0DA45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11CDD7EB" w14:textId="6E3AFDD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(20.23)</w:t>
            </w:r>
          </w:p>
        </w:tc>
      </w:tr>
      <w:tr w:rsidR="007844BC" w:rsidRPr="009421B0" w14:paraId="3DC89AD4" w14:textId="20E10EC4" w:rsidTr="004A5BA7">
        <w:tc>
          <w:tcPr>
            <w:tcW w:w="2114" w:type="dxa"/>
            <w:vAlign w:val="center"/>
          </w:tcPr>
          <w:p w14:paraId="455960FF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10EAF739" w14:textId="7F8C7A02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908.86</w:t>
            </w:r>
          </w:p>
        </w:tc>
        <w:tc>
          <w:tcPr>
            <w:tcW w:w="888" w:type="dxa"/>
          </w:tcPr>
          <w:p w14:paraId="211AFE5B" w14:textId="4B31987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239CA8D3" w14:textId="48B3AD5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645.59</w:t>
            </w:r>
          </w:p>
        </w:tc>
        <w:tc>
          <w:tcPr>
            <w:tcW w:w="888" w:type="dxa"/>
          </w:tcPr>
          <w:p w14:paraId="4C05703B" w14:textId="300D590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7AF6F83" w14:textId="0B1CBEB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447.90</w:t>
            </w:r>
          </w:p>
        </w:tc>
        <w:tc>
          <w:tcPr>
            <w:tcW w:w="888" w:type="dxa"/>
          </w:tcPr>
          <w:p w14:paraId="7055B387" w14:textId="68CCC778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7500381C" w14:textId="5AEEB9C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397.72</w:t>
            </w:r>
          </w:p>
        </w:tc>
        <w:tc>
          <w:tcPr>
            <w:tcW w:w="888" w:type="dxa"/>
          </w:tcPr>
          <w:p w14:paraId="2475923E" w14:textId="682A5303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53E87CE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b/>
          <w:bCs/>
        </w:rPr>
      </w:pPr>
    </w:p>
    <w:p w14:paraId="190D55A2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โดย</w:t>
      </w: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ตามสัญญาเช่าซื้อและสัญญาเช่าการเงินสามารถแยกตามระยะเวลาที่ค้างชำระได้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7844BC" w:rsidRPr="009421B0" w14:paraId="5F534D68" w14:textId="77777777" w:rsidTr="004A5BA7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6702FEE8" w14:textId="0D14DCB9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26FB8194" w14:textId="3280E94D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302A3C2D" w14:textId="16830F55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844BC" w:rsidRPr="009421B0" w14:paraId="564A500B" w14:textId="77777777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5AE95C20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0D9A97B" w14:textId="21D82F00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22E4D6E" w14:textId="7D8FCE5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1AA73D90" w14:textId="10EBDA6B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7B42DB4" w14:textId="4326E342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844BC" w:rsidRPr="009421B0" w14:paraId="5AC38508" w14:textId="1702F8CB" w:rsidTr="005B2776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594CADC7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DB38461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AEA7C52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0B00BAA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CBC433C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D6C43C5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D70907F" w14:textId="77777777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80F320D" w14:textId="638F8753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A00004E" w14:textId="14476421" w:rsidR="007844BC" w:rsidRPr="009421B0" w:rsidRDefault="007844BC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844BC" w:rsidRPr="009421B0" w14:paraId="1A4D94CC" w14:textId="5D18732C" w:rsidTr="004A5BA7">
        <w:trPr>
          <w:trHeight w:val="276"/>
        </w:trPr>
        <w:tc>
          <w:tcPr>
            <w:tcW w:w="2114" w:type="dxa"/>
            <w:vAlign w:val="center"/>
          </w:tcPr>
          <w:p w14:paraId="19D360E5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</w:tcPr>
          <w:p w14:paraId="5D38F4A0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D0D8A3E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B7D70D9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65F0647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680BCA5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3D1BA2A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E0739BA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63E46C6" w14:textId="77777777" w:rsidR="007844BC" w:rsidRPr="009421B0" w:rsidRDefault="007844BC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184EBDB9" w14:textId="5E2DE83A" w:rsidTr="004A5BA7">
        <w:tc>
          <w:tcPr>
            <w:tcW w:w="2114" w:type="dxa"/>
            <w:vAlign w:val="center"/>
          </w:tcPr>
          <w:p w14:paraId="2D52059E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3EAE3805" w14:textId="115FD3E7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31.93</w:t>
            </w:r>
          </w:p>
        </w:tc>
        <w:tc>
          <w:tcPr>
            <w:tcW w:w="888" w:type="dxa"/>
          </w:tcPr>
          <w:p w14:paraId="3CA7E571" w14:textId="2450F54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887" w:type="dxa"/>
          </w:tcPr>
          <w:p w14:paraId="101A00C9" w14:textId="50DD51C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41.66</w:t>
            </w:r>
          </w:p>
        </w:tc>
        <w:tc>
          <w:tcPr>
            <w:tcW w:w="888" w:type="dxa"/>
          </w:tcPr>
          <w:p w14:paraId="509CE59A" w14:textId="5597C5C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887" w:type="dxa"/>
          </w:tcPr>
          <w:p w14:paraId="2E2122D5" w14:textId="3A8AD50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37.58</w:t>
            </w:r>
          </w:p>
        </w:tc>
        <w:tc>
          <w:tcPr>
            <w:tcW w:w="888" w:type="dxa"/>
          </w:tcPr>
          <w:p w14:paraId="48420FB5" w14:textId="7B1C66A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887" w:type="dxa"/>
          </w:tcPr>
          <w:p w14:paraId="2232F228" w14:textId="50375A4D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35.60</w:t>
            </w:r>
          </w:p>
        </w:tc>
        <w:tc>
          <w:tcPr>
            <w:tcW w:w="888" w:type="dxa"/>
          </w:tcPr>
          <w:p w14:paraId="1780B064" w14:textId="1602010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8.95</w:t>
            </w:r>
          </w:p>
        </w:tc>
      </w:tr>
      <w:tr w:rsidR="007844BC" w:rsidRPr="009421B0" w14:paraId="67723D6A" w14:textId="3EFBA739" w:rsidTr="004A5BA7">
        <w:tc>
          <w:tcPr>
            <w:tcW w:w="2114" w:type="dxa"/>
            <w:vAlign w:val="center"/>
          </w:tcPr>
          <w:p w14:paraId="1FD12E09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ดอกเบี้ยที่ยังไม่ถือเป็นรายได้</w:t>
            </w:r>
          </w:p>
        </w:tc>
        <w:tc>
          <w:tcPr>
            <w:tcW w:w="887" w:type="dxa"/>
          </w:tcPr>
          <w:p w14:paraId="36DFE237" w14:textId="0B9B1C7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(13.52)</w:t>
            </w:r>
          </w:p>
        </w:tc>
        <w:tc>
          <w:tcPr>
            <w:tcW w:w="888" w:type="dxa"/>
          </w:tcPr>
          <w:p w14:paraId="45F634BE" w14:textId="589ED39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(1.49)</w:t>
            </w:r>
          </w:p>
        </w:tc>
        <w:tc>
          <w:tcPr>
            <w:tcW w:w="887" w:type="dxa"/>
          </w:tcPr>
          <w:p w14:paraId="115231EC" w14:textId="2D6B807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(15.39)</w:t>
            </w:r>
          </w:p>
        </w:tc>
        <w:tc>
          <w:tcPr>
            <w:tcW w:w="888" w:type="dxa"/>
          </w:tcPr>
          <w:p w14:paraId="1951D67F" w14:textId="102B0A0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(2.38)</w:t>
            </w:r>
          </w:p>
        </w:tc>
        <w:tc>
          <w:tcPr>
            <w:tcW w:w="887" w:type="dxa"/>
          </w:tcPr>
          <w:p w14:paraId="739E7C9B" w14:textId="5E2C710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(11.58)</w:t>
            </w:r>
          </w:p>
        </w:tc>
        <w:tc>
          <w:tcPr>
            <w:tcW w:w="888" w:type="dxa"/>
          </w:tcPr>
          <w:p w14:paraId="221F4889" w14:textId="69F8119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(2.59)</w:t>
            </w:r>
          </w:p>
        </w:tc>
        <w:tc>
          <w:tcPr>
            <w:tcW w:w="887" w:type="dxa"/>
          </w:tcPr>
          <w:p w14:paraId="574B06B4" w14:textId="1416F66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(10.53)</w:t>
            </w:r>
          </w:p>
        </w:tc>
        <w:tc>
          <w:tcPr>
            <w:tcW w:w="888" w:type="dxa"/>
          </w:tcPr>
          <w:p w14:paraId="744D0ECA" w14:textId="65EDB158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(2.65)</w:t>
            </w:r>
          </w:p>
        </w:tc>
      </w:tr>
      <w:tr w:rsidR="007844BC" w:rsidRPr="009421B0" w14:paraId="6A66EC3D" w14:textId="4B3D4EB2" w:rsidTr="004A5BA7">
        <w:tc>
          <w:tcPr>
            <w:tcW w:w="2114" w:type="dxa"/>
            <w:vAlign w:val="center"/>
          </w:tcPr>
          <w:p w14:paraId="24AAEC04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4C2D2D7E" w14:textId="6CC8EDE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18.41</w:t>
            </w:r>
          </w:p>
        </w:tc>
        <w:tc>
          <w:tcPr>
            <w:tcW w:w="888" w:type="dxa"/>
          </w:tcPr>
          <w:p w14:paraId="7C372505" w14:textId="735CB64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887" w:type="dxa"/>
          </w:tcPr>
          <w:p w14:paraId="6A942062" w14:textId="46C8999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26.27</w:t>
            </w:r>
          </w:p>
        </w:tc>
        <w:tc>
          <w:tcPr>
            <w:tcW w:w="888" w:type="dxa"/>
          </w:tcPr>
          <w:p w14:paraId="4FAB3B46" w14:textId="18B8A50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887" w:type="dxa"/>
          </w:tcPr>
          <w:p w14:paraId="770DC6F1" w14:textId="7E9EA97E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25.99</w:t>
            </w:r>
          </w:p>
        </w:tc>
        <w:tc>
          <w:tcPr>
            <w:tcW w:w="888" w:type="dxa"/>
          </w:tcPr>
          <w:p w14:paraId="6695F593" w14:textId="27D9455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887" w:type="dxa"/>
          </w:tcPr>
          <w:p w14:paraId="0A00F17D" w14:textId="6A4E66DB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25.07</w:t>
            </w:r>
          </w:p>
        </w:tc>
        <w:tc>
          <w:tcPr>
            <w:tcW w:w="888" w:type="dxa"/>
          </w:tcPr>
          <w:p w14:paraId="613CEE52" w14:textId="6AB9745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7844BC" w:rsidRPr="009421B0" w14:paraId="08547BE8" w14:textId="798FBC8B" w:rsidTr="004A5BA7">
        <w:tc>
          <w:tcPr>
            <w:tcW w:w="2114" w:type="dxa"/>
            <w:vAlign w:val="center"/>
          </w:tcPr>
          <w:p w14:paraId="0981D93F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5780DBE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9B4134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C54822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111F9A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9A302DC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DB19C8C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A410AE6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C4BCA55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49CCBDA3" w14:textId="129E023D" w:rsidTr="004A5BA7">
        <w:tc>
          <w:tcPr>
            <w:tcW w:w="2114" w:type="dxa"/>
            <w:vAlign w:val="center"/>
          </w:tcPr>
          <w:p w14:paraId="2C22306D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36A88177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97B9116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479F78D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61A87C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2D6E56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92BAF0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2C88C17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2B33574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6B6C0D69" w14:textId="6016A0F2" w:rsidTr="004A5BA7">
        <w:tc>
          <w:tcPr>
            <w:tcW w:w="2114" w:type="dxa"/>
            <w:vAlign w:val="center"/>
          </w:tcPr>
          <w:p w14:paraId="4E93F05A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887" w:type="dxa"/>
          </w:tcPr>
          <w:p w14:paraId="1C789A3E" w14:textId="55457969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409.52</w:t>
            </w:r>
          </w:p>
        </w:tc>
        <w:tc>
          <w:tcPr>
            <w:tcW w:w="888" w:type="dxa"/>
          </w:tcPr>
          <w:p w14:paraId="59C2056D" w14:textId="654F9F70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45.06</w:t>
            </w:r>
          </w:p>
        </w:tc>
        <w:tc>
          <w:tcPr>
            <w:tcW w:w="887" w:type="dxa"/>
          </w:tcPr>
          <w:p w14:paraId="03571CB0" w14:textId="3AA473E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357.29</w:t>
            </w:r>
          </w:p>
        </w:tc>
        <w:tc>
          <w:tcPr>
            <w:tcW w:w="888" w:type="dxa"/>
          </w:tcPr>
          <w:p w14:paraId="3FF4499B" w14:textId="51FFA4E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55.34</w:t>
            </w:r>
          </w:p>
        </w:tc>
        <w:tc>
          <w:tcPr>
            <w:tcW w:w="887" w:type="dxa"/>
          </w:tcPr>
          <w:p w14:paraId="19B88598" w14:textId="576559E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188.46</w:t>
            </w:r>
          </w:p>
        </w:tc>
        <w:tc>
          <w:tcPr>
            <w:tcW w:w="888" w:type="dxa"/>
          </w:tcPr>
          <w:p w14:paraId="56E9DA3B" w14:textId="6635D62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887" w:type="dxa"/>
          </w:tcPr>
          <w:p w14:paraId="5F293CDA" w14:textId="35C6062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182.02</w:t>
            </w:r>
          </w:p>
        </w:tc>
        <w:tc>
          <w:tcPr>
            <w:tcW w:w="888" w:type="dxa"/>
          </w:tcPr>
          <w:p w14:paraId="4C106856" w14:textId="67B0A1E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45.77</w:t>
            </w:r>
          </w:p>
        </w:tc>
      </w:tr>
      <w:tr w:rsidR="007844BC" w:rsidRPr="009421B0" w14:paraId="7B4D7C24" w14:textId="2C7F8FB9" w:rsidTr="004A5BA7">
        <w:tc>
          <w:tcPr>
            <w:tcW w:w="2114" w:type="dxa"/>
            <w:vAlign w:val="center"/>
          </w:tcPr>
          <w:p w14:paraId="2B4B6E9B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887" w:type="dxa"/>
          </w:tcPr>
          <w:p w14:paraId="07DEF4B9" w14:textId="3A6609C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8" w:type="dxa"/>
          </w:tcPr>
          <w:p w14:paraId="0F5F0A78" w14:textId="7791450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887" w:type="dxa"/>
          </w:tcPr>
          <w:p w14:paraId="4C2145F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386845A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A904630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BE182F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4B975F0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9EE47D6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6CF1EDF6" w14:textId="5546B9CD" w:rsidTr="004A5BA7">
        <w:tc>
          <w:tcPr>
            <w:tcW w:w="2114" w:type="dxa"/>
            <w:vAlign w:val="center"/>
          </w:tcPr>
          <w:p w14:paraId="66A06943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น้อยกว่า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32F316AB" w14:textId="1B11C01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584.17</w:t>
            </w:r>
          </w:p>
        </w:tc>
        <w:tc>
          <w:tcPr>
            <w:tcW w:w="888" w:type="dxa"/>
          </w:tcPr>
          <w:p w14:paraId="32B9641B" w14:textId="1302DBCB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64.28</w:t>
            </w:r>
          </w:p>
        </w:tc>
        <w:tc>
          <w:tcPr>
            <w:tcW w:w="887" w:type="dxa"/>
          </w:tcPr>
          <w:p w14:paraId="0D422C50" w14:textId="6FB6BF6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343.66</w:t>
            </w:r>
          </w:p>
        </w:tc>
        <w:tc>
          <w:tcPr>
            <w:tcW w:w="888" w:type="dxa"/>
          </w:tcPr>
          <w:p w14:paraId="3EAABDFF" w14:textId="50D8D4C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887" w:type="dxa"/>
          </w:tcPr>
          <w:p w14:paraId="3747BDAC" w14:textId="296725A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276.97</w:t>
            </w:r>
          </w:p>
        </w:tc>
        <w:tc>
          <w:tcPr>
            <w:tcW w:w="888" w:type="dxa"/>
          </w:tcPr>
          <w:p w14:paraId="564447C0" w14:textId="751CC90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61.84</w:t>
            </w:r>
          </w:p>
        </w:tc>
        <w:tc>
          <w:tcPr>
            <w:tcW w:w="887" w:type="dxa"/>
          </w:tcPr>
          <w:p w14:paraId="1552DE3E" w14:textId="2225B999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227.08</w:t>
            </w:r>
          </w:p>
        </w:tc>
        <w:tc>
          <w:tcPr>
            <w:tcW w:w="888" w:type="dxa"/>
          </w:tcPr>
          <w:p w14:paraId="2724B22A" w14:textId="7E40815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57.10</w:t>
            </w:r>
          </w:p>
        </w:tc>
      </w:tr>
      <w:tr w:rsidR="007844BC" w:rsidRPr="009421B0" w14:paraId="7D887E97" w14:textId="45D3AD3B" w:rsidTr="004A5BA7">
        <w:tc>
          <w:tcPr>
            <w:tcW w:w="2114" w:type="dxa"/>
            <w:vAlign w:val="center"/>
          </w:tcPr>
          <w:p w14:paraId="1842E5B7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4 - 6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59734DF5" w14:textId="6C588B9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43.12</w:t>
            </w:r>
          </w:p>
        </w:tc>
        <w:tc>
          <w:tcPr>
            <w:tcW w:w="888" w:type="dxa"/>
          </w:tcPr>
          <w:p w14:paraId="37829DDA" w14:textId="1BF145A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887" w:type="dxa"/>
          </w:tcPr>
          <w:p w14:paraId="28EE729D" w14:textId="1208F68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888" w:type="dxa"/>
          </w:tcPr>
          <w:p w14:paraId="5EAFB046" w14:textId="7CE54B2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887" w:type="dxa"/>
          </w:tcPr>
          <w:p w14:paraId="150A52F6" w14:textId="0380783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888" w:type="dxa"/>
          </w:tcPr>
          <w:p w14:paraId="481D5F90" w14:textId="7290FBF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887" w:type="dxa"/>
          </w:tcPr>
          <w:p w14:paraId="64A97E35" w14:textId="75EDD782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888" w:type="dxa"/>
          </w:tcPr>
          <w:p w14:paraId="555BA5EC" w14:textId="0BAE1589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1.30</w:t>
            </w:r>
          </w:p>
        </w:tc>
      </w:tr>
      <w:tr w:rsidR="007844BC" w:rsidRPr="009421B0" w14:paraId="334C86EA" w14:textId="37F93370" w:rsidTr="004A5BA7">
        <w:tc>
          <w:tcPr>
            <w:tcW w:w="2114" w:type="dxa"/>
            <w:vAlign w:val="center"/>
          </w:tcPr>
          <w:p w14:paraId="786D6149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7 - 12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173A263B" w14:textId="3F1E5991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43.87</w:t>
            </w:r>
          </w:p>
        </w:tc>
        <w:tc>
          <w:tcPr>
            <w:tcW w:w="888" w:type="dxa"/>
          </w:tcPr>
          <w:p w14:paraId="2CD970E3" w14:textId="0A5EE3D3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887" w:type="dxa"/>
          </w:tcPr>
          <w:p w14:paraId="2CCC8AEF" w14:textId="7556C87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888" w:type="dxa"/>
          </w:tcPr>
          <w:p w14:paraId="3DFABDD4" w14:textId="1D54E9D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887" w:type="dxa"/>
          </w:tcPr>
          <w:p w14:paraId="57514109" w14:textId="5D9B1BD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16.27</w:t>
            </w:r>
          </w:p>
        </w:tc>
        <w:tc>
          <w:tcPr>
            <w:tcW w:w="888" w:type="dxa"/>
          </w:tcPr>
          <w:p w14:paraId="6338D9FF" w14:textId="2287FF4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887" w:type="dxa"/>
          </w:tcPr>
          <w:p w14:paraId="6E372E52" w14:textId="5F79D928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888" w:type="dxa"/>
          </w:tcPr>
          <w:p w14:paraId="55F8E970" w14:textId="307CEE3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4.25</w:t>
            </w:r>
          </w:p>
        </w:tc>
      </w:tr>
      <w:tr w:rsidR="007844BC" w:rsidRPr="009421B0" w14:paraId="73AEB8BA" w14:textId="49204C06" w:rsidTr="004A5BA7">
        <w:tc>
          <w:tcPr>
            <w:tcW w:w="2114" w:type="dxa"/>
            <w:vAlign w:val="center"/>
          </w:tcPr>
          <w:p w14:paraId="19E08644" w14:textId="77777777" w:rsidR="007844BC" w:rsidRPr="009421B0" w:rsidRDefault="007844BC" w:rsidP="00097AFE">
            <w:pPr>
              <w:ind w:firstLineChars="100" w:firstLine="240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งวด</w:t>
            </w:r>
          </w:p>
        </w:tc>
        <w:tc>
          <w:tcPr>
            <w:tcW w:w="887" w:type="dxa"/>
          </w:tcPr>
          <w:p w14:paraId="558BAE93" w14:textId="5659A135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41.24</w:t>
            </w:r>
          </w:p>
        </w:tc>
        <w:tc>
          <w:tcPr>
            <w:tcW w:w="888" w:type="dxa"/>
          </w:tcPr>
          <w:p w14:paraId="6AB52F5E" w14:textId="478A5A9A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887" w:type="dxa"/>
          </w:tcPr>
          <w:p w14:paraId="43E70D8D" w14:textId="21C29273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67.51</w:t>
            </w:r>
          </w:p>
        </w:tc>
        <w:tc>
          <w:tcPr>
            <w:tcW w:w="888" w:type="dxa"/>
          </w:tcPr>
          <w:p w14:paraId="11FFC35A" w14:textId="40790AB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887" w:type="dxa"/>
          </w:tcPr>
          <w:p w14:paraId="1BF6011B" w14:textId="7E9CC626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77.30</w:t>
            </w:r>
          </w:p>
        </w:tc>
        <w:tc>
          <w:tcPr>
            <w:tcW w:w="888" w:type="dxa"/>
          </w:tcPr>
          <w:p w14:paraId="47951F22" w14:textId="5F6A9E6F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17.26</w:t>
            </w:r>
          </w:p>
        </w:tc>
        <w:tc>
          <w:tcPr>
            <w:tcW w:w="887" w:type="dxa"/>
          </w:tcPr>
          <w:p w14:paraId="77114FF4" w14:textId="11DAF08E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77.64</w:t>
            </w:r>
          </w:p>
        </w:tc>
        <w:tc>
          <w:tcPr>
            <w:tcW w:w="888" w:type="dxa"/>
          </w:tcPr>
          <w:p w14:paraId="6E35324F" w14:textId="43CC0F8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19.52</w:t>
            </w:r>
          </w:p>
        </w:tc>
      </w:tr>
      <w:tr w:rsidR="007844BC" w:rsidRPr="009421B0" w14:paraId="0790E43E" w14:textId="09D7E57B" w:rsidTr="004A5BA7">
        <w:tc>
          <w:tcPr>
            <w:tcW w:w="2114" w:type="dxa"/>
            <w:vAlign w:val="center"/>
          </w:tcPr>
          <w:p w14:paraId="10F1BD52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24F8AF1C" w14:textId="184CE144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1,140.33</w:t>
            </w:r>
          </w:p>
        </w:tc>
        <w:tc>
          <w:tcPr>
            <w:tcW w:w="888" w:type="dxa"/>
          </w:tcPr>
          <w:p w14:paraId="7362811D" w14:textId="586AB87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125.47</w:t>
            </w:r>
          </w:p>
        </w:tc>
        <w:tc>
          <w:tcPr>
            <w:tcW w:w="887" w:type="dxa"/>
          </w:tcPr>
          <w:p w14:paraId="25001B5D" w14:textId="11342B2A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833.20</w:t>
            </w:r>
          </w:p>
        </w:tc>
        <w:tc>
          <w:tcPr>
            <w:tcW w:w="888" w:type="dxa"/>
          </w:tcPr>
          <w:p w14:paraId="102692EF" w14:textId="1968B3FD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129.06</w:t>
            </w:r>
          </w:p>
        </w:tc>
        <w:tc>
          <w:tcPr>
            <w:tcW w:w="887" w:type="dxa"/>
          </w:tcPr>
          <w:p w14:paraId="32DF8DA0" w14:textId="60CDC08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592.54</w:t>
            </w:r>
          </w:p>
        </w:tc>
        <w:tc>
          <w:tcPr>
            <w:tcW w:w="888" w:type="dxa"/>
          </w:tcPr>
          <w:p w14:paraId="454912CF" w14:textId="50610B02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132.29</w:t>
            </w:r>
          </w:p>
        </w:tc>
        <w:tc>
          <w:tcPr>
            <w:tcW w:w="887" w:type="dxa"/>
          </w:tcPr>
          <w:p w14:paraId="3A8B5F00" w14:textId="3AD6A9F1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533.87</w:t>
            </w:r>
          </w:p>
        </w:tc>
        <w:tc>
          <w:tcPr>
            <w:tcW w:w="888" w:type="dxa"/>
          </w:tcPr>
          <w:p w14:paraId="0FC84923" w14:textId="067C431A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134.23</w:t>
            </w:r>
          </w:p>
        </w:tc>
      </w:tr>
      <w:tr w:rsidR="007844BC" w:rsidRPr="009421B0" w14:paraId="5339514C" w14:textId="11AA77CB" w:rsidTr="004A5BA7">
        <w:tc>
          <w:tcPr>
            <w:tcW w:w="2114" w:type="dxa"/>
            <w:vAlign w:val="center"/>
          </w:tcPr>
          <w:p w14:paraId="5C90E421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D8CBC60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B23886A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D3526AB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B1957FE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6519E71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4380F92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C26370" w14:textId="77777777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36D9E78" w14:textId="77777777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7844BC" w:rsidRPr="009421B0" w14:paraId="16AB975B" w14:textId="7F65592D" w:rsidTr="004A5BA7">
        <w:tc>
          <w:tcPr>
            <w:tcW w:w="2114" w:type="dxa"/>
            <w:vAlign w:val="center"/>
          </w:tcPr>
          <w:p w14:paraId="58F0AA99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บวก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ค่านายหน้าและต้นทุนทางตรงเริ่มแรกรอตัดบัญชี</w:t>
            </w:r>
          </w:p>
        </w:tc>
        <w:tc>
          <w:tcPr>
            <w:tcW w:w="887" w:type="dxa"/>
          </w:tcPr>
          <w:p w14:paraId="23CD8F31" w14:textId="35F03C7F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21.67</w:t>
            </w:r>
          </w:p>
        </w:tc>
        <w:tc>
          <w:tcPr>
            <w:tcW w:w="888" w:type="dxa"/>
          </w:tcPr>
          <w:p w14:paraId="1FFB1BF3" w14:textId="5C4D95C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887" w:type="dxa"/>
          </w:tcPr>
          <w:p w14:paraId="7F6C0840" w14:textId="2777AB44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13.18</w:t>
            </w:r>
          </w:p>
        </w:tc>
        <w:tc>
          <w:tcPr>
            <w:tcW w:w="888" w:type="dxa"/>
          </w:tcPr>
          <w:p w14:paraId="6E856A52" w14:textId="34F21D7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887" w:type="dxa"/>
          </w:tcPr>
          <w:p w14:paraId="0F4CBB5C" w14:textId="4761BFFD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888" w:type="dxa"/>
          </w:tcPr>
          <w:p w14:paraId="0DBC7DBC" w14:textId="0C0F319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887" w:type="dxa"/>
          </w:tcPr>
          <w:p w14:paraId="6E1B0FA7" w14:textId="0263F696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888" w:type="dxa"/>
          </w:tcPr>
          <w:p w14:paraId="1F3460B2" w14:textId="6826F17E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1.33</w:t>
            </w:r>
          </w:p>
        </w:tc>
      </w:tr>
      <w:tr w:rsidR="007844BC" w:rsidRPr="009421B0" w14:paraId="1457C06F" w14:textId="376E5D36" w:rsidTr="004A5BA7">
        <w:tc>
          <w:tcPr>
            <w:tcW w:w="2114" w:type="dxa"/>
            <w:vAlign w:val="center"/>
          </w:tcPr>
          <w:p w14:paraId="4FDA294B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ดอกเบี้ยที่ยังไม่ถือเป็นรายได้</w:t>
            </w:r>
          </w:p>
        </w:tc>
        <w:tc>
          <w:tcPr>
            <w:tcW w:w="887" w:type="dxa"/>
          </w:tcPr>
          <w:p w14:paraId="7F6EF4AA" w14:textId="3DEF32A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(201.54)</w:t>
            </w:r>
          </w:p>
        </w:tc>
        <w:tc>
          <w:tcPr>
            <w:tcW w:w="888" w:type="dxa"/>
          </w:tcPr>
          <w:p w14:paraId="5EAD1677" w14:textId="1C77B3C6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(22.18)</w:t>
            </w:r>
          </w:p>
        </w:tc>
        <w:tc>
          <w:tcPr>
            <w:tcW w:w="887" w:type="dxa"/>
          </w:tcPr>
          <w:p w14:paraId="3143C50C" w14:textId="37386AC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(120.75)</w:t>
            </w:r>
          </w:p>
        </w:tc>
        <w:tc>
          <w:tcPr>
            <w:tcW w:w="888" w:type="dxa"/>
          </w:tcPr>
          <w:p w14:paraId="0FEB33D4" w14:textId="0A642DF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(18.70)</w:t>
            </w:r>
          </w:p>
        </w:tc>
        <w:tc>
          <w:tcPr>
            <w:tcW w:w="887" w:type="dxa"/>
          </w:tcPr>
          <w:p w14:paraId="4D301705" w14:textId="4043BA30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(70.32)</w:t>
            </w:r>
          </w:p>
        </w:tc>
        <w:tc>
          <w:tcPr>
            <w:tcW w:w="888" w:type="dxa"/>
          </w:tcPr>
          <w:p w14:paraId="48EFEDD6" w14:textId="014AA765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(15.70)</w:t>
            </w:r>
          </w:p>
        </w:tc>
        <w:tc>
          <w:tcPr>
            <w:tcW w:w="887" w:type="dxa"/>
          </w:tcPr>
          <w:p w14:paraId="1FFAC493" w14:textId="6531ECBE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(60.98)</w:t>
            </w:r>
          </w:p>
        </w:tc>
        <w:tc>
          <w:tcPr>
            <w:tcW w:w="888" w:type="dxa"/>
          </w:tcPr>
          <w:p w14:paraId="7253FAB7" w14:textId="390B5FB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(15.33)</w:t>
            </w:r>
          </w:p>
        </w:tc>
      </w:tr>
      <w:tr w:rsidR="007844BC" w:rsidRPr="009421B0" w14:paraId="528FE7E2" w14:textId="1AC62AFB" w:rsidTr="004A5BA7">
        <w:tc>
          <w:tcPr>
            <w:tcW w:w="2114" w:type="dxa"/>
            <w:vAlign w:val="center"/>
          </w:tcPr>
          <w:p w14:paraId="057E1548" w14:textId="77777777" w:rsidR="007844BC" w:rsidRPr="009421B0" w:rsidRDefault="007844BC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51030C0D" w14:textId="28048D02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(51.60)</w:t>
            </w:r>
          </w:p>
        </w:tc>
        <w:tc>
          <w:tcPr>
            <w:tcW w:w="888" w:type="dxa"/>
          </w:tcPr>
          <w:p w14:paraId="7CF21E98" w14:textId="51A24BDC" w:rsidR="007844BC" w:rsidRPr="009421B0" w:rsidRDefault="007844BC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(5.68)</w:t>
            </w:r>
          </w:p>
        </w:tc>
        <w:tc>
          <w:tcPr>
            <w:tcW w:w="887" w:type="dxa"/>
          </w:tcPr>
          <w:p w14:paraId="6F8C9F2F" w14:textId="5A451CDC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(80.03)</w:t>
            </w:r>
          </w:p>
        </w:tc>
        <w:tc>
          <w:tcPr>
            <w:tcW w:w="888" w:type="dxa"/>
          </w:tcPr>
          <w:p w14:paraId="00C3B28F" w14:textId="287115AA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(12.40)</w:t>
            </w:r>
          </w:p>
        </w:tc>
        <w:tc>
          <w:tcPr>
            <w:tcW w:w="887" w:type="dxa"/>
          </w:tcPr>
          <w:p w14:paraId="6EA5BB63" w14:textId="1558EA42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6712C1F2" w14:textId="0F1FB51B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(17.96)</w:t>
            </w:r>
          </w:p>
        </w:tc>
        <w:tc>
          <w:tcPr>
            <w:tcW w:w="887" w:type="dxa"/>
          </w:tcPr>
          <w:p w14:paraId="3F6B9342" w14:textId="01C7A38F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(80.45)</w:t>
            </w:r>
          </w:p>
        </w:tc>
        <w:tc>
          <w:tcPr>
            <w:tcW w:w="888" w:type="dxa"/>
          </w:tcPr>
          <w:p w14:paraId="1CFD2E09" w14:textId="0462D8E1" w:rsidR="007844BC" w:rsidRPr="009421B0" w:rsidRDefault="007844BC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(20.23)</w:t>
            </w:r>
          </w:p>
        </w:tc>
      </w:tr>
      <w:tr w:rsidR="007844BC" w:rsidRPr="009421B0" w14:paraId="1D21F0BE" w14:textId="37DBC7B1" w:rsidTr="004A5BA7">
        <w:tc>
          <w:tcPr>
            <w:tcW w:w="2114" w:type="dxa"/>
            <w:vAlign w:val="center"/>
          </w:tcPr>
          <w:p w14:paraId="75BFA629" w14:textId="77777777" w:rsidR="007844BC" w:rsidRPr="009421B0" w:rsidRDefault="007844BC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545663A9" w14:textId="4E73791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908.86</w:t>
            </w:r>
          </w:p>
        </w:tc>
        <w:tc>
          <w:tcPr>
            <w:tcW w:w="888" w:type="dxa"/>
          </w:tcPr>
          <w:p w14:paraId="113A3279" w14:textId="3EF94E9B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0AF0AE7" w14:textId="7D4975AF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645.59</w:t>
            </w:r>
          </w:p>
        </w:tc>
        <w:tc>
          <w:tcPr>
            <w:tcW w:w="888" w:type="dxa"/>
          </w:tcPr>
          <w:p w14:paraId="5641E335" w14:textId="2E8CA5E0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8B6574D" w14:textId="64C43D91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447.90</w:t>
            </w:r>
          </w:p>
        </w:tc>
        <w:tc>
          <w:tcPr>
            <w:tcW w:w="888" w:type="dxa"/>
          </w:tcPr>
          <w:p w14:paraId="463FEB41" w14:textId="577AD08C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588A287" w14:textId="6FE083DA" w:rsidR="007844BC" w:rsidRPr="009421B0" w:rsidRDefault="007844BC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397.72</w:t>
            </w:r>
          </w:p>
        </w:tc>
        <w:tc>
          <w:tcPr>
            <w:tcW w:w="888" w:type="dxa"/>
          </w:tcPr>
          <w:p w14:paraId="65CFC49F" w14:textId="5F26DF77" w:rsidR="007844BC" w:rsidRPr="009421B0" w:rsidRDefault="007844BC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6DC44D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  <w:b/>
          <w:bCs/>
        </w:rPr>
      </w:pPr>
    </w:p>
    <w:p w14:paraId="112347BF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263.26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28.97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ไม่มีการเติบโตของลูกค้าสัญญาเช่าซื้อและสัญญาเช่าการเงิน</w:t>
      </w:r>
    </w:p>
    <w:p w14:paraId="11841360" w14:textId="57B34760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ลูกหนี้</w:t>
      </w:r>
      <w:r w:rsidRPr="009421B0">
        <w:rPr>
          <w:rFonts w:ascii="Browallia New" w:hAnsi="Browallia New" w:cs="Browallia New" w:hint="cs"/>
          <w:cs/>
        </w:rPr>
        <w:t>ตามสัญญาเช่าซื้อและสัญญาเช่าการเงิน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016CAA" w:rsidRPr="009421B0">
        <w:rPr>
          <w:rFonts w:ascii="Browallia New" w:hAnsi="Browallia New" w:cs="Browallia New"/>
        </w:rPr>
        <w:t xml:space="preserve">31 </w:t>
      </w:r>
      <w:r w:rsidR="00016CAA" w:rsidRPr="009421B0">
        <w:rPr>
          <w:rFonts w:ascii="Browallia New" w:hAnsi="Browallia New" w:cs="Browallia New"/>
          <w:cs/>
        </w:rPr>
        <w:t>ธันวาคม</w:t>
      </w:r>
      <w:r w:rsidR="000833E2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="00016CAA" w:rsidRPr="009421B0">
        <w:rPr>
          <w:rFonts w:ascii="Browallia New" w:hAnsi="Browallia New" w:cs="Browallia New"/>
        </w:rPr>
        <w:t>197.69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 w:hint="cs"/>
          <w:cs/>
        </w:rPr>
        <w:br/>
      </w:r>
      <w:r w:rsidRPr="009421B0">
        <w:rPr>
          <w:rFonts w:ascii="Browallia New" w:hAnsi="Browallia New" w:cs="Browallia New"/>
          <w:cs/>
        </w:rPr>
        <w:t xml:space="preserve">ร้อยละ </w:t>
      </w:r>
      <w:r w:rsidR="00016CAA" w:rsidRPr="009421B0">
        <w:rPr>
          <w:rFonts w:ascii="Browallia New" w:hAnsi="Browallia New" w:cs="Browallia New"/>
        </w:rPr>
        <w:t>30.62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โดยมีสาเหตุหลักมาจากไม่มีการเติบโตของลูกค้าสัญญาเช่าซื้อและสัญญาเช่าการเงิน</w:t>
      </w:r>
    </w:p>
    <w:p w14:paraId="48DFF99C" w14:textId="4E25A682" w:rsidR="007844BC" w:rsidRPr="009421B0" w:rsidRDefault="007844BC" w:rsidP="007844BC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ลูกหนี้ตามสัญญาเช่าซื้อและสัญญาเช่าการเงิน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50.19 </w:t>
      </w:r>
      <w:r w:rsidRPr="009421B0">
        <w:rPr>
          <w:rFonts w:ascii="Browallia New" w:hAnsi="Browallia New" w:cs="Browallia New"/>
          <w:cs/>
        </w:rPr>
        <w:t>ล้านบาท หรือคิดเป็น</w:t>
      </w:r>
      <w:r w:rsidRPr="009421B0">
        <w:rPr>
          <w:rFonts w:ascii="Browallia New" w:hAnsi="Browallia New" w:cs="Browallia New"/>
          <w:cs/>
        </w:rPr>
        <w:br/>
        <w:t xml:space="preserve">ร้อยละ </w:t>
      </w:r>
      <w:r w:rsidRPr="009421B0">
        <w:rPr>
          <w:rFonts w:ascii="Browallia New" w:hAnsi="Browallia New" w:cs="Browallia New"/>
        </w:rPr>
        <w:t xml:space="preserve">11.20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โดยมีสาเหตุหลักมาจากไม่มีการเติบโตของลูกค้าสัญญาเช่าซื้อและสัญญาเช่าการเงิน</w:t>
      </w:r>
    </w:p>
    <w:p w14:paraId="12E80B11" w14:textId="21097704" w:rsidR="00FE49A8" w:rsidRPr="009421B0" w:rsidRDefault="000833E2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เงินลงทุนในหลักทรัพย์</w:t>
      </w:r>
    </w:p>
    <w:p w14:paraId="25EAB176" w14:textId="78067A09" w:rsidR="00FE49A8" w:rsidRPr="009421B0" w:rsidRDefault="000833E2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</w:t>
      </w:r>
      <w:r w:rsidR="00FE49A8" w:rsidRPr="009421B0">
        <w:rPr>
          <w:rFonts w:ascii="Browallia New" w:hAnsi="Browallia New" w:cs="Browallia New"/>
        </w:rPr>
        <w:t xml:space="preserve"> 2559</w:t>
      </w:r>
      <w:r w:rsidR="00FE49A8" w:rsidRPr="009421B0">
        <w:rPr>
          <w:rFonts w:ascii="Browallia New" w:hAnsi="Browallia New" w:cs="Browallia New"/>
          <w:cs/>
        </w:rPr>
        <w:t xml:space="preserve">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 xml:space="preserve">2560 </w:t>
      </w:r>
      <w:r w:rsidR="00FE49A8" w:rsidRPr="009421B0">
        <w:rPr>
          <w:rFonts w:ascii="Browallia New" w:hAnsi="Browallia New" w:cs="Browallia New"/>
          <w:cs/>
        </w:rPr>
        <w:t xml:space="preserve">วันที่ </w:t>
      </w:r>
      <w:r w:rsidR="00016CAA" w:rsidRPr="009421B0">
        <w:rPr>
          <w:rFonts w:ascii="Browallia New" w:hAnsi="Browallia New" w:cs="Browallia New"/>
        </w:rPr>
        <w:t>31</w:t>
      </w:r>
      <w:r w:rsidR="00016CAA" w:rsidRPr="009421B0">
        <w:rPr>
          <w:rFonts w:ascii="Browallia New" w:hAnsi="Browallia New" w:cs="Browallia New"/>
          <w:cs/>
        </w:rPr>
        <w:t xml:space="preserve"> 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="00FE49A8" w:rsidRPr="009421B0">
        <w:rPr>
          <w:rFonts w:ascii="Browallia New" w:hAnsi="Browallia New" w:cs="Browallia New"/>
        </w:rPr>
        <w:t>2561</w:t>
      </w:r>
      <w:r w:rsidR="005B2776" w:rsidRPr="009421B0">
        <w:rPr>
          <w:rFonts w:ascii="Browallia New" w:hAnsi="Browallia New" w:cs="Browallia New"/>
        </w:rPr>
        <w:t xml:space="preserve"> </w:t>
      </w:r>
      <w:r w:rsidR="005B2776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B2776" w:rsidRPr="009421B0">
        <w:rPr>
          <w:rFonts w:ascii="Browallia New" w:hAnsi="Browallia New" w:cs="Browallia New"/>
        </w:rPr>
        <w:t xml:space="preserve">31 </w:t>
      </w:r>
      <w:r w:rsidR="005B2776" w:rsidRPr="009421B0">
        <w:rPr>
          <w:rFonts w:ascii="Browallia New" w:hAnsi="Browallia New" w:cs="Browallia New" w:hint="cs"/>
          <w:cs/>
        </w:rPr>
        <w:t xml:space="preserve">มีนาคม </w:t>
      </w:r>
      <w:r w:rsidR="005B2776" w:rsidRPr="009421B0">
        <w:rPr>
          <w:rFonts w:ascii="Browallia New" w:hAnsi="Browallia New" w:cs="Browallia New"/>
        </w:rPr>
        <w:t>2562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>เท่ากับ</w:t>
      </w:r>
      <w:r w:rsidR="00FE49A8" w:rsidRPr="009421B0">
        <w:rPr>
          <w:rFonts w:ascii="Browallia New" w:hAnsi="Browallia New" w:cs="Browallia New" w:hint="cs"/>
          <w:cs/>
        </w:rPr>
        <w:t xml:space="preserve"> </w:t>
      </w:r>
      <w:r w:rsidR="00FE49A8" w:rsidRPr="009421B0">
        <w:rPr>
          <w:rFonts w:ascii="Browallia New" w:hAnsi="Browallia New" w:cs="Browallia New"/>
        </w:rPr>
        <w:t xml:space="preserve">31,998.01 </w:t>
      </w:r>
      <w:r w:rsidR="00FE49A8" w:rsidRPr="009421B0">
        <w:rPr>
          <w:rFonts w:ascii="Browallia New" w:hAnsi="Browallia New" w:cs="Browallia New" w:hint="cs"/>
          <w:cs/>
        </w:rPr>
        <w:t xml:space="preserve">ล้านบาท </w:t>
      </w:r>
      <w:r w:rsidR="00FE49A8" w:rsidRPr="009421B0">
        <w:rPr>
          <w:rFonts w:ascii="Browallia New" w:hAnsi="Browallia New" w:cs="Browallia New"/>
        </w:rPr>
        <w:t xml:space="preserve">39,998.65 </w:t>
      </w:r>
      <w:r w:rsidR="00FE49A8" w:rsidRPr="009421B0">
        <w:rPr>
          <w:rFonts w:ascii="Browallia New" w:hAnsi="Browallia New" w:cs="Browallia New" w:hint="cs"/>
          <w:cs/>
        </w:rPr>
        <w:t xml:space="preserve">ล้านบาท </w:t>
      </w:r>
      <w:r w:rsidR="00016CAA" w:rsidRPr="009421B0">
        <w:rPr>
          <w:rFonts w:ascii="Browallia New" w:hAnsi="Browallia New" w:cs="Browallia New"/>
        </w:rPr>
        <w:t>47,843.50</w:t>
      </w:r>
      <w:r w:rsidR="00FE49A8" w:rsidRPr="009421B0">
        <w:rPr>
          <w:rFonts w:ascii="Browallia New" w:hAnsi="Browallia New" w:cs="Browallia New" w:hint="cs"/>
          <w:cs/>
        </w:rPr>
        <w:t xml:space="preserve"> ล้านบาท</w:t>
      </w:r>
      <w:r w:rsidR="005B2776" w:rsidRPr="009421B0">
        <w:rPr>
          <w:rFonts w:ascii="Browallia New" w:hAnsi="Browallia New" w:cs="Browallia New" w:hint="cs"/>
          <w:cs/>
        </w:rPr>
        <w:t xml:space="preserve"> และ </w:t>
      </w:r>
      <w:r w:rsidR="005B2776" w:rsidRPr="009421B0">
        <w:rPr>
          <w:rFonts w:ascii="Browallia New" w:hAnsi="Browallia New" w:cs="Browallia New"/>
        </w:rPr>
        <w:t xml:space="preserve">50,639.85 </w:t>
      </w:r>
      <w:r w:rsidR="005B2776" w:rsidRPr="009421B0">
        <w:rPr>
          <w:rFonts w:ascii="Browallia New" w:hAnsi="Browallia New" w:cs="Browallia New" w:hint="cs"/>
          <w:cs/>
        </w:rPr>
        <w:t>ล้านบาท ตามลำดับ</w:t>
      </w:r>
      <w:r w:rsidR="00FE49A8" w:rsidRPr="009421B0">
        <w:rPr>
          <w:rFonts w:ascii="Browallia New" w:hAnsi="Browallia New" w:cs="Browallia New" w:hint="cs"/>
          <w:cs/>
        </w:rPr>
        <w:t xml:space="preserve"> โดย</w:t>
      </w: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 w:hint="cs"/>
          <w:cs/>
        </w:rPr>
        <w:t xml:space="preserve">ประกอบด้วย ตราสารหนี้ ตราสารทุน ซึ่งสามารถแบ่งได้เป็น </w:t>
      </w:r>
      <w:r w:rsidR="00FE49A8" w:rsidRPr="009421B0">
        <w:rPr>
          <w:rFonts w:ascii="Browallia New" w:hAnsi="Browallia New" w:cs="Browallia New"/>
        </w:rPr>
        <w:t xml:space="preserve">3 </w:t>
      </w:r>
      <w:r w:rsidR="00FE49A8" w:rsidRPr="009421B0">
        <w:rPr>
          <w:rFonts w:ascii="Browallia New" w:hAnsi="Browallia New" w:cs="Browallia New" w:hint="cs"/>
          <w:cs/>
        </w:rPr>
        <w:t>ประเภท ดังต่อไปนี้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887"/>
        <w:gridCol w:w="888"/>
        <w:gridCol w:w="887"/>
        <w:gridCol w:w="888"/>
        <w:gridCol w:w="887"/>
        <w:gridCol w:w="888"/>
        <w:gridCol w:w="887"/>
        <w:gridCol w:w="888"/>
      </w:tblGrid>
      <w:tr w:rsidR="005B2776" w:rsidRPr="009421B0" w14:paraId="49E5FAD6" w14:textId="77777777" w:rsidTr="005B2776">
        <w:trPr>
          <w:tblHeader/>
        </w:trPr>
        <w:tc>
          <w:tcPr>
            <w:tcW w:w="2114" w:type="dxa"/>
            <w:vMerge w:val="restart"/>
            <w:shd w:val="clear" w:color="auto" w:fill="F2F2F2" w:themeFill="background1" w:themeFillShade="F2"/>
            <w:vAlign w:val="center"/>
          </w:tcPr>
          <w:p w14:paraId="2A301D72" w14:textId="03C12954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5" w:type="dxa"/>
            <w:gridSpan w:val="6"/>
            <w:shd w:val="clear" w:color="auto" w:fill="F2F2F2" w:themeFill="background1" w:themeFillShade="F2"/>
            <w:vAlign w:val="center"/>
          </w:tcPr>
          <w:p w14:paraId="6F07B3CC" w14:textId="7EF6F6CD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59BD2FF7" w14:textId="63670F41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5B2776" w:rsidRPr="009421B0" w14:paraId="0E1D0BA7" w14:textId="77777777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0C082E1A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341E316F" w14:textId="55F60EFE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19F3035B" w14:textId="5BAA1B4F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3750730" w14:textId="27E69B43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4C0A8EB" w14:textId="54DF32F4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B2776" w:rsidRPr="009421B0" w14:paraId="19B626EC" w14:textId="6B008471" w:rsidTr="004A5BA7">
        <w:trPr>
          <w:tblHeader/>
        </w:trPr>
        <w:tc>
          <w:tcPr>
            <w:tcW w:w="2114" w:type="dxa"/>
            <w:vMerge/>
            <w:shd w:val="clear" w:color="auto" w:fill="F2F2F2" w:themeFill="background1" w:themeFillShade="F2"/>
            <w:vAlign w:val="center"/>
          </w:tcPr>
          <w:p w14:paraId="17218916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C94D3FA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495067E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427068A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8328BDD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62C6BD0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130CBD3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DE5C62F" w14:textId="50BD4FFA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2F0B88A" w14:textId="09B2017D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B2776" w:rsidRPr="009421B0" w14:paraId="3E2168A5" w14:textId="27E45A34" w:rsidTr="004A5BA7">
        <w:tc>
          <w:tcPr>
            <w:tcW w:w="2114" w:type="dxa"/>
            <w:vAlign w:val="center"/>
          </w:tcPr>
          <w:p w14:paraId="7BFFFA7B" w14:textId="77777777" w:rsidR="005B2776" w:rsidRPr="009421B0" w:rsidRDefault="005B277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ตราสารทุนและตราสารหนี้ที่เป็นหลักทรัพย์เผื่อขาย</w:t>
            </w:r>
          </w:p>
        </w:tc>
        <w:tc>
          <w:tcPr>
            <w:tcW w:w="887" w:type="dxa"/>
          </w:tcPr>
          <w:p w14:paraId="26393D37" w14:textId="60F3B683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30,534.82</w:t>
            </w:r>
          </w:p>
        </w:tc>
        <w:tc>
          <w:tcPr>
            <w:tcW w:w="888" w:type="dxa"/>
          </w:tcPr>
          <w:p w14:paraId="7CEE3C9F" w14:textId="00ADA1D3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95.43</w:t>
            </w:r>
          </w:p>
        </w:tc>
        <w:tc>
          <w:tcPr>
            <w:tcW w:w="887" w:type="dxa"/>
          </w:tcPr>
          <w:p w14:paraId="5A989134" w14:textId="2025D427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38,632.79</w:t>
            </w:r>
          </w:p>
        </w:tc>
        <w:tc>
          <w:tcPr>
            <w:tcW w:w="888" w:type="dxa"/>
          </w:tcPr>
          <w:p w14:paraId="2A075208" w14:textId="66488DFF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96.59</w:t>
            </w:r>
          </w:p>
        </w:tc>
        <w:tc>
          <w:tcPr>
            <w:tcW w:w="887" w:type="dxa"/>
          </w:tcPr>
          <w:p w14:paraId="75E2C416" w14:textId="087C4CF7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46,614.77</w:t>
            </w:r>
          </w:p>
        </w:tc>
        <w:tc>
          <w:tcPr>
            <w:tcW w:w="888" w:type="dxa"/>
          </w:tcPr>
          <w:p w14:paraId="17896F43" w14:textId="23A148F1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97.43</w:t>
            </w:r>
          </w:p>
        </w:tc>
        <w:tc>
          <w:tcPr>
            <w:tcW w:w="887" w:type="dxa"/>
          </w:tcPr>
          <w:p w14:paraId="7E654F15" w14:textId="31FFCCE6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49,401.17</w:t>
            </w:r>
          </w:p>
        </w:tc>
        <w:tc>
          <w:tcPr>
            <w:tcW w:w="888" w:type="dxa"/>
          </w:tcPr>
          <w:p w14:paraId="0F97E2CD" w14:textId="5B4AC69D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97.55</w:t>
            </w:r>
          </w:p>
        </w:tc>
      </w:tr>
      <w:tr w:rsidR="005B2776" w:rsidRPr="009421B0" w14:paraId="107FC467" w14:textId="50E483DA" w:rsidTr="004A5BA7">
        <w:tc>
          <w:tcPr>
            <w:tcW w:w="2114" w:type="dxa"/>
            <w:vAlign w:val="center"/>
          </w:tcPr>
          <w:p w14:paraId="22B84454" w14:textId="77777777" w:rsidR="005B2776" w:rsidRPr="009421B0" w:rsidRDefault="005B277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หลักทรัพย์ที่จะถือจนครบกำหนด</w:t>
            </w:r>
          </w:p>
        </w:tc>
        <w:tc>
          <w:tcPr>
            <w:tcW w:w="887" w:type="dxa"/>
          </w:tcPr>
          <w:p w14:paraId="122221CF" w14:textId="7D781BA4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1,390.00</w:t>
            </w:r>
          </w:p>
        </w:tc>
        <w:tc>
          <w:tcPr>
            <w:tcW w:w="888" w:type="dxa"/>
          </w:tcPr>
          <w:p w14:paraId="4277CD21" w14:textId="03C95778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887" w:type="dxa"/>
          </w:tcPr>
          <w:p w14:paraId="0905370B" w14:textId="5E2D57DB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1,292.70</w:t>
            </w:r>
          </w:p>
        </w:tc>
        <w:tc>
          <w:tcPr>
            <w:tcW w:w="888" w:type="dxa"/>
          </w:tcPr>
          <w:p w14:paraId="281D627C" w14:textId="0C904E6B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887" w:type="dxa"/>
          </w:tcPr>
          <w:p w14:paraId="0A57FF73" w14:textId="171D1AE4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1,171.70</w:t>
            </w:r>
          </w:p>
        </w:tc>
        <w:tc>
          <w:tcPr>
            <w:tcW w:w="888" w:type="dxa"/>
          </w:tcPr>
          <w:p w14:paraId="6CEF8E6E" w14:textId="529D6343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887" w:type="dxa"/>
          </w:tcPr>
          <w:p w14:paraId="69A31091" w14:textId="50EDCB8D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1,181.65</w:t>
            </w:r>
          </w:p>
        </w:tc>
        <w:tc>
          <w:tcPr>
            <w:tcW w:w="888" w:type="dxa"/>
          </w:tcPr>
          <w:p w14:paraId="2FBF8ABB" w14:textId="5EB25A1D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2.33</w:t>
            </w:r>
          </w:p>
        </w:tc>
      </w:tr>
      <w:tr w:rsidR="005B2776" w:rsidRPr="009421B0" w14:paraId="0CA064E4" w14:textId="6239EBAB" w:rsidTr="004A5BA7">
        <w:tc>
          <w:tcPr>
            <w:tcW w:w="2114" w:type="dxa"/>
            <w:vAlign w:val="center"/>
          </w:tcPr>
          <w:p w14:paraId="109E5ED7" w14:textId="77777777" w:rsidR="005B2776" w:rsidRPr="009421B0" w:rsidRDefault="005B2776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ตราสารทุน</w:t>
            </w:r>
          </w:p>
        </w:tc>
        <w:tc>
          <w:tcPr>
            <w:tcW w:w="887" w:type="dxa"/>
          </w:tcPr>
          <w:p w14:paraId="26A91328" w14:textId="7AF5D149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73.19</w:t>
            </w:r>
          </w:p>
        </w:tc>
        <w:tc>
          <w:tcPr>
            <w:tcW w:w="888" w:type="dxa"/>
          </w:tcPr>
          <w:p w14:paraId="3F50B016" w14:textId="436AD674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87" w:type="dxa"/>
          </w:tcPr>
          <w:p w14:paraId="15800B92" w14:textId="74B20092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73.16</w:t>
            </w:r>
          </w:p>
        </w:tc>
        <w:tc>
          <w:tcPr>
            <w:tcW w:w="888" w:type="dxa"/>
          </w:tcPr>
          <w:p w14:paraId="6C488FC4" w14:textId="6BCCD879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887" w:type="dxa"/>
          </w:tcPr>
          <w:p w14:paraId="36C04718" w14:textId="2C99887A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57.03</w:t>
            </w:r>
          </w:p>
        </w:tc>
        <w:tc>
          <w:tcPr>
            <w:tcW w:w="888" w:type="dxa"/>
          </w:tcPr>
          <w:p w14:paraId="097424FC" w14:textId="1915872A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887" w:type="dxa"/>
          </w:tcPr>
          <w:p w14:paraId="6312E0C0" w14:textId="1305A96A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57.03</w:t>
            </w:r>
          </w:p>
        </w:tc>
        <w:tc>
          <w:tcPr>
            <w:tcW w:w="888" w:type="dxa"/>
          </w:tcPr>
          <w:p w14:paraId="66451996" w14:textId="7B37E5A5" w:rsidR="005B2776" w:rsidRPr="009421B0" w:rsidRDefault="005B2776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0.11</w:t>
            </w:r>
          </w:p>
        </w:tc>
      </w:tr>
      <w:tr w:rsidR="005B2776" w:rsidRPr="009421B0" w14:paraId="708772E3" w14:textId="03F388A8" w:rsidTr="004A5BA7">
        <w:tc>
          <w:tcPr>
            <w:tcW w:w="2114" w:type="dxa"/>
            <w:vAlign w:val="center"/>
          </w:tcPr>
          <w:p w14:paraId="004B286B" w14:textId="77777777" w:rsidR="005B2776" w:rsidRPr="009421B0" w:rsidRDefault="005B277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5E5A5412" w14:textId="69EF1DBD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31,998.01</w:t>
            </w:r>
          </w:p>
        </w:tc>
        <w:tc>
          <w:tcPr>
            <w:tcW w:w="888" w:type="dxa"/>
          </w:tcPr>
          <w:p w14:paraId="4A5824DD" w14:textId="1554C071" w:rsidR="005B2776" w:rsidRPr="009421B0" w:rsidRDefault="005B2776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28B09F4" w14:textId="6F676E4A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39,998.65</w:t>
            </w:r>
          </w:p>
        </w:tc>
        <w:tc>
          <w:tcPr>
            <w:tcW w:w="888" w:type="dxa"/>
          </w:tcPr>
          <w:p w14:paraId="1B099D0D" w14:textId="6DFEF268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5ADAB32B" w14:textId="68A684C7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47,843.50</w:t>
            </w:r>
          </w:p>
        </w:tc>
        <w:tc>
          <w:tcPr>
            <w:tcW w:w="888" w:type="dxa"/>
          </w:tcPr>
          <w:p w14:paraId="13186259" w14:textId="5740B004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30CE3D7E" w14:textId="68E91032" w:rsidR="005B2776" w:rsidRPr="009421B0" w:rsidRDefault="005B2776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50,639.85</w:t>
            </w:r>
          </w:p>
        </w:tc>
        <w:tc>
          <w:tcPr>
            <w:tcW w:w="888" w:type="dxa"/>
          </w:tcPr>
          <w:p w14:paraId="7319E7E8" w14:textId="2A71E65A" w:rsidR="005B2776" w:rsidRPr="009421B0" w:rsidRDefault="005B2776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174F7543" w14:textId="245B208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18B2F663" w14:textId="08845DDB" w:rsidR="00FE49A8" w:rsidRPr="009421B0" w:rsidRDefault="000833E2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</w:rPr>
        <w:t xml:space="preserve">31 </w:t>
      </w:r>
      <w:r w:rsidR="00FE49A8" w:rsidRPr="009421B0">
        <w:rPr>
          <w:rFonts w:ascii="Browallia New" w:hAnsi="Browallia New" w:cs="Browallia New"/>
          <w:cs/>
        </w:rPr>
        <w:t xml:space="preserve">ธันวาคม </w:t>
      </w:r>
      <w:r w:rsidR="00FE49A8" w:rsidRPr="009421B0">
        <w:rPr>
          <w:rFonts w:ascii="Browallia New" w:hAnsi="Browallia New" w:cs="Browallia New"/>
        </w:rPr>
        <w:t xml:space="preserve">2560 </w:t>
      </w:r>
      <w:r w:rsidR="00FE49A8"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FE49A8" w:rsidRPr="009421B0">
        <w:rPr>
          <w:rFonts w:ascii="Browallia New" w:hAnsi="Browallia New" w:cs="Browallia New"/>
        </w:rPr>
        <w:t xml:space="preserve">8,000.64 </w:t>
      </w:r>
      <w:r w:rsidR="00FE49A8"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E49A8" w:rsidRPr="009421B0">
        <w:rPr>
          <w:rFonts w:ascii="Browallia New" w:hAnsi="Browallia New" w:cs="Browallia New"/>
        </w:rPr>
        <w:t xml:space="preserve">25.00 </w:t>
      </w:r>
      <w:r w:rsidR="00FE49A8" w:rsidRPr="009421B0">
        <w:rPr>
          <w:rFonts w:ascii="Browallia New" w:hAnsi="Browallia New" w:cs="Browallia New"/>
          <w:cs/>
        </w:rPr>
        <w:t xml:space="preserve">จาก ณ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 xml:space="preserve">2559 </w:t>
      </w:r>
      <w:r w:rsidR="00FE49A8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FE49A8" w:rsidRPr="009421B0">
        <w:rPr>
          <w:rFonts w:ascii="Browallia New" w:hAnsi="Browallia New" w:cs="Browallia New" w:hint="cs"/>
          <w:cs/>
        </w:rPr>
        <w:t xml:space="preserve">การเพิ่มขึ้นของเบี้ยประกันภัยรับจากธุรกิจประกันชีวิต ส่งผลให้ </w:t>
      </w:r>
      <w:r w:rsidR="00FE49A8" w:rsidRPr="009421B0">
        <w:rPr>
          <w:rFonts w:ascii="Browallia New" w:hAnsi="Browallia New" w:cs="Browallia New"/>
        </w:rPr>
        <w:t xml:space="preserve">SEG </w:t>
      </w:r>
      <w:r w:rsidR="00FE49A8" w:rsidRPr="009421B0">
        <w:rPr>
          <w:rFonts w:ascii="Browallia New" w:hAnsi="Browallia New" w:cs="Browallia New" w:hint="cs"/>
          <w:cs/>
        </w:rPr>
        <w:t>มีศักยภาพในการลงทุนเพิ่มมาก</w:t>
      </w:r>
      <w:r w:rsidR="00FE49A8" w:rsidRPr="009421B0">
        <w:rPr>
          <w:rFonts w:ascii="Browallia New" w:hAnsi="Browallia New" w:cs="Browallia New"/>
          <w:cs/>
        </w:rPr>
        <w:t>ขึ้น</w:t>
      </w:r>
    </w:p>
    <w:p w14:paraId="24A2F8AD" w14:textId="713A67F6" w:rsidR="00FE49A8" w:rsidRPr="009421B0" w:rsidRDefault="000833E2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เงินลงทุนในหลักทรัพย์</w:t>
      </w:r>
      <w:r w:rsidR="00FE49A8" w:rsidRPr="009421B0">
        <w:rPr>
          <w:rFonts w:ascii="Browallia New" w:hAnsi="Browallia New" w:cs="Browallia New"/>
          <w:cs/>
        </w:rPr>
        <w:t xml:space="preserve"> ณ วันที่ </w:t>
      </w:r>
      <w:r w:rsidR="00016CAA" w:rsidRPr="009421B0">
        <w:rPr>
          <w:rFonts w:ascii="Browallia New" w:hAnsi="Browallia New" w:cs="Browallia New"/>
        </w:rPr>
        <w:t xml:space="preserve">31 </w:t>
      </w:r>
      <w:r w:rsidR="00016CAA" w:rsidRPr="009421B0">
        <w:rPr>
          <w:rFonts w:ascii="Browallia New" w:hAnsi="Browallia New" w:cs="Browallia New"/>
          <w:cs/>
        </w:rPr>
        <w:t>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="00FE49A8" w:rsidRPr="009421B0">
        <w:rPr>
          <w:rFonts w:ascii="Browallia New" w:hAnsi="Browallia New" w:cs="Browallia New"/>
        </w:rPr>
        <w:t xml:space="preserve">2561 </w:t>
      </w:r>
      <w:r w:rsidR="00FE49A8" w:rsidRPr="009421B0">
        <w:rPr>
          <w:rFonts w:ascii="Browallia New" w:hAnsi="Browallia New" w:cs="Browallia New" w:hint="cs"/>
          <w:cs/>
        </w:rPr>
        <w:t>เพิ่มขึ้น</w:t>
      </w:r>
      <w:r w:rsidR="00FE49A8" w:rsidRPr="009421B0">
        <w:rPr>
          <w:rFonts w:ascii="Browallia New" w:hAnsi="Browallia New" w:cs="Browallia New"/>
          <w:cs/>
        </w:rPr>
        <w:t xml:space="preserve"> </w:t>
      </w:r>
      <w:r w:rsidR="00016CAA" w:rsidRPr="009421B0">
        <w:rPr>
          <w:rFonts w:ascii="Browallia New" w:hAnsi="Browallia New" w:cs="Browallia New"/>
        </w:rPr>
        <w:t>7,844.85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16CAA" w:rsidRPr="009421B0">
        <w:rPr>
          <w:rFonts w:ascii="Browallia New" w:hAnsi="Browallia New" w:cs="Browallia New"/>
        </w:rPr>
        <w:t>19.61</w:t>
      </w:r>
      <w:r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 xml:space="preserve">จาก ณ 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 xml:space="preserve">2560 </w:t>
      </w:r>
      <w:r w:rsidR="00FE49A8" w:rsidRPr="009421B0">
        <w:rPr>
          <w:rFonts w:ascii="Browallia New" w:hAnsi="Browallia New" w:cs="Browallia New"/>
          <w:cs/>
        </w:rPr>
        <w:t xml:space="preserve">โดยมีสาเหตุหลักมาจากการเพิ่มขึ้นของเบี้ยประกันภัยรับจากธุรกิจประกันชีวิต ส่งผลให้ </w:t>
      </w:r>
      <w:r w:rsidR="00FE49A8" w:rsidRPr="009421B0">
        <w:rPr>
          <w:rFonts w:ascii="Browallia New" w:hAnsi="Browallia New" w:cs="Browallia New"/>
        </w:rPr>
        <w:t xml:space="preserve">SEG </w:t>
      </w:r>
      <w:r w:rsidR="00FE49A8" w:rsidRPr="009421B0">
        <w:rPr>
          <w:rFonts w:ascii="Browallia New" w:hAnsi="Browallia New" w:cs="Browallia New"/>
          <w:cs/>
        </w:rPr>
        <w:t>มีศักยภาพในการลงทุนเพิ่มมากขึ้น</w:t>
      </w:r>
      <w:r w:rsidR="00C66ED4" w:rsidRPr="009421B0">
        <w:rPr>
          <w:rFonts w:ascii="Browallia New" w:hAnsi="Browallia New" w:cs="Browallia New" w:hint="cs"/>
          <w:cs/>
        </w:rPr>
        <w:t xml:space="preserve"> </w:t>
      </w:r>
    </w:p>
    <w:p w14:paraId="2E2B7FDA" w14:textId="139E1E29" w:rsidR="005B2776" w:rsidRPr="009421B0" w:rsidRDefault="005B2776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เงินลงทุนในหลักทรัพย์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</w:t>
      </w:r>
      <w:r w:rsidR="00855CA3"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2,796.35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5.84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ได้รับเบี้ยประกันชีวิตและนำไปลงทุนเพื่อสร้างผลตอบแทนตามผลประโยชน์ที่ต้องจ่ายตามสัญญาประกันภัย</w:t>
      </w:r>
      <w:r w:rsidRPr="009421B0">
        <w:rPr>
          <w:rFonts w:ascii="Browallia New" w:hAnsi="Browallia New" w:cs="Browallia New" w:hint="cs"/>
          <w:cs/>
        </w:rPr>
        <w:t xml:space="preserve"> </w:t>
      </w:r>
    </w:p>
    <w:p w14:paraId="0C4714FF" w14:textId="15815BC1" w:rsidR="00012218" w:rsidRPr="009421B0" w:rsidRDefault="0001221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 xml:space="preserve">บริษัทย่อยของ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>มีเงินลงทุนในหลักทรัพย์ของบริษัทที่เกี่ยวข้องกัน โดยมีสัดส่วนการถือหลักทรัพย์ ดังนี้</w:t>
      </w:r>
    </w:p>
    <w:p w14:paraId="36C039A3" w14:textId="77777777" w:rsidR="00373FDA" w:rsidRPr="009421B0" w:rsidRDefault="00373FDA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528"/>
        <w:gridCol w:w="1738"/>
        <w:gridCol w:w="1738"/>
      </w:tblGrid>
      <w:tr w:rsidR="004A2D8D" w:rsidRPr="009421B0" w14:paraId="13798E05" w14:textId="77777777" w:rsidTr="004A5BA7">
        <w:trPr>
          <w:trHeight w:val="57"/>
          <w:tblHeader/>
        </w:trPr>
        <w:tc>
          <w:tcPr>
            <w:tcW w:w="392" w:type="dxa"/>
            <w:vMerge w:val="restart"/>
            <w:shd w:val="clear" w:color="auto" w:fill="D9D9D9" w:themeFill="background1" w:themeFillShade="D9"/>
          </w:tcPr>
          <w:p w14:paraId="530FDB9F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D9D9D9" w:themeFill="background1" w:themeFillShade="D9"/>
            <w:vAlign w:val="center"/>
          </w:tcPr>
          <w:p w14:paraId="2269320A" w14:textId="510B8163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บริษัทที่ลงทุน</w:t>
            </w:r>
          </w:p>
        </w:tc>
        <w:tc>
          <w:tcPr>
            <w:tcW w:w="3476" w:type="dxa"/>
            <w:gridSpan w:val="2"/>
            <w:shd w:val="clear" w:color="auto" w:fill="D9D9D9" w:themeFill="background1" w:themeFillShade="D9"/>
            <w:vAlign w:val="center"/>
          </w:tcPr>
          <w:p w14:paraId="08508135" w14:textId="1DFF6DB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สัดส่วนการถือหลักทรัพย์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*</w:t>
            </w:r>
          </w:p>
        </w:tc>
      </w:tr>
      <w:tr w:rsidR="004A2D8D" w:rsidRPr="009421B0" w14:paraId="57328A52" w14:textId="77777777" w:rsidTr="004A5BA7">
        <w:trPr>
          <w:trHeight w:val="57"/>
          <w:tblHeader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29BB3FDC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D9D9D9" w:themeFill="background1" w:themeFillShade="D9"/>
          </w:tcPr>
          <w:p w14:paraId="0F8D9CB6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46C1B806" w14:textId="52276B1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SELIC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10BDAA14" w14:textId="4EEE842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SEIC</w:t>
            </w:r>
          </w:p>
        </w:tc>
      </w:tr>
      <w:tr w:rsidR="004A2D8D" w:rsidRPr="009421B0" w14:paraId="4BF9C179" w14:textId="77777777" w:rsidTr="00A427A0">
        <w:trPr>
          <w:trHeight w:val="57"/>
        </w:trPr>
        <w:tc>
          <w:tcPr>
            <w:tcW w:w="392" w:type="dxa"/>
            <w:shd w:val="clear" w:color="auto" w:fill="F2F2F2" w:themeFill="background1" w:themeFillShade="F2"/>
          </w:tcPr>
          <w:p w14:paraId="3AF7CB2E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F3A7B60" w14:textId="1CF1FA25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หุ้นสามัญ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bottom"/>
          </w:tcPr>
          <w:p w14:paraId="119BFFA6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  <w:vAlign w:val="bottom"/>
          </w:tcPr>
          <w:p w14:paraId="28AB3AC1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A2D8D" w:rsidRPr="009421B0" w14:paraId="6F022E5D" w14:textId="77777777" w:rsidTr="00A427A0">
        <w:trPr>
          <w:trHeight w:val="57"/>
        </w:trPr>
        <w:tc>
          <w:tcPr>
            <w:tcW w:w="392" w:type="dxa"/>
            <w:vAlign w:val="bottom"/>
          </w:tcPr>
          <w:p w14:paraId="2EFCD5F6" w14:textId="26A7C45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34A8FB49" w14:textId="1C77A28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738" w:type="dxa"/>
          </w:tcPr>
          <w:p w14:paraId="51BCECD8" w14:textId="34A26AA2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0.08%</w:t>
            </w:r>
          </w:p>
        </w:tc>
        <w:tc>
          <w:tcPr>
            <w:tcW w:w="1738" w:type="dxa"/>
          </w:tcPr>
          <w:p w14:paraId="57D705B1" w14:textId="55E1AA0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0.54%</w:t>
            </w:r>
          </w:p>
        </w:tc>
      </w:tr>
      <w:tr w:rsidR="004A2D8D" w:rsidRPr="009421B0" w14:paraId="4DD5A9F5" w14:textId="77777777" w:rsidTr="00A427A0">
        <w:trPr>
          <w:trHeight w:val="57"/>
        </w:trPr>
        <w:tc>
          <w:tcPr>
            <w:tcW w:w="392" w:type="dxa"/>
            <w:vAlign w:val="bottom"/>
          </w:tcPr>
          <w:p w14:paraId="55768812" w14:textId="0D24C9B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3F4F0649" w14:textId="4D44E54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อินดัสเทรียล คอนเน็คชั่น จำกัด (มหาชน)</w:t>
            </w:r>
          </w:p>
        </w:tc>
        <w:tc>
          <w:tcPr>
            <w:tcW w:w="1738" w:type="dxa"/>
          </w:tcPr>
          <w:p w14:paraId="55B10000" w14:textId="671D8021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0.31%</w:t>
            </w:r>
          </w:p>
        </w:tc>
        <w:tc>
          <w:tcPr>
            <w:tcW w:w="1738" w:type="dxa"/>
          </w:tcPr>
          <w:p w14:paraId="0259E5E8" w14:textId="71C964E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6.13%</w:t>
            </w:r>
          </w:p>
        </w:tc>
      </w:tr>
      <w:tr w:rsidR="004A2D8D" w:rsidRPr="009421B0" w14:paraId="5450629A" w14:textId="77777777" w:rsidTr="00A427A0">
        <w:trPr>
          <w:trHeight w:val="57"/>
        </w:trPr>
        <w:tc>
          <w:tcPr>
            <w:tcW w:w="392" w:type="dxa"/>
            <w:vAlign w:val="bottom"/>
          </w:tcPr>
          <w:p w14:paraId="44DC055C" w14:textId="575AAE6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7C66C05" w14:textId="72EDCEB3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</w:p>
        </w:tc>
        <w:tc>
          <w:tcPr>
            <w:tcW w:w="1738" w:type="dxa"/>
          </w:tcPr>
          <w:p w14:paraId="222ACE3D" w14:textId="6D838EA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14:paraId="5F36CC81" w14:textId="12F52A8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18.84%</w:t>
            </w:r>
          </w:p>
        </w:tc>
      </w:tr>
      <w:tr w:rsidR="004A2D8D" w:rsidRPr="009421B0" w14:paraId="368E4035" w14:textId="77777777" w:rsidTr="00A427A0">
        <w:trPr>
          <w:trHeight w:val="57"/>
        </w:trPr>
        <w:tc>
          <w:tcPr>
            <w:tcW w:w="392" w:type="dxa"/>
            <w:vAlign w:val="bottom"/>
          </w:tcPr>
          <w:p w14:paraId="1775A1D6" w14:textId="28F29E13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16CE3FD3" w14:textId="5EB11851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ทรัสต์เพื่อการลงทุนในอสังหาริมทรัพย์เเละสิทธิการเช่าอสังหาริมทรัพย์ไทคอน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14:paraId="01733428" w14:textId="29061FBA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38" w:type="dxa"/>
            <w:vAlign w:val="bottom"/>
          </w:tcPr>
          <w:p w14:paraId="3BA4A658" w14:textId="3B0E4511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sz w:val="22"/>
                <w:szCs w:val="22"/>
              </w:rPr>
              <w:t>3.01%</w:t>
            </w:r>
          </w:p>
        </w:tc>
      </w:tr>
      <w:tr w:rsidR="004A2D8D" w:rsidRPr="009421B0" w14:paraId="4DB3BD21" w14:textId="77777777" w:rsidTr="00A427A0">
        <w:trPr>
          <w:trHeight w:val="57"/>
        </w:trPr>
        <w:tc>
          <w:tcPr>
            <w:tcW w:w="392" w:type="dxa"/>
            <w:shd w:val="clear" w:color="auto" w:fill="F2F2F2" w:themeFill="background1" w:themeFillShade="F2"/>
          </w:tcPr>
          <w:p w14:paraId="14558CAC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1026EFD" w14:textId="4CCAF7D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หุ้นกู้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4568A4D8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5A88D081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A2D8D" w:rsidRPr="009421B0" w14:paraId="5B994433" w14:textId="77777777" w:rsidTr="00A427A0">
        <w:trPr>
          <w:trHeight w:val="57"/>
        </w:trPr>
        <w:tc>
          <w:tcPr>
            <w:tcW w:w="392" w:type="dxa"/>
            <w:vAlign w:val="bottom"/>
          </w:tcPr>
          <w:p w14:paraId="7D6EDD65" w14:textId="494A038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213054BE" w14:textId="3775B6D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738" w:type="dxa"/>
          </w:tcPr>
          <w:p w14:paraId="562FC9F9" w14:textId="39F458C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2.76%</w:t>
            </w:r>
          </w:p>
        </w:tc>
        <w:tc>
          <w:tcPr>
            <w:tcW w:w="1738" w:type="dxa"/>
          </w:tcPr>
          <w:p w14:paraId="02644435" w14:textId="7EA708C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1682351E" w14:textId="77777777" w:rsidTr="00A427A0">
        <w:trPr>
          <w:trHeight w:val="57"/>
        </w:trPr>
        <w:tc>
          <w:tcPr>
            <w:tcW w:w="392" w:type="dxa"/>
            <w:vAlign w:val="bottom"/>
          </w:tcPr>
          <w:p w14:paraId="08A70004" w14:textId="6DFEC21A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9B83E79" w14:textId="61694A4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เฟรเซอร์ส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พร็อพเพอร์ตี้ โฮลดิ้ง (ประเทศไทย จำกัด</w:t>
            </w:r>
          </w:p>
        </w:tc>
        <w:tc>
          <w:tcPr>
            <w:tcW w:w="1738" w:type="dxa"/>
          </w:tcPr>
          <w:p w14:paraId="7C415117" w14:textId="1F53F9F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2.94%</w:t>
            </w:r>
          </w:p>
        </w:tc>
        <w:tc>
          <w:tcPr>
            <w:tcW w:w="1738" w:type="dxa"/>
          </w:tcPr>
          <w:p w14:paraId="70D0D4D7" w14:textId="6908BE3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0F19E769" w14:textId="77777777" w:rsidTr="00A427A0">
        <w:trPr>
          <w:trHeight w:val="57"/>
        </w:trPr>
        <w:tc>
          <w:tcPr>
            <w:tcW w:w="392" w:type="dxa"/>
            <w:vAlign w:val="bottom"/>
          </w:tcPr>
          <w:p w14:paraId="45318E7E" w14:textId="73AA111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1934500B" w14:textId="5E5F53D5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ไทยเบฟเวอเรจ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738" w:type="dxa"/>
          </w:tcPr>
          <w:p w14:paraId="06EF686D" w14:textId="0A200B8B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1.37%</w:t>
            </w:r>
          </w:p>
        </w:tc>
        <w:tc>
          <w:tcPr>
            <w:tcW w:w="1738" w:type="dxa"/>
          </w:tcPr>
          <w:p w14:paraId="2985DA71" w14:textId="0F77256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416A4A8D" w14:textId="77777777" w:rsidTr="00A427A0">
        <w:trPr>
          <w:trHeight w:val="57"/>
        </w:trPr>
        <w:tc>
          <w:tcPr>
            <w:tcW w:w="392" w:type="dxa"/>
            <w:vAlign w:val="bottom"/>
          </w:tcPr>
          <w:p w14:paraId="3E0B204D" w14:textId="0A677BF6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4BE2F08E" w14:textId="281F8F88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ทรัสต์เพื่อการลงทุนในอสังหาริมทรัพย์เเละสิทธิการเช่าอสังหาริมทรัพย์ไทคอน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14:paraId="5C335578" w14:textId="2E1B8D7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18.91%</w:t>
            </w:r>
          </w:p>
        </w:tc>
        <w:tc>
          <w:tcPr>
            <w:tcW w:w="1738" w:type="dxa"/>
          </w:tcPr>
          <w:p w14:paraId="3862CD49" w14:textId="68E34BFE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15F926A5" w14:textId="77777777" w:rsidTr="00A427A0">
        <w:trPr>
          <w:trHeight w:val="57"/>
        </w:trPr>
        <w:tc>
          <w:tcPr>
            <w:tcW w:w="392" w:type="dxa"/>
            <w:shd w:val="clear" w:color="auto" w:fill="F2F2F2" w:themeFill="background1" w:themeFillShade="F2"/>
          </w:tcPr>
          <w:p w14:paraId="4114F832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C826B35" w14:textId="0693E611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หลักทรัพย์อื่นๆ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14:paraId="1257B051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14:paraId="4913C1A8" w14:textId="7777777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A2D8D" w:rsidRPr="009421B0" w14:paraId="1DAACE28" w14:textId="77777777" w:rsidTr="00A427A0">
        <w:trPr>
          <w:trHeight w:val="57"/>
        </w:trPr>
        <w:tc>
          <w:tcPr>
            <w:tcW w:w="392" w:type="dxa"/>
            <w:vAlign w:val="bottom"/>
          </w:tcPr>
          <w:p w14:paraId="22B399FF" w14:textId="55B88887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5F277EBC" w14:textId="20E58C10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Hospitality Trust</w:t>
            </w:r>
          </w:p>
        </w:tc>
        <w:tc>
          <w:tcPr>
            <w:tcW w:w="1738" w:type="dxa"/>
            <w:vAlign w:val="bottom"/>
          </w:tcPr>
          <w:p w14:paraId="0935EDDB" w14:textId="213B0660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0.24%</w:t>
            </w:r>
          </w:p>
        </w:tc>
        <w:tc>
          <w:tcPr>
            <w:tcW w:w="1738" w:type="dxa"/>
          </w:tcPr>
          <w:p w14:paraId="74F2B230" w14:textId="0801D12F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6B94C46B" w14:textId="77777777" w:rsidTr="00A427A0">
        <w:trPr>
          <w:trHeight w:val="57"/>
        </w:trPr>
        <w:tc>
          <w:tcPr>
            <w:tcW w:w="392" w:type="dxa"/>
            <w:vAlign w:val="bottom"/>
          </w:tcPr>
          <w:p w14:paraId="6D37DFA5" w14:textId="235A8C18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138BB0EF" w14:textId="58B96312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710F7B31" w14:textId="1F23150D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4.90%</w:t>
            </w:r>
          </w:p>
        </w:tc>
        <w:tc>
          <w:tcPr>
            <w:tcW w:w="1738" w:type="dxa"/>
          </w:tcPr>
          <w:p w14:paraId="79F5F3BE" w14:textId="48C2A33C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A2D8D" w:rsidRPr="009421B0" w14:paraId="2202C5B6" w14:textId="77777777" w:rsidTr="00A427A0">
        <w:trPr>
          <w:trHeight w:val="57"/>
        </w:trPr>
        <w:tc>
          <w:tcPr>
            <w:tcW w:w="392" w:type="dxa"/>
            <w:vAlign w:val="bottom"/>
          </w:tcPr>
          <w:p w14:paraId="74F44D1B" w14:textId="63BD4185" w:rsidR="004A2D8D" w:rsidRPr="009421B0" w:rsidRDefault="004A2D8D" w:rsidP="004A2D8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5B3EF0B4" w14:textId="5B1A8FE4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ทรัสต์เพื่อการลงทุนในอสังหาริมทรัพย์เเละสิทธิการเช่าอสังหาริมทรัพย์ไทคอน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Align w:val="bottom"/>
          </w:tcPr>
          <w:p w14:paraId="18A518D0" w14:textId="1FAA061E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0.81%</w:t>
            </w:r>
          </w:p>
        </w:tc>
        <w:tc>
          <w:tcPr>
            <w:tcW w:w="1738" w:type="dxa"/>
          </w:tcPr>
          <w:p w14:paraId="10B59ADD" w14:textId="6DFD003F" w:rsidR="004A2D8D" w:rsidRPr="009421B0" w:rsidRDefault="004A2D8D" w:rsidP="00A427A0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1EA9C91E" w14:textId="1E5B4B08" w:rsidR="00012218" w:rsidRPr="009421B0" w:rsidRDefault="004A2D8D" w:rsidP="00A427A0">
      <w:pPr>
        <w:pStyle w:val="Footer"/>
        <w:tabs>
          <w:tab w:val="clear" w:pos="4320"/>
          <w:tab w:val="clear" w:pos="8640"/>
        </w:tabs>
        <w:spacing w:after="120"/>
        <w:ind w:left="-142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9421B0">
        <w:rPr>
          <w:rFonts w:ascii="Browallia New" w:hAnsi="Browallia New" w:cs="Browallia New" w:hint="cs"/>
          <w:sz w:val="24"/>
          <w:szCs w:val="24"/>
          <w:u w:val="single"/>
          <w:cs/>
        </w:rPr>
        <w:t>หมายเหตุ</w:t>
      </w:r>
      <w:r w:rsidRPr="009421B0">
        <w:rPr>
          <w:rFonts w:ascii="Browallia New" w:hAnsi="Browallia New" w:cs="Browallia New"/>
          <w:sz w:val="24"/>
          <w:szCs w:val="24"/>
          <w:u w:val="single"/>
        </w:rPr>
        <w:t>:</w:t>
      </w:r>
      <w:r w:rsidRPr="009421B0">
        <w:rPr>
          <w:rFonts w:ascii="Browallia New" w:hAnsi="Browallia New" w:cs="Browallia New"/>
          <w:sz w:val="24"/>
          <w:szCs w:val="24"/>
        </w:rPr>
        <w:t xml:space="preserve"> *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สัดส่วนต่อจำนวนหลักทรัพย์แต่ละประเภทที่บริษัทนั้นๆ ออกทั้งหมด</w:t>
      </w:r>
    </w:p>
    <w:p w14:paraId="1B2ACDF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สินทรัพย์ตราสารอนุพันธ์</w:t>
      </w:r>
    </w:p>
    <w:p w14:paraId="75D15119" w14:textId="1AEF9B80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สินทรัพย์ตราสารอนุพันธ์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D7C8B" w:rsidRPr="009421B0">
        <w:rPr>
          <w:rFonts w:ascii="Browallia New" w:hAnsi="Browallia New" w:cs="Browallia New"/>
        </w:rPr>
        <w:t>31</w:t>
      </w:r>
      <w:r w:rsidR="000D7C8B" w:rsidRPr="009421B0">
        <w:rPr>
          <w:rFonts w:ascii="Browallia New" w:hAnsi="Browallia New" w:cs="Browallia New"/>
          <w:cs/>
        </w:rPr>
        <w:t xml:space="preserve"> ธันวาคม</w:t>
      </w:r>
      <w:r w:rsidR="00084B80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5B2776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B2776" w:rsidRPr="009421B0">
        <w:rPr>
          <w:rFonts w:ascii="Browallia New" w:hAnsi="Browallia New" w:cs="Browallia New"/>
        </w:rPr>
        <w:t xml:space="preserve">31 </w:t>
      </w:r>
      <w:r w:rsidR="005B2776" w:rsidRPr="009421B0">
        <w:rPr>
          <w:rFonts w:ascii="Browallia New" w:hAnsi="Browallia New" w:cs="Browallia New" w:hint="cs"/>
          <w:cs/>
        </w:rPr>
        <w:t xml:space="preserve">มีนาคม </w:t>
      </w:r>
      <w:r w:rsidR="005B2776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364.24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154.32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0D7C8B" w:rsidRPr="009421B0">
        <w:rPr>
          <w:rFonts w:ascii="Browallia New" w:hAnsi="Browallia New" w:cs="Browallia New"/>
        </w:rPr>
        <w:t>132.41</w:t>
      </w:r>
      <w:r w:rsidRPr="009421B0">
        <w:rPr>
          <w:rFonts w:ascii="Browallia New" w:hAnsi="Browallia New" w:cs="Browallia New" w:hint="cs"/>
          <w:cs/>
        </w:rPr>
        <w:t xml:space="preserve"> ล้านบาท</w:t>
      </w:r>
      <w:r w:rsidR="005B2776" w:rsidRPr="009421B0">
        <w:rPr>
          <w:rFonts w:ascii="Browallia New" w:hAnsi="Browallia New" w:cs="Browallia New" w:hint="cs"/>
          <w:cs/>
        </w:rPr>
        <w:t xml:space="preserve"> และ </w:t>
      </w:r>
      <w:r w:rsidR="005B2776" w:rsidRPr="009421B0">
        <w:rPr>
          <w:rFonts w:ascii="Browallia New" w:hAnsi="Browallia New" w:cs="Browallia New"/>
        </w:rPr>
        <w:t xml:space="preserve">142.88 </w:t>
      </w:r>
      <w:r w:rsidR="005B2776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871774" w:rsidRPr="009421B0">
        <w:rPr>
          <w:rFonts w:ascii="Browallia New" w:hAnsi="Browallia New" w:cs="Browallia New"/>
          <w:cs/>
          <w:lang w:eastAsia="x-none"/>
        </w:rPr>
        <w:t xml:space="preserve">โดยสินทรัพย์ตราสารอนุพันธ์ประกอบด้วย </w:t>
      </w:r>
      <w:r w:rsidR="0089582C" w:rsidRPr="009421B0">
        <w:rPr>
          <w:rFonts w:ascii="Browallia New" w:hAnsi="Browallia New" w:cs="Browallia New"/>
          <w:cs/>
        </w:rPr>
        <w:t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</w:t>
      </w:r>
      <w:r w:rsidR="00871774" w:rsidRPr="009421B0">
        <w:rPr>
          <w:rFonts w:ascii="Browallia New" w:hAnsi="Browallia New" w:cs="Browallia New"/>
          <w:cs/>
          <w:lang w:eastAsia="x-none"/>
        </w:rPr>
        <w:t xml:space="preserve"> 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</w:t>
      </w:r>
      <w:r w:rsidR="0089582C" w:rsidRPr="009421B0">
        <w:rPr>
          <w:rFonts w:ascii="Browallia New" w:hAnsi="Browallia New" w:cs="Browallia New"/>
          <w:cs/>
          <w:lang w:eastAsia="x-none"/>
        </w:rPr>
        <w:t xml:space="preserve"> ซึ่งการเปลี่ยนแปลงของสินทรัพย์ตราสารอนุพันธ์เกิดจากผลกำไรหรือขาดทุนจากการทำสัญญาดังกล่าว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89582C" w:rsidRPr="009421B0">
        <w:rPr>
          <w:rFonts w:ascii="Browallia New" w:hAnsi="Browallia New" w:cs="Browallia New"/>
          <w:lang w:eastAsia="x-none"/>
        </w:rPr>
        <w:t xml:space="preserve">SEG </w:t>
      </w:r>
      <w:r w:rsidR="0089582C" w:rsidRPr="009421B0">
        <w:rPr>
          <w:rFonts w:ascii="Browallia New" w:hAnsi="Browallia New" w:cs="Browallia New"/>
          <w:cs/>
          <w:lang w:eastAsia="x-none"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E67151" w:rsidRPr="009421B0">
        <w:rPr>
          <w:rFonts w:ascii="Browallia New" w:hAnsi="Browallia New" w:cs="Browallia New"/>
          <w:cs/>
          <w:lang w:eastAsia="x-none"/>
        </w:rPr>
        <w:t xml:space="preserve"> และมีการลงทุนในตราสารสกุลเงินต่างประเทศ</w:t>
      </w:r>
      <w:r w:rsidR="0089582C" w:rsidRPr="009421B0">
        <w:rPr>
          <w:rFonts w:ascii="Browallia New" w:hAnsi="Browallia New" w:cs="Browallia New"/>
          <w:cs/>
          <w:lang w:eastAsia="x-none"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ถือเป็นปัจจัยที่ทำให้เกิดการเปลี่ยนแปลงในสินทรัพย์ตราสารอนุพันธ์</w:t>
      </w:r>
      <w:r w:rsidR="00871774" w:rsidRPr="009421B0">
        <w:rPr>
          <w:rFonts w:ascii="Browallia New" w:hAnsi="Browallia New" w:cs="Browallia New"/>
          <w:cs/>
        </w:rPr>
        <w:t xml:space="preserve"> </w:t>
      </w:r>
    </w:p>
    <w:p w14:paraId="7A2115CD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สินค้าคงเหลือ</w:t>
      </w:r>
    </w:p>
    <w:p w14:paraId="624E6510" w14:textId="64773910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สินค้าคงเหลือ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D7C8B" w:rsidRPr="009421B0">
        <w:rPr>
          <w:rFonts w:ascii="Browallia New" w:hAnsi="Browallia New" w:cs="Browallia New"/>
        </w:rPr>
        <w:t>31</w:t>
      </w:r>
      <w:r w:rsidR="000D7C8B" w:rsidRPr="009421B0">
        <w:rPr>
          <w:rFonts w:ascii="Browallia New" w:hAnsi="Browallia New" w:cs="Browallia New"/>
          <w:cs/>
        </w:rPr>
        <w:t xml:space="preserve"> ธันวาคม</w:t>
      </w:r>
      <w:r w:rsidR="00084B80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5B2776" w:rsidRPr="009421B0">
        <w:rPr>
          <w:rFonts w:ascii="Browallia New" w:hAnsi="Browallia New" w:cs="Browallia New"/>
        </w:rPr>
        <w:t xml:space="preserve"> </w:t>
      </w:r>
      <w:r w:rsidR="005B2776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5B2776" w:rsidRPr="009421B0">
        <w:rPr>
          <w:rFonts w:ascii="Browallia New" w:hAnsi="Browallia New" w:cs="Browallia New"/>
        </w:rPr>
        <w:t xml:space="preserve">31 </w:t>
      </w:r>
      <w:r w:rsidR="005B2776" w:rsidRPr="009421B0">
        <w:rPr>
          <w:rFonts w:ascii="Browallia New" w:hAnsi="Browallia New" w:cs="Browallia New" w:hint="cs"/>
          <w:cs/>
        </w:rPr>
        <w:t xml:space="preserve">มีนาคม </w:t>
      </w:r>
      <w:r w:rsidR="005B2776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174.88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264.94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0D7C8B" w:rsidRPr="009421B0">
        <w:rPr>
          <w:rFonts w:ascii="Browallia New" w:hAnsi="Browallia New" w:cs="Browallia New"/>
        </w:rPr>
        <w:t>280.24</w:t>
      </w:r>
      <w:r w:rsidRPr="009421B0">
        <w:rPr>
          <w:rFonts w:ascii="Browallia New" w:hAnsi="Browallia New" w:cs="Browallia New" w:hint="cs"/>
          <w:cs/>
        </w:rPr>
        <w:t xml:space="preserve"> ล้านบาท </w:t>
      </w:r>
      <w:r w:rsidR="005B2776" w:rsidRPr="009421B0">
        <w:rPr>
          <w:rFonts w:ascii="Browallia New" w:hAnsi="Browallia New" w:cs="Browallia New" w:hint="cs"/>
          <w:cs/>
        </w:rPr>
        <w:t xml:space="preserve">และ </w:t>
      </w:r>
      <w:r w:rsidR="005B2776" w:rsidRPr="009421B0">
        <w:rPr>
          <w:rFonts w:ascii="Browallia New" w:hAnsi="Browallia New" w:cs="Browallia New"/>
        </w:rPr>
        <w:t xml:space="preserve">208.83 </w:t>
      </w:r>
      <w:r w:rsidR="005B2776" w:rsidRPr="009421B0">
        <w:rPr>
          <w:rFonts w:ascii="Browallia New" w:hAnsi="Browallia New" w:cs="Browallia New" w:hint="cs"/>
          <w:cs/>
        </w:rPr>
        <w:t>ล้านบาท ตามลำดับ</w:t>
      </w:r>
      <w:r w:rsidR="005B2776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โดยสินค้าคงเหลือประกอบด้วย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สินทรัพย์สำหรับสัญญาเช่าดำเนินงาน</w:t>
      </w:r>
      <w:r w:rsidRPr="009421B0">
        <w:rPr>
          <w:rFonts w:ascii="Browallia New" w:hAnsi="Browallia New" w:cs="Browallia New"/>
          <w:cs/>
        </w:rPr>
        <w:t>ที่หมดสัญญารอการขาย</w:t>
      </w:r>
      <w:r w:rsidR="000D7C8B" w:rsidRPr="009421B0">
        <w:rPr>
          <w:rFonts w:ascii="Browallia New" w:hAnsi="Browallia New" w:cs="Browallia New"/>
        </w:rPr>
        <w:t xml:space="preserve"> </w:t>
      </w:r>
      <w:r w:rsidR="000D7C8B" w:rsidRPr="009421B0">
        <w:rPr>
          <w:rFonts w:ascii="Browallia New" w:hAnsi="Browallia New" w:cs="Browallia New" w:hint="cs"/>
          <w:cs/>
        </w:rPr>
        <w:t>และรถยนต์ทดแทน</w:t>
      </w:r>
    </w:p>
    <w:p w14:paraId="20726DF6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สินค้าคงเหลือ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90.05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51.49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การเพิ่มจำนวนสินทรัพย์สำหรับสัญญาเช่าดำเนินงาน เพื่อรองรับการขยายตัวของธุรกิจลีซซิ่ง โดยสัญญาเช่าดำเนินงานเริ่มหมดอายุจึงมีสินทรัพย์รอการขายเพิ่มขึ้น</w:t>
      </w:r>
    </w:p>
    <w:p w14:paraId="60F12CD7" w14:textId="3F12D39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สินค้า</w:t>
      </w:r>
      <w:r w:rsidRPr="009421B0">
        <w:rPr>
          <w:rFonts w:ascii="Browallia New" w:hAnsi="Browallia New" w:cs="Browallia New"/>
          <w:cs/>
        </w:rPr>
        <w:t xml:space="preserve">คงเหลือ ณ วันที่ </w:t>
      </w:r>
      <w:r w:rsidR="000D7C8B" w:rsidRPr="009421B0">
        <w:rPr>
          <w:rFonts w:ascii="Browallia New" w:hAnsi="Browallia New" w:cs="Browallia New"/>
        </w:rPr>
        <w:t xml:space="preserve">31 </w:t>
      </w:r>
      <w:r w:rsidR="000D7C8B" w:rsidRPr="009421B0">
        <w:rPr>
          <w:rFonts w:ascii="Browallia New" w:hAnsi="Browallia New" w:cs="Browallia New"/>
          <w:cs/>
        </w:rPr>
        <w:t>ธันวาคม</w:t>
      </w:r>
      <w:r w:rsidR="00084B80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084B80" w:rsidRPr="009421B0">
        <w:rPr>
          <w:rFonts w:ascii="Browallia New" w:hAnsi="Browallia New" w:cs="Browallia New" w:hint="cs"/>
          <w:cs/>
        </w:rPr>
        <w:t>เพิ่มขึ้น</w:t>
      </w:r>
      <w:r w:rsidR="00084B80" w:rsidRPr="009421B0">
        <w:rPr>
          <w:rFonts w:ascii="Browallia New" w:hAnsi="Browallia New" w:cs="Browallia New"/>
        </w:rPr>
        <w:t xml:space="preserve"> </w:t>
      </w:r>
      <w:r w:rsidR="000D7C8B" w:rsidRPr="009421B0">
        <w:rPr>
          <w:rFonts w:ascii="Browallia New" w:hAnsi="Browallia New" w:cs="Browallia New"/>
        </w:rPr>
        <w:t>15.30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D7C8B" w:rsidRPr="009421B0">
        <w:rPr>
          <w:rFonts w:ascii="Browallia New" w:hAnsi="Browallia New" w:cs="Browallia New"/>
        </w:rPr>
        <w:t>5.78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89582C" w:rsidRPr="009421B0">
        <w:rPr>
          <w:rFonts w:ascii="Browallia New" w:hAnsi="Browallia New" w:cs="Browallia New"/>
          <w:cs/>
        </w:rPr>
        <w:t>โดยมีสาเหตุมาจากการ</w:t>
      </w:r>
      <w:r w:rsidR="006A4FDA" w:rsidRPr="009421B0">
        <w:rPr>
          <w:rFonts w:ascii="Browallia New" w:hAnsi="Browallia New" w:cs="Browallia New"/>
          <w:cs/>
        </w:rPr>
        <w:t xml:space="preserve">เติบโตของรถยนต์ตามสัญญาเช่าดำเนินงาน ซึ่งส่งผลให้ </w:t>
      </w:r>
      <w:r w:rsidR="006A4FDA" w:rsidRPr="009421B0">
        <w:rPr>
          <w:rFonts w:ascii="Browallia New" w:hAnsi="Browallia New" w:cs="Browallia New"/>
        </w:rPr>
        <w:t xml:space="preserve">SECAP </w:t>
      </w:r>
      <w:r w:rsidR="006A4FDA" w:rsidRPr="009421B0">
        <w:rPr>
          <w:rFonts w:ascii="Browallia New" w:hAnsi="Browallia New" w:cs="Browallia New"/>
          <w:cs/>
        </w:rPr>
        <w:t xml:space="preserve">ต้องมีการสำรองรถยนต์ทดแทนเพิ่มมากขึ้น </w:t>
      </w:r>
      <w:r w:rsidR="000D7C8B" w:rsidRPr="009421B0">
        <w:rPr>
          <w:rFonts w:ascii="Browallia New" w:hAnsi="Browallia New" w:cs="Browallia New"/>
          <w:cs/>
        </w:rPr>
        <w:t xml:space="preserve"> </w:t>
      </w:r>
    </w:p>
    <w:p w14:paraId="1F6A35EB" w14:textId="3CF0E53B" w:rsidR="005B2776" w:rsidRPr="009421B0" w:rsidRDefault="005B2776" w:rsidP="005B2776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สินค้าคงเหลือ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71.41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25.48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โดยมีสาเหตุมาจากมีการขายรถยนต์ที่หมดสัญญาเช่าบางส่วน</w:t>
      </w:r>
    </w:p>
    <w:p w14:paraId="1F520FF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เงินให้กู้ยืม</w:t>
      </w:r>
    </w:p>
    <w:p w14:paraId="2A3B6B19" w14:textId="25D381A1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เงินให้กู้ยืม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0D7C8B" w:rsidRPr="009421B0">
        <w:rPr>
          <w:rFonts w:ascii="Browallia New" w:hAnsi="Browallia New" w:cs="Browallia New"/>
        </w:rPr>
        <w:t>31</w:t>
      </w:r>
      <w:r w:rsidR="000D7C8B" w:rsidRPr="009421B0">
        <w:rPr>
          <w:rFonts w:ascii="Browallia New" w:hAnsi="Browallia New" w:cs="Browallia New"/>
          <w:cs/>
        </w:rPr>
        <w:t xml:space="preserve"> 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B93A09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B93A09" w:rsidRPr="009421B0">
        <w:rPr>
          <w:rFonts w:ascii="Browallia New" w:hAnsi="Browallia New" w:cs="Browallia New"/>
        </w:rPr>
        <w:t xml:space="preserve">31 </w:t>
      </w:r>
      <w:r w:rsidR="00B93A09" w:rsidRPr="009421B0">
        <w:rPr>
          <w:rFonts w:ascii="Browallia New" w:hAnsi="Browallia New" w:cs="Browallia New" w:hint="cs"/>
          <w:cs/>
        </w:rPr>
        <w:t xml:space="preserve">มีนาคม </w:t>
      </w:r>
      <w:r w:rsidR="00B93A09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1,302.11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084B80" w:rsidRPr="009421B0">
        <w:rPr>
          <w:rFonts w:ascii="Browallia New" w:hAnsi="Browallia New" w:cs="Browallia New"/>
        </w:rPr>
        <w:t>1,744.62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0D7C8B" w:rsidRPr="009421B0">
        <w:rPr>
          <w:rFonts w:ascii="Browallia New" w:hAnsi="Browallia New" w:cs="Browallia New"/>
        </w:rPr>
        <w:t>1,345.31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</w:t>
      </w:r>
      <w:r w:rsidRPr="009421B0">
        <w:rPr>
          <w:rFonts w:ascii="Browallia New" w:hAnsi="Browallia New" w:cs="Browallia New" w:hint="cs"/>
          <w:cs/>
        </w:rPr>
        <w:t>บาท</w:t>
      </w:r>
      <w:r w:rsidR="00B93A09" w:rsidRPr="009421B0">
        <w:rPr>
          <w:rFonts w:ascii="Browallia New" w:hAnsi="Browallia New" w:cs="Browallia New" w:hint="cs"/>
          <w:cs/>
        </w:rPr>
        <w:t xml:space="preserve"> และ </w:t>
      </w:r>
      <w:r w:rsidR="00B93A09" w:rsidRPr="009421B0">
        <w:rPr>
          <w:rFonts w:ascii="Browallia New" w:hAnsi="Browallia New" w:cs="Browallia New"/>
        </w:rPr>
        <w:t xml:space="preserve">1,392.38 </w:t>
      </w:r>
      <w:r w:rsidR="00B93A0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 w:hint="cs"/>
          <w:cs/>
        </w:rPr>
        <w:t xml:space="preserve"> โดยประกอบด้วย เงินให้กู้ยืมระยะสั้นและระยะยาว แก่กิจการที่เกี่ยวข้องกันและบุคคลหรือกิจการอื่น รวมถึง</w:t>
      </w:r>
      <w:r w:rsidR="004F3756" w:rsidRPr="009421B0">
        <w:rPr>
          <w:rFonts w:ascii="Browallia New" w:hAnsi="Browallia New" w:cs="Browallia New"/>
          <w:cs/>
        </w:rPr>
        <w:t>เงินให้กู้ยืมโดยมีกรมธรรม์ประกันภัยเป็นประกัน</w:t>
      </w:r>
      <w:r w:rsidRPr="009421B0">
        <w:rPr>
          <w:rFonts w:ascii="Browallia New" w:hAnsi="Browallia New" w:cs="Browallia New" w:hint="cs"/>
          <w:cs/>
        </w:rPr>
        <w:t xml:space="preserve">และ </w:t>
      </w:r>
      <w:r w:rsidR="004F3756" w:rsidRPr="009421B0">
        <w:rPr>
          <w:rFonts w:ascii="Browallia New" w:hAnsi="Browallia New" w:cs="Browallia New"/>
          <w:cs/>
        </w:rPr>
        <w:t>เงินให้กู้ยืมโดยมีทรัพย์สินจำนองเป็นประกัน</w:t>
      </w:r>
      <w:r w:rsidRPr="009421B0">
        <w:rPr>
          <w:rFonts w:ascii="Browallia New" w:hAnsi="Browallia New" w:cs="Browallia New" w:hint="cs"/>
          <w:cs/>
        </w:rPr>
        <w:t xml:space="preserve"> รายละเอียดของเงินให้กู้ยืม มีดังต่อไปนี้</w:t>
      </w:r>
      <w:r w:rsidRPr="009421B0">
        <w:rPr>
          <w:rFonts w:ascii="Browallia New" w:hAnsi="Browallia New" w:cs="Browallia New"/>
        </w:rPr>
        <w:t xml:space="preserve"> 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B93A09" w:rsidRPr="009421B0" w14:paraId="5DE7562C" w14:textId="77777777" w:rsidTr="004A5BA7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7651C9C2" w14:textId="3CCB1A11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07D04B99" w14:textId="6B2BC765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1D804BC4" w14:textId="098D6CD9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B93A09" w:rsidRPr="009421B0" w14:paraId="21C2AECB" w14:textId="77777777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2616B5AF" w14:textId="77777777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798A8FB7" w14:textId="4384CB03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0952CD7" w14:textId="586D15D1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8B14C0E" w14:textId="6BEAEA0F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059E3778" w14:textId="2E223A4F" w:rsidR="00B93A09" w:rsidRPr="009421B0" w:rsidRDefault="00B93A09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5B2776" w:rsidRPr="009421B0" w14:paraId="5FD8BB5B" w14:textId="4EE696DD" w:rsidTr="005B2776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6E86F822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AEA1834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1AF5371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E20D3A5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C642042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8364A1C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5C5EE9C" w14:textId="77777777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F36723A" w14:textId="764F880B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6C91068" w14:textId="6422FB51" w:rsidR="005B2776" w:rsidRPr="009421B0" w:rsidRDefault="005B2776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5B2776" w:rsidRPr="009421B0" w14:paraId="5812DFB0" w14:textId="4A875101" w:rsidTr="004A5BA7">
        <w:tc>
          <w:tcPr>
            <w:tcW w:w="2115" w:type="dxa"/>
            <w:vAlign w:val="center"/>
          </w:tcPr>
          <w:p w14:paraId="18986F0C" w14:textId="77777777" w:rsidR="005B2776" w:rsidRPr="009421B0" w:rsidRDefault="005B2776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เงินให้กู้ยืมระยะสั้น</w:t>
            </w:r>
          </w:p>
        </w:tc>
        <w:tc>
          <w:tcPr>
            <w:tcW w:w="887" w:type="dxa"/>
            <w:vAlign w:val="center"/>
          </w:tcPr>
          <w:p w14:paraId="2AE8E2CC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435171DE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268A2F9C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1E5144F9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14:paraId="2ECFBB02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14:paraId="7245F831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43B6A6E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66EDA59" w14:textId="77777777" w:rsidR="005B2776" w:rsidRPr="009421B0" w:rsidRDefault="005B2776" w:rsidP="00097AF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9E69FA" w:rsidRPr="009421B0" w14:paraId="7ED84AE7" w14:textId="55BB60BF" w:rsidTr="004A5BA7">
        <w:tc>
          <w:tcPr>
            <w:tcW w:w="2115" w:type="dxa"/>
            <w:vAlign w:val="center"/>
          </w:tcPr>
          <w:p w14:paraId="671C57AC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</w:tcPr>
          <w:p w14:paraId="455C6189" w14:textId="13EA0122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562.14</w:t>
            </w:r>
          </w:p>
        </w:tc>
        <w:tc>
          <w:tcPr>
            <w:tcW w:w="887" w:type="dxa"/>
          </w:tcPr>
          <w:p w14:paraId="0416AEDF" w14:textId="133A29A8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43.17</w:t>
            </w:r>
          </w:p>
        </w:tc>
        <w:tc>
          <w:tcPr>
            <w:tcW w:w="888" w:type="dxa"/>
          </w:tcPr>
          <w:p w14:paraId="753F5C47" w14:textId="395CBD44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14.46</w:t>
            </w:r>
          </w:p>
        </w:tc>
        <w:tc>
          <w:tcPr>
            <w:tcW w:w="887" w:type="dxa"/>
          </w:tcPr>
          <w:p w14:paraId="1AC403A2" w14:textId="35D5AC20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887" w:type="dxa"/>
          </w:tcPr>
          <w:p w14:paraId="6CCC30CB" w14:textId="613919F8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14.70</w:t>
            </w:r>
          </w:p>
        </w:tc>
        <w:tc>
          <w:tcPr>
            <w:tcW w:w="888" w:type="dxa"/>
          </w:tcPr>
          <w:p w14:paraId="7078DEDE" w14:textId="66A630D5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887" w:type="dxa"/>
          </w:tcPr>
          <w:p w14:paraId="107B661E" w14:textId="32DDBF58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6909417F" w14:textId="770CAD27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E69FA" w:rsidRPr="009421B0" w14:paraId="5BB2D134" w14:textId="2322929C" w:rsidTr="004A5BA7">
        <w:tc>
          <w:tcPr>
            <w:tcW w:w="2115" w:type="dxa"/>
            <w:vAlign w:val="center"/>
          </w:tcPr>
          <w:p w14:paraId="4ABE7EC5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09123957" w14:textId="10AC513F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11.90</w:t>
            </w:r>
          </w:p>
        </w:tc>
        <w:tc>
          <w:tcPr>
            <w:tcW w:w="887" w:type="dxa"/>
          </w:tcPr>
          <w:p w14:paraId="1B2E760E" w14:textId="3DB586A6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888" w:type="dxa"/>
          </w:tcPr>
          <w:p w14:paraId="6073BA72" w14:textId="77FB60F3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928.71</w:t>
            </w:r>
          </w:p>
        </w:tc>
        <w:tc>
          <w:tcPr>
            <w:tcW w:w="887" w:type="dxa"/>
          </w:tcPr>
          <w:p w14:paraId="52C48C91" w14:textId="01C33188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53.23</w:t>
            </w:r>
          </w:p>
        </w:tc>
        <w:tc>
          <w:tcPr>
            <w:tcW w:w="887" w:type="dxa"/>
          </w:tcPr>
          <w:p w14:paraId="595178C1" w14:textId="384FED92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203.10</w:t>
            </w:r>
          </w:p>
        </w:tc>
        <w:tc>
          <w:tcPr>
            <w:tcW w:w="888" w:type="dxa"/>
          </w:tcPr>
          <w:p w14:paraId="25927B67" w14:textId="6D59D899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87" w:type="dxa"/>
          </w:tcPr>
          <w:p w14:paraId="005F2C9D" w14:textId="233AB9DC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201.85</w:t>
            </w:r>
          </w:p>
        </w:tc>
        <w:tc>
          <w:tcPr>
            <w:tcW w:w="888" w:type="dxa"/>
          </w:tcPr>
          <w:p w14:paraId="5E3F3084" w14:textId="1F0C2320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14.50</w:t>
            </w:r>
          </w:p>
        </w:tc>
      </w:tr>
      <w:tr w:rsidR="009E69FA" w:rsidRPr="009421B0" w14:paraId="33FD4CD9" w14:textId="39351B9C" w:rsidTr="004A5BA7">
        <w:tc>
          <w:tcPr>
            <w:tcW w:w="2115" w:type="dxa"/>
            <w:vAlign w:val="center"/>
          </w:tcPr>
          <w:p w14:paraId="76108EA8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743DA9E8" w14:textId="2AD75F4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574.04</w:t>
            </w:r>
          </w:p>
        </w:tc>
        <w:tc>
          <w:tcPr>
            <w:tcW w:w="887" w:type="dxa"/>
          </w:tcPr>
          <w:p w14:paraId="7CAC1241" w14:textId="236E8CF2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44.09</w:t>
            </w:r>
          </w:p>
        </w:tc>
        <w:tc>
          <w:tcPr>
            <w:tcW w:w="888" w:type="dxa"/>
          </w:tcPr>
          <w:p w14:paraId="704533E2" w14:textId="6321E03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943.17</w:t>
            </w:r>
          </w:p>
        </w:tc>
        <w:tc>
          <w:tcPr>
            <w:tcW w:w="887" w:type="dxa"/>
          </w:tcPr>
          <w:p w14:paraId="29E45113" w14:textId="25A2FEE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54.06</w:t>
            </w:r>
          </w:p>
        </w:tc>
        <w:tc>
          <w:tcPr>
            <w:tcW w:w="887" w:type="dxa"/>
          </w:tcPr>
          <w:p w14:paraId="37071600" w14:textId="791915B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217.80</w:t>
            </w:r>
          </w:p>
        </w:tc>
        <w:tc>
          <w:tcPr>
            <w:tcW w:w="888" w:type="dxa"/>
          </w:tcPr>
          <w:p w14:paraId="25E3DE82" w14:textId="52620F3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16.19</w:t>
            </w:r>
          </w:p>
        </w:tc>
        <w:tc>
          <w:tcPr>
            <w:tcW w:w="887" w:type="dxa"/>
          </w:tcPr>
          <w:p w14:paraId="457107DD" w14:textId="4860976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201.85</w:t>
            </w:r>
          </w:p>
        </w:tc>
        <w:tc>
          <w:tcPr>
            <w:tcW w:w="888" w:type="dxa"/>
          </w:tcPr>
          <w:p w14:paraId="1C477B1C" w14:textId="2FAC513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14.50</w:t>
            </w:r>
          </w:p>
        </w:tc>
      </w:tr>
      <w:tr w:rsidR="009E69FA" w:rsidRPr="009421B0" w14:paraId="7ED7AF25" w14:textId="7D4AA222" w:rsidTr="004A5BA7">
        <w:tc>
          <w:tcPr>
            <w:tcW w:w="2115" w:type="dxa"/>
            <w:vAlign w:val="center"/>
          </w:tcPr>
          <w:p w14:paraId="2C2A6F1D" w14:textId="0BA97E1E" w:rsidR="009E69FA" w:rsidRPr="009421B0" w:rsidRDefault="009E69FA" w:rsidP="00A427A0">
            <w:pPr>
              <w:ind w:left="227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72F57E7A" w14:textId="6A8ABDC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4F021172" w14:textId="67A08AF5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1D641776" w14:textId="14FFD44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3E4C390" w14:textId="357EE07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1A2F3FE9" w14:textId="5F75EBB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(153.31)</w:t>
            </w:r>
          </w:p>
        </w:tc>
        <w:tc>
          <w:tcPr>
            <w:tcW w:w="888" w:type="dxa"/>
          </w:tcPr>
          <w:p w14:paraId="21B383E5" w14:textId="34549DF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(11.40)</w:t>
            </w:r>
          </w:p>
        </w:tc>
        <w:tc>
          <w:tcPr>
            <w:tcW w:w="887" w:type="dxa"/>
          </w:tcPr>
          <w:p w14:paraId="333ADEB3" w14:textId="4B0D92D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(137.56)</w:t>
            </w:r>
          </w:p>
        </w:tc>
        <w:tc>
          <w:tcPr>
            <w:tcW w:w="888" w:type="dxa"/>
          </w:tcPr>
          <w:p w14:paraId="747E45AD" w14:textId="00B4E64E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(9.88)</w:t>
            </w:r>
          </w:p>
        </w:tc>
      </w:tr>
      <w:tr w:rsidR="009E69FA" w:rsidRPr="009421B0" w14:paraId="525898D9" w14:textId="2B43F715" w:rsidTr="004A5BA7">
        <w:tc>
          <w:tcPr>
            <w:tcW w:w="2115" w:type="dxa"/>
            <w:vAlign w:val="center"/>
          </w:tcPr>
          <w:p w14:paraId="2A3E26FE" w14:textId="67A736E2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2D6A9BDE" w14:textId="39416F9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574.04</w:t>
            </w:r>
          </w:p>
        </w:tc>
        <w:tc>
          <w:tcPr>
            <w:tcW w:w="887" w:type="dxa"/>
          </w:tcPr>
          <w:p w14:paraId="6DEA52F6" w14:textId="2D3CA47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44.09</w:t>
            </w:r>
          </w:p>
        </w:tc>
        <w:tc>
          <w:tcPr>
            <w:tcW w:w="888" w:type="dxa"/>
          </w:tcPr>
          <w:p w14:paraId="517D93DD" w14:textId="7279C439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943.17</w:t>
            </w:r>
          </w:p>
        </w:tc>
        <w:tc>
          <w:tcPr>
            <w:tcW w:w="887" w:type="dxa"/>
          </w:tcPr>
          <w:p w14:paraId="599E5FB9" w14:textId="0A7EF2C8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54.06</w:t>
            </w:r>
          </w:p>
        </w:tc>
        <w:tc>
          <w:tcPr>
            <w:tcW w:w="887" w:type="dxa"/>
          </w:tcPr>
          <w:p w14:paraId="2BCB1F44" w14:textId="28B0D840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64.49</w:t>
            </w:r>
          </w:p>
        </w:tc>
        <w:tc>
          <w:tcPr>
            <w:tcW w:w="888" w:type="dxa"/>
          </w:tcPr>
          <w:p w14:paraId="2A7B2C20" w14:textId="43348BF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887" w:type="dxa"/>
          </w:tcPr>
          <w:p w14:paraId="696AB692" w14:textId="71AB3B8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64.29</w:t>
            </w:r>
          </w:p>
        </w:tc>
        <w:tc>
          <w:tcPr>
            <w:tcW w:w="888" w:type="dxa"/>
          </w:tcPr>
          <w:p w14:paraId="3DEAE5FE" w14:textId="36F3F5B5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4.62</w:t>
            </w:r>
          </w:p>
        </w:tc>
      </w:tr>
      <w:tr w:rsidR="009E69FA" w:rsidRPr="009421B0" w14:paraId="5774905B" w14:textId="77860AC6" w:rsidTr="004A5BA7">
        <w:tc>
          <w:tcPr>
            <w:tcW w:w="2115" w:type="dxa"/>
            <w:vAlign w:val="center"/>
          </w:tcPr>
          <w:p w14:paraId="19A87D84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887" w:type="dxa"/>
          </w:tcPr>
          <w:p w14:paraId="6FE3F91B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7D87DF1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7644736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D0CD975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0FF1420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4B3F96D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C585566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3D1137B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7B5807B3" w14:textId="56E51F0A" w:rsidTr="004A5BA7">
        <w:tc>
          <w:tcPr>
            <w:tcW w:w="2115" w:type="dxa"/>
            <w:vAlign w:val="center"/>
          </w:tcPr>
          <w:p w14:paraId="1779E612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เงินให้กู้ยืมระยะยาว</w:t>
            </w:r>
          </w:p>
        </w:tc>
        <w:tc>
          <w:tcPr>
            <w:tcW w:w="887" w:type="dxa"/>
          </w:tcPr>
          <w:p w14:paraId="3A7BEDB9" w14:textId="708891F3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F5B99FD" w14:textId="4254007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382F5933" w14:textId="2BA3230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0B7DCEA6" w14:textId="2C84CF0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46D76F7" w14:textId="7E069AC0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2679D892" w14:textId="646BC999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EE495CE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253CB24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23B069BD" w14:textId="33A4EC9C" w:rsidTr="004A5BA7">
        <w:tc>
          <w:tcPr>
            <w:tcW w:w="2115" w:type="dxa"/>
            <w:vAlign w:val="center"/>
          </w:tcPr>
          <w:p w14:paraId="7B2C632C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กิจการที่เกี่ยวข้องกัน</w:t>
            </w:r>
          </w:p>
        </w:tc>
        <w:tc>
          <w:tcPr>
            <w:tcW w:w="887" w:type="dxa"/>
          </w:tcPr>
          <w:p w14:paraId="70E586A4" w14:textId="16EEFB8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306B44EE" w14:textId="6933A97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1E4021F9" w14:textId="7DF8B150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1D641A30" w14:textId="48B732AA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44D56EA" w14:textId="371F6D1D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460C20AE" w14:textId="4BA9C4B5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5915EFEA" w14:textId="2547D5D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39A1DCA5" w14:textId="76DCC357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E69FA" w:rsidRPr="009421B0" w14:paraId="32545C3A" w14:textId="119A6A5B" w:rsidTr="004A5BA7">
        <w:tc>
          <w:tcPr>
            <w:tcW w:w="2115" w:type="dxa"/>
            <w:vAlign w:val="center"/>
          </w:tcPr>
          <w:p w14:paraId="41D543A3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บุคคลและกิจการอื่น</w:t>
            </w:r>
          </w:p>
        </w:tc>
        <w:tc>
          <w:tcPr>
            <w:tcW w:w="887" w:type="dxa"/>
          </w:tcPr>
          <w:p w14:paraId="2D90A519" w14:textId="4AEC1F0E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37.24</w:t>
            </w:r>
          </w:p>
        </w:tc>
        <w:tc>
          <w:tcPr>
            <w:tcW w:w="887" w:type="dxa"/>
          </w:tcPr>
          <w:p w14:paraId="211A849A" w14:textId="5F704AFA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888" w:type="dxa"/>
          </w:tcPr>
          <w:p w14:paraId="115DDD97" w14:textId="71F9526D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107.78</w:t>
            </w:r>
          </w:p>
        </w:tc>
        <w:tc>
          <w:tcPr>
            <w:tcW w:w="887" w:type="dxa"/>
          </w:tcPr>
          <w:p w14:paraId="590AB4EF" w14:textId="04DC183C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887" w:type="dxa"/>
          </w:tcPr>
          <w:p w14:paraId="0ACC0ED1" w14:textId="0A9A7A5C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528.84</w:t>
            </w:r>
          </w:p>
        </w:tc>
        <w:tc>
          <w:tcPr>
            <w:tcW w:w="888" w:type="dxa"/>
          </w:tcPr>
          <w:p w14:paraId="5161212C" w14:textId="6354D69D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39.31</w:t>
            </w:r>
          </w:p>
        </w:tc>
        <w:tc>
          <w:tcPr>
            <w:tcW w:w="887" w:type="dxa"/>
          </w:tcPr>
          <w:p w14:paraId="6BEED250" w14:textId="1D8B13A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559.46</w:t>
            </w:r>
          </w:p>
        </w:tc>
        <w:tc>
          <w:tcPr>
            <w:tcW w:w="888" w:type="dxa"/>
          </w:tcPr>
          <w:p w14:paraId="44073C2D" w14:textId="48260383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40.18</w:t>
            </w:r>
          </w:p>
        </w:tc>
      </w:tr>
      <w:tr w:rsidR="009E69FA" w:rsidRPr="009421B0" w14:paraId="55571E6E" w14:textId="649C6097" w:rsidTr="004A5BA7">
        <w:tc>
          <w:tcPr>
            <w:tcW w:w="2115" w:type="dxa"/>
            <w:vAlign w:val="center"/>
          </w:tcPr>
          <w:p w14:paraId="6962E633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12261729" w14:textId="48BA31E8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37.24</w:t>
            </w:r>
          </w:p>
        </w:tc>
        <w:tc>
          <w:tcPr>
            <w:tcW w:w="887" w:type="dxa"/>
          </w:tcPr>
          <w:p w14:paraId="5A533132" w14:textId="2A196833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888" w:type="dxa"/>
          </w:tcPr>
          <w:p w14:paraId="449338EF" w14:textId="2BBF3AF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107.78</w:t>
            </w:r>
          </w:p>
        </w:tc>
        <w:tc>
          <w:tcPr>
            <w:tcW w:w="887" w:type="dxa"/>
          </w:tcPr>
          <w:p w14:paraId="5EFC06A2" w14:textId="6246697A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887" w:type="dxa"/>
          </w:tcPr>
          <w:p w14:paraId="05975E94" w14:textId="4249534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528.84</w:t>
            </w:r>
          </w:p>
        </w:tc>
        <w:tc>
          <w:tcPr>
            <w:tcW w:w="888" w:type="dxa"/>
          </w:tcPr>
          <w:p w14:paraId="1B14128F" w14:textId="120D6C9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39.31</w:t>
            </w:r>
          </w:p>
        </w:tc>
        <w:tc>
          <w:tcPr>
            <w:tcW w:w="887" w:type="dxa"/>
          </w:tcPr>
          <w:p w14:paraId="5E325D51" w14:textId="285B812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559.46</w:t>
            </w:r>
          </w:p>
        </w:tc>
        <w:tc>
          <w:tcPr>
            <w:tcW w:w="888" w:type="dxa"/>
          </w:tcPr>
          <w:p w14:paraId="4D32CBCF" w14:textId="756186F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40.18</w:t>
            </w:r>
          </w:p>
        </w:tc>
      </w:tr>
      <w:tr w:rsidR="009E69FA" w:rsidRPr="009421B0" w14:paraId="780FB482" w14:textId="30C1A6CE" w:rsidTr="004A5BA7">
        <w:tc>
          <w:tcPr>
            <w:tcW w:w="2115" w:type="dxa"/>
            <w:vAlign w:val="center"/>
          </w:tcPr>
          <w:p w14:paraId="0A373309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เงินให้กู้ยืมโดยมีกรมธรรม์ประกันภัยเป็นประกัน</w:t>
            </w:r>
          </w:p>
        </w:tc>
        <w:tc>
          <w:tcPr>
            <w:tcW w:w="887" w:type="dxa"/>
          </w:tcPr>
          <w:p w14:paraId="02ADA848" w14:textId="280CB35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600.32</w:t>
            </w:r>
          </w:p>
        </w:tc>
        <w:tc>
          <w:tcPr>
            <w:tcW w:w="887" w:type="dxa"/>
          </w:tcPr>
          <w:p w14:paraId="5B1D749F" w14:textId="0A496841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46.10</w:t>
            </w:r>
          </w:p>
        </w:tc>
        <w:tc>
          <w:tcPr>
            <w:tcW w:w="888" w:type="dxa"/>
          </w:tcPr>
          <w:p w14:paraId="140FE6E3" w14:textId="230948C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607.16</w:t>
            </w:r>
          </w:p>
        </w:tc>
        <w:tc>
          <w:tcPr>
            <w:tcW w:w="887" w:type="dxa"/>
          </w:tcPr>
          <w:p w14:paraId="411944E4" w14:textId="363AE44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34.80</w:t>
            </w:r>
          </w:p>
        </w:tc>
        <w:tc>
          <w:tcPr>
            <w:tcW w:w="887" w:type="dxa"/>
          </w:tcPr>
          <w:p w14:paraId="0174C20A" w14:textId="0C54185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639.24</w:t>
            </w:r>
          </w:p>
        </w:tc>
        <w:tc>
          <w:tcPr>
            <w:tcW w:w="888" w:type="dxa"/>
          </w:tcPr>
          <w:p w14:paraId="774499A0" w14:textId="11358876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47.52</w:t>
            </w:r>
          </w:p>
        </w:tc>
        <w:tc>
          <w:tcPr>
            <w:tcW w:w="887" w:type="dxa"/>
          </w:tcPr>
          <w:p w14:paraId="1029082D" w14:textId="1C4F3C8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637.68</w:t>
            </w:r>
          </w:p>
        </w:tc>
        <w:tc>
          <w:tcPr>
            <w:tcW w:w="888" w:type="dxa"/>
          </w:tcPr>
          <w:p w14:paraId="112B69F0" w14:textId="39838B6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45.80</w:t>
            </w:r>
          </w:p>
        </w:tc>
      </w:tr>
      <w:tr w:rsidR="009E69FA" w:rsidRPr="009421B0" w14:paraId="1E4410BA" w14:textId="498BC985" w:rsidTr="004A5BA7">
        <w:tc>
          <w:tcPr>
            <w:tcW w:w="2115" w:type="dxa"/>
            <w:vAlign w:val="center"/>
          </w:tcPr>
          <w:p w14:paraId="0D8CDDC9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เงินให้กู้ยืมโดยมีทรัพย์สินจำนองเป็นประกัน</w:t>
            </w:r>
          </w:p>
        </w:tc>
        <w:tc>
          <w:tcPr>
            <w:tcW w:w="887" w:type="dxa"/>
          </w:tcPr>
          <w:p w14:paraId="7025138D" w14:textId="047C4E48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96BF684" w14:textId="2FD3D25C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DDD0E2E" w14:textId="6C39E1B8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475C796" w14:textId="039548E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576AD44" w14:textId="111B9A52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4E1F97F" w14:textId="6AFBF6A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2BEC90A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3C333051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1D6E87C3" w14:textId="12D1694C" w:rsidTr="004A5BA7">
        <w:tc>
          <w:tcPr>
            <w:tcW w:w="2115" w:type="dxa"/>
            <w:vAlign w:val="center"/>
          </w:tcPr>
          <w:p w14:paraId="34427F4C" w14:textId="4E59DBB2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เงินต้นสำหรับเงินให้กู้ยืมโดยมีทรัพย์สินจำนองเป็นประกัน</w:t>
            </w:r>
          </w:p>
        </w:tc>
        <w:tc>
          <w:tcPr>
            <w:tcW w:w="887" w:type="dxa"/>
          </w:tcPr>
          <w:p w14:paraId="761A5B46" w14:textId="4DC0D0B6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315.12</w:t>
            </w:r>
          </w:p>
        </w:tc>
        <w:tc>
          <w:tcPr>
            <w:tcW w:w="887" w:type="dxa"/>
          </w:tcPr>
          <w:p w14:paraId="6C2C965F" w14:textId="7913B8A5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888" w:type="dxa"/>
          </w:tcPr>
          <w:p w14:paraId="0591A3CA" w14:textId="049F8CAE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311.12</w:t>
            </w:r>
          </w:p>
        </w:tc>
        <w:tc>
          <w:tcPr>
            <w:tcW w:w="887" w:type="dxa"/>
          </w:tcPr>
          <w:p w14:paraId="3F4537CD" w14:textId="77E490B3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887" w:type="dxa"/>
          </w:tcPr>
          <w:p w14:paraId="5D7A8EE2" w14:textId="16902AA7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337.36</w:t>
            </w:r>
          </w:p>
        </w:tc>
        <w:tc>
          <w:tcPr>
            <w:tcW w:w="888" w:type="dxa"/>
          </w:tcPr>
          <w:p w14:paraId="41C86505" w14:textId="33C0F374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887" w:type="dxa"/>
          </w:tcPr>
          <w:p w14:paraId="06C1423C" w14:textId="47DB6E1A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355.57</w:t>
            </w:r>
          </w:p>
        </w:tc>
        <w:tc>
          <w:tcPr>
            <w:tcW w:w="888" w:type="dxa"/>
          </w:tcPr>
          <w:p w14:paraId="3F169F0F" w14:textId="0688720C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25.54</w:t>
            </w:r>
          </w:p>
        </w:tc>
      </w:tr>
      <w:tr w:rsidR="009E69FA" w:rsidRPr="009421B0" w14:paraId="3437FE12" w14:textId="61E0E32E" w:rsidTr="004A5BA7">
        <w:tc>
          <w:tcPr>
            <w:tcW w:w="2115" w:type="dxa"/>
            <w:vAlign w:val="center"/>
          </w:tcPr>
          <w:p w14:paraId="345B051A" w14:textId="77777777" w:rsidR="009E69FA" w:rsidRPr="009421B0" w:rsidRDefault="009E69FA" w:rsidP="00097AFE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887" w:type="dxa"/>
          </w:tcPr>
          <w:p w14:paraId="22DF984E" w14:textId="0C48781E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(224.62)</w:t>
            </w:r>
          </w:p>
        </w:tc>
        <w:tc>
          <w:tcPr>
            <w:tcW w:w="887" w:type="dxa"/>
          </w:tcPr>
          <w:p w14:paraId="76E2A45A" w14:textId="5334DB9B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(17.25)</w:t>
            </w:r>
          </w:p>
        </w:tc>
        <w:tc>
          <w:tcPr>
            <w:tcW w:w="888" w:type="dxa"/>
          </w:tcPr>
          <w:p w14:paraId="6FC7FD7D" w14:textId="2DD9B8CE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(224.62)</w:t>
            </w:r>
          </w:p>
        </w:tc>
        <w:tc>
          <w:tcPr>
            <w:tcW w:w="887" w:type="dxa"/>
          </w:tcPr>
          <w:p w14:paraId="66549AB8" w14:textId="1493751B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(12.87)</w:t>
            </w:r>
          </w:p>
        </w:tc>
        <w:tc>
          <w:tcPr>
            <w:tcW w:w="887" w:type="dxa"/>
          </w:tcPr>
          <w:p w14:paraId="56C07DDA" w14:textId="78003E1C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(224.62)</w:t>
            </w:r>
          </w:p>
        </w:tc>
        <w:tc>
          <w:tcPr>
            <w:tcW w:w="888" w:type="dxa"/>
          </w:tcPr>
          <w:p w14:paraId="31A8FB73" w14:textId="3C5BA5F1" w:rsidR="009E69FA" w:rsidRPr="009421B0" w:rsidRDefault="009E69FA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(16.70)</w:t>
            </w:r>
          </w:p>
        </w:tc>
        <w:tc>
          <w:tcPr>
            <w:tcW w:w="887" w:type="dxa"/>
          </w:tcPr>
          <w:p w14:paraId="0B7848A9" w14:textId="5E8AD070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(224.62)</w:t>
            </w:r>
          </w:p>
        </w:tc>
        <w:tc>
          <w:tcPr>
            <w:tcW w:w="888" w:type="dxa"/>
          </w:tcPr>
          <w:p w14:paraId="208832EB" w14:textId="3B8BF899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(16.13)</w:t>
            </w:r>
          </w:p>
        </w:tc>
      </w:tr>
      <w:tr w:rsidR="009E69FA" w:rsidRPr="009421B0" w14:paraId="70DAE5E1" w14:textId="24162BB4" w:rsidTr="004A5BA7">
        <w:tc>
          <w:tcPr>
            <w:tcW w:w="2115" w:type="dxa"/>
            <w:vAlign w:val="center"/>
          </w:tcPr>
          <w:p w14:paraId="631ADA2B" w14:textId="22F9EC70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</w:p>
        </w:tc>
        <w:tc>
          <w:tcPr>
            <w:tcW w:w="887" w:type="dxa"/>
          </w:tcPr>
          <w:p w14:paraId="18309777" w14:textId="68F04F0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90.51</w:t>
            </w:r>
          </w:p>
        </w:tc>
        <w:tc>
          <w:tcPr>
            <w:tcW w:w="887" w:type="dxa"/>
          </w:tcPr>
          <w:p w14:paraId="1B2F5CAA" w14:textId="66142D7C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6.95</w:t>
            </w:r>
          </w:p>
        </w:tc>
        <w:tc>
          <w:tcPr>
            <w:tcW w:w="888" w:type="dxa"/>
          </w:tcPr>
          <w:p w14:paraId="0302B496" w14:textId="2F21D08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86.51</w:t>
            </w:r>
          </w:p>
        </w:tc>
        <w:tc>
          <w:tcPr>
            <w:tcW w:w="887" w:type="dxa"/>
          </w:tcPr>
          <w:p w14:paraId="19D69544" w14:textId="3F48B24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887" w:type="dxa"/>
          </w:tcPr>
          <w:p w14:paraId="58292314" w14:textId="62EBA68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112.74</w:t>
            </w:r>
          </w:p>
        </w:tc>
        <w:tc>
          <w:tcPr>
            <w:tcW w:w="888" w:type="dxa"/>
          </w:tcPr>
          <w:p w14:paraId="3D338AC9" w14:textId="0560825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8.38</w:t>
            </w:r>
          </w:p>
        </w:tc>
        <w:tc>
          <w:tcPr>
            <w:tcW w:w="887" w:type="dxa"/>
          </w:tcPr>
          <w:p w14:paraId="01975310" w14:textId="018D518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130.95</w:t>
            </w:r>
          </w:p>
        </w:tc>
        <w:tc>
          <w:tcPr>
            <w:tcW w:w="888" w:type="dxa"/>
          </w:tcPr>
          <w:p w14:paraId="255A48E8" w14:textId="03CCCEF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9.40</w:t>
            </w:r>
          </w:p>
        </w:tc>
      </w:tr>
      <w:tr w:rsidR="009E69FA" w:rsidRPr="009421B0" w14:paraId="058093E2" w14:textId="13ABB9B0" w:rsidTr="004A5BA7">
        <w:tc>
          <w:tcPr>
            <w:tcW w:w="2115" w:type="dxa"/>
            <w:vAlign w:val="center"/>
          </w:tcPr>
          <w:p w14:paraId="18B1D649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9767792" w14:textId="6BB28F9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0D62010" w14:textId="3C3C912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198E1C0" w14:textId="7A99E054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11957B9" w14:textId="7C40022E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44706EE" w14:textId="3EA08EB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3E1D78B" w14:textId="309064B1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3DFF45E7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05299084" w14:textId="77777777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9E69FA" w:rsidRPr="009421B0" w14:paraId="0F9DD64E" w14:textId="2699CECD" w:rsidTr="004A5BA7">
        <w:tc>
          <w:tcPr>
            <w:tcW w:w="2115" w:type="dxa"/>
            <w:vAlign w:val="center"/>
          </w:tcPr>
          <w:p w14:paraId="30B5F8F4" w14:textId="77777777" w:rsidR="009E69FA" w:rsidRPr="009421B0" w:rsidRDefault="009E69FA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รวมเงินให้กู้ยืม</w:t>
            </w:r>
          </w:p>
        </w:tc>
        <w:tc>
          <w:tcPr>
            <w:tcW w:w="887" w:type="dxa"/>
          </w:tcPr>
          <w:p w14:paraId="501C76CA" w14:textId="62759374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1,302.11</w:t>
            </w:r>
          </w:p>
        </w:tc>
        <w:tc>
          <w:tcPr>
            <w:tcW w:w="887" w:type="dxa"/>
          </w:tcPr>
          <w:p w14:paraId="6F060E87" w14:textId="53A6C466" w:rsidR="009E69FA" w:rsidRPr="009421B0" w:rsidRDefault="009E69FA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56684781" w14:textId="3FC94F2D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1,744.62</w:t>
            </w:r>
          </w:p>
        </w:tc>
        <w:tc>
          <w:tcPr>
            <w:tcW w:w="887" w:type="dxa"/>
          </w:tcPr>
          <w:p w14:paraId="798C0071" w14:textId="28EF4E2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0AF9F46D" w14:textId="7F973CEF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1,345.31</w:t>
            </w:r>
          </w:p>
        </w:tc>
        <w:tc>
          <w:tcPr>
            <w:tcW w:w="888" w:type="dxa"/>
          </w:tcPr>
          <w:p w14:paraId="3222B95D" w14:textId="68099130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759F66CF" w14:textId="151A15D5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1,392.38</w:t>
            </w:r>
          </w:p>
        </w:tc>
        <w:tc>
          <w:tcPr>
            <w:tcW w:w="888" w:type="dxa"/>
          </w:tcPr>
          <w:p w14:paraId="7F381951" w14:textId="632BA05B" w:rsidR="009E69FA" w:rsidRPr="009421B0" w:rsidRDefault="009E69FA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353318AC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709"/>
        <w:jc w:val="thaiDistribute"/>
        <w:rPr>
          <w:rFonts w:ascii="Browallia New" w:hAnsi="Browallia New" w:cs="Browallia New"/>
        </w:rPr>
      </w:pPr>
    </w:p>
    <w:p w14:paraId="17923287" w14:textId="377596AB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เงินให้กู้ยืม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เพิ่มขึ้น </w:t>
      </w:r>
      <w:r w:rsidR="00084B80" w:rsidRPr="009421B0">
        <w:rPr>
          <w:rFonts w:ascii="Browallia New" w:hAnsi="Browallia New" w:cs="Browallia New"/>
        </w:rPr>
        <w:t>442.50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084B80" w:rsidRPr="009421B0">
        <w:rPr>
          <w:rFonts w:ascii="Browallia New" w:hAnsi="Browallia New" w:cs="Browallia New"/>
        </w:rPr>
        <w:t>33.98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โดยมีสาเหตุหลักมาจากการเพิ่มขึ้นของเงินให้กู้ยืมแก่บุคคลหรือกิจการอื่น เนื่องจากเริ่มมีการให้สินเชื่อจากการขยายธุรกิจลีซซิ่ง</w:t>
      </w:r>
    </w:p>
    <w:p w14:paraId="5EA92BEC" w14:textId="4F58A7C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เงินให้กู้ยืม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7D251F" w:rsidRPr="009421B0">
        <w:rPr>
          <w:rFonts w:ascii="Browallia New" w:hAnsi="Browallia New" w:cs="Browallia New"/>
        </w:rPr>
        <w:t xml:space="preserve">31 </w:t>
      </w:r>
      <w:r w:rsidR="007D251F" w:rsidRPr="009421B0">
        <w:rPr>
          <w:rFonts w:ascii="Browallia New" w:hAnsi="Browallia New" w:cs="Browallia New"/>
          <w:cs/>
        </w:rPr>
        <w:t>ธันวาคม</w:t>
      </w:r>
      <w:r w:rsidR="00084B80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084B80" w:rsidRPr="009421B0">
        <w:rPr>
          <w:rFonts w:ascii="Browallia New" w:hAnsi="Browallia New" w:cs="Browallia New" w:hint="cs"/>
          <w:cs/>
        </w:rPr>
        <w:t xml:space="preserve">ลดลง </w:t>
      </w:r>
      <w:r w:rsidR="007D251F" w:rsidRPr="009421B0">
        <w:rPr>
          <w:rFonts w:ascii="Browallia New" w:hAnsi="Browallia New" w:cs="Browallia New"/>
        </w:rPr>
        <w:t>399.30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7D251F" w:rsidRPr="009421B0">
        <w:rPr>
          <w:rFonts w:ascii="Browallia New" w:hAnsi="Browallia New" w:cs="Browallia New"/>
        </w:rPr>
        <w:t>22.89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</w:t>
      </w:r>
      <w:r w:rsidR="008B1633" w:rsidRPr="009421B0">
        <w:rPr>
          <w:rFonts w:ascii="Browallia New" w:hAnsi="Browallia New" w:cs="Browallia New"/>
          <w:cs/>
        </w:rPr>
        <w:t>ลดลงของเงินให้กู้ยืมระยะสั้นแก่บุคคลและกิจการ</w:t>
      </w:r>
      <w:r w:rsidR="00B24830" w:rsidRPr="009421B0">
        <w:rPr>
          <w:rFonts w:ascii="Browallia New" w:hAnsi="Browallia New" w:cs="Browallia New"/>
          <w:cs/>
        </w:rPr>
        <w:t>อื่น</w:t>
      </w:r>
      <w:r w:rsidR="008B1633" w:rsidRPr="009421B0">
        <w:rPr>
          <w:rFonts w:ascii="Browallia New" w:hAnsi="Browallia New" w:cs="Browallia New"/>
          <w:cs/>
        </w:rPr>
        <w:t xml:space="preserve"> จากการได้รับชำระสินเชื่อเพื่อเงินทุนหมุนเวียนคืนจากลูกค้าของธุรกิจลีซซิ่ง</w:t>
      </w:r>
      <w:r w:rsidR="00BF6C13" w:rsidRPr="009421B0">
        <w:rPr>
          <w:rFonts w:ascii="Browallia New" w:hAnsi="Browallia New" w:cs="Browallia New"/>
          <w:cs/>
        </w:rPr>
        <w:t xml:space="preserve"> </w:t>
      </w:r>
      <w:r w:rsidR="0063718E" w:rsidRPr="009421B0">
        <w:rPr>
          <w:rFonts w:ascii="Browallia New" w:hAnsi="Browallia New" w:cs="Browallia New" w:hint="cs"/>
          <w:cs/>
        </w:rPr>
        <w:t xml:space="preserve">สำหรับเงินให้กู้ยืมระยะยาวที่เพิ่มขึ้นในปี </w:t>
      </w:r>
      <w:r w:rsidR="0063718E" w:rsidRPr="009421B0">
        <w:rPr>
          <w:rFonts w:ascii="Browallia New" w:hAnsi="Browallia New" w:cs="Browallia New"/>
        </w:rPr>
        <w:t xml:space="preserve">2561 </w:t>
      </w:r>
      <w:r w:rsidR="0063718E" w:rsidRPr="009421B0">
        <w:rPr>
          <w:rFonts w:ascii="Browallia New" w:hAnsi="Browallia New" w:cs="Browallia New" w:hint="cs"/>
          <w:cs/>
        </w:rPr>
        <w:t xml:space="preserve">มาจาก </w:t>
      </w:r>
      <w:r w:rsidR="0063718E" w:rsidRPr="009421B0">
        <w:rPr>
          <w:rFonts w:ascii="Browallia New" w:hAnsi="Browallia New" w:cs="Browallia New"/>
        </w:rPr>
        <w:t xml:space="preserve">SECAP </w:t>
      </w:r>
      <w:r w:rsidR="0063718E" w:rsidRPr="009421B0">
        <w:rPr>
          <w:rFonts w:ascii="Browallia New" w:hAnsi="Browallia New" w:cs="Browallia New" w:hint="cs"/>
          <w:cs/>
        </w:rPr>
        <w:t>มีการให้เงินกู้ยืมแก่คู่ค้าของบริษัทที่เกี่ยวข้องกันเพื่อพัฒนาธุรกิจ</w:t>
      </w:r>
    </w:p>
    <w:p w14:paraId="47F2FCF9" w14:textId="43436931" w:rsidR="00B93A09" w:rsidRPr="009421B0" w:rsidRDefault="00B93A09" w:rsidP="00B93A09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เงินให้กู้ยืม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47.07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3.50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</w:t>
      </w:r>
      <w:r w:rsidR="00CF4041" w:rsidRPr="009421B0">
        <w:rPr>
          <w:rFonts w:ascii="Browallia New" w:hAnsi="Browallia New" w:cs="Browallia New"/>
          <w:cs/>
        </w:rPr>
        <w:t>เพิ่มขึ้นของเงินให้กู้ยืมโดยมีทรัพย์สินจำนองเป็นประกันของธุรกิจประกันชีวิต</w:t>
      </w:r>
      <w:r w:rsidR="00855CA3" w:rsidRPr="009421B0">
        <w:rPr>
          <w:rFonts w:ascii="Browallia New" w:hAnsi="Browallia New" w:cs="Browallia New"/>
          <w:cs/>
        </w:rPr>
        <w:t xml:space="preserve"> และการให้สินเชื่อระยะยาวของธุรกิจลีซซิ่ง</w:t>
      </w:r>
    </w:p>
    <w:p w14:paraId="1B06F67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เงินลงทุนในบริษัทร่วมและร่วมค้า</w:t>
      </w:r>
    </w:p>
    <w:p w14:paraId="752B1FFA" w14:textId="0873B6EC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เงินลงทุนในบริษัทร่วมและร่วมค้า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906670" w:rsidRPr="009421B0">
        <w:rPr>
          <w:rFonts w:ascii="Browallia New" w:hAnsi="Browallia New" w:cs="Browallia New"/>
        </w:rPr>
        <w:t>12.02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โดย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</w:t>
      </w:r>
      <w:r w:rsidR="00906670" w:rsidRPr="009421B0">
        <w:rPr>
          <w:rFonts w:ascii="Browallia New" w:hAnsi="Browallia New" w:cs="Browallia New"/>
          <w:cs/>
        </w:rPr>
        <w:t xml:space="preserve"> วันที่ </w:t>
      </w:r>
      <w:r w:rsidR="00906670" w:rsidRPr="009421B0">
        <w:rPr>
          <w:rFonts w:ascii="Browallia New" w:hAnsi="Browallia New" w:cs="Browallia New"/>
        </w:rPr>
        <w:t>31</w:t>
      </w:r>
      <w:r w:rsidR="00906670" w:rsidRPr="009421B0">
        <w:rPr>
          <w:rFonts w:ascii="Browallia New" w:hAnsi="Browallia New" w:cs="Browallia New"/>
          <w:cs/>
        </w:rPr>
        <w:t xml:space="preserve"> ธันวาคม</w:t>
      </w:r>
      <w:r w:rsidR="00906670" w:rsidRPr="009421B0">
        <w:rPr>
          <w:rFonts w:ascii="Browallia New" w:hAnsi="Browallia New" w:cs="Browallia New"/>
        </w:rPr>
        <w:t xml:space="preserve"> 2561</w:t>
      </w:r>
      <w:r w:rsidR="00CF4041" w:rsidRPr="009421B0">
        <w:rPr>
          <w:rFonts w:ascii="Browallia New" w:hAnsi="Browallia New" w:cs="Browallia New"/>
        </w:rPr>
        <w:t xml:space="preserve"> </w:t>
      </w:r>
      <w:r w:rsidR="00CF4041" w:rsidRPr="009421B0">
        <w:rPr>
          <w:rFonts w:ascii="Browallia New" w:hAnsi="Browallia New" w:cs="Browallia New" w:hint="cs"/>
          <w:cs/>
        </w:rPr>
        <w:t>และ</w:t>
      </w:r>
      <w:r w:rsidR="00CF4041" w:rsidRPr="009421B0">
        <w:rPr>
          <w:rFonts w:ascii="Browallia New" w:hAnsi="Browallia New" w:cs="Browallia New"/>
          <w:cs/>
        </w:rPr>
        <w:t xml:space="preserve">วันที่ </w:t>
      </w:r>
      <w:r w:rsidR="00CF4041" w:rsidRPr="009421B0">
        <w:rPr>
          <w:rFonts w:ascii="Browallia New" w:hAnsi="Browallia New" w:cs="Browallia New"/>
        </w:rPr>
        <w:t>31</w:t>
      </w:r>
      <w:r w:rsidR="00CF4041" w:rsidRPr="009421B0">
        <w:rPr>
          <w:rFonts w:ascii="Browallia New" w:hAnsi="Browallia New" w:cs="Browallia New"/>
          <w:cs/>
        </w:rPr>
        <w:t xml:space="preserve"> </w:t>
      </w:r>
      <w:r w:rsidR="00CF4041" w:rsidRPr="009421B0">
        <w:rPr>
          <w:rFonts w:ascii="Browallia New" w:hAnsi="Browallia New" w:cs="Browallia New" w:hint="cs"/>
          <w:cs/>
        </w:rPr>
        <w:t>มีนาคม</w:t>
      </w:r>
      <w:r w:rsidR="00CF4041" w:rsidRPr="009421B0">
        <w:rPr>
          <w:rFonts w:ascii="Browallia New" w:hAnsi="Browallia New" w:cs="Browallia New"/>
        </w:rPr>
        <w:t xml:space="preserve"> 2562</w:t>
      </w:r>
      <w:r w:rsidRPr="009421B0">
        <w:rPr>
          <w:rFonts w:ascii="Browallia New" w:hAnsi="Browallia New" w:cs="Browallia New"/>
          <w:cs/>
        </w:rPr>
        <w:t xml:space="preserve"> ไม่มียอดคงเหลือของเงินลงทุนในบริษัทร่วมและร่วมค้า เงินลงทุนดังกล่าวประกอบด้วย </w:t>
      </w:r>
      <w:r w:rsidRPr="009421B0">
        <w:rPr>
          <w:rFonts w:ascii="Browallia New" w:hAnsi="Browallia New" w:cs="Browallia New"/>
        </w:rPr>
        <w:t xml:space="preserve">1) </w:t>
      </w:r>
      <w:r w:rsidRPr="009421B0">
        <w:rPr>
          <w:rFonts w:ascii="Browallia New" w:hAnsi="Browallia New" w:cs="Browallia New"/>
          <w:cs/>
        </w:rPr>
        <w:t xml:space="preserve">เงินลงทุนในบริษัทร่วม (ถือหุ้นโดยบริษัทย่อยของ </w:t>
      </w:r>
      <w:r w:rsidRPr="009421B0">
        <w:rPr>
          <w:rFonts w:ascii="Browallia New" w:hAnsi="Browallia New" w:cs="Browallia New"/>
        </w:rPr>
        <w:t xml:space="preserve">SEG) </w:t>
      </w:r>
      <w:r w:rsidRPr="009421B0">
        <w:rPr>
          <w:rFonts w:ascii="Browallia New" w:hAnsi="Browallia New" w:cs="Browallia New"/>
          <w:cs/>
        </w:rPr>
        <w:t xml:space="preserve">ได้แก่ บริษัท บิ๊กซี เซอร์วิสเซส จำกัด ในสัดส่วนร้อยละ </w:t>
      </w:r>
      <w:r w:rsidRPr="009421B0">
        <w:rPr>
          <w:rFonts w:ascii="Browallia New" w:hAnsi="Browallia New" w:cs="Browallia New"/>
        </w:rPr>
        <w:t xml:space="preserve">49.00 </w:t>
      </w:r>
      <w:r w:rsidRPr="009421B0">
        <w:rPr>
          <w:rFonts w:ascii="Browallia New" w:hAnsi="Browallia New" w:cs="Browallia New"/>
          <w:cs/>
        </w:rPr>
        <w:t xml:space="preserve">และ </w:t>
      </w:r>
      <w:r w:rsidRPr="009421B0">
        <w:rPr>
          <w:rFonts w:ascii="Browallia New" w:hAnsi="Browallia New" w:cs="Browallia New"/>
        </w:rPr>
        <w:t xml:space="preserve">2) </w:t>
      </w:r>
      <w:r w:rsidRPr="009421B0">
        <w:rPr>
          <w:rFonts w:ascii="Browallia New" w:hAnsi="Browallia New" w:cs="Browallia New"/>
          <w:cs/>
        </w:rPr>
        <w:t xml:space="preserve">เงินลงทุนในบริษัทร่วมค้า (ถือหุ้นโดย </w:t>
      </w:r>
      <w:r w:rsidRPr="009421B0">
        <w:rPr>
          <w:rFonts w:ascii="Browallia New" w:hAnsi="Browallia New" w:cs="Browallia New"/>
        </w:rPr>
        <w:t xml:space="preserve">SEG) </w:t>
      </w:r>
      <w:r w:rsidRPr="009421B0">
        <w:rPr>
          <w:rFonts w:ascii="Browallia New" w:hAnsi="Browallia New" w:cs="Browallia New"/>
          <w:cs/>
        </w:rPr>
        <w:t xml:space="preserve">ได้แก่ บริษัท ทิพยประกันภัย (สปป. ลาว) จำกัด ในสัดส่วนร้อยละ </w:t>
      </w:r>
      <w:r w:rsidRPr="009421B0">
        <w:rPr>
          <w:rFonts w:ascii="Browallia New" w:hAnsi="Browallia New" w:cs="Browallia New"/>
        </w:rPr>
        <w:t xml:space="preserve">10.00 </w:t>
      </w:r>
      <w:r w:rsidRPr="009421B0">
        <w:rPr>
          <w:rFonts w:ascii="Browallia New" w:hAnsi="Browallia New" w:cs="Browallia New"/>
          <w:cs/>
        </w:rPr>
        <w:t xml:space="preserve">อย่างไรก็ตาม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/>
          <w:cs/>
        </w:rPr>
        <w:t xml:space="preserve">ไม่ได้รับรู้มูลค่าของบริษัท ทิพยประกันภัย (สปป. ลาว) จำกัด เป็นสินทรัพย์ของ </w:t>
      </w:r>
      <w:r w:rsidRPr="009421B0">
        <w:rPr>
          <w:rFonts w:ascii="Browallia New" w:hAnsi="Browallia New" w:cs="Browallia New"/>
        </w:rPr>
        <w:t>SEG</w:t>
      </w:r>
      <w:r w:rsidR="004F3756" w:rsidRPr="009421B0">
        <w:rPr>
          <w:rFonts w:ascii="Browallia New" w:hAnsi="Browallia New" w:cs="Browallia New"/>
        </w:rPr>
        <w:t xml:space="preserve"> </w:t>
      </w:r>
      <w:r w:rsidR="004F3756" w:rsidRPr="009421B0">
        <w:rPr>
          <w:rFonts w:ascii="Browallia New" w:hAnsi="Browallia New" w:cs="Browallia New"/>
          <w:cs/>
        </w:rPr>
        <w:t>ตามวิธีส่วนได้เสีย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เนื่องจาก บริษัท ทิพยประกันภัย (สปป. ลาว) จำกัด มีหนี้สินสูงกว่าสินทรัพย์ ส่งผลให้ส่วนของผู้ถือหุ้นติดลบ</w:t>
      </w:r>
      <w:r w:rsidR="00906670" w:rsidRPr="009421B0">
        <w:rPr>
          <w:rFonts w:ascii="Browallia New" w:hAnsi="Browallia New" w:cs="Browallia New" w:hint="cs"/>
          <w:cs/>
        </w:rPr>
        <w:t xml:space="preserve"> </w:t>
      </w:r>
    </w:p>
    <w:p w14:paraId="1276C2B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อสังหาริมทรัพย์เพื่อการลงทุน</w:t>
      </w:r>
    </w:p>
    <w:p w14:paraId="7118BAEC" w14:textId="7809BF2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อสังหาริมทรัพย์เพื่อการลงทุน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1F7929" w:rsidRPr="009421B0">
        <w:rPr>
          <w:rFonts w:ascii="Browallia New" w:hAnsi="Browallia New" w:cs="Browallia New"/>
        </w:rPr>
        <w:t>31</w:t>
      </w:r>
      <w:r w:rsidR="001F7929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CF4041" w:rsidRPr="009421B0">
        <w:rPr>
          <w:rFonts w:ascii="Browallia New" w:hAnsi="Browallia New" w:cs="Browallia New"/>
        </w:rPr>
        <w:t xml:space="preserve"> </w:t>
      </w:r>
      <w:r w:rsidR="00CF4041" w:rsidRPr="009421B0">
        <w:rPr>
          <w:rFonts w:ascii="Browallia New" w:hAnsi="Browallia New" w:cs="Browallia New" w:hint="cs"/>
          <w:cs/>
        </w:rPr>
        <w:t xml:space="preserve">และ วันที่ </w:t>
      </w:r>
      <w:r w:rsidR="00CF4041" w:rsidRPr="009421B0">
        <w:rPr>
          <w:rFonts w:ascii="Browallia New" w:hAnsi="Browallia New" w:cs="Browallia New"/>
        </w:rPr>
        <w:t xml:space="preserve">31 </w:t>
      </w:r>
      <w:r w:rsidR="00CF4041" w:rsidRPr="009421B0">
        <w:rPr>
          <w:rFonts w:ascii="Browallia New" w:hAnsi="Browallia New" w:cs="Browallia New" w:hint="cs"/>
          <w:cs/>
        </w:rPr>
        <w:t xml:space="preserve">มีนาคม </w:t>
      </w:r>
      <w:r w:rsidR="00CF4041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522.73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515.64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</w:t>
      </w:r>
      <w:r w:rsidR="001F7929" w:rsidRPr="009421B0">
        <w:rPr>
          <w:rFonts w:ascii="Browallia New" w:hAnsi="Browallia New" w:cs="Browallia New"/>
        </w:rPr>
        <w:t>506.23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</w:t>
      </w:r>
      <w:r w:rsidRPr="009421B0">
        <w:rPr>
          <w:rFonts w:ascii="Browallia New" w:hAnsi="Browallia New" w:cs="Browallia New" w:hint="cs"/>
          <w:cs/>
        </w:rPr>
        <w:t>บาท</w:t>
      </w:r>
      <w:r w:rsidR="00CF4041" w:rsidRPr="009421B0">
        <w:rPr>
          <w:rFonts w:ascii="Browallia New" w:hAnsi="Browallia New" w:cs="Browallia New" w:hint="cs"/>
          <w:cs/>
        </w:rPr>
        <w:t xml:space="preserve"> และ </w:t>
      </w:r>
      <w:r w:rsidR="00CF4041" w:rsidRPr="009421B0">
        <w:rPr>
          <w:rFonts w:ascii="Browallia New" w:hAnsi="Browallia New" w:cs="Browallia New"/>
        </w:rPr>
        <w:t xml:space="preserve">503.98 </w:t>
      </w:r>
      <w:r w:rsidR="00CF4041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</w:t>
      </w:r>
      <w:r w:rsidRPr="009421B0">
        <w:rPr>
          <w:rFonts w:ascii="Browallia New" w:hAnsi="Browallia New" w:cs="Browallia New" w:hint="cs"/>
          <w:cs/>
        </w:rPr>
        <w:t>ดับ โดยอสังหาริมทรัพย์เพื่อการลงทุนประกอบด้วย ที่ดิน และอาคารและส่วนปรับปรุงอาคาร ซึ่งถือครองไว้สำหรับการให้บุคคลหรือกิจการอื่นเช่า</w:t>
      </w:r>
    </w:p>
    <w:p w14:paraId="5CC7E4C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ที่ดิน อาคาร และอุปกรณ์</w:t>
      </w:r>
    </w:p>
    <w:p w14:paraId="7BA04F47" w14:textId="6A36F18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8F7B66" w:rsidRPr="009421B0">
        <w:rPr>
          <w:rFonts w:ascii="Browallia New" w:hAnsi="Browallia New" w:cs="Browallia New"/>
        </w:rPr>
        <w:t>31</w:t>
      </w:r>
      <w:r w:rsidR="008F7B66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CF4041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CF4041" w:rsidRPr="009421B0">
        <w:rPr>
          <w:rFonts w:ascii="Browallia New" w:hAnsi="Browallia New" w:cs="Browallia New"/>
        </w:rPr>
        <w:t xml:space="preserve">31 </w:t>
      </w:r>
      <w:r w:rsidR="00CF4041" w:rsidRPr="009421B0">
        <w:rPr>
          <w:rFonts w:ascii="Browallia New" w:hAnsi="Browallia New" w:cs="Browallia New" w:hint="cs"/>
          <w:cs/>
        </w:rPr>
        <w:t xml:space="preserve">มีนาคม </w:t>
      </w:r>
      <w:r w:rsidR="00CF4041"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11,726.79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121AB" w:rsidRPr="009421B0">
        <w:rPr>
          <w:rFonts w:ascii="Browallia New" w:hAnsi="Browallia New" w:cs="Browallia New"/>
        </w:rPr>
        <w:t>13,208.02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8F7B66" w:rsidRPr="009421B0">
        <w:rPr>
          <w:rFonts w:ascii="Browallia New" w:hAnsi="Browallia New" w:cs="Browallia New"/>
        </w:rPr>
        <w:t>15,148.43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CF4041" w:rsidRPr="009421B0">
        <w:rPr>
          <w:rFonts w:ascii="Browallia New" w:hAnsi="Browallia New" w:cs="Browallia New" w:hint="cs"/>
          <w:cs/>
        </w:rPr>
        <w:t xml:space="preserve"> และ </w:t>
      </w:r>
      <w:r w:rsidR="00CF4041" w:rsidRPr="009421B0">
        <w:rPr>
          <w:rFonts w:ascii="Browallia New" w:hAnsi="Browallia New" w:cs="Browallia New"/>
        </w:rPr>
        <w:t xml:space="preserve">15,408.36 </w:t>
      </w:r>
      <w:r w:rsidR="00CF4041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โดยที่ดิน อาคาร และอุปกรณ์สามารถสรุปได้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CF4041" w:rsidRPr="009421B0" w14:paraId="465C43CE" w14:textId="77777777" w:rsidTr="00A34A63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54577690" w14:textId="01A52E3C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198E3371" w14:textId="6102852A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74C50BA2" w14:textId="38BB92F2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CF4041" w:rsidRPr="009421B0" w14:paraId="1E48FFC3" w14:textId="77777777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77BDF8C0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76046C2E" w14:textId="69F4FE04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63C1C1FF" w14:textId="76C1D7B6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700B0315" w14:textId="057D4F6A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B19F7ED" w14:textId="335C575F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CF4041" w:rsidRPr="009421B0" w14:paraId="057C4F2E" w14:textId="4BAB1DAC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6FA17D47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14FFC83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49700D7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007E405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49C331DD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05CBEE8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114A6AB" w14:textId="77777777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7E9E2679" w14:textId="636918C2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436EBBE" w14:textId="51E7BF10" w:rsidR="00CF4041" w:rsidRPr="009421B0" w:rsidRDefault="00CF4041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F4041" w:rsidRPr="009421B0" w14:paraId="3424F106" w14:textId="19FE8E33" w:rsidTr="004A5BA7">
        <w:tc>
          <w:tcPr>
            <w:tcW w:w="2115" w:type="dxa"/>
            <w:vAlign w:val="center"/>
          </w:tcPr>
          <w:p w14:paraId="0CF63F80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</w:t>
            </w:r>
          </w:p>
        </w:tc>
        <w:tc>
          <w:tcPr>
            <w:tcW w:w="887" w:type="dxa"/>
          </w:tcPr>
          <w:p w14:paraId="5DEED648" w14:textId="7FA8DDDB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2,299.72</w:t>
            </w:r>
          </w:p>
        </w:tc>
        <w:tc>
          <w:tcPr>
            <w:tcW w:w="887" w:type="dxa"/>
          </w:tcPr>
          <w:p w14:paraId="2E9F7E9F" w14:textId="0C541CF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19.61</w:t>
            </w:r>
          </w:p>
        </w:tc>
        <w:tc>
          <w:tcPr>
            <w:tcW w:w="888" w:type="dxa"/>
          </w:tcPr>
          <w:p w14:paraId="37C953E8" w14:textId="11E6D8C4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2,353.33</w:t>
            </w:r>
          </w:p>
        </w:tc>
        <w:tc>
          <w:tcPr>
            <w:tcW w:w="887" w:type="dxa"/>
          </w:tcPr>
          <w:p w14:paraId="41A4C352" w14:textId="601685CF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17.82</w:t>
            </w:r>
          </w:p>
        </w:tc>
        <w:tc>
          <w:tcPr>
            <w:tcW w:w="887" w:type="dxa"/>
          </w:tcPr>
          <w:p w14:paraId="68E60B09" w14:textId="5B182F4A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2,353.33</w:t>
            </w:r>
          </w:p>
        </w:tc>
        <w:tc>
          <w:tcPr>
            <w:tcW w:w="888" w:type="dxa"/>
          </w:tcPr>
          <w:p w14:paraId="5C4247D6" w14:textId="49DB029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15.54</w:t>
            </w:r>
          </w:p>
        </w:tc>
        <w:tc>
          <w:tcPr>
            <w:tcW w:w="887" w:type="dxa"/>
          </w:tcPr>
          <w:p w14:paraId="55A1FA84" w14:textId="24B75279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2,353.33</w:t>
            </w:r>
          </w:p>
        </w:tc>
        <w:tc>
          <w:tcPr>
            <w:tcW w:w="888" w:type="dxa"/>
          </w:tcPr>
          <w:p w14:paraId="42147870" w14:textId="68D4C64D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15.27</w:t>
            </w:r>
          </w:p>
        </w:tc>
      </w:tr>
      <w:tr w:rsidR="00CF4041" w:rsidRPr="009421B0" w14:paraId="6FD728D9" w14:textId="265D3C67" w:rsidTr="004A5BA7">
        <w:tc>
          <w:tcPr>
            <w:tcW w:w="2115" w:type="dxa"/>
            <w:vAlign w:val="center"/>
          </w:tcPr>
          <w:p w14:paraId="083F5484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อาคารและส่วนปรับปรุงอาคาร</w:t>
            </w:r>
          </w:p>
        </w:tc>
        <w:tc>
          <w:tcPr>
            <w:tcW w:w="887" w:type="dxa"/>
          </w:tcPr>
          <w:p w14:paraId="0099FD8F" w14:textId="71FF83D1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610.66</w:t>
            </w:r>
          </w:p>
        </w:tc>
        <w:tc>
          <w:tcPr>
            <w:tcW w:w="887" w:type="dxa"/>
          </w:tcPr>
          <w:p w14:paraId="2EA113DE" w14:textId="7270D9C4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888" w:type="dxa"/>
          </w:tcPr>
          <w:p w14:paraId="7483F8F9" w14:textId="6E5F235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623.25</w:t>
            </w:r>
          </w:p>
        </w:tc>
        <w:tc>
          <w:tcPr>
            <w:tcW w:w="887" w:type="dxa"/>
          </w:tcPr>
          <w:p w14:paraId="05F35F2F" w14:textId="52DAE903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887" w:type="dxa"/>
          </w:tcPr>
          <w:p w14:paraId="64974D89" w14:textId="332A0B68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603.24</w:t>
            </w:r>
          </w:p>
        </w:tc>
        <w:tc>
          <w:tcPr>
            <w:tcW w:w="888" w:type="dxa"/>
          </w:tcPr>
          <w:p w14:paraId="1B867B34" w14:textId="6F045D2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887" w:type="dxa"/>
          </w:tcPr>
          <w:p w14:paraId="61E2FB7B" w14:textId="63DB0650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598.40</w:t>
            </w:r>
          </w:p>
        </w:tc>
        <w:tc>
          <w:tcPr>
            <w:tcW w:w="888" w:type="dxa"/>
          </w:tcPr>
          <w:p w14:paraId="5BD68323" w14:textId="45C86A77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3.88</w:t>
            </w:r>
          </w:p>
        </w:tc>
      </w:tr>
      <w:tr w:rsidR="00CF4041" w:rsidRPr="009421B0" w14:paraId="729974DB" w14:textId="4F71AD4E" w:rsidTr="004A5BA7">
        <w:tc>
          <w:tcPr>
            <w:tcW w:w="2115" w:type="dxa"/>
            <w:vAlign w:val="center"/>
          </w:tcPr>
          <w:p w14:paraId="2C470192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เฟอร์นิเจอร์และอุปกรณ์สำนักงาน</w:t>
            </w:r>
          </w:p>
        </w:tc>
        <w:tc>
          <w:tcPr>
            <w:tcW w:w="887" w:type="dxa"/>
          </w:tcPr>
          <w:p w14:paraId="3B1417E1" w14:textId="1576D99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89.56</w:t>
            </w:r>
          </w:p>
        </w:tc>
        <w:tc>
          <w:tcPr>
            <w:tcW w:w="887" w:type="dxa"/>
          </w:tcPr>
          <w:p w14:paraId="0CE4E46A" w14:textId="0B856A45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888" w:type="dxa"/>
          </w:tcPr>
          <w:p w14:paraId="441B6989" w14:textId="184A7D56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78.95</w:t>
            </w:r>
          </w:p>
        </w:tc>
        <w:tc>
          <w:tcPr>
            <w:tcW w:w="887" w:type="dxa"/>
          </w:tcPr>
          <w:p w14:paraId="6AAC7AFE" w14:textId="7CB6FC6B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7" w:type="dxa"/>
          </w:tcPr>
          <w:p w14:paraId="75F75463" w14:textId="12FE8D36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67.61</w:t>
            </w:r>
          </w:p>
        </w:tc>
        <w:tc>
          <w:tcPr>
            <w:tcW w:w="888" w:type="dxa"/>
          </w:tcPr>
          <w:p w14:paraId="2C6D4C4F" w14:textId="4A7BF94E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887" w:type="dxa"/>
          </w:tcPr>
          <w:p w14:paraId="57127023" w14:textId="381F7AED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66.73</w:t>
            </w:r>
          </w:p>
        </w:tc>
        <w:tc>
          <w:tcPr>
            <w:tcW w:w="888" w:type="dxa"/>
          </w:tcPr>
          <w:p w14:paraId="7964D0A5" w14:textId="34A91FB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0.43</w:t>
            </w:r>
          </w:p>
        </w:tc>
      </w:tr>
      <w:tr w:rsidR="00CF4041" w:rsidRPr="009421B0" w14:paraId="7F951C02" w14:textId="2BA5334B" w:rsidTr="004A5BA7">
        <w:tc>
          <w:tcPr>
            <w:tcW w:w="2115" w:type="dxa"/>
            <w:vAlign w:val="center"/>
          </w:tcPr>
          <w:p w14:paraId="0424F5B1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887" w:type="dxa"/>
          </w:tcPr>
          <w:p w14:paraId="18F22BCB" w14:textId="1117F104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232.44</w:t>
            </w:r>
          </w:p>
        </w:tc>
        <w:tc>
          <w:tcPr>
            <w:tcW w:w="887" w:type="dxa"/>
          </w:tcPr>
          <w:p w14:paraId="1D86CFD5" w14:textId="5E85EB76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888" w:type="dxa"/>
          </w:tcPr>
          <w:p w14:paraId="57DFE3FC" w14:textId="52A6F2DF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286.11</w:t>
            </w:r>
          </w:p>
        </w:tc>
        <w:tc>
          <w:tcPr>
            <w:tcW w:w="887" w:type="dxa"/>
          </w:tcPr>
          <w:p w14:paraId="433A30EF" w14:textId="69C02927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887" w:type="dxa"/>
          </w:tcPr>
          <w:p w14:paraId="2A741A5D" w14:textId="0BF7BCB3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237.79</w:t>
            </w:r>
          </w:p>
        </w:tc>
        <w:tc>
          <w:tcPr>
            <w:tcW w:w="888" w:type="dxa"/>
          </w:tcPr>
          <w:p w14:paraId="43243DF2" w14:textId="3A0ED85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887" w:type="dxa"/>
          </w:tcPr>
          <w:p w14:paraId="7BAD86B4" w14:textId="7C25C9B2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263.33</w:t>
            </w:r>
          </w:p>
        </w:tc>
        <w:tc>
          <w:tcPr>
            <w:tcW w:w="888" w:type="dxa"/>
          </w:tcPr>
          <w:p w14:paraId="4B15AC03" w14:textId="57316F37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1.71</w:t>
            </w:r>
          </w:p>
        </w:tc>
      </w:tr>
      <w:tr w:rsidR="00CF4041" w:rsidRPr="009421B0" w14:paraId="31E46CAA" w14:textId="1974DC6A" w:rsidTr="004A5BA7">
        <w:tc>
          <w:tcPr>
            <w:tcW w:w="2115" w:type="dxa"/>
            <w:vAlign w:val="center"/>
          </w:tcPr>
          <w:p w14:paraId="166070C4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สินทรัพย์สำหรับสัญญาเช่าดำเนินงาน</w:t>
            </w:r>
          </w:p>
        </w:tc>
        <w:tc>
          <w:tcPr>
            <w:tcW w:w="887" w:type="dxa"/>
          </w:tcPr>
          <w:p w14:paraId="0CD2C262" w14:textId="668EA67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8,494.12</w:t>
            </w:r>
          </w:p>
        </w:tc>
        <w:tc>
          <w:tcPr>
            <w:tcW w:w="887" w:type="dxa"/>
          </w:tcPr>
          <w:p w14:paraId="0C77DF67" w14:textId="099454A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72.43</w:t>
            </w:r>
          </w:p>
        </w:tc>
        <w:tc>
          <w:tcPr>
            <w:tcW w:w="888" w:type="dxa"/>
          </w:tcPr>
          <w:p w14:paraId="6DC235ED" w14:textId="1A7F8FF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9,866.07</w:t>
            </w:r>
          </w:p>
        </w:tc>
        <w:tc>
          <w:tcPr>
            <w:tcW w:w="887" w:type="dxa"/>
          </w:tcPr>
          <w:p w14:paraId="4E9BB830" w14:textId="6381F52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74.70</w:t>
            </w:r>
          </w:p>
        </w:tc>
        <w:tc>
          <w:tcPr>
            <w:tcW w:w="887" w:type="dxa"/>
          </w:tcPr>
          <w:p w14:paraId="46F5E347" w14:textId="0BA5F2E5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11,885.27</w:t>
            </w:r>
          </w:p>
        </w:tc>
        <w:tc>
          <w:tcPr>
            <w:tcW w:w="888" w:type="dxa"/>
          </w:tcPr>
          <w:p w14:paraId="621CEC77" w14:textId="7863F0FD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78.46</w:t>
            </w:r>
          </w:p>
        </w:tc>
        <w:tc>
          <w:tcPr>
            <w:tcW w:w="887" w:type="dxa"/>
          </w:tcPr>
          <w:p w14:paraId="33388282" w14:textId="2F35A5BE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12,126.33</w:t>
            </w:r>
          </w:p>
        </w:tc>
        <w:tc>
          <w:tcPr>
            <w:tcW w:w="888" w:type="dxa"/>
          </w:tcPr>
          <w:p w14:paraId="19F39151" w14:textId="1E846760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78.70</w:t>
            </w:r>
          </w:p>
        </w:tc>
      </w:tr>
      <w:tr w:rsidR="00CF4041" w:rsidRPr="009421B0" w14:paraId="300452E9" w14:textId="301A8CF8" w:rsidTr="004A5BA7">
        <w:tc>
          <w:tcPr>
            <w:tcW w:w="2115" w:type="dxa"/>
            <w:vAlign w:val="center"/>
          </w:tcPr>
          <w:p w14:paraId="232981D0" w14:textId="77777777" w:rsidR="00CF4041" w:rsidRPr="009421B0" w:rsidRDefault="00CF4041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สินทรัพย์ระหว่างติดตั้ง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87" w:type="dxa"/>
          </w:tcPr>
          <w:p w14:paraId="0A65CA0E" w14:textId="2D2103C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887" w:type="dxa"/>
          </w:tcPr>
          <w:p w14:paraId="7E05251E" w14:textId="669B02D2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8" w:type="dxa"/>
          </w:tcPr>
          <w:p w14:paraId="266DEC48" w14:textId="63C81318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87" w:type="dxa"/>
          </w:tcPr>
          <w:p w14:paraId="620E4DB6" w14:textId="0D9173A3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7" w:type="dxa"/>
          </w:tcPr>
          <w:p w14:paraId="59C82ADD" w14:textId="200DE79E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888" w:type="dxa"/>
          </w:tcPr>
          <w:p w14:paraId="6F2141C4" w14:textId="507B631A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</w:tcPr>
          <w:p w14:paraId="059ED6F2" w14:textId="6140F2FC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888" w:type="dxa"/>
          </w:tcPr>
          <w:p w14:paraId="39A8B504" w14:textId="587E91E9" w:rsidR="00CF4041" w:rsidRPr="009421B0" w:rsidRDefault="00CF404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CF4041" w:rsidRPr="009421B0" w14:paraId="53F38D29" w14:textId="18352FA6" w:rsidTr="004A5BA7">
        <w:tc>
          <w:tcPr>
            <w:tcW w:w="2115" w:type="dxa"/>
            <w:vAlign w:val="center"/>
          </w:tcPr>
          <w:p w14:paraId="30ED7276" w14:textId="77777777" w:rsidR="00CF4041" w:rsidRPr="009421B0" w:rsidRDefault="00CF4041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204CED17" w14:textId="2895B9F5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11,726.79</w:t>
            </w:r>
          </w:p>
        </w:tc>
        <w:tc>
          <w:tcPr>
            <w:tcW w:w="887" w:type="dxa"/>
          </w:tcPr>
          <w:p w14:paraId="42304520" w14:textId="130BB9DC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50D8B830" w14:textId="43E5D5D5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13,208.02</w:t>
            </w:r>
          </w:p>
        </w:tc>
        <w:tc>
          <w:tcPr>
            <w:tcW w:w="887" w:type="dxa"/>
          </w:tcPr>
          <w:p w14:paraId="251EE1EE" w14:textId="63492CF6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2CCE2ECB" w14:textId="094EB861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15,148.43</w:t>
            </w:r>
          </w:p>
        </w:tc>
        <w:tc>
          <w:tcPr>
            <w:tcW w:w="888" w:type="dxa"/>
          </w:tcPr>
          <w:p w14:paraId="7CE5F896" w14:textId="2C042101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4B71BAF0" w14:textId="5C55140F" w:rsidR="00CF4041" w:rsidRPr="009421B0" w:rsidRDefault="00CF4041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15,408.36</w:t>
            </w:r>
          </w:p>
        </w:tc>
        <w:tc>
          <w:tcPr>
            <w:tcW w:w="888" w:type="dxa"/>
          </w:tcPr>
          <w:p w14:paraId="651D558A" w14:textId="0AB06ECA" w:rsidR="00CF4041" w:rsidRPr="009421B0" w:rsidRDefault="00CF4041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417B3B2E" w14:textId="7F8CF691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cs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สินทรัพย์ระหว่างติดตั้ง ได้แก่ ระบบรักษาความปลอดภัย (</w:t>
      </w:r>
      <w:r w:rsidRPr="009421B0">
        <w:rPr>
          <w:rFonts w:ascii="Browallia New" w:hAnsi="Browallia New" w:cs="Browallia New"/>
          <w:sz w:val="22"/>
          <w:szCs w:val="22"/>
        </w:rPr>
        <w:t>Access control</w:t>
      </w:r>
      <w:r w:rsidRPr="009421B0">
        <w:rPr>
          <w:rFonts w:ascii="Browallia New" w:hAnsi="Browallia New" w:cs="Browallia New"/>
          <w:sz w:val="22"/>
          <w:szCs w:val="22"/>
          <w:cs/>
        </w:rPr>
        <w:t>)</w:t>
      </w:r>
      <w:r w:rsidR="00C47974" w:rsidRPr="009421B0">
        <w:rPr>
          <w:rFonts w:ascii="Browallia New" w:hAnsi="Browallia New" w:cs="Browallia New"/>
          <w:sz w:val="22"/>
          <w:szCs w:val="22"/>
          <w:cs/>
        </w:rPr>
        <w:t xml:space="preserve"> และ</w:t>
      </w:r>
      <w:r w:rsidR="00B24830" w:rsidRPr="009421B0">
        <w:rPr>
          <w:rFonts w:ascii="Browallia New" w:hAnsi="Browallia New" w:cs="Browallia New"/>
          <w:sz w:val="22"/>
          <w:szCs w:val="22"/>
          <w:cs/>
        </w:rPr>
        <w:t>การติดตั้ง</w:t>
      </w:r>
      <w:r w:rsidR="00C47974" w:rsidRPr="009421B0">
        <w:rPr>
          <w:rFonts w:ascii="Browallia New" w:hAnsi="Browallia New" w:cs="Browallia New"/>
          <w:sz w:val="22"/>
          <w:szCs w:val="22"/>
          <w:cs/>
        </w:rPr>
        <w:t xml:space="preserve">ระบบ </w:t>
      </w:r>
      <w:r w:rsidR="00C47974" w:rsidRPr="009421B0">
        <w:rPr>
          <w:rFonts w:ascii="Browallia New" w:hAnsi="Browallia New" w:cs="Browallia New"/>
          <w:sz w:val="22"/>
          <w:szCs w:val="22"/>
        </w:rPr>
        <w:t>eBao</w:t>
      </w:r>
      <w:r w:rsidR="00B24830" w:rsidRPr="009421B0">
        <w:rPr>
          <w:rFonts w:ascii="Browallia New" w:hAnsi="Browallia New" w:cs="Browallia New"/>
          <w:sz w:val="22"/>
          <w:szCs w:val="22"/>
        </w:rPr>
        <w:t xml:space="preserve"> </w:t>
      </w:r>
      <w:r w:rsidR="00B24830" w:rsidRPr="009421B0">
        <w:rPr>
          <w:rFonts w:ascii="Browallia New" w:hAnsi="Browallia New" w:cs="Browallia New"/>
          <w:sz w:val="22"/>
          <w:szCs w:val="22"/>
          <w:cs/>
        </w:rPr>
        <w:t>สำหรับธุรกิจประกันชีวิตและ</w:t>
      </w:r>
      <w:r w:rsidR="00B24830" w:rsidRPr="009421B0">
        <w:rPr>
          <w:rFonts w:ascii="Browallia New" w:hAnsi="Browallia New" w:cs="Browallia New"/>
          <w:sz w:val="22"/>
          <w:szCs w:val="22"/>
          <w:cs/>
        </w:rPr>
        <w:tab/>
        <w:t>ประกันวินาศภัย</w:t>
      </w:r>
    </w:p>
    <w:p w14:paraId="2F9A3305" w14:textId="0134EB3D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thaiDistribute"/>
        <w:rPr>
          <w:rFonts w:ascii="Browallia New" w:hAnsi="Browallia New" w:cs="Browallia New"/>
        </w:rPr>
      </w:pPr>
    </w:p>
    <w:p w14:paraId="38CA9B9A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1,481.22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12.63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4FC02628" w14:textId="7ADAD271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วันที่ </w:t>
      </w:r>
      <w:r w:rsidR="008F7B66" w:rsidRPr="009421B0">
        <w:rPr>
          <w:rFonts w:ascii="Browallia New" w:hAnsi="Browallia New" w:cs="Browallia New"/>
        </w:rPr>
        <w:t xml:space="preserve">31 </w:t>
      </w:r>
      <w:r w:rsidR="008F7B66" w:rsidRPr="009421B0">
        <w:rPr>
          <w:rFonts w:ascii="Browallia New" w:hAnsi="Browallia New" w:cs="Browallia New"/>
          <w:cs/>
        </w:rPr>
        <w:t>ธันวาคม</w:t>
      </w:r>
      <w:r w:rsidR="007121AB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F559D4" w:rsidRPr="009421B0">
        <w:rPr>
          <w:rFonts w:ascii="Browallia New" w:hAnsi="Browallia New" w:cs="Browallia New"/>
        </w:rPr>
        <w:t>1,940.41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559D4" w:rsidRPr="009421B0">
        <w:rPr>
          <w:rFonts w:ascii="Browallia New" w:hAnsi="Browallia New" w:cs="Browallia New"/>
        </w:rPr>
        <w:t>14.69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46C10BB9" w14:textId="219222D3" w:rsidR="00CF4041" w:rsidRPr="009421B0" w:rsidRDefault="00CF4041" w:rsidP="00CF4041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ที่ดิน อาคาร และอุปกรณ์ ณ </w:t>
      </w:r>
      <w:r w:rsidR="00DF7277" w:rsidRPr="009421B0">
        <w:rPr>
          <w:rFonts w:ascii="Browallia New" w:hAnsi="Browallia New" w:cs="Browallia New" w:hint="cs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Pr="009421B0">
        <w:rPr>
          <w:rFonts w:ascii="Browallia New" w:hAnsi="Browallia New" w:cs="Browallia New"/>
        </w:rPr>
        <w:t xml:space="preserve">259.94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1.72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1984A3C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สินทรัพย์ไม่มีตัวตน</w:t>
      </w:r>
    </w:p>
    <w:p w14:paraId="108AC0B7" w14:textId="30BA5153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สินทรัพย์ไม่มีตัวตน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F559D4" w:rsidRPr="009421B0">
        <w:rPr>
          <w:rFonts w:ascii="Browallia New" w:hAnsi="Browallia New" w:cs="Browallia New"/>
        </w:rPr>
        <w:t>31</w:t>
      </w:r>
      <w:r w:rsidR="00F559D4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DF7277" w:rsidRPr="009421B0">
        <w:rPr>
          <w:rFonts w:ascii="Browallia New" w:hAnsi="Browallia New" w:cs="Browallia New"/>
        </w:rPr>
        <w:t xml:space="preserve"> </w:t>
      </w:r>
      <w:r w:rsidR="00DF7277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DF7277" w:rsidRPr="009421B0">
        <w:rPr>
          <w:rFonts w:ascii="Browallia New" w:hAnsi="Browallia New" w:cs="Browallia New"/>
        </w:rPr>
        <w:t xml:space="preserve">31 </w:t>
      </w:r>
      <w:r w:rsidR="00DF7277" w:rsidRPr="009421B0">
        <w:rPr>
          <w:rFonts w:ascii="Browallia New" w:hAnsi="Browallia New" w:cs="Browallia New" w:hint="cs"/>
          <w:cs/>
        </w:rPr>
        <w:t xml:space="preserve">มีนาคม </w:t>
      </w:r>
      <w:r w:rsidR="00DF7277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284.73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321.21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</w:t>
      </w:r>
      <w:r w:rsidR="00F559D4" w:rsidRPr="009421B0">
        <w:rPr>
          <w:rFonts w:ascii="Browallia New" w:hAnsi="Browallia New" w:cs="Browallia New"/>
        </w:rPr>
        <w:t>395.06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</w:t>
      </w:r>
      <w:r w:rsidRPr="009421B0">
        <w:rPr>
          <w:rFonts w:ascii="Browallia New" w:hAnsi="Browallia New" w:cs="Browallia New" w:hint="cs"/>
          <w:cs/>
        </w:rPr>
        <w:t>บาท</w:t>
      </w:r>
      <w:r w:rsidR="00DF7277" w:rsidRPr="009421B0">
        <w:rPr>
          <w:rFonts w:ascii="Browallia New" w:hAnsi="Browallia New" w:cs="Browallia New" w:hint="cs"/>
          <w:cs/>
        </w:rPr>
        <w:t xml:space="preserve"> และ </w:t>
      </w:r>
      <w:r w:rsidR="00DF7277" w:rsidRPr="009421B0">
        <w:rPr>
          <w:rFonts w:ascii="Browallia New" w:hAnsi="Browallia New" w:cs="Browallia New"/>
        </w:rPr>
        <w:t xml:space="preserve">397.38 </w:t>
      </w:r>
      <w:r w:rsidR="00DF7277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</w:t>
      </w:r>
      <w:r w:rsidRPr="009421B0">
        <w:rPr>
          <w:rFonts w:ascii="Browallia New" w:hAnsi="Browallia New" w:cs="Browallia New" w:hint="cs"/>
          <w:cs/>
        </w:rPr>
        <w:t>ดับ โดยสินทรัพย์ไม่มีตัวตนประกอบด้วย สิทธิการเช่า ลิขสิทธิ์ระบบซอฟต์แวร์ และระบบซอฟต์แวร์ที่อยู่ในระหว่างการติดตั้ง</w:t>
      </w:r>
    </w:p>
    <w:p w14:paraId="360FD64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สินทรัพย์ภาษีเงินได้รอตัดบัญชี</w:t>
      </w:r>
    </w:p>
    <w:p w14:paraId="189CBC5D" w14:textId="728B88BD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สินทรัพย์ภาษีเงินได้รอตัดบัญชี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F559D4" w:rsidRPr="009421B0">
        <w:rPr>
          <w:rFonts w:ascii="Browallia New" w:hAnsi="Browallia New" w:cs="Browallia New"/>
        </w:rPr>
        <w:t>31</w:t>
      </w:r>
      <w:r w:rsidR="00F559D4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9329A2" w:rsidRPr="009421B0">
        <w:rPr>
          <w:rFonts w:ascii="Browallia New" w:hAnsi="Browallia New" w:cs="Browallia New"/>
        </w:rPr>
        <w:t xml:space="preserve"> </w:t>
      </w:r>
      <w:r w:rsidR="009329A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9329A2" w:rsidRPr="009421B0">
        <w:rPr>
          <w:rFonts w:ascii="Browallia New" w:hAnsi="Browallia New" w:cs="Browallia New"/>
        </w:rPr>
        <w:t xml:space="preserve">31 </w:t>
      </w:r>
      <w:r w:rsidR="009329A2" w:rsidRPr="009421B0">
        <w:rPr>
          <w:rFonts w:ascii="Browallia New" w:hAnsi="Browallia New" w:cs="Browallia New" w:hint="cs"/>
          <w:cs/>
        </w:rPr>
        <w:t xml:space="preserve">มีนาคม </w:t>
      </w:r>
      <w:r w:rsidR="009329A2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2.68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2.61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F559D4" w:rsidRPr="009421B0">
        <w:rPr>
          <w:rFonts w:ascii="Browallia New" w:hAnsi="Browallia New" w:cs="Browallia New"/>
        </w:rPr>
        <w:t>158.01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9329A2" w:rsidRPr="009421B0">
        <w:rPr>
          <w:rFonts w:ascii="Browallia New" w:hAnsi="Browallia New" w:cs="Browallia New" w:hint="cs"/>
          <w:cs/>
        </w:rPr>
        <w:t xml:space="preserve"> และ </w:t>
      </w:r>
      <w:r w:rsidR="009329A2" w:rsidRPr="009421B0">
        <w:rPr>
          <w:rFonts w:ascii="Browallia New" w:hAnsi="Browallia New" w:cs="Browallia New"/>
        </w:rPr>
        <w:t xml:space="preserve">30.04 </w:t>
      </w:r>
      <w:r w:rsidR="009329A2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ตามลำดับ โดยสินทรัพย์ภาษีเงินได้รอตัดบัญชีเกิดจากความแตกต่างระหว่างค่าใช้จ่ายทางบัญชีและทางภาษี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การคำนวณมูลค่าซากสำหรับสินทรัพย์ตามสัญญาเช่าดำเนินงาน ค่าสินไหมทดแทนที่ได้รับรายงานแล้ว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/>
          <w:cs/>
        </w:rPr>
        <w:t xml:space="preserve"> และค่าสินไหมทดแทนที่เกิดขึ้นแต่ยังไม่ได้รับรายงาน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/>
          <w:cs/>
        </w:rPr>
        <w:t>สำรองเบี้ยที่ยังไม่ถือเป็นรายได้ เป็นต้น</w:t>
      </w:r>
      <w:r w:rsidR="00F559D4" w:rsidRPr="009421B0">
        <w:rPr>
          <w:rFonts w:ascii="Browallia New" w:hAnsi="Browallia New" w:cs="Browallia New"/>
        </w:rPr>
        <w:t xml:space="preserve"> </w:t>
      </w:r>
    </w:p>
    <w:p w14:paraId="4FF2E95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สินทรัพย์อื่น</w:t>
      </w:r>
    </w:p>
    <w:p w14:paraId="34EE993B" w14:textId="134E64B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สินทรัพย์อื่น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3C3E35" w:rsidRPr="009421B0">
        <w:rPr>
          <w:rFonts w:ascii="Browallia New" w:hAnsi="Browallia New" w:cs="Browallia New"/>
        </w:rPr>
        <w:t>31</w:t>
      </w:r>
      <w:r w:rsidR="003C3E35" w:rsidRPr="009421B0">
        <w:rPr>
          <w:rFonts w:ascii="Browallia New" w:hAnsi="Browallia New" w:cs="Browallia New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9329A2" w:rsidRPr="009421B0">
        <w:rPr>
          <w:rFonts w:ascii="Browallia New" w:hAnsi="Browallia New" w:cs="Browallia New"/>
        </w:rPr>
        <w:t xml:space="preserve"> </w:t>
      </w:r>
      <w:r w:rsidR="009329A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9329A2" w:rsidRPr="009421B0">
        <w:rPr>
          <w:rFonts w:ascii="Browallia New" w:hAnsi="Browallia New" w:cs="Browallia New"/>
        </w:rPr>
        <w:t xml:space="preserve">31 </w:t>
      </w:r>
      <w:r w:rsidR="009329A2" w:rsidRPr="009421B0">
        <w:rPr>
          <w:rFonts w:ascii="Browallia New" w:hAnsi="Browallia New" w:cs="Browallia New" w:hint="cs"/>
          <w:cs/>
        </w:rPr>
        <w:t xml:space="preserve">มีนาคม </w:t>
      </w:r>
      <w:r w:rsidR="009329A2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1,738.73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3C3E35" w:rsidRPr="009421B0">
        <w:rPr>
          <w:rFonts w:ascii="Browallia New" w:hAnsi="Browallia New" w:cs="Browallia New"/>
        </w:rPr>
        <w:t>1,742.89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3C3E35" w:rsidRPr="009421B0">
        <w:rPr>
          <w:rFonts w:ascii="Browallia New" w:hAnsi="Browallia New" w:cs="Browallia New"/>
        </w:rPr>
        <w:t>2,557.52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9329A2" w:rsidRPr="009421B0">
        <w:rPr>
          <w:rFonts w:ascii="Browallia New" w:hAnsi="Browallia New" w:cs="Browallia New" w:hint="cs"/>
          <w:cs/>
        </w:rPr>
        <w:t xml:space="preserve"> และ </w:t>
      </w:r>
      <w:r w:rsidR="009329A2" w:rsidRPr="009421B0">
        <w:rPr>
          <w:rFonts w:ascii="Browallia New" w:hAnsi="Browallia New" w:cs="Browallia New"/>
        </w:rPr>
        <w:t xml:space="preserve">2,655.84 </w:t>
      </w:r>
      <w:r w:rsidR="009329A2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  <w:b/>
          <w:bCs/>
        </w:rPr>
        <w:t xml:space="preserve"> </w:t>
      </w:r>
      <w:r w:rsidRPr="009421B0">
        <w:rPr>
          <w:rFonts w:ascii="Browallia New" w:hAnsi="Browallia New" w:cs="Browallia New"/>
          <w:cs/>
        </w:rPr>
        <w:t>โดยสินทรัพย์อื่น</w:t>
      </w:r>
      <w:r w:rsidRPr="009421B0">
        <w:rPr>
          <w:rFonts w:ascii="Browallia New" w:hAnsi="Browallia New" w:cs="Browallia New" w:hint="cs"/>
          <w:cs/>
        </w:rPr>
        <w:t xml:space="preserve"> ประกอบด้วย </w:t>
      </w:r>
      <w:r w:rsidR="003C3E35" w:rsidRPr="009421B0">
        <w:rPr>
          <w:rFonts w:ascii="Browallia New" w:hAnsi="Browallia New" w:cs="Browallia New" w:hint="cs"/>
          <w:cs/>
        </w:rPr>
        <w:t>ค่าสินไหมเรียกคืน ดอกเบี้ยค้างรับ ภาษีมูลค่าเพิ่มรอขอคืน ลูกหนี้กรมสรรพากร ค่าเบี้ยประกันรถยนต์จ่ายล่วงหน้า เป็นต้น</w:t>
      </w:r>
      <w:r w:rsidRPr="009421B0">
        <w:rPr>
          <w:rFonts w:ascii="Browallia New" w:hAnsi="Browallia New" w:cs="Browallia New"/>
          <w:cs/>
        </w:rPr>
        <w:t xml:space="preserve"> </w:t>
      </w:r>
    </w:p>
    <w:p w14:paraId="13F4046D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หนี้สิน</w:t>
      </w:r>
    </w:p>
    <w:p w14:paraId="135A8997" w14:textId="01F8BC63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หนี้สินรวม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411DF" w:rsidRPr="009421B0">
        <w:rPr>
          <w:rFonts w:ascii="Browallia New" w:hAnsi="Browallia New" w:cs="Browallia New"/>
          <w:sz w:val="28"/>
          <w:szCs w:val="28"/>
        </w:rPr>
        <w:t>31</w:t>
      </w:r>
      <w:r w:rsidR="009411DF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7121AB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47,138.90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7121AB" w:rsidRPr="009421B0">
        <w:rPr>
          <w:rFonts w:ascii="Browallia New" w:hAnsi="Browallia New" w:cs="Browallia New"/>
          <w:sz w:val="28"/>
          <w:szCs w:val="28"/>
        </w:rPr>
        <w:t>57,071.94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9411DF" w:rsidRPr="009421B0">
        <w:rPr>
          <w:rFonts w:ascii="Browallia New" w:hAnsi="Browallia New" w:cs="Browallia New"/>
          <w:sz w:val="28"/>
          <w:szCs w:val="28"/>
        </w:rPr>
        <w:t>71,775.88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69,142.78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โดยหนี้สินรวม ส่วนใหญ่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ได้แก่ หนี้สินจากสัญญาประกันภัยซึ่งเกิดจากธุรกิจประกันชีวิตและประกันภัย เงินกู้ยืมซึ่งเกิดจากการกู้ยืมสำหรับการดำเนินธุรกิจลีซซิ่ง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เป็นต้น</w:t>
      </w:r>
    </w:p>
    <w:p w14:paraId="32C43BCC" w14:textId="4878CB37" w:rsidR="00BF1559" w:rsidRPr="009421B0" w:rsidRDefault="00BF1559" w:rsidP="00BF1559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เจ้าหนี้เงินลงทุน</w:t>
      </w:r>
    </w:p>
    <w:p w14:paraId="2D36DA93" w14:textId="3182277F" w:rsidR="00BF1559" w:rsidRPr="009421B0" w:rsidRDefault="00BF1559" w:rsidP="00BF155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และ ณ </w:t>
      </w:r>
      <w:r w:rsidR="009329A2" w:rsidRPr="009421B0">
        <w:rPr>
          <w:rFonts w:ascii="Browallia New" w:hAnsi="Browallia New" w:cs="Browallia New"/>
          <w:cs/>
        </w:rPr>
        <w:t>วัน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ที่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9329A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9B2862" w:rsidRPr="009421B0">
        <w:rPr>
          <w:rFonts w:ascii="Browallia New" w:hAnsi="Browallia New" w:cs="Browallia New"/>
          <w:sz w:val="28"/>
          <w:szCs w:val="28"/>
        </w:rPr>
        <w:t>1,</w:t>
      </w:r>
      <w:r w:rsidRPr="009421B0">
        <w:rPr>
          <w:rFonts w:ascii="Browallia New" w:hAnsi="Browallia New" w:cs="Browallia New"/>
          <w:sz w:val="28"/>
          <w:szCs w:val="28"/>
        </w:rPr>
        <w:t xml:space="preserve">804.07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288.77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เกิดจาก </w:t>
      </w:r>
      <w:r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</w:rPr>
        <w:t>มีการลงทุนในเงินลงทุนในหลักทรัพย์ จึงเกิดเป็นเจ้าหนี้เงินลงทุน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 xml:space="preserve">ณ สิ้นปี </w:t>
      </w:r>
      <w:r w:rsidR="001F3952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และ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>มีการ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จ่าย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ชำระในช่วงไตรมาส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9329A2" w:rsidRPr="009421B0">
        <w:rPr>
          <w:rFonts w:ascii="Browallia New" w:hAnsi="Browallia New" w:cs="Browallia New"/>
          <w:sz w:val="28"/>
          <w:szCs w:val="28"/>
        </w:rPr>
        <w:t>2562</w:t>
      </w:r>
    </w:p>
    <w:p w14:paraId="135D1DF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เงินกู้ยืม</w:t>
      </w:r>
    </w:p>
    <w:p w14:paraId="7653DB88" w14:textId="7BB4B6EE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411DF" w:rsidRPr="009421B0">
        <w:rPr>
          <w:rFonts w:ascii="Browallia New" w:hAnsi="Browallia New" w:cs="Browallia New"/>
          <w:sz w:val="28"/>
          <w:szCs w:val="28"/>
        </w:rPr>
        <w:t>31</w:t>
      </w:r>
      <w:r w:rsidR="009411DF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9411DF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9329A2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9329A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11,521.88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12,495.49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F1559" w:rsidRPr="009421B0">
        <w:rPr>
          <w:rFonts w:ascii="Browallia New" w:hAnsi="Browallia New" w:cs="Browallia New"/>
          <w:sz w:val="28"/>
          <w:szCs w:val="28"/>
        </w:rPr>
        <w:t>15,197.16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9329A2" w:rsidRPr="009421B0">
        <w:rPr>
          <w:rFonts w:ascii="Browallia New" w:hAnsi="Browallia New" w:cs="Browallia New"/>
          <w:sz w:val="28"/>
          <w:szCs w:val="28"/>
        </w:rPr>
        <w:t xml:space="preserve">15,102.77 </w:t>
      </w:r>
      <w:r w:rsidR="009329A2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1C538EE9" w14:textId="06CF9C0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เงินกู้ยืม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</w:rPr>
        <w:t xml:space="preserve">973.61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8.45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</w:t>
      </w:r>
      <w:r w:rsidR="00B2483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B24830" w:rsidRPr="009421B0">
        <w:rPr>
          <w:rFonts w:ascii="Browallia New" w:hAnsi="Browallia New" w:cs="Browallia New" w:hint="cs"/>
          <w:sz w:val="28"/>
          <w:szCs w:val="28"/>
          <w:cs/>
        </w:rPr>
        <w:t>เพื่อนำมาลงทุนสำหรับรถยนต์ให้เช่าเพื่อการดำเนินงาน</w:t>
      </w:r>
    </w:p>
    <w:p w14:paraId="4C9E38D7" w14:textId="70DA3B5C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เงินกู้ยืม ณ 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7121A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="00BF1559" w:rsidRPr="009421B0">
        <w:rPr>
          <w:rFonts w:ascii="Browallia New" w:hAnsi="Browallia New" w:cs="Browallia New"/>
          <w:sz w:val="28"/>
          <w:szCs w:val="28"/>
        </w:rPr>
        <w:t>2,701.67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BF1559" w:rsidRPr="009421B0">
        <w:rPr>
          <w:rFonts w:ascii="Browallia New" w:hAnsi="Browallia New" w:cs="Browallia New"/>
          <w:sz w:val="28"/>
          <w:szCs w:val="28"/>
        </w:rPr>
        <w:t>21.62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</w:t>
      </w:r>
      <w:r w:rsidR="00B24830" w:rsidRPr="009421B0">
        <w:rPr>
          <w:rFonts w:ascii="Browallia New" w:hAnsi="Browallia New" w:cs="Browallia New"/>
          <w:sz w:val="28"/>
          <w:szCs w:val="28"/>
          <w:cs/>
        </w:rPr>
        <w:t xml:space="preserve"> เพื่อนำมาลงทุนสำหรับรถยนต์ให้เช่าเพื่อการดำเนินงาน</w:t>
      </w:r>
    </w:p>
    <w:p w14:paraId="46B1ECE2" w14:textId="73485FEC" w:rsidR="009329A2" w:rsidRPr="009421B0" w:rsidRDefault="009329A2" w:rsidP="009329A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เงินกู้ยืม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94.38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0.62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ชำระคืนเงินกู้ยืมจากสถาบันการเงินบางส่วน</w:t>
      </w:r>
    </w:p>
    <w:p w14:paraId="6CF772C9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หนี้สินจากสัญญาประกันภัย</w:t>
      </w:r>
    </w:p>
    <w:p w14:paraId="6BFB6B53" w14:textId="0B7EC5DB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หนี้สินจากสัญญาประกันภัย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BF1559" w:rsidRPr="009421B0">
        <w:rPr>
          <w:rFonts w:ascii="Browallia New" w:hAnsi="Browallia New" w:cs="Browallia New"/>
        </w:rPr>
        <w:t>31</w:t>
      </w:r>
      <w:r w:rsidR="00BF1559" w:rsidRPr="009421B0">
        <w:rPr>
          <w:rFonts w:ascii="Browallia New" w:hAnsi="Browallia New" w:cs="Browallia New"/>
          <w:cs/>
        </w:rPr>
        <w:t xml:space="preserve"> ธันวาคม</w:t>
      </w:r>
      <w:r w:rsidR="00E03094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9329A2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9329A2" w:rsidRPr="009421B0">
        <w:rPr>
          <w:rFonts w:ascii="Browallia New" w:hAnsi="Browallia New" w:cs="Browallia New"/>
        </w:rPr>
        <w:t xml:space="preserve">31 </w:t>
      </w:r>
      <w:r w:rsidR="009329A2" w:rsidRPr="009421B0">
        <w:rPr>
          <w:rFonts w:ascii="Browallia New" w:hAnsi="Browallia New" w:cs="Browallia New" w:hint="cs"/>
          <w:cs/>
        </w:rPr>
        <w:t xml:space="preserve">มีนาคม </w:t>
      </w:r>
      <w:r w:rsidR="009329A2" w:rsidRPr="009421B0">
        <w:rPr>
          <w:rFonts w:ascii="Browallia New" w:hAnsi="Browallia New" w:cs="Browallia New"/>
        </w:rPr>
        <w:t>2562</w:t>
      </w:r>
      <w:r w:rsidR="009329A2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29,528.54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7121AB" w:rsidRPr="009421B0">
        <w:rPr>
          <w:rFonts w:ascii="Browallia New" w:hAnsi="Browallia New" w:cs="Browallia New"/>
        </w:rPr>
        <w:t>38,158.04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BF1559" w:rsidRPr="009421B0">
        <w:rPr>
          <w:rFonts w:ascii="Browallia New" w:hAnsi="Browallia New" w:cs="Browallia New"/>
        </w:rPr>
        <w:t>48,271.49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329A2" w:rsidRPr="009421B0">
        <w:rPr>
          <w:rFonts w:ascii="Browallia New" w:hAnsi="Browallia New" w:cs="Browallia New" w:hint="cs"/>
          <w:cs/>
        </w:rPr>
        <w:t xml:space="preserve"> และ </w:t>
      </w:r>
      <w:r w:rsidR="009329A2" w:rsidRPr="009421B0">
        <w:rPr>
          <w:rFonts w:ascii="Browallia New" w:hAnsi="Browallia New" w:cs="Browallia New"/>
        </w:rPr>
        <w:t xml:space="preserve">47,591.67 </w:t>
      </w:r>
      <w:r w:rsidR="009329A2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  <w:b/>
          <w:bCs/>
        </w:rPr>
        <w:t xml:space="preserve"> </w:t>
      </w:r>
      <w:r w:rsidRPr="009421B0">
        <w:rPr>
          <w:rFonts w:ascii="Browallia New" w:hAnsi="Browallia New" w:cs="Browallia New" w:hint="cs"/>
          <w:cs/>
        </w:rPr>
        <w:t>หนี้สินจากสัญญาประกันภัยเกิดจากธุรกิจประกันชีวิตและธุรกิจประกันภัย โดยมีรายละเอียด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9329A2" w:rsidRPr="009421B0" w14:paraId="612A9327" w14:textId="77777777" w:rsidTr="004A5BA7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5E2696AC" w14:textId="457ECDA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3F806F2B" w14:textId="56AB9736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4EEFD0D0" w14:textId="0FD4CB7C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9329A2" w:rsidRPr="009421B0" w14:paraId="569A4681" w14:textId="77777777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7116B1FE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29F49561" w14:textId="344B11CA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2FDC062D" w14:textId="3EF6452E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59DEBE1" w14:textId="08C8C48A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0A5AC092" w14:textId="192898E8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9329A2" w:rsidRPr="009421B0" w14:paraId="420D7D7F" w14:textId="04DBE3AD" w:rsidTr="00A34A63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1BB2AB14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059D3B1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11AF456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21C4237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124E996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5021E7E8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FCA9A9E" w14:textId="77777777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02BA1FDF" w14:textId="6AD5FDD3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9654E15" w14:textId="2E777B45" w:rsidR="009329A2" w:rsidRPr="009421B0" w:rsidRDefault="009329A2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9329A2" w:rsidRPr="009421B0" w14:paraId="6B32D255" w14:textId="7E714B94" w:rsidTr="004A5BA7">
        <w:tc>
          <w:tcPr>
            <w:tcW w:w="2115" w:type="dxa"/>
            <w:vAlign w:val="center"/>
          </w:tcPr>
          <w:p w14:paraId="1A9452C5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</w:t>
            </w:r>
          </w:p>
        </w:tc>
        <w:tc>
          <w:tcPr>
            <w:tcW w:w="887" w:type="dxa"/>
          </w:tcPr>
          <w:p w14:paraId="47381D0B" w14:textId="75296F7B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20,855.65</w:t>
            </w:r>
          </w:p>
        </w:tc>
        <w:tc>
          <w:tcPr>
            <w:tcW w:w="887" w:type="dxa"/>
          </w:tcPr>
          <w:p w14:paraId="4EBF01CB" w14:textId="51A6B0F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70.63</w:t>
            </w:r>
          </w:p>
        </w:tc>
        <w:tc>
          <w:tcPr>
            <w:tcW w:w="888" w:type="dxa"/>
          </w:tcPr>
          <w:p w14:paraId="10B49793" w14:textId="02DF507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26,780.57</w:t>
            </w:r>
          </w:p>
        </w:tc>
        <w:tc>
          <w:tcPr>
            <w:tcW w:w="887" w:type="dxa"/>
          </w:tcPr>
          <w:p w14:paraId="7B27992C" w14:textId="4C1DC3AF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70.18</w:t>
            </w:r>
          </w:p>
        </w:tc>
        <w:tc>
          <w:tcPr>
            <w:tcW w:w="887" w:type="dxa"/>
          </w:tcPr>
          <w:p w14:paraId="392C24B8" w14:textId="2CE8F91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36,416.51</w:t>
            </w:r>
          </w:p>
        </w:tc>
        <w:tc>
          <w:tcPr>
            <w:tcW w:w="888" w:type="dxa"/>
          </w:tcPr>
          <w:p w14:paraId="6D898ADF" w14:textId="00A933D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75.44</w:t>
            </w:r>
          </w:p>
        </w:tc>
        <w:tc>
          <w:tcPr>
            <w:tcW w:w="887" w:type="dxa"/>
          </w:tcPr>
          <w:p w14:paraId="5B6D5657" w14:textId="18BA67E4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36,407.12</w:t>
            </w:r>
          </w:p>
        </w:tc>
        <w:tc>
          <w:tcPr>
            <w:tcW w:w="888" w:type="dxa"/>
          </w:tcPr>
          <w:p w14:paraId="0C961EE7" w14:textId="6542CD49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76.50</w:t>
            </w:r>
          </w:p>
        </w:tc>
      </w:tr>
      <w:tr w:rsidR="009329A2" w:rsidRPr="009421B0" w14:paraId="6BBF97B4" w14:textId="762C287B" w:rsidTr="004A5BA7">
        <w:tc>
          <w:tcPr>
            <w:tcW w:w="2115" w:type="dxa"/>
            <w:vAlign w:val="center"/>
          </w:tcPr>
          <w:p w14:paraId="17BC0489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สำรองประกันภัยสำหรับสัญญาประกันภัยระยะสั้น</w:t>
            </w:r>
          </w:p>
        </w:tc>
        <w:tc>
          <w:tcPr>
            <w:tcW w:w="887" w:type="dxa"/>
          </w:tcPr>
          <w:p w14:paraId="2306C6C6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6046CF3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02D48A03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2EBF3F80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79F3E3FF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1C7E9DF5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1719E91A" w14:textId="77777777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58104C02" w14:textId="77777777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9329A2" w:rsidRPr="009421B0" w14:paraId="37BC9877" w14:textId="0440C019" w:rsidTr="004A5BA7">
        <w:tc>
          <w:tcPr>
            <w:tcW w:w="2115" w:type="dxa"/>
            <w:vAlign w:val="center"/>
          </w:tcPr>
          <w:p w14:paraId="302BB234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ค่าสินไหมทดแทนและค่าสินไหมทดแทนค้างจ่าย</w:t>
            </w:r>
          </w:p>
        </w:tc>
        <w:tc>
          <w:tcPr>
            <w:tcW w:w="887" w:type="dxa"/>
          </w:tcPr>
          <w:p w14:paraId="17603841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15AD467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7493557F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5343E06C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6E056FAA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6199C431" w14:textId="777777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</w:tcPr>
          <w:p w14:paraId="43162A9E" w14:textId="77777777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</w:tcPr>
          <w:p w14:paraId="446DB754" w14:textId="77777777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9329A2" w:rsidRPr="009421B0" w14:paraId="5255B385" w14:textId="401EF9BE" w:rsidTr="004A5BA7">
        <w:tc>
          <w:tcPr>
            <w:tcW w:w="2115" w:type="dxa"/>
            <w:vAlign w:val="center"/>
          </w:tcPr>
          <w:p w14:paraId="5931CFC4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ค่าสินไหมทดแทนที่ได้รับรายงานแล้ว</w:t>
            </w:r>
          </w:p>
        </w:tc>
        <w:tc>
          <w:tcPr>
            <w:tcW w:w="887" w:type="dxa"/>
          </w:tcPr>
          <w:p w14:paraId="66FC776E" w14:textId="763666F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2,190.60</w:t>
            </w:r>
          </w:p>
        </w:tc>
        <w:tc>
          <w:tcPr>
            <w:tcW w:w="887" w:type="dxa"/>
          </w:tcPr>
          <w:p w14:paraId="7E7EA002" w14:textId="201903D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888" w:type="dxa"/>
          </w:tcPr>
          <w:p w14:paraId="5ACD5FE4" w14:textId="7AB5736C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3,663.57</w:t>
            </w:r>
          </w:p>
        </w:tc>
        <w:tc>
          <w:tcPr>
            <w:tcW w:w="887" w:type="dxa"/>
          </w:tcPr>
          <w:p w14:paraId="13E48EB7" w14:textId="1E19DD0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9.60</w:t>
            </w:r>
          </w:p>
        </w:tc>
        <w:tc>
          <w:tcPr>
            <w:tcW w:w="887" w:type="dxa"/>
          </w:tcPr>
          <w:p w14:paraId="4243B0A3" w14:textId="61418433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4,362.05</w:t>
            </w:r>
          </w:p>
        </w:tc>
        <w:tc>
          <w:tcPr>
            <w:tcW w:w="888" w:type="dxa"/>
          </w:tcPr>
          <w:p w14:paraId="39DC32DC" w14:textId="297981E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887" w:type="dxa"/>
          </w:tcPr>
          <w:p w14:paraId="7F5FBAE5" w14:textId="519E6553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3,978.66</w:t>
            </w:r>
          </w:p>
        </w:tc>
        <w:tc>
          <w:tcPr>
            <w:tcW w:w="888" w:type="dxa"/>
          </w:tcPr>
          <w:p w14:paraId="1691F155" w14:textId="4ECA5903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8.36</w:t>
            </w:r>
          </w:p>
        </w:tc>
      </w:tr>
      <w:tr w:rsidR="009329A2" w:rsidRPr="009421B0" w14:paraId="2A269423" w14:textId="77E41361" w:rsidTr="004A5BA7">
        <w:tc>
          <w:tcPr>
            <w:tcW w:w="2115" w:type="dxa"/>
            <w:vAlign w:val="center"/>
          </w:tcPr>
          <w:p w14:paraId="3CD4C677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ค่าสินไหมทดแทนที่เกิดขึ้นแต่ยังไม่ได้รับรายงาน</w:t>
            </w:r>
          </w:p>
        </w:tc>
        <w:tc>
          <w:tcPr>
            <w:tcW w:w="887" w:type="dxa"/>
          </w:tcPr>
          <w:p w14:paraId="49CE9234" w14:textId="3578570D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294.82</w:t>
            </w:r>
          </w:p>
        </w:tc>
        <w:tc>
          <w:tcPr>
            <w:tcW w:w="887" w:type="dxa"/>
          </w:tcPr>
          <w:p w14:paraId="14CBBFF7" w14:textId="64B05E0B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888" w:type="dxa"/>
          </w:tcPr>
          <w:p w14:paraId="67902FDC" w14:textId="5D14C168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867.00</w:t>
            </w:r>
          </w:p>
        </w:tc>
        <w:tc>
          <w:tcPr>
            <w:tcW w:w="887" w:type="dxa"/>
          </w:tcPr>
          <w:p w14:paraId="2188EF8E" w14:textId="004CA4D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887" w:type="dxa"/>
          </w:tcPr>
          <w:p w14:paraId="1D5ACBE4" w14:textId="175BF7A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734.70</w:t>
            </w:r>
          </w:p>
        </w:tc>
        <w:tc>
          <w:tcPr>
            <w:tcW w:w="888" w:type="dxa"/>
          </w:tcPr>
          <w:p w14:paraId="3F4CB13C" w14:textId="3E38F366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887" w:type="dxa"/>
          </w:tcPr>
          <w:p w14:paraId="03C877B6" w14:textId="188DACC3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428.69</w:t>
            </w:r>
          </w:p>
        </w:tc>
        <w:tc>
          <w:tcPr>
            <w:tcW w:w="888" w:type="dxa"/>
          </w:tcPr>
          <w:p w14:paraId="3CA5442E" w14:textId="43C5ACB8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0.90</w:t>
            </w:r>
          </w:p>
        </w:tc>
      </w:tr>
      <w:tr w:rsidR="009329A2" w:rsidRPr="009421B0" w14:paraId="3B23871C" w14:textId="2B3561FE" w:rsidTr="004A5BA7">
        <w:tc>
          <w:tcPr>
            <w:tcW w:w="2115" w:type="dxa"/>
            <w:vAlign w:val="center"/>
          </w:tcPr>
          <w:p w14:paraId="250DC567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สำรองประกันภัยที่ยังไม่ถือเป็นรายได้</w:t>
            </w:r>
          </w:p>
        </w:tc>
        <w:tc>
          <w:tcPr>
            <w:tcW w:w="887" w:type="dxa"/>
          </w:tcPr>
          <w:p w14:paraId="1C5ACD39" w14:textId="29DE729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5,569.53</w:t>
            </w:r>
          </w:p>
        </w:tc>
        <w:tc>
          <w:tcPr>
            <w:tcW w:w="887" w:type="dxa"/>
          </w:tcPr>
          <w:p w14:paraId="627FBE26" w14:textId="55DE00E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18.86</w:t>
            </w:r>
          </w:p>
        </w:tc>
        <w:tc>
          <w:tcPr>
            <w:tcW w:w="888" w:type="dxa"/>
          </w:tcPr>
          <w:p w14:paraId="59AEABB8" w14:textId="40D5DB7D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6,094.46</w:t>
            </w:r>
          </w:p>
        </w:tc>
        <w:tc>
          <w:tcPr>
            <w:tcW w:w="887" w:type="dxa"/>
          </w:tcPr>
          <w:p w14:paraId="1CFE8B9C" w14:textId="67521303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15.97</w:t>
            </w:r>
          </w:p>
        </w:tc>
        <w:tc>
          <w:tcPr>
            <w:tcW w:w="887" w:type="dxa"/>
          </w:tcPr>
          <w:p w14:paraId="6C3EAA5F" w14:textId="52B05AAA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6,003.55</w:t>
            </w:r>
          </w:p>
        </w:tc>
        <w:tc>
          <w:tcPr>
            <w:tcW w:w="888" w:type="dxa"/>
          </w:tcPr>
          <w:p w14:paraId="3B1B0263" w14:textId="52932045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12.44</w:t>
            </w:r>
          </w:p>
        </w:tc>
        <w:tc>
          <w:tcPr>
            <w:tcW w:w="887" w:type="dxa"/>
          </w:tcPr>
          <w:p w14:paraId="39FD197A" w14:textId="681A7FFF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6,026.29</w:t>
            </w:r>
          </w:p>
        </w:tc>
        <w:tc>
          <w:tcPr>
            <w:tcW w:w="888" w:type="dxa"/>
          </w:tcPr>
          <w:p w14:paraId="3DC72CBF" w14:textId="117FE683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12.66</w:t>
            </w:r>
          </w:p>
        </w:tc>
      </w:tr>
      <w:tr w:rsidR="009329A2" w:rsidRPr="009421B0" w14:paraId="02E975F3" w14:textId="1D0C638C" w:rsidTr="004A5BA7">
        <w:tc>
          <w:tcPr>
            <w:tcW w:w="2115" w:type="dxa"/>
            <w:vAlign w:val="center"/>
          </w:tcPr>
          <w:p w14:paraId="5D031C2E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ผลประโยชน์ตามกรมธรรม์ประกันภัยค้างจ่าย</w:t>
            </w:r>
          </w:p>
        </w:tc>
        <w:tc>
          <w:tcPr>
            <w:tcW w:w="887" w:type="dxa"/>
          </w:tcPr>
          <w:p w14:paraId="5B5CF6D6" w14:textId="7149E236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346.07</w:t>
            </w:r>
          </w:p>
        </w:tc>
        <w:tc>
          <w:tcPr>
            <w:tcW w:w="887" w:type="dxa"/>
          </w:tcPr>
          <w:p w14:paraId="18765FB0" w14:textId="3A78281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888" w:type="dxa"/>
          </w:tcPr>
          <w:p w14:paraId="1041A4A7" w14:textId="2EA667D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350.79</w:t>
            </w:r>
          </w:p>
        </w:tc>
        <w:tc>
          <w:tcPr>
            <w:tcW w:w="887" w:type="dxa"/>
          </w:tcPr>
          <w:p w14:paraId="4156599C" w14:textId="40EACED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887" w:type="dxa"/>
          </w:tcPr>
          <w:p w14:paraId="28B87F54" w14:textId="315F6B61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359.52</w:t>
            </w:r>
          </w:p>
        </w:tc>
        <w:tc>
          <w:tcPr>
            <w:tcW w:w="888" w:type="dxa"/>
          </w:tcPr>
          <w:p w14:paraId="48F98232" w14:textId="34A729F4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87" w:type="dxa"/>
          </w:tcPr>
          <w:p w14:paraId="7F53A242" w14:textId="23510ACF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372.58</w:t>
            </w:r>
          </w:p>
        </w:tc>
        <w:tc>
          <w:tcPr>
            <w:tcW w:w="888" w:type="dxa"/>
          </w:tcPr>
          <w:p w14:paraId="4684CB37" w14:textId="72BAF6FE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0.78</w:t>
            </w:r>
          </w:p>
        </w:tc>
      </w:tr>
      <w:tr w:rsidR="009329A2" w:rsidRPr="009421B0" w14:paraId="1F5656EA" w14:textId="6F74E5F4" w:rsidTr="004A5BA7">
        <w:tc>
          <w:tcPr>
            <w:tcW w:w="2115" w:type="dxa"/>
            <w:vAlign w:val="center"/>
          </w:tcPr>
          <w:p w14:paraId="515E9191" w14:textId="77777777" w:rsidR="009329A2" w:rsidRPr="009421B0" w:rsidRDefault="009329A2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หนี้สินจากสัญญาประกันภัยอื่น</w:t>
            </w:r>
          </w:p>
        </w:tc>
        <w:tc>
          <w:tcPr>
            <w:tcW w:w="887" w:type="dxa"/>
          </w:tcPr>
          <w:p w14:paraId="34033A8D" w14:textId="0C013495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271.88</w:t>
            </w:r>
          </w:p>
        </w:tc>
        <w:tc>
          <w:tcPr>
            <w:tcW w:w="887" w:type="dxa"/>
          </w:tcPr>
          <w:p w14:paraId="7AE9F9A7" w14:textId="254B01C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888" w:type="dxa"/>
          </w:tcPr>
          <w:p w14:paraId="7D1B71FA" w14:textId="499044B3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401.66</w:t>
            </w:r>
          </w:p>
        </w:tc>
        <w:tc>
          <w:tcPr>
            <w:tcW w:w="887" w:type="dxa"/>
          </w:tcPr>
          <w:p w14:paraId="20F07CD5" w14:textId="3EA86836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887" w:type="dxa"/>
          </w:tcPr>
          <w:p w14:paraId="44F1B857" w14:textId="5DB2A9A5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395.15</w:t>
            </w:r>
          </w:p>
        </w:tc>
        <w:tc>
          <w:tcPr>
            <w:tcW w:w="888" w:type="dxa"/>
          </w:tcPr>
          <w:p w14:paraId="0839CDF5" w14:textId="2A230A77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887" w:type="dxa"/>
          </w:tcPr>
          <w:p w14:paraId="72A6ADD6" w14:textId="7C3BD1F0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378.34</w:t>
            </w:r>
          </w:p>
        </w:tc>
        <w:tc>
          <w:tcPr>
            <w:tcW w:w="888" w:type="dxa"/>
          </w:tcPr>
          <w:p w14:paraId="7F67CFAB" w14:textId="09A27273" w:rsidR="009329A2" w:rsidRPr="009421B0" w:rsidRDefault="009329A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0.79</w:t>
            </w:r>
          </w:p>
        </w:tc>
      </w:tr>
      <w:tr w:rsidR="009329A2" w:rsidRPr="009421B0" w14:paraId="2872653E" w14:textId="4C96C6BC" w:rsidTr="004A5BA7">
        <w:tc>
          <w:tcPr>
            <w:tcW w:w="2115" w:type="dxa"/>
            <w:vAlign w:val="center"/>
          </w:tcPr>
          <w:p w14:paraId="4E5100E9" w14:textId="77777777" w:rsidR="009329A2" w:rsidRPr="009421B0" w:rsidRDefault="009329A2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รวมหนี้สินจากสัญญาประกันภัย</w:t>
            </w:r>
          </w:p>
        </w:tc>
        <w:tc>
          <w:tcPr>
            <w:tcW w:w="887" w:type="dxa"/>
          </w:tcPr>
          <w:p w14:paraId="149CC370" w14:textId="1D5543CF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29,528.54</w:t>
            </w:r>
          </w:p>
        </w:tc>
        <w:tc>
          <w:tcPr>
            <w:tcW w:w="887" w:type="dxa"/>
          </w:tcPr>
          <w:p w14:paraId="5D025C87" w14:textId="6B172819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3EA493C4" w14:textId="726A475B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38,158.04</w:t>
            </w:r>
          </w:p>
        </w:tc>
        <w:tc>
          <w:tcPr>
            <w:tcW w:w="887" w:type="dxa"/>
          </w:tcPr>
          <w:p w14:paraId="4AC58F2F" w14:textId="72406D0F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1812D4C5" w14:textId="2CA4D428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48,271.49</w:t>
            </w:r>
          </w:p>
        </w:tc>
        <w:tc>
          <w:tcPr>
            <w:tcW w:w="888" w:type="dxa"/>
          </w:tcPr>
          <w:p w14:paraId="2579431D" w14:textId="4A6BD82D" w:rsidR="009329A2" w:rsidRPr="009421B0" w:rsidRDefault="009329A2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4F52FEA0" w14:textId="64D096B1" w:rsidR="009329A2" w:rsidRPr="009421B0" w:rsidRDefault="009329A2" w:rsidP="0018172E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47,591.67</w:t>
            </w:r>
          </w:p>
        </w:tc>
        <w:tc>
          <w:tcPr>
            <w:tcW w:w="888" w:type="dxa"/>
          </w:tcPr>
          <w:p w14:paraId="3DFF2248" w14:textId="380D6924" w:rsidR="009329A2" w:rsidRPr="009421B0" w:rsidRDefault="009329A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47A2B691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567"/>
        <w:jc w:val="both"/>
        <w:rPr>
          <w:rFonts w:ascii="Browallia New" w:hAnsi="Browallia New" w:cs="Browallia New"/>
        </w:rPr>
      </w:pPr>
    </w:p>
    <w:p w14:paraId="428ABAD5" w14:textId="20477017" w:rsidR="00FE49A8" w:rsidRPr="009421B0" w:rsidRDefault="00FE49A8" w:rsidP="00FE49A8">
      <w:pPr>
        <w:pStyle w:val="Footer"/>
        <w:tabs>
          <w:tab w:val="clear" w:pos="4320"/>
          <w:tab w:val="clear" w:pos="8640"/>
        </w:tabs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7121AB" w:rsidRPr="009421B0">
        <w:rPr>
          <w:rFonts w:ascii="Browallia New" w:hAnsi="Browallia New" w:cs="Browallia New"/>
        </w:rPr>
        <w:t>8,629.50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7121AB" w:rsidRPr="009421B0">
        <w:rPr>
          <w:rFonts w:ascii="Browallia New" w:hAnsi="Browallia New" w:cs="Browallia New"/>
        </w:rPr>
        <w:t>29.22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การเพิ่มขึ้นของสำรองค่าสินไหมทดแทน ซึ่งเพิ่มขึ้นเนื่องจาก</w:t>
      </w:r>
      <w:r w:rsidRPr="009421B0">
        <w:rPr>
          <w:rFonts w:ascii="Browallia New" w:hAnsi="Browallia New" w:cs="Browallia New"/>
          <w:cs/>
        </w:rPr>
        <w:t>ความเสียหายของลูกค้ากรมธรรม์ประกันภัย</w:t>
      </w:r>
    </w:p>
    <w:p w14:paraId="5F2E4B14" w14:textId="59556FF5" w:rsidR="00FE49A8" w:rsidRPr="009421B0" w:rsidRDefault="00FE49A8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</w:t>
      </w:r>
      <w:r w:rsidRPr="009421B0">
        <w:rPr>
          <w:rFonts w:ascii="Browallia New" w:hAnsi="Browallia New" w:cs="Browallia New"/>
          <w:cs/>
        </w:rPr>
        <w:t xml:space="preserve">ประกันภัย ณ วันที่ </w:t>
      </w:r>
      <w:r w:rsidR="00BF1559" w:rsidRPr="009421B0">
        <w:rPr>
          <w:rFonts w:ascii="Browallia New" w:hAnsi="Browallia New" w:cs="Browallia New"/>
        </w:rPr>
        <w:t xml:space="preserve">31 </w:t>
      </w:r>
      <w:r w:rsidR="00BF1559" w:rsidRPr="009421B0">
        <w:rPr>
          <w:rFonts w:ascii="Browallia New" w:hAnsi="Browallia New" w:cs="Browallia New"/>
          <w:cs/>
        </w:rPr>
        <w:t>ธันวาคม</w:t>
      </w:r>
      <w:r w:rsidR="00E03094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 xml:space="preserve">เพิ่มขึ้น </w:t>
      </w:r>
      <w:r w:rsidR="00BF1559" w:rsidRPr="009421B0">
        <w:rPr>
          <w:rFonts w:ascii="Browallia New" w:hAnsi="Browallia New" w:cs="Browallia New"/>
        </w:rPr>
        <w:t>10,113.46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BF1559" w:rsidRPr="009421B0">
        <w:rPr>
          <w:rFonts w:ascii="Browallia New" w:hAnsi="Browallia New" w:cs="Browallia New"/>
        </w:rPr>
        <w:t>26.50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89582C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โดยมีสาเหตุหลักมาจากการเพิ่มขึ้นของสำรองผลประโยชน์ตามกรมธรรม์ประกันภัยระยะยาว ซึ่งเพิ่มขึ้นจากการเติบโตของเบี้ยประกันภัยรับจากธุรกิจประกันชีวิตเป็นหลัก</w:t>
      </w:r>
      <w:r w:rsidR="00BF1559" w:rsidRPr="009421B0">
        <w:rPr>
          <w:rFonts w:ascii="Browallia New" w:hAnsi="Browallia New" w:cs="Browallia New" w:hint="cs"/>
          <w:cs/>
        </w:rPr>
        <w:t xml:space="preserve"> ทั้งนี้ เนื่องจากการเพิ่มขึ้นของเบี้ยประกันภัยรับในงวดนี้ ส่วนใหญ่เป็นกรมธรรม์ประเภท</w:t>
      </w:r>
      <w:r w:rsidR="00BF1559" w:rsidRPr="009421B0">
        <w:rPr>
          <w:rFonts w:ascii="Browallia New" w:hAnsi="Browallia New" w:cs="Browallia New"/>
          <w:cs/>
        </w:rPr>
        <w:t xml:space="preserve"> </w:t>
      </w:r>
      <w:r w:rsidR="00BF1559" w:rsidRPr="009421B0">
        <w:rPr>
          <w:rFonts w:ascii="Browallia New" w:hAnsi="Browallia New" w:cs="Browallia New"/>
        </w:rPr>
        <w:t xml:space="preserve">Single premium </w:t>
      </w:r>
      <w:r w:rsidR="00BF1559" w:rsidRPr="009421B0">
        <w:rPr>
          <w:rFonts w:ascii="Browallia New" w:hAnsi="Browallia New" w:cs="Browallia New" w:hint="cs"/>
          <w:cs/>
        </w:rPr>
        <w:t xml:space="preserve">ซึ่ง </w:t>
      </w:r>
      <w:r w:rsidR="00BF1559" w:rsidRPr="009421B0">
        <w:rPr>
          <w:rFonts w:ascii="Browallia New" w:hAnsi="Browallia New" w:cs="Browallia New"/>
        </w:rPr>
        <w:t xml:space="preserve">SELIC </w:t>
      </w:r>
      <w:r w:rsidR="00BF1559" w:rsidRPr="009421B0">
        <w:rPr>
          <w:rFonts w:ascii="Browallia New" w:hAnsi="Browallia New" w:cs="Browallia New" w:hint="cs"/>
          <w:cs/>
        </w:rPr>
        <w:t>จะมีการรับเบี้ยครั้งเดียว และจะบันทึกสำรองผลประโยชน์จ่ายส่วนใหญ่ในงวดเดียวกัน</w:t>
      </w:r>
      <w:r w:rsidR="00D327E6" w:rsidRPr="009421B0">
        <w:rPr>
          <w:rFonts w:ascii="Browallia New" w:hAnsi="Browallia New" w:cs="Browallia New"/>
          <w:cs/>
        </w:rPr>
        <w:t xml:space="preserve"> </w:t>
      </w:r>
      <w:r w:rsidR="00BF1559" w:rsidRPr="009421B0">
        <w:rPr>
          <w:rFonts w:ascii="Browallia New" w:hAnsi="Browallia New" w:cs="Browallia New" w:hint="cs"/>
          <w:cs/>
        </w:rPr>
        <w:t>รวมถึงการเพิ่มขึ้นของ</w:t>
      </w:r>
      <w:r w:rsidR="00BF1559"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  <w:r w:rsidR="00BF1559" w:rsidRPr="009421B0">
        <w:rPr>
          <w:rFonts w:ascii="Browallia New" w:hAnsi="Browallia New" w:cs="Browallia New" w:hint="cs"/>
          <w:cs/>
        </w:rPr>
        <w:t xml:space="preserve"> ซึ่งเกิดจากประกันวินาศภัยรถยนต์เป็นส่วนใหญ่</w:t>
      </w:r>
    </w:p>
    <w:p w14:paraId="62034EBA" w14:textId="7AB10F63" w:rsidR="009329A2" w:rsidRPr="009421B0" w:rsidRDefault="009329A2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</w:t>
      </w:r>
      <w:r w:rsidRPr="009421B0">
        <w:rPr>
          <w:rFonts w:ascii="Browallia New" w:hAnsi="Browallia New" w:cs="Browallia New"/>
          <w:cs/>
        </w:rPr>
        <w:t xml:space="preserve">ประกันภัย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679.82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1.41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373FDA" w:rsidRPr="009421B0">
        <w:rPr>
          <w:rFonts w:ascii="Browallia New" w:hAnsi="Browallia New" w:cs="Browallia New"/>
          <w:cs/>
        </w:rPr>
        <w:t>มีการรับเสี่ยงภัยไว้เองของการประกันภัยรถยนต์มากขึ้น</w:t>
      </w:r>
    </w:p>
    <w:p w14:paraId="29D45D8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เจ้าหนี้บริษัทประกันภัยต่อ</w:t>
      </w:r>
    </w:p>
    <w:p w14:paraId="5315EED8" w14:textId="53A2DC36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>31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7121A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C11CE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C11CED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C11CED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2,448.50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2,310.70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BF1559" w:rsidRPr="009421B0">
        <w:rPr>
          <w:rFonts w:ascii="Browallia New" w:hAnsi="Browallia New" w:cs="Browallia New"/>
          <w:sz w:val="28"/>
          <w:szCs w:val="28"/>
        </w:rPr>
        <w:t>2,773.81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A34A63" w:rsidRPr="009421B0">
        <w:rPr>
          <w:rFonts w:ascii="Browallia New" w:hAnsi="Browallia New" w:cs="Browallia New"/>
          <w:sz w:val="28"/>
          <w:szCs w:val="28"/>
        </w:rPr>
        <w:t>2,305.67</w:t>
      </w:r>
      <w:r w:rsidR="00C11CE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11CED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</w:p>
    <w:p w14:paraId="32A97D02" w14:textId="43B6A18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</w:rPr>
        <w:t xml:space="preserve">137.79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5.63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โดยมีสาเหตุหลักมาจากเงินถือไว้ของธุรกิจประกันภัยลดลง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</w:rPr>
        <w:t>เงินถือไว้จากการประกันภัยต่อ จะ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ทำการ</w:t>
      </w:r>
      <w:r w:rsidRPr="009421B0">
        <w:rPr>
          <w:rFonts w:ascii="Browallia New" w:hAnsi="Browallia New" w:cs="Browallia New"/>
          <w:sz w:val="28"/>
          <w:szCs w:val="28"/>
          <w:cs/>
        </w:rPr>
        <w:t>คืน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แก่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บริษัทประกันภัยต่อเมื่อครบอายุ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สัญญา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</w:p>
    <w:p w14:paraId="2B2D73B2" w14:textId="20665A81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="00BF1559" w:rsidRPr="009421B0">
        <w:rPr>
          <w:rFonts w:ascii="Browallia New" w:hAnsi="Browallia New" w:cs="Browallia New"/>
          <w:sz w:val="28"/>
          <w:szCs w:val="28"/>
        </w:rPr>
        <w:t>463.11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BF1559" w:rsidRPr="009421B0">
        <w:rPr>
          <w:rFonts w:ascii="Browallia New" w:hAnsi="Browallia New" w:cs="Browallia New"/>
          <w:sz w:val="28"/>
          <w:szCs w:val="28"/>
        </w:rPr>
        <w:t>20.04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โดยมีสาเหตุหลักมาจากการเติบโตของธุรกิจประกันภัย จึงทำให้มีการประกันภัยต่อมากขึ้น และมีเจ้าหนี้บริษัทประกันภัยต่อเพิ่มมากขึ้นด้วย</w:t>
      </w:r>
    </w:p>
    <w:p w14:paraId="7BE1BC2A" w14:textId="6F3096E5" w:rsidR="00C11CED" w:rsidRPr="009421B0" w:rsidRDefault="00C11CED" w:rsidP="00C11CED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เจ้าหนี้บริษัทประกันภัยต่อ ณ </w:t>
      </w:r>
      <w:r w:rsidR="00A34A63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A34A63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A34A63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34A63" w:rsidRPr="009421B0">
        <w:rPr>
          <w:rFonts w:ascii="Browallia New" w:hAnsi="Browallia New" w:cs="Browallia New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A34A63" w:rsidRPr="009421B0">
        <w:rPr>
          <w:rFonts w:ascii="Browallia New" w:hAnsi="Browallia New" w:cs="Browallia New"/>
          <w:sz w:val="28"/>
          <w:szCs w:val="28"/>
        </w:rPr>
        <w:t>468.14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A34A63" w:rsidRPr="009421B0">
        <w:rPr>
          <w:rFonts w:ascii="Browallia New" w:hAnsi="Browallia New" w:cs="Browallia New"/>
          <w:sz w:val="28"/>
          <w:szCs w:val="28"/>
        </w:rPr>
        <w:t>16.88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A34A63"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โดยมีสาเหตุหลักมาจากมีการรับเสี่ยงภัยไว้เองของการประกันภัยรถยนต์มากขึ้น</w:t>
      </w:r>
    </w:p>
    <w:p w14:paraId="1375736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หนี้สินตราสารอนุพันธ์</w:t>
      </w:r>
    </w:p>
    <w:p w14:paraId="1BD8C601" w14:textId="660F9110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หนี้สินตราสารอนุพันธ์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BF1559" w:rsidRPr="009421B0">
        <w:rPr>
          <w:rFonts w:ascii="Browallia New" w:hAnsi="Browallia New" w:cs="Browallia New"/>
          <w:sz w:val="28"/>
          <w:szCs w:val="28"/>
        </w:rPr>
        <w:t>31</w:t>
      </w:r>
      <w:r w:rsidR="00BF1559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531B47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A34A63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203.07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>289.</w:t>
      </w:r>
      <w:r w:rsidR="00BF1559"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</w:rPr>
        <w:t xml:space="preserve">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BF1559" w:rsidRPr="009421B0">
        <w:rPr>
          <w:rFonts w:ascii="Browallia New" w:hAnsi="Browallia New" w:cs="Browallia New"/>
          <w:sz w:val="28"/>
          <w:szCs w:val="28"/>
        </w:rPr>
        <w:t>136.78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A34A63" w:rsidRPr="009421B0">
        <w:rPr>
          <w:rFonts w:ascii="Browallia New" w:hAnsi="Browallia New" w:cs="Browallia New"/>
          <w:sz w:val="28"/>
          <w:szCs w:val="28"/>
        </w:rPr>
        <w:t xml:space="preserve">230.53 </w:t>
      </w:r>
      <w:r w:rsidR="00A34A63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โดยหนี้สินตราสารอนุพันธ์</w:t>
      </w:r>
      <w:r w:rsidR="00D451B0" w:rsidRPr="009421B0">
        <w:rPr>
          <w:rFonts w:ascii="Browallia New" w:hAnsi="Browallia New" w:cs="Browallia New" w:hint="cs"/>
          <w:sz w:val="28"/>
          <w:szCs w:val="28"/>
          <w:cs/>
        </w:rPr>
        <w:t xml:space="preserve"> ประกอบด้วย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 xml:space="preserve"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 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 ซึ่งการเปลี่ยนแปลงของหนี้สินตราสารอนุพันธ์เกิดจากผลกำไรหรือขาดทุนจากการทำสัญญาดังกล่าว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89582C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D12E05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D12E05" w:rsidRPr="009421B0">
        <w:rPr>
          <w:rFonts w:ascii="Browallia New" w:hAnsi="Browallia New" w:cs="Browallia New" w:hint="cs"/>
          <w:sz w:val="28"/>
          <w:szCs w:val="28"/>
          <w:cs/>
          <w:lang w:eastAsia="x-none"/>
        </w:rPr>
        <w:t>และมีการลงทุนในตราสารสกุลเงินต่างประเทศ</w:t>
      </w:r>
      <w:r w:rsidR="0089582C" w:rsidRPr="009421B0">
        <w:rPr>
          <w:rFonts w:ascii="Browallia New" w:hAnsi="Browallia New" w:cs="Browallia New"/>
          <w:sz w:val="28"/>
          <w:szCs w:val="28"/>
          <w:cs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ถือเป็นปัจจัยที่ทำให้เกิดการเปลี่ยนแปลงในหนี้สินตราสารอนุพันธ์ </w:t>
      </w:r>
    </w:p>
    <w:p w14:paraId="7CED210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ภาษีเงินได้ค้างจ่าย</w:t>
      </w:r>
    </w:p>
    <w:p w14:paraId="3019A3F3" w14:textId="0626A81D" w:rsidR="00FE49A8" w:rsidRPr="009421B0" w:rsidRDefault="00FE49A8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ภาษีเงินได้ค้างจ่าย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343646" w:rsidRPr="009421B0">
        <w:rPr>
          <w:rFonts w:ascii="Browallia New" w:hAnsi="Browallia New" w:cs="Browallia New"/>
        </w:rPr>
        <w:t>31</w:t>
      </w:r>
      <w:r w:rsidR="00343646" w:rsidRPr="009421B0">
        <w:rPr>
          <w:rFonts w:ascii="Browallia New" w:hAnsi="Browallia New" w:cs="Browallia New"/>
          <w:cs/>
        </w:rPr>
        <w:t xml:space="preserve"> ธันวาคม</w:t>
      </w:r>
      <w:r w:rsidR="00531B47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A34A63" w:rsidRPr="009421B0">
        <w:rPr>
          <w:rFonts w:ascii="Browallia New" w:hAnsi="Browallia New" w:cs="Browallia New"/>
        </w:rPr>
        <w:t xml:space="preserve"> </w:t>
      </w:r>
      <w:r w:rsidR="00A34A63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A34A63" w:rsidRPr="009421B0">
        <w:rPr>
          <w:rFonts w:ascii="Browallia New" w:hAnsi="Browallia New" w:cs="Browallia New"/>
        </w:rPr>
        <w:t xml:space="preserve">31 </w:t>
      </w:r>
      <w:r w:rsidR="00A34A63" w:rsidRPr="009421B0">
        <w:rPr>
          <w:rFonts w:ascii="Browallia New" w:hAnsi="Browallia New" w:cs="Browallia New" w:hint="cs"/>
          <w:cs/>
        </w:rPr>
        <w:t xml:space="preserve">มีนาคม </w:t>
      </w:r>
      <w:r w:rsidR="00A34A63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263.53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280.45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</w:rPr>
        <w:t>620.76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34A63" w:rsidRPr="009421B0">
        <w:rPr>
          <w:rFonts w:ascii="Browallia New" w:hAnsi="Browallia New" w:cs="Browallia New" w:hint="cs"/>
          <w:cs/>
        </w:rPr>
        <w:t xml:space="preserve"> และ </w:t>
      </w:r>
      <w:r w:rsidR="00A34A63" w:rsidRPr="009421B0">
        <w:rPr>
          <w:rFonts w:ascii="Browallia New" w:hAnsi="Browallia New" w:cs="Browallia New"/>
        </w:rPr>
        <w:t xml:space="preserve">699.14 </w:t>
      </w:r>
      <w:r w:rsidR="00A34A63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184259B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หนี้สินตามสัญญาเช่าทางการเงิน</w:t>
      </w:r>
    </w:p>
    <w:p w14:paraId="4477CF84" w14:textId="72AD119C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 xml:space="preserve">หนี้สินตามสัญญาเช่าการเงิน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="00343646" w:rsidRPr="009421B0">
        <w:rPr>
          <w:rFonts w:ascii="Browallia New" w:hAnsi="Browallia New" w:cs="Browallia New"/>
        </w:rPr>
        <w:t>31</w:t>
      </w:r>
      <w:r w:rsidR="00343646" w:rsidRPr="009421B0">
        <w:rPr>
          <w:rFonts w:ascii="Browallia New" w:hAnsi="Browallia New" w:cs="Browallia New"/>
          <w:cs/>
        </w:rPr>
        <w:t xml:space="preserve"> ธันวาคม</w:t>
      </w:r>
      <w:r w:rsidR="00F71B83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2561 </w:t>
      </w:r>
      <w:r w:rsidR="00A34A63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A34A63" w:rsidRPr="009421B0">
        <w:rPr>
          <w:rFonts w:ascii="Browallia New" w:hAnsi="Browallia New" w:cs="Browallia New"/>
        </w:rPr>
        <w:t xml:space="preserve">31 </w:t>
      </w:r>
      <w:r w:rsidR="00A34A63" w:rsidRPr="009421B0">
        <w:rPr>
          <w:rFonts w:ascii="Browallia New" w:hAnsi="Browallia New" w:cs="Browallia New" w:hint="cs"/>
          <w:cs/>
        </w:rPr>
        <w:t xml:space="preserve">มีนาคม </w:t>
      </w:r>
      <w:r w:rsidR="00A34A63" w:rsidRPr="009421B0">
        <w:rPr>
          <w:rFonts w:ascii="Browallia New" w:hAnsi="Browallia New" w:cs="Browallia New"/>
        </w:rPr>
        <w:t>2562</w:t>
      </w:r>
      <w:r w:rsidR="00A34A63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2.07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252.97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</w:rPr>
        <w:t>416.21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34A63" w:rsidRPr="009421B0">
        <w:rPr>
          <w:rFonts w:ascii="Browallia New" w:hAnsi="Browallia New" w:cs="Browallia New" w:hint="cs"/>
          <w:cs/>
        </w:rPr>
        <w:t xml:space="preserve"> และ </w:t>
      </w:r>
      <w:r w:rsidR="00A34A63" w:rsidRPr="009421B0">
        <w:rPr>
          <w:rFonts w:ascii="Browallia New" w:hAnsi="Browallia New" w:cs="Browallia New"/>
        </w:rPr>
        <w:t xml:space="preserve">669.05 </w:t>
      </w:r>
      <w:r w:rsidR="00A34A63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 </w:t>
      </w:r>
      <w:r w:rsidRPr="009421B0">
        <w:rPr>
          <w:rFonts w:ascii="Browallia New" w:hAnsi="Browallia New" w:cs="Browallia New"/>
          <w:cs/>
        </w:rPr>
        <w:t xml:space="preserve">โดยหนี้สินตามสัญญาเช่าการเงินที่เพิ่มขึ้นในปี </w:t>
      </w:r>
      <w:r w:rsidRPr="009421B0">
        <w:rPr>
          <w:rFonts w:ascii="Browallia New" w:hAnsi="Browallia New" w:cs="Browallia New"/>
        </w:rPr>
        <w:t>2560</w:t>
      </w:r>
      <w:r w:rsidR="00FE5736" w:rsidRPr="009421B0">
        <w:rPr>
          <w:rFonts w:ascii="Browallia New" w:hAnsi="Browallia New" w:cs="Browallia New" w:hint="cs"/>
          <w:cs/>
        </w:rPr>
        <w:t xml:space="preserve"> ปี</w:t>
      </w:r>
      <w:r w:rsidR="00F71B83"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/>
        </w:rPr>
        <w:t>2561</w:t>
      </w:r>
      <w:r w:rsidR="00FE5736" w:rsidRPr="009421B0">
        <w:rPr>
          <w:rFonts w:ascii="Browallia New" w:hAnsi="Browallia New" w:cs="Browallia New"/>
        </w:rPr>
        <w:t xml:space="preserve"> </w:t>
      </w:r>
      <w:r w:rsidR="00FE5736" w:rsidRPr="009421B0">
        <w:rPr>
          <w:rFonts w:ascii="Browallia New" w:hAnsi="Browallia New" w:cs="Browallia New" w:hint="cs"/>
          <w:cs/>
        </w:rPr>
        <w:t xml:space="preserve">และปี </w:t>
      </w:r>
      <w:r w:rsidR="00FE5736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เกิดจากมีการทำสัญญาเช่าการเงินรถยนต์ เพื่อใช้สำหรับสัญญาเช่าดำเนินงาน </w:t>
      </w:r>
      <w:r w:rsidR="00E81791" w:rsidRPr="009421B0">
        <w:rPr>
          <w:rFonts w:ascii="Browallia New" w:hAnsi="Browallia New" w:cs="Browallia New"/>
          <w:cs/>
        </w:rPr>
        <w:t>สำหรับธุรกิจลีซซิ่ง</w:t>
      </w:r>
      <w:r w:rsidR="00C47974" w:rsidRPr="009421B0">
        <w:rPr>
          <w:rFonts w:ascii="Browallia New" w:hAnsi="Browallia New" w:cs="Browallia New"/>
        </w:rPr>
        <w:t xml:space="preserve"> </w:t>
      </w:r>
    </w:p>
    <w:p w14:paraId="733AF3A6" w14:textId="76860C69" w:rsidR="00FE49A8" w:rsidRPr="009421B0" w:rsidRDefault="004A5750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ประมาณการหนี้สินสำหรับผลประโยชน์พนักงาน</w:t>
      </w:r>
    </w:p>
    <w:p w14:paraId="37A22CAE" w14:textId="5B6823E1" w:rsidR="00FE49A8" w:rsidRPr="009421B0" w:rsidRDefault="004A5750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ประมาณการหนี้สินสำหรับผลประโยชน์พนักงาน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  <w:sz w:val="28"/>
          <w:szCs w:val="28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FE49A8" w:rsidRPr="009421B0">
        <w:rPr>
          <w:rFonts w:ascii="Browallia New" w:hAnsi="Browallia New" w:cs="Browallia New"/>
          <w:sz w:val="28"/>
          <w:szCs w:val="28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>31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 161.07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184.60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226.17</w:t>
      </w:r>
      <w:r w:rsidR="00FE49A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232.07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</w:p>
    <w:p w14:paraId="7849166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หนี้สินภาษีเงินได้รอตัดบัญชี</w:t>
      </w:r>
    </w:p>
    <w:p w14:paraId="26ED2F22" w14:textId="2BBA7E92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หนี้สินภาษีเงินได้รอตัดบัญชี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>31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4A575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>2562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</w:rPr>
        <w:t xml:space="preserve"> 1,122.60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999.30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354.56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446.84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โดยหนี้สินภาษีเงินได้รอตัดบัญชีเกิดจากความแตกต่างระหว่างค่าใช้จ่ายทางบัญชีและทางภาษี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การคำนวณมูลค่าซากสำหรับสินทรัพย์ตามสัญญาเช่าดำเนินงาน ค่าสินไหมทดแทนที่ได้รับรายงานแล้ว </w:t>
      </w:r>
      <w:r w:rsidRPr="009421B0">
        <w:rPr>
          <w:rFonts w:ascii="Browallia New" w:hAnsi="Browallia New" w:cs="Browallia New"/>
          <w:sz w:val="28"/>
          <w:szCs w:val="28"/>
        </w:rPr>
        <w:t>(Case reserve)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และค่าสินไหมทดแทนที่เกิดขึ้นแต่ยังไม่ได้รับรายงาน (</w:t>
      </w:r>
      <w:r w:rsidRPr="009421B0">
        <w:rPr>
          <w:rFonts w:ascii="Browallia New" w:hAnsi="Browallia New" w:cs="Browallia New"/>
          <w:sz w:val="28"/>
          <w:szCs w:val="28"/>
        </w:rPr>
        <w:t xml:space="preserve">IBNR) </w:t>
      </w:r>
      <w:r w:rsidRPr="009421B0">
        <w:rPr>
          <w:rFonts w:ascii="Browallia New" w:hAnsi="Browallia New" w:cs="Browallia New"/>
          <w:sz w:val="28"/>
          <w:szCs w:val="28"/>
          <w:cs/>
        </w:rPr>
        <w:t>สำรองเบี้ยที่ยังไม่ถือเป็นรายได้ เป็นต้น</w:t>
      </w:r>
    </w:p>
    <w:p w14:paraId="536CE8C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หนี้สินอื่น</w:t>
      </w:r>
    </w:p>
    <w:p w14:paraId="142AB87E" w14:textId="251A4691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หนี้สินอื่น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>31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4A575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>2562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เท่ากับ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1,887.65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2,101.49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1,974.86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1,576.28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โดยหนี้สินอื่น ประกอบด้วย ค่าใช้จ่ายค้างจ่าย เจ้าหนี้อื่น 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 xml:space="preserve">ค่าจ้างและค่าบำเหน็จค้างจ่าย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บัญชีพักเบี้ยประกัน เงินฝากอื่นๆ ภาษีมูลค่าเพิ่มขาย เงินค้ำประกันตัวแทน ดอกเบี้ยค้างจ่าย </w:t>
      </w:r>
    </w:p>
    <w:p w14:paraId="078CE6F5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ส่วนของผู้ถือหุ้น</w:t>
      </w:r>
    </w:p>
    <w:p w14:paraId="4385049E" w14:textId="57CF6C74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E0309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FE5736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เท่ากับ  </w:t>
      </w:r>
      <w:r w:rsidRPr="009421B0">
        <w:rPr>
          <w:rFonts w:ascii="Browallia New" w:hAnsi="Browallia New" w:cs="Browallia New"/>
          <w:sz w:val="28"/>
          <w:szCs w:val="28"/>
        </w:rPr>
        <w:t xml:space="preserve">11,034.88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12,799.71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343646" w:rsidRPr="009421B0">
        <w:rPr>
          <w:rFonts w:ascii="Browallia New" w:hAnsi="Browallia New" w:cs="Browallia New"/>
          <w:sz w:val="28"/>
          <w:szCs w:val="28"/>
        </w:rPr>
        <w:t>12,450.92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FE5736" w:rsidRPr="009421B0">
        <w:rPr>
          <w:rFonts w:ascii="Browallia New" w:hAnsi="Browallia New" w:cs="Browallia New"/>
          <w:sz w:val="28"/>
          <w:szCs w:val="28"/>
        </w:rPr>
        <w:t xml:space="preserve">13,657.20 </w:t>
      </w:r>
      <w:r w:rsidR="00FE57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ตามลำดับ</w:t>
      </w:r>
    </w:p>
    <w:p w14:paraId="180276BD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</w:rPr>
        <w:t xml:space="preserve">1,764.83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15.99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/>
          <w:sz w:val="28"/>
          <w:szCs w:val="28"/>
        </w:rPr>
        <w:t xml:space="preserve"> 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มีกำไรสุทธิในงวดปีสิ้นสุดวันที่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</w:p>
    <w:p w14:paraId="3191EEDA" w14:textId="2B8AF779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AA150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 xml:space="preserve">ลดลง </w:t>
      </w:r>
      <w:r w:rsidR="00343646" w:rsidRPr="009421B0">
        <w:rPr>
          <w:rFonts w:ascii="Browallia New" w:hAnsi="Browallia New" w:cs="Browallia New"/>
          <w:sz w:val="28"/>
          <w:szCs w:val="28"/>
        </w:rPr>
        <w:t>348.80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343646" w:rsidRPr="009421B0">
        <w:rPr>
          <w:rFonts w:ascii="Browallia New" w:hAnsi="Browallia New" w:cs="Browallia New"/>
          <w:sz w:val="28"/>
          <w:szCs w:val="28"/>
        </w:rPr>
        <w:t>2.73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D327E6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343646" w:rsidRPr="009421B0">
        <w:rPr>
          <w:rFonts w:ascii="Browallia New" w:hAnsi="Browallia New" w:cs="Browallia New" w:hint="cs"/>
          <w:sz w:val="28"/>
          <w:szCs w:val="28"/>
          <w:cs/>
        </w:rPr>
        <w:t>มีสัดส่วนของหนี้สินจากสัญญาประกันภัยเพิ่มขึ้นมาก</w:t>
      </w:r>
      <w:r w:rsidR="00D327E6"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774D2354" w14:textId="1D659750" w:rsidR="00FE5736" w:rsidRPr="009421B0" w:rsidRDefault="00FE5736" w:rsidP="00FE5736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7111D8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เพิ่มขึ้น </w:t>
      </w:r>
      <w:r w:rsidR="007111D8" w:rsidRPr="009421B0">
        <w:rPr>
          <w:rFonts w:ascii="Browallia New" w:hAnsi="Browallia New" w:cs="Browallia New"/>
          <w:sz w:val="28"/>
          <w:szCs w:val="28"/>
        </w:rPr>
        <w:t>1,206.28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หรือคิดเป็นร้อยละ </w:t>
      </w:r>
      <w:r w:rsidR="007111D8" w:rsidRPr="009421B0">
        <w:rPr>
          <w:rFonts w:ascii="Browallia New" w:hAnsi="Browallia New" w:cs="Browallia New"/>
          <w:sz w:val="28"/>
          <w:szCs w:val="28"/>
        </w:rPr>
        <w:t>9.69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7111D8"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 SEG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มีกำไรสุทธิในงวดสามเดือนสิ้นสุดวันที่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>มีนาค</w:t>
      </w:r>
      <w:r w:rsidR="00D036A9" w:rsidRPr="009421B0">
        <w:rPr>
          <w:rFonts w:ascii="Browallia New" w:hAnsi="Browallia New" w:cs="Browallia New"/>
          <w:sz w:val="28"/>
          <w:szCs w:val="28"/>
          <w:cs/>
        </w:rPr>
        <w:t>ม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7111D8" w:rsidRPr="009421B0">
        <w:rPr>
          <w:rFonts w:ascii="Browallia New" w:hAnsi="Browallia New" w:cs="Browallia New"/>
          <w:sz w:val="28"/>
          <w:szCs w:val="28"/>
          <w:cs/>
        </w:rPr>
        <w:t>รวมถึงมีองค์ประกอบอื่นของส่วนของผู้ถือหุ้นเพิ่มขึ้นจากการมีผลกำไรจากการวัดมูลค่าเงินลงทุนเผื่อขาย</w:t>
      </w:r>
    </w:p>
    <w:p w14:paraId="7540A9B7" w14:textId="77777777" w:rsidR="00FE49A8" w:rsidRPr="009421B0" w:rsidRDefault="00FE49A8" w:rsidP="00FE49A8">
      <w:pPr>
        <w:pStyle w:val="Heading5"/>
        <w:numPr>
          <w:ilvl w:val="0"/>
          <w:numId w:val="7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ภาระผูกพันและหนี้สินที่อาจจะเกิดขึ้น</w:t>
      </w:r>
    </w:p>
    <w:p w14:paraId="4CBBD547" w14:textId="4B808FA8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343646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343646" w:rsidRPr="009421B0">
        <w:rPr>
          <w:rFonts w:ascii="Browallia New" w:hAnsi="Browallia New" w:cs="Browallia New"/>
          <w:sz w:val="28"/>
          <w:szCs w:val="28"/>
          <w:cs/>
        </w:rPr>
        <w:t>ธันวาคม</w:t>
      </w:r>
      <w:r w:rsidR="007E6D6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และวันที่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7111D8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มีภาระผูกพันและหนี้สินที่อาจจะเกิดขึ้น ดังนี้</w:t>
      </w:r>
    </w:p>
    <w:p w14:paraId="076FE162" w14:textId="77777777" w:rsidR="00373FDA" w:rsidRPr="009421B0" w:rsidRDefault="00373FDA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6A2624CC" w14:textId="77777777" w:rsidR="00373FDA" w:rsidRPr="009421B0" w:rsidRDefault="00373FDA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545E88CA" w14:textId="77777777" w:rsidR="00373FDA" w:rsidRPr="009421B0" w:rsidRDefault="00373FDA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887"/>
        <w:gridCol w:w="887"/>
        <w:gridCol w:w="888"/>
        <w:gridCol w:w="887"/>
        <w:gridCol w:w="887"/>
        <w:gridCol w:w="888"/>
        <w:gridCol w:w="887"/>
        <w:gridCol w:w="888"/>
      </w:tblGrid>
      <w:tr w:rsidR="007111D8" w:rsidRPr="009421B0" w14:paraId="5714CA1B" w14:textId="77777777" w:rsidTr="004A5BA7">
        <w:trPr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2D7582E8" w14:textId="23A6BF9C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324" w:type="dxa"/>
            <w:gridSpan w:val="6"/>
            <w:shd w:val="clear" w:color="auto" w:fill="F2F2F2" w:themeFill="background1" w:themeFillShade="F2"/>
            <w:vAlign w:val="center"/>
          </w:tcPr>
          <w:p w14:paraId="0CA0CEF7" w14:textId="4AA04DC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สำหรับงวดปีสิ้นสุดวันที่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</w:tcPr>
          <w:p w14:paraId="3426FF16" w14:textId="02D49D58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7111D8" w:rsidRPr="009421B0" w14:paraId="5432C94C" w14:textId="77777777" w:rsidTr="0006045A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26821774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F2F2F2" w:themeFill="background1" w:themeFillShade="F2"/>
            <w:vAlign w:val="center"/>
          </w:tcPr>
          <w:p w14:paraId="5F546C48" w14:textId="412EA234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3687253B" w14:textId="351175F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B528D1C" w14:textId="79E74CBC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75" w:type="dxa"/>
            <w:gridSpan w:val="2"/>
            <w:shd w:val="clear" w:color="auto" w:fill="F2F2F2" w:themeFill="background1" w:themeFillShade="F2"/>
            <w:vAlign w:val="center"/>
          </w:tcPr>
          <w:p w14:paraId="52C7C08D" w14:textId="3977B77E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7111D8" w:rsidRPr="009421B0" w14:paraId="1291B27F" w14:textId="4FC7016A" w:rsidTr="0006045A">
        <w:trPr>
          <w:tblHeader/>
        </w:trPr>
        <w:tc>
          <w:tcPr>
            <w:tcW w:w="2115" w:type="dxa"/>
            <w:vMerge/>
            <w:shd w:val="clear" w:color="auto" w:fill="F2F2F2" w:themeFill="background1" w:themeFillShade="F2"/>
            <w:vAlign w:val="center"/>
          </w:tcPr>
          <w:p w14:paraId="5E535270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D8E72F9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1CDD7D98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78280077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31A6C3AD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65AD93CB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F0BCBAE" w14:textId="77777777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208E0DF6" w14:textId="102E63EA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4BA50AA" w14:textId="5EBBCB84" w:rsidR="007111D8" w:rsidRPr="009421B0" w:rsidRDefault="007111D8" w:rsidP="0018399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7111D8" w:rsidRPr="009421B0" w14:paraId="5FF36631" w14:textId="7AB5495E" w:rsidTr="004A5BA7">
        <w:tc>
          <w:tcPr>
            <w:tcW w:w="2115" w:type="dxa"/>
            <w:vAlign w:val="center"/>
          </w:tcPr>
          <w:p w14:paraId="7A797545" w14:textId="1EA24B58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ภาระผูกพันรายจ่ายฝ่ายทุน</w:t>
            </w:r>
          </w:p>
        </w:tc>
        <w:tc>
          <w:tcPr>
            <w:tcW w:w="887" w:type="dxa"/>
          </w:tcPr>
          <w:p w14:paraId="2094CEAE" w14:textId="7EDC6B01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07C9B15F" w14:textId="6A2C9583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FA639EA" w14:textId="1E1400FE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887" w:type="dxa"/>
          </w:tcPr>
          <w:p w14:paraId="0708ACE3" w14:textId="0076C56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7" w:type="dxa"/>
          </w:tcPr>
          <w:p w14:paraId="72DD4300" w14:textId="677FAB9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61.91</w:t>
            </w:r>
          </w:p>
        </w:tc>
        <w:tc>
          <w:tcPr>
            <w:tcW w:w="888" w:type="dxa"/>
          </w:tcPr>
          <w:p w14:paraId="2D603C3B" w14:textId="27E61839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887" w:type="dxa"/>
          </w:tcPr>
          <w:p w14:paraId="17CCA385" w14:textId="16BD0EC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64.32</w:t>
            </w:r>
          </w:p>
        </w:tc>
        <w:tc>
          <w:tcPr>
            <w:tcW w:w="888" w:type="dxa"/>
          </w:tcPr>
          <w:p w14:paraId="20A9EF46" w14:textId="6A56D8E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</w:tr>
      <w:tr w:rsidR="007111D8" w:rsidRPr="009421B0" w14:paraId="57866CFD" w14:textId="324D0E9F" w:rsidTr="004A5BA7">
        <w:tc>
          <w:tcPr>
            <w:tcW w:w="2115" w:type="dxa"/>
            <w:vAlign w:val="center"/>
          </w:tcPr>
          <w:p w14:paraId="17A45FF0" w14:textId="21D4C0A1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สินทรัพย์ไม่มีตัวตนและอุปกรณ์</w:t>
            </w:r>
          </w:p>
        </w:tc>
        <w:tc>
          <w:tcPr>
            <w:tcW w:w="887" w:type="dxa"/>
          </w:tcPr>
          <w:p w14:paraId="18013083" w14:textId="69020916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00AEDF85" w14:textId="4B70A9C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4FC1A132" w14:textId="413BFE46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75.00</w:t>
            </w:r>
          </w:p>
        </w:tc>
        <w:tc>
          <w:tcPr>
            <w:tcW w:w="887" w:type="dxa"/>
          </w:tcPr>
          <w:p w14:paraId="5251D7A0" w14:textId="3596ACC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887" w:type="dxa"/>
          </w:tcPr>
          <w:p w14:paraId="28C9FFF9" w14:textId="706F36F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61.91</w:t>
            </w:r>
          </w:p>
        </w:tc>
        <w:tc>
          <w:tcPr>
            <w:tcW w:w="888" w:type="dxa"/>
          </w:tcPr>
          <w:p w14:paraId="686DCE0B" w14:textId="759C986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887" w:type="dxa"/>
          </w:tcPr>
          <w:p w14:paraId="5136BA75" w14:textId="52F23A8E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64.32</w:t>
            </w:r>
          </w:p>
        </w:tc>
        <w:tc>
          <w:tcPr>
            <w:tcW w:w="888" w:type="dxa"/>
          </w:tcPr>
          <w:p w14:paraId="3B9C0C65" w14:textId="610897F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0.45</w:t>
            </w:r>
          </w:p>
        </w:tc>
      </w:tr>
      <w:tr w:rsidR="007111D8" w:rsidRPr="009421B0" w14:paraId="7B7AAF89" w14:textId="6C945C20" w:rsidTr="004A5BA7">
        <w:tc>
          <w:tcPr>
            <w:tcW w:w="2115" w:type="dxa"/>
            <w:vAlign w:val="center"/>
          </w:tcPr>
          <w:p w14:paraId="5B0FFC73" w14:textId="50D49AB8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ภาระผูกพันจากการลงทุน</w:t>
            </w:r>
          </w:p>
        </w:tc>
        <w:tc>
          <w:tcPr>
            <w:tcW w:w="887" w:type="dxa"/>
          </w:tcPr>
          <w:p w14:paraId="0F54C01E" w14:textId="0E23776C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15AE76F" w14:textId="3C2DA29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76D716D" w14:textId="13900FEC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640.00</w:t>
            </w:r>
          </w:p>
        </w:tc>
        <w:tc>
          <w:tcPr>
            <w:tcW w:w="887" w:type="dxa"/>
          </w:tcPr>
          <w:p w14:paraId="1CA55637" w14:textId="18BF9C7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887" w:type="dxa"/>
          </w:tcPr>
          <w:p w14:paraId="0DE939E0" w14:textId="09E3336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888" w:type="dxa"/>
          </w:tcPr>
          <w:p w14:paraId="475DFB33" w14:textId="6C373DD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887" w:type="dxa"/>
          </w:tcPr>
          <w:p w14:paraId="129F24E0" w14:textId="74390D9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888" w:type="dxa"/>
          </w:tcPr>
          <w:p w14:paraId="7E56528E" w14:textId="3CEEBEB5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2.09</w:t>
            </w:r>
          </w:p>
        </w:tc>
      </w:tr>
      <w:tr w:rsidR="007111D8" w:rsidRPr="009421B0" w14:paraId="7DC1E4D4" w14:textId="50A9FFBB" w:rsidTr="004A5BA7">
        <w:tc>
          <w:tcPr>
            <w:tcW w:w="2115" w:type="dxa"/>
            <w:vAlign w:val="center"/>
          </w:tcPr>
          <w:p w14:paraId="2CAD1D12" w14:textId="1074D60A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ภายในหนึ่งปี</w:t>
            </w:r>
          </w:p>
        </w:tc>
        <w:tc>
          <w:tcPr>
            <w:tcW w:w="887" w:type="dxa"/>
          </w:tcPr>
          <w:p w14:paraId="08411096" w14:textId="01A9295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3260430" w14:textId="3DC435C8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247B7A09" w14:textId="1E4C825B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240.00</w:t>
            </w:r>
          </w:p>
        </w:tc>
        <w:tc>
          <w:tcPr>
            <w:tcW w:w="887" w:type="dxa"/>
          </w:tcPr>
          <w:p w14:paraId="30056185" w14:textId="78318C5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887" w:type="dxa"/>
          </w:tcPr>
          <w:p w14:paraId="597AF246" w14:textId="1FE1B0B0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14:paraId="5CAD41CB" w14:textId="304403B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7" w:type="dxa"/>
          </w:tcPr>
          <w:p w14:paraId="24C48360" w14:textId="7E0EC350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8" w:type="dxa"/>
          </w:tcPr>
          <w:p w14:paraId="21F0B692" w14:textId="409DBB5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0.70</w:t>
            </w:r>
          </w:p>
        </w:tc>
      </w:tr>
      <w:tr w:rsidR="007111D8" w:rsidRPr="009421B0" w14:paraId="6A7E12E5" w14:textId="2A98B776" w:rsidTr="004A5BA7">
        <w:tc>
          <w:tcPr>
            <w:tcW w:w="2115" w:type="dxa"/>
            <w:vAlign w:val="center"/>
          </w:tcPr>
          <w:p w14:paraId="1274A24A" w14:textId="1CDD94A7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หลังจากหนึ่งปีแต่ไม่เกินห้าปี</w:t>
            </w:r>
          </w:p>
        </w:tc>
        <w:tc>
          <w:tcPr>
            <w:tcW w:w="887" w:type="dxa"/>
          </w:tcPr>
          <w:p w14:paraId="1F829B5F" w14:textId="51A32CBE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708F3E9C" w14:textId="2B4FFDD8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4261E23B" w14:textId="3C4F4AAA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887" w:type="dxa"/>
          </w:tcPr>
          <w:p w14:paraId="4030B924" w14:textId="48F024A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887" w:type="dxa"/>
          </w:tcPr>
          <w:p w14:paraId="283B6D66" w14:textId="3FBB5D7B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888" w:type="dxa"/>
          </w:tcPr>
          <w:p w14:paraId="0AE0BB4C" w14:textId="11FE1BB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887" w:type="dxa"/>
          </w:tcPr>
          <w:p w14:paraId="3FC2FB17" w14:textId="23B99DD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888" w:type="dxa"/>
          </w:tcPr>
          <w:p w14:paraId="3627774D" w14:textId="3644B33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1.40</w:t>
            </w:r>
          </w:p>
        </w:tc>
      </w:tr>
      <w:tr w:rsidR="007111D8" w:rsidRPr="009421B0" w14:paraId="4393CAF1" w14:textId="23188590" w:rsidTr="004A5BA7">
        <w:tc>
          <w:tcPr>
            <w:tcW w:w="2115" w:type="dxa"/>
            <w:vAlign w:val="center"/>
          </w:tcPr>
          <w:p w14:paraId="01A7D58E" w14:textId="3ED3B547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จำนวนเงินขั้นต่ำที่ต้องจ่ายในอนาคตทั้งสิ้นภายใต้สัญญาเช่าดำเนินงานที่บอกเลิกไม่ได้</w:t>
            </w:r>
          </w:p>
        </w:tc>
        <w:tc>
          <w:tcPr>
            <w:tcW w:w="887" w:type="dxa"/>
          </w:tcPr>
          <w:p w14:paraId="1EB84D74" w14:textId="7BF85BD3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1F801CB5" w14:textId="36CA062F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10DA0843" w14:textId="5C7A01C3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8.54</w:t>
            </w:r>
          </w:p>
        </w:tc>
        <w:tc>
          <w:tcPr>
            <w:tcW w:w="887" w:type="dxa"/>
          </w:tcPr>
          <w:p w14:paraId="177BAC86" w14:textId="4FA27E3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87" w:type="dxa"/>
          </w:tcPr>
          <w:p w14:paraId="7E965905" w14:textId="27D0DEC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888" w:type="dxa"/>
          </w:tcPr>
          <w:p w14:paraId="68E2102F" w14:textId="12FFF14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87" w:type="dxa"/>
          </w:tcPr>
          <w:p w14:paraId="7EC8AED0" w14:textId="2AD9D38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888" w:type="dxa"/>
          </w:tcPr>
          <w:p w14:paraId="73E76908" w14:textId="221E38C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0.06</w:t>
            </w:r>
          </w:p>
        </w:tc>
      </w:tr>
      <w:tr w:rsidR="007111D8" w:rsidRPr="009421B0" w14:paraId="47EB345A" w14:textId="0FB54155" w:rsidTr="004A5BA7">
        <w:tc>
          <w:tcPr>
            <w:tcW w:w="2115" w:type="dxa"/>
            <w:vAlign w:val="center"/>
          </w:tcPr>
          <w:p w14:paraId="17DD60A9" w14:textId="04789C48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ภายในหนึ่งปี</w:t>
            </w:r>
          </w:p>
        </w:tc>
        <w:tc>
          <w:tcPr>
            <w:tcW w:w="887" w:type="dxa"/>
          </w:tcPr>
          <w:p w14:paraId="22D1F675" w14:textId="01E79B0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6BE8AFC8" w14:textId="7F5C142F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8AC7E38" w14:textId="7FD82155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887" w:type="dxa"/>
          </w:tcPr>
          <w:p w14:paraId="6C732034" w14:textId="2183B35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87" w:type="dxa"/>
          </w:tcPr>
          <w:p w14:paraId="17A76062" w14:textId="5483D50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888" w:type="dxa"/>
          </w:tcPr>
          <w:p w14:paraId="0B293BE3" w14:textId="608FCE1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87" w:type="dxa"/>
          </w:tcPr>
          <w:p w14:paraId="3798233C" w14:textId="1770541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888" w:type="dxa"/>
          </w:tcPr>
          <w:p w14:paraId="628C87F7" w14:textId="4846ABD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0.05</w:t>
            </w:r>
          </w:p>
        </w:tc>
      </w:tr>
      <w:tr w:rsidR="007111D8" w:rsidRPr="009421B0" w14:paraId="538747CD" w14:textId="44490066" w:rsidTr="004A5BA7">
        <w:tc>
          <w:tcPr>
            <w:tcW w:w="2115" w:type="dxa"/>
            <w:vAlign w:val="center"/>
          </w:tcPr>
          <w:p w14:paraId="25444613" w14:textId="621F91C1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หลังจากหนึ่งปีแต่ไม่เกินห้าปี</w:t>
            </w:r>
          </w:p>
        </w:tc>
        <w:tc>
          <w:tcPr>
            <w:tcW w:w="887" w:type="dxa"/>
          </w:tcPr>
          <w:p w14:paraId="47411786" w14:textId="2D33FCB1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27305A9B" w14:textId="0A7F4A7C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0510A782" w14:textId="07E17DA8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887" w:type="dxa"/>
          </w:tcPr>
          <w:p w14:paraId="6AF6C65E" w14:textId="709E45D5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87" w:type="dxa"/>
          </w:tcPr>
          <w:p w14:paraId="1825016E" w14:textId="02E9F83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888" w:type="dxa"/>
          </w:tcPr>
          <w:p w14:paraId="5EB4A769" w14:textId="64E4F960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7" w:type="dxa"/>
          </w:tcPr>
          <w:p w14:paraId="3FA11196" w14:textId="778A195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888" w:type="dxa"/>
          </w:tcPr>
          <w:p w14:paraId="212C7ABD" w14:textId="42D63F9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0.01</w:t>
            </w:r>
          </w:p>
        </w:tc>
      </w:tr>
      <w:tr w:rsidR="007111D8" w:rsidRPr="009421B0" w14:paraId="700F9E04" w14:textId="426D76EE" w:rsidTr="004A5BA7">
        <w:tc>
          <w:tcPr>
            <w:tcW w:w="2115" w:type="dxa"/>
            <w:vAlign w:val="center"/>
          </w:tcPr>
          <w:p w14:paraId="0FEA73A2" w14:textId="70277B1E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หลังจาก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887" w:type="dxa"/>
          </w:tcPr>
          <w:p w14:paraId="3062CB5E" w14:textId="3E71EA45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5920B3DB" w14:textId="505930D1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6A0C92D" w14:textId="3F3FC114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87" w:type="dxa"/>
          </w:tcPr>
          <w:p w14:paraId="71529D69" w14:textId="0BDEE7A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7" w:type="dxa"/>
          </w:tcPr>
          <w:p w14:paraId="096DABBA" w14:textId="0169747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888" w:type="dxa"/>
          </w:tcPr>
          <w:p w14:paraId="4F61A54F" w14:textId="45A4E22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87" w:type="dxa"/>
          </w:tcPr>
          <w:p w14:paraId="7C78733B" w14:textId="5B3AAFD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88" w:type="dxa"/>
          </w:tcPr>
          <w:p w14:paraId="33E9986B" w14:textId="6D9C67D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0.00</w:t>
            </w:r>
          </w:p>
        </w:tc>
      </w:tr>
      <w:tr w:rsidR="007111D8" w:rsidRPr="009421B0" w14:paraId="2B0CFF5C" w14:textId="23890F9F" w:rsidTr="004A5BA7">
        <w:tc>
          <w:tcPr>
            <w:tcW w:w="2115" w:type="dxa"/>
            <w:vAlign w:val="center"/>
          </w:tcPr>
          <w:p w14:paraId="792C5BDE" w14:textId="35AB1E38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ภาระผูกพันอื่นๆ</w:t>
            </w:r>
          </w:p>
        </w:tc>
        <w:tc>
          <w:tcPr>
            <w:tcW w:w="887" w:type="dxa"/>
          </w:tcPr>
          <w:p w14:paraId="35CD47A3" w14:textId="33352CF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1F4218F3" w14:textId="08B29D7E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45C3E8DC" w14:textId="6185AAFE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11,860.12</w:t>
            </w:r>
          </w:p>
        </w:tc>
        <w:tc>
          <w:tcPr>
            <w:tcW w:w="887" w:type="dxa"/>
          </w:tcPr>
          <w:p w14:paraId="07C91DD0" w14:textId="5FFDC4F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94.25</w:t>
            </w:r>
          </w:p>
        </w:tc>
        <w:tc>
          <w:tcPr>
            <w:tcW w:w="887" w:type="dxa"/>
          </w:tcPr>
          <w:p w14:paraId="49895887" w14:textId="257AFB4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12,736.17</w:t>
            </w:r>
          </w:p>
        </w:tc>
        <w:tc>
          <w:tcPr>
            <w:tcW w:w="888" w:type="dxa"/>
          </w:tcPr>
          <w:p w14:paraId="35161413" w14:textId="7A066C5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97.19</w:t>
            </w:r>
          </w:p>
        </w:tc>
        <w:tc>
          <w:tcPr>
            <w:tcW w:w="887" w:type="dxa"/>
          </w:tcPr>
          <w:p w14:paraId="5C291CEE" w14:textId="1AECABC9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13,957.52</w:t>
            </w:r>
          </w:p>
        </w:tc>
        <w:tc>
          <w:tcPr>
            <w:tcW w:w="888" w:type="dxa"/>
          </w:tcPr>
          <w:p w14:paraId="3047ABF5" w14:textId="2DE8AD5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97.40</w:t>
            </w:r>
          </w:p>
        </w:tc>
      </w:tr>
      <w:tr w:rsidR="007111D8" w:rsidRPr="009421B0" w14:paraId="4DFE08B5" w14:textId="489C9325" w:rsidTr="004A5BA7">
        <w:tc>
          <w:tcPr>
            <w:tcW w:w="2115" w:type="dxa"/>
            <w:vAlign w:val="center"/>
          </w:tcPr>
          <w:p w14:paraId="1B71E68F" w14:textId="00B3089D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สัญญาแลกเปลี่ยนสกุลเงินตราต่างประเทศ</w:t>
            </w:r>
          </w:p>
        </w:tc>
        <w:tc>
          <w:tcPr>
            <w:tcW w:w="887" w:type="dxa"/>
          </w:tcPr>
          <w:p w14:paraId="7BA6CA52" w14:textId="1A0BAA2C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8ACABD7" w14:textId="47509CE6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23494148" w14:textId="6377437C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2,346.21</w:t>
            </w:r>
          </w:p>
        </w:tc>
        <w:tc>
          <w:tcPr>
            <w:tcW w:w="887" w:type="dxa"/>
          </w:tcPr>
          <w:p w14:paraId="4C5A2964" w14:textId="7164CBE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18.64</w:t>
            </w:r>
          </w:p>
        </w:tc>
        <w:tc>
          <w:tcPr>
            <w:tcW w:w="887" w:type="dxa"/>
          </w:tcPr>
          <w:p w14:paraId="39F2D10C" w14:textId="42EE5CC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2,812.01</w:t>
            </w:r>
          </w:p>
        </w:tc>
        <w:tc>
          <w:tcPr>
            <w:tcW w:w="888" w:type="dxa"/>
          </w:tcPr>
          <w:p w14:paraId="334A8C88" w14:textId="4D6A9A8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21.46</w:t>
            </w:r>
          </w:p>
        </w:tc>
        <w:tc>
          <w:tcPr>
            <w:tcW w:w="887" w:type="dxa"/>
          </w:tcPr>
          <w:p w14:paraId="39C5D4AC" w14:textId="2752A89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2,799.89</w:t>
            </w:r>
          </w:p>
        </w:tc>
        <w:tc>
          <w:tcPr>
            <w:tcW w:w="888" w:type="dxa"/>
          </w:tcPr>
          <w:p w14:paraId="757CA957" w14:textId="37FAE99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19.54</w:t>
            </w:r>
          </w:p>
        </w:tc>
      </w:tr>
      <w:tr w:rsidR="007111D8" w:rsidRPr="009421B0" w14:paraId="53A2D610" w14:textId="4A796D29" w:rsidTr="004A5BA7">
        <w:tc>
          <w:tcPr>
            <w:tcW w:w="2115" w:type="dxa"/>
            <w:vAlign w:val="center"/>
          </w:tcPr>
          <w:p w14:paraId="0F88205D" w14:textId="6F5E2056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สัญญาแลกเปลี่ยนสกุลเงินตราต่างประเทศและอัตราดอกเบี้ย</w:t>
            </w:r>
          </w:p>
        </w:tc>
        <w:tc>
          <w:tcPr>
            <w:tcW w:w="887" w:type="dxa"/>
          </w:tcPr>
          <w:p w14:paraId="744E49DA" w14:textId="4C8C1FAB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7A7427A1" w14:textId="7AA0113F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55213A02" w14:textId="0DB64100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3,639.09</w:t>
            </w:r>
          </w:p>
        </w:tc>
        <w:tc>
          <w:tcPr>
            <w:tcW w:w="887" w:type="dxa"/>
          </w:tcPr>
          <w:p w14:paraId="76BB3591" w14:textId="23E8535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28.92</w:t>
            </w:r>
          </w:p>
        </w:tc>
        <w:tc>
          <w:tcPr>
            <w:tcW w:w="887" w:type="dxa"/>
          </w:tcPr>
          <w:p w14:paraId="0702E986" w14:textId="22D1651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506.05</w:t>
            </w:r>
          </w:p>
        </w:tc>
        <w:tc>
          <w:tcPr>
            <w:tcW w:w="888" w:type="dxa"/>
          </w:tcPr>
          <w:p w14:paraId="15C5783F" w14:textId="561F868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887" w:type="dxa"/>
          </w:tcPr>
          <w:p w14:paraId="2F5D8FCB" w14:textId="6D47F075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506.05</w:t>
            </w:r>
          </w:p>
        </w:tc>
        <w:tc>
          <w:tcPr>
            <w:tcW w:w="888" w:type="dxa"/>
          </w:tcPr>
          <w:p w14:paraId="336226AE" w14:textId="20750722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3.53</w:t>
            </w:r>
          </w:p>
        </w:tc>
      </w:tr>
      <w:tr w:rsidR="007111D8" w:rsidRPr="009421B0" w14:paraId="32A7BEEF" w14:textId="5772A312" w:rsidTr="004A5BA7">
        <w:tc>
          <w:tcPr>
            <w:tcW w:w="2115" w:type="dxa"/>
            <w:vAlign w:val="center"/>
          </w:tcPr>
          <w:p w14:paraId="3A1E97A5" w14:textId="090B7104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สัญญาซื้อขายเงินตราต่างประเทศล่วงหน้า</w:t>
            </w:r>
          </w:p>
        </w:tc>
        <w:tc>
          <w:tcPr>
            <w:tcW w:w="887" w:type="dxa"/>
          </w:tcPr>
          <w:p w14:paraId="42AC5D06" w14:textId="36A7BA1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69797EFA" w14:textId="69C29B17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750927D1" w14:textId="127805B1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2,854.31</w:t>
            </w:r>
          </w:p>
        </w:tc>
        <w:tc>
          <w:tcPr>
            <w:tcW w:w="887" w:type="dxa"/>
          </w:tcPr>
          <w:p w14:paraId="7B496573" w14:textId="217F1053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22.68</w:t>
            </w:r>
          </w:p>
        </w:tc>
        <w:tc>
          <w:tcPr>
            <w:tcW w:w="887" w:type="dxa"/>
          </w:tcPr>
          <w:p w14:paraId="49C5D59A" w14:textId="22A1FC66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5,807.73</w:t>
            </w:r>
          </w:p>
        </w:tc>
        <w:tc>
          <w:tcPr>
            <w:tcW w:w="888" w:type="dxa"/>
          </w:tcPr>
          <w:p w14:paraId="45A05348" w14:textId="3B5C8A08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44.32</w:t>
            </w:r>
          </w:p>
        </w:tc>
        <w:tc>
          <w:tcPr>
            <w:tcW w:w="887" w:type="dxa"/>
          </w:tcPr>
          <w:p w14:paraId="63E6DCC7" w14:textId="6858A7A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7,033.26</w:t>
            </w:r>
          </w:p>
        </w:tc>
        <w:tc>
          <w:tcPr>
            <w:tcW w:w="888" w:type="dxa"/>
          </w:tcPr>
          <w:p w14:paraId="2AB0A612" w14:textId="4FF6EBD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49.08</w:t>
            </w:r>
          </w:p>
        </w:tc>
      </w:tr>
      <w:tr w:rsidR="007111D8" w:rsidRPr="009421B0" w14:paraId="635557F8" w14:textId="55DFC9F8" w:rsidTr="004A5BA7">
        <w:tc>
          <w:tcPr>
            <w:tcW w:w="2115" w:type="dxa"/>
            <w:vAlign w:val="center"/>
          </w:tcPr>
          <w:p w14:paraId="7E131157" w14:textId="16FB6984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สัญญาแลกเปลี่ยนอัตราดอกเบี้ย</w:t>
            </w:r>
          </w:p>
        </w:tc>
        <w:tc>
          <w:tcPr>
            <w:tcW w:w="887" w:type="dxa"/>
          </w:tcPr>
          <w:p w14:paraId="3C8D42CC" w14:textId="5B9BBFF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12486042" w14:textId="69C4AF46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7DA176C6" w14:textId="6828187D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2,605.04</w:t>
            </w:r>
          </w:p>
        </w:tc>
        <w:tc>
          <w:tcPr>
            <w:tcW w:w="887" w:type="dxa"/>
          </w:tcPr>
          <w:p w14:paraId="36568FFA" w14:textId="65406D7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20.70</w:t>
            </w:r>
          </w:p>
        </w:tc>
        <w:tc>
          <w:tcPr>
            <w:tcW w:w="887" w:type="dxa"/>
          </w:tcPr>
          <w:p w14:paraId="31DE4203" w14:textId="73B46A4F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3,101.17</w:t>
            </w:r>
          </w:p>
        </w:tc>
        <w:tc>
          <w:tcPr>
            <w:tcW w:w="888" w:type="dxa"/>
          </w:tcPr>
          <w:p w14:paraId="36973EEA" w14:textId="6B5F511B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23.67</w:t>
            </w:r>
          </w:p>
        </w:tc>
        <w:tc>
          <w:tcPr>
            <w:tcW w:w="887" w:type="dxa"/>
          </w:tcPr>
          <w:p w14:paraId="0554093D" w14:textId="49EF39C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3,089.05</w:t>
            </w:r>
          </w:p>
        </w:tc>
        <w:tc>
          <w:tcPr>
            <w:tcW w:w="888" w:type="dxa"/>
          </w:tcPr>
          <w:p w14:paraId="03F309FC" w14:textId="64B41897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21.56</w:t>
            </w:r>
          </w:p>
        </w:tc>
      </w:tr>
      <w:tr w:rsidR="007111D8" w:rsidRPr="009421B0" w14:paraId="17A31E69" w14:textId="1DD2AB17" w:rsidTr="004A5BA7">
        <w:tc>
          <w:tcPr>
            <w:tcW w:w="2115" w:type="dxa"/>
            <w:vAlign w:val="center"/>
          </w:tcPr>
          <w:p w14:paraId="6B46DFF6" w14:textId="460BB63C" w:rsidR="007111D8" w:rsidRPr="009421B0" w:rsidRDefault="007111D8" w:rsidP="00A427A0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หนังสือค้ำประกันจากธนาคาร</w:t>
            </w:r>
          </w:p>
        </w:tc>
        <w:tc>
          <w:tcPr>
            <w:tcW w:w="887" w:type="dxa"/>
          </w:tcPr>
          <w:p w14:paraId="190AC3F3" w14:textId="011FD02E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4D0C0430" w14:textId="3984FC2D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61098724" w14:textId="42B7751D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415.47</w:t>
            </w:r>
          </w:p>
        </w:tc>
        <w:tc>
          <w:tcPr>
            <w:tcW w:w="887" w:type="dxa"/>
          </w:tcPr>
          <w:p w14:paraId="45926AE3" w14:textId="1314C091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887" w:type="dxa"/>
          </w:tcPr>
          <w:p w14:paraId="1D1B5524" w14:textId="1E2C24CA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509.22</w:t>
            </w:r>
          </w:p>
        </w:tc>
        <w:tc>
          <w:tcPr>
            <w:tcW w:w="888" w:type="dxa"/>
          </w:tcPr>
          <w:p w14:paraId="3C9E1547" w14:textId="2DDD7EF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887" w:type="dxa"/>
          </w:tcPr>
          <w:p w14:paraId="35FA6115" w14:textId="026DF5A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529.28</w:t>
            </w:r>
          </w:p>
        </w:tc>
        <w:tc>
          <w:tcPr>
            <w:tcW w:w="888" w:type="dxa"/>
          </w:tcPr>
          <w:p w14:paraId="616B204B" w14:textId="255C21CC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3.69</w:t>
            </w:r>
          </w:p>
        </w:tc>
      </w:tr>
      <w:tr w:rsidR="007111D8" w:rsidRPr="009421B0" w14:paraId="1E86F873" w14:textId="65C2C9E4" w:rsidTr="004A5BA7">
        <w:tc>
          <w:tcPr>
            <w:tcW w:w="2115" w:type="dxa"/>
            <w:vAlign w:val="center"/>
          </w:tcPr>
          <w:p w14:paraId="68B506E9" w14:textId="4A5AE800" w:rsidR="007111D8" w:rsidRPr="009421B0" w:rsidRDefault="007111D8" w:rsidP="00183992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887" w:type="dxa"/>
          </w:tcPr>
          <w:p w14:paraId="03D7145C" w14:textId="3C8234B3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7" w:type="dxa"/>
          </w:tcPr>
          <w:p w14:paraId="6D34AD44" w14:textId="3DCB2BD4" w:rsidR="007111D8" w:rsidRPr="009421B0" w:rsidRDefault="007111D8" w:rsidP="00183992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88" w:type="dxa"/>
          </w:tcPr>
          <w:p w14:paraId="18E7EB1D" w14:textId="1E8C1002" w:rsidR="007111D8" w:rsidRPr="009421B0" w:rsidRDefault="007111D8" w:rsidP="0018172E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12,583.65</w:t>
            </w:r>
          </w:p>
        </w:tc>
        <w:tc>
          <w:tcPr>
            <w:tcW w:w="887" w:type="dxa"/>
          </w:tcPr>
          <w:p w14:paraId="1433701C" w14:textId="7E4EE029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14609AF8" w14:textId="32FA7104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13,104.11</w:t>
            </w:r>
          </w:p>
        </w:tc>
        <w:tc>
          <w:tcPr>
            <w:tcW w:w="888" w:type="dxa"/>
          </w:tcPr>
          <w:p w14:paraId="5925E9CB" w14:textId="4CCE847D" w:rsidR="007111D8" w:rsidRPr="009421B0" w:rsidRDefault="007111D8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887" w:type="dxa"/>
          </w:tcPr>
          <w:p w14:paraId="7CC81833" w14:textId="5086687E" w:rsidR="007111D8" w:rsidRPr="009421B0" w:rsidRDefault="007111D8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14,330.64</w:t>
            </w:r>
          </w:p>
        </w:tc>
        <w:tc>
          <w:tcPr>
            <w:tcW w:w="888" w:type="dxa"/>
          </w:tcPr>
          <w:p w14:paraId="23555DB5" w14:textId="49CDDE43" w:rsidR="007111D8" w:rsidRPr="009421B0" w:rsidRDefault="007111D8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62F8FAE5" w14:textId="3BF89F8D" w:rsidR="00FE49A8" w:rsidRPr="009421B0" w:rsidRDefault="00183992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cs/>
        </w:rPr>
        <w:br/>
      </w:r>
      <w:r w:rsidR="00FE49A8" w:rsidRPr="009421B0">
        <w:rPr>
          <w:rFonts w:ascii="Browallia New" w:hAnsi="Browallia New" w:cs="Browallia New"/>
          <w:b/>
          <w:bCs/>
          <w:cs/>
        </w:rPr>
        <w:t>หนี้สินที่อาจเกิดขึ้น</w:t>
      </w:r>
    </w:p>
    <w:p w14:paraId="04BDFCA9" w14:textId="670AD0A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มีคดีที่ถูกฟ้องร้องเกี่ยวกับค่าสินไหมทดแทนตามปกติของธุรกิจ โดย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7111D8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7111D8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มีทุนทรัพย์ฟ้องร้องเป็นส่วนของ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หลังหักส่วนที่ได้รับคืนจากการประกันภัยต่อ 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291.5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>197.</w:t>
      </w:r>
      <w:r w:rsidR="007E6D64" w:rsidRPr="009421B0">
        <w:rPr>
          <w:rFonts w:ascii="Browallia New" w:hAnsi="Browallia New" w:cs="Browallia New"/>
          <w:sz w:val="28"/>
          <w:szCs w:val="28"/>
        </w:rPr>
        <w:t xml:space="preserve">02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183992" w:rsidRPr="009421B0">
        <w:rPr>
          <w:rFonts w:ascii="Browallia New" w:hAnsi="Browallia New" w:cs="Browallia New"/>
          <w:sz w:val="28"/>
          <w:szCs w:val="28"/>
        </w:rPr>
        <w:t>85.23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7111D8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2F6201" w:rsidRPr="009421B0">
        <w:rPr>
          <w:rFonts w:ascii="Browallia New" w:hAnsi="Browallia New" w:cs="Browallia New"/>
          <w:sz w:val="28"/>
          <w:szCs w:val="28"/>
        </w:rPr>
        <w:t xml:space="preserve">80.41 </w:t>
      </w:r>
      <w:r w:rsidR="002F6201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ตามลำดับ</w:t>
      </w:r>
    </w:p>
    <w:p w14:paraId="273514EC" w14:textId="3A7075F4" w:rsidR="007111D8" w:rsidRPr="009421B0" w:rsidRDefault="00003283" w:rsidP="004B0D2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</w:rPr>
        <w:br w:type="page"/>
      </w:r>
    </w:p>
    <w:p w14:paraId="6081C6E1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สภาพคล่อง</w:t>
      </w:r>
      <w:r w:rsidRPr="009421B0">
        <w:rPr>
          <w:b/>
          <w:bCs/>
        </w:rPr>
        <w:t xml:space="preserve"> </w:t>
      </w:r>
    </w:p>
    <w:p w14:paraId="334D0673" w14:textId="244E6FC5" w:rsidR="00FE49A8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ในการวิเคราะห์สภาพคล่องของ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เปรียบเทียบระหว่างงวดปี อาจมีความคลาดเคลื่อนเนื่องจากการจัดประเภทรายการในงบกระแสเงินสด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>ใหม่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</w:rPr>
        <w:t>ปรับรายการกระแสเงินสดที่ได้จากการรับดอกเบี้ยจากธุรกิจประกันภัยและการรับเงินปันผลจากธุรกิจประกันภัย ซึ่งถูกจัดประเภทเป็นกระแสเงินสดจากกิจกรรมลงทุนในงบกระแสเงินสดสำหรับปี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โดยจัดประเภทเป็นกระแสเงินสดจากกิจกรรมดำเนินงานในงบกระแสเงินสดสำหรับ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</w:rPr>
        <w:t>2561</w:t>
      </w:r>
    </w:p>
    <w:p w14:paraId="44C457FA" w14:textId="77777777" w:rsidR="00FE49A8" w:rsidRPr="009421B0" w:rsidRDefault="00FE49A8" w:rsidP="00FE49A8">
      <w:pPr>
        <w:pStyle w:val="Heading5"/>
        <w:numPr>
          <w:ilvl w:val="0"/>
          <w:numId w:val="75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กระแสเงินสดจากกิจกรรมดำเนินงาน</w:t>
      </w:r>
    </w:p>
    <w:p w14:paraId="3B6FF720" w14:textId="562FB670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(ใช้ไปใน) กิจกรรมดำเนินงานในงวดปีสิ้นสุดวันที่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183992" w:rsidRPr="009421B0">
        <w:rPr>
          <w:rFonts w:ascii="Browallia New" w:hAnsi="Browallia New" w:cs="Browallia New"/>
          <w:sz w:val="28"/>
          <w:szCs w:val="28"/>
        </w:rPr>
        <w:t>1,393.24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</w:rPr>
        <w:t>2,452.04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183992" w:rsidRPr="009421B0">
        <w:rPr>
          <w:rFonts w:ascii="Browallia New" w:hAnsi="Browallia New" w:cs="Browallia New"/>
          <w:sz w:val="28"/>
          <w:szCs w:val="28"/>
        </w:rPr>
        <w:t>2,908.75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โดยมีสาเหตุหลักมาจากสำรองหนี้สินจากสัญญาประกันภัยบวกกลับ และการเพิ่มขึ้นของหนี้สินตามสัญญาประกันภัย</w:t>
      </w:r>
    </w:p>
    <w:p w14:paraId="607E1EB2" w14:textId="35703E1C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(ใช้ไปใน) กิจกรรมดำเนินงานในงวด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410.43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และ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>274.03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โดยมีสาเหตุหลักมาจากสำรองหนี้สินจากสัญญาประกันภัยบวกกลับ และ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การลงทุนในหลักทรัพย์</w:t>
      </w:r>
    </w:p>
    <w:p w14:paraId="105FCCED" w14:textId="77777777" w:rsidR="00FE49A8" w:rsidRPr="009421B0" w:rsidRDefault="00FE49A8" w:rsidP="00FE49A8">
      <w:pPr>
        <w:pStyle w:val="Heading5"/>
        <w:numPr>
          <w:ilvl w:val="0"/>
          <w:numId w:val="75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กระแสเงินสดจากกิจกรรมลงทุน</w:t>
      </w:r>
    </w:p>
    <w:p w14:paraId="46456A20" w14:textId="07A7FE1C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กระแสเงินสดสุทธิได้มาจาก (ใช้ไปใน) กิจกรรมลงทุนในงวดปีสิ้นสุดวันที่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(3,407.86)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</w:t>
      </w:r>
      <w:r w:rsidR="00183992" w:rsidRPr="009421B0">
        <w:rPr>
          <w:rFonts w:ascii="Browallia New" w:hAnsi="Browallia New" w:cs="Browallia New"/>
          <w:sz w:val="28"/>
          <w:szCs w:val="28"/>
        </w:rPr>
        <w:t>(3,496.49)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(</w:t>
      </w:r>
      <w:r w:rsidR="00183992" w:rsidRPr="009421B0">
        <w:rPr>
          <w:rFonts w:ascii="Browallia New" w:hAnsi="Browallia New" w:cs="Browallia New"/>
          <w:sz w:val="28"/>
          <w:szCs w:val="28"/>
        </w:rPr>
        <w:t>3,561.89</w:t>
      </w:r>
      <w:r w:rsidRPr="009421B0">
        <w:rPr>
          <w:rFonts w:ascii="Browallia New" w:hAnsi="Browallia New" w:cs="Browallia New"/>
          <w:sz w:val="28"/>
          <w:szCs w:val="28"/>
        </w:rPr>
        <w:t>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 โดยมีสาเหตุหลักมาจากการลงทุนซื้อยานพาหนะเพื่อเป็นสินทรัพย์สำหรับสัญญาเช่าดำเนินงานในธุรกิจลีซซิ่ง รวมถึงเริ่มมีการให้สินเชื่อตามการขยายธุรกิจลีซซิ่ง</w:t>
      </w:r>
    </w:p>
    <w:p w14:paraId="64B90041" w14:textId="2D7965F8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 (ใช้ไปใน) กิจกรรมลงทุนในงวด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(1,135.13)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(299.96)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 ตามลำดับ โดยมีสาเหตุหลักมาจา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กธุรกิจลีซซิ่งมีเงินให้กู้ยืมลดลงมาก</w:t>
      </w:r>
    </w:p>
    <w:p w14:paraId="05B602A8" w14:textId="77777777" w:rsidR="00FE49A8" w:rsidRPr="009421B0" w:rsidRDefault="00FE49A8" w:rsidP="00FE49A8">
      <w:pPr>
        <w:pStyle w:val="Heading5"/>
        <w:numPr>
          <w:ilvl w:val="0"/>
          <w:numId w:val="75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กระแสเงินสดจากกิจกรรมจัดหาเงิน</w:t>
      </w:r>
    </w:p>
    <w:p w14:paraId="17B89B79" w14:textId="6B3CDDAB" w:rsidR="00FE49A8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 (ใช้ไปใน) กิจกรรมจัดหาเงินในงวดปีสิ้นสุด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="00183992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183992" w:rsidRPr="009421B0">
        <w:rPr>
          <w:rFonts w:ascii="Browallia New" w:hAnsi="Browallia New" w:cs="Browallia New"/>
          <w:sz w:val="28"/>
          <w:szCs w:val="28"/>
        </w:rPr>
        <w:t>2,506.63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83992" w:rsidRPr="009421B0">
        <w:rPr>
          <w:rFonts w:ascii="Browallia New" w:hAnsi="Browallia New" w:cs="Browallia New"/>
          <w:sz w:val="28"/>
          <w:szCs w:val="28"/>
        </w:rPr>
        <w:t>1,301.67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 </w:t>
      </w:r>
      <w:r w:rsidR="00183992" w:rsidRPr="009421B0">
        <w:rPr>
          <w:rFonts w:ascii="Browallia New" w:hAnsi="Browallia New" w:cs="Browallia New"/>
          <w:sz w:val="28"/>
          <w:szCs w:val="28"/>
        </w:rPr>
        <w:t>2,051.46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 ตามลำดับ โดยมีสาเหตุหลักมาจากการได้รับและจ่ายคืนเงินกู้ยืมจากสถาบันการเงิน และการจ่ายดอกเบี้ย</w:t>
      </w:r>
    </w:p>
    <w:p w14:paraId="237FE7F0" w14:textId="379B8817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กระแสเงินสดสุทธิได้มาจาก (ใช้ไปใน) กิจกรรมจัดหาเงินในงวด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510.38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sz w:val="28"/>
          <w:szCs w:val="28"/>
        </w:rPr>
        <w:t>413.30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 ตามลำดับ โดยมีสาเหตุหลักมาจากการได้รับและจ่ายคืนเงินกู้ยืมจากสถาบันการเงิน และการจ่ายดอกเบี้ย</w:t>
      </w:r>
    </w:p>
    <w:p w14:paraId="259A660F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การวิเคราะห์อัตราส่วนทางการเงินที่สำคัญ</w:t>
      </w:r>
    </w:p>
    <w:p w14:paraId="2F4A12D6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อัตราส่วนสภาพคล่อง</w:t>
      </w:r>
    </w:p>
    <w:p w14:paraId="47C156DC" w14:textId="3318713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>31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9F1C4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440F81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440F81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440F81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440F81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440F81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440F81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>0.93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 </w:t>
      </w:r>
      <w:r w:rsidRPr="009421B0">
        <w:rPr>
          <w:rFonts w:ascii="Browallia New" w:hAnsi="Browallia New" w:cs="Browallia New"/>
          <w:sz w:val="28"/>
          <w:szCs w:val="28"/>
        </w:rPr>
        <w:t>0.95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 </w:t>
      </w:r>
      <w:r w:rsidR="009F1C4B" w:rsidRPr="009421B0">
        <w:rPr>
          <w:rFonts w:ascii="Browallia New" w:hAnsi="Browallia New" w:cs="Browallia New"/>
          <w:sz w:val="28"/>
          <w:szCs w:val="28"/>
        </w:rPr>
        <w:t>0.</w:t>
      </w:r>
      <w:r w:rsidR="00183992" w:rsidRPr="009421B0">
        <w:rPr>
          <w:rFonts w:ascii="Browallia New" w:hAnsi="Browallia New" w:cs="Browallia New"/>
          <w:sz w:val="28"/>
          <w:szCs w:val="28"/>
        </w:rPr>
        <w:t>91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เท่า</w:t>
      </w:r>
      <w:r w:rsidR="00440F81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440F81" w:rsidRPr="009421B0">
        <w:rPr>
          <w:rFonts w:ascii="Browallia New" w:hAnsi="Browallia New" w:cs="Browallia New"/>
          <w:sz w:val="28"/>
          <w:szCs w:val="28"/>
        </w:rPr>
        <w:t>0.92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 </w:t>
      </w:r>
    </w:p>
    <w:p w14:paraId="06EE48B2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โดยมีสาเหตุหลักมาจากการเพิ่มขึ้นของสัดส่วนสินทรัพย์สภาพคล่องต่อหนี้สิน โดยเฉพาะสินทรัพย์ลงทุน</w:t>
      </w:r>
    </w:p>
    <w:p w14:paraId="7E677C5F" w14:textId="3DE372E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="00440F81" w:rsidRPr="009421B0">
        <w:rPr>
          <w:rFonts w:ascii="Browallia New" w:hAnsi="Browallia New" w:cs="Browallia New"/>
          <w:sz w:val="28"/>
          <w:szCs w:val="28"/>
        </w:rPr>
        <w:t>31</w:t>
      </w:r>
      <w:r w:rsidR="00440F8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440F81" w:rsidRPr="009421B0">
        <w:rPr>
          <w:rFonts w:ascii="Browallia New" w:hAnsi="Browallia New" w:cs="Browallia New"/>
          <w:sz w:val="28"/>
          <w:szCs w:val="28"/>
        </w:rPr>
        <w:t>2561</w:t>
      </w:r>
      <w:r w:rsidR="00440F8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214B0" w:rsidRPr="009421B0">
        <w:rPr>
          <w:rFonts w:ascii="Browallia New" w:hAnsi="Browallia New" w:cs="Browallia New"/>
          <w:sz w:val="28"/>
          <w:szCs w:val="28"/>
          <w:cs/>
        </w:rPr>
        <w:t xml:space="preserve">ลดลงจาก ณ วันที่ </w:t>
      </w:r>
      <w:r w:rsidR="00E214B0" w:rsidRPr="009421B0">
        <w:rPr>
          <w:rFonts w:ascii="Browallia New" w:hAnsi="Browallia New" w:cs="Browallia New"/>
          <w:sz w:val="28"/>
          <w:szCs w:val="28"/>
        </w:rPr>
        <w:t>31</w:t>
      </w:r>
      <w:r w:rsidR="00E214B0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E214B0" w:rsidRPr="009421B0">
        <w:rPr>
          <w:rFonts w:ascii="Browallia New" w:hAnsi="Browallia New" w:cs="Browallia New"/>
          <w:sz w:val="28"/>
          <w:szCs w:val="28"/>
        </w:rPr>
        <w:t>2560</w:t>
      </w:r>
      <w:r w:rsidR="00E214B0"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โดยมีสาเหตุหลักมาจากการการเพิ่มขึ้นของสัดส่วนหนี้สินต่อสินทรัพย์สภาพคล่องเล็กน้อย</w:t>
      </w:r>
    </w:p>
    <w:p w14:paraId="55D3EE74" w14:textId="048359C7" w:rsidR="00440F81" w:rsidRPr="009421B0" w:rsidRDefault="00440F81" w:rsidP="00440F81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095483"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เล็กน้อย</w:t>
      </w:r>
    </w:p>
    <w:p w14:paraId="2A4E1462" w14:textId="66AF66E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="00533E74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="00533E74"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>31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095483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="003E0A67" w:rsidRPr="009421B0">
        <w:rPr>
          <w:rFonts w:ascii="Browallia New" w:hAnsi="Browallia New" w:cs="Browallia New"/>
          <w:sz w:val="28"/>
          <w:szCs w:val="28"/>
        </w:rPr>
        <w:t>11.37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3E0A67" w:rsidRPr="009421B0">
        <w:rPr>
          <w:rFonts w:ascii="Browallia New" w:hAnsi="Browallia New" w:cs="Browallia New"/>
          <w:sz w:val="28"/>
          <w:szCs w:val="28"/>
        </w:rPr>
        <w:t>8.74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183992" w:rsidRPr="009421B0">
        <w:rPr>
          <w:rFonts w:ascii="Browallia New" w:hAnsi="Browallia New" w:cs="Browallia New"/>
          <w:sz w:val="28"/>
          <w:szCs w:val="28"/>
        </w:rPr>
        <w:t>8.84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27.11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วัน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ตามลำดับ </w:t>
      </w:r>
    </w:p>
    <w:p w14:paraId="4EC3450C" w14:textId="5BFBC4F4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="003E0A67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="003E0A67"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โดยมีสาเหตุหลักมาจากความสามารถในการเก็บชำระเบี้ยประกันได้มีประสิทธิภาพมากยิ่งขึ้น</w:t>
      </w:r>
    </w:p>
    <w:p w14:paraId="343CB63A" w14:textId="692B051A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="003E0A67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="003E0A67"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183992" w:rsidRPr="009421B0">
        <w:rPr>
          <w:rFonts w:ascii="Browallia New" w:hAnsi="Browallia New" w:cs="Browallia New"/>
          <w:sz w:val="28"/>
          <w:szCs w:val="28"/>
        </w:rPr>
        <w:t>31</w:t>
      </w:r>
      <w:r w:rsidR="0018399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3E0A67"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183992" w:rsidRPr="009421B0">
        <w:rPr>
          <w:rFonts w:ascii="Browallia New" w:hAnsi="Browallia New" w:cs="Browallia New" w:hint="cs"/>
          <w:sz w:val="28"/>
          <w:szCs w:val="28"/>
          <w:cs/>
        </w:rPr>
        <w:t>เล็กน้อย</w:t>
      </w:r>
    </w:p>
    <w:p w14:paraId="494D423F" w14:textId="11403E5F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ของธุรกิจประกันชีวิต </w:t>
      </w:r>
      <w:r w:rsidRPr="009421B0">
        <w:rPr>
          <w:rFonts w:ascii="Browallia New" w:hAnsi="Browallia New" w:cs="Browallia New"/>
          <w:sz w:val="28"/>
          <w:szCs w:val="28"/>
        </w:rPr>
        <w:t>(SELIC)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เนื่องจากการค้างชำระเบี้ยประกันของลูกค้ารายใหญ่</w:t>
      </w:r>
    </w:p>
    <w:p w14:paraId="5E2F6331" w14:textId="77777777" w:rsidR="003E0A67" w:rsidRPr="009421B0" w:rsidRDefault="003E0A67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3EC1D998" w14:textId="5666BFAB" w:rsidR="003E0A67" w:rsidRPr="009421B0" w:rsidRDefault="003E0A67" w:rsidP="003E0A67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ของธุรกิจประกันวินาศภัย </w:t>
      </w:r>
      <w:r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567B61" w:rsidRPr="009421B0">
        <w:rPr>
          <w:rFonts w:ascii="Browallia New" w:hAnsi="Browallia New" w:cs="Browallia New"/>
          <w:sz w:val="28"/>
          <w:szCs w:val="28"/>
        </w:rPr>
        <w:t>31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="00095483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095483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</w:rPr>
        <w:t>61.84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Pr="009421B0">
        <w:rPr>
          <w:rFonts w:ascii="Browallia New" w:hAnsi="Browallia New" w:cs="Browallia New"/>
          <w:sz w:val="28"/>
          <w:szCs w:val="28"/>
        </w:rPr>
        <w:t>62.17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567B61" w:rsidRPr="009421B0">
        <w:rPr>
          <w:rFonts w:ascii="Browallia New" w:hAnsi="Browallia New" w:cs="Browallia New"/>
          <w:sz w:val="28"/>
          <w:szCs w:val="28"/>
        </w:rPr>
        <w:t>58.02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55.15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095AC5A1" w14:textId="5AE7C098" w:rsidR="003E0A67" w:rsidRPr="009421B0" w:rsidRDefault="003E0A67" w:rsidP="003E0A67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ของธุรกิจประกัน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 xml:space="preserve">วินาศภัย </w:t>
      </w:r>
      <w:r w:rsidR="00137282"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เล็กน้อย</w:t>
      </w:r>
    </w:p>
    <w:p w14:paraId="09EDAD1B" w14:textId="79CA4C0C" w:rsidR="00095483" w:rsidRPr="009421B0" w:rsidRDefault="003E0A67" w:rsidP="003E0A67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ของธุรกิจประกัน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 xml:space="preserve">วินาศภัย </w:t>
      </w:r>
      <w:r w:rsidR="00137282"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="00567B61" w:rsidRPr="009421B0">
        <w:rPr>
          <w:rFonts w:ascii="Browallia New" w:hAnsi="Browallia New" w:cs="Browallia New"/>
          <w:sz w:val="28"/>
          <w:szCs w:val="28"/>
        </w:rPr>
        <w:t>31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โดยมีสาเหตุหลักมาจากความสามารถในการเก็บชำระเบี้ยประกันได้มีประสิทธิภาพมากยิ่งขึ้น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รวมถึงมีการตั้งค่าเผื่อหนี้สงสัยจะสูญสำหรับเบี้ยประกันค้างรับที่คงค้างนาน</w:t>
      </w:r>
    </w:p>
    <w:p w14:paraId="41957472" w14:textId="5148DC36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อัตราหมุนเวียนเบี้ยประกันภัยค้างรับ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ของธุรกิจประกัน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 xml:space="preserve">วินาศภัย </w:t>
      </w:r>
      <w:r w:rsidR="00137282" w:rsidRPr="009421B0">
        <w:rPr>
          <w:rFonts w:ascii="Browallia New" w:hAnsi="Browallia New" w:cs="Browallia New"/>
          <w:sz w:val="28"/>
          <w:szCs w:val="28"/>
        </w:rPr>
        <w:t>(SEIC)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โดยมีสาเหตุหลักมาจากความสามารถในการเก็บชำระเบี้ยประกันได้มีประสิทธิภาพมากยิ่งขึ้น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413AAA57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อัตราส่วนความสามารถในการทำกำไร</w:t>
      </w:r>
    </w:p>
    <w:p w14:paraId="02A594F7" w14:textId="238211DD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อัตรากำไรสุทธิงวดปีสิ้นสุด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567B61" w:rsidRPr="009421B0">
        <w:rPr>
          <w:rFonts w:ascii="Browallia New" w:hAnsi="Browallia New" w:cs="Browallia New"/>
          <w:sz w:val="28"/>
          <w:szCs w:val="28"/>
        </w:rPr>
        <w:t>31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567B61" w:rsidRPr="009421B0">
        <w:rPr>
          <w:rFonts w:ascii="Browallia New" w:hAnsi="Browallia New" w:cs="Browallia New"/>
          <w:sz w:val="28"/>
          <w:szCs w:val="28"/>
        </w:rPr>
        <w:t>2560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567B61" w:rsidRPr="009421B0">
        <w:rPr>
          <w:rFonts w:ascii="Browallia New" w:hAnsi="Browallia New" w:cs="Browallia New"/>
          <w:sz w:val="28"/>
          <w:szCs w:val="28"/>
        </w:rPr>
        <w:t>2561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F0887" w:rsidRPr="009421B0">
        <w:rPr>
          <w:rFonts w:ascii="Browallia New" w:hAnsi="Browallia New" w:cs="Browallia New"/>
          <w:sz w:val="28"/>
          <w:szCs w:val="28"/>
          <w:cs/>
        </w:rPr>
        <w:t xml:space="preserve">และสำหรับงวดสามเดือนสิ้นสุดวันที่ </w:t>
      </w:r>
      <w:r w:rsidR="00FF0887" w:rsidRPr="009421B0">
        <w:rPr>
          <w:rFonts w:ascii="Browallia New" w:hAnsi="Browallia New" w:cs="Browallia New"/>
          <w:sz w:val="28"/>
          <w:szCs w:val="28"/>
        </w:rPr>
        <w:t>31</w:t>
      </w:r>
      <w:r w:rsidR="00FF0887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FF088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FF0887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FF088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>7.</w:t>
      </w:r>
      <w:r w:rsidR="00567B61" w:rsidRPr="009421B0">
        <w:rPr>
          <w:rFonts w:ascii="Browallia New" w:hAnsi="Browallia New" w:cs="Browallia New"/>
          <w:sz w:val="28"/>
          <w:szCs w:val="28"/>
        </w:rPr>
        <w:t xml:space="preserve">30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567B61" w:rsidRPr="009421B0">
        <w:rPr>
          <w:rFonts w:ascii="Browallia New" w:hAnsi="Browallia New" w:cs="Browallia New"/>
          <w:sz w:val="28"/>
          <w:szCs w:val="28"/>
        </w:rPr>
        <w:t xml:space="preserve">4.22 </w:t>
      </w:r>
      <w:r w:rsidR="00567B61"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567B61" w:rsidRPr="009421B0">
        <w:rPr>
          <w:rFonts w:ascii="Browallia New" w:hAnsi="Browallia New" w:cs="Browallia New"/>
          <w:sz w:val="28"/>
          <w:szCs w:val="28"/>
        </w:rPr>
        <w:t>3.70</w:t>
      </w:r>
      <w:r w:rsidR="00FF088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FF0887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FF0887" w:rsidRPr="009421B0">
        <w:rPr>
          <w:rFonts w:ascii="Browallia New" w:hAnsi="Browallia New" w:cs="Browallia New"/>
          <w:sz w:val="28"/>
          <w:szCs w:val="28"/>
        </w:rPr>
        <w:t xml:space="preserve">0.84 </w:t>
      </w:r>
      <w:r w:rsidR="00FF0887"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1A939D71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อัตรากำไรสุทธิสำหรับปีสิ้นสุดวันที่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ซึ่งเกิดขึ้นเนื่องจากความเสียหายของลูกค้ากรมธรรม์ประกันภัย</w:t>
      </w:r>
    </w:p>
    <w:p w14:paraId="02D3363D" w14:textId="6CB1F3D7" w:rsidR="00567B61" w:rsidRPr="009421B0" w:rsidRDefault="00567B61" w:rsidP="00567B61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อัตรากำไรสุทธิสำหรับปีสิ้นสุดวันที่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โดยเฉพาะความเสียหายจากกา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>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รับประกันภัยรถยนต์</w:t>
      </w:r>
    </w:p>
    <w:p w14:paraId="19C9A38A" w14:textId="4619FFAE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อัตรากำไรสุทธิสำหรับ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อัตราความเสียหายที่เพิ่มขึ้นจากการรับประกันภัยรถยนต์หลัก</w:t>
      </w:r>
    </w:p>
    <w:p w14:paraId="0EAA081B" w14:textId="77777777" w:rsidR="003E0A67" w:rsidRPr="009421B0" w:rsidRDefault="003E0A67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33EB152A" w14:textId="252CC19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อัตราผลตอบแทนผู้ถือหุ้นงวดปีสิ้นสุดสิ้นสุด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="009C2D9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9C2D97" w:rsidRPr="009421B0">
        <w:rPr>
          <w:rFonts w:ascii="Browallia New" w:hAnsi="Browallia New" w:cs="Browallia New"/>
          <w:sz w:val="28"/>
          <w:szCs w:val="28"/>
        </w:rPr>
        <w:t>31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9C2D97" w:rsidRPr="009421B0">
        <w:rPr>
          <w:rFonts w:ascii="Browallia New" w:hAnsi="Browallia New" w:cs="Browallia New"/>
          <w:sz w:val="28"/>
          <w:szCs w:val="28"/>
        </w:rPr>
        <w:t>2560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</w:t>
      </w:r>
      <w:r w:rsidR="009C2D97" w:rsidRPr="009421B0">
        <w:rPr>
          <w:rFonts w:ascii="Browallia New" w:hAnsi="Browallia New" w:cs="Browallia New"/>
          <w:sz w:val="28"/>
          <w:szCs w:val="28"/>
        </w:rPr>
        <w:t>1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และสำหรับงวดสามเดือนสิ้นสุดวันที่ </w:t>
      </w:r>
      <w:r w:rsidR="00095483" w:rsidRPr="009421B0">
        <w:rPr>
          <w:rFonts w:ascii="Browallia New" w:hAnsi="Browallia New" w:cs="Browallia New"/>
          <w:sz w:val="28"/>
          <w:szCs w:val="28"/>
        </w:rPr>
        <w:t>31</w:t>
      </w:r>
      <w:r w:rsidR="0009548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09548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11.84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</w:rPr>
        <w:t>7.94</w:t>
      </w:r>
      <w:r w:rsidR="009C2D97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C2D97"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="009C2D97" w:rsidRPr="009421B0">
        <w:rPr>
          <w:rFonts w:ascii="Browallia New" w:hAnsi="Browallia New" w:cs="Browallia New"/>
          <w:sz w:val="28"/>
          <w:szCs w:val="28"/>
        </w:rPr>
        <w:t>8.43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95483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095483" w:rsidRPr="009421B0">
        <w:rPr>
          <w:rFonts w:ascii="Browallia New" w:hAnsi="Browallia New" w:cs="Browallia New"/>
          <w:sz w:val="28"/>
          <w:szCs w:val="28"/>
        </w:rPr>
        <w:t xml:space="preserve">1.19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460A7995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อัตราผลตอบแทนผู้ถือหุ้นสำหรับปีสิ้นสุดวันที่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โดยมีสาเหตุหลักมาจากผลประกอบการที่ลดลง เนื่องมาจากความเสียหายของลูกค้ากรมธรรม์ประกันภัยเป็นหลัก</w:t>
      </w:r>
    </w:p>
    <w:p w14:paraId="67AA9433" w14:textId="174BDE0D" w:rsidR="009C2D97" w:rsidRPr="009421B0" w:rsidRDefault="009C2D97" w:rsidP="00A427A0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อัตราผลตอบแทนผู้ถือหุ้นสำหรับปีสิ้นสุดวันที่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โดยมีสาเหตุหลักมาจากผลประกอบการ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เพิ่มมากขึ้น</w:t>
      </w:r>
    </w:p>
    <w:p w14:paraId="1004F6A8" w14:textId="763A633E" w:rsidR="00095483" w:rsidRPr="009421B0" w:rsidRDefault="00095483" w:rsidP="00095483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อัตราผลตอบแทนผู้ถือหุ้นสำหรับ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>สิ้นสุด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อัตราความเสียหายที่เพิ่มขึ้นจากการรับประกันภัยรถยนต์หลัก</w:t>
      </w:r>
    </w:p>
    <w:p w14:paraId="79B2BEDD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อัตราส่วนแสดงประสิทธิภาพในการดำเนินงาน</w:t>
      </w:r>
    </w:p>
    <w:p w14:paraId="59512A68" w14:textId="5B55BE63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อัตราผลตอบแทนต่อสินทรัพย์งวดปีสิ้นสุดสิ้นสุดวันที่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="000E1ED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และสำหรับงวดสามเดือนสิ้นสุดวันที่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2.28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</w:rPr>
        <w:t>1.48</w:t>
      </w:r>
      <w:r w:rsidR="000E1ED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E1EDC" w:rsidRPr="009421B0">
        <w:rPr>
          <w:rFonts w:ascii="Browallia New" w:hAnsi="Browallia New" w:cs="Browallia New" w:hint="cs"/>
          <w:sz w:val="28"/>
          <w:szCs w:val="28"/>
          <w:cs/>
        </w:rPr>
        <w:t xml:space="preserve">ร้อยละ </w:t>
      </w:r>
      <w:r w:rsidR="000E1EDC" w:rsidRPr="009421B0">
        <w:rPr>
          <w:rFonts w:ascii="Browallia New" w:hAnsi="Browallia New" w:cs="Browallia New"/>
          <w:sz w:val="28"/>
          <w:szCs w:val="28"/>
        </w:rPr>
        <w:t>1.38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0.19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107DE920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อัตราผลตอบแทนต่อสินทรัพย์สำหรับปีสิ้นสุดวันที่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โดยมีสาเหตุหลักมาจากการลดลงของกำไรสุทธิ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เนื่องจากความเสียหายของลูกค้ากรมธรรม์ประกันภัย</w:t>
      </w:r>
    </w:p>
    <w:p w14:paraId="59CEF725" w14:textId="76C3CD38" w:rsidR="007843D0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อัตราผลตอบแทนต่อสินทรัพย์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สำหรับปีสิ้นสุดวันที่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ลดลงจากงวดปีสิ้นสุดวันที่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0E1EDC" w:rsidRPr="009421B0">
        <w:rPr>
          <w:rFonts w:ascii="Browallia New" w:hAnsi="Browallia New" w:cs="Browallia New"/>
          <w:sz w:val="28"/>
          <w:szCs w:val="28"/>
        </w:rPr>
        <w:t>2560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โดยมีสาเหตุหลักมาจากการ</w:t>
      </w:r>
      <w:r w:rsidR="000E1EDC" w:rsidRPr="009421B0">
        <w:rPr>
          <w:rFonts w:ascii="Browallia New" w:hAnsi="Browallia New" w:cs="Browallia New" w:hint="cs"/>
          <w:sz w:val="28"/>
          <w:szCs w:val="28"/>
          <w:cs/>
        </w:rPr>
        <w:t>เพิ่มขึ้นของสินทรัพย์ โดยเฉพาะเงินลงทุนในหลักทรัพย์</w:t>
      </w:r>
    </w:p>
    <w:p w14:paraId="1D339584" w14:textId="798E6941" w:rsidR="00232224" w:rsidRPr="009421B0" w:rsidRDefault="00232224" w:rsidP="00232224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อัตราผลตอบแทนต่อสินทรัพย์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งวดสามเดือน</w:t>
      </w:r>
      <w:r w:rsidRPr="009421B0">
        <w:rPr>
          <w:rFonts w:ascii="Browallia New" w:hAnsi="Browallia New" w:cs="Browallia New"/>
          <w:sz w:val="28"/>
          <w:szCs w:val="28"/>
          <w:cs/>
        </w:rPr>
        <w:t>สิ้นสุด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ลดลง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อัตราความเสียหายที่เพิ่มขึ้นจากการรับประกันภัยรถยนต์หลัก</w:t>
      </w:r>
    </w:p>
    <w:p w14:paraId="130CDD14" w14:textId="77777777" w:rsidR="00FE49A8" w:rsidRPr="009421B0" w:rsidRDefault="00FE49A8" w:rsidP="00FE49A8">
      <w:pPr>
        <w:pStyle w:val="Heading5"/>
        <w:numPr>
          <w:ilvl w:val="0"/>
          <w:numId w:val="76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อัตราส่วนวิเคราะห์นโยบายทางการเงิน</w:t>
      </w:r>
    </w:p>
    <w:p w14:paraId="6F89FA77" w14:textId="5822569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4.27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 </w:t>
      </w:r>
      <w:r w:rsidR="00F67490" w:rsidRPr="009421B0">
        <w:rPr>
          <w:rFonts w:ascii="Browallia New" w:hAnsi="Browallia New" w:cs="Browallia New"/>
          <w:sz w:val="28"/>
          <w:szCs w:val="28"/>
        </w:rPr>
        <w:t>4.46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 </w:t>
      </w:r>
      <w:r w:rsidR="000E1EDC" w:rsidRPr="009421B0">
        <w:rPr>
          <w:rFonts w:ascii="Browallia New" w:hAnsi="Browallia New" w:cs="Browallia New"/>
          <w:sz w:val="28"/>
          <w:szCs w:val="28"/>
        </w:rPr>
        <w:t>5.76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5.06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เท่า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</w:p>
    <w:p w14:paraId="7E1B72FC" w14:textId="77777777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โดยมีสาเหตุหลักมาจากการเพิ่มขึ้นของหนี้สินสัญญาประกันภัย ซึ่งเพิ่มขึ้นเนื่องจากการเติบโตของธุรกิจประกันชีวิตและประกันภัย รวมถึงการมีสำรองค่าสินไหมทดแทนเพิ่มขึ้นจากความเสียหายของลูกค้ากรมธรรม์ประกันภัย</w:t>
      </w:r>
    </w:p>
    <w:p w14:paraId="0EBE774D" w14:textId="3CDCC125" w:rsidR="000E1EDC" w:rsidRPr="009421B0" w:rsidRDefault="000E1EDC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เพิ่มขึ้นจาก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โดยมีสาเหตุหลักมาจากการเพิ่มขึ้นของหนี้สินสัญญาประกันภัย ซึ่งเพิ่มขึ้นเนื่องจากการเติบโตของธุรกิจประกันชีวิตและประกันภัย รวมถึง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การเพิ่มขึ้นของเงินกู้ยืมเพื่อการขยายธุรกิจ</w:t>
      </w:r>
    </w:p>
    <w:p w14:paraId="1C2F7234" w14:textId="7D9D2713" w:rsidR="00232224" w:rsidRPr="009421B0" w:rsidRDefault="00232224" w:rsidP="0023222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อัตราส่วนหนี้สินต่อส่วนของผู้ถือหุ้น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ปรับกลยุทธ์ผลิตภัณฑ์ประกันชีวิต ส่งผลให้มีการตั้งสำรองประกันภัยลดลงมาก</w:t>
      </w:r>
    </w:p>
    <w:p w14:paraId="291EB744" w14:textId="77777777" w:rsidR="00232224" w:rsidRPr="009421B0" w:rsidRDefault="00232224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029F6AC6" w14:textId="35F2E942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อัตราส่วนเงินกองทุนต่อเงินกองทุนที่ต้องดำรงตามกฎหมาย (</w:t>
      </w:r>
      <w:r w:rsidRPr="009421B0">
        <w:rPr>
          <w:rFonts w:ascii="Browallia New" w:hAnsi="Browallia New" w:cs="Browallia New"/>
          <w:sz w:val="28"/>
          <w:szCs w:val="28"/>
        </w:rPr>
        <w:t>CAR ratio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ของ </w:t>
      </w:r>
      <w:r w:rsidRPr="009421B0">
        <w:rPr>
          <w:rFonts w:ascii="Browallia New" w:hAnsi="Browallia New" w:cs="Browallia New"/>
          <w:sz w:val="28"/>
          <w:szCs w:val="28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0E1EDC" w:rsidRPr="009421B0">
        <w:rPr>
          <w:rFonts w:ascii="Browallia New" w:hAnsi="Browallia New" w:cs="Browallia New"/>
          <w:sz w:val="28"/>
          <w:szCs w:val="28"/>
        </w:rPr>
        <w:t>31</w:t>
      </w:r>
      <w:r w:rsidR="000E1EDC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6B2F30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>307.90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</w:rPr>
        <w:t>270.35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259.60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>272.80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ดำรงอัตราส่วนดังกล่าวอยู่ในระดับที่สำนักงานคณะกรรมการกำกับและส่งเสริมการประกอบธุรกิจประกันภัย (คปภ.) กำหนดไว้ คือ ไม่ต่ำกว่าร้อยละ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140.00</w:t>
      </w:r>
    </w:p>
    <w:p w14:paraId="38CFF26A" w14:textId="3F8951AB" w:rsidR="00FE49A8" w:rsidRPr="009421B0" w:rsidRDefault="00FE49A8" w:rsidP="007701D2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อัตราส่วนเงินกองทุนต่อเงินกองทุนที่ต้องดำรงตามกฎหมาย (</w:t>
      </w:r>
      <w:r w:rsidRPr="009421B0">
        <w:rPr>
          <w:rFonts w:ascii="Browallia New" w:hAnsi="Browallia New" w:cs="Browallia New"/>
          <w:sz w:val="28"/>
          <w:szCs w:val="28"/>
        </w:rPr>
        <w:t>CAR ratio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ของ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232224" w:rsidRPr="009421B0">
        <w:rPr>
          <w:rFonts w:ascii="Browallia New" w:hAnsi="Browallia New" w:cs="Browallia New"/>
          <w:sz w:val="28"/>
          <w:szCs w:val="28"/>
        </w:rPr>
        <w:t>2559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232224" w:rsidRPr="009421B0">
        <w:rPr>
          <w:rFonts w:ascii="Browallia New" w:hAnsi="Browallia New" w:cs="Browallia New"/>
          <w:sz w:val="28"/>
          <w:szCs w:val="28"/>
        </w:rPr>
        <w:t>2560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และวันที่ </w:t>
      </w:r>
      <w:r w:rsidR="00232224" w:rsidRPr="009421B0">
        <w:rPr>
          <w:rFonts w:ascii="Browallia New" w:hAnsi="Browallia New" w:cs="Browallia New"/>
          <w:sz w:val="28"/>
          <w:szCs w:val="28"/>
        </w:rPr>
        <w:t>31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2322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23222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ร้อยละ </w:t>
      </w:r>
      <w:r w:rsidRPr="009421B0">
        <w:rPr>
          <w:rFonts w:ascii="Browallia New" w:hAnsi="Browallia New" w:cs="Browallia New"/>
          <w:sz w:val="28"/>
          <w:szCs w:val="28"/>
        </w:rPr>
        <w:t>388.76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</w:rPr>
        <w:t>241.34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ร้อยละ </w:t>
      </w:r>
      <w:r w:rsidR="00232224" w:rsidRPr="009421B0">
        <w:rPr>
          <w:rFonts w:ascii="Browallia New" w:hAnsi="Browallia New" w:cs="Browallia New"/>
          <w:sz w:val="28"/>
          <w:szCs w:val="28"/>
        </w:rPr>
        <w:t xml:space="preserve">177.60 </w:t>
      </w:r>
      <w:r w:rsidR="00232224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232224" w:rsidRPr="009421B0">
        <w:rPr>
          <w:rFonts w:ascii="Browallia New" w:hAnsi="Browallia New" w:cs="Browallia New"/>
          <w:sz w:val="28"/>
          <w:szCs w:val="28"/>
        </w:rPr>
        <w:t>172.40</w:t>
      </w:r>
      <w:r w:rsidR="00232224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ามารถดำรงอัตราส่วนดังกล่าวอยู่ในระดับที่สำนักงานคณะกรรมการกำกับและส่งเสริมการประกอบธุรกิจประกันภัย (คปภ.) กำหนดไว้ คือ ไม่ต่ำกว่าร้อยละ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140.00</w:t>
      </w:r>
    </w:p>
    <w:p w14:paraId="08F38F97" w14:textId="77777777" w:rsidR="00720EF3" w:rsidRPr="009421B0" w:rsidRDefault="00720EF3" w:rsidP="007701D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1C93A71A" w14:textId="7537CB0F" w:rsidR="00FE49A8" w:rsidRPr="009421B0" w:rsidRDefault="00720EF3" w:rsidP="007701D2">
      <w:pPr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งบการเงินของ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ได้รับผลกระทบอย่างมีนัยสำคัญจากการนำมาตรฐานการรายงานทางการเงินที่เกี่ยวกับเครื่องมือทางการเงินมาถือปฏิบัติเป็นครั้งแรก 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แผนในการว่าจ้างที่ปรึกษาภายนอกในการวิเคราะห์ความแตกต่างและผลกระทบจากการนำมาตรฐานการรายงานทางการเงินดังกล่าวมาใช้ (</w:t>
      </w:r>
      <w:r w:rsidRPr="009421B0">
        <w:rPr>
          <w:rFonts w:ascii="Browallia New" w:hAnsi="Browallia New" w:cs="Browallia New"/>
          <w:sz w:val="28"/>
          <w:szCs w:val="28"/>
        </w:rPr>
        <w:t>Gap analysis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) ซึ่งจะเริ่มว่าจ้างในช่วงไตรมาส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br w:type="page"/>
      </w:r>
    </w:p>
    <w:p w14:paraId="677E4BB6" w14:textId="77777777" w:rsidR="00FE49A8" w:rsidRPr="009421B0" w:rsidRDefault="00FE49A8" w:rsidP="00FE49A8">
      <w:pPr>
        <w:pStyle w:val="Heading3"/>
        <w:numPr>
          <w:ilvl w:val="2"/>
          <w:numId w:val="1"/>
        </w:numPr>
      </w:pPr>
      <w:r w:rsidRPr="009421B0">
        <w:rPr>
          <w:rFonts w:hint="cs"/>
          <w:cs/>
        </w:rPr>
        <w:t>บริษัท เครือไทย โฮลดิ้งส์ จำกัด (มหาชน)  - บริษัทฯ</w:t>
      </w:r>
      <w:r w:rsidRPr="009421B0">
        <w:t xml:space="preserve"> / TGH</w:t>
      </w:r>
    </w:p>
    <w:p w14:paraId="5723A4B0" w14:textId="78974CB2" w:rsidR="00E81791" w:rsidRPr="009421B0" w:rsidRDefault="00E81791" w:rsidP="00CF5AAB">
      <w:pPr>
        <w:spacing w:after="120"/>
        <w:ind w:firstLine="709"/>
        <w:rPr>
          <w:cs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คำอธิบายผลการดำเนินงาน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และฐานะทางการเงิน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สำหรับ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เป็นคำอธิบายการเปลี่ยนแปลงที่สำคัญในข้อมูลทางการเงินรวม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เสมือนที่ได้ให้ความเชื่อมั่นโดยผู้สอบบัญชีรับอนุญาต โดยจะทำการวิเคราะห์จากข้อมูลทางการเงินรวมปี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2559 2560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75F4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03670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03670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และงวดสามเดือนปี </w:t>
      </w:r>
      <w:r w:rsidR="0003670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03670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03670C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395E3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2D0DE3B1" w14:textId="77777777" w:rsidR="0087341F" w:rsidRPr="009421B0" w:rsidRDefault="0087341F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เนื่องจากบริษัทฯ ได้รับการจัดตั้งขึ้น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ตามแผนการปรับโครงสร้างการถือหุ้นและการจัดการ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</w:t>
      </w:r>
      <w:r w:rsidRPr="009421B0">
        <w:rPr>
          <w:rFonts w:ascii="Browallia New" w:hAnsi="Browallia New" w:cs="Browallia New"/>
          <w:sz w:val="28"/>
          <w:szCs w:val="28"/>
          <w:cs/>
        </w:rPr>
        <w:t>ทำให้ปัจจุบันบริษัทฯ ยังไม่มีผลการดำเนินงานและฐานะทางการเงินที่เป็นสาระสำคัญ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อย่างไรก็ตาม บริษัทฯ ได้จัดทำข้อมูลทางการเงินเสมือน ซึ่งจัดทำขึ้นตามสมมติฐานว่าบริษัทฯ ได้จัดตั้งขึ้นและเป็นบริษัทใหญ่ของบริษัทย่อยในกลุ่ม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ตั้งแต่วันที่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2558 </w:t>
      </w:r>
    </w:p>
    <w:p w14:paraId="30CF424E" w14:textId="08E4C2D7" w:rsidR="0087341F" w:rsidRPr="009421B0" w:rsidRDefault="0087341F" w:rsidP="00CF5AAB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ผลแตกต่างระหว่างมูลค่ายุติธรรมของสิ่งตอบแทนที่โอนให้ (หุ้นเพิ่มทุนของ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เพื่อชำระเป็นค่าตอบแทนในการแลกหุ้นกับผู้ถือหุ้น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) กับมูลค่ายุติธรรมของสินทรัพย์สุทธิของ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TGH 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ได้มา จะแสดงเป็นค่าความนิยมในข้อมูลทางการเงินรวมเสมือนของบริษัทฯ ซึ่งค่าความนิยมดังกล่าว ณ วันที่มีการทำรายการจริงจะมีการเปลี่ยนแปลงไปจากจำนวนที่แสดงในข้อมูลทางการเงินรวมเสมือน โดยขึ้นอยู่กับการประเมินมูลค่ายุติธรรมของสินทรัพย์สุทธิของ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ในวันที่เกิดรายการจริง</w:t>
      </w:r>
    </w:p>
    <w:p w14:paraId="732B78F4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การวิเคราะห์ผลการดำเนินงาน</w:t>
      </w:r>
    </w:p>
    <w:p w14:paraId="65CC21CC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รายได้</w:t>
      </w:r>
    </w:p>
    <w:p w14:paraId="6339845F" w14:textId="3C87CAFA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18,186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24,108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30,512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039"/>
        <w:gridCol w:w="1040"/>
        <w:gridCol w:w="1039"/>
        <w:gridCol w:w="1040"/>
        <w:gridCol w:w="1039"/>
        <w:gridCol w:w="1040"/>
      </w:tblGrid>
      <w:tr w:rsidR="00FE49A8" w:rsidRPr="009421B0" w14:paraId="3BADCA8F" w14:textId="77777777" w:rsidTr="00097AFE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3098149E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6"/>
            <w:shd w:val="clear" w:color="auto" w:fill="F2F2F2" w:themeFill="background1" w:themeFillShade="F2"/>
            <w:vAlign w:val="center"/>
          </w:tcPr>
          <w:p w14:paraId="555BBEA6" w14:textId="77777777" w:rsidR="00FE49A8" w:rsidRPr="009421B0" w:rsidRDefault="00FE49A8" w:rsidP="00097AFE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งบการเงินสำหรับงวดปีสิ้นสุดวันที่</w:t>
            </w:r>
          </w:p>
        </w:tc>
      </w:tr>
      <w:tr w:rsidR="00475F40" w:rsidRPr="009421B0" w14:paraId="04013721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540AB24" w14:textId="77777777" w:rsidR="00475F40" w:rsidRPr="009421B0" w:rsidRDefault="00475F4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CF239B9" w14:textId="041A5AF4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239D7082" w14:textId="34E6031C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14:paraId="69F20045" w14:textId="77121FB6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</w:tr>
      <w:tr w:rsidR="00475F40" w:rsidRPr="009421B0" w14:paraId="72D4C78C" w14:textId="77777777" w:rsidTr="00097AFE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DAC9B38" w14:textId="77777777" w:rsidR="00475F40" w:rsidRPr="009421B0" w:rsidRDefault="00475F40" w:rsidP="00097AFE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1CB8FF5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95E70F7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572067BB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1384D06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7EF9BB9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E35D90D" w14:textId="77777777" w:rsidR="00475F40" w:rsidRPr="009421B0" w:rsidRDefault="00475F40" w:rsidP="00097AF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475F40" w:rsidRPr="009421B0" w14:paraId="50B0C8A6" w14:textId="77777777" w:rsidTr="00A427A0">
        <w:tc>
          <w:tcPr>
            <w:tcW w:w="2977" w:type="dxa"/>
            <w:vAlign w:val="center"/>
          </w:tcPr>
          <w:p w14:paraId="67F8419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039" w:type="dxa"/>
          </w:tcPr>
          <w:p w14:paraId="39F82D52" w14:textId="0D578175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040" w:type="dxa"/>
          </w:tcPr>
          <w:p w14:paraId="00EF6DDF" w14:textId="710E0E3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95.69</w:t>
            </w:r>
          </w:p>
        </w:tc>
        <w:tc>
          <w:tcPr>
            <w:tcW w:w="1039" w:type="dxa"/>
          </w:tcPr>
          <w:p w14:paraId="7C56B7A2" w14:textId="4343397A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040" w:type="dxa"/>
          </w:tcPr>
          <w:p w14:paraId="25CFC7D4" w14:textId="0500E8D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95.59</w:t>
            </w:r>
          </w:p>
        </w:tc>
        <w:tc>
          <w:tcPr>
            <w:tcW w:w="1039" w:type="dxa"/>
          </w:tcPr>
          <w:p w14:paraId="2F31C657" w14:textId="0EF1730C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040" w:type="dxa"/>
          </w:tcPr>
          <w:p w14:paraId="2392C588" w14:textId="5FD75F4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91.16</w:t>
            </w:r>
          </w:p>
        </w:tc>
      </w:tr>
      <w:tr w:rsidR="00475F40" w:rsidRPr="009421B0" w14:paraId="47991DAE" w14:textId="77777777" w:rsidTr="00A427A0">
        <w:tc>
          <w:tcPr>
            <w:tcW w:w="2977" w:type="dxa"/>
            <w:vAlign w:val="center"/>
          </w:tcPr>
          <w:p w14:paraId="290E64C5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039" w:type="dxa"/>
          </w:tcPr>
          <w:p w14:paraId="283C9297" w14:textId="646E674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040" w:type="dxa"/>
          </w:tcPr>
          <w:p w14:paraId="36D06719" w14:textId="7A7C014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(27.88)</w:t>
            </w:r>
          </w:p>
        </w:tc>
        <w:tc>
          <w:tcPr>
            <w:tcW w:w="1039" w:type="dxa"/>
          </w:tcPr>
          <w:p w14:paraId="7410056B" w14:textId="0248EFE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040" w:type="dxa"/>
          </w:tcPr>
          <w:p w14:paraId="25ACC3D2" w14:textId="43277FDA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(22.73)</w:t>
            </w:r>
          </w:p>
        </w:tc>
        <w:tc>
          <w:tcPr>
            <w:tcW w:w="1039" w:type="dxa"/>
          </w:tcPr>
          <w:p w14:paraId="6FE12322" w14:textId="5D60A45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040" w:type="dxa"/>
          </w:tcPr>
          <w:p w14:paraId="2B0DB302" w14:textId="5F8E7048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(19.65)</w:t>
            </w:r>
          </w:p>
        </w:tc>
      </w:tr>
      <w:tr w:rsidR="00475F40" w:rsidRPr="009421B0" w14:paraId="6D505758" w14:textId="77777777" w:rsidTr="00A427A0">
        <w:tc>
          <w:tcPr>
            <w:tcW w:w="2977" w:type="dxa"/>
            <w:vAlign w:val="center"/>
          </w:tcPr>
          <w:p w14:paraId="581480C3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039" w:type="dxa"/>
          </w:tcPr>
          <w:p w14:paraId="259CAFE7" w14:textId="7676549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040" w:type="dxa"/>
          </w:tcPr>
          <w:p w14:paraId="0714FC73" w14:textId="34982E4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67.81</w:t>
            </w:r>
          </w:p>
        </w:tc>
        <w:tc>
          <w:tcPr>
            <w:tcW w:w="1039" w:type="dxa"/>
          </w:tcPr>
          <w:p w14:paraId="4B257ED9" w14:textId="4D34125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040" w:type="dxa"/>
          </w:tcPr>
          <w:p w14:paraId="78803813" w14:textId="61B158F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72.86</w:t>
            </w:r>
          </w:p>
        </w:tc>
        <w:tc>
          <w:tcPr>
            <w:tcW w:w="1039" w:type="dxa"/>
          </w:tcPr>
          <w:p w14:paraId="69F42AA9" w14:textId="6BAE099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040" w:type="dxa"/>
          </w:tcPr>
          <w:p w14:paraId="571575AD" w14:textId="0EB3B3B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71.51</w:t>
            </w:r>
          </w:p>
        </w:tc>
      </w:tr>
      <w:tr w:rsidR="00475F40" w:rsidRPr="009421B0" w14:paraId="0520B604" w14:textId="77777777" w:rsidTr="00A427A0">
        <w:tc>
          <w:tcPr>
            <w:tcW w:w="2977" w:type="dxa"/>
            <w:vAlign w:val="center"/>
          </w:tcPr>
          <w:p w14:paraId="3E33C195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039" w:type="dxa"/>
          </w:tcPr>
          <w:p w14:paraId="62963948" w14:textId="1F031C2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040" w:type="dxa"/>
          </w:tcPr>
          <w:p w14:paraId="38207C4A" w14:textId="555AAF85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(3.18)</w:t>
            </w:r>
          </w:p>
        </w:tc>
        <w:tc>
          <w:tcPr>
            <w:tcW w:w="1039" w:type="dxa"/>
          </w:tcPr>
          <w:p w14:paraId="514CE365" w14:textId="130C6E7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040" w:type="dxa"/>
          </w:tcPr>
          <w:p w14:paraId="0DBC8298" w14:textId="57A35F1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(2.13)</w:t>
            </w:r>
          </w:p>
        </w:tc>
        <w:tc>
          <w:tcPr>
            <w:tcW w:w="1039" w:type="dxa"/>
          </w:tcPr>
          <w:p w14:paraId="13EAC016" w14:textId="318317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040" w:type="dxa"/>
          </w:tcPr>
          <w:p w14:paraId="2FD7CEAE" w14:textId="0D30DF8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0.25</w:t>
            </w:r>
          </w:p>
        </w:tc>
      </w:tr>
      <w:tr w:rsidR="00475F40" w:rsidRPr="009421B0" w14:paraId="1F9936C8" w14:textId="77777777" w:rsidTr="00A427A0">
        <w:tc>
          <w:tcPr>
            <w:tcW w:w="2977" w:type="dxa"/>
            <w:vAlign w:val="center"/>
          </w:tcPr>
          <w:p w14:paraId="52F371E5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039" w:type="dxa"/>
          </w:tcPr>
          <w:p w14:paraId="6065521B" w14:textId="26FD26E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040" w:type="dxa"/>
          </w:tcPr>
          <w:p w14:paraId="2A0BAF93" w14:textId="58CA170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64.63</w:t>
            </w:r>
          </w:p>
        </w:tc>
        <w:tc>
          <w:tcPr>
            <w:tcW w:w="1039" w:type="dxa"/>
          </w:tcPr>
          <w:p w14:paraId="1D5B651C" w14:textId="5BE145D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040" w:type="dxa"/>
          </w:tcPr>
          <w:p w14:paraId="56429A51" w14:textId="6C41706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70.74</w:t>
            </w:r>
          </w:p>
        </w:tc>
        <w:tc>
          <w:tcPr>
            <w:tcW w:w="1039" w:type="dxa"/>
          </w:tcPr>
          <w:p w14:paraId="542709A3" w14:textId="2582A9D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040" w:type="dxa"/>
          </w:tcPr>
          <w:p w14:paraId="78A9A7D9" w14:textId="20BB59D4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71.75</w:t>
            </w:r>
          </w:p>
        </w:tc>
      </w:tr>
      <w:tr w:rsidR="00475F40" w:rsidRPr="009421B0" w14:paraId="33C308D0" w14:textId="77777777" w:rsidTr="00A427A0">
        <w:tc>
          <w:tcPr>
            <w:tcW w:w="2977" w:type="dxa"/>
            <w:vAlign w:val="center"/>
          </w:tcPr>
          <w:p w14:paraId="53D74F6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039" w:type="dxa"/>
          </w:tcPr>
          <w:p w14:paraId="060D02F9" w14:textId="4E71EBF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040" w:type="dxa"/>
          </w:tcPr>
          <w:p w14:paraId="3C37CFEB" w14:textId="037717D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1039" w:type="dxa"/>
          </w:tcPr>
          <w:p w14:paraId="44302C75" w14:textId="0AD9444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040" w:type="dxa"/>
          </w:tcPr>
          <w:p w14:paraId="0726664A" w14:textId="4C1E319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039" w:type="dxa"/>
          </w:tcPr>
          <w:p w14:paraId="672ED9EE" w14:textId="3D612BB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040" w:type="dxa"/>
          </w:tcPr>
          <w:p w14:paraId="0B6B7062" w14:textId="53D8199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5.02</w:t>
            </w:r>
          </w:p>
        </w:tc>
      </w:tr>
      <w:tr w:rsidR="00475F40" w:rsidRPr="009421B0" w14:paraId="180FA9B4" w14:textId="77777777" w:rsidTr="00A427A0">
        <w:tc>
          <w:tcPr>
            <w:tcW w:w="2977" w:type="dxa"/>
            <w:vAlign w:val="center"/>
          </w:tcPr>
          <w:p w14:paraId="5C35E9A7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039" w:type="dxa"/>
          </w:tcPr>
          <w:p w14:paraId="1B51A08F" w14:textId="2459F86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040" w:type="dxa"/>
          </w:tcPr>
          <w:p w14:paraId="25894F37" w14:textId="2A9BD67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1039" w:type="dxa"/>
          </w:tcPr>
          <w:p w14:paraId="1FB0AC7A" w14:textId="377EA86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040" w:type="dxa"/>
          </w:tcPr>
          <w:p w14:paraId="57D58056" w14:textId="110E90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039" w:type="dxa"/>
          </w:tcPr>
          <w:p w14:paraId="34A9500A" w14:textId="76D1AF0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040" w:type="dxa"/>
          </w:tcPr>
          <w:p w14:paraId="5E705F94" w14:textId="653408B0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8.30</w:t>
            </w:r>
          </w:p>
        </w:tc>
      </w:tr>
      <w:tr w:rsidR="00475F40" w:rsidRPr="009421B0" w14:paraId="0E8887C5" w14:textId="77777777" w:rsidTr="00A427A0">
        <w:tc>
          <w:tcPr>
            <w:tcW w:w="2977" w:type="dxa"/>
            <w:vAlign w:val="center"/>
          </w:tcPr>
          <w:p w14:paraId="2BEE185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039" w:type="dxa"/>
          </w:tcPr>
          <w:p w14:paraId="68277832" w14:textId="183E38D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040" w:type="dxa"/>
          </w:tcPr>
          <w:p w14:paraId="4D3B0CC6" w14:textId="2617F92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39" w:type="dxa"/>
          </w:tcPr>
          <w:p w14:paraId="6D65F65F" w14:textId="00BD637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040" w:type="dxa"/>
          </w:tcPr>
          <w:p w14:paraId="7BA990AC" w14:textId="7C9CDAE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39" w:type="dxa"/>
          </w:tcPr>
          <w:p w14:paraId="3320018F" w14:textId="288810D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040" w:type="dxa"/>
          </w:tcPr>
          <w:p w14:paraId="6DE89427" w14:textId="06F9E90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0.16</w:t>
            </w:r>
          </w:p>
        </w:tc>
      </w:tr>
      <w:tr w:rsidR="00475F40" w:rsidRPr="009421B0" w14:paraId="7667D3A8" w14:textId="77777777" w:rsidTr="00A427A0">
        <w:tc>
          <w:tcPr>
            <w:tcW w:w="2977" w:type="dxa"/>
            <w:vAlign w:val="center"/>
          </w:tcPr>
          <w:p w14:paraId="26CD3DC0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039" w:type="dxa"/>
          </w:tcPr>
          <w:p w14:paraId="2AC6B688" w14:textId="3C6DC035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040" w:type="dxa"/>
          </w:tcPr>
          <w:p w14:paraId="245559B2" w14:textId="59738519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039" w:type="dxa"/>
          </w:tcPr>
          <w:p w14:paraId="795ED6C8" w14:textId="3FC5F3B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040" w:type="dxa"/>
          </w:tcPr>
          <w:p w14:paraId="46629DAF" w14:textId="2824637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039" w:type="dxa"/>
          </w:tcPr>
          <w:p w14:paraId="5048131F" w14:textId="415C37C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040" w:type="dxa"/>
          </w:tcPr>
          <w:p w14:paraId="78127037" w14:textId="09D471B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3.84</w:t>
            </w:r>
          </w:p>
        </w:tc>
      </w:tr>
      <w:tr w:rsidR="00475F40" w:rsidRPr="009421B0" w14:paraId="2B64E0A1" w14:textId="77777777" w:rsidTr="00A427A0">
        <w:tc>
          <w:tcPr>
            <w:tcW w:w="2977" w:type="dxa"/>
            <w:vAlign w:val="center"/>
          </w:tcPr>
          <w:p w14:paraId="082FC09B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039" w:type="dxa"/>
          </w:tcPr>
          <w:p w14:paraId="2AFCB56E" w14:textId="361B113C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040" w:type="dxa"/>
          </w:tcPr>
          <w:p w14:paraId="3BC8FC80" w14:textId="4770F48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039" w:type="dxa"/>
          </w:tcPr>
          <w:p w14:paraId="288B958A" w14:textId="5361AEB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040" w:type="dxa"/>
          </w:tcPr>
          <w:p w14:paraId="0DF49D36" w14:textId="6577995C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039" w:type="dxa"/>
          </w:tcPr>
          <w:p w14:paraId="7C3FDE6E" w14:textId="38434F3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040" w:type="dxa"/>
          </w:tcPr>
          <w:p w14:paraId="39451C8B" w14:textId="0941CC7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5.87</w:t>
            </w:r>
          </w:p>
        </w:tc>
      </w:tr>
      <w:tr w:rsidR="00475F40" w:rsidRPr="009421B0" w14:paraId="21120B88" w14:textId="77777777" w:rsidTr="00A427A0">
        <w:tc>
          <w:tcPr>
            <w:tcW w:w="2977" w:type="dxa"/>
            <w:vAlign w:val="center"/>
          </w:tcPr>
          <w:p w14:paraId="580A5C0D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039" w:type="dxa"/>
          </w:tcPr>
          <w:p w14:paraId="207A3737" w14:textId="3C4CC30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040" w:type="dxa"/>
          </w:tcPr>
          <w:p w14:paraId="0BA50051" w14:textId="67E28AF4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039" w:type="dxa"/>
          </w:tcPr>
          <w:p w14:paraId="5409D3E7" w14:textId="78F9A14E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040" w:type="dxa"/>
          </w:tcPr>
          <w:p w14:paraId="181332C4" w14:textId="1BAE3868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039" w:type="dxa"/>
          </w:tcPr>
          <w:p w14:paraId="338F479F" w14:textId="05B6A60E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040" w:type="dxa"/>
          </w:tcPr>
          <w:p w14:paraId="1ABB5E01" w14:textId="4B0D2A5F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4.07</w:t>
            </w:r>
          </w:p>
        </w:tc>
      </w:tr>
      <w:tr w:rsidR="00475F40" w:rsidRPr="009421B0" w14:paraId="10414797" w14:textId="77777777" w:rsidTr="00A427A0">
        <w:tc>
          <w:tcPr>
            <w:tcW w:w="2977" w:type="dxa"/>
            <w:vAlign w:val="center"/>
          </w:tcPr>
          <w:p w14:paraId="1579A9C1" w14:textId="77777777" w:rsidR="00475F40" w:rsidRPr="009421B0" w:rsidRDefault="00475F40" w:rsidP="00A427A0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039" w:type="dxa"/>
          </w:tcPr>
          <w:p w14:paraId="777212F9" w14:textId="531F5C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040" w:type="dxa"/>
          </w:tcPr>
          <w:p w14:paraId="6E4ECDB2" w14:textId="7533FEDD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1039" w:type="dxa"/>
          </w:tcPr>
          <w:p w14:paraId="60360D97" w14:textId="66C55B3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040" w:type="dxa"/>
          </w:tcPr>
          <w:p w14:paraId="14B4314D" w14:textId="3C48713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039" w:type="dxa"/>
          </w:tcPr>
          <w:p w14:paraId="5FD40979" w14:textId="422B517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040" w:type="dxa"/>
          </w:tcPr>
          <w:p w14:paraId="647C5121" w14:textId="12E06ACB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(0.13)</w:t>
            </w:r>
          </w:p>
        </w:tc>
      </w:tr>
      <w:tr w:rsidR="00475F40" w:rsidRPr="009421B0" w14:paraId="5C38F7BD" w14:textId="77777777" w:rsidTr="00A427A0">
        <w:tc>
          <w:tcPr>
            <w:tcW w:w="2977" w:type="dxa"/>
            <w:vAlign w:val="center"/>
          </w:tcPr>
          <w:p w14:paraId="33643536" w14:textId="77777777" w:rsidR="00475F40" w:rsidRPr="009421B0" w:rsidRDefault="00475F40" w:rsidP="00097AF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039" w:type="dxa"/>
          </w:tcPr>
          <w:p w14:paraId="265A2BCA" w14:textId="466DA23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040" w:type="dxa"/>
          </w:tcPr>
          <w:p w14:paraId="6C4EAFAF" w14:textId="76F437B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1039" w:type="dxa"/>
          </w:tcPr>
          <w:p w14:paraId="21B6BB78" w14:textId="1209983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040" w:type="dxa"/>
          </w:tcPr>
          <w:p w14:paraId="7A42BDD6" w14:textId="1520FC81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039" w:type="dxa"/>
          </w:tcPr>
          <w:p w14:paraId="6D79B360" w14:textId="2D838CC6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040" w:type="dxa"/>
          </w:tcPr>
          <w:p w14:paraId="70E354CC" w14:textId="2ABC4C5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1.11</w:t>
            </w:r>
          </w:p>
        </w:tc>
      </w:tr>
      <w:tr w:rsidR="00475F40" w:rsidRPr="009421B0" w14:paraId="0196BC26" w14:textId="77777777" w:rsidTr="00A427A0">
        <w:tc>
          <w:tcPr>
            <w:tcW w:w="2977" w:type="dxa"/>
            <w:vAlign w:val="center"/>
          </w:tcPr>
          <w:p w14:paraId="10850194" w14:textId="77777777" w:rsidR="00475F40" w:rsidRPr="009421B0" w:rsidRDefault="00475F40" w:rsidP="00097AFE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039" w:type="dxa"/>
          </w:tcPr>
          <w:p w14:paraId="599A3E2A" w14:textId="14C9793A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040" w:type="dxa"/>
          </w:tcPr>
          <w:p w14:paraId="0D4FC254" w14:textId="103C74D3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</w:tcPr>
          <w:p w14:paraId="47DEC7AA" w14:textId="7A5A7274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040" w:type="dxa"/>
          </w:tcPr>
          <w:p w14:paraId="489E929C" w14:textId="7AE5C7FE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39" w:type="dxa"/>
          </w:tcPr>
          <w:p w14:paraId="066B39F3" w14:textId="5C366537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040" w:type="dxa"/>
          </w:tcPr>
          <w:p w14:paraId="5A9AD97F" w14:textId="2DD5D842" w:rsidR="00475F40" w:rsidRPr="009421B0" w:rsidRDefault="00475F40" w:rsidP="00A427A0">
            <w:pPr>
              <w:jc w:val="right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</w:tbl>
    <w:p w14:paraId="0EBCBD92" w14:textId="77777777" w:rsidR="00FE49A8" w:rsidRPr="009421B0" w:rsidRDefault="00FE49A8" w:rsidP="00FE49A8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ร้อยละของรายได้รวมของบริษัทฯ</w:t>
      </w:r>
    </w:p>
    <w:p w14:paraId="48461704" w14:textId="52A7F9B3" w:rsidR="002D05DD" w:rsidRPr="009421B0" w:rsidRDefault="002D05DD" w:rsidP="004A5BA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TGH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8,255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5,119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สรุปได้ 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59"/>
        <w:gridCol w:w="1560"/>
      </w:tblGrid>
      <w:tr w:rsidR="002D05DD" w:rsidRPr="009421B0" w14:paraId="52EF2DD3" w14:textId="77777777" w:rsidTr="002D05DD">
        <w:trPr>
          <w:tblHeader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7DC6562" w14:textId="77777777" w:rsidR="002D05DD" w:rsidRPr="009421B0" w:rsidRDefault="002D05DD" w:rsidP="002D05DD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  <w:vAlign w:val="center"/>
          </w:tcPr>
          <w:p w14:paraId="002E5029" w14:textId="5A0D7530" w:rsidR="002D05DD" w:rsidRPr="009421B0" w:rsidRDefault="002D05DD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งบการเงินสำหรับงวด</w:t>
            </w: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สิ้นสุดวันที่</w:t>
            </w:r>
          </w:p>
        </w:tc>
      </w:tr>
      <w:tr w:rsidR="002D05DD" w:rsidRPr="009421B0" w14:paraId="6BB95E0F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CBDD4A4" w14:textId="77777777" w:rsidR="002D05DD" w:rsidRPr="009421B0" w:rsidRDefault="002D05DD" w:rsidP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9935B03" w14:textId="5715A4C2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5176E37" w14:textId="7D3BB686" w:rsidR="002D05DD" w:rsidRPr="009421B0" w:rsidRDefault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มีนาคม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2D05DD" w:rsidRPr="009421B0" w14:paraId="79E02C07" w14:textId="77777777" w:rsidTr="004A5BA7">
        <w:trPr>
          <w:tblHeader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15A68CC" w14:textId="77777777" w:rsidR="002D05DD" w:rsidRPr="009421B0" w:rsidRDefault="002D05DD" w:rsidP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47343FC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03E747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CC4245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1722BE" w14:textId="77777777" w:rsidR="002D05DD" w:rsidRPr="009421B0" w:rsidRDefault="002D05DD" w:rsidP="002D05D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2D05DD" w:rsidRPr="009421B0" w14:paraId="2D775F9C" w14:textId="77777777" w:rsidTr="004A5BA7">
        <w:tc>
          <w:tcPr>
            <w:tcW w:w="2977" w:type="dxa"/>
            <w:vAlign w:val="center"/>
          </w:tcPr>
          <w:p w14:paraId="2805FAE3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559" w:type="dxa"/>
          </w:tcPr>
          <w:p w14:paraId="08769123" w14:textId="6C3C8CD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7,808 </w:t>
            </w:r>
          </w:p>
        </w:tc>
        <w:tc>
          <w:tcPr>
            <w:tcW w:w="1559" w:type="dxa"/>
          </w:tcPr>
          <w:p w14:paraId="47AAA7CF" w14:textId="0A4BE46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94.58</w:t>
            </w:r>
          </w:p>
        </w:tc>
        <w:tc>
          <w:tcPr>
            <w:tcW w:w="1559" w:type="dxa"/>
          </w:tcPr>
          <w:p w14:paraId="78F47D99" w14:textId="75514D9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  <w:tc>
          <w:tcPr>
            <w:tcW w:w="1560" w:type="dxa"/>
          </w:tcPr>
          <w:p w14:paraId="568348C6" w14:textId="1C865C9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91.65</w:t>
            </w:r>
          </w:p>
        </w:tc>
      </w:tr>
      <w:tr w:rsidR="002D05DD" w:rsidRPr="009421B0" w14:paraId="22639313" w14:textId="77777777" w:rsidTr="004A5BA7">
        <w:tc>
          <w:tcPr>
            <w:tcW w:w="2977" w:type="dxa"/>
            <w:vAlign w:val="center"/>
          </w:tcPr>
          <w:p w14:paraId="579BB5CB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i/>
                <w:iCs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559" w:type="dxa"/>
          </w:tcPr>
          <w:p w14:paraId="0B9A0996" w14:textId="26F93FE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(1,746)</w:t>
            </w:r>
          </w:p>
        </w:tc>
        <w:tc>
          <w:tcPr>
            <w:tcW w:w="1559" w:type="dxa"/>
          </w:tcPr>
          <w:p w14:paraId="2F6E74FE" w14:textId="699A315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(21.15)</w:t>
            </w:r>
          </w:p>
        </w:tc>
        <w:tc>
          <w:tcPr>
            <w:tcW w:w="1559" w:type="dxa"/>
          </w:tcPr>
          <w:p w14:paraId="3B8B0246" w14:textId="2DA94FD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  <w:tc>
          <w:tcPr>
            <w:tcW w:w="1560" w:type="dxa"/>
          </w:tcPr>
          <w:p w14:paraId="5EE314A4" w14:textId="5B64C54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(23.48)</w:t>
            </w:r>
          </w:p>
        </w:tc>
      </w:tr>
      <w:tr w:rsidR="002D05DD" w:rsidRPr="009421B0" w14:paraId="3FAE5B57" w14:textId="77777777" w:rsidTr="004A5BA7">
        <w:tc>
          <w:tcPr>
            <w:tcW w:w="2977" w:type="dxa"/>
            <w:vAlign w:val="center"/>
          </w:tcPr>
          <w:p w14:paraId="610E06A2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559" w:type="dxa"/>
          </w:tcPr>
          <w:p w14:paraId="722160AC" w14:textId="0D047CE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6,061 </w:t>
            </w:r>
          </w:p>
        </w:tc>
        <w:tc>
          <w:tcPr>
            <w:tcW w:w="1559" w:type="dxa"/>
          </w:tcPr>
          <w:p w14:paraId="05868EF0" w14:textId="43F2193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73.42</w:t>
            </w:r>
          </w:p>
        </w:tc>
        <w:tc>
          <w:tcPr>
            <w:tcW w:w="1559" w:type="dxa"/>
          </w:tcPr>
          <w:p w14:paraId="162648C2" w14:textId="35C7F05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  <w:tc>
          <w:tcPr>
            <w:tcW w:w="1560" w:type="dxa"/>
          </w:tcPr>
          <w:p w14:paraId="55C1FD76" w14:textId="39BEA262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68.16</w:t>
            </w:r>
          </w:p>
        </w:tc>
      </w:tr>
      <w:tr w:rsidR="002D05DD" w:rsidRPr="009421B0" w14:paraId="49AC47F1" w14:textId="77777777" w:rsidTr="004A5BA7">
        <w:tc>
          <w:tcPr>
            <w:tcW w:w="2977" w:type="dxa"/>
            <w:vAlign w:val="center"/>
          </w:tcPr>
          <w:p w14:paraId="1EF2E449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559" w:type="dxa"/>
          </w:tcPr>
          <w:p w14:paraId="672C8987" w14:textId="5CEAB897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(64)</w:t>
            </w:r>
          </w:p>
        </w:tc>
        <w:tc>
          <w:tcPr>
            <w:tcW w:w="1559" w:type="dxa"/>
          </w:tcPr>
          <w:p w14:paraId="32A4E50C" w14:textId="61685B0C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(0.77)</w:t>
            </w:r>
          </w:p>
        </w:tc>
        <w:tc>
          <w:tcPr>
            <w:tcW w:w="1559" w:type="dxa"/>
          </w:tcPr>
          <w:p w14:paraId="7AF3D180" w14:textId="0AF06437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  <w:tc>
          <w:tcPr>
            <w:tcW w:w="1560" w:type="dxa"/>
          </w:tcPr>
          <w:p w14:paraId="76B91B06" w14:textId="7B79C63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(5.54)</w:t>
            </w:r>
          </w:p>
        </w:tc>
      </w:tr>
      <w:tr w:rsidR="002D05DD" w:rsidRPr="009421B0" w14:paraId="6B789CC2" w14:textId="77777777" w:rsidTr="004A5BA7">
        <w:tc>
          <w:tcPr>
            <w:tcW w:w="2977" w:type="dxa"/>
            <w:vAlign w:val="center"/>
          </w:tcPr>
          <w:p w14:paraId="7150D0A0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559" w:type="dxa"/>
          </w:tcPr>
          <w:p w14:paraId="44606F6E" w14:textId="4B1BADD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5,997 </w:t>
            </w:r>
          </w:p>
        </w:tc>
        <w:tc>
          <w:tcPr>
            <w:tcW w:w="1559" w:type="dxa"/>
          </w:tcPr>
          <w:p w14:paraId="429F989E" w14:textId="09B5B9D9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72.65</w:t>
            </w:r>
          </w:p>
        </w:tc>
        <w:tc>
          <w:tcPr>
            <w:tcW w:w="1559" w:type="dxa"/>
          </w:tcPr>
          <w:p w14:paraId="7FAEAE13" w14:textId="591AFD3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  <w:tc>
          <w:tcPr>
            <w:tcW w:w="1560" w:type="dxa"/>
          </w:tcPr>
          <w:p w14:paraId="6B591672" w14:textId="1BA75E2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62.62</w:t>
            </w:r>
          </w:p>
        </w:tc>
      </w:tr>
      <w:tr w:rsidR="002D05DD" w:rsidRPr="009421B0" w14:paraId="2442D9FC" w14:textId="77777777" w:rsidTr="004A5BA7">
        <w:tc>
          <w:tcPr>
            <w:tcW w:w="2977" w:type="dxa"/>
            <w:vAlign w:val="center"/>
          </w:tcPr>
          <w:p w14:paraId="0D22AD00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559" w:type="dxa"/>
          </w:tcPr>
          <w:p w14:paraId="0653897C" w14:textId="7D2D136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471 </w:t>
            </w:r>
          </w:p>
        </w:tc>
        <w:tc>
          <w:tcPr>
            <w:tcW w:w="1559" w:type="dxa"/>
          </w:tcPr>
          <w:p w14:paraId="4DCDFB2A" w14:textId="7ED49B7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5.70</w:t>
            </w:r>
          </w:p>
        </w:tc>
        <w:tc>
          <w:tcPr>
            <w:tcW w:w="1559" w:type="dxa"/>
          </w:tcPr>
          <w:p w14:paraId="72295F09" w14:textId="457C10B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  <w:tc>
          <w:tcPr>
            <w:tcW w:w="1560" w:type="dxa"/>
          </w:tcPr>
          <w:p w14:paraId="382FC1E0" w14:textId="3D5E24F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7.32</w:t>
            </w:r>
          </w:p>
        </w:tc>
      </w:tr>
      <w:tr w:rsidR="002D05DD" w:rsidRPr="009421B0" w14:paraId="68DC9835" w14:textId="77777777" w:rsidTr="004A5BA7">
        <w:tc>
          <w:tcPr>
            <w:tcW w:w="2977" w:type="dxa"/>
            <w:vAlign w:val="center"/>
          </w:tcPr>
          <w:p w14:paraId="33B1547E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559" w:type="dxa"/>
          </w:tcPr>
          <w:p w14:paraId="3503253D" w14:textId="5820D92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594 </w:t>
            </w:r>
          </w:p>
        </w:tc>
        <w:tc>
          <w:tcPr>
            <w:tcW w:w="1559" w:type="dxa"/>
          </w:tcPr>
          <w:p w14:paraId="54B8693B" w14:textId="5FBDCD42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7.19</w:t>
            </w:r>
          </w:p>
        </w:tc>
        <w:tc>
          <w:tcPr>
            <w:tcW w:w="1559" w:type="dxa"/>
          </w:tcPr>
          <w:p w14:paraId="41A9CEA1" w14:textId="7FCCD9C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  <w:tc>
          <w:tcPr>
            <w:tcW w:w="1560" w:type="dxa"/>
          </w:tcPr>
          <w:p w14:paraId="2A68DA4B" w14:textId="0F78448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13.81</w:t>
            </w:r>
          </w:p>
        </w:tc>
      </w:tr>
      <w:tr w:rsidR="002D05DD" w:rsidRPr="009421B0" w14:paraId="34FCAD98" w14:textId="77777777" w:rsidTr="004A5BA7">
        <w:tc>
          <w:tcPr>
            <w:tcW w:w="2977" w:type="dxa"/>
            <w:vAlign w:val="center"/>
          </w:tcPr>
          <w:p w14:paraId="71C8135A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559" w:type="dxa"/>
          </w:tcPr>
          <w:p w14:paraId="239B4554" w14:textId="4AA09255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</w:tcPr>
          <w:p w14:paraId="16BF7512" w14:textId="13E9C9EF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0.17</w:t>
            </w:r>
          </w:p>
        </w:tc>
        <w:tc>
          <w:tcPr>
            <w:tcW w:w="1559" w:type="dxa"/>
          </w:tcPr>
          <w:p w14:paraId="49FAE6F1" w14:textId="2131916D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</w:tcPr>
          <w:p w14:paraId="397A7641" w14:textId="0AF495F7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0.18</w:t>
            </w:r>
          </w:p>
        </w:tc>
      </w:tr>
      <w:tr w:rsidR="002D05DD" w:rsidRPr="009421B0" w14:paraId="15147416" w14:textId="77777777" w:rsidTr="004A5BA7">
        <w:tc>
          <w:tcPr>
            <w:tcW w:w="2977" w:type="dxa"/>
            <w:vAlign w:val="center"/>
          </w:tcPr>
          <w:p w14:paraId="5C9C80CD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559" w:type="dxa"/>
          </w:tcPr>
          <w:p w14:paraId="7B06177A" w14:textId="326492A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233 </w:t>
            </w:r>
          </w:p>
        </w:tc>
        <w:tc>
          <w:tcPr>
            <w:tcW w:w="1559" w:type="dxa"/>
          </w:tcPr>
          <w:p w14:paraId="33BFAFD0" w14:textId="6429EAC9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2.83</w:t>
            </w:r>
          </w:p>
        </w:tc>
        <w:tc>
          <w:tcPr>
            <w:tcW w:w="1559" w:type="dxa"/>
          </w:tcPr>
          <w:p w14:paraId="5BC88837" w14:textId="44F7C4A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  <w:tc>
          <w:tcPr>
            <w:tcW w:w="1560" w:type="dxa"/>
          </w:tcPr>
          <w:p w14:paraId="371E9506" w14:textId="37211AD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2.88</w:t>
            </w:r>
          </w:p>
        </w:tc>
      </w:tr>
      <w:tr w:rsidR="002D05DD" w:rsidRPr="009421B0" w14:paraId="5507946F" w14:textId="77777777" w:rsidTr="004A5BA7">
        <w:tc>
          <w:tcPr>
            <w:tcW w:w="2977" w:type="dxa"/>
            <w:vAlign w:val="center"/>
          </w:tcPr>
          <w:p w14:paraId="4CB63C92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559" w:type="dxa"/>
          </w:tcPr>
          <w:p w14:paraId="063E8472" w14:textId="6CCEDDF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376 </w:t>
            </w:r>
          </w:p>
        </w:tc>
        <w:tc>
          <w:tcPr>
            <w:tcW w:w="1559" w:type="dxa"/>
          </w:tcPr>
          <w:p w14:paraId="276BCBA7" w14:textId="0C100460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4.56</w:t>
            </w:r>
          </w:p>
        </w:tc>
        <w:tc>
          <w:tcPr>
            <w:tcW w:w="1559" w:type="dxa"/>
          </w:tcPr>
          <w:p w14:paraId="6D708F05" w14:textId="559F5AF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  <w:tc>
          <w:tcPr>
            <w:tcW w:w="1560" w:type="dxa"/>
          </w:tcPr>
          <w:p w14:paraId="122BAC5A" w14:textId="5D848EEB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7.39</w:t>
            </w:r>
          </w:p>
        </w:tc>
      </w:tr>
      <w:tr w:rsidR="002D05DD" w:rsidRPr="009421B0" w14:paraId="21772AF6" w14:textId="77777777" w:rsidTr="004A5BA7">
        <w:tc>
          <w:tcPr>
            <w:tcW w:w="2977" w:type="dxa"/>
            <w:vAlign w:val="center"/>
          </w:tcPr>
          <w:p w14:paraId="1ED63959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559" w:type="dxa"/>
          </w:tcPr>
          <w:p w14:paraId="1B62C8B3" w14:textId="2E18E93F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429 </w:t>
            </w:r>
          </w:p>
        </w:tc>
        <w:tc>
          <w:tcPr>
            <w:tcW w:w="1559" w:type="dxa"/>
          </w:tcPr>
          <w:p w14:paraId="37BA4BCD" w14:textId="416BC87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5.20</w:t>
            </w:r>
          </w:p>
        </w:tc>
        <w:tc>
          <w:tcPr>
            <w:tcW w:w="1559" w:type="dxa"/>
          </w:tcPr>
          <w:p w14:paraId="00FAC9F9" w14:textId="6D32B2F3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  <w:tc>
          <w:tcPr>
            <w:tcW w:w="1560" w:type="dxa"/>
          </w:tcPr>
          <w:p w14:paraId="30230869" w14:textId="5EF6DAD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0.35</w:t>
            </w:r>
          </w:p>
        </w:tc>
      </w:tr>
      <w:tr w:rsidR="002D05DD" w:rsidRPr="009421B0" w14:paraId="0F4EF6EF" w14:textId="77777777" w:rsidTr="004A5BA7">
        <w:tc>
          <w:tcPr>
            <w:tcW w:w="2977" w:type="dxa"/>
            <w:vAlign w:val="center"/>
          </w:tcPr>
          <w:p w14:paraId="73B7ED84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559" w:type="dxa"/>
          </w:tcPr>
          <w:p w14:paraId="721FCC19" w14:textId="16451D2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60 </w:t>
            </w:r>
          </w:p>
        </w:tc>
        <w:tc>
          <w:tcPr>
            <w:tcW w:w="1559" w:type="dxa"/>
          </w:tcPr>
          <w:p w14:paraId="48E5D1B1" w14:textId="3F375BBA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0.72</w:t>
            </w:r>
          </w:p>
        </w:tc>
        <w:tc>
          <w:tcPr>
            <w:tcW w:w="1559" w:type="dxa"/>
          </w:tcPr>
          <w:p w14:paraId="33AA61D2" w14:textId="5BBC700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560" w:type="dxa"/>
          </w:tcPr>
          <w:p w14:paraId="2A778C0F" w14:textId="49C6C9AF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0.96</w:t>
            </w:r>
          </w:p>
        </w:tc>
      </w:tr>
      <w:tr w:rsidR="002D05DD" w:rsidRPr="009421B0" w14:paraId="54E5A01D" w14:textId="77777777" w:rsidTr="004A5BA7">
        <w:tc>
          <w:tcPr>
            <w:tcW w:w="2977" w:type="dxa"/>
            <w:vAlign w:val="center"/>
          </w:tcPr>
          <w:p w14:paraId="6363F182" w14:textId="77777777" w:rsidR="002D05DD" w:rsidRPr="009421B0" w:rsidRDefault="002D05DD" w:rsidP="002D05D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559" w:type="dxa"/>
          </w:tcPr>
          <w:p w14:paraId="0C34FB65" w14:textId="28DDCAF8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80 </w:t>
            </w:r>
          </w:p>
        </w:tc>
        <w:tc>
          <w:tcPr>
            <w:tcW w:w="1559" w:type="dxa"/>
          </w:tcPr>
          <w:p w14:paraId="679D0C22" w14:textId="6A34139E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0.97</w:t>
            </w:r>
          </w:p>
        </w:tc>
        <w:tc>
          <w:tcPr>
            <w:tcW w:w="1559" w:type="dxa"/>
          </w:tcPr>
          <w:p w14:paraId="0EE76845" w14:textId="001C168C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  <w:tc>
          <w:tcPr>
            <w:tcW w:w="1560" w:type="dxa"/>
          </w:tcPr>
          <w:p w14:paraId="5E97D277" w14:textId="6AE17474" w:rsidR="002D05DD" w:rsidRPr="009421B0" w:rsidRDefault="002D05D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4.47</w:t>
            </w:r>
          </w:p>
        </w:tc>
      </w:tr>
      <w:tr w:rsidR="002D05DD" w:rsidRPr="009421B0" w14:paraId="610820BE" w14:textId="77777777" w:rsidTr="004A5BA7">
        <w:tc>
          <w:tcPr>
            <w:tcW w:w="2977" w:type="dxa"/>
            <w:vAlign w:val="center"/>
          </w:tcPr>
          <w:p w14:paraId="083C5351" w14:textId="77777777" w:rsidR="002D05DD" w:rsidRPr="009421B0" w:rsidRDefault="002D05DD" w:rsidP="002D05DD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559" w:type="dxa"/>
          </w:tcPr>
          <w:p w14:paraId="0D54ECE5" w14:textId="53B425D9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8,255 </w:t>
            </w:r>
          </w:p>
        </w:tc>
        <w:tc>
          <w:tcPr>
            <w:tcW w:w="1559" w:type="dxa"/>
          </w:tcPr>
          <w:p w14:paraId="0E10D5F3" w14:textId="663D8119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559" w:type="dxa"/>
          </w:tcPr>
          <w:p w14:paraId="36EC8D11" w14:textId="63B9D1B8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  <w:tc>
          <w:tcPr>
            <w:tcW w:w="1560" w:type="dxa"/>
          </w:tcPr>
          <w:p w14:paraId="2BEC8B16" w14:textId="608E78C4" w:rsidR="002D05DD" w:rsidRPr="009421B0" w:rsidRDefault="002D05D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100.00</w:t>
            </w:r>
          </w:p>
        </w:tc>
      </w:tr>
    </w:tbl>
    <w:p w14:paraId="0FDCF4D0" w14:textId="77777777" w:rsidR="002D05DD" w:rsidRPr="009421B0" w:rsidRDefault="002D05DD" w:rsidP="002D05DD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 </w:t>
      </w:r>
      <w:r w:rsidRPr="009421B0">
        <w:rPr>
          <w:rFonts w:ascii="Browallia New" w:hAnsi="Browallia New" w:cs="Browallia New"/>
          <w:sz w:val="22"/>
          <w:szCs w:val="22"/>
        </w:rPr>
        <w:t>: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/>
          <w:sz w:val="22"/>
          <w:szCs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ร้อยละของรายได้รวมของบริษัทฯ</w:t>
      </w:r>
    </w:p>
    <w:p w14:paraId="2AA89699" w14:textId="77777777" w:rsidR="002D05DD" w:rsidRPr="009421B0" w:rsidRDefault="002D05DD" w:rsidP="002D05DD">
      <w:pPr>
        <w:pStyle w:val="Footer"/>
        <w:tabs>
          <w:tab w:val="clear" w:pos="4320"/>
          <w:tab w:val="clear" w:pos="8640"/>
          <w:tab w:val="left" w:pos="1134"/>
        </w:tabs>
        <w:ind w:left="851" w:hanging="851"/>
        <w:rPr>
          <w:rFonts w:ascii="Browallia New" w:hAnsi="Browallia New" w:cs="Browallia New"/>
          <w:sz w:val="22"/>
          <w:szCs w:val="22"/>
        </w:rPr>
      </w:pPr>
    </w:p>
    <w:p w14:paraId="08B1C7FB" w14:textId="77777777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เบี้ยประกันภัยรับ</w:t>
      </w:r>
    </w:p>
    <w:p w14:paraId="27518F86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รายได้หลักของ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มาจากเบี้ยประกันภัยรับ จากการดำเนินธุรกิจประกันชีวิตและประกันวินาศภัยของ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โดยสามารถพิจารณารายละเอียดเบี้ยประกันภัยรับของ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ได้ในในหัวข้อ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3.16.1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การวิเคราะห์และคำอธิบายของฝ่ายจัดการ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3.16.2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การวิเคราะห์และคำอธิบายของฝ่ายจัดการ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–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1C5B8748" w14:textId="351FDE9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5,643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32.43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การเติบโตของเบี้ยประกันภัยรับจากธุรกิจประกันชีวิต</w:t>
      </w:r>
      <w:r w:rsidR="00C873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เป็นหลัก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และประกันภัย ซึ่งเกิดจากการขยายช่องทางการขายผ่านธนาคารหลายแห่ง รวมถึงการขยายจำนวนตัวแทนและการเพิ่มขึ้นของรายได้ตามสาขา</w:t>
      </w:r>
    </w:p>
    <w:p w14:paraId="061A21FC" w14:textId="46CFD591" w:rsidR="00475F40" w:rsidRPr="009421B0" w:rsidRDefault="00475F40" w:rsidP="00475F4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4,770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20.70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การเติบโตของเบี้ยประกันภัยรับจากธุรกิจประกันชีวิต </w:t>
      </w:r>
      <w:r w:rsidR="00C8732A" w:rsidRPr="009421B0">
        <w:rPr>
          <w:rFonts w:ascii="Browallia New" w:hAnsi="Browallia New" w:cs="Browallia New"/>
          <w:sz w:val="28"/>
          <w:szCs w:val="28"/>
          <w:cs/>
        </w:rPr>
        <w:t xml:space="preserve">จากช่องทางการขายผ่านธนาคารหลายแห่งเป็นหลัก โดยมีการเพิ่มช่องทางธนาคารคู่ค้าซึ่งจำหน่ายประกันชีวิตประเภท </w:t>
      </w:r>
      <w:r w:rsidR="00C8732A"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="00C8732A" w:rsidRPr="009421B0">
        <w:rPr>
          <w:rFonts w:ascii="Browallia New" w:hAnsi="Browallia New" w:cs="Browallia New"/>
          <w:sz w:val="28"/>
          <w:szCs w:val="28"/>
          <w:cs/>
        </w:rPr>
        <w:t>มากขึ้น</w:t>
      </w:r>
    </w:p>
    <w:p w14:paraId="74CFF511" w14:textId="7334EAB7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3,136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37.99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โดยมีสาเหตุหลักมาจากการลดลงของเบี้ยประกันชีวิตรับ เนื่องจากการ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 xml:space="preserve">ปรับเปลี่ยนกลยุทธ์ด้านผลิตภัณฑ์ โดยการลดการจำหน่ายกรมธรรม์ประกันชีวิตประเภท </w:t>
      </w:r>
      <w:r w:rsidR="001F3952"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จากช่องทางธนาคาร และจำหน่ายกรมธรรม์ที่มีงวดการชำระเบี้ยมากขึ้น เช่น ประกันชีวิตแบบบำนาญ ประกันชีวิตแบบสะสมทรัพย์ เป็นต้น โดยการปรับกลยุทธ์ดังกล่าว ถึงแม้จะส่งผลให้รายได้ลดลงค่อนข้างมาก แต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่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 xml:space="preserve">เป็นการเพิ่มความสม่ำเสมอในการรับเบี้ยประกันในปีถัดๆ ไป ซึ่งแตกต่างจากกรมธรรม์ประเภท </w:t>
      </w:r>
      <w:r w:rsidR="001F3952"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ที่จะมีการรับเบี้ยประกันปีเดียว อย่างไรก็ตาม ในอนาคตการปรับกลยุทธ์ดังกล่าวจะไม่กระทบต่อกำไรสุทธิของธุรกิจประกันชีวิตอย่างมีนัยสำคัญ เนื่องจากในการบันทึกบัญชีมีการรับรู้รายได้และค่าใช้จ่ายอย่างเหมาะสมตามกรมธรรม์ในแต่ละประเภท</w:t>
      </w:r>
    </w:p>
    <w:p w14:paraId="7E618D2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รายได้ค่าจ้างและค่าบำเหน็จจากการประกันภัยต่อ</w:t>
      </w:r>
    </w:p>
    <w:p w14:paraId="7F6FF8C3" w14:textId="6882CBC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1,431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475F4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475F4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1,608 </w:t>
      </w:r>
      <w:r w:rsidR="00475F40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1,532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คิดเป็น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7.87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873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6.67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5.02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7C4202BE" w14:textId="58851D7A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6701AC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6701A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การเพิ่มขึ้นของเบี้ยประกันภัยรับจากธุรกิจประกันภัย ซึ่งส่งผลให้มีการประกันภัยต่อมากขึ้น</w:t>
      </w:r>
    </w:p>
    <w:p w14:paraId="3B53F2A7" w14:textId="6D8913B6" w:rsidR="00C8732A" w:rsidRPr="009421B0" w:rsidRDefault="00C8732A" w:rsidP="00C873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4.73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การลดสัดส่วนการประกันภัยต่อของ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</w:p>
    <w:p w14:paraId="0AD706E5" w14:textId="7689B734" w:rsidR="002D05DD" w:rsidRPr="009421B0" w:rsidRDefault="002D05DD" w:rsidP="00C873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66BD0509" w14:textId="081D03FF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รายได้ค่าจ้างและค่าบำเหน็จจากการประกันภัยต่อ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20.42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การลดสัดส่วนการประกันภัยต่อรถยนต์ของ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</w:p>
    <w:p w14:paraId="0B7036C0" w14:textId="297D0930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รายได้จากสัญญาเช่าดำเนินงาน</w:t>
      </w:r>
    </w:p>
    <w:p w14:paraId="6AF123D0" w14:textId="0071096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873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8732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1,758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2,146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C873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C8732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2,534 </w:t>
      </w:r>
      <w:r w:rsidR="00C8732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3D5E52" w:rsidRPr="009421B0">
        <w:rPr>
          <w:rFonts w:ascii="Browallia New" w:hAnsi="Browallia New" w:cs="Browallia New"/>
          <w:sz w:val="28"/>
          <w:szCs w:val="28"/>
          <w:lang w:eastAsia="th-TH"/>
        </w:rPr>
        <w:t>9.67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D5E52" w:rsidRPr="009421B0">
        <w:rPr>
          <w:rFonts w:ascii="Browallia New" w:hAnsi="Browallia New" w:cs="Browallia New"/>
          <w:sz w:val="28"/>
          <w:szCs w:val="28"/>
          <w:lang w:eastAsia="th-TH"/>
        </w:rPr>
        <w:t>8.90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3D5E52" w:rsidRPr="009421B0">
        <w:rPr>
          <w:rFonts w:ascii="Browallia New" w:hAnsi="Browallia New" w:cs="Browallia New"/>
          <w:sz w:val="28"/>
          <w:szCs w:val="28"/>
          <w:lang w:eastAsia="th-TH"/>
        </w:rPr>
        <w:t>8.30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FC11932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22.07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การเติบโตของธุรกิจ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ลีซซิ่งจากการเพิ่มจำนวนสินทรัพย์ตามสัญญาเช่าดำเนินงาน โดยเน้นกลุ่มลูกค้าองค์กรทั้งภาครัฐและเอกชน</w:t>
      </w:r>
    </w:p>
    <w:p w14:paraId="4345A424" w14:textId="41386EBA" w:rsidR="003D5E52" w:rsidRPr="009421B0" w:rsidRDefault="003D5E52" w:rsidP="003D5E5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18.08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การเติบโตของธุรกิจ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ลีซซิ่งจากการเพิ่มจำนวนสินทรัพย์ตามสัญญาเช่าดำเนินงาน โดยเน้นกลุ่มลูกค้าองค์กรทั้งภาครัฐและเอกชน</w:t>
      </w:r>
    </w:p>
    <w:p w14:paraId="72AC167A" w14:textId="2C749EC0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594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4EE73211" w14:textId="174A1395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19.07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โดยมีสาเหตุหลักมาจากการเพิ่มขึ้นของรายได้จากสัญญาเช่าดำเนินงาน เนื่องจากมีการเพิ่มจำนวนสินทรัพย์ตามสัญญาเช่าดำเนินงานมากขึ้นทั้งกลุ่มลูกค้าองค์กรภาครัฐและเอกชน</w:t>
      </w:r>
    </w:p>
    <w:p w14:paraId="4DF0618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</w:rPr>
        <w:tab/>
      </w:r>
      <w:r w:rsidRPr="009421B0">
        <w:rPr>
          <w:rFonts w:ascii="Browallia New" w:hAnsi="Browallia New" w:cs="Browallia New"/>
          <w:b/>
          <w:bCs/>
          <w:cs/>
        </w:rPr>
        <w:t>รายได้จากสัญญาเช่าซื้อและสัญญาเช่าทางการเงิน</w:t>
      </w:r>
    </w:p>
    <w:p w14:paraId="19DAC4D3" w14:textId="276E11A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ในงวดปีสิ้นสุด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br/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49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0.37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0.28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0.16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7BA3C2EE" w14:textId="793D32D6" w:rsidR="00A71165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ไม่มีการเพิ่มจำนวนสินทรัพย์สำหรับสัญญาเช่าซื้อและสัญญาเช่าทางการเงิน</w:t>
      </w:r>
    </w:p>
    <w:p w14:paraId="3551C23F" w14:textId="3BD42983" w:rsidR="00A71165" w:rsidRPr="009421B0" w:rsidRDefault="00A7116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ลดลง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19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27.94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ไม่มีการเพิ่มจำนวนสินทรัพย์สำหรับสัญญาเช่าซื้อและสัญญาเช่าทางการเงิน</w:t>
      </w:r>
    </w:p>
    <w:p w14:paraId="1616F262" w14:textId="72A321E3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095D5CE4" w14:textId="219F53A7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รายได้จากสัญญาเช่าซื้อและสัญญาเช่าทางการเงิน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33.45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ไม่มีการเพิ่มจำนวนสินทรัพย์สำหรับสัญญาเช่าซื้อและสัญญาเช่าทางการเงิน</w:t>
      </w:r>
    </w:p>
    <w:p w14:paraId="3FF7FC22" w14:textId="77777777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รายได้จากการขายสินทรัพย์ให้เช่าตามสัญญาเช่าดำเนินงาน</w:t>
      </w:r>
    </w:p>
    <w:p w14:paraId="27907E1E" w14:textId="0AE0739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1,171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5.19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2.57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3.84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ของรายได้รวม ตามลำดับ </w:t>
      </w:r>
    </w:p>
    <w:p w14:paraId="6D430F99" w14:textId="0040DFB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323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34.25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E81791"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โดยมีสาเหตุหลักมาจากจำนวนรถยนต์ที่หมดสัญญาเช่าในปี </w:t>
      </w:r>
      <w:r w:rsidR="00434BBB" w:rsidRPr="009421B0">
        <w:rPr>
          <w:rFonts w:ascii="Browallia New" w:hAnsi="Browallia New" w:cs="Browallia New"/>
          <w:sz w:val="28"/>
          <w:szCs w:val="28"/>
        </w:rPr>
        <w:t>2560</w:t>
      </w:r>
      <w:r w:rsidR="00434BB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81791" w:rsidRPr="009421B0">
        <w:rPr>
          <w:rFonts w:ascii="Browallia New" w:hAnsi="Browallia New" w:cs="Browallia New"/>
          <w:sz w:val="28"/>
          <w:szCs w:val="28"/>
          <w:cs/>
        </w:rPr>
        <w:t xml:space="preserve">มีจำนวนน้อยกว่าปี </w:t>
      </w:r>
      <w:r w:rsidR="00434BBB" w:rsidRPr="009421B0">
        <w:rPr>
          <w:rFonts w:ascii="Browallia New" w:hAnsi="Browallia New" w:cs="Browallia New"/>
          <w:sz w:val="28"/>
          <w:szCs w:val="28"/>
        </w:rPr>
        <w:t>2559</w:t>
      </w:r>
      <w:r w:rsidR="00434BBB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81791" w:rsidRPr="009421B0">
        <w:rPr>
          <w:rFonts w:ascii="Browallia New" w:hAnsi="Browallia New" w:cs="Browallia New"/>
          <w:sz w:val="28"/>
          <w:szCs w:val="28"/>
          <w:cs/>
        </w:rPr>
        <w:t>ทำให้จำนวนรถที่ขายได้น้อยลง</w:t>
      </w:r>
    </w:p>
    <w:p w14:paraId="119446FD" w14:textId="114D8DA4" w:rsidR="00A71165" w:rsidRPr="009421B0" w:rsidRDefault="00A71165" w:rsidP="00A7116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551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88.87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จาก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มีการจำหน่ายรถยนต์ที่หมดสัญญาเช่าดำเนินงานจำนวนมาก โดยส่วนใหญ่เป็นการขายผ่านลานประมูล</w:t>
      </w:r>
    </w:p>
    <w:p w14:paraId="38876ED5" w14:textId="29F667A6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233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3EB3AD35" w14:textId="045C7784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รายได้จากการขายสินทรัพย์ให้เช่าตามสัญญาเช่าดำเนินงา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36.76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การมีการจำหน่ายรถยนต์ที่หมดสัญญาเช่าดำเนินงานน้อยลงในงวดดังกล่าว</w:t>
      </w:r>
    </w:p>
    <w:p w14:paraId="40BA647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รายได้</w:t>
      </w:r>
      <w:r w:rsidRPr="009421B0">
        <w:rPr>
          <w:rFonts w:ascii="Browallia New" w:hAnsi="Browallia New" w:cs="Browallia New" w:hint="cs"/>
          <w:b/>
          <w:bCs/>
          <w:cs/>
        </w:rPr>
        <w:t>จากการลงทุน</w:t>
      </w:r>
    </w:p>
    <w:p w14:paraId="130777B6" w14:textId="357968E5" w:rsidR="00A71165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1,330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1,539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1,792 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7.31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6.38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5.87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50683210" w14:textId="77777777" w:rsidR="00A71165" w:rsidRPr="009421B0" w:rsidRDefault="00FE49A8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15.71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การเพิ่มขึ้นของเบี้ยประกันภัยรับจากธุรกิจประกันชีวิตและประกันภัย ส่งผลให้มีศักยภาพในการลงทุนเพิ่มมากขึ้น</w:t>
      </w:r>
    </w:p>
    <w:p w14:paraId="1D75B3C8" w14:textId="093CA117" w:rsidR="00434BBB" w:rsidRPr="009421B0" w:rsidRDefault="00A7116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16.44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การเพิ่มขึ้นของเบี้ยประกันภัยรับจากธุรกิจประกันชีวิตเป็นหลัก ส่งผลให้มีศักยภาพในการลงทุนเพิ่มมากขึ้น</w:t>
      </w:r>
    </w:p>
    <w:p w14:paraId="3393D203" w14:textId="763D02AF" w:rsidR="002D05DD" w:rsidRPr="009421B0" w:rsidRDefault="002D05DD" w:rsidP="002D05DD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จากการลงทุนของ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DD282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ไม่ได้เปลี่ยนแปลงอย่างมีนัยสำคัญ</w:t>
      </w:r>
    </w:p>
    <w:p w14:paraId="0FD76AE2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ต้นทุนทางตรงจากการดำเนินธุรกิจ</w:t>
      </w:r>
    </w:p>
    <w:p w14:paraId="562C0728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ต้นทุนทางตรงจากการดำเนินธุรกิจของ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ประกอบด้วย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 ค่าจ้างและค่าบำเหน็จ ค่าใช้จ่ายในการรับประกันภัยอื่น โดยมีรายละเอียด ดังนี้</w:t>
      </w:r>
    </w:p>
    <w:p w14:paraId="15883017" w14:textId="1842056D" w:rsidR="00CF3D33" w:rsidRPr="009421B0" w:rsidRDefault="00CF3D33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สำรองประกันภัยสำหรับสัญญาประกันภัยระยะยาวเพิ่มขึ้นจากปีก่อน</w:t>
      </w:r>
    </w:p>
    <w:p w14:paraId="021B9223" w14:textId="2E7473BA" w:rsidR="00CF3D33" w:rsidRPr="009421B0" w:rsidRDefault="00CF3D33" w:rsidP="00CF3D3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เป็นต้นทุนที่เกิดจากการตั้งสำรองผลประโยชน์ที่ต้องจ่ายในระยะยาวที่เกิดขึ้นจากธุรกิจประกันชีวิต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A7116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2,567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5,925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A7116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9,636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14.12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A71165" w:rsidRPr="009421B0">
        <w:rPr>
          <w:rFonts w:ascii="Browallia New" w:hAnsi="Browallia New" w:cs="Browallia New"/>
          <w:sz w:val="28"/>
          <w:szCs w:val="28"/>
          <w:lang w:eastAsia="th-TH"/>
        </w:rPr>
        <w:t>24.58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31.58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13F4D49D" w14:textId="77777777" w:rsidR="00D14BED" w:rsidRPr="009421B0" w:rsidRDefault="00D14BED" w:rsidP="00CF5AAB">
      <w:pPr>
        <w:spacing w:after="120"/>
        <w:ind w:firstLine="709"/>
        <w:jc w:val="thaiDistribute"/>
        <w:rPr>
          <w:rFonts w:ascii="Browallia New" w:hAnsi="Browallia New" w:cs="Browallia New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ของ</w:t>
      </w:r>
      <w:r w:rsidR="00CF3D3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F3D3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3,358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130.81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F3D33"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CF3D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การเพิ่มขึ้นของเบี้ยประกันภัยรับจากธุรกิจประกันชีวิต </w:t>
      </w:r>
    </w:p>
    <w:p w14:paraId="068637D0" w14:textId="63E9D86D" w:rsidR="00DD2828" w:rsidRPr="009421B0" w:rsidRDefault="00DD2828" w:rsidP="00CF5AAB">
      <w:pPr>
        <w:spacing w:after="120"/>
        <w:ind w:firstLine="709"/>
        <w:jc w:val="thaiDistribute"/>
        <w:rPr>
          <w:rFonts w:ascii="Browallia New" w:hAnsi="Browallia New" w:cs="Browallia New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3,711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62.63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การเพิ่มขึ้นของเบี้ยประกันภัยรับจากธุรกิจประกันชีวิต</w:t>
      </w:r>
      <w:r w:rsidRPr="009421B0">
        <w:rPr>
          <w:rFonts w:ascii="Browallia New" w:hAnsi="Browallia New" w:cs="Browallia New"/>
          <w:lang w:eastAsia="th-TH"/>
        </w:rPr>
        <w:t xml:space="preserve"> </w:t>
      </w:r>
    </w:p>
    <w:p w14:paraId="75D4D707" w14:textId="1FA96435" w:rsidR="00DD2828" w:rsidRPr="009421B0" w:rsidRDefault="00DD2828" w:rsidP="00DD282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(ลดลง)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3,342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(9)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014A2D4B" w14:textId="3F388059" w:rsidR="00DD2828" w:rsidRPr="009421B0" w:rsidRDefault="00DD2828" w:rsidP="00DD282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สำรองประกันภัยสำหรับสัญญาประกันภัยระยะยาวเพิ่มขึ้นจากปีก่อน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3,352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100.28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โดยมีสาเหตุหลักมาจากการปรับกลยุทธ์การจำหน่ายกรมธรรม์ประเภท </w:t>
      </w:r>
      <w:r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ลดลง และเพิ่มสัดส่วนกรมธรรม์ประเภทบำนาญ และสะสมทรัพย์มากขึ้น ซึ่งกรมธรรม์ประเภทดังกล่าวจะมีการตั้งสำรองประกันภัยในปีแรกน้อยกว่าการตั้งสำรองของ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Single premium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ตามการรับรู้รายได้ที่ลดลง อย่างไรก็ตามในงวดนี้มีต้นทุนจากการเวนคืนกรมธรรม์ประกันชีวิตเพิ่มมากขึ้นอีกด้วย</w:t>
      </w:r>
    </w:p>
    <w:p w14:paraId="721B73D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ผลประโยชน์จ่ายตามกรมธรรม์ประกันภัยและค่าสินไหมทดแทนสุทธิ</w:t>
      </w:r>
    </w:p>
    <w:p w14:paraId="223920AF" w14:textId="01CBFA9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9451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5,285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6,768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9945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7,851 </w:t>
      </w:r>
      <w:r w:rsidR="009945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29.06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28.07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994514" w:rsidRPr="009421B0">
        <w:rPr>
          <w:rFonts w:ascii="Browallia New" w:hAnsi="Browallia New" w:cs="Browallia New"/>
          <w:sz w:val="28"/>
          <w:szCs w:val="28"/>
          <w:lang w:eastAsia="th-TH"/>
        </w:rPr>
        <w:t>25.73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20D9044E" w14:textId="77777777" w:rsidR="00E76B89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1,483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28.06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การเพิ่มขึ้นของเงินสำรองผลประโยชน์จ่ายตามกรมธรรม์ประกันภัยและค่าสินไหมทดแทน ซึ่งเกิดจากความเสียหายของลูกค้ากรมธรรม์ประกันภัย รวมถึงเพิ่มขึ้นตามเบี้ยประกันภัยรับทั้งจากธุรกิจประกันชีวิตและประกันภัยที่เพิ่มขึ้น</w:t>
      </w:r>
    </w:p>
    <w:p w14:paraId="2CB41E78" w14:textId="479114C4" w:rsidR="00994514" w:rsidRPr="009421B0" w:rsidRDefault="00994514" w:rsidP="009945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16.00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การเพิ่มขึ้นของเงินสำรองผลประโยชน์จ่ายตามกรมธรรม์ประกันภัยและค่าสินไหมทดแทน ซึ่งเกิดจากความเสียหายของลูกค้ากรมธรรม์ประกันภัย รวมถึงเพิ่มขึ้นตามเบี้ยประกันภัยรับทั้งจากธุรกิจประกันชีวิตและประกันภัยที่เพิ่มขึ้น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ช่วงไตรมาส </w:t>
      </w:r>
      <w:r w:rsidRPr="009421B0">
        <w:rPr>
          <w:rFonts w:ascii="Browallia New" w:hAnsi="Browallia New" w:cs="Browallia New"/>
          <w:sz w:val="28"/>
          <w:szCs w:val="28"/>
        </w:rPr>
        <w:t xml:space="preserve">3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และไตรมาส </w:t>
      </w:r>
      <w:r w:rsidRPr="009421B0">
        <w:rPr>
          <w:rFonts w:ascii="Browallia New" w:hAnsi="Browallia New" w:cs="Browallia New"/>
          <w:sz w:val="28"/>
          <w:szCs w:val="28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2561 SEIC </w:t>
      </w:r>
      <w:r w:rsidRPr="009421B0">
        <w:rPr>
          <w:rFonts w:ascii="Browallia New" w:hAnsi="Browallia New" w:cs="Browallia New"/>
          <w:sz w:val="28"/>
          <w:szCs w:val="28"/>
          <w:cs/>
        </w:rPr>
        <w:t>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การปรับสัดส่วนการรับประกันภัย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รถยนต์ลดลง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รับประกันภัยประเภทอัคคีภัยและความเสี่ยงทรัพย์สิน (</w:t>
      </w:r>
      <w:r w:rsidRPr="009421B0">
        <w:rPr>
          <w:rFonts w:ascii="Browallia New" w:hAnsi="Browallia New" w:cs="Browallia New"/>
          <w:sz w:val="28"/>
          <w:szCs w:val="28"/>
        </w:rPr>
        <w:t xml:space="preserve">Industrial all risk)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มากขึ้น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เพื่อเป็นการบริหารอัตราความเสียหาย (</w:t>
      </w:r>
      <w:r w:rsidRPr="009421B0">
        <w:rPr>
          <w:rFonts w:ascii="Browallia New" w:hAnsi="Browallia New" w:cs="Browallia New"/>
          <w:sz w:val="28"/>
          <w:szCs w:val="28"/>
        </w:rPr>
        <w:t>Loss ratio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)</w:t>
      </w:r>
    </w:p>
    <w:p w14:paraId="425F24E1" w14:textId="567A8304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1,725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2,522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571697F0" w14:textId="5571CD8F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ผลประโยชน์จ่ายตามกรมธรรม์ประกันภัยและค่าสินไหมทดแทนสุทธิ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797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46.17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1F395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โดยมีสาเหตุหลักมาจากการเพิ่มขึ้นของค่าสินไหมประกันภัยรถยนต์เป็นหลัก เนื่องจากมีอัตราความเสียหายสูงขึ้น รวมถึงมีการรับเสี่ยงภัยของประกันรถยนต์ไว้เองมากขึ้น</w:t>
      </w:r>
    </w:p>
    <w:p w14:paraId="2B7B0A42" w14:textId="77777777" w:rsidR="003F4968" w:rsidRPr="009421B0" w:rsidRDefault="003F4968" w:rsidP="003F496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ค่าจ้างและค่าบำเหน็จ</w:t>
      </w:r>
    </w:p>
    <w:p w14:paraId="2A454EF5" w14:textId="711978B4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2,613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2,922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3,114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14.37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12.12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10.21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64160392" w14:textId="77777777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11.83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การเพิ่มขึ้นของเบี้ยประกันภัยรับทั้งจากธุรกิจประกันชีวิตและประกันภัย</w:t>
      </w:r>
    </w:p>
    <w:p w14:paraId="4C89BB8D" w14:textId="2440658D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6.57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การเพิ่มขึ้นของเบี้ยประกันภัยรับทั้งจากธุรกิจประกันชีวิตและประกันภัย</w:t>
      </w:r>
    </w:p>
    <w:p w14:paraId="082CBDD7" w14:textId="06595AEF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806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744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377B878B" w14:textId="24A8FF2E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ค่าจ้างและค่าบำเหน็จ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7.67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โดยมีสาเหตุหลักมาจากการลดลงของเบี้ยประกันชีวิตรับ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1260491F" w14:textId="77777777" w:rsidR="00FE49A8" w:rsidRPr="009421B0" w:rsidRDefault="00FE49A8" w:rsidP="00A427A0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ค่า</w:t>
      </w:r>
      <w:r w:rsidRPr="009421B0">
        <w:rPr>
          <w:rFonts w:ascii="Browallia New" w:hAnsi="Browallia New" w:cs="Browallia New" w:hint="cs"/>
          <w:b/>
          <w:bCs/>
          <w:cs/>
        </w:rPr>
        <w:t>ใช้จ่ายในการรับประกันภัยอื่น</w:t>
      </w:r>
    </w:p>
    <w:p w14:paraId="12E1E276" w14:textId="75E9207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F49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3F49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826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3F49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2,204 </w:t>
      </w:r>
      <w:r w:rsidR="003F49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2,307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4.54 </w:t>
      </w:r>
      <w:r w:rsidR="003F49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9.14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7.56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2E373E62" w14:textId="13D0057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3F4968" w:rsidRPr="009421B0">
        <w:rPr>
          <w:rFonts w:ascii="Browallia New" w:hAnsi="Browallia New" w:cs="Browallia New"/>
          <w:sz w:val="28"/>
          <w:szCs w:val="28"/>
          <w:lang w:eastAsia="th-TH"/>
        </w:rPr>
        <w:t>166.83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F4968" w:rsidRPr="009421B0">
        <w:rPr>
          <w:rFonts w:ascii="Browallia New" w:hAnsi="Browallia New" w:cs="Browallia New"/>
          <w:sz w:val="28"/>
          <w:szCs w:val="28"/>
          <w:cs/>
        </w:rPr>
        <w:t>โดยมีสาเหตุมาจากการ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 xml:space="preserve">จัดประเภทค่าใช้จ่ายทางการตลาดบางส่วนของ </w:t>
      </w:r>
      <w:r w:rsidR="003F4968" w:rsidRPr="009421B0">
        <w:rPr>
          <w:rFonts w:ascii="Browallia New" w:hAnsi="Browallia New" w:cs="Browallia New"/>
          <w:sz w:val="28"/>
          <w:szCs w:val="28"/>
        </w:rPr>
        <w:t>SEIC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ซึ่งเคย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เป็นค่าใช้จ่ายในการดำเนินงานในปี </w:t>
      </w:r>
      <w:r w:rsidR="003F4968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>เปลี่ยนมา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</w:t>
      </w:r>
      <w:r w:rsidR="003F4968" w:rsidRPr="009421B0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="003F4968" w:rsidRPr="009421B0">
        <w:rPr>
          <w:rFonts w:ascii="Browallia New" w:hAnsi="Browallia New" w:cs="Browallia New" w:hint="cs"/>
          <w:sz w:val="28"/>
          <w:szCs w:val="28"/>
          <w:cs/>
        </w:rPr>
        <w:t>จาก</w:t>
      </w:r>
      <w:r w:rsidR="003F4968" w:rsidRPr="009421B0">
        <w:rPr>
          <w:rFonts w:ascii="Browallia New" w:hAnsi="Browallia New" w:cs="Browallia New"/>
          <w:sz w:val="28"/>
          <w:szCs w:val="28"/>
          <w:cs/>
        </w:rPr>
        <w:t>เงินสำรองค่าสินไหมทดแทนซึ่งเกิดจากความเสียหายของลูกค้ากรมธรรม์ประกันภัยเป็นหลัก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</w:t>
      </w:r>
    </w:p>
    <w:p w14:paraId="18B68DBC" w14:textId="26BE8C69" w:rsidR="003F4968" w:rsidRPr="009421B0" w:rsidRDefault="003F4968" w:rsidP="003F49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4.67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การเพิ่มขึ้นของค่าใช้จ่ายเพื่อส่งเสริมการขาย ซึ่งเป็นผลมาจากการเพิ่มขึ้นของเบี้ยประกันภัยรับทั้งจากธุรกิจประกันชีวิตและประกันภัย</w:t>
      </w:r>
    </w:p>
    <w:p w14:paraId="2D5D7E1E" w14:textId="4300C262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76BC052F" w14:textId="4D00A2AE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ค่าใช้จ่ายในการรับประกันภัยอื่น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3.63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เพิ่มขึ้นของค่าใช้จ่ายจากธุรกิจประกันวินาศภัย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เป็นหลัก</w:t>
      </w:r>
    </w:p>
    <w:p w14:paraId="36403F11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ต้นทุนทางตรงจากการให้เช่า</w:t>
      </w:r>
    </w:p>
    <w:p w14:paraId="59C03D8D" w14:textId="5271220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31 </w:t>
      </w:r>
      <w:r w:rsidR="002A6E4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1,011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1,189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1,508 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5.56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4.93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และร้อยละ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4.94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</w:p>
    <w:p w14:paraId="699C8BBE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17.61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0CAC4E2C" w14:textId="1123B362" w:rsidR="002A6E4E" w:rsidRPr="009421B0" w:rsidRDefault="002A6E4E" w:rsidP="002A6E4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26.83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50FBDDF3" w14:textId="28978100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ต้นทุนทางตรงจากการให้เช่า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387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697E9D00" w14:textId="38A9AAA9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ต้นทุนทางตรงจากการให้เช่าของ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24.08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จากงวดสามเดือนสิ้นสุดวันที่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จำนวนสินทรัพย์สำหรับสัญญาเช่าดำเนินงานเพื่อรองรับการขยายธุรกิจ ส่งผลให้ต้นทุนทางตรง ซึ่งได้แก่ ค่าเสื่อมราคา และค่าใช้จ่ายในการบำรุงรักษาเพิ่มขึ้น</w:t>
      </w:r>
    </w:p>
    <w:p w14:paraId="35A9D9A8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ต้นทุนขายสินทรัพย์ให้เช่าตามสัญญาเช่าดำเนินงาน</w:t>
      </w:r>
    </w:p>
    <w:p w14:paraId="500FCF82" w14:textId="1DDDA84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="00E2534B"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ในงวดปีสิ้นสุด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2A6E4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2A6E4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906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2A6E4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1,308 </w:t>
      </w:r>
      <w:r w:rsidR="002A6E4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4.98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2.85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4.29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3A9A9201" w14:textId="67FF293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="00E2534B"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24.06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 xml:space="preserve">มาจากจำนวนรถหมดสัญญาเช่าปี </w:t>
      </w:r>
      <w:r w:rsidR="00D451B0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 xml:space="preserve">มีจำนวนน้อยกว่าปี </w:t>
      </w:r>
      <w:r w:rsidR="00D451B0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 xml:space="preserve">ทำให้จำนวนรถที่ขายได้น้อยลง และส่งผลต้นทุนการขายรถลดลงจากปี </w:t>
      </w:r>
      <w:r w:rsidR="00D451B0" w:rsidRPr="009421B0">
        <w:rPr>
          <w:rFonts w:ascii="Browallia New" w:hAnsi="Browallia New" w:cs="Browallia New"/>
          <w:sz w:val="28"/>
          <w:szCs w:val="28"/>
        </w:rPr>
        <w:t>2559</w:t>
      </w:r>
    </w:p>
    <w:p w14:paraId="00BB2C39" w14:textId="2FDE23A2" w:rsidR="003D190F" w:rsidRPr="009421B0" w:rsidRDefault="003D190F" w:rsidP="003D19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620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90.12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มีการขายรถยนต์ที่หมดสัญญาเช่าดำเนินงานมากขึ้น รวมถึงการเพิ่มขึ้นของค่าใช้จ่ายจากการปรับลดมูลค่ารถยนต์ที่ขายเป็นมูลค่าสุทธิที่คาดว่าจะได้รับ ซึ่งบันทึกรวมในต้นทุนจากการขายสินทรัพย์ให้เช่าตามสัญญาเช่าดำเนินงาน</w:t>
      </w:r>
    </w:p>
    <w:p w14:paraId="53987465" w14:textId="070881B1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184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2C97B8C7" w14:textId="7A27A569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ต้นทุน</w:t>
      </w:r>
      <w:r w:rsidRPr="009421B0">
        <w:rPr>
          <w:rFonts w:ascii="Browallia New" w:hAnsi="Browallia New" w:cs="Browallia New"/>
          <w:sz w:val="28"/>
          <w:szCs w:val="28"/>
          <w:cs/>
        </w:rPr>
        <w:t>ขายสินทรัพย์ให้เช่าตามสัญญาเช่าดำเนินงาน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23.28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การมีการจำหน่ายรถยนต์ที่หมดสัญญาเช่าดำเนินงานน้อยลงในงวดดังกล่าว</w:t>
      </w:r>
    </w:p>
    <w:p w14:paraId="56E00D80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ค่าใช้จ่ายในการดำเนินงาน</w:t>
      </w:r>
    </w:p>
    <w:p w14:paraId="6C72B8DF" w14:textId="5832806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ค่าใช้จ่ายในการดำเนินงานงวดปีสิ้นสุดวันที่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D19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3D19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3D19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3,130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2,448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2,832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โดยค่าใช้จ่ายในการดำเนินงาน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ประกอบด้วย ค่าใช้จ่ายพนักงาน ค่าใช้จ่ายเกี่ยวกับอาคารสถานที่และอุปกรณ์ ค่าภาษีอาการ หนี้สูญและหนี้สงสัยจะสูญ เป็นต้น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ในปี </w:t>
      </w:r>
      <w:r w:rsidR="003D190F" w:rsidRPr="009421B0">
        <w:rPr>
          <w:rFonts w:ascii="Browallia New" w:hAnsi="Browallia New" w:cs="Browallia New"/>
          <w:sz w:val="28"/>
          <w:szCs w:val="28"/>
        </w:rPr>
        <w:t xml:space="preserve">2560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3D190F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มีการจัดประเภทค่าใช้จ่ายทางการตลาดบางส่วนของ </w:t>
      </w:r>
      <w:r w:rsidR="003D190F" w:rsidRPr="009421B0">
        <w:rPr>
          <w:rFonts w:ascii="Browallia New" w:hAnsi="Browallia New" w:cs="Browallia New"/>
          <w:sz w:val="28"/>
          <w:szCs w:val="28"/>
        </w:rPr>
        <w:t>SEIC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ซึ่งเคย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 xml:space="preserve">เป็นค่าใช้จ่ายในการดำเนินงานในปี </w:t>
      </w:r>
      <w:r w:rsidR="003D190F" w:rsidRPr="009421B0">
        <w:rPr>
          <w:rFonts w:ascii="Browallia New" w:hAnsi="Browallia New" w:cs="Browallia New"/>
          <w:sz w:val="28"/>
          <w:szCs w:val="28"/>
        </w:rPr>
        <w:t xml:space="preserve">2559 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เปลี่ยนมา</w:t>
      </w:r>
      <w:r w:rsidR="00137282" w:rsidRPr="009421B0">
        <w:rPr>
          <w:rFonts w:ascii="Browallia New" w:hAnsi="Browallia New" w:cs="Browallia New" w:hint="cs"/>
          <w:sz w:val="28"/>
          <w:szCs w:val="28"/>
          <w:cs/>
        </w:rPr>
        <w:t>แสดง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เป็นค่าใช้จ่ายในการรับประกันภัยอื่น ซึ่งเป็นต้นทุนทางตรง นอกจากนี้ ยังมีส่วนที่</w:t>
      </w:r>
      <w:r w:rsidR="003D190F" w:rsidRPr="009421B0">
        <w:rPr>
          <w:rFonts w:ascii="Browallia New" w:hAnsi="Browallia New" w:cs="Browallia New"/>
          <w:sz w:val="28"/>
          <w:szCs w:val="28"/>
          <w:cs/>
        </w:rPr>
        <w:t>เพิ่มขึ้น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จาก</w:t>
      </w:r>
      <w:r w:rsidR="003D190F" w:rsidRPr="009421B0">
        <w:rPr>
          <w:rFonts w:ascii="Browallia New" w:hAnsi="Browallia New" w:cs="Browallia New"/>
          <w:sz w:val="28"/>
          <w:szCs w:val="28"/>
          <w:cs/>
        </w:rPr>
        <w:t>เงินสำรองค่าสินไหมทดแทนซึ่งเกิดจากความเสียหายของลูกค้ากรมธรรม์ประกันภัยเป็นหลัก  รวมถึงมีการเพิ่มขึ้นของค่าจ้างและค่าบำเหน็จ และค่าใช้จ่ายในการรับประกันภัยอื่นเพิ่มขึ้น ซึ่งเป็นผลมาจากการเพิ่มขึ้นของเบี้ยประกันภัยรับ</w:t>
      </w:r>
    </w:p>
    <w:p w14:paraId="7A7FD79C" w14:textId="226B38E9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="003D190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3D190F" w:rsidRPr="009421B0">
        <w:rPr>
          <w:rFonts w:ascii="Browallia New" w:hAnsi="Browallia New" w:cs="Browallia New"/>
          <w:sz w:val="28"/>
          <w:szCs w:val="28"/>
          <w:lang w:eastAsia="th-TH"/>
        </w:rPr>
        <w:t>21.79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="003D190F" w:rsidRPr="009421B0">
        <w:rPr>
          <w:rFonts w:ascii="Browallia New" w:hAnsi="Browallia New" w:cs="Browallia New" w:hint="cs"/>
          <w:sz w:val="28"/>
          <w:szCs w:val="28"/>
          <w:cs/>
        </w:rPr>
        <w:t>จัดประเภทรายการใหม่ตามที่กล่าวข้างต้น</w:t>
      </w:r>
    </w:p>
    <w:p w14:paraId="3EB79E8F" w14:textId="17EB6D5F" w:rsidR="003D190F" w:rsidRPr="009421B0" w:rsidRDefault="003D190F" w:rsidP="003D19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121063" w:rsidRPr="009421B0">
        <w:rPr>
          <w:rFonts w:ascii="Browallia New" w:hAnsi="Browallia New" w:cs="Browallia New"/>
          <w:sz w:val="28"/>
          <w:szCs w:val="28"/>
          <w:lang w:eastAsia="th-TH"/>
        </w:rPr>
        <w:t>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121063" w:rsidRPr="009421B0">
        <w:rPr>
          <w:rFonts w:ascii="Browallia New" w:hAnsi="Browallia New" w:cs="Browallia New"/>
          <w:sz w:val="28"/>
          <w:szCs w:val="28"/>
          <w:lang w:eastAsia="th-TH"/>
        </w:rPr>
        <w:t>319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15.69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โดยมีสาเหตุหลักมาจากการเพิ่มจำนวนพนักงานเพื่อรองรับการขยายตัวธุรกิจ </w:t>
      </w:r>
      <w:r w:rsidR="00B54A5E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และการตั้งสำรองค่าเผื่อหนี้สงสัยจะสูญสำหรับเบี้ยประกันภัยค้างรับจากธุรกิจประกันภัยเพิ่มขึ้น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รวมถึงการตั้งค่าเผื่อหนี้สงสัยจะสูญของลูกหนี้สินเชื่อระยะสั้น</w:t>
      </w:r>
      <w:r w:rsidR="00B54A5E" w:rsidRPr="009421B0">
        <w:rPr>
          <w:rFonts w:ascii="Browallia New" w:hAnsi="Browallia New" w:cs="Browallia New" w:hint="cs"/>
          <w:sz w:val="28"/>
          <w:szCs w:val="28"/>
          <w:cs/>
        </w:rPr>
        <w:t>จากธุรกิจลีซซิ่ง</w:t>
      </w:r>
    </w:p>
    <w:p w14:paraId="665795F7" w14:textId="4FED3D43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591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490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4921077C" w14:textId="04288CE4" w:rsidR="00DA0CB3" w:rsidRPr="009421B0" w:rsidRDefault="00DA0CB3" w:rsidP="00DA0CB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ค่าใช้จ่ายในการดำเนินงานของ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101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0F7B03" w:rsidRPr="009421B0">
        <w:rPr>
          <w:rFonts w:ascii="Browallia New" w:hAnsi="Browallia New" w:cs="Browallia New"/>
          <w:sz w:val="28"/>
          <w:szCs w:val="28"/>
          <w:lang w:eastAsia="th-TH"/>
        </w:rPr>
        <w:t>17.10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0F7B03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โดยมีสาเหตุหลักมาจากการลดลงของค่าใช้จ่ายพนักงาน</w:t>
      </w:r>
      <w:r w:rsidR="000F7B03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F7B03" w:rsidRPr="009421B0">
        <w:rPr>
          <w:rFonts w:ascii="Browallia New" w:hAnsi="Browallia New" w:cs="Browallia New"/>
          <w:sz w:val="28"/>
          <w:szCs w:val="28"/>
        </w:rPr>
        <w:t>SEG</w:t>
      </w:r>
      <w:r w:rsidR="000F7B03" w:rsidRPr="009421B0">
        <w:rPr>
          <w:rFonts w:ascii="Browallia New" w:hAnsi="Browallia New" w:cs="Browallia New"/>
          <w:sz w:val="28"/>
          <w:szCs w:val="28"/>
          <w:cs/>
        </w:rPr>
        <w:t xml:space="preserve"> เนื่องจากนโยบายควบคุมค่าใช้จ่าย และมีการกลับรายการหนี้สงสัญจะสูญของธุรกิจลีซซิ่งบางส่วน เนื่องจากได้รับชำระคืนเงินกู้</w:t>
      </w:r>
    </w:p>
    <w:p w14:paraId="1C683F78" w14:textId="77777777" w:rsidR="00DA0CB3" w:rsidRPr="009421B0" w:rsidRDefault="00DA0CB3" w:rsidP="003D19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57F7343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ต้นทุนทางการเงิน</w:t>
      </w:r>
    </w:p>
    <w:p w14:paraId="557580EB" w14:textId="275ABB1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411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500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2.26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ร้อยละ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1.85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1.64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ของรายได้รวม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8C99FA7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8.52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โดยมีสาเหตุหลักมาจากการกู้ยืมเงินเพิ่มขึ้นเพื่อรองรับการขยายธุรกิจ โดยเฉพาะธุรกิจลีซซิ่ง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เพื่อลงทุนในสินทรัพย์ตามสัญญาเช่า และเพื่อรองรับการเริ่มขยายธุรกิจการให้สินเชื่อ</w:t>
      </w:r>
    </w:p>
    <w:p w14:paraId="3450921B" w14:textId="6B069B01" w:rsidR="00B54A5E" w:rsidRPr="009421B0" w:rsidRDefault="00B54A5E" w:rsidP="00B54A5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54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.11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โดยมีสาเหตุหลักมาจากการกู้ยืมเงินเพิ่มขึ้นเพื่อรองรับการขยายธุรกิจ โดยเฉพาะธุรกิจลีซซิ่ง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เพื่อลงทุนในสินทรัพย์ตามสัญญาเช่า และเพื่อรองรับการเริ่มขยายธุรกิจการให้สินเชื่อ</w:t>
      </w:r>
    </w:p>
    <w:p w14:paraId="6B9A50BB" w14:textId="23D0C5A6" w:rsidR="000F7B03" w:rsidRPr="009421B0" w:rsidRDefault="000F7B03" w:rsidP="000F7B0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</w:p>
    <w:p w14:paraId="1A17F71E" w14:textId="43C570BB" w:rsidR="000F7B03" w:rsidRPr="009421B0" w:rsidRDefault="000F7B03" w:rsidP="000F7B0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ต้นทุนทางการเงินของ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8.30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โดยมีสาเหตุหลักมาจากมีการชำระเงินกู้ยืมจากสถาบันการเงินบางส่วน และมีการกู้ยืมเงินน้อยลง</w:t>
      </w:r>
    </w:p>
    <w:p w14:paraId="69FED123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ค่าใช้จ่ายภาษีเงินได้</w:t>
      </w:r>
    </w:p>
    <w:p w14:paraId="6FAA1523" w14:textId="093DD578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ค่าใช้จ่ายภาษีเงินได้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414C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296 </w:t>
      </w:r>
      <w:r w:rsidR="00414C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145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421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และในงวดสามเดือนสิ้นสุด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คิดเป็นอัตราการจ่ายภาษีที่แท้จริงเท่ากับร้อยละ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19.20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12.41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C91C54" w:rsidRPr="009421B0">
        <w:rPr>
          <w:rFonts w:ascii="Browallia New" w:hAnsi="Browallia New" w:cs="Browallia New"/>
          <w:sz w:val="28"/>
          <w:szCs w:val="28"/>
          <w:cs/>
          <w:lang w:eastAsia="th-TH"/>
        </w:rPr>
        <w:br/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29.73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และสำหรับงวดสามเดือน เท่ากับร้อยละ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19.06 </w:t>
      </w:r>
      <w:r w:rsidR="00C91C5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C91C54" w:rsidRPr="009421B0">
        <w:rPr>
          <w:rFonts w:ascii="Browallia New" w:hAnsi="Browallia New" w:cs="Browallia New"/>
          <w:sz w:val="28"/>
          <w:szCs w:val="28"/>
          <w:lang w:eastAsia="th-TH"/>
        </w:rPr>
        <w:t>43.85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ของกำไรก่อนค่าใช้จ่ายภาษีเงินได้ ตามลำดับ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 xml:space="preserve">ทั้งนี้ </w:t>
      </w:r>
      <w:r w:rsidR="00B54A5E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 xml:space="preserve">มีการตัดจำหน่ายผลประโยชน์จากขาดทุนสะสมทางภาษี </w:t>
      </w:r>
      <w:r w:rsidR="00B54A5E" w:rsidRPr="009421B0">
        <w:rPr>
          <w:rFonts w:ascii="Browallia New" w:hAnsi="Browallia New" w:cs="Browallia New"/>
          <w:sz w:val="28"/>
          <w:szCs w:val="28"/>
        </w:rPr>
        <w:t xml:space="preserve">(Tax loss carrying forward) </w:t>
      </w:r>
      <w:r w:rsidR="00B54A5E" w:rsidRPr="009421B0">
        <w:rPr>
          <w:rFonts w:ascii="Browallia New" w:hAnsi="Browallia New" w:cs="Browallia New"/>
          <w:sz w:val="28"/>
          <w:szCs w:val="28"/>
          <w:cs/>
        </w:rPr>
        <w:t>ส่งผลให้มีการบันทึกค่าใช้จ่ายทางภาษีเพิ่มขึ้น ทำให้มีอัตราการภาษีเงินได้เพิ่มขึ้นมาก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ในงวดปี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</w:p>
    <w:p w14:paraId="6AF9CF5B" w14:textId="77777777" w:rsidR="00FE49A8" w:rsidRPr="009421B0" w:rsidRDefault="00FE49A8" w:rsidP="00FE49A8">
      <w:pPr>
        <w:pStyle w:val="Heading5"/>
        <w:numPr>
          <w:ilvl w:val="0"/>
          <w:numId w:val="92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กำไรสุทธิ</w:t>
      </w:r>
    </w:p>
    <w:p w14:paraId="0C94C8C7" w14:textId="06A87E3C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ในงวดปีสิ้นสุดวันที่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54A5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1,246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1,023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995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 คิดเป็นอัตรากำไรสุทธิเท่ากับร้อยละ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6.85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4.24 </w:t>
      </w:r>
      <w:r w:rsidR="00B54A5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B54A5E" w:rsidRPr="009421B0">
        <w:rPr>
          <w:rFonts w:ascii="Browallia New" w:hAnsi="Browallia New" w:cs="Browallia New"/>
          <w:sz w:val="28"/>
          <w:szCs w:val="28"/>
          <w:lang w:eastAsia="th-TH"/>
        </w:rPr>
        <w:t>3.26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5CF0F921" w14:textId="4F109664" w:rsidR="00C91C54" w:rsidRPr="009421B0" w:rsidRDefault="00C91C54" w:rsidP="00C91C5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กำไรสุทธิ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ในงวด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สามเดือน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สิ้นสุดวันที่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คิดเป็นอัตรากำไรสุทธิเท่ากับร้อยละ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5.19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0.18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ของรายได้รวม ตามลำดับ</w:t>
      </w:r>
    </w:p>
    <w:p w14:paraId="42E7315E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ฐานะทางการเงิน</w:t>
      </w:r>
    </w:p>
    <w:p w14:paraId="3A5DAA08" w14:textId="77777777" w:rsidR="00FE49A8" w:rsidRPr="009421B0" w:rsidRDefault="00FE49A8" w:rsidP="00FE49A8">
      <w:pPr>
        <w:pStyle w:val="Heading5"/>
        <w:numPr>
          <w:ilvl w:val="0"/>
          <w:numId w:val="9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สินทรัพย์</w:t>
      </w:r>
    </w:p>
    <w:p w14:paraId="3650C84D" w14:textId="4ACCD04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16E5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F971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F6069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61,383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73,406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87,570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86,356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โดยสินทรัพย์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ส่วนใหญ่ คือ </w:t>
      </w:r>
      <w:r w:rsidR="00916E5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เงินลงทุนในหลักทรัพย์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คิดเป็นประมาณร้อยละ </w:t>
      </w:r>
      <w:r w:rsidR="00F97143" w:rsidRPr="009421B0">
        <w:rPr>
          <w:rFonts w:ascii="Browallia New" w:hAnsi="Browallia New" w:cs="Browallia New"/>
          <w:sz w:val="28"/>
          <w:szCs w:val="28"/>
          <w:lang w:eastAsia="th-TH"/>
        </w:rPr>
        <w:t>54.38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–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>60.43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ของสินทรัพย์รวม </w:t>
      </w:r>
    </w:p>
    <w:p w14:paraId="13C3513F" w14:textId="1726F48C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12,023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19.59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การเพิ่มขึ้นของเงินลงทุนในหลักทรัพย์และสินทรัพย์จากการประกันภัยต่อ เนื่องจากการเติบโตของเบี้ยประกันภัยรับจากธุรกิจประกันชีวิตและประกันภัย รวมถึงการ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เพิ่มขึ้น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ของที่ดิน อาคาร และอุปกรณ์ ประเภทสินทรัพย์สำหรับสัญญาเช่าดำเนินงาน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จากธุรกิจลีซซิ่ง</w:t>
      </w:r>
    </w:p>
    <w:p w14:paraId="5817BC9B" w14:textId="1E161D3D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16E52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ธันวาคม</w:t>
      </w:r>
      <w:r w:rsidR="00F971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14,164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916E52" w:rsidRPr="009421B0">
        <w:rPr>
          <w:rFonts w:ascii="Browallia New" w:hAnsi="Browallia New" w:cs="Browallia New"/>
          <w:sz w:val="28"/>
          <w:szCs w:val="28"/>
          <w:lang w:eastAsia="th-TH"/>
        </w:rPr>
        <w:t>19.30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916E5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โดยมีสาเหตุหลักมาจากการเพิ่มขึ้นของสินทรัพย์ลงทุน ที่ดิน อาคาร และอุปกรณ์ ประเภทสินทรัพย์สำหรับสัญญาเช่าดำเนินงาน สินทรัพย์จากการประกันภัยต่อ และการเพิ่มขึ้นของเบี้ยประกันภัยค้างรับ</w:t>
      </w:r>
      <w:r w:rsidR="00916E52"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รวมถึงมีการเพิ่มขึ้นของลูกหนี้เงินลงทุน เนื่องจากมีการจำหน่ายเงินลงทุนในหลักทรัพย์ของธุรกิจประกันชีวิต</w:t>
      </w:r>
    </w:p>
    <w:p w14:paraId="4AB3B9E1" w14:textId="2951683C" w:rsidR="00F6069A" w:rsidRPr="009421B0" w:rsidRDefault="00F6069A" w:rsidP="00F6069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1,214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ลดลงของลูกหนี้เงินลงทุน ซึ่งได้รับชำระในงวดสามเดือนปี </w:t>
      </w:r>
      <w:r w:rsidRPr="009421B0">
        <w:rPr>
          <w:rFonts w:ascii="Browallia New" w:hAnsi="Browallia New" w:cs="Browallia New"/>
          <w:sz w:val="28"/>
          <w:szCs w:val="28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</w:rPr>
        <w:t xml:space="preserve">TGH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ยังคงมีการเพิ่มขึ้นของสินทรัพย์ลงทุน และ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ที่ดิน อาคาร และอุปกรณ์ ประเภทสินทรัพย์สำหรับสัญญาเช่าดำเนินงาน </w:t>
      </w:r>
    </w:p>
    <w:p w14:paraId="47108BE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เงินสดและรายการเทียบเท่าเงินสด</w:t>
      </w:r>
    </w:p>
    <w:p w14:paraId="60D397E5" w14:textId="088AC2E0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F6069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F6069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F6069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3,056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3,334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4,910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>3,865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ามลำดับ โดยเงินสดและรายการเทียบเท่าเงินสด ประกอบด้วย เงินสด และเงินฝากธนาคาร เป็นต้น</w:t>
      </w:r>
    </w:p>
    <w:p w14:paraId="65F4DB9D" w14:textId="027877D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278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9.10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โดยมีสาเหตุหลักมาจากกระแสเงินสดจากการดำเนินงาน และการกู้ยืมเงินจากสถาบันการเงิน เพื่อการลงทุนในสินทรัพย์สำหรับสัญญาเช่าดำเนินงาน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37F1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และการให้กู้ยืมระยะสั้น</w:t>
      </w:r>
    </w:p>
    <w:p w14:paraId="30E53FE3" w14:textId="0E51779A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C37F1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1,576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47.27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ของกระแสเงินสดจากกิจกรรมดำเนินงาน 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E530A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เนื่องจากมีการลงทุนในหลักทรัพย์มากขึ้น อย่างไรก็ตาม เงินสดและรายการเทียบเท่าเงินสดของ </w:t>
      </w:r>
      <w:r w:rsidR="00E530A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มีจำนวนเพิ่มขึ้น</w:t>
      </w:r>
      <w:r w:rsidR="00C37F1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โดยมีสาเหตุหลักมาจากการกู้ยืมเงินจากสถาบันการเงิน เพื่อการลงทุนในสินทรัพย์สำหรับสัญญาเช่าดำเนินงาน</w:t>
      </w:r>
      <w:r w:rsidR="00C37F1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C37F10" w:rsidRPr="009421B0">
        <w:rPr>
          <w:rFonts w:ascii="Browallia New" w:hAnsi="Browallia New" w:cs="Browallia New" w:hint="cs"/>
          <w:sz w:val="28"/>
          <w:szCs w:val="28"/>
          <w:cs/>
        </w:rPr>
        <w:t>และกระแสเงินสดจากการดำเนินงาน</w:t>
      </w:r>
    </w:p>
    <w:p w14:paraId="2047BC30" w14:textId="0C464CA0" w:rsidR="00894AC9" w:rsidRPr="009421B0" w:rsidRDefault="00894AC9" w:rsidP="00894AC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เงินสดและรายการเทียบเท่าเงินสด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1,045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21.28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โดยมีสาเหตุหลักมาจากการชำระคืนเงินกู้ยืมจากสถาบันการเงิน</w:t>
      </w:r>
    </w:p>
    <w:p w14:paraId="1F38AAC1" w14:textId="77777777" w:rsidR="00C37F10" w:rsidRPr="009421B0" w:rsidRDefault="00C37F10" w:rsidP="00C37F10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ลูกหนี้เงินลงทุน</w:t>
      </w:r>
    </w:p>
    <w:p w14:paraId="5BFB80E8" w14:textId="3AB4003A" w:rsidR="00C37F10" w:rsidRPr="009421B0" w:rsidRDefault="00C37F10" w:rsidP="00C37F10">
      <w:pPr>
        <w:pStyle w:val="Footer"/>
        <w:tabs>
          <w:tab w:val="clear" w:pos="4320"/>
          <w:tab w:val="clear" w:pos="8640"/>
          <w:tab w:val="left" w:pos="567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ลูกหนี้เงินลงทุน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="00894AC9" w:rsidRPr="009421B0">
        <w:rPr>
          <w:rFonts w:ascii="Browallia New" w:hAnsi="Browallia New" w:cs="Browallia New"/>
        </w:rPr>
        <w:t xml:space="preserve"> </w:t>
      </w:r>
      <w:r w:rsidR="00894AC9" w:rsidRPr="009421B0">
        <w:rPr>
          <w:rFonts w:ascii="Browallia New" w:hAnsi="Browallia New" w:cs="Browallia New" w:hint="cs"/>
          <w:cs/>
        </w:rPr>
        <w:t xml:space="preserve">และวันที่ </w:t>
      </w:r>
      <w:r w:rsidR="00894AC9" w:rsidRPr="009421B0">
        <w:rPr>
          <w:rFonts w:ascii="Browallia New" w:hAnsi="Browallia New" w:cs="Browallia New"/>
        </w:rPr>
        <w:t xml:space="preserve">31 </w:t>
      </w:r>
      <w:r w:rsidR="00894AC9" w:rsidRPr="009421B0">
        <w:rPr>
          <w:rFonts w:ascii="Browallia New" w:hAnsi="Browallia New" w:cs="Browallia New" w:hint="cs"/>
          <w:cs/>
        </w:rPr>
        <w:t xml:space="preserve">มีนาคม </w:t>
      </w:r>
      <w:r w:rsidR="00894AC9"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2,008 </w:t>
      </w:r>
      <w:r w:rsidRPr="009421B0">
        <w:rPr>
          <w:rFonts w:ascii="Browallia New" w:hAnsi="Browallia New" w:cs="Browallia New"/>
          <w:cs/>
        </w:rPr>
        <w:t>ล้านบาท</w:t>
      </w:r>
      <w:r w:rsidR="00894AC9" w:rsidRPr="009421B0">
        <w:rPr>
          <w:rFonts w:ascii="Browallia New" w:hAnsi="Browallia New" w:cs="Browallia New" w:hint="cs"/>
          <w:cs/>
        </w:rPr>
        <w:t xml:space="preserve"> และ </w:t>
      </w:r>
      <w:r w:rsidR="00894AC9" w:rsidRPr="009421B0">
        <w:rPr>
          <w:rFonts w:ascii="Browallia New" w:hAnsi="Browallia New" w:cs="Browallia New"/>
        </w:rPr>
        <w:t xml:space="preserve">66 </w:t>
      </w:r>
      <w:r w:rsidR="00894AC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ตามลำดับ </w:t>
      </w:r>
      <w:r w:rsidRPr="009421B0">
        <w:rPr>
          <w:rFonts w:ascii="Browallia New" w:hAnsi="Browallia New" w:cs="Browallia New"/>
          <w:cs/>
        </w:rPr>
        <w:t xml:space="preserve">โดยลูกหนี้เงินลงทุน เกิดจากในช่วงไตรมาส </w:t>
      </w:r>
      <w:r w:rsidRPr="009421B0">
        <w:rPr>
          <w:rFonts w:ascii="Browallia New" w:hAnsi="Browallia New" w:cs="Browallia New"/>
        </w:rPr>
        <w:t xml:space="preserve">4 </w:t>
      </w:r>
      <w:r w:rsidRPr="009421B0">
        <w:rPr>
          <w:rFonts w:ascii="Browallia New" w:hAnsi="Browallia New" w:cs="Browallia New"/>
          <w:cs/>
        </w:rPr>
        <w:t xml:space="preserve">ปี </w:t>
      </w:r>
      <w:r w:rsidRPr="009421B0">
        <w:rPr>
          <w:rFonts w:ascii="Browallia New" w:hAnsi="Browallia New" w:cs="Browallia New"/>
        </w:rPr>
        <w:t xml:space="preserve">2561 SELIC </w:t>
      </w:r>
      <w:r w:rsidRPr="009421B0">
        <w:rPr>
          <w:rFonts w:ascii="Browallia New" w:hAnsi="Browallia New" w:cs="Browallia New"/>
          <w:cs/>
        </w:rPr>
        <w:t>มีการจำหน่ายเงินลงทุนในหลักทรัพย์</w:t>
      </w:r>
      <w:r w:rsidRPr="009421B0">
        <w:rPr>
          <w:rFonts w:ascii="Browallia New" w:hAnsi="Browallia New" w:cs="Browallia New" w:hint="cs"/>
          <w:cs/>
        </w:rPr>
        <w:t xml:space="preserve">จำนวนเพิ่มมากขึ้น </w:t>
      </w:r>
      <w:r w:rsidR="00894AC9" w:rsidRPr="009421B0">
        <w:rPr>
          <w:rFonts w:ascii="Browallia New" w:hAnsi="Browallia New" w:cs="Browallia New" w:hint="cs"/>
          <w:cs/>
        </w:rPr>
        <w:t xml:space="preserve">และได้รับชำระค่าการจำหน่ายเงินลงทุนในงวดสามเดือนปี </w:t>
      </w:r>
      <w:r w:rsidR="00894AC9" w:rsidRPr="009421B0">
        <w:rPr>
          <w:rFonts w:ascii="Browallia New" w:hAnsi="Browallia New" w:cs="Browallia New"/>
        </w:rPr>
        <w:t>2562</w:t>
      </w:r>
    </w:p>
    <w:p w14:paraId="7D99FCA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เบี้ยประกันภัยค้างรับ</w:t>
      </w:r>
    </w:p>
    <w:p w14:paraId="177FBFEF" w14:textId="1C3827D5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9B581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894AC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</w:t>
      </w:r>
      <w:r w:rsidR="00894AC9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894AC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894AC9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894AC9" w:rsidRPr="009421B0">
        <w:rPr>
          <w:rFonts w:ascii="Browallia New" w:hAnsi="Browallia New" w:cs="Browallia New"/>
          <w:sz w:val="28"/>
          <w:szCs w:val="28"/>
        </w:rPr>
        <w:t>2562</w:t>
      </w:r>
      <w:r w:rsidR="00894AC9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2,325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2,364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2,489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2,281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7325D84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1.68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</w:p>
    <w:p w14:paraId="1235CE95" w14:textId="034ED852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5.29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โดยมีสาเหตุหลักมาจากการเพิ่มขึ้นของรายได้จากเบี้ยประกันภัยรับ 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ทั้งจากธุรกิจประกันชีวิตและประกันภัย โดยเฉพาะอย่างยิ่งธุรกิจประกันชีวิตซึ่งมีเบี้ยประกันภัยรับเพิ่มขึ้นมาก</w:t>
      </w:r>
      <w:r w:rsidR="00C37F10" w:rsidRPr="009421B0">
        <w:rPr>
          <w:rFonts w:ascii="Browallia New" w:hAnsi="Browallia New" w:cs="Browallia New" w:hint="cs"/>
          <w:sz w:val="28"/>
          <w:szCs w:val="28"/>
          <w:cs/>
        </w:rPr>
        <w:t xml:space="preserve"> อย่างไรก็ตามในงวดปี </w:t>
      </w:r>
      <w:r w:rsidR="00C37F10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มีการตั้งค่าเผื่อหนี้สงสัยจะสูญเพิ่มมากขึ้น</w:t>
      </w:r>
    </w:p>
    <w:p w14:paraId="4BFA46BF" w14:textId="259A6455" w:rsidR="00894AC9" w:rsidRPr="009421B0" w:rsidRDefault="00894AC9" w:rsidP="00894AC9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เบี้ยประกันภัยค้างรับของ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โดยมีสาเหตุหลักมาจากสามารถเรียกเก็บเบี้ยประกันภัยค้างรับของลูกค้ารายใหญ่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</w:rPr>
        <w:t>ได้ในงวดดังกล่าว</w:t>
      </w:r>
    </w:p>
    <w:p w14:paraId="623A8A8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สินทรัพย์จากการประกันภัยต่อ</w:t>
      </w:r>
    </w:p>
    <w:p w14:paraId="7AE288A8" w14:textId="4A646879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894AC9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894AC9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894AC9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894AC9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4,220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6,041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6,376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94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5,476 </w:t>
      </w:r>
      <w:r w:rsidR="00894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ามลำดับ </w:t>
      </w:r>
    </w:p>
    <w:p w14:paraId="52BC2994" w14:textId="2756F22D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1,821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43.15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โดยมีสาเหตุหลักมาจากการเพิ่มขึ้นของสำรองค่าสินไหมทดแทนเรียกคืนจากการประกันภัยต่อ ซึ่งเพิ่มขึ้นเนื่องจากความเสียหายของลูกค้ากรมธรรม์ประกันภัย</w:t>
      </w:r>
    </w:p>
    <w:p w14:paraId="254CBC53" w14:textId="4DF3D221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335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5.55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C37F10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โดยมีสาเหตุหลักมาจากการเพิ่มขึ้นของสำรองเบี้ยประกันที่ยังไม่ถือเป็นรายได้ และสำรองค่าสินไหมทดแทนเรียกคืนจากการประกันภัยต่อ ซึ่งเพิ่มขึ้นจากการเติบโตของเบี้ยประกันภัยรับ</w:t>
      </w:r>
      <w:r w:rsidRPr="009421B0">
        <w:rPr>
          <w:rFonts w:ascii="Browallia New" w:hAnsi="Browallia New" w:cs="Browallia New"/>
          <w:sz w:val="24"/>
          <w:szCs w:val="24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อย่างไรก็ตาม 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ลดลง เนื่องจากจากการปรับนโยบายลดอัตราส่วนการประกันภัยต่อ</w:t>
      </w:r>
    </w:p>
    <w:p w14:paraId="17B07A1C" w14:textId="0A41DB09" w:rsidR="00894AC9" w:rsidRPr="009421B0" w:rsidRDefault="00894AC9" w:rsidP="00894AC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14.12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โดยมีสาเหตุหลักมาจากได้รับค่าสินไหมเรียกคืนจากความเสียหายครั้งใหญ่ที่เกิดขึ้นในช่วงปี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1793EFD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ลูกหนี้จากการประกันภัยต่อ</w:t>
      </w:r>
    </w:p>
    <w:p w14:paraId="2164626C" w14:textId="2A9EA534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ลูกหนี้จากการประกันภัยต่อของ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วันที่ </w:t>
      </w:r>
      <w:r w:rsidR="00C37F1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C37F1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B581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8D6FC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D6F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8D6FCC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8D6FCC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8D6FCC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8D6FCC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602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684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721 </w:t>
      </w:r>
      <w:r w:rsidR="009B581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8D6F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8D6FC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500 </w:t>
      </w:r>
      <w:r w:rsidR="008D6F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</w:p>
    <w:p w14:paraId="327C6B59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13.62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การเพิ่มขึ้นของเบี้ยประกันภัยรับจากธุรกิจประกันภัย จึงมีการประกันภัยต่อมากขึ้น</w:t>
      </w:r>
    </w:p>
    <w:p w14:paraId="0286DDB8" w14:textId="73C9AC79" w:rsidR="009B581A" w:rsidRPr="009421B0" w:rsidRDefault="009B581A" w:rsidP="009B581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37</w:t>
      </w:r>
      <w:r w:rsidR="00E530A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5.41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B42AFD" w:rsidRPr="009421B0">
        <w:rPr>
          <w:rFonts w:ascii="Browallia New" w:hAnsi="Browallia New" w:cs="Browallia New" w:hint="cs"/>
          <w:sz w:val="28"/>
          <w:szCs w:val="28"/>
          <w:cs/>
        </w:rPr>
        <w:t>การเพิ่มขึ้นของเบี้ยประกันภัยรับจากธุรกิจประกันภัย รวมถึงมีค่าสินไหมที่จะได้รับคืนจากการประกันภัยต่อมากขึ้น จึงมีการประกันภัยต่อมากขึ้น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อย่างไรก็ตาม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ลดลง เนื่องจาก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จาก</w:t>
      </w:r>
      <w:r w:rsidR="00B42AF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การปรับนโยบายลดอัตราส่วนการประกันภัยต่อ</w:t>
      </w:r>
    </w:p>
    <w:p w14:paraId="3B452816" w14:textId="5C853F68" w:rsidR="008D6FCC" w:rsidRPr="009421B0" w:rsidRDefault="008D6FCC" w:rsidP="008D6FC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จากการประกันภัยต่อของ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30.65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>เนื่องจากมีการรับชำระในระหว่างงวด</w:t>
      </w:r>
    </w:p>
    <w:p w14:paraId="6A2F031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ลูกหนี้ค่าเช่าตามสัญญาเช่าดำเนินงาน</w:t>
      </w:r>
    </w:p>
    <w:p w14:paraId="2897117B" w14:textId="654DD46E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F568F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568F2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F568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F568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352 </w:t>
      </w:r>
      <w:r w:rsidR="00F568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369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</w:p>
    <w:p w14:paraId="2B3876D1" w14:textId="5A49ED3E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 หรือคิดเป็น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1.13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โดยมีสาเหตุหลักมาจากการสามารถเรียกเก็บค่าเช่าที่ค้างชำระได้ดียิ่งขึ้น</w:t>
      </w:r>
    </w:p>
    <w:p w14:paraId="75F2D366" w14:textId="61497AEE" w:rsidR="00F568F2" w:rsidRPr="009421B0" w:rsidRDefault="00F568F2" w:rsidP="00F568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ลูกหนี้ค่าเช่าตามสัญญาเช่าดำเนินงาน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33.84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โดยมีสาเหตุหลักมาจากเพิ่มขึ้นของรายได้จากธุรกิจการให้เช่ารถยนต์ตามสัญญาเช่าดำเนินงาน</w:t>
      </w:r>
    </w:p>
    <w:p w14:paraId="409AFFFE" w14:textId="3A397559" w:rsidR="00E925F2" w:rsidRPr="009421B0" w:rsidRDefault="00E925F2" w:rsidP="00F568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ลูกหนี้ค่าเช่าตามสัญญาเช่าดำเนินงานของ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4.83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โดยมีสาเหตุหลักมาจากเพิ่มขึ้นของรายได้จากธุรกิจการให้เช่ารถยนต์ตามสัญญาเช่าดำเนินงาน</w:t>
      </w:r>
    </w:p>
    <w:p w14:paraId="3032F33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ลูกหนี้ตามสัญญาเช่าซื้อและสัญญาเช่าการเงิน</w:t>
      </w:r>
    </w:p>
    <w:p w14:paraId="2DA93CCE" w14:textId="411D5E9D" w:rsidR="00FE49A8" w:rsidRPr="009421B0" w:rsidRDefault="00F568F2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2559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530A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909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646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448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398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 </w:t>
      </w:r>
    </w:p>
    <w:p w14:paraId="029F3F66" w14:textId="4611D508" w:rsidR="00FE49A8" w:rsidRPr="009421B0" w:rsidRDefault="00F568F2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FE49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263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28.93 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FE49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FE49A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="00FE49A8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="00FE49A8" w:rsidRPr="009421B0">
        <w:rPr>
          <w:rFonts w:ascii="Browallia New" w:hAnsi="Browallia New" w:cs="Browallia New" w:hint="cs"/>
          <w:sz w:val="28"/>
          <w:szCs w:val="28"/>
          <w:cs/>
        </w:rPr>
        <w:t>ไม่มีการเติบโตของลูกค้าสัญญาเช่าซื้อและสัญญาเช่าการเงิน</w:t>
      </w:r>
    </w:p>
    <w:p w14:paraId="50A13FDE" w14:textId="36BC9EC8" w:rsidR="00F568F2" w:rsidRPr="009421B0" w:rsidRDefault="00F568F2" w:rsidP="00F568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198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30.65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ไม่มีการเติบโตของลูกค้าสัญญาเช่าซื้อและสัญญาเช่าการเงิน</w:t>
      </w:r>
    </w:p>
    <w:p w14:paraId="336CF547" w14:textId="541516C0" w:rsidR="00E925F2" w:rsidRPr="009421B0" w:rsidRDefault="00E925F2" w:rsidP="00E925F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ลูกหนี้ตามสัญญาเช่าซื้อและสัญญาเช่าการเงิน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11.16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ไม่มีการเติบโตของลูกค้าสัญญาเช่าซื้อและสัญญาเช่าการเงิน</w:t>
      </w:r>
    </w:p>
    <w:p w14:paraId="324FE9A6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เงินลงทุนในหลักทรัพย์</w:t>
      </w:r>
    </w:p>
    <w:p w14:paraId="3EC3449F" w14:textId="37425062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4938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33,381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41,622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49,275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52,183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ตามลำดับ</w:t>
      </w:r>
    </w:p>
    <w:p w14:paraId="16279CEE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8,241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24.69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โดยมีสาเหตุหลักมาจากการเพิ่มขึ้นของเบี้ยประกันภัยรับจากธุรกิจประกันชีวิต ส่งผลให้มีศักยภาพในการลงทุนเพิ่มมากขึ้น</w:t>
      </w:r>
    </w:p>
    <w:p w14:paraId="4B511135" w14:textId="736EE6C9" w:rsidR="00493868" w:rsidRPr="009421B0" w:rsidRDefault="00493868" w:rsidP="004938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7,653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18.39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โดยมีสาเหตุหลักมาจากการเพิ่มขึ้นของเบี้ยประกันภัยรับจากธุรกิจประกันชีวิต ส่งผลให้มีศักยภาพในการลงทุนเพิ่มมากขึ้น</w:t>
      </w:r>
    </w:p>
    <w:p w14:paraId="1A004784" w14:textId="11298C94" w:rsidR="00E925F2" w:rsidRPr="009421B0" w:rsidRDefault="00E925F2" w:rsidP="0049386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เงินลงทุนในหลักทรัพย์ของ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2,908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5.90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ได้รับเบี้ยประกันชีวิตและนำไปลงทุนเพื่อสร้างผลตอบแทนตามผลประโยชน์ที่ต้องจ่ายตามสัญญาประกันภัย</w:t>
      </w:r>
    </w:p>
    <w:p w14:paraId="08BC13F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สินทรัพย์ตราสารอนุพันธ์</w:t>
      </w:r>
    </w:p>
    <w:p w14:paraId="32573C88" w14:textId="7EC83AA8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สินทรัพย์ตราสารอนุพันธ์ของ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49386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493868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364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154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132 </w:t>
      </w:r>
      <w:r w:rsidR="0049386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143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 xml:space="preserve">โดยสินทรัพย์ตราสารอนุพันธ์ประกอบด้วย </w:t>
      </w:r>
      <w:r w:rsidR="00D451B0" w:rsidRPr="009421B0">
        <w:rPr>
          <w:rFonts w:ascii="Browallia New" w:hAnsi="Browallia New" w:cs="Browallia New"/>
          <w:sz w:val="28"/>
          <w:szCs w:val="28"/>
          <w:cs/>
        </w:rPr>
        <w:t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 xml:space="preserve"> 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 ซึ่งการเปลี่ยนแปลงของสินทรัพย์ตราสารอนุพันธ์เกิดจากผลกำไรหรือขาดทุนจากการทำสัญญาดังกล่าว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D451B0" w:rsidRPr="009421B0">
        <w:rPr>
          <w:rFonts w:ascii="Browallia New" w:hAnsi="Browallia New" w:cs="Browallia New"/>
          <w:sz w:val="28"/>
          <w:szCs w:val="28"/>
          <w:lang w:eastAsia="x-none"/>
        </w:rPr>
        <w:t xml:space="preserve">SEG 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x-none"/>
        </w:rPr>
        <w:t xml:space="preserve"> และมีการลงทุนในตราสารสกุลเงินต่างประเทศ</w:t>
      </w:r>
      <w:r w:rsidR="00D451B0" w:rsidRPr="009421B0">
        <w:rPr>
          <w:rFonts w:ascii="Browallia New" w:hAnsi="Browallia New" w:cs="Browallia New"/>
          <w:sz w:val="28"/>
          <w:szCs w:val="28"/>
          <w:cs/>
          <w:lang w:eastAsia="x-none"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ถือเป็นปัจจัยที่ทำให้เกิดการเปลี่ยนแปลงในสินทรัพย์ตราสารอนุพันธ์</w:t>
      </w:r>
    </w:p>
    <w:p w14:paraId="1808B71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สินค้าคงเหลือ</w:t>
      </w:r>
    </w:p>
    <w:p w14:paraId="21646DA8" w14:textId="05DAF5F3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C395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CC3953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="00E925F2"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="00E925F2" w:rsidRPr="009421B0">
        <w:rPr>
          <w:rFonts w:ascii="Browallia New" w:hAnsi="Browallia New" w:cs="Browallia New" w:hint="cs"/>
          <w:sz w:val="28"/>
          <w:szCs w:val="28"/>
          <w:cs/>
        </w:rPr>
        <w:t xml:space="preserve">มีนาคม </w:t>
      </w:r>
      <w:r w:rsidR="00E925F2" w:rsidRPr="009421B0">
        <w:rPr>
          <w:rFonts w:ascii="Browallia New" w:hAnsi="Browallia New" w:cs="Browallia New"/>
          <w:sz w:val="28"/>
          <w:szCs w:val="28"/>
        </w:rPr>
        <w:t>2562</w:t>
      </w:r>
      <w:r w:rsidR="00CC395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175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265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ล้านบาท</w:t>
      </w:r>
      <w:r w:rsidR="00CC395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280 </w:t>
      </w:r>
      <w:r w:rsidR="00CC395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925F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209 </w:t>
      </w:r>
      <w:r w:rsidR="00E925F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ตามลำดับ</w:t>
      </w:r>
    </w:p>
    <w:p w14:paraId="4AA291CA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51.43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โดยมีสาเหตุหลักมาจากการเพิ่มจำนวนสินทรัพย์สำหรับสัญญาเช่าดำเนินงาน เพื่อรองรับการขยายตัวของธุรกิจลีซซิ่ง โดยสัญญาเช่าดำเนินงานเริ่มหมดอายุจึงมีสินทรัพย์รอการขายเพิ่มขึ้น</w:t>
      </w:r>
    </w:p>
    <w:p w14:paraId="2F5EABE8" w14:textId="77777777" w:rsidR="00E925F2" w:rsidRPr="009421B0" w:rsidRDefault="00CC3953" w:rsidP="00CC395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5.66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โดยมีสาเหตุมาจากการเติบโตของรถยนต์ตามสัญญาเช่าดำเนินงาน ซึ่งส่งผลให้ </w:t>
      </w:r>
      <w:r w:rsidR="00B42AFD"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ต้องมีการสำรองรถยนต์ทดแทนเพิ่มมากขึ้น</w:t>
      </w:r>
    </w:p>
    <w:p w14:paraId="2204C94D" w14:textId="1EA0B84B" w:rsidR="00CC3953" w:rsidRPr="009421B0" w:rsidRDefault="00E925F2" w:rsidP="00CC395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สินค้าคงเหลือของ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ลดลง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25.36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โดยมีสาเหตุมาจากมีการขายรถยนต์ที่หมดสัญญาเช่าบางส่วน</w:t>
      </w:r>
      <w:r w:rsidR="00B42AFD" w:rsidRPr="009421B0">
        <w:rPr>
          <w:rFonts w:ascii="Browallia New" w:hAnsi="Browallia New" w:cs="Browallia New"/>
          <w:sz w:val="24"/>
          <w:szCs w:val="24"/>
          <w:cs/>
        </w:rPr>
        <w:t xml:space="preserve">  </w:t>
      </w:r>
    </w:p>
    <w:p w14:paraId="59BFCD45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เงินให้กู้ยืม</w:t>
      </w:r>
    </w:p>
    <w:p w14:paraId="2E32B692" w14:textId="523FD698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เงินให้กู้ยืมของ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มีนาคม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1,303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1,746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1,349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1,396 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ตามลำดับ</w:t>
      </w:r>
    </w:p>
    <w:p w14:paraId="1BA0238E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เงินให้กู้ยืมของ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34.00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โดยมีสาเหตุหลักมาจากการเพิ่มขึ้นของเงินให้กู้ยืมแก่บุคคลหรือกิจการอื่น เนื่องจากเริ่มมีการให้สินเชื่อจากการขยายธุรกิจลีซซิ่ง</w:t>
      </w:r>
    </w:p>
    <w:p w14:paraId="527A8C7C" w14:textId="7CAD4742" w:rsidR="00BD40C2" w:rsidRPr="009421B0" w:rsidRDefault="001D7D73" w:rsidP="00BD40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เงินให้กู้ยืมของ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B42AF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E67151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ลดลง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397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B42AFD" w:rsidRPr="009421B0">
        <w:rPr>
          <w:rFonts w:ascii="Browallia New" w:hAnsi="Browallia New" w:cs="Browallia New"/>
          <w:sz w:val="28"/>
          <w:szCs w:val="28"/>
          <w:lang w:eastAsia="th-TH"/>
        </w:rPr>
        <w:t>22.74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BD40C2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BD40C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โดยมีสาเหตุหลักมาจากการลดลงของเงินให้กู้ยืมระยะสั้นแก่บุคคลและกิจการอื่น จากการได้รับชำระสินเชื่อเพื่อเงินทุนหมุนเวียนคืนจากลูกค้าของธุรกิจลีซซิ่ง</w:t>
      </w:r>
    </w:p>
    <w:p w14:paraId="49F6ED3F" w14:textId="7EDCF559" w:rsidR="00954130" w:rsidRPr="009421B0" w:rsidRDefault="00954130" w:rsidP="00BD40C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เงินให้กู้ยืมของ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มีนาคม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3.48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ให้กู้ยืมโดยมีทรัพย์สินจำนองเป็นประกันของธุรกิจประกันชีวิต</w:t>
      </w:r>
      <w:r w:rsidR="00D91D4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และการให้สินเชื่อระยะยาวของธุรกิจลีซซิ่ง</w:t>
      </w:r>
    </w:p>
    <w:p w14:paraId="6980BF66" w14:textId="51A99F4E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เงินลงทุนในบริษัท</w:t>
      </w:r>
      <w:r w:rsidRPr="009421B0">
        <w:rPr>
          <w:rFonts w:ascii="Browallia New" w:hAnsi="Browallia New" w:cs="Browallia New" w:hint="cs"/>
          <w:b/>
          <w:bCs/>
          <w:cs/>
        </w:rPr>
        <w:t>ร่วมและร่วมค้า</w:t>
      </w:r>
    </w:p>
    <w:p w14:paraId="0B3B8A78" w14:textId="7618604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เงินลงทุนในบริษัทร่วมและร่วมค้า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2F0C7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12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="002F0C7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</w:t>
      </w:r>
      <w:r w:rsidR="00B42AFD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B42AFD" w:rsidRPr="009421B0">
        <w:rPr>
          <w:rFonts w:ascii="Browallia New" w:hAnsi="Browallia New" w:cs="Browallia New"/>
          <w:sz w:val="28"/>
          <w:szCs w:val="28"/>
        </w:rPr>
        <w:t>2561</w:t>
      </w:r>
      <w:r w:rsidR="00954130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B42AFD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ไม่มียอดคงเหลือของเงินลงทุนในบริษัทร่วมและร่วมค้า เงินลงทุนดังกล่าวประกอบด้วย </w:t>
      </w:r>
      <w:r w:rsidRPr="009421B0">
        <w:rPr>
          <w:rFonts w:ascii="Browallia New" w:hAnsi="Browallia New" w:cs="Browallia New"/>
          <w:sz w:val="28"/>
          <w:szCs w:val="28"/>
        </w:rPr>
        <w:t xml:space="preserve">1)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เงินลงทุนในบริษัทร่วม (ถือหุ้นโดยบริษัทย่อยของ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ได้แก่ บริษัท บิ๊กซี เซอร์วิสเซส จำกัด ในสัดส่วนร้อยละ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49.00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 xml:space="preserve">2)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เงินลงทุนใน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บริษัทร่วมค้า (ถือหุ้นโดย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SEG)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ได้แก่ บริษัท ทิพยประกันภัย (สปป. ลาว) จำกัด ในสัดส่วนร้อยละ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10.00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อย่างไรก็ตาม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ไม่ได้รับรู้มูลค่าของบริษัท ทิพยประกันภัย (สปป. ลาว) จำกัด เป็นสินทรัพย์ของ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เนื่องจาก บริษัท ทิพยประกันภัย (สปป. ลาว) จำกัด มีหนี้สินสูงกว่าสินทรัพย์ ส่งผลให้ส่วนของผู้ถือหุ้นติดลบ</w:t>
      </w:r>
    </w:p>
    <w:p w14:paraId="063BCBFA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อสังหาริมทรัพย์เพื่อการลงทุน</w:t>
      </w:r>
    </w:p>
    <w:p w14:paraId="3F0CFA01" w14:textId="0FE9C8E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4"/>
          <w:szCs w:val="24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อสังหาริมทรัพย์เพื่อการลงทุน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2F0C7C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2F0C7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B42AFD" w:rsidRPr="009421B0">
        <w:rPr>
          <w:rFonts w:ascii="Browallia New" w:hAnsi="Browallia New" w:cs="Browallia New"/>
          <w:sz w:val="28"/>
          <w:szCs w:val="28"/>
        </w:rPr>
        <w:t>31</w:t>
      </w:r>
      <w:r w:rsidR="00B42AFD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="00E6715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523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516 </w:t>
      </w:r>
      <w:r w:rsidRPr="009421B0">
        <w:rPr>
          <w:rFonts w:ascii="Browallia New" w:hAnsi="Browallia New" w:cs="Browallia New"/>
          <w:sz w:val="28"/>
          <w:szCs w:val="28"/>
          <w:cs/>
        </w:rPr>
        <w:t>ล้าน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บาท</w:t>
      </w:r>
      <w:r w:rsidR="002F0C7C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B42AFD" w:rsidRPr="009421B0">
        <w:rPr>
          <w:rFonts w:ascii="Browallia New" w:hAnsi="Browallia New" w:cs="Browallia New"/>
          <w:sz w:val="28"/>
          <w:szCs w:val="28"/>
        </w:rPr>
        <w:t xml:space="preserve">506 </w:t>
      </w:r>
      <w:r w:rsidR="002F0C7C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954130" w:rsidRPr="009421B0">
        <w:rPr>
          <w:rFonts w:ascii="Browallia New" w:hAnsi="Browallia New" w:cs="Browallia New"/>
          <w:sz w:val="28"/>
          <w:szCs w:val="28"/>
        </w:rPr>
        <w:t xml:space="preserve">504 </w:t>
      </w:r>
      <w:r w:rsidR="00954130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  <w:cs/>
        </w:rPr>
        <w:t>ตามลำ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ดับ โดยอสังหาริมทรัพย์เพื่อการลงทุนประกอบด้วย ที่ดิน และอาคารและส่วนปรับปรุงอาคาร ซึ่งถือครองไว้สำหรับการให้บุคคลหรือกิจการอื่นเช่า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ของบริษัทในเครือ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6FDFDD70" w14:textId="77777777" w:rsidR="00FE49A8" w:rsidRPr="009421B0" w:rsidRDefault="00FE49A8" w:rsidP="00CF5AAB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ที่ดิน อาคาร และอุปกรณ์</w:t>
      </w:r>
    </w:p>
    <w:p w14:paraId="7A3F1329" w14:textId="2DD638FB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="002F0C7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F0C7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640C3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2F0C7C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5413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11,767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13,245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15,185</w:t>
      </w:r>
      <w:r w:rsidR="002F0C7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2F0C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95413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15,444 </w:t>
      </w:r>
      <w:r w:rsidR="0095413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2F0C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ตามลำดับ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0157F51C" w14:textId="77777777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1,478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12.56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1652A327" w14:textId="684C4EC8" w:rsidR="002F0C7C" w:rsidRPr="009421B0" w:rsidRDefault="002F0C7C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640C3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1,940</w:t>
      </w:r>
      <w:r w:rsidR="00E6715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640C35" w:rsidRPr="009421B0">
        <w:rPr>
          <w:rFonts w:ascii="Browallia New" w:hAnsi="Browallia New" w:cs="Browallia New"/>
          <w:sz w:val="28"/>
          <w:szCs w:val="28"/>
          <w:lang w:eastAsia="th-TH"/>
        </w:rPr>
        <w:t>14.65</w:t>
      </w:r>
      <w:r w:rsidR="00E67151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2C8520CD" w14:textId="22E911C8" w:rsidR="00954130" w:rsidRPr="009421B0" w:rsidRDefault="00954130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ที่ดิน อาคาร และอุปกรณ์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1.71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972B36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โดยมีสาเหตุหลักมาจากการเพิ่มขึ้นของสินทรัพย์สำหรับสัญญาเช่าดำเนินงาน เนื่องจากการเติบโตของธุรกิจลีซซิ่ง</w:t>
      </w:r>
    </w:p>
    <w:p w14:paraId="2662E85F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สินทรัพย์ไม่มีตัวตน</w:t>
      </w:r>
    </w:p>
    <w:p w14:paraId="3B795D01" w14:textId="0BBBFAF6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สินทรัพย์ไม่มีตัวตน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ณ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EB64C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AC577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="00EB64CC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EB64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เท่ากับ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321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351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ล้าน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บาท</w:t>
      </w:r>
      <w:r w:rsidR="00EB64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AC5777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420 </w:t>
      </w:r>
      <w:r w:rsidR="00EB64C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และ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422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ตามลำ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ดับ โดยสินทรัพย์ไม่มีตัวตนประกอบด้วย ลิขสิทธิ์ระบบคอมพิวเตอร์ และระบบคอมพิวเตอร์ที่อยู่ในระหว่างการติดตั้ง</w:t>
      </w:r>
    </w:p>
    <w:p w14:paraId="39F1C23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สินทรัพย์ภาษีเงินได้รอตัดบัญชี</w:t>
      </w:r>
    </w:p>
    <w:p w14:paraId="0AB3DD9F" w14:textId="5601914D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สินทรัพย์ภาษีเงินได้รอตัดบัญชี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EB64CC" w:rsidRPr="009421B0">
        <w:rPr>
          <w:rFonts w:ascii="Browallia New" w:hAnsi="Browallia New" w:cs="Browallia New"/>
        </w:rPr>
        <w:t xml:space="preserve"> </w:t>
      </w:r>
      <w:r w:rsidR="00EB64CC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</w:rPr>
        <w:t>31</w:t>
      </w:r>
      <w:r w:rsidR="00AC5777" w:rsidRPr="009421B0">
        <w:rPr>
          <w:rFonts w:ascii="Browallia New" w:hAnsi="Browallia New" w:cs="Browallia New"/>
          <w:cs/>
        </w:rPr>
        <w:t xml:space="preserve"> ธันวาคม</w:t>
      </w:r>
      <w:r w:rsidR="00E67151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EB64CC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>และ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lang w:eastAsia="th-TH"/>
        </w:rPr>
        <w:t>31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132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115 </w:t>
      </w:r>
      <w:r w:rsidRPr="009421B0">
        <w:rPr>
          <w:rFonts w:ascii="Browallia New" w:hAnsi="Browallia New" w:cs="Browallia New"/>
          <w:cs/>
        </w:rPr>
        <w:t>ล้านบาท</w:t>
      </w:r>
      <w:r w:rsidR="00EB64CC" w:rsidRPr="009421B0">
        <w:rPr>
          <w:rFonts w:ascii="Browallia New" w:hAnsi="Browallia New" w:cs="Browallia New" w:hint="cs"/>
          <w:cs/>
        </w:rPr>
        <w:t xml:space="preserve"> </w:t>
      </w:r>
      <w:r w:rsidR="00AC5777" w:rsidRPr="009421B0">
        <w:rPr>
          <w:rFonts w:ascii="Browallia New" w:hAnsi="Browallia New" w:cs="Browallia New"/>
        </w:rPr>
        <w:t xml:space="preserve">291 </w:t>
      </w:r>
      <w:r w:rsidR="00EB64CC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 xml:space="preserve">และ </w:t>
      </w:r>
      <w:r w:rsidR="00972B36" w:rsidRPr="009421B0">
        <w:rPr>
          <w:rFonts w:ascii="Browallia New" w:hAnsi="Browallia New" w:cs="Browallia New"/>
        </w:rPr>
        <w:t xml:space="preserve">170 </w:t>
      </w:r>
      <w:r w:rsidR="00972B36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  <w:cs/>
        </w:rPr>
        <w:t>ตามลำดับ โดยสินทรัพย์ภาษีเงินได้รอตัดบัญชีเกิดจากความแตกต่างระหว่างค่าใช้จ่ายทางบัญชีและทางภาษี เช่น การบันทึกค่าเสื่อมราคา การคำนวณ</w:t>
      </w:r>
      <w:r w:rsidRPr="009421B0">
        <w:rPr>
          <w:rFonts w:ascii="Browallia New" w:hAnsi="Browallia New" w:cs="Browallia New" w:hint="cs"/>
          <w:cs/>
        </w:rPr>
        <w:t>มูลค่า</w:t>
      </w:r>
      <w:r w:rsidRPr="009421B0">
        <w:rPr>
          <w:rFonts w:ascii="Browallia New" w:hAnsi="Browallia New" w:cs="Browallia New"/>
          <w:cs/>
        </w:rPr>
        <w:t>ซาก</w:t>
      </w:r>
      <w:r w:rsidRPr="009421B0">
        <w:rPr>
          <w:rFonts w:ascii="Browallia New" w:hAnsi="Browallia New" w:cs="Browallia New" w:hint="cs"/>
          <w:cs/>
        </w:rPr>
        <w:t>สำหรับสินทรัพย์ตามสัญญาเช่าดำเนินงาน</w:t>
      </w:r>
      <w:r w:rsidRPr="009421B0">
        <w:rPr>
          <w:rFonts w:ascii="Browallia New" w:hAnsi="Browallia New" w:cs="Browallia New"/>
          <w:cs/>
        </w:rPr>
        <w:t xml:space="preserve"> ค่าสินไหมทดแทนที่ได้รับรายงานแล้ว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ค่าสินไหมทดแทนที่เกิดขึ้นแต่ยังไม่ได้รับรายงาน</w:t>
      </w:r>
      <w:r w:rsidRPr="009421B0">
        <w:rPr>
          <w:rFonts w:ascii="Browallia New" w:hAnsi="Browallia New" w:cs="Browallia New" w:hint="cs"/>
          <w:cs/>
        </w:rPr>
        <w:t xml:space="preserve">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/>
          <w:cs/>
        </w:rPr>
        <w:t>สำรองเบี้ยที่ยังไม่ถือเป็นรายได้ เป็นต้น</w:t>
      </w:r>
    </w:p>
    <w:p w14:paraId="3149CDFE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ค่าความนิยม</w:t>
      </w:r>
    </w:p>
    <w:p w14:paraId="777049B5" w14:textId="7154FDF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ค่าความนิยม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EB64CC" w:rsidRPr="009421B0">
        <w:rPr>
          <w:rFonts w:ascii="Browallia New" w:hAnsi="Browallia New" w:cs="Browallia New"/>
        </w:rPr>
        <w:t xml:space="preserve"> </w:t>
      </w:r>
      <w:r w:rsidR="00EB64CC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</w:rPr>
        <w:t>31</w:t>
      </w:r>
      <w:r w:rsidR="00AC5777" w:rsidRPr="009421B0">
        <w:rPr>
          <w:rFonts w:ascii="Browallia New" w:hAnsi="Browallia New" w:cs="Browallia New"/>
          <w:cs/>
        </w:rPr>
        <w:t xml:space="preserve"> ธันวาคม </w:t>
      </w:r>
      <w:r w:rsidR="00EB64CC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>และ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lang w:eastAsia="th-TH"/>
        </w:rPr>
        <w:t>31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E67151" w:rsidRPr="009421B0">
        <w:rPr>
          <w:rFonts w:ascii="Browallia New" w:hAnsi="Browallia New" w:cs="Browallia New"/>
        </w:rPr>
        <w:t>166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E67151" w:rsidRPr="009421B0">
        <w:rPr>
          <w:rFonts w:ascii="Browallia New" w:hAnsi="Browallia New" w:cs="Browallia New"/>
        </w:rPr>
        <w:t>166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EB64CC" w:rsidRPr="009421B0">
        <w:rPr>
          <w:rFonts w:ascii="Browallia New" w:hAnsi="Browallia New" w:cs="Browallia New"/>
        </w:rPr>
        <w:t xml:space="preserve"> </w:t>
      </w:r>
      <w:r w:rsidR="00E67151" w:rsidRPr="009421B0">
        <w:rPr>
          <w:rFonts w:ascii="Browallia New" w:hAnsi="Browallia New" w:cs="Browallia New"/>
        </w:rPr>
        <w:t>166</w:t>
      </w:r>
      <w:r w:rsidR="00EB64CC" w:rsidRPr="009421B0">
        <w:rPr>
          <w:rFonts w:ascii="Browallia New" w:hAnsi="Browallia New" w:cs="Browallia New"/>
        </w:rPr>
        <w:t xml:space="preserve"> </w:t>
      </w:r>
      <w:r w:rsidR="00EB64CC" w:rsidRPr="009421B0">
        <w:rPr>
          <w:rFonts w:ascii="Browallia New" w:hAnsi="Browallia New" w:cs="Browallia New"/>
          <w:cs/>
        </w:rPr>
        <w:t>ล้านบาท</w:t>
      </w:r>
      <w:r w:rsidR="00972B36" w:rsidRPr="009421B0">
        <w:rPr>
          <w:rFonts w:ascii="Browallia New" w:hAnsi="Browallia New" w:cs="Browallia New" w:hint="cs"/>
          <w:cs/>
        </w:rPr>
        <w:t xml:space="preserve"> และ</w:t>
      </w:r>
      <w:r w:rsidR="00972B36" w:rsidRPr="009421B0">
        <w:rPr>
          <w:rFonts w:ascii="Browallia New" w:hAnsi="Browallia New" w:cs="Browallia New"/>
        </w:rPr>
        <w:t xml:space="preserve"> 166 </w:t>
      </w:r>
      <w:r w:rsidR="00972B36" w:rsidRPr="009421B0">
        <w:rPr>
          <w:rFonts w:ascii="Browallia New" w:hAnsi="Browallia New" w:cs="Browallia New"/>
          <w:cs/>
        </w:rPr>
        <w:t>ล้านบาท</w:t>
      </w:r>
      <w:r w:rsidR="00EB64CC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 โดย</w:t>
      </w:r>
      <w:r w:rsidRPr="009421B0">
        <w:rPr>
          <w:rFonts w:ascii="Browallia New" w:hAnsi="Browallia New" w:cs="Browallia New" w:hint="cs"/>
          <w:cs/>
        </w:rPr>
        <w:t>ค่าความนิยมเกิดจาก</w:t>
      </w:r>
      <w:r w:rsidR="00F9233D" w:rsidRPr="009421B0">
        <w:rPr>
          <w:rFonts w:ascii="Browallia New" w:hAnsi="Browallia New" w:cs="Browallia New" w:hint="cs"/>
          <w:cs/>
        </w:rPr>
        <w:t xml:space="preserve"> ณ วันที่ </w:t>
      </w:r>
      <w:r w:rsidR="00F9233D" w:rsidRPr="009421B0">
        <w:rPr>
          <w:rFonts w:ascii="Browallia New" w:hAnsi="Browallia New" w:cs="Browallia New"/>
        </w:rPr>
        <w:t xml:space="preserve">11 </w:t>
      </w:r>
      <w:r w:rsidR="00F9233D" w:rsidRPr="009421B0">
        <w:rPr>
          <w:rFonts w:ascii="Browallia New" w:hAnsi="Browallia New" w:cs="Browallia New" w:hint="cs"/>
          <w:cs/>
        </w:rPr>
        <w:t xml:space="preserve">กรกฎาคม </w:t>
      </w:r>
      <w:r w:rsidR="00F9233D" w:rsidRPr="009421B0">
        <w:rPr>
          <w:rFonts w:ascii="Browallia New" w:hAnsi="Browallia New" w:cs="Browallia New"/>
        </w:rPr>
        <w:t xml:space="preserve">2561 </w:t>
      </w:r>
      <w:r w:rsidR="00F9233D" w:rsidRPr="009421B0">
        <w:rPr>
          <w:rFonts w:ascii="Browallia New" w:hAnsi="Browallia New" w:cs="Browallia New" w:hint="cs"/>
          <w:cs/>
        </w:rPr>
        <w:t xml:space="preserve">บริษัท อาคเนย์ แมเนจเม้นท์ จำกัด </w:t>
      </w:r>
      <w:r w:rsidR="00F9233D" w:rsidRPr="009421B0">
        <w:rPr>
          <w:rFonts w:ascii="Browallia New" w:hAnsi="Browallia New" w:cs="Browallia New"/>
        </w:rPr>
        <w:t>(“</w:t>
      </w:r>
      <w:r w:rsidR="00F9233D" w:rsidRPr="009421B0">
        <w:rPr>
          <w:rFonts w:ascii="Browallia New" w:hAnsi="Browallia New" w:cs="Browallia New"/>
          <w:b/>
          <w:bCs/>
        </w:rPr>
        <w:t>SEM</w:t>
      </w:r>
      <w:r w:rsidR="00F9233D" w:rsidRPr="009421B0">
        <w:rPr>
          <w:rFonts w:ascii="Browallia New" w:hAnsi="Browallia New" w:cs="Browallia New"/>
        </w:rPr>
        <w:t>”)</w:t>
      </w:r>
      <w:r w:rsidR="00F9233D" w:rsidRPr="009421B0">
        <w:rPr>
          <w:rFonts w:ascii="Browallia New" w:hAnsi="Browallia New" w:cs="Browallia New" w:hint="cs"/>
          <w:cs/>
        </w:rPr>
        <w:t xml:space="preserve"> ซื้อหุ้นสามัญจากกลุ่มผู้ถือหุ้นรายใหญ่ของ </w:t>
      </w:r>
      <w:r w:rsidR="00F9233D" w:rsidRPr="009421B0">
        <w:rPr>
          <w:rFonts w:ascii="Browallia New" w:hAnsi="Browallia New" w:cs="Browallia New"/>
        </w:rPr>
        <w:t xml:space="preserve">TIC </w:t>
      </w:r>
      <w:r w:rsidR="00F9233D" w:rsidRPr="009421B0">
        <w:rPr>
          <w:rFonts w:ascii="Browallia New" w:hAnsi="Browallia New" w:cs="Browallia New" w:hint="cs"/>
          <w:cs/>
        </w:rPr>
        <w:t xml:space="preserve">ซึ่งส่งผลให้ </w:t>
      </w:r>
      <w:r w:rsidR="00F9233D" w:rsidRPr="009421B0">
        <w:rPr>
          <w:rFonts w:ascii="Browallia New" w:hAnsi="Browallia New" w:cs="Browallia New"/>
        </w:rPr>
        <w:t xml:space="preserve">SEM </w:t>
      </w:r>
      <w:r w:rsidR="00F9233D" w:rsidRPr="009421B0">
        <w:rPr>
          <w:rFonts w:ascii="Browallia New" w:hAnsi="Browallia New" w:cs="Browallia New" w:hint="cs"/>
          <w:cs/>
        </w:rPr>
        <w:t xml:space="preserve">มีอำนาจควบคุมใน </w:t>
      </w:r>
      <w:r w:rsidR="00F9233D" w:rsidRPr="009421B0">
        <w:rPr>
          <w:rFonts w:ascii="Browallia New" w:hAnsi="Browallia New" w:cs="Browallia New"/>
        </w:rPr>
        <w:t xml:space="preserve">TIC </w:t>
      </w:r>
      <w:r w:rsidR="00F9233D" w:rsidRPr="009421B0">
        <w:rPr>
          <w:rFonts w:ascii="Browallia New" w:hAnsi="Browallia New" w:cs="Browallia New" w:hint="cs"/>
          <w:cs/>
        </w:rPr>
        <w:t>จึงถือเป็นการซื้อธุรกิจตามมาตรฐานการรายงานทางการเงิน และมีการบันทึกค่าความนิยมดังกล่าว โดยใช้วิธีการบันทึกค่าความนิยมโดยรวมค่าความนิยมของส่วนได้เสียที่ไม่มีอำนาจควบคุมในงบการเงินของกลุ่มบริษัท</w:t>
      </w:r>
    </w:p>
    <w:p w14:paraId="29C8AD0D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/>
          <w:b/>
          <w:bCs/>
          <w:cs/>
        </w:rPr>
        <w:t>สินทรัพย์</w:t>
      </w:r>
      <w:r w:rsidRPr="009421B0">
        <w:rPr>
          <w:rFonts w:ascii="Browallia New" w:hAnsi="Browallia New" w:cs="Browallia New" w:hint="cs"/>
          <w:b/>
          <w:bCs/>
          <w:cs/>
        </w:rPr>
        <w:t>อื่น</w:t>
      </w:r>
    </w:p>
    <w:p w14:paraId="57C8B9C5" w14:textId="6DDD07A9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สินทรัพย์อื่น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A44DBA" w:rsidRPr="009421B0">
        <w:rPr>
          <w:rFonts w:ascii="Browallia New" w:hAnsi="Browallia New" w:cs="Browallia New"/>
        </w:rPr>
        <w:t xml:space="preserve"> </w:t>
      </w:r>
      <w:r w:rsidR="00A44DBA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AC5777" w:rsidRPr="009421B0">
        <w:rPr>
          <w:rFonts w:ascii="Browallia New" w:hAnsi="Browallia New" w:cs="Browallia New"/>
        </w:rPr>
        <w:t>31</w:t>
      </w:r>
      <w:r w:rsidR="00AC5777" w:rsidRPr="009421B0">
        <w:rPr>
          <w:rFonts w:ascii="Browallia New" w:hAnsi="Browallia New" w:cs="Browallia New"/>
          <w:cs/>
        </w:rPr>
        <w:t xml:space="preserve"> ธันวาคม </w:t>
      </w:r>
      <w:r w:rsidR="00A44DBA" w:rsidRPr="009421B0">
        <w:rPr>
          <w:rFonts w:ascii="Browallia New" w:hAnsi="Browallia New" w:cs="Browallia New"/>
          <w:lang w:eastAsia="th-TH"/>
        </w:rPr>
        <w:t>2561</w:t>
      </w:r>
      <w:r w:rsidR="00972B36"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>และ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lang w:eastAsia="th-TH"/>
        </w:rPr>
        <w:t>31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1,873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9B2862" w:rsidRPr="009421B0">
        <w:rPr>
          <w:rFonts w:ascii="Browallia New" w:hAnsi="Browallia New" w:cs="Browallia New"/>
        </w:rPr>
        <w:t>1,876</w:t>
      </w:r>
      <w:r w:rsidR="00A44DBA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ล้านบาท</w:t>
      </w:r>
      <w:r w:rsidR="00A44DBA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>2,662</w:t>
      </w:r>
      <w:r w:rsidR="00972B36" w:rsidRPr="009421B0">
        <w:rPr>
          <w:rFonts w:ascii="Browallia New" w:hAnsi="Browallia New" w:cs="Browallia New"/>
        </w:rPr>
        <w:t xml:space="preserve"> </w:t>
      </w:r>
      <w:r w:rsidR="00972B36" w:rsidRPr="009421B0">
        <w:rPr>
          <w:rFonts w:ascii="Browallia New" w:hAnsi="Browallia New" w:cs="Browallia New" w:hint="cs"/>
          <w:cs/>
        </w:rPr>
        <w:t xml:space="preserve">ล้านบาท และ </w:t>
      </w:r>
      <w:r w:rsidR="00972B36" w:rsidRPr="009421B0">
        <w:rPr>
          <w:rFonts w:ascii="Browallia New" w:hAnsi="Browallia New" w:cs="Browallia New"/>
        </w:rPr>
        <w:t xml:space="preserve">2,764 </w:t>
      </w:r>
      <w:r w:rsidR="00972B36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  <w:r w:rsidR="00D451B0" w:rsidRPr="009421B0">
        <w:rPr>
          <w:rFonts w:ascii="Browallia New" w:hAnsi="Browallia New" w:cs="Browallia New"/>
          <w:cs/>
        </w:rPr>
        <w:t>โดยสินทรัพย์อื่น</w:t>
      </w:r>
      <w:r w:rsidR="00D451B0" w:rsidRPr="009421B0">
        <w:rPr>
          <w:rFonts w:ascii="Browallia New" w:hAnsi="Browallia New" w:cs="Browallia New" w:hint="cs"/>
          <w:cs/>
        </w:rPr>
        <w:t xml:space="preserve"> ประกอบด้วย ลูกหนี้กรมสรรพากร ดอกเบี้ยค้างรับ ค่าใช้จ่ายจ่ายล่วงหน้า ค่าสินไหมเรียกคืน ค่าใช้จ่ายภาษีเงินได้จ่ายล่วงหน้า ลูกหนี้อื่น ลูกหนี้จากการซื้อสิทธิเรียกร้อง</w:t>
      </w:r>
    </w:p>
    <w:p w14:paraId="4A8BA916" w14:textId="77777777" w:rsidR="00FE49A8" w:rsidRPr="009421B0" w:rsidRDefault="00FE49A8" w:rsidP="00FE49A8">
      <w:pPr>
        <w:pStyle w:val="Heading5"/>
        <w:numPr>
          <w:ilvl w:val="0"/>
          <w:numId w:val="9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หนี้สิน</w:t>
      </w:r>
    </w:p>
    <w:p w14:paraId="77C44C14" w14:textId="77777777" w:rsidR="009B2862" w:rsidRPr="009421B0" w:rsidRDefault="009B2862" w:rsidP="009B2862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เจ้าหนี้เงินลงทุน</w:t>
      </w:r>
    </w:p>
    <w:p w14:paraId="40A78032" w14:textId="06204EBB" w:rsidR="009B2862" w:rsidRPr="009421B0" w:rsidRDefault="009B2862" w:rsidP="009B286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ณ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ณ 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1,804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972B36" w:rsidRPr="009421B0">
        <w:rPr>
          <w:rFonts w:ascii="Browallia New" w:hAnsi="Browallia New" w:cs="Browallia New"/>
          <w:sz w:val="28"/>
          <w:szCs w:val="28"/>
        </w:rPr>
        <w:t xml:space="preserve">289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ล้านบาท </w:t>
      </w:r>
      <w:r w:rsidR="00972B36" w:rsidRPr="009421B0">
        <w:rPr>
          <w:rFonts w:ascii="Browallia New" w:hAnsi="Browallia New" w:cs="Browallia New"/>
          <w:sz w:val="28"/>
          <w:szCs w:val="28"/>
          <w:cs/>
        </w:rPr>
        <w:t xml:space="preserve">ตามลำดับ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เกิดจาก </w:t>
      </w:r>
      <w:r w:rsidR="00373FDA"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มีการลงทุนในเงินลงทุนในหลักทรัพย์ จึงเกิดเป็นเจ้าหนี้เงินลงทุน ณ สิ้นปี </w:t>
      </w:r>
      <w:r w:rsidR="00373FDA"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และมีการจ่ายชำระในช่วงไตรมาส </w:t>
      </w:r>
      <w:r w:rsidR="00373FDA"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="00373FDA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373FDA" w:rsidRPr="009421B0">
        <w:rPr>
          <w:rFonts w:ascii="Browallia New" w:hAnsi="Browallia New" w:cs="Browallia New"/>
          <w:sz w:val="28"/>
          <w:szCs w:val="28"/>
        </w:rPr>
        <w:t>2562</w:t>
      </w:r>
    </w:p>
    <w:p w14:paraId="6AE287C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เงินกู้ยืม</w:t>
      </w:r>
    </w:p>
    <w:p w14:paraId="0F7F045B" w14:textId="6195A6B1" w:rsidR="00FE49A8" w:rsidRPr="009421B0" w:rsidRDefault="00FE49A8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เงินกู้ยืม</w:t>
      </w:r>
      <w:r w:rsidR="00A44DBA"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="00A44DBA"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ณ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</w:t>
      </w:r>
      <w:r w:rsidRPr="009421B0">
        <w:rPr>
          <w:rFonts w:ascii="Browallia New" w:hAnsi="Browallia New" w:cs="Browallia New"/>
          <w:sz w:val="28"/>
          <w:szCs w:val="28"/>
        </w:rPr>
        <w:t xml:space="preserve"> 2559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="00A44DB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44DB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  <w:sz w:val="28"/>
          <w:szCs w:val="28"/>
        </w:rPr>
        <w:t>31</w:t>
      </w:r>
      <w:r w:rsidR="009B2862" w:rsidRPr="009421B0">
        <w:rPr>
          <w:rFonts w:ascii="Browallia New" w:hAnsi="Browallia New" w:cs="Browallia New"/>
          <w:sz w:val="28"/>
          <w:szCs w:val="28"/>
          <w:cs/>
        </w:rPr>
        <w:t xml:space="preserve"> ธันวาคม </w:t>
      </w:r>
      <w:r w:rsidR="00A44DBA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972B36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972B36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เท่ากับ </w:t>
      </w:r>
      <w:r w:rsidRPr="009421B0">
        <w:rPr>
          <w:rFonts w:ascii="Browallia New" w:hAnsi="Browallia New" w:cs="Browallia New"/>
          <w:sz w:val="28"/>
          <w:szCs w:val="28"/>
        </w:rPr>
        <w:t xml:space="preserve">11,522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ล้านบาท </w:t>
      </w:r>
      <w:r w:rsidRPr="009421B0">
        <w:rPr>
          <w:rFonts w:ascii="Browallia New" w:hAnsi="Browallia New" w:cs="Browallia New"/>
          <w:sz w:val="28"/>
          <w:szCs w:val="28"/>
        </w:rPr>
        <w:t xml:space="preserve">12,495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A44DBA"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9B2862" w:rsidRPr="009421B0">
        <w:rPr>
          <w:rFonts w:ascii="Browallia New" w:hAnsi="Browallia New" w:cs="Browallia New"/>
          <w:sz w:val="28"/>
          <w:szCs w:val="28"/>
        </w:rPr>
        <w:t>15,197</w:t>
      </w:r>
      <w:r w:rsidR="00A44DBA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A44DBA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 </w:t>
      </w:r>
      <w:r w:rsidR="00972B36" w:rsidRPr="009421B0">
        <w:rPr>
          <w:rFonts w:ascii="Browallia New" w:hAnsi="Browallia New" w:cs="Browallia New"/>
          <w:sz w:val="28"/>
          <w:szCs w:val="28"/>
        </w:rPr>
        <w:t xml:space="preserve">15,103 </w:t>
      </w:r>
      <w:r w:rsidR="00972B36" w:rsidRPr="009421B0">
        <w:rPr>
          <w:rFonts w:ascii="Browallia New" w:hAnsi="Browallia New" w:cs="Browallia New" w:hint="cs"/>
          <w:sz w:val="28"/>
          <w:szCs w:val="28"/>
          <w:cs/>
        </w:rPr>
        <w:t>ล้านบาท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ตามลำดับ</w:t>
      </w:r>
    </w:p>
    <w:p w14:paraId="4B696151" w14:textId="328C2D4A" w:rsidR="00FE49A8" w:rsidRPr="009421B0" w:rsidRDefault="00A44DBA" w:rsidP="00FE49A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เงินกู้ยืมของ </w:t>
      </w:r>
      <w:r w:rsidRPr="009421B0">
        <w:rPr>
          <w:rFonts w:ascii="Browallia New" w:hAnsi="Browallia New" w:cs="Browallia New"/>
          <w:sz w:val="28"/>
          <w:szCs w:val="28"/>
        </w:rPr>
        <w:t>TGH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 ณ วันที่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31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ธันวาคม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2560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เพิ่มขึ้น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973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ล้านบาท หรือคิดเป็นร้อยละ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8.44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จาก ณ วันที่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>31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  <w:snapToGrid w:val="0"/>
          <w:sz w:val="28"/>
          <w:szCs w:val="28"/>
        </w:rPr>
        <w:t xml:space="preserve">2559 </w:t>
      </w:r>
      <w:r w:rsidR="009B286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 เพื่อนำมาลงทุนสำหรับรถยนต์ให้เช่าเพื่อการดำเนินงาน</w:t>
      </w:r>
    </w:p>
    <w:p w14:paraId="63307C83" w14:textId="3753D6F9" w:rsidR="00A44DBA" w:rsidRPr="009421B0" w:rsidRDefault="00A44DBA" w:rsidP="00A44DB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เงินกู้ยืมของ </w:t>
      </w: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วันที่ </w:t>
      </w:r>
      <w:r w:rsidR="009B2862" w:rsidRPr="009421B0">
        <w:rPr>
          <w:rFonts w:ascii="Browallia New" w:hAnsi="Browallia New" w:cs="Browallia New"/>
          <w:snapToGrid w:val="0"/>
          <w:sz w:val="28"/>
          <w:szCs w:val="28"/>
        </w:rPr>
        <w:t xml:space="preserve">31 </w:t>
      </w:r>
      <w:r w:rsidR="009B2862" w:rsidRPr="009421B0">
        <w:rPr>
          <w:rFonts w:ascii="Browallia New" w:hAnsi="Browallia New" w:cs="Browallia New"/>
          <w:snapToGrid w:val="0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เพิ่มขึ้น </w:t>
      </w:r>
      <w:r w:rsidR="009B286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2,702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9B2862" w:rsidRPr="009421B0">
        <w:rPr>
          <w:rFonts w:ascii="Browallia New" w:hAnsi="Browallia New" w:cs="Browallia New"/>
          <w:sz w:val="28"/>
          <w:szCs w:val="28"/>
          <w:lang w:eastAsia="th-TH"/>
        </w:rPr>
        <w:t>21.62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2560 </w:t>
      </w:r>
      <w:r w:rsidR="009B2862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โดยมีสาเหตุหลักมาจากการเพิ่มขึ้นของเงินกู้ยืมจากสถาบันการเงินเพื่อใช้ในการขยายธุรกิจ โดยเฉพาะอย่างยิ่งธุรกิจลีซซิ่ง เพื่อนำมาลงทุนสำหรับรถยนต์ให้เช่าเพื่อการดำเนินงาน</w:t>
      </w:r>
    </w:p>
    <w:p w14:paraId="74DA9B3E" w14:textId="781D26BB" w:rsidR="00972B36" w:rsidRPr="009421B0" w:rsidRDefault="00972B36" w:rsidP="00A44DB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เงินกู้ยืมของ </w:t>
      </w:r>
      <w:r w:rsidRPr="009421B0">
        <w:rPr>
          <w:rFonts w:ascii="Browallia New" w:hAnsi="Browallia New" w:cs="Browallia New"/>
          <w:sz w:val="28"/>
          <w:szCs w:val="28"/>
        </w:rPr>
        <w:t>TGH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ณ </w:t>
      </w:r>
      <w:r w:rsidR="00320CD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320CD4"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="00320CD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20CD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320CD4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320CD4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ลดลง </w:t>
      </w:r>
      <w:r w:rsidR="001E1CC1" w:rsidRPr="009421B0">
        <w:rPr>
          <w:rFonts w:ascii="Browallia New" w:hAnsi="Browallia New" w:cs="Browallia New"/>
          <w:sz w:val="28"/>
          <w:szCs w:val="28"/>
          <w:lang w:eastAsia="th-TH"/>
        </w:rPr>
        <w:t>94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หรือคิดเป็นร้อยละ </w:t>
      </w:r>
      <w:r w:rsidR="001E1CC1" w:rsidRPr="009421B0">
        <w:rPr>
          <w:rFonts w:ascii="Browallia New" w:hAnsi="Browallia New" w:cs="Browallia New"/>
          <w:sz w:val="28"/>
          <w:szCs w:val="28"/>
          <w:lang w:eastAsia="th-TH"/>
        </w:rPr>
        <w:t>0.62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</w:t>
      </w:r>
      <w:r w:rsidR="001E1CC1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sz w:val="28"/>
          <w:szCs w:val="28"/>
          <w:cs/>
        </w:rPr>
        <w:t>โดยมีสาเหตุหลักมาจากการ</w:t>
      </w:r>
      <w:r w:rsidR="001E1CC1" w:rsidRPr="009421B0">
        <w:rPr>
          <w:rFonts w:ascii="Browallia New" w:hAnsi="Browallia New" w:cs="Browallia New" w:hint="cs"/>
          <w:sz w:val="28"/>
          <w:szCs w:val="28"/>
          <w:cs/>
        </w:rPr>
        <w:t>ชำระคืนเงินกู้ยืมจากสถาบันการเงินบางส่วน</w:t>
      </w:r>
    </w:p>
    <w:p w14:paraId="24C7455B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หนี้สินจากสัญญาประกันภัย</w:t>
      </w:r>
    </w:p>
    <w:p w14:paraId="0BBC813D" w14:textId="0CE712F6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หนี้สินจากสัญญาประกันภัย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A44DBA" w:rsidRPr="009421B0">
        <w:rPr>
          <w:rFonts w:ascii="Browallia New" w:hAnsi="Browallia New" w:cs="Browallia New"/>
        </w:rPr>
        <w:t xml:space="preserve"> </w:t>
      </w:r>
      <w:r w:rsidR="00A44DBA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</w:t>
      </w:r>
      <w:r w:rsidR="00F9233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A44DBA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1E1CC1" w:rsidRPr="009421B0">
        <w:rPr>
          <w:rFonts w:ascii="Browallia New" w:hAnsi="Browallia New" w:cs="Browallia New"/>
          <w:lang w:eastAsia="th-TH"/>
        </w:rPr>
        <w:t>31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lang w:eastAsia="th-TH"/>
        </w:rPr>
        <w:t>2562</w:t>
      </w:r>
      <w:r w:rsidR="001E1CC1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 xml:space="preserve">31,396 </w:t>
      </w:r>
      <w:r w:rsidRPr="009421B0">
        <w:rPr>
          <w:rFonts w:ascii="Browallia New" w:hAnsi="Browallia New" w:cs="Browallia New"/>
          <w:cs/>
        </w:rPr>
        <w:t xml:space="preserve">ล้านบาท </w:t>
      </w:r>
      <w:r w:rsidR="00F9233D" w:rsidRPr="009421B0">
        <w:rPr>
          <w:rFonts w:ascii="Browallia New" w:hAnsi="Browallia New" w:cs="Browallia New"/>
        </w:rPr>
        <w:t>40,145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A44DBA" w:rsidRPr="009421B0">
        <w:rPr>
          <w:rFonts w:ascii="Browallia New" w:hAnsi="Browallia New" w:cs="Browallia New"/>
        </w:rPr>
        <w:t xml:space="preserve"> </w:t>
      </w:r>
      <w:r w:rsidR="009B2862" w:rsidRPr="009421B0">
        <w:rPr>
          <w:rFonts w:ascii="Browallia New" w:hAnsi="Browallia New" w:cs="Browallia New"/>
        </w:rPr>
        <w:t>50,234</w:t>
      </w:r>
      <w:r w:rsidR="00A44DBA" w:rsidRPr="009421B0">
        <w:rPr>
          <w:rFonts w:ascii="Browallia New" w:hAnsi="Browallia New" w:cs="Browallia New"/>
        </w:rPr>
        <w:t xml:space="preserve"> </w:t>
      </w:r>
      <w:r w:rsidR="00A44DBA" w:rsidRPr="009421B0">
        <w:rPr>
          <w:rFonts w:ascii="Browallia New" w:hAnsi="Browallia New" w:cs="Browallia New" w:hint="cs"/>
          <w:cs/>
        </w:rPr>
        <w:t>ล้านบาท</w:t>
      </w:r>
      <w:r w:rsidR="001E1CC1" w:rsidRPr="009421B0">
        <w:rPr>
          <w:rFonts w:ascii="Browallia New" w:hAnsi="Browallia New" w:cs="Browallia New"/>
        </w:rPr>
        <w:t xml:space="preserve"> </w:t>
      </w:r>
      <w:r w:rsidR="001E1CC1" w:rsidRPr="009421B0">
        <w:rPr>
          <w:rFonts w:ascii="Browallia New" w:hAnsi="Browallia New" w:cs="Browallia New" w:hint="cs"/>
          <w:cs/>
        </w:rPr>
        <w:t xml:space="preserve">และ </w:t>
      </w:r>
      <w:r w:rsidR="001E1CC1" w:rsidRPr="009421B0">
        <w:rPr>
          <w:rFonts w:ascii="Browallia New" w:hAnsi="Browallia New" w:cs="Browallia New"/>
        </w:rPr>
        <w:t xml:space="preserve">49,740 </w:t>
      </w:r>
      <w:r w:rsidR="001E1CC1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Pr="009421B0">
        <w:rPr>
          <w:rFonts w:ascii="Browallia New" w:hAnsi="Browallia New" w:cs="Browallia New"/>
        </w:rPr>
        <w:t xml:space="preserve"> </w:t>
      </w:r>
    </w:p>
    <w:p w14:paraId="51C0DCF0" w14:textId="5D9AE7E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 </w:t>
      </w:r>
      <w:r w:rsidR="00F9233D" w:rsidRPr="009421B0">
        <w:rPr>
          <w:rFonts w:ascii="Browallia New" w:hAnsi="Browallia New" w:cs="Browallia New"/>
        </w:rPr>
        <w:t>8,749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="00F9233D" w:rsidRPr="009421B0">
        <w:rPr>
          <w:rFonts w:ascii="Browallia New" w:hAnsi="Browallia New" w:cs="Browallia New"/>
        </w:rPr>
        <w:t>27.87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การเพิ่มขึ้นของสำรองค่าสินไหมทดแทน ซึ่งเพิ่มขึ้นเนื่องจาก</w:t>
      </w:r>
      <w:r w:rsidRPr="009421B0">
        <w:rPr>
          <w:rFonts w:ascii="Browallia New" w:hAnsi="Browallia New" w:cs="Browallia New"/>
          <w:cs/>
        </w:rPr>
        <w:t>ความเสียหายของลูกค้ากรมธรรม์ประกันภัย</w:t>
      </w:r>
    </w:p>
    <w:p w14:paraId="0194EF5B" w14:textId="08B30934" w:rsidR="009415ED" w:rsidRPr="009421B0" w:rsidRDefault="009415ED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="009B2862" w:rsidRPr="009421B0">
        <w:rPr>
          <w:rFonts w:ascii="Browallia New" w:hAnsi="Browallia New" w:cs="Browallia New"/>
        </w:rPr>
        <w:t xml:space="preserve">31 </w:t>
      </w:r>
      <w:r w:rsidR="009B2862"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เพิ่มขึ้น </w:t>
      </w:r>
      <w:r w:rsidR="009B2862" w:rsidRPr="009421B0">
        <w:rPr>
          <w:rFonts w:ascii="Browallia New" w:hAnsi="Browallia New" w:cs="Browallia New"/>
          <w:lang w:eastAsia="th-TH"/>
        </w:rPr>
        <w:t>10,089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="009B2862" w:rsidRPr="009421B0">
        <w:rPr>
          <w:rFonts w:ascii="Browallia New" w:hAnsi="Browallia New" w:cs="Browallia New"/>
          <w:lang w:eastAsia="th-TH"/>
        </w:rPr>
        <w:t>25.13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2560 </w:t>
      </w:r>
      <w:r w:rsidR="009B286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โดยมีสาเหตุหลักมาจากการเพิ่มขึ้นของสำรองผลประโยชน์ตามกรมธรรม์ประกันภัยระยะยาว ซึ่งเพิ่มขึ้นจากการเติบโตของเบี้ยประกันภัยรับจากธุรกิจประกันชีวิตเป็นหลัก</w:t>
      </w:r>
      <w:r w:rsidR="009B2862" w:rsidRPr="009421B0">
        <w:rPr>
          <w:rFonts w:ascii="Browallia New" w:hAnsi="Browallia New" w:cs="Browallia New" w:hint="cs"/>
          <w:cs/>
        </w:rPr>
        <w:t xml:space="preserve"> ทั้งนี้ เนื่องจากการเพิ่มขึ้นของเบี้ยประกันภัยรับในงวดนี้ ส่วนใหญ่เป็นกรมธรรม์ประเภท</w:t>
      </w:r>
      <w:r w:rsidR="009B2862" w:rsidRPr="009421B0">
        <w:rPr>
          <w:rFonts w:ascii="Browallia New" w:hAnsi="Browallia New" w:cs="Browallia New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Single premium </w:t>
      </w:r>
      <w:r w:rsidR="009B2862" w:rsidRPr="009421B0">
        <w:rPr>
          <w:rFonts w:ascii="Browallia New" w:hAnsi="Browallia New" w:cs="Browallia New" w:hint="cs"/>
          <w:cs/>
        </w:rPr>
        <w:t xml:space="preserve">ซึ่ง </w:t>
      </w:r>
      <w:r w:rsidR="009B2862" w:rsidRPr="009421B0">
        <w:rPr>
          <w:rFonts w:ascii="Browallia New" w:hAnsi="Browallia New" w:cs="Browallia New"/>
        </w:rPr>
        <w:t xml:space="preserve">SELIC </w:t>
      </w:r>
      <w:r w:rsidR="009B2862" w:rsidRPr="009421B0">
        <w:rPr>
          <w:rFonts w:ascii="Browallia New" w:hAnsi="Browallia New" w:cs="Browallia New" w:hint="cs"/>
          <w:cs/>
        </w:rPr>
        <w:t>จะมีการรับเบี้ยครั้งเดียว และจะบันทึกสำรองผลประโยชน์จ่ายส่วนใหญ่ในงวดเดียวกัน</w:t>
      </w:r>
      <w:r w:rsidR="009B2862" w:rsidRPr="009421B0">
        <w:rPr>
          <w:rFonts w:ascii="Browallia New" w:hAnsi="Browallia New" w:cs="Browallia New"/>
          <w:cs/>
        </w:rPr>
        <w:t xml:space="preserve"> </w:t>
      </w:r>
      <w:r w:rsidR="009B2862" w:rsidRPr="009421B0">
        <w:rPr>
          <w:rFonts w:ascii="Browallia New" w:hAnsi="Browallia New" w:cs="Browallia New" w:hint="cs"/>
          <w:cs/>
        </w:rPr>
        <w:t>รวมถึงการเพิ่มขึ้นของ</w:t>
      </w:r>
      <w:r w:rsidR="009B2862"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  <w:r w:rsidR="009B2862" w:rsidRPr="009421B0">
        <w:rPr>
          <w:rFonts w:ascii="Browallia New" w:hAnsi="Browallia New" w:cs="Browallia New" w:hint="cs"/>
          <w:cs/>
        </w:rPr>
        <w:t xml:space="preserve"> ซึ่งเกิดจากประกันวินาศภัยรถยนต์เป็นส่วนใหญ่</w:t>
      </w:r>
    </w:p>
    <w:p w14:paraId="431D24E1" w14:textId="7D53E08E" w:rsidR="001E1CC1" w:rsidRPr="009421B0" w:rsidRDefault="001E1CC1" w:rsidP="003926C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  <w:lang w:eastAsia="th-TH"/>
        </w:rPr>
      </w:pPr>
      <w:r w:rsidRPr="009421B0">
        <w:rPr>
          <w:rFonts w:ascii="Browallia New" w:hAnsi="Browallia New" w:cs="Browallia New" w:hint="cs"/>
          <w:cs/>
        </w:rPr>
        <w:t>หนี้สินตามสัญญาประกันภัย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lang w:eastAsia="th-TH"/>
        </w:rPr>
        <w:t xml:space="preserve">494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lang w:eastAsia="th-TH"/>
        </w:rPr>
        <w:t xml:space="preserve">0.98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="00373FDA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373FDA" w:rsidRPr="009421B0">
        <w:rPr>
          <w:rFonts w:ascii="Browallia New" w:hAnsi="Browallia New" w:cs="Browallia New" w:hint="cs"/>
          <w:cs/>
        </w:rPr>
        <w:t>มีการรับเสี่ยงภัยไว้เองของการประกันภัยรถยนต์มากขึ้น</w:t>
      </w:r>
    </w:p>
    <w:p w14:paraId="6EE8BED2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เจ้าหนี้บริษัทประกันภัยต่อ</w:t>
      </w:r>
    </w:p>
    <w:p w14:paraId="71ED841C" w14:textId="1F7E4A7D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</w:t>
      </w:r>
      <w:r w:rsidR="00D12E05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9415ED" w:rsidRPr="009421B0">
        <w:rPr>
          <w:rFonts w:ascii="Browallia New" w:hAnsi="Browallia New" w:cs="Browallia New"/>
          <w:lang w:eastAsia="th-TH"/>
        </w:rPr>
        <w:t xml:space="preserve">2561 </w:t>
      </w:r>
      <w:r w:rsidR="001E1CC1" w:rsidRPr="009421B0">
        <w:rPr>
          <w:rFonts w:ascii="Browallia New" w:hAnsi="Browallia New" w:cs="Browallia New" w:hint="cs"/>
          <w:cs/>
        </w:rPr>
        <w:t>และ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1E1CC1" w:rsidRPr="009421B0">
        <w:rPr>
          <w:rFonts w:ascii="Browallia New" w:hAnsi="Browallia New" w:cs="Browallia New"/>
          <w:lang w:eastAsia="th-TH"/>
        </w:rPr>
        <w:t>31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lang w:eastAsia="th-TH"/>
        </w:rPr>
        <w:t>2562</w:t>
      </w:r>
      <w:r w:rsidR="001E1CC1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2,830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2,772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>3,230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1E1CC1" w:rsidRPr="009421B0">
        <w:rPr>
          <w:rFonts w:ascii="Browallia New" w:hAnsi="Browallia New" w:cs="Browallia New" w:hint="cs"/>
          <w:cs/>
        </w:rPr>
        <w:t xml:space="preserve"> และ </w:t>
      </w:r>
      <w:r w:rsidR="001E1CC1" w:rsidRPr="009421B0">
        <w:rPr>
          <w:rFonts w:ascii="Browallia New" w:hAnsi="Browallia New" w:cs="Browallia New"/>
        </w:rPr>
        <w:t xml:space="preserve">2,800 </w:t>
      </w:r>
      <w:r w:rsidR="001E1CC1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4458A96B" w14:textId="7C3F77B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 w:hint="cs"/>
          <w:cs/>
        </w:rPr>
        <w:t xml:space="preserve">ลดลง </w:t>
      </w:r>
      <w:r w:rsidRPr="009421B0">
        <w:rPr>
          <w:rFonts w:ascii="Browallia New" w:hAnsi="Browallia New" w:cs="Browallia New"/>
        </w:rPr>
        <w:t xml:space="preserve">58 </w:t>
      </w:r>
      <w:r w:rsidRPr="009421B0">
        <w:rPr>
          <w:rFonts w:ascii="Browallia New" w:hAnsi="Browallia New" w:cs="Browallia New"/>
          <w:cs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</w:rPr>
        <w:t xml:space="preserve">2.05 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="00D451B0" w:rsidRPr="009421B0">
        <w:rPr>
          <w:rFonts w:ascii="Browallia New" w:hAnsi="Browallia New" w:cs="Browallia New"/>
          <w:cs/>
        </w:rPr>
        <w:t xml:space="preserve">โดยมีสาเหตุหลักมาจากเงินถือไว้ของธุรกิจประกันภัยลดลง </w:t>
      </w:r>
      <w:r w:rsidR="00D451B0" w:rsidRPr="009421B0">
        <w:rPr>
          <w:rFonts w:ascii="Browallia New" w:hAnsi="Browallia New" w:cs="Browallia New" w:hint="cs"/>
          <w:cs/>
        </w:rPr>
        <w:t>โดย</w:t>
      </w:r>
      <w:r w:rsidR="00D451B0" w:rsidRPr="009421B0">
        <w:rPr>
          <w:rFonts w:ascii="Browallia New" w:hAnsi="Browallia New" w:cs="Browallia New"/>
          <w:cs/>
        </w:rPr>
        <w:t>เงินถือไว้จากการประกันภัยต่อ จะ</w:t>
      </w:r>
      <w:r w:rsidR="00D451B0" w:rsidRPr="009421B0">
        <w:rPr>
          <w:rFonts w:ascii="Browallia New" w:hAnsi="Browallia New" w:cs="Browallia New" w:hint="cs"/>
          <w:cs/>
        </w:rPr>
        <w:t>ทำการ</w:t>
      </w:r>
      <w:r w:rsidR="00D451B0" w:rsidRPr="009421B0">
        <w:rPr>
          <w:rFonts w:ascii="Browallia New" w:hAnsi="Browallia New" w:cs="Browallia New"/>
          <w:cs/>
        </w:rPr>
        <w:t>คืน</w:t>
      </w:r>
      <w:r w:rsidR="00D451B0" w:rsidRPr="009421B0">
        <w:rPr>
          <w:rFonts w:ascii="Browallia New" w:hAnsi="Browallia New" w:cs="Browallia New" w:hint="cs"/>
          <w:cs/>
        </w:rPr>
        <w:t>แก่</w:t>
      </w:r>
      <w:r w:rsidR="00D451B0" w:rsidRPr="009421B0">
        <w:rPr>
          <w:rFonts w:ascii="Browallia New" w:hAnsi="Browallia New" w:cs="Browallia New"/>
          <w:cs/>
        </w:rPr>
        <w:t>บริษัทประกันภัยต่อเมื่อครบอายุ</w:t>
      </w:r>
      <w:r w:rsidR="00D451B0" w:rsidRPr="009421B0">
        <w:rPr>
          <w:rFonts w:ascii="Browallia New" w:hAnsi="Browallia New" w:cs="Browallia New" w:hint="cs"/>
          <w:cs/>
        </w:rPr>
        <w:t>สัญญา</w:t>
      </w:r>
    </w:p>
    <w:p w14:paraId="0C9A8FC3" w14:textId="5A97F697" w:rsidR="009415ED" w:rsidRPr="009421B0" w:rsidRDefault="009415ED" w:rsidP="009415E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="009B2862" w:rsidRPr="009421B0">
        <w:rPr>
          <w:rFonts w:ascii="Browallia New" w:hAnsi="Browallia New" w:cs="Browallia New"/>
        </w:rPr>
        <w:t xml:space="preserve">31 </w:t>
      </w:r>
      <w:r w:rsidR="009B2862" w:rsidRPr="009421B0">
        <w:rPr>
          <w:rFonts w:ascii="Browallia New" w:hAnsi="Browallia New" w:cs="Browallia New"/>
          <w:cs/>
        </w:rPr>
        <w:t xml:space="preserve">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เพิ่มขึ้น </w:t>
      </w:r>
      <w:r w:rsidR="009B2862" w:rsidRPr="009421B0">
        <w:rPr>
          <w:rFonts w:ascii="Browallia New" w:hAnsi="Browallia New" w:cs="Browallia New"/>
          <w:lang w:eastAsia="th-TH"/>
        </w:rPr>
        <w:t xml:space="preserve">458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="009B2862" w:rsidRPr="009421B0">
        <w:rPr>
          <w:rFonts w:ascii="Browallia New" w:hAnsi="Browallia New" w:cs="Browallia New"/>
          <w:lang w:eastAsia="th-TH"/>
        </w:rPr>
        <w:t>16.52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2560 </w:t>
      </w:r>
      <w:r w:rsidR="009B2862" w:rsidRPr="009421B0">
        <w:rPr>
          <w:rFonts w:ascii="Browallia New" w:hAnsi="Browallia New" w:cs="Browallia New"/>
          <w:cs/>
        </w:rPr>
        <w:t>โดยมีสาเหตุหลักมาจากการเติบโตของธุรกิจประกันภัย จึงทำให้มีการประกันภัยต่อมากขึ้น และมีเจ้าหนี้บริษัทประกันภัยต่อเพิ่มมากขึ้นด้วย</w:t>
      </w:r>
    </w:p>
    <w:p w14:paraId="5C0F7F0C" w14:textId="5FFDE2D0" w:rsidR="001E1CC1" w:rsidRPr="009421B0" w:rsidRDefault="001E1CC1" w:rsidP="009415ED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ลดลง </w:t>
      </w:r>
      <w:r w:rsidRPr="009421B0">
        <w:rPr>
          <w:rFonts w:ascii="Browallia New" w:hAnsi="Browallia New" w:cs="Browallia New"/>
          <w:lang w:eastAsia="th-TH"/>
        </w:rPr>
        <w:t xml:space="preserve">430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lang w:eastAsia="th-TH"/>
        </w:rPr>
        <w:t xml:space="preserve">13.31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="00373FDA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373FDA" w:rsidRPr="009421B0">
        <w:rPr>
          <w:rFonts w:ascii="Browallia New" w:hAnsi="Browallia New" w:cs="Browallia New" w:hint="cs"/>
          <w:cs/>
        </w:rPr>
        <w:t>มีการรับเสี่ยงภัยไว้เองของการประกันภัยรถยนต์มากขึ้น</w:t>
      </w:r>
    </w:p>
    <w:p w14:paraId="186856EC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หนี้สินตราสารอนุพันธ์</w:t>
      </w:r>
    </w:p>
    <w:p w14:paraId="08C26B52" w14:textId="3DD2AB9B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เจ้าหนี้บริษัทประกันภัยต่อ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1E1CC1" w:rsidRPr="009421B0">
        <w:rPr>
          <w:rFonts w:ascii="Browallia New" w:hAnsi="Browallia New" w:cs="Browallia New"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1E1CC1" w:rsidRPr="009421B0">
        <w:rPr>
          <w:rFonts w:ascii="Browallia New" w:hAnsi="Browallia New" w:cs="Browallia New"/>
          <w:lang w:eastAsia="th-TH"/>
        </w:rPr>
        <w:t>31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1E1CC1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1E1CC1" w:rsidRPr="009421B0">
        <w:rPr>
          <w:rFonts w:ascii="Browallia New" w:hAnsi="Browallia New" w:cs="Browallia New"/>
          <w:lang w:eastAsia="th-TH"/>
        </w:rPr>
        <w:t>2562</w:t>
      </w:r>
      <w:r w:rsidR="009415ED"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203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290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1E1CC1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137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231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ตามลำดับ</w:t>
      </w:r>
      <w:r w:rsidR="00D451B0" w:rsidRPr="009421B0">
        <w:rPr>
          <w:rFonts w:ascii="Browallia New" w:hAnsi="Browallia New" w:cs="Browallia New" w:hint="cs"/>
          <w:cs/>
        </w:rPr>
        <w:t xml:space="preserve"> </w:t>
      </w:r>
      <w:r w:rsidR="00D451B0" w:rsidRPr="009421B0">
        <w:rPr>
          <w:rFonts w:ascii="Browallia New" w:hAnsi="Browallia New" w:cs="Browallia New"/>
          <w:cs/>
        </w:rPr>
        <w:t>โดยหนี้สินตราสารอนุพันธ์</w:t>
      </w:r>
      <w:r w:rsidR="00D451B0" w:rsidRPr="009421B0">
        <w:rPr>
          <w:rFonts w:ascii="Browallia New" w:hAnsi="Browallia New" w:cs="Browallia New" w:hint="cs"/>
          <w:cs/>
        </w:rPr>
        <w:t xml:space="preserve"> ประกอบด้วย </w:t>
      </w:r>
      <w:r w:rsidR="00D451B0" w:rsidRPr="009421B0">
        <w:rPr>
          <w:rFonts w:ascii="Browallia New" w:hAnsi="Browallia New" w:cs="Browallia New"/>
          <w:cs/>
        </w:rPr>
        <w:t>สัญญาแลกเปลี่ยนสกุลเงินตราต่างประเทศ สัญญาซื้อขายเงินตราต่างประเทศ และสัญญาแลกเปลี่ยนอัตราดอกเบี้ย</w:t>
      </w:r>
      <w:r w:rsidR="00D451B0" w:rsidRPr="009421B0">
        <w:rPr>
          <w:rFonts w:ascii="Browallia New" w:hAnsi="Browallia New" w:cs="Browallia New" w:hint="cs"/>
          <w:cs/>
        </w:rPr>
        <w:t xml:space="preserve"> </w:t>
      </w:r>
      <w:r w:rsidR="00D451B0" w:rsidRPr="009421B0">
        <w:rPr>
          <w:rFonts w:ascii="Browallia New" w:hAnsi="Browallia New" w:cs="Browallia New"/>
          <w:cs/>
        </w:rPr>
        <w:t>ซึ่งเป็นการป้องกันความเสี่ยงด้านอัตราแลกเปลี่ยนของเงินลงทุนที่เป็นเงินตราต่างประเทศ และความเสี่ยงจากสถานะอัตราดอกเบี้ยของเงินทุนในตราสารหนี้</w:t>
      </w:r>
      <w:r w:rsidR="00D451B0" w:rsidRPr="009421B0">
        <w:rPr>
          <w:rFonts w:ascii="Browallia New" w:hAnsi="Browallia New" w:cs="Browallia New" w:hint="cs"/>
          <w:cs/>
        </w:rPr>
        <w:t xml:space="preserve"> ซึ่งการเปลี่ยนแปลงของหนี้สินตราสารอนุพันธ์เกิดจากผลกำไรหรือขาดทุนจากการทำสัญญาดังกล่าว โดยเฉพาะอย่างยิ่งสัญญาแลกเปลี่ยนสกุลเงินตราต่างประเทศล่วงหน้า ซึ่ง </w:t>
      </w:r>
      <w:r w:rsidR="00D451B0" w:rsidRPr="009421B0">
        <w:rPr>
          <w:rFonts w:ascii="Browallia New" w:hAnsi="Browallia New" w:cs="Browallia New"/>
        </w:rPr>
        <w:t xml:space="preserve">SEG </w:t>
      </w:r>
      <w:r w:rsidR="00D451B0" w:rsidRPr="009421B0">
        <w:rPr>
          <w:rFonts w:ascii="Browallia New" w:hAnsi="Browallia New" w:cs="Browallia New" w:hint="cs"/>
          <w:cs/>
        </w:rPr>
        <w:t>มีการทำเพื่อบริหารความเสี่ยง เนื่องจากมีการกู้ยืมเงินในสกุลดอลลาร์สหรัฐฯ</w:t>
      </w:r>
      <w:r w:rsidR="00D12E05" w:rsidRPr="009421B0">
        <w:rPr>
          <w:rFonts w:ascii="Browallia New" w:hAnsi="Browallia New" w:cs="Browallia New" w:hint="cs"/>
          <w:cs/>
        </w:rPr>
        <w:t xml:space="preserve"> </w:t>
      </w:r>
      <w:r w:rsidR="00D12E05" w:rsidRPr="009421B0">
        <w:rPr>
          <w:rFonts w:ascii="Browallia New" w:hAnsi="Browallia New" w:cs="Browallia New" w:hint="cs"/>
          <w:cs/>
          <w:lang w:eastAsia="x-none"/>
        </w:rPr>
        <w:t>และมีการลงทุนในตราสารสกุลเงินต่างประเทศ</w:t>
      </w:r>
      <w:r w:rsidR="00D451B0" w:rsidRPr="009421B0">
        <w:rPr>
          <w:rFonts w:ascii="Browallia New" w:hAnsi="Browallia New" w:cs="Browallia New" w:hint="cs"/>
          <w:cs/>
        </w:rPr>
        <w:t xml:space="preserve"> นอกจากนี้การเปลี่ยนแปลงสัดส่วนในการกู้ยืมเงินเป็นสกุลบาทกับดอลลาร์สหรัฐฯ ถือเป็นปัจจัยที่ทำให้เกิดการเปลี่ยนแปลงในหนี้สินตราสารอนุพันธ์</w:t>
      </w:r>
    </w:p>
    <w:p w14:paraId="259BDC4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ภาษีเงินได้ค้างจ่าย</w:t>
      </w:r>
    </w:p>
    <w:p w14:paraId="675DEE5F" w14:textId="4BDF8AAB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ภาษีเงินได้ค้างจ่าย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9415E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264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281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621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702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198EB24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หนี้สินตามสัญญาเช่าทางการเงิน</w:t>
      </w:r>
    </w:p>
    <w:p w14:paraId="1259A8EE" w14:textId="4CCA708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 xml:space="preserve">หนี้สินตามสัญญาเช่าการเงิน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</w:t>
      </w:r>
      <w:r w:rsidR="00DD1C0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D036A9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</w:t>
      </w:r>
      <w:r w:rsidR="00DD1C0D" w:rsidRPr="009421B0">
        <w:rPr>
          <w:rFonts w:ascii="Browallia New" w:hAnsi="Browallia New" w:cs="Browallia New"/>
        </w:rPr>
        <w:t>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="00DD1C0D" w:rsidRPr="009421B0">
        <w:rPr>
          <w:rFonts w:ascii="Browallia New" w:hAnsi="Browallia New" w:cs="Browallia New"/>
        </w:rPr>
        <w:t>252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416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 xml:space="preserve">และ </w:t>
      </w:r>
      <w:r w:rsidR="00D036A9" w:rsidRPr="009421B0">
        <w:rPr>
          <w:rFonts w:ascii="Browallia New" w:hAnsi="Browallia New" w:cs="Browallia New"/>
        </w:rPr>
        <w:t xml:space="preserve">669 </w:t>
      </w:r>
      <w:r w:rsidR="00D036A9"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 w:hint="cs"/>
          <w:cs/>
        </w:rPr>
        <w:t xml:space="preserve">ตามลำดับ </w:t>
      </w:r>
      <w:r w:rsidR="009B2862" w:rsidRPr="009421B0">
        <w:rPr>
          <w:rFonts w:ascii="Browallia New" w:hAnsi="Browallia New" w:cs="Browallia New"/>
          <w:cs/>
        </w:rPr>
        <w:t xml:space="preserve">โดยหนี้สินตามสัญญาเช่าการเงินที่เพิ่มขึ้นในปี </w:t>
      </w:r>
      <w:r w:rsidR="009B2862" w:rsidRPr="009421B0">
        <w:rPr>
          <w:rFonts w:ascii="Browallia New" w:hAnsi="Browallia New" w:cs="Browallia New"/>
        </w:rPr>
        <w:t xml:space="preserve">2560 </w:t>
      </w:r>
      <w:r w:rsidR="00D036A9" w:rsidRPr="009421B0">
        <w:rPr>
          <w:rFonts w:ascii="Browallia New" w:hAnsi="Browallia New" w:cs="Browallia New" w:hint="cs"/>
          <w:cs/>
        </w:rPr>
        <w:t xml:space="preserve">ปี </w:t>
      </w:r>
      <w:r w:rsidR="009B2862" w:rsidRPr="009421B0">
        <w:rPr>
          <w:rFonts w:ascii="Browallia New" w:hAnsi="Browallia New" w:cs="Browallia New"/>
        </w:rPr>
        <w:t>2561</w:t>
      </w:r>
      <w:r w:rsidR="00D036A9"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 xml:space="preserve">และงวดสามเดือนปี </w:t>
      </w:r>
      <w:r w:rsidR="00D036A9" w:rsidRPr="009421B0">
        <w:rPr>
          <w:rFonts w:ascii="Browallia New" w:hAnsi="Browallia New" w:cs="Browallia New"/>
        </w:rPr>
        <w:t>2562</w:t>
      </w:r>
      <w:r w:rsidR="009B2862" w:rsidRPr="009421B0">
        <w:rPr>
          <w:rFonts w:ascii="Browallia New" w:hAnsi="Browallia New" w:cs="Browallia New"/>
        </w:rPr>
        <w:t xml:space="preserve"> </w:t>
      </w:r>
      <w:r w:rsidR="009B2862" w:rsidRPr="009421B0">
        <w:rPr>
          <w:rFonts w:ascii="Browallia New" w:hAnsi="Browallia New" w:cs="Browallia New"/>
          <w:cs/>
        </w:rPr>
        <w:t>เกิดจากมีการทำสัญญาเช่าการเงินรถยนต์ เพื่อใช้สำหรับสัญญาเช่าดำเนินงาน สำหรับธุรกิจลีซซิ่ง</w:t>
      </w:r>
    </w:p>
    <w:p w14:paraId="14B27E37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ภาระผูกพันผลประโยชน์พนักงาน</w:t>
      </w:r>
    </w:p>
    <w:p w14:paraId="1EA0CFF6" w14:textId="247578F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ภาระผูกพันผลประโยชน์พนักงาน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 w:hint="cs"/>
          <w:cs/>
        </w:rPr>
        <w:t>และ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176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202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240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674A2D" w:rsidRPr="009421B0">
        <w:rPr>
          <w:rFonts w:ascii="Browallia New" w:hAnsi="Browallia New" w:cs="Browallia New"/>
        </w:rPr>
        <w:t xml:space="preserve">245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</w:p>
    <w:p w14:paraId="1A56CAE4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  <w: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หนี้สินภาษีเงินได้รอการตัดบัญชี</w:t>
      </w:r>
    </w:p>
    <w:p w14:paraId="0EB23AFD" w14:textId="426F0A8E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หนี้สินภาษีเงินได้รอการตัดบัญชี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D036A9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1,126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 xml:space="preserve">1,003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9415ED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 xml:space="preserve">355 </w:t>
      </w:r>
      <w:r w:rsidR="009415ED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447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โดย</w:t>
      </w:r>
      <w:r w:rsidRPr="009421B0">
        <w:rPr>
          <w:rFonts w:ascii="Browallia New" w:hAnsi="Browallia New" w:cs="Browallia New" w:hint="cs"/>
          <w:cs/>
        </w:rPr>
        <w:t>หนี้สิน</w:t>
      </w:r>
      <w:r w:rsidRPr="009421B0">
        <w:rPr>
          <w:rFonts w:ascii="Browallia New" w:hAnsi="Browallia New" w:cs="Browallia New"/>
          <w:cs/>
        </w:rPr>
        <w:t xml:space="preserve">ภาษีเงินได้รอตัดบัญชีเกิดจากความแตกต่างระหว่างค่าใช้จ่ายทางบัญชีและทางภาษี เช่น </w:t>
      </w:r>
      <w:r w:rsidRPr="009421B0">
        <w:rPr>
          <w:rFonts w:ascii="Browallia New" w:hAnsi="Browallia New" w:cs="Browallia New" w:hint="cs"/>
          <w:cs/>
        </w:rPr>
        <w:t xml:space="preserve">การบันทึกค่าเสื่อมราคา การคำนวณมูลค่าซากสำหรับสินทรัพย์ตามสัญญาเช่าดำเนินงาน </w:t>
      </w:r>
      <w:r w:rsidRPr="009421B0">
        <w:rPr>
          <w:rFonts w:ascii="Browallia New" w:hAnsi="Browallia New" w:cs="Browallia New"/>
          <w:cs/>
        </w:rPr>
        <w:t>ค่าสินไหมทดแทนที่ได้รับรายงานแล้ว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</w:rPr>
        <w:t>(Case reserve)</w:t>
      </w:r>
      <w:r w:rsidRPr="009421B0">
        <w:rPr>
          <w:rFonts w:ascii="Browallia New" w:hAnsi="Browallia New" w:cs="Browallia New" w:hint="cs"/>
          <w:cs/>
        </w:rPr>
        <w:t xml:space="preserve"> และ</w:t>
      </w:r>
      <w:r w:rsidRPr="009421B0">
        <w:rPr>
          <w:rFonts w:ascii="Browallia New" w:hAnsi="Browallia New" w:cs="Browallia New"/>
          <w:cs/>
        </w:rPr>
        <w:t>ค่าสินไหมทดแทนที่เกิดขึ้นแต่ยังไม่ได้รับรายงาน</w:t>
      </w:r>
      <w:r w:rsidRPr="009421B0">
        <w:rPr>
          <w:rFonts w:ascii="Browallia New" w:hAnsi="Browallia New" w:cs="Browallia New" w:hint="cs"/>
          <w:cs/>
        </w:rPr>
        <w:t xml:space="preserve"> (</w:t>
      </w:r>
      <w:r w:rsidRPr="009421B0">
        <w:rPr>
          <w:rFonts w:ascii="Browallia New" w:hAnsi="Browallia New" w:cs="Browallia New"/>
        </w:rPr>
        <w:t xml:space="preserve">IBNR) </w:t>
      </w:r>
      <w:r w:rsidRPr="009421B0">
        <w:rPr>
          <w:rFonts w:ascii="Browallia New" w:hAnsi="Browallia New" w:cs="Browallia New" w:hint="cs"/>
          <w:cs/>
        </w:rPr>
        <w:t xml:space="preserve">สำรองเบี้ยที่ยังไม่ถือเป็นรายได้ </w:t>
      </w:r>
      <w:r w:rsidRPr="009421B0">
        <w:rPr>
          <w:rFonts w:ascii="Browallia New" w:hAnsi="Browallia New" w:cs="Browallia New"/>
          <w:cs/>
        </w:rPr>
        <w:t>เป็นต้น</w:t>
      </w:r>
    </w:p>
    <w:p w14:paraId="668DAB30" w14:textId="7777777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 w:hint="cs"/>
          <w:b/>
          <w:bCs/>
          <w:cs/>
        </w:rPr>
        <w:t>หนี้สินอื่น</w:t>
      </w:r>
    </w:p>
    <w:p w14:paraId="01DE752F" w14:textId="22B1CA7C" w:rsidR="00FE49A8" w:rsidRPr="009421B0" w:rsidRDefault="00FE49A8" w:rsidP="007701D2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 w:hint="cs"/>
          <w:cs/>
        </w:rPr>
        <w:t>หนี้สินอื่น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 w:hint="cs"/>
          <w:cs/>
        </w:rPr>
        <w:t xml:space="preserve"> ณ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</w:t>
      </w:r>
      <w:r w:rsidRPr="009421B0">
        <w:rPr>
          <w:rFonts w:ascii="Browallia New" w:hAnsi="Browallia New" w:cs="Browallia New"/>
        </w:rPr>
        <w:t xml:space="preserve"> 2559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9415ED" w:rsidRPr="009421B0">
        <w:rPr>
          <w:rFonts w:ascii="Browallia New" w:hAnsi="Browallia New" w:cs="Browallia New"/>
        </w:rPr>
        <w:t xml:space="preserve"> </w:t>
      </w:r>
      <w:r w:rsidR="009415E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9B2862" w:rsidRPr="009421B0">
        <w:rPr>
          <w:rFonts w:ascii="Browallia New" w:hAnsi="Browallia New" w:cs="Browallia New"/>
        </w:rPr>
        <w:t>31</w:t>
      </w:r>
      <w:r w:rsidR="009B2862" w:rsidRPr="009421B0">
        <w:rPr>
          <w:rFonts w:ascii="Browallia New" w:hAnsi="Browallia New" w:cs="Browallia New"/>
          <w:cs/>
        </w:rPr>
        <w:t xml:space="preserve"> ธันวาคม </w:t>
      </w:r>
      <w:r w:rsidR="009415E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>เท่ากับ</w:t>
      </w:r>
      <w:r w:rsidRPr="009421B0">
        <w:rPr>
          <w:rFonts w:ascii="Browallia New" w:hAnsi="Browallia New" w:cs="Browallia New"/>
        </w:rPr>
        <w:t xml:space="preserve"> 2,046 </w:t>
      </w:r>
      <w:r w:rsidRPr="009421B0">
        <w:rPr>
          <w:rFonts w:ascii="Browallia New" w:hAnsi="Browallia New" w:cs="Browallia New" w:hint="cs"/>
          <w:cs/>
        </w:rPr>
        <w:t xml:space="preserve">ล้านบาท </w:t>
      </w:r>
      <w:r w:rsidRPr="009421B0">
        <w:rPr>
          <w:rFonts w:ascii="Browallia New" w:hAnsi="Browallia New" w:cs="Browallia New"/>
        </w:rPr>
        <w:t>2,</w:t>
      </w:r>
      <w:r w:rsidR="009415ED" w:rsidRPr="009421B0">
        <w:rPr>
          <w:rFonts w:ascii="Browallia New" w:hAnsi="Browallia New" w:cs="Browallia New"/>
        </w:rPr>
        <w:t xml:space="preserve">301 </w:t>
      </w:r>
      <w:r w:rsidRPr="009421B0">
        <w:rPr>
          <w:rFonts w:ascii="Browallia New" w:hAnsi="Browallia New" w:cs="Browallia New" w:hint="cs"/>
          <w:cs/>
        </w:rPr>
        <w:t>ล้านบาท</w:t>
      </w:r>
      <w:r w:rsidR="006161D0" w:rsidRPr="009421B0">
        <w:rPr>
          <w:rFonts w:ascii="Browallia New" w:hAnsi="Browallia New" w:cs="Browallia New" w:hint="cs"/>
          <w:cs/>
        </w:rPr>
        <w:t xml:space="preserve"> </w:t>
      </w:r>
      <w:r w:rsidR="009B2862" w:rsidRPr="009421B0">
        <w:rPr>
          <w:rFonts w:ascii="Browallia New" w:hAnsi="Browallia New" w:cs="Browallia New"/>
        </w:rPr>
        <w:t>2,143</w:t>
      </w:r>
      <w:r w:rsidR="006161D0" w:rsidRPr="009421B0">
        <w:rPr>
          <w:rFonts w:ascii="Browallia New" w:hAnsi="Browallia New" w:cs="Browallia New"/>
        </w:rPr>
        <w:t xml:space="preserve"> </w:t>
      </w:r>
      <w:r w:rsidR="006161D0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1,737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 w:hint="cs"/>
          <w:cs/>
        </w:rPr>
        <w:t xml:space="preserve"> ตามลำดับ</w:t>
      </w:r>
      <w:r w:rsidRPr="009421B0">
        <w:rPr>
          <w:rFonts w:ascii="Browallia New" w:hAnsi="Browallia New" w:cs="Browallia New"/>
        </w:rPr>
        <w:t xml:space="preserve"> </w:t>
      </w:r>
      <w:r w:rsidR="009B2862" w:rsidRPr="009421B0">
        <w:rPr>
          <w:rFonts w:ascii="Browallia New" w:hAnsi="Browallia New" w:cs="Browallia New"/>
          <w:cs/>
        </w:rPr>
        <w:t xml:space="preserve">โดยหนี้สินอื่น ประกอบด้วย ค่าใช้จ่ายค้างจ่าย เจ้าหนี้อื่น </w:t>
      </w:r>
      <w:r w:rsidR="009B2862" w:rsidRPr="009421B0">
        <w:rPr>
          <w:rFonts w:ascii="Browallia New" w:hAnsi="Browallia New" w:cs="Browallia New" w:hint="cs"/>
          <w:cs/>
        </w:rPr>
        <w:t xml:space="preserve">ค่าจ้างและค่าบำเหน็จค้างจ่าย </w:t>
      </w:r>
      <w:r w:rsidR="009B2862" w:rsidRPr="009421B0">
        <w:rPr>
          <w:rFonts w:ascii="Browallia New" w:hAnsi="Browallia New" w:cs="Browallia New"/>
          <w:cs/>
        </w:rPr>
        <w:t>บัญชีพักเบี้ยประกัน เงินฝากอื่นๆ ภาษีมูลค่าเพิ่มขาย เงินค้ำประกันตัวแทน ดอกเบี้ยค้างจ่าย</w:t>
      </w:r>
    </w:p>
    <w:p w14:paraId="4E4236DC" w14:textId="77777777" w:rsidR="00FE49A8" w:rsidRPr="009421B0" w:rsidRDefault="00FE49A8" w:rsidP="00FE49A8">
      <w:pPr>
        <w:pStyle w:val="Heading5"/>
        <w:numPr>
          <w:ilvl w:val="0"/>
          <w:numId w:val="93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ส่วนของผู้ถือหุ้น</w:t>
      </w:r>
    </w:p>
    <w:p w14:paraId="5D3F64E6" w14:textId="6D096D24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6161D0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5F71A1" w:rsidRPr="009421B0">
        <w:rPr>
          <w:rFonts w:ascii="Browallia New" w:hAnsi="Browallia New" w:cs="Browallia New"/>
        </w:rPr>
        <w:t>31</w:t>
      </w:r>
      <w:r w:rsidR="005F71A1" w:rsidRPr="009421B0">
        <w:rPr>
          <w:rFonts w:ascii="Browallia New" w:hAnsi="Browallia New" w:cs="Browallia New"/>
          <w:cs/>
        </w:rPr>
        <w:t xml:space="preserve"> ธันวาคม</w:t>
      </w:r>
      <w:r w:rsidR="00DD1C0D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="006161D0" w:rsidRPr="009421B0">
        <w:rPr>
          <w:rFonts w:ascii="Browallia New" w:hAnsi="Browallia New" w:cs="Browallia New"/>
          <w:lang w:eastAsia="th-TH"/>
        </w:rPr>
        <w:t>2561</w:t>
      </w:r>
      <w:r w:rsidR="006161D0" w:rsidRPr="009421B0">
        <w:rPr>
          <w:rFonts w:ascii="Browallia New" w:hAnsi="Browallia New" w:cs="Browallia New" w:hint="cs"/>
          <w:cs/>
        </w:rPr>
        <w:t xml:space="preserve"> </w:t>
      </w:r>
      <w:r w:rsidR="00D036A9" w:rsidRPr="009421B0">
        <w:rPr>
          <w:rFonts w:ascii="Browallia New" w:hAnsi="Browallia New" w:cs="Browallia New" w:hint="cs"/>
          <w:cs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D036A9" w:rsidRPr="009421B0">
        <w:rPr>
          <w:rFonts w:ascii="Browallia New" w:hAnsi="Browallia New" w:cs="Browallia New" w:hint="cs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5D525E" w:rsidRPr="009421B0">
        <w:rPr>
          <w:rFonts w:ascii="Browallia New" w:hAnsi="Browallia New" w:cs="Browallia New"/>
        </w:rPr>
        <w:t>11,818</w:t>
      </w:r>
      <w:r w:rsidRPr="009421B0">
        <w:rPr>
          <w:rFonts w:ascii="Browallia New" w:hAnsi="Browallia New" w:cs="Browallia New"/>
          <w:cs/>
        </w:rPr>
        <w:t xml:space="preserve"> ล้านบาท </w:t>
      </w:r>
      <w:r w:rsidR="005D525E" w:rsidRPr="009421B0">
        <w:rPr>
          <w:rFonts w:ascii="Browallia New" w:hAnsi="Browallia New" w:cs="Browallia New"/>
        </w:rPr>
        <w:t>13,665</w:t>
      </w:r>
      <w:r w:rsidRPr="009421B0">
        <w:rPr>
          <w:rFonts w:ascii="Browallia New" w:hAnsi="Browallia New" w:cs="Browallia New"/>
          <w:cs/>
        </w:rPr>
        <w:t xml:space="preserve"> ล้านบาท</w:t>
      </w:r>
      <w:r w:rsidR="006161D0" w:rsidRPr="009421B0">
        <w:rPr>
          <w:rFonts w:ascii="Browallia New" w:hAnsi="Browallia New" w:cs="Browallia New" w:hint="cs"/>
          <w:cs/>
        </w:rPr>
        <w:t xml:space="preserve"> </w:t>
      </w:r>
      <w:r w:rsidR="005F71A1" w:rsidRPr="009421B0">
        <w:rPr>
          <w:rFonts w:ascii="Browallia New" w:hAnsi="Browallia New" w:cs="Browallia New"/>
        </w:rPr>
        <w:t>13,193</w:t>
      </w:r>
      <w:r w:rsidR="006161D0" w:rsidRPr="009421B0">
        <w:rPr>
          <w:rFonts w:ascii="Browallia New" w:hAnsi="Browallia New" w:cs="Browallia New"/>
        </w:rPr>
        <w:t xml:space="preserve"> </w:t>
      </w:r>
      <w:r w:rsidR="006161D0" w:rsidRPr="009421B0">
        <w:rPr>
          <w:rFonts w:ascii="Browallia New" w:hAnsi="Browallia New" w:cs="Browallia New" w:hint="cs"/>
          <w:cs/>
        </w:rPr>
        <w:t>ล้านบาท</w:t>
      </w:r>
      <w:r w:rsidR="00D036A9" w:rsidRPr="009421B0">
        <w:rPr>
          <w:rFonts w:ascii="Browallia New" w:hAnsi="Browallia New" w:cs="Browallia New" w:hint="cs"/>
          <w:cs/>
        </w:rPr>
        <w:t xml:space="preserve"> และ </w:t>
      </w:r>
      <w:r w:rsidR="00D036A9" w:rsidRPr="009421B0">
        <w:rPr>
          <w:rFonts w:ascii="Browallia New" w:hAnsi="Browallia New" w:cs="Browallia New"/>
        </w:rPr>
        <w:t xml:space="preserve">14,393 </w:t>
      </w:r>
      <w:r w:rsidR="00D036A9" w:rsidRPr="009421B0">
        <w:rPr>
          <w:rFonts w:ascii="Browallia New" w:hAnsi="Browallia New" w:cs="Browallia New" w:hint="cs"/>
          <w:cs/>
        </w:rPr>
        <w:t>ล้านบาท</w:t>
      </w:r>
      <w:r w:rsidRPr="009421B0">
        <w:rPr>
          <w:rFonts w:ascii="Browallia New" w:hAnsi="Browallia New" w:cs="Browallia New"/>
          <w:cs/>
        </w:rPr>
        <w:t xml:space="preserve"> ตามลำดับ</w:t>
      </w:r>
    </w:p>
    <w:p w14:paraId="2133C222" w14:textId="34706C2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เพิ่มขึ้น </w:t>
      </w:r>
      <w:r w:rsidRPr="009421B0">
        <w:rPr>
          <w:rFonts w:ascii="Browallia New" w:hAnsi="Browallia New" w:cs="Browallia New"/>
        </w:rPr>
        <w:t>1,847</w:t>
      </w:r>
      <w:r w:rsidRPr="009421B0">
        <w:rPr>
          <w:rFonts w:ascii="Browallia New" w:hAnsi="Browallia New" w:cs="Browallia New"/>
          <w:cs/>
        </w:rPr>
        <w:t xml:space="preserve"> ล้านบาท หรือคิดเป็นร้อยละ </w:t>
      </w:r>
      <w:r w:rsidR="005D525E" w:rsidRPr="009421B0">
        <w:rPr>
          <w:rFonts w:ascii="Browallia New" w:hAnsi="Browallia New" w:cs="Browallia New"/>
        </w:rPr>
        <w:t>15.63</w:t>
      </w:r>
      <w:r w:rsidRPr="009421B0">
        <w:rPr>
          <w:rFonts w:ascii="Browallia New" w:hAnsi="Browallia New" w:cs="Browallia New"/>
          <w:cs/>
        </w:rPr>
        <w:t xml:space="preserve"> 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โดยมีสาเหตุหลักมาจากมีกำไรสุทธิในงวดปีสิ้นสุดวันที่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</w:p>
    <w:p w14:paraId="3BCC1C05" w14:textId="2CDD31F2" w:rsidR="006161D0" w:rsidRPr="009421B0" w:rsidRDefault="006161D0" w:rsidP="006161D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="005F71A1" w:rsidRPr="009421B0">
        <w:rPr>
          <w:rFonts w:ascii="Browallia New" w:hAnsi="Browallia New" w:cs="Browallia New"/>
        </w:rPr>
        <w:t>31</w:t>
      </w:r>
      <w:r w:rsidR="005F71A1"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="005F71A1" w:rsidRPr="009421B0">
        <w:rPr>
          <w:rFonts w:ascii="Browallia New" w:hAnsi="Browallia New" w:cs="Browallia New" w:hint="cs"/>
          <w:cs/>
          <w:lang w:eastAsia="th-TH"/>
        </w:rPr>
        <w:t xml:space="preserve">ลดลง </w:t>
      </w:r>
      <w:r w:rsidR="005F71A1" w:rsidRPr="009421B0">
        <w:rPr>
          <w:rFonts w:ascii="Browallia New" w:hAnsi="Browallia New" w:cs="Browallia New"/>
          <w:lang w:eastAsia="th-TH"/>
        </w:rPr>
        <w:t>472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="005F71A1" w:rsidRPr="009421B0">
        <w:rPr>
          <w:rFonts w:ascii="Browallia New" w:hAnsi="Browallia New" w:cs="Browallia New"/>
          <w:lang w:eastAsia="th-TH"/>
        </w:rPr>
        <w:t>3.45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ล้านบาท</w:t>
      </w:r>
      <w:r w:rsidRPr="009421B0">
        <w:rPr>
          <w:rFonts w:ascii="Browallia New" w:hAnsi="Browallia New" w:cs="Browallia New"/>
          <w:lang w:eastAsia="th-TH"/>
        </w:rPr>
        <w:t xml:space="preserve">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2560 </w:t>
      </w:r>
      <w:r w:rsidR="005F71A1" w:rsidRPr="009421B0">
        <w:rPr>
          <w:rFonts w:ascii="Browallia New" w:hAnsi="Browallia New" w:cs="Browallia New"/>
          <w:cs/>
        </w:rPr>
        <w:t>โดยมีสาเหตุหลักมาจาก</w:t>
      </w:r>
      <w:r w:rsidR="005F71A1" w:rsidRPr="009421B0">
        <w:rPr>
          <w:rFonts w:ascii="Browallia New" w:hAnsi="Browallia New" w:cs="Browallia New" w:hint="cs"/>
          <w:cs/>
        </w:rPr>
        <w:t xml:space="preserve">มีสัดส่วนของหนี้สินจากสัญญาประกันภัยเพิ่มขึ้นมาก และผลขาดทุนสุทธิของ </w:t>
      </w:r>
      <w:r w:rsidR="005F71A1" w:rsidRPr="009421B0">
        <w:rPr>
          <w:rFonts w:ascii="Browallia New" w:hAnsi="Browallia New" w:cs="Browallia New"/>
        </w:rPr>
        <w:t>TIC</w:t>
      </w:r>
    </w:p>
    <w:p w14:paraId="5B2D4D38" w14:textId="4A73D306" w:rsidR="00D036A9" w:rsidRPr="009421B0" w:rsidRDefault="00D036A9" w:rsidP="006161D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ส่วนของผู้ถือหุ้น</w:t>
      </w:r>
      <w:r w:rsidRPr="009421B0">
        <w:rPr>
          <w:rFonts w:ascii="Browallia New" w:hAnsi="Browallia New" w:cs="Browallia New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lang w:eastAsia="th-TH"/>
        </w:rPr>
        <w:t>TGH</w:t>
      </w:r>
      <w:r w:rsidRPr="009421B0">
        <w:rPr>
          <w:rFonts w:ascii="Browallia New" w:hAnsi="Browallia New" w:cs="Browallia New"/>
          <w:cs/>
          <w:lang w:eastAsia="th-TH"/>
        </w:rPr>
        <w:t xml:space="preserve">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มีนาคม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  <w:lang w:eastAsia="th-TH"/>
        </w:rPr>
        <w:t xml:space="preserve"> เพิ่มขึ้น </w:t>
      </w:r>
      <w:r w:rsidRPr="009421B0">
        <w:rPr>
          <w:rFonts w:ascii="Browallia New" w:hAnsi="Browallia New" w:cs="Browallia New"/>
          <w:lang w:eastAsia="th-TH"/>
        </w:rPr>
        <w:t xml:space="preserve">1,200 </w:t>
      </w:r>
      <w:r w:rsidRPr="009421B0">
        <w:rPr>
          <w:rFonts w:ascii="Browallia New" w:hAnsi="Browallia New" w:cs="Browallia New"/>
          <w:cs/>
          <w:lang w:eastAsia="th-TH"/>
        </w:rPr>
        <w:t xml:space="preserve">ล้านบาท หรือคิดเป็นร้อยละ </w:t>
      </w:r>
      <w:r w:rsidRPr="009421B0">
        <w:rPr>
          <w:rFonts w:ascii="Browallia New" w:hAnsi="Browallia New" w:cs="Browallia New"/>
          <w:lang w:eastAsia="th-TH"/>
        </w:rPr>
        <w:t xml:space="preserve">9.10 </w:t>
      </w:r>
      <w:r w:rsidRPr="009421B0">
        <w:rPr>
          <w:rFonts w:ascii="Browallia New" w:hAnsi="Browallia New" w:cs="Browallia New"/>
          <w:cs/>
          <w:lang w:eastAsia="th-TH"/>
        </w:rPr>
        <w:t xml:space="preserve">จาก ณ 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 xml:space="preserve">2561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/>
        </w:rPr>
        <w:t xml:space="preserve"> SEG </w:t>
      </w:r>
      <w:r w:rsidRPr="009421B0">
        <w:rPr>
          <w:rFonts w:ascii="Browallia New" w:hAnsi="Browallia New" w:cs="Browallia New"/>
          <w:cs/>
        </w:rPr>
        <w:t xml:space="preserve">มีกำไรสุทธิในงวดสามเดือนสิ้นสุดวันที่ </w:t>
      </w:r>
      <w:r w:rsidRPr="009421B0">
        <w:rPr>
          <w:rFonts w:ascii="Browallia New" w:hAnsi="Browallia New" w:cs="Browallia New"/>
        </w:rPr>
        <w:t xml:space="preserve">31 </w:t>
      </w:r>
      <w:r w:rsidRPr="009421B0">
        <w:rPr>
          <w:rFonts w:ascii="Browallia New" w:hAnsi="Browallia New" w:cs="Browallia New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 xml:space="preserve">2562 </w:t>
      </w:r>
      <w:r w:rsidRPr="009421B0">
        <w:rPr>
          <w:rFonts w:ascii="Browallia New" w:hAnsi="Browallia New" w:cs="Browallia New"/>
          <w:cs/>
        </w:rPr>
        <w:t>รวมถึงมีองค์ประกอบอื่นของส่วนของผู้ถือหุ้นเพิ่มขึ้นจากการมีผลกำไรจากการวัดมูลค่าเงินลงทุนเผื่อขาย</w:t>
      </w:r>
    </w:p>
    <w:p w14:paraId="59AB5171" w14:textId="27067707" w:rsidR="00FE49A8" w:rsidRPr="009421B0" w:rsidRDefault="00FE49A8" w:rsidP="00FE49A8">
      <w:pPr>
        <w:pStyle w:val="Heading6"/>
        <w:spacing w:after="120"/>
        <w:ind w:firstLine="709"/>
        <w:rPr>
          <w:rFonts w:ascii="Browallia New" w:hAnsi="Browallia New" w:cs="Browallia New"/>
          <w:b/>
          <w:bCs/>
        </w:rPr>
      </w:pPr>
      <w:r w:rsidRPr="009421B0">
        <w:rPr>
          <w:rFonts w:ascii="Browallia New" w:hAnsi="Browallia New" w:cs="Browallia New"/>
          <w:b/>
          <w:bCs/>
          <w:cs/>
        </w:rPr>
        <w:t>ส่วน</w:t>
      </w:r>
      <w:r w:rsidR="005D525E" w:rsidRPr="009421B0">
        <w:rPr>
          <w:rFonts w:ascii="Browallia New" w:hAnsi="Browallia New" w:cs="Browallia New"/>
          <w:b/>
          <w:bCs/>
          <w:cs/>
        </w:rPr>
        <w:t>ขาด</w:t>
      </w:r>
      <w:r w:rsidRPr="009421B0">
        <w:rPr>
          <w:rFonts w:ascii="Browallia New" w:hAnsi="Browallia New" w:cs="Browallia New"/>
          <w:b/>
          <w:bCs/>
          <w:cs/>
        </w:rPr>
        <w:t>จากการรวมธุรกิจ</w:t>
      </w:r>
      <w:r w:rsidR="005D525E" w:rsidRPr="009421B0">
        <w:rPr>
          <w:rFonts w:ascii="Browallia New" w:hAnsi="Browallia New" w:cs="Browallia New"/>
          <w:b/>
          <w:bCs/>
          <w:cs/>
        </w:rPr>
        <w:t>ภายใต้การควบคุมเดียวกัน</w:t>
      </w:r>
    </w:p>
    <w:p w14:paraId="7B5C2794" w14:textId="435A454D" w:rsidR="00780C5C" w:rsidRPr="009421B0" w:rsidRDefault="00137282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ส่วน</w:t>
      </w:r>
      <w:r w:rsidRPr="009421B0">
        <w:rPr>
          <w:rFonts w:ascii="Browallia New" w:hAnsi="Browallia New" w:cs="Browallia New" w:hint="cs"/>
          <w:cs/>
        </w:rPr>
        <w:t>ขาด</w:t>
      </w:r>
      <w:r w:rsidR="00FE49A8" w:rsidRPr="009421B0">
        <w:rPr>
          <w:rFonts w:ascii="Browallia New" w:hAnsi="Browallia New" w:cs="Browallia New"/>
          <w:cs/>
        </w:rPr>
        <w:t>ทุนจากการรวมธุรกิจภายใต้การควบคุมเดียวกัน</w:t>
      </w:r>
      <w:r w:rsidR="00FE49A8" w:rsidRPr="009421B0">
        <w:rPr>
          <w:rFonts w:ascii="Browallia New" w:hAnsi="Browallia New" w:cs="Browallia New" w:hint="cs"/>
          <w:cs/>
          <w:lang w:eastAsia="th-TH"/>
        </w:rPr>
        <w:t xml:space="preserve">ของ </w:t>
      </w:r>
      <w:r w:rsidR="00FE49A8" w:rsidRPr="009421B0">
        <w:rPr>
          <w:rFonts w:ascii="Browallia New" w:hAnsi="Browallia New" w:cs="Browallia New"/>
          <w:lang w:eastAsia="th-TH"/>
        </w:rPr>
        <w:t>TGH</w:t>
      </w:r>
      <w:r w:rsidR="00FE49A8" w:rsidRPr="009421B0">
        <w:rPr>
          <w:rFonts w:ascii="Browallia New" w:hAnsi="Browallia New" w:cs="Browallia New" w:hint="cs"/>
          <w:cs/>
        </w:rPr>
        <w:t xml:space="preserve"> ณ </w:t>
      </w:r>
      <w:r w:rsidR="00FE49A8" w:rsidRPr="009421B0">
        <w:rPr>
          <w:rFonts w:ascii="Browallia New" w:hAnsi="Browallia New" w:cs="Browallia New"/>
          <w:cs/>
        </w:rPr>
        <w:t xml:space="preserve">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</w:t>
      </w:r>
      <w:r w:rsidR="00FE49A8" w:rsidRPr="009421B0">
        <w:rPr>
          <w:rFonts w:ascii="Browallia New" w:hAnsi="Browallia New" w:cs="Browallia New"/>
        </w:rPr>
        <w:t xml:space="preserve"> 2559 </w:t>
      </w:r>
      <w:r w:rsidR="00FE49A8" w:rsidRPr="009421B0">
        <w:rPr>
          <w:rFonts w:ascii="Browallia New" w:hAnsi="Browallia New" w:cs="Browallia New"/>
          <w:cs/>
        </w:rPr>
        <w:t xml:space="preserve">วันที่ </w:t>
      </w:r>
      <w:r w:rsidR="00FE49A8" w:rsidRPr="009421B0">
        <w:rPr>
          <w:rFonts w:ascii="Browallia New" w:hAnsi="Browallia New" w:cs="Browallia New"/>
        </w:rPr>
        <w:t>31</w:t>
      </w:r>
      <w:r w:rsidR="00FE49A8" w:rsidRPr="009421B0">
        <w:rPr>
          <w:rFonts w:ascii="Browallia New" w:hAnsi="Browallia New" w:cs="Browallia New"/>
          <w:cs/>
        </w:rPr>
        <w:t xml:space="preserve"> ธันวาคม </w:t>
      </w:r>
      <w:r w:rsidR="00FE49A8" w:rsidRPr="009421B0">
        <w:rPr>
          <w:rFonts w:ascii="Browallia New" w:hAnsi="Browallia New" w:cs="Browallia New"/>
        </w:rPr>
        <w:t>2560</w:t>
      </w:r>
      <w:r w:rsidR="0079460D" w:rsidRPr="009421B0">
        <w:rPr>
          <w:rFonts w:ascii="Browallia New" w:hAnsi="Browallia New" w:cs="Browallia New"/>
        </w:rPr>
        <w:t xml:space="preserve"> </w:t>
      </w:r>
      <w:r w:rsidR="0079460D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5F71A1" w:rsidRPr="009421B0">
        <w:rPr>
          <w:rFonts w:ascii="Browallia New" w:hAnsi="Browallia New" w:cs="Browallia New"/>
        </w:rPr>
        <w:t>31</w:t>
      </w:r>
      <w:r w:rsidR="005F71A1" w:rsidRPr="009421B0">
        <w:rPr>
          <w:rFonts w:ascii="Browallia New" w:hAnsi="Browallia New" w:cs="Browallia New"/>
          <w:cs/>
        </w:rPr>
        <w:t xml:space="preserve"> ธันวาคม</w:t>
      </w:r>
      <w:r w:rsidR="005F71A1" w:rsidRPr="009421B0">
        <w:rPr>
          <w:rFonts w:ascii="Browallia New" w:hAnsi="Browallia New" w:cs="Browallia New"/>
        </w:rPr>
        <w:t xml:space="preserve"> </w:t>
      </w:r>
      <w:r w:rsidR="0079460D" w:rsidRPr="009421B0">
        <w:rPr>
          <w:rFonts w:ascii="Browallia New" w:hAnsi="Browallia New" w:cs="Browallia New"/>
          <w:lang w:eastAsia="th-TH"/>
        </w:rPr>
        <w:t>2561</w:t>
      </w:r>
      <w:r w:rsidR="00D036A9" w:rsidRPr="009421B0">
        <w:rPr>
          <w:rFonts w:ascii="Browallia New" w:hAnsi="Browallia New" w:cs="Browallia New"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D036A9" w:rsidRPr="009421B0">
        <w:rPr>
          <w:rFonts w:ascii="Browallia New" w:hAnsi="Browallia New" w:cs="Browallia New"/>
          <w:lang w:eastAsia="th-TH"/>
        </w:rPr>
        <w:t>31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D036A9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D036A9" w:rsidRPr="009421B0">
        <w:rPr>
          <w:rFonts w:ascii="Browallia New" w:hAnsi="Browallia New" w:cs="Browallia New"/>
          <w:lang w:eastAsia="th-TH"/>
        </w:rPr>
        <w:t>2562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/>
          <w:cs/>
        </w:rPr>
        <w:t>เท่ากับ</w:t>
      </w:r>
      <w:r w:rsidR="00FE49A8" w:rsidRPr="009421B0">
        <w:rPr>
          <w:rFonts w:ascii="Browallia New" w:hAnsi="Browallia New" w:cs="Browallia New"/>
        </w:rPr>
        <w:t xml:space="preserve"> </w:t>
      </w:r>
      <w:r w:rsidR="005D525E" w:rsidRPr="009421B0">
        <w:rPr>
          <w:rFonts w:ascii="Browallia New" w:hAnsi="Browallia New" w:cs="Browallia New"/>
        </w:rPr>
        <w:t>(19,815)</w:t>
      </w:r>
      <w:r w:rsidR="00FE49A8" w:rsidRPr="009421B0">
        <w:rPr>
          <w:rFonts w:ascii="Browallia New" w:hAnsi="Browallia New" w:cs="Browallia New"/>
        </w:rPr>
        <w:t xml:space="preserve"> </w:t>
      </w:r>
      <w:r w:rsidR="00FE49A8" w:rsidRPr="009421B0">
        <w:rPr>
          <w:rFonts w:ascii="Browallia New" w:hAnsi="Browallia New" w:cs="Browallia New" w:hint="cs"/>
          <w:cs/>
        </w:rPr>
        <w:t>ล้านบาท เกิดจาก</w:t>
      </w:r>
      <w:r w:rsidR="00AC5379" w:rsidRPr="009421B0">
        <w:rPr>
          <w:rFonts w:ascii="Browallia New" w:hAnsi="Browallia New" w:cs="Browallia New" w:hint="cs"/>
          <w:cs/>
        </w:rPr>
        <w:t xml:space="preserve">ผลต่างระหว่างมูลค่าหุ้นเพิ่มทุนที่ </w:t>
      </w:r>
      <w:r w:rsidR="00AC5379" w:rsidRPr="009421B0">
        <w:rPr>
          <w:rFonts w:ascii="Browallia New" w:hAnsi="Browallia New" w:cs="Browallia New"/>
        </w:rPr>
        <w:t xml:space="preserve"> TGH </w:t>
      </w:r>
      <w:r w:rsidR="00AC5379" w:rsidRPr="009421B0">
        <w:rPr>
          <w:rFonts w:ascii="Browallia New" w:hAnsi="Browallia New" w:cs="Browallia New" w:hint="cs"/>
          <w:cs/>
        </w:rPr>
        <w:t xml:space="preserve">ออกให้แก่ </w:t>
      </w:r>
      <w:r w:rsidR="00AC5379" w:rsidRPr="009421B0">
        <w:rPr>
          <w:rFonts w:ascii="Browallia New" w:hAnsi="Browallia New" w:cs="Browallia New"/>
        </w:rPr>
        <w:t xml:space="preserve">SEG </w:t>
      </w:r>
      <w:r w:rsidR="00AC5379" w:rsidRPr="009421B0">
        <w:rPr>
          <w:rFonts w:ascii="Browallia New" w:hAnsi="Browallia New" w:cs="Browallia New" w:hint="cs"/>
          <w:cs/>
        </w:rPr>
        <w:t xml:space="preserve">เพื่อชำระเป็นค่าตอบแทนการรับโอนกิจการทั้งหมด </w:t>
      </w:r>
    </w:p>
    <w:p w14:paraId="1C6033A5" w14:textId="46385F9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</w:p>
    <w:p w14:paraId="4835CCC5" w14:textId="77777777" w:rsidR="00FE49A8" w:rsidRPr="009421B0" w:rsidRDefault="00FE49A8" w:rsidP="00FE49A8">
      <w:pPr>
        <w:pStyle w:val="Heading4"/>
        <w:numPr>
          <w:ilvl w:val="3"/>
          <w:numId w:val="1"/>
        </w:numPr>
        <w:ind w:left="709" w:hanging="709"/>
        <w:rPr>
          <w:b/>
          <w:bCs/>
        </w:rPr>
      </w:pPr>
      <w:r w:rsidRPr="009421B0">
        <w:rPr>
          <w:b/>
          <w:bCs/>
          <w:cs/>
        </w:rPr>
        <w:t>การวิเคราะห์อัตราส่วนทางการเงินที่สำคัญ</w:t>
      </w:r>
    </w:p>
    <w:p w14:paraId="52FD71E4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อัตราส่วนสภาพคล่อง</w:t>
      </w:r>
    </w:p>
    <w:p w14:paraId="600706E0" w14:textId="668E64EE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อัตราส่วนสภาพคล่อง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6F33AB" w:rsidRPr="009421B0">
        <w:rPr>
          <w:rFonts w:ascii="Browallia New" w:hAnsi="Browallia New" w:cs="Browallia New"/>
        </w:rPr>
        <w:t xml:space="preserve"> </w:t>
      </w:r>
      <w:r w:rsidR="006F33AB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</w:t>
      </w:r>
      <w:r w:rsidR="00FF0887" w:rsidRPr="009421B0">
        <w:rPr>
          <w:rFonts w:ascii="Browallia New" w:hAnsi="Browallia New" w:cs="Browallia New" w:hint="cs"/>
          <w:cs/>
        </w:rPr>
        <w:t xml:space="preserve"> </w:t>
      </w:r>
      <w:r w:rsidR="006F33AB" w:rsidRPr="009421B0">
        <w:rPr>
          <w:rFonts w:ascii="Browallia New" w:hAnsi="Browallia New" w:cs="Browallia New"/>
          <w:lang w:eastAsia="th-TH"/>
        </w:rPr>
        <w:t>2561</w:t>
      </w:r>
      <w:r w:rsidR="00FF0887" w:rsidRPr="009421B0">
        <w:rPr>
          <w:rFonts w:ascii="Browallia New" w:hAnsi="Browallia New" w:cs="Browallia New"/>
          <w:lang w:eastAsia="th-TH"/>
        </w:rPr>
        <w:t xml:space="preserve"> </w:t>
      </w:r>
      <w:r w:rsidR="00FF0887" w:rsidRPr="009421B0">
        <w:rPr>
          <w:rFonts w:ascii="Browallia New" w:hAnsi="Browallia New" w:cs="Browallia New" w:hint="cs"/>
          <w:cs/>
          <w:lang w:eastAsia="th-TH"/>
        </w:rPr>
        <w:t>และ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="00FF0887" w:rsidRPr="009421B0">
        <w:rPr>
          <w:rFonts w:ascii="Browallia New" w:hAnsi="Browallia New" w:cs="Browallia New"/>
          <w:lang w:eastAsia="th-TH"/>
        </w:rPr>
        <w:t>31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FF0887"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 </w:t>
      </w:r>
      <w:r w:rsidR="00FF0887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/>
        </w:rPr>
        <w:t>0.94</w:t>
      </w:r>
      <w:r w:rsidRPr="009421B0">
        <w:rPr>
          <w:rFonts w:ascii="Browallia New" w:hAnsi="Browallia New" w:cs="Browallia New"/>
          <w:cs/>
        </w:rPr>
        <w:t xml:space="preserve"> เท่า </w:t>
      </w:r>
      <w:r w:rsidRPr="009421B0">
        <w:rPr>
          <w:rFonts w:ascii="Browallia New" w:hAnsi="Browallia New" w:cs="Browallia New"/>
        </w:rPr>
        <w:t>0.96</w:t>
      </w:r>
      <w:r w:rsidRPr="009421B0">
        <w:rPr>
          <w:rFonts w:ascii="Browallia New" w:hAnsi="Browallia New" w:cs="Browallia New" w:hint="cs"/>
          <w:cs/>
        </w:rPr>
        <w:t xml:space="preserve"> เท่า</w:t>
      </w:r>
      <w:r w:rsidR="006F33AB" w:rsidRPr="009421B0">
        <w:rPr>
          <w:rFonts w:ascii="Browallia New" w:hAnsi="Browallia New" w:cs="Browallia New" w:hint="cs"/>
          <w:cs/>
        </w:rPr>
        <w:t xml:space="preserve"> </w:t>
      </w:r>
      <w:r w:rsidR="006F33AB" w:rsidRPr="009421B0">
        <w:rPr>
          <w:rFonts w:ascii="Browallia New" w:hAnsi="Browallia New" w:cs="Browallia New"/>
        </w:rPr>
        <w:t>0.</w:t>
      </w:r>
      <w:r w:rsidR="0075253F" w:rsidRPr="009421B0">
        <w:rPr>
          <w:rFonts w:ascii="Browallia New" w:hAnsi="Browallia New" w:cs="Browallia New"/>
        </w:rPr>
        <w:t xml:space="preserve">92 </w:t>
      </w:r>
      <w:r w:rsidR="006F33AB" w:rsidRPr="009421B0">
        <w:rPr>
          <w:rFonts w:ascii="Browallia New" w:hAnsi="Browallia New" w:cs="Browallia New" w:hint="cs"/>
          <w:cs/>
        </w:rPr>
        <w:t>เท่า</w:t>
      </w:r>
      <w:r w:rsidR="00FF0887" w:rsidRPr="009421B0">
        <w:rPr>
          <w:rFonts w:ascii="Browallia New" w:hAnsi="Browallia New" w:cs="Browallia New" w:hint="cs"/>
          <w:cs/>
        </w:rPr>
        <w:t xml:space="preserve"> และ </w:t>
      </w:r>
      <w:r w:rsidR="00FF0887" w:rsidRPr="009421B0">
        <w:rPr>
          <w:rFonts w:ascii="Browallia New" w:hAnsi="Browallia New" w:cs="Browallia New"/>
        </w:rPr>
        <w:t xml:space="preserve">0.93 </w:t>
      </w:r>
      <w:r w:rsidR="00FF0887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71661AE1" w14:textId="77777777" w:rsidR="00FE49A8" w:rsidRPr="009421B0" w:rsidRDefault="00FE49A8" w:rsidP="00097AF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การเพิ่มขึ้นของสัดส่วนสินทรัพย์สภาพคล่องต่อหนี้สิน โดยเฉพาะเงินลงทุนในหลักทรัพย์</w:t>
      </w:r>
    </w:p>
    <w:p w14:paraId="0270D28C" w14:textId="46B0E592" w:rsidR="006F33AB" w:rsidRPr="009421B0" w:rsidRDefault="006F33AB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  <w:lang w:eastAsia="th-TH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75253F" w:rsidRPr="009421B0">
        <w:rPr>
          <w:rFonts w:ascii="Browallia New" w:hAnsi="Browallia New" w:cs="Browallia New"/>
          <w:cs/>
        </w:rPr>
        <w:t>โดยมีสาเหตุหลักมาจากการการเพิ่มขึ้นของสัดส่วนหนี้สินต่อสินทรัพย์สภาพคล่องเล็กน้อย</w:t>
      </w:r>
    </w:p>
    <w:p w14:paraId="54D0180C" w14:textId="4ECDE0D1" w:rsidR="00FF0887" w:rsidRPr="009421B0" w:rsidRDefault="00FF0887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 xml:space="preserve">อัตราส่วนสภาพคล่อง ณ </w:t>
      </w:r>
      <w:r w:rsidRPr="009421B0">
        <w:rPr>
          <w:rFonts w:ascii="Browallia New" w:hAnsi="Browallia New" w:cs="Browallia New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lang w:eastAsia="th-TH"/>
        </w:rPr>
        <w:t>31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2561 </w:t>
      </w:r>
      <w:r w:rsidRPr="009421B0">
        <w:rPr>
          <w:rFonts w:ascii="Browallia New" w:hAnsi="Browallia New" w:cs="Browallia New" w:hint="cs"/>
          <w:cs/>
        </w:rPr>
        <w:t>เล็กน้อย</w:t>
      </w:r>
    </w:p>
    <w:p w14:paraId="010C7B94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อัตราส่วนความสามารถในการทำกำไร</w:t>
      </w:r>
    </w:p>
    <w:p w14:paraId="56ED8A65" w14:textId="7690F2D9" w:rsidR="00FE49A8" w:rsidRPr="009421B0" w:rsidRDefault="00FE49A8" w:rsidP="00097AF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กำไรสุทธิงวดปีสิ้นสุด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</w:t>
      </w:r>
      <w:r w:rsidR="0075253F" w:rsidRPr="009421B0">
        <w:rPr>
          <w:rFonts w:ascii="Browallia New" w:hAnsi="Browallia New" w:cs="Browallia New"/>
          <w:cs/>
        </w:rPr>
        <w:t xml:space="preserve">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 xml:space="preserve">2560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 xml:space="preserve">2561 </w:t>
      </w:r>
      <w:r w:rsidR="00FF0887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FF0887" w:rsidRPr="009421B0">
        <w:rPr>
          <w:rFonts w:ascii="Browallia New" w:hAnsi="Browallia New" w:cs="Browallia New"/>
        </w:rPr>
        <w:t>31</w:t>
      </w:r>
      <w:r w:rsidR="00FF0887" w:rsidRPr="009421B0">
        <w:rPr>
          <w:rFonts w:ascii="Browallia New" w:hAnsi="Browallia New" w:cs="Browallia New"/>
          <w:cs/>
        </w:rPr>
        <w:t xml:space="preserve"> 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FF0887" w:rsidRPr="009421B0">
        <w:rPr>
          <w:rFonts w:ascii="Browallia New" w:hAnsi="Browallia New" w:cs="Browallia New"/>
          <w:lang w:eastAsia="th-TH"/>
        </w:rPr>
        <w:t xml:space="preserve">2562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6.85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4.24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3.26</w:t>
      </w:r>
      <w:r w:rsidR="00FF0887" w:rsidRPr="009421B0">
        <w:rPr>
          <w:rFonts w:ascii="Browallia New" w:hAnsi="Browallia New" w:cs="Browallia New"/>
        </w:rPr>
        <w:t xml:space="preserve"> </w:t>
      </w:r>
      <w:r w:rsidR="00FF0887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FF0887" w:rsidRPr="009421B0">
        <w:rPr>
          <w:rFonts w:ascii="Browallia New" w:hAnsi="Browallia New" w:cs="Browallia New"/>
        </w:rPr>
        <w:t>0.18</w:t>
      </w:r>
      <w:r w:rsidR="00C1572B"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34A65B8C" w14:textId="77777777" w:rsidR="00FE49A8" w:rsidRPr="009421B0" w:rsidRDefault="00D401CB" w:rsidP="00097AF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กำไรสุทธิสำหรับปีสิ้นสุด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ซึ่งเกิดขึ้นเนื่องจากความเสียหายของลูกค้ากรมธรรม์ประกันภัย</w:t>
      </w:r>
    </w:p>
    <w:p w14:paraId="57204874" w14:textId="4AB5D5D5" w:rsidR="0075253F" w:rsidRPr="009421B0" w:rsidRDefault="0075253F" w:rsidP="0075253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กำไรสุทธิสำหรับปีสิ้นสุด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โดยมีสาเหตุหลักมาจากการเพิ่มขึ้นของสำรองประกันภัยระยะยาวจากการเติบโตของธุรกิจประกันชีวิต และการเพิ่มขึ้นของผลประโยชน์จ่ายตามกรมธรรม์และค่าสินไหมทดแทน </w:t>
      </w:r>
      <w:r w:rsidRPr="009421B0">
        <w:rPr>
          <w:rFonts w:ascii="Browallia New" w:hAnsi="Browallia New" w:cs="Browallia New" w:hint="cs"/>
          <w:cs/>
        </w:rPr>
        <w:t>โดยเฉพาะความเสียหายจากกา</w:t>
      </w:r>
      <w:r w:rsidR="00522296" w:rsidRPr="009421B0">
        <w:rPr>
          <w:rFonts w:ascii="Browallia New" w:hAnsi="Browallia New" w:cs="Browallia New" w:hint="cs"/>
          <w:cs/>
        </w:rPr>
        <w:t>ร</w:t>
      </w:r>
      <w:r w:rsidRPr="009421B0">
        <w:rPr>
          <w:rFonts w:ascii="Browallia New" w:hAnsi="Browallia New" w:cs="Browallia New" w:hint="cs"/>
          <w:cs/>
        </w:rPr>
        <w:t>รับประกันภัยรถยนต์</w:t>
      </w:r>
    </w:p>
    <w:p w14:paraId="05AAB666" w14:textId="01241FC8" w:rsidR="00FF0887" w:rsidRPr="009421B0" w:rsidRDefault="00FF0887" w:rsidP="0075253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  <w:cs/>
        </w:rPr>
      </w:pPr>
      <w:r w:rsidRPr="009421B0">
        <w:rPr>
          <w:rFonts w:ascii="Browallia New" w:hAnsi="Browallia New" w:cs="Browallia New"/>
          <w:cs/>
        </w:rPr>
        <w:t>อัตรากำไรสุทธิสำหรับ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อัตราความเสียหายที่เพิ่มขึ้นจากการรับประกันภัยรถยนต์หลัก</w:t>
      </w:r>
    </w:p>
    <w:p w14:paraId="7E77A801" w14:textId="77777777" w:rsidR="00C1572B" w:rsidRPr="009421B0" w:rsidRDefault="00C1572B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</w:p>
    <w:p w14:paraId="7C426972" w14:textId="65CA72A2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="0075253F" w:rsidRPr="009421B0">
        <w:rPr>
          <w:rFonts w:ascii="Browallia New" w:hAnsi="Browallia New" w:cs="Browallia New" w:hint="cs"/>
          <w:cs/>
        </w:rPr>
        <w:t xml:space="preserve"> </w:t>
      </w:r>
      <w:r w:rsidR="0075253F" w:rsidRPr="009421B0">
        <w:rPr>
          <w:rFonts w:ascii="Browallia New" w:hAnsi="Browallia New" w:cs="Browallia New"/>
          <w:cs/>
        </w:rPr>
        <w:t xml:space="preserve">วันที่ </w:t>
      </w:r>
      <w:r w:rsidR="0075253F" w:rsidRPr="009421B0">
        <w:rPr>
          <w:rFonts w:ascii="Browallia New" w:hAnsi="Browallia New" w:cs="Browallia New"/>
        </w:rPr>
        <w:t>31</w:t>
      </w:r>
      <w:r w:rsidR="0075253F"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75253F" w:rsidRPr="009421B0">
        <w:rPr>
          <w:rFonts w:ascii="Browallia New" w:hAnsi="Browallia New" w:cs="Browallia New"/>
        </w:rPr>
        <w:t>2561</w:t>
      </w:r>
      <w:r w:rsidR="0075253F" w:rsidRPr="009421B0">
        <w:rPr>
          <w:rFonts w:ascii="Browallia New" w:hAnsi="Browallia New" w:cs="Browallia New" w:hint="cs"/>
          <w:cs/>
        </w:rPr>
        <w:t xml:space="preserve"> </w:t>
      </w:r>
      <w:r w:rsidR="00FF0887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FF0887" w:rsidRPr="009421B0">
        <w:rPr>
          <w:rFonts w:ascii="Browallia New" w:hAnsi="Browallia New" w:cs="Browallia New"/>
        </w:rPr>
        <w:t>31</w:t>
      </w:r>
      <w:r w:rsidR="00FF0887" w:rsidRPr="009421B0">
        <w:rPr>
          <w:rFonts w:ascii="Browallia New" w:hAnsi="Browallia New" w:cs="Browallia New"/>
          <w:cs/>
        </w:rPr>
        <w:t xml:space="preserve"> </w:t>
      </w:r>
      <w:r w:rsidR="00FF0887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FF0887" w:rsidRPr="009421B0">
        <w:rPr>
          <w:rFonts w:ascii="Browallia New" w:hAnsi="Browallia New" w:cs="Browallia New"/>
          <w:lang w:eastAsia="th-TH"/>
        </w:rPr>
        <w:t>2562</w:t>
      </w:r>
      <w:r w:rsidR="00FF0887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11.40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8.03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75253F" w:rsidRPr="009421B0">
        <w:rPr>
          <w:rFonts w:ascii="Browallia New" w:hAnsi="Browallia New" w:cs="Browallia New"/>
        </w:rPr>
        <w:t>7.41</w:t>
      </w:r>
      <w:r w:rsidRPr="009421B0">
        <w:rPr>
          <w:rFonts w:ascii="Browallia New" w:hAnsi="Browallia New" w:cs="Browallia New"/>
          <w:cs/>
        </w:rPr>
        <w:t xml:space="preserve"> </w:t>
      </w:r>
      <w:r w:rsidR="00FF0887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FF0887" w:rsidRPr="009421B0">
        <w:rPr>
          <w:rFonts w:ascii="Browallia New" w:hAnsi="Browallia New" w:cs="Browallia New"/>
        </w:rPr>
        <w:t xml:space="preserve">0.26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5C6BFF0A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097AFE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</w:t>
      </w:r>
      <w:r w:rsidR="00097AFE" w:rsidRPr="009421B0">
        <w:rPr>
          <w:rFonts w:ascii="Browallia New" w:hAnsi="Browallia New" w:cs="Browallia New" w:hint="cs"/>
          <w:cs/>
        </w:rPr>
        <w:t>รลดลงของผลประกอบการ เนื่องมาจากความเสียหายของลูกค้ากรมธรรม์ประกันภัยเป็นหลัก</w:t>
      </w:r>
    </w:p>
    <w:p w14:paraId="51849771" w14:textId="20672E99" w:rsidR="002B363E" w:rsidRPr="009421B0" w:rsidRDefault="00522296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ผลขาดทุนสุทธิของ </w:t>
      </w:r>
      <w:r w:rsidRPr="009421B0">
        <w:rPr>
          <w:rFonts w:ascii="Browallia New" w:hAnsi="Browallia New" w:cs="Browallia New"/>
        </w:rPr>
        <w:t>TIC</w:t>
      </w:r>
    </w:p>
    <w:p w14:paraId="5FEAC976" w14:textId="0C4661CA" w:rsidR="00FF0887" w:rsidRPr="009421B0" w:rsidRDefault="00FF0887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</w:t>
      </w:r>
      <w:r w:rsidRPr="009421B0">
        <w:rPr>
          <w:rFonts w:ascii="Browallia New" w:hAnsi="Browallia New" w:cs="Browallia New"/>
          <w:cs/>
        </w:rPr>
        <w:t>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อัตราความเสียหายที่เพิ่มขึ้นจากการรับประกันภัยรถยนต์หลัก</w:t>
      </w:r>
    </w:p>
    <w:p w14:paraId="3624017E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อัตราส่วนแสดงประสิทธิภาพในการดำเนินงาน</w:t>
      </w:r>
    </w:p>
    <w:p w14:paraId="1E5A16F7" w14:textId="1B22ECB9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ผลตอบแทนต่อสินทรัพย์งวดปีสิ้นสุดสิ้นสุด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</w:t>
      </w:r>
      <w:r w:rsidR="00522296" w:rsidRPr="009421B0">
        <w:rPr>
          <w:rFonts w:ascii="Browallia New" w:hAnsi="Browallia New" w:cs="Browallia New"/>
          <w:cs/>
        </w:rPr>
        <w:t xml:space="preserve">วันที่ </w:t>
      </w:r>
      <w:r w:rsidR="00522296" w:rsidRPr="009421B0">
        <w:rPr>
          <w:rFonts w:ascii="Browallia New" w:hAnsi="Browallia New" w:cs="Browallia New"/>
        </w:rPr>
        <w:t>31</w:t>
      </w:r>
      <w:r w:rsidR="00522296" w:rsidRPr="009421B0">
        <w:rPr>
          <w:rFonts w:ascii="Browallia New" w:hAnsi="Browallia New" w:cs="Browallia New"/>
          <w:cs/>
        </w:rPr>
        <w:t xml:space="preserve"> ธันวาคม </w:t>
      </w:r>
      <w:r w:rsidR="00522296" w:rsidRPr="009421B0">
        <w:rPr>
          <w:rFonts w:ascii="Browallia New" w:hAnsi="Browallia New" w:cs="Browallia New"/>
        </w:rPr>
        <w:t>2560</w:t>
      </w:r>
      <w:r w:rsidR="00522296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="00522296" w:rsidRPr="009421B0">
        <w:rPr>
          <w:rFonts w:ascii="Browallia New" w:hAnsi="Browallia New" w:cs="Browallia New"/>
        </w:rPr>
        <w:t>2561</w:t>
      </w:r>
      <w:r w:rsidR="00A7312A" w:rsidRPr="009421B0">
        <w:rPr>
          <w:rFonts w:ascii="Browallia New" w:hAnsi="Browallia New" w:cs="Browallia New"/>
        </w:rPr>
        <w:t xml:space="preserve"> </w:t>
      </w:r>
      <w:r w:rsidR="00A7312A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A7312A" w:rsidRPr="009421B0">
        <w:rPr>
          <w:rFonts w:ascii="Browallia New" w:hAnsi="Browallia New" w:cs="Browallia New"/>
        </w:rPr>
        <w:t>31</w:t>
      </w:r>
      <w:r w:rsidR="00A7312A" w:rsidRPr="009421B0">
        <w:rPr>
          <w:rFonts w:ascii="Browallia New" w:hAnsi="Browallia New" w:cs="Browallia New"/>
          <w:cs/>
        </w:rPr>
        <w:t xml:space="preserve"> </w:t>
      </w:r>
      <w:r w:rsidR="00A7312A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A7312A" w:rsidRPr="009421B0">
        <w:rPr>
          <w:rFonts w:ascii="Browallia New" w:hAnsi="Browallia New" w:cs="Browallia New"/>
          <w:lang w:eastAsia="th-TH"/>
        </w:rPr>
        <w:t>2562</w:t>
      </w:r>
      <w:r w:rsidR="00A7312A"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522296" w:rsidRPr="009421B0">
        <w:rPr>
          <w:rFonts w:ascii="Browallia New" w:hAnsi="Browallia New" w:cs="Browallia New"/>
        </w:rPr>
        <w:t>2.23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522296" w:rsidRPr="009421B0">
        <w:rPr>
          <w:rFonts w:ascii="Browallia New" w:hAnsi="Browallia New" w:cs="Browallia New"/>
        </w:rPr>
        <w:t>1.52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ร้อยละ </w:t>
      </w:r>
      <w:r w:rsidR="00522296" w:rsidRPr="009421B0">
        <w:rPr>
          <w:rFonts w:ascii="Browallia New" w:hAnsi="Browallia New" w:cs="Browallia New"/>
        </w:rPr>
        <w:t>1.24</w:t>
      </w:r>
      <w:r w:rsidRPr="009421B0">
        <w:rPr>
          <w:rFonts w:ascii="Browallia New" w:hAnsi="Browallia New" w:cs="Browallia New"/>
          <w:cs/>
        </w:rPr>
        <w:t xml:space="preserve"> </w:t>
      </w:r>
      <w:r w:rsidR="00A7312A" w:rsidRPr="009421B0">
        <w:rPr>
          <w:rFonts w:ascii="Browallia New" w:hAnsi="Browallia New" w:cs="Browallia New" w:hint="cs"/>
          <w:cs/>
        </w:rPr>
        <w:t xml:space="preserve">และร้อยละ </w:t>
      </w:r>
      <w:r w:rsidR="00A7312A" w:rsidRPr="009421B0">
        <w:rPr>
          <w:rFonts w:ascii="Browallia New" w:hAnsi="Browallia New" w:cs="Browallia New"/>
        </w:rPr>
        <w:t xml:space="preserve">0.04 </w:t>
      </w:r>
      <w:r w:rsidRPr="009421B0">
        <w:rPr>
          <w:rFonts w:ascii="Browallia New" w:hAnsi="Browallia New" w:cs="Browallia New"/>
          <w:cs/>
        </w:rPr>
        <w:t xml:space="preserve">ตามลำดับ </w:t>
      </w:r>
    </w:p>
    <w:p w14:paraId="22D3AF8D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E60753"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</w:t>
      </w:r>
      <w:r w:rsidR="00E60753" w:rsidRPr="009421B0">
        <w:rPr>
          <w:rFonts w:ascii="Browallia New" w:hAnsi="Browallia New" w:cs="Browallia New" w:hint="cs"/>
          <w:cs/>
        </w:rPr>
        <w:t>ลดลงของผลประกอบการ เนื่องมาจากความเสียหายของลูกค้ากรมธรรม์ประกันภัยเป็นหลัก</w:t>
      </w:r>
    </w:p>
    <w:p w14:paraId="135E31FC" w14:textId="0D95DA47" w:rsidR="00522296" w:rsidRPr="009421B0" w:rsidRDefault="00522296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ผลตอบแทนต่อสินทรัพย์สำหรับปีสิ้นสุด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ลดลง</w:t>
      </w:r>
      <w:r w:rsidRPr="009421B0">
        <w:rPr>
          <w:rFonts w:ascii="Browallia New" w:hAnsi="Browallia New" w:cs="Browallia New"/>
          <w:cs/>
        </w:rPr>
        <w:t>จาก</w:t>
      </w:r>
      <w:r w:rsidRPr="009421B0">
        <w:rPr>
          <w:rFonts w:ascii="Browallia New" w:hAnsi="Browallia New" w:cs="Browallia New" w:hint="cs"/>
          <w:cs/>
        </w:rPr>
        <w:t>งวดปีสิ้นสุด</w:t>
      </w:r>
      <w:r w:rsidRPr="009421B0">
        <w:rPr>
          <w:rFonts w:ascii="Browallia New" w:hAnsi="Browallia New" w:cs="Browallia New"/>
          <w:cs/>
        </w:rPr>
        <w:t xml:space="preserve">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 xml:space="preserve">การเพิ่มขึ้นของสินทรัพย์ของ </w:t>
      </w:r>
      <w:r w:rsidRPr="009421B0">
        <w:rPr>
          <w:rFonts w:ascii="Browallia New" w:hAnsi="Browallia New" w:cs="Browallia New"/>
        </w:rPr>
        <w:t xml:space="preserve">SEG </w:t>
      </w:r>
      <w:r w:rsidRPr="009421B0">
        <w:rPr>
          <w:rFonts w:ascii="Browallia New" w:hAnsi="Browallia New" w:cs="Browallia New" w:hint="cs"/>
          <w:cs/>
        </w:rPr>
        <w:t xml:space="preserve">และผลขาดทุนสุทธิของ </w:t>
      </w:r>
      <w:r w:rsidRPr="009421B0">
        <w:rPr>
          <w:rFonts w:ascii="Browallia New" w:hAnsi="Browallia New" w:cs="Browallia New"/>
        </w:rPr>
        <w:t>TIC</w:t>
      </w:r>
    </w:p>
    <w:p w14:paraId="570A6815" w14:textId="71624E3B" w:rsidR="00A7312A" w:rsidRPr="009421B0" w:rsidRDefault="00A7312A" w:rsidP="00A427A0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ผลตอบแทนผู้ถือหุ้น</w:t>
      </w:r>
      <w:r w:rsidRPr="009421B0">
        <w:rPr>
          <w:rFonts w:ascii="Browallia New" w:hAnsi="Browallia New" w:cs="Browallia New"/>
          <w:cs/>
        </w:rPr>
        <w:t>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ลดลงของผลประกอบการซึ่งมีสาเหตุมาจากอัตราความเสียหายที่เพิ่มขึ้นจากการรับประกันภัยรถยนต์หลัก</w:t>
      </w:r>
    </w:p>
    <w:p w14:paraId="2E027A35" w14:textId="77777777" w:rsidR="00FE49A8" w:rsidRPr="009421B0" w:rsidRDefault="00FE49A8" w:rsidP="00097AFE">
      <w:pPr>
        <w:pStyle w:val="Heading5"/>
        <w:numPr>
          <w:ilvl w:val="0"/>
          <w:numId w:val="94"/>
        </w:numPr>
        <w:spacing w:before="0" w:after="120"/>
        <w:ind w:hanging="720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อัตราส่วนวิเคราะห์นโยบายทางการเงิน</w:t>
      </w:r>
    </w:p>
    <w:p w14:paraId="30171B42" w14:textId="5E0A4188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 xml:space="preserve">ส่วนหนี้สินต่อส่วนของผู้ถือหุ้น </w:t>
      </w:r>
      <w:r w:rsidRPr="009421B0">
        <w:rPr>
          <w:rFonts w:ascii="Browallia New" w:hAnsi="Browallia New" w:cs="Browallia New"/>
          <w:cs/>
        </w:rPr>
        <w:t xml:space="preserve">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2559</w:t>
      </w:r>
      <w:r w:rsidRPr="009421B0">
        <w:rPr>
          <w:rFonts w:ascii="Browallia New" w:hAnsi="Browallia New" w:cs="Browallia New"/>
          <w:cs/>
        </w:rPr>
        <w:t xml:space="preserve">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="002B363E" w:rsidRPr="009421B0">
        <w:rPr>
          <w:rFonts w:ascii="Browallia New" w:hAnsi="Browallia New" w:cs="Browallia New"/>
        </w:rPr>
        <w:t xml:space="preserve"> </w:t>
      </w:r>
      <w:r w:rsidR="002B363E" w:rsidRPr="009421B0">
        <w:rPr>
          <w:rFonts w:ascii="Browallia New" w:hAnsi="Browallia New" w:cs="Browallia New" w:hint="cs"/>
          <w:cs/>
        </w:rPr>
        <w:t xml:space="preserve">วันที่ </w:t>
      </w:r>
      <w:r w:rsidR="00392332" w:rsidRPr="009421B0">
        <w:rPr>
          <w:rFonts w:ascii="Browallia New" w:hAnsi="Browallia New" w:cs="Browallia New"/>
        </w:rPr>
        <w:t>31</w:t>
      </w:r>
      <w:r w:rsidR="00392332" w:rsidRPr="009421B0">
        <w:rPr>
          <w:rFonts w:ascii="Browallia New" w:hAnsi="Browallia New" w:cs="Browallia New"/>
          <w:cs/>
        </w:rPr>
        <w:t xml:space="preserve"> ธันวาคม </w:t>
      </w:r>
      <w:r w:rsidR="002B363E" w:rsidRPr="009421B0">
        <w:rPr>
          <w:rFonts w:ascii="Browallia New" w:hAnsi="Browallia New" w:cs="Browallia New"/>
        </w:rPr>
        <w:t>2561</w:t>
      </w:r>
      <w:r w:rsidR="00A7312A" w:rsidRPr="009421B0">
        <w:rPr>
          <w:rFonts w:ascii="Browallia New" w:hAnsi="Browallia New" w:cs="Browallia New" w:hint="cs"/>
          <w:cs/>
        </w:rPr>
        <w:t xml:space="preserve"> </w:t>
      </w:r>
      <w:r w:rsidR="00A7312A" w:rsidRPr="009421B0">
        <w:rPr>
          <w:rFonts w:ascii="Browallia New" w:hAnsi="Browallia New" w:cs="Browallia New"/>
          <w:cs/>
        </w:rPr>
        <w:t xml:space="preserve">และสำหรับงวดสามเดือนสิ้นสุดวันที่ </w:t>
      </w:r>
      <w:r w:rsidR="00A7312A" w:rsidRPr="009421B0">
        <w:rPr>
          <w:rFonts w:ascii="Browallia New" w:hAnsi="Browallia New" w:cs="Browallia New"/>
        </w:rPr>
        <w:t>31</w:t>
      </w:r>
      <w:r w:rsidR="00A7312A" w:rsidRPr="009421B0">
        <w:rPr>
          <w:rFonts w:ascii="Browallia New" w:hAnsi="Browallia New" w:cs="Browallia New"/>
          <w:cs/>
        </w:rPr>
        <w:t xml:space="preserve"> </w:t>
      </w:r>
      <w:r w:rsidR="00A7312A" w:rsidRPr="009421B0">
        <w:rPr>
          <w:rFonts w:ascii="Browallia New" w:hAnsi="Browallia New" w:cs="Browallia New"/>
          <w:cs/>
          <w:lang w:eastAsia="th-TH"/>
        </w:rPr>
        <w:t xml:space="preserve">มีนาคม </w:t>
      </w:r>
      <w:r w:rsidR="00A7312A" w:rsidRPr="009421B0">
        <w:rPr>
          <w:rFonts w:ascii="Browallia New" w:hAnsi="Browallia New" w:cs="Browallia New"/>
          <w:lang w:eastAsia="th-TH"/>
        </w:rPr>
        <w:t>2562</w:t>
      </w:r>
      <w:r w:rsidRPr="009421B0">
        <w:rPr>
          <w:rFonts w:ascii="Browallia New" w:hAnsi="Browallia New" w:cs="Browallia New" w:hint="cs"/>
          <w:cs/>
        </w:rPr>
        <w:t xml:space="preserve"> </w:t>
      </w:r>
      <w:r w:rsidRPr="009421B0">
        <w:rPr>
          <w:rFonts w:ascii="Browallia New" w:hAnsi="Browallia New" w:cs="Browallia New"/>
          <w:cs/>
        </w:rPr>
        <w:t xml:space="preserve">เท่ากับ </w:t>
      </w:r>
      <w:r w:rsidR="00780C5C" w:rsidRPr="009421B0">
        <w:rPr>
          <w:rFonts w:ascii="Browallia New" w:hAnsi="Browallia New" w:cs="Browallia New"/>
        </w:rPr>
        <w:t>4.19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</w:t>
      </w:r>
      <w:r w:rsidR="00780C5C" w:rsidRPr="009421B0">
        <w:rPr>
          <w:rFonts w:ascii="Browallia New" w:hAnsi="Browallia New" w:cs="Browallia New"/>
        </w:rPr>
        <w:t>4.37</w:t>
      </w:r>
      <w:r w:rsidRPr="009421B0">
        <w:rPr>
          <w:rFonts w:ascii="Browallia New" w:hAnsi="Browallia New" w:cs="Browallia New"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เท่า</w:t>
      </w:r>
      <w:r w:rsidR="002B363E" w:rsidRPr="009421B0">
        <w:rPr>
          <w:rFonts w:ascii="Browallia New" w:hAnsi="Browallia New" w:cs="Browallia New" w:hint="cs"/>
          <w:cs/>
        </w:rPr>
        <w:t xml:space="preserve"> </w:t>
      </w:r>
      <w:r w:rsidR="00392332" w:rsidRPr="009421B0">
        <w:rPr>
          <w:rFonts w:ascii="Browallia New" w:hAnsi="Browallia New" w:cs="Browallia New"/>
        </w:rPr>
        <w:t>5.64</w:t>
      </w:r>
      <w:r w:rsidR="00A7312A" w:rsidRPr="009421B0">
        <w:rPr>
          <w:rFonts w:ascii="Browallia New" w:hAnsi="Browallia New" w:cs="Browallia New"/>
        </w:rPr>
        <w:t xml:space="preserve"> </w:t>
      </w:r>
      <w:r w:rsidR="00A7312A" w:rsidRPr="009421B0">
        <w:rPr>
          <w:rFonts w:ascii="Browallia New" w:hAnsi="Browallia New" w:cs="Browallia New" w:hint="cs"/>
          <w:cs/>
        </w:rPr>
        <w:t xml:space="preserve">เท่า และ </w:t>
      </w:r>
      <w:r w:rsidR="00A7312A" w:rsidRPr="009421B0">
        <w:rPr>
          <w:rFonts w:ascii="Browallia New" w:hAnsi="Browallia New" w:cs="Browallia New"/>
        </w:rPr>
        <w:t xml:space="preserve">5.00 </w:t>
      </w:r>
      <w:r w:rsidR="00A7312A" w:rsidRPr="009421B0">
        <w:rPr>
          <w:rFonts w:ascii="Browallia New" w:hAnsi="Browallia New" w:cs="Browallia New" w:hint="cs"/>
          <w:cs/>
        </w:rPr>
        <w:t>เท่า</w:t>
      </w:r>
      <w:r w:rsidRPr="009421B0">
        <w:rPr>
          <w:rFonts w:ascii="Browallia New" w:hAnsi="Browallia New" w:cs="Browallia New"/>
          <w:cs/>
        </w:rPr>
        <w:t xml:space="preserve"> ตามลำดับ </w:t>
      </w:r>
    </w:p>
    <w:p w14:paraId="479FFA65" w14:textId="77777777" w:rsidR="00FE49A8" w:rsidRPr="009421B0" w:rsidRDefault="00FE49A8" w:rsidP="00FE49A8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2560</w:t>
      </w:r>
      <w:r w:rsidRPr="009421B0">
        <w:rPr>
          <w:rFonts w:ascii="Browallia New" w:hAnsi="Browallia New" w:cs="Browallia New"/>
          <w:cs/>
        </w:rPr>
        <w:t xml:space="preserve"> </w:t>
      </w:r>
      <w:r w:rsidR="00326626"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2559 </w:t>
      </w:r>
      <w:r w:rsidRPr="009421B0">
        <w:rPr>
          <w:rFonts w:ascii="Browallia New" w:hAnsi="Browallia New" w:cs="Browallia New"/>
          <w:cs/>
        </w:rPr>
        <w:t>โดยมีสาเหตุหลักมาจาก</w:t>
      </w:r>
      <w:r w:rsidRPr="009421B0">
        <w:rPr>
          <w:rFonts w:ascii="Browallia New" w:hAnsi="Browallia New" w:cs="Browallia New" w:hint="cs"/>
          <w:cs/>
        </w:rPr>
        <w:t>การ</w:t>
      </w:r>
      <w:r w:rsidR="00326626" w:rsidRPr="009421B0">
        <w:rPr>
          <w:rFonts w:ascii="Browallia New" w:hAnsi="Browallia New" w:cs="Browallia New" w:hint="cs"/>
          <w:cs/>
        </w:rPr>
        <w:t>เพิ่มขึ้นของหนี้สินจากสัญญาประกันภัย เนื่องจากมีการเติบโตของเบี้ยประกันภัยรับจากธุรกิจประกันชีวิตและประกันภัย รวมถึงการเพิ่มขึ้นของเงินกู้ยืมเพื่อรองรับการขยายตัวของธุรกิจลีซซิ่ง</w:t>
      </w:r>
    </w:p>
    <w:p w14:paraId="66FBDA8F" w14:textId="36932B6B" w:rsidR="002B363E" w:rsidRPr="009421B0" w:rsidRDefault="002B363E" w:rsidP="002B363E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ณ วันที่ </w:t>
      </w:r>
      <w:r w:rsidR="00392332" w:rsidRPr="009421B0">
        <w:rPr>
          <w:rFonts w:ascii="Browallia New" w:hAnsi="Browallia New" w:cs="Browallia New"/>
        </w:rPr>
        <w:t>31</w:t>
      </w:r>
      <w:r w:rsidR="00392332"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>2561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>เพิ่มขึ้น</w:t>
      </w:r>
      <w:r w:rsidRPr="009421B0">
        <w:rPr>
          <w:rFonts w:ascii="Browallia New" w:hAnsi="Browallia New" w:cs="Browallia New"/>
          <w:cs/>
        </w:rPr>
        <w:t xml:space="preserve">จาก ณ 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ธันวาคม </w:t>
      </w:r>
      <w:r w:rsidRPr="009421B0">
        <w:rPr>
          <w:rFonts w:ascii="Browallia New" w:hAnsi="Browallia New" w:cs="Browallia New"/>
        </w:rPr>
        <w:t xml:space="preserve">2560 </w:t>
      </w:r>
      <w:r w:rsidR="00392332" w:rsidRPr="009421B0">
        <w:rPr>
          <w:rFonts w:ascii="Browallia New" w:hAnsi="Browallia New" w:cs="Browallia New"/>
          <w:cs/>
        </w:rPr>
        <w:t>โดยมีสาเหตุหลักมาจากการเพิ่มขึ้นของหนี้สินสัญญาประกันภัย ซึ่งเพิ่มขึ้นเนื่องจากการเติบโตของธุรกิจประกันชีวิตและประกันภัย รวมถึง</w:t>
      </w:r>
      <w:r w:rsidR="00392332" w:rsidRPr="009421B0">
        <w:rPr>
          <w:rFonts w:ascii="Browallia New" w:hAnsi="Browallia New" w:cs="Browallia New" w:hint="cs"/>
          <w:cs/>
        </w:rPr>
        <w:t>การเพิ่มขึ้นของเงินกู้ยืมเพื่อการขยายธุรกิจ</w:t>
      </w:r>
    </w:p>
    <w:p w14:paraId="5F55E01A" w14:textId="4C8D13B4" w:rsidR="00FE49A8" w:rsidRPr="009421B0" w:rsidRDefault="00A7312A" w:rsidP="003926CF">
      <w:pPr>
        <w:pStyle w:val="Footer"/>
        <w:tabs>
          <w:tab w:val="clear" w:pos="4320"/>
          <w:tab w:val="clear" w:pos="8640"/>
        </w:tabs>
        <w:spacing w:after="120"/>
        <w:ind w:firstLine="709"/>
        <w:jc w:val="thaiDistribute"/>
        <w:rPr>
          <w:rFonts w:ascii="Browallia New" w:hAnsi="Browallia New" w:cs="Browallia New"/>
        </w:rPr>
      </w:pPr>
      <w:r w:rsidRPr="009421B0">
        <w:rPr>
          <w:rFonts w:ascii="Browallia New" w:hAnsi="Browallia New" w:cs="Browallia New"/>
          <w:cs/>
        </w:rPr>
        <w:t>อัตรา</w:t>
      </w:r>
      <w:r w:rsidRPr="009421B0">
        <w:rPr>
          <w:rFonts w:ascii="Browallia New" w:hAnsi="Browallia New" w:cs="Browallia New" w:hint="cs"/>
          <w:cs/>
        </w:rPr>
        <w:t>ส่วนหนี้สินต่อส่วนของผู้ถือหุ้น</w:t>
      </w:r>
      <w:r w:rsidRPr="009421B0">
        <w:rPr>
          <w:rFonts w:ascii="Browallia New" w:hAnsi="Browallia New" w:cs="Browallia New"/>
          <w:cs/>
        </w:rPr>
        <w:t xml:space="preserve"> สำหรับ</w:t>
      </w:r>
      <w:r w:rsidRPr="009421B0">
        <w:rPr>
          <w:rFonts w:ascii="Browallia New" w:hAnsi="Browallia New" w:cs="Browallia New" w:hint="cs"/>
          <w:cs/>
        </w:rPr>
        <w:t>งวดสามเดือน</w:t>
      </w:r>
      <w:r w:rsidRPr="009421B0">
        <w:rPr>
          <w:rFonts w:ascii="Browallia New" w:hAnsi="Browallia New" w:cs="Browallia New"/>
          <w:cs/>
        </w:rPr>
        <w:t xml:space="preserve">สิ้นสุดวันที่ </w:t>
      </w:r>
      <w:r w:rsidRPr="009421B0">
        <w:rPr>
          <w:rFonts w:ascii="Browallia New" w:hAnsi="Browallia New" w:cs="Browallia New"/>
        </w:rPr>
        <w:t>31</w:t>
      </w:r>
      <w:r w:rsidRPr="009421B0">
        <w:rPr>
          <w:rFonts w:ascii="Browallia New" w:hAnsi="Browallia New" w:cs="Browallia New"/>
          <w:cs/>
        </w:rPr>
        <w:t xml:space="preserve"> </w:t>
      </w:r>
      <w:r w:rsidRPr="009421B0">
        <w:rPr>
          <w:rFonts w:ascii="Browallia New" w:hAnsi="Browallia New" w:cs="Browallia New" w:hint="cs"/>
          <w:cs/>
        </w:rPr>
        <w:t xml:space="preserve">มีนาคม </w:t>
      </w:r>
      <w:r w:rsidRPr="009421B0">
        <w:rPr>
          <w:rFonts w:ascii="Browallia New" w:hAnsi="Browallia New" w:cs="Browallia New"/>
        </w:rPr>
        <w:t>2562</w:t>
      </w:r>
      <w:r w:rsidRPr="009421B0">
        <w:rPr>
          <w:rFonts w:ascii="Browallia New" w:hAnsi="Browallia New" w:cs="Browallia New"/>
          <w:cs/>
        </w:rPr>
        <w:t xml:space="preserve"> ลดลง โดยมีสาเหตุหลักมาจากการ</w:t>
      </w:r>
      <w:r w:rsidRPr="009421B0">
        <w:rPr>
          <w:rFonts w:ascii="Browallia New" w:hAnsi="Browallia New" w:cs="Browallia New" w:hint="cs"/>
          <w:cs/>
        </w:rPr>
        <w:t>ปรับกลยุทธ์ผลิตภัณฑ์ประกันชีวิต ส่งผลให้มีการตั้งสำรองประกันภัยลดลงมาก</w:t>
      </w:r>
    </w:p>
    <w:p w14:paraId="7C832640" w14:textId="77777777" w:rsidR="005D45BE" w:rsidRPr="009421B0" w:rsidRDefault="005D45BE" w:rsidP="00FE49A8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4E5F592A" w14:textId="77777777" w:rsidR="005D45BE" w:rsidRPr="009421B0" w:rsidRDefault="005D45BE" w:rsidP="005D45BE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9421B0">
        <w:rPr>
          <w:cs/>
        </w:rPr>
        <w:t>ผลกระทบที่อาจเกิดขึ้นจากการปรับโครงสร้างการถือหุ้นและการจัดการ</w:t>
      </w:r>
    </w:p>
    <w:p w14:paraId="3AEC7A19" w14:textId="77777777" w:rsidR="005D45BE" w:rsidRPr="009421B0" w:rsidRDefault="005D45BE" w:rsidP="005D45BE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D14E2C2" w14:textId="77777777" w:rsidR="005D45BE" w:rsidRPr="009421B0" w:rsidRDefault="005D45BE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ความเห็นของคณะกรรมการบริษัทผู้ออกหลักทรัพย์</w:t>
      </w:r>
    </w:p>
    <w:p w14:paraId="454BDF81" w14:textId="3B0AA80C" w:rsidR="005D45BE" w:rsidRPr="009421B0" w:rsidRDefault="005D45BE" w:rsidP="005D45BE">
      <w:pPr>
        <w:pStyle w:val="Heading3"/>
      </w:pPr>
      <w:r w:rsidRPr="009421B0">
        <w:rPr>
          <w:cs/>
        </w:rPr>
        <w:t>ผลกระทบต่อฐานะการเงินและผลการดำเนินงานของบริษัทฯ</w:t>
      </w:r>
      <w:r w:rsidR="00B81443" w:rsidRPr="009421B0">
        <w:t xml:space="preserve"> </w:t>
      </w:r>
      <w:r w:rsidR="00B81443" w:rsidRPr="009421B0">
        <w:rPr>
          <w:rFonts w:hint="cs"/>
          <w:cs/>
        </w:rPr>
        <w:t xml:space="preserve">และ </w:t>
      </w:r>
      <w:r w:rsidR="00B81443" w:rsidRPr="009421B0">
        <w:t>TIC</w:t>
      </w:r>
    </w:p>
    <w:p w14:paraId="0ACA2618" w14:textId="77777777" w:rsidR="005D45BE" w:rsidRPr="009421B0" w:rsidRDefault="005D45BE" w:rsidP="00AB124A">
      <w:pPr>
        <w:pStyle w:val="Heading4"/>
        <w:rPr>
          <w:u w:val="single"/>
        </w:rPr>
      </w:pPr>
      <w:r w:rsidRPr="009421B0">
        <w:rPr>
          <w:u w:val="single"/>
          <w:cs/>
        </w:rPr>
        <w:t>ฐานะการเงินและผลการดำเนินงานตามงบการเงินของบริษัทฯ ในปัจจุบัน</w:t>
      </w:r>
    </w:p>
    <w:p w14:paraId="08240C1D" w14:textId="79216560" w:rsidR="00AB124A" w:rsidRPr="009421B0" w:rsidRDefault="00AB124A" w:rsidP="00AB124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เนื่องจากบริษัทฯ ได้จัดตั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งขึ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 เมื่อวันที่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เพื่อถือหุ้นใน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รวมถึงการรับโอนกิจการทั้งหมดของ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</w:t>
      </w:r>
      <w:r w:rsidR="00DB506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ทำให้ปัจจุบัน บริษัทฯ ยังไม่มีฐานะการเงินและผลการดำเนินงานใดๆ ที่มีสาระสำคัญ</w:t>
      </w:r>
    </w:p>
    <w:p w14:paraId="69F15A26" w14:textId="77777777" w:rsidR="005D45BE" w:rsidRPr="009421B0" w:rsidRDefault="005D45BE" w:rsidP="00AB124A">
      <w:pPr>
        <w:pStyle w:val="Heading4"/>
        <w:rPr>
          <w:u w:val="single"/>
        </w:rPr>
      </w:pPr>
      <w:r w:rsidRPr="009421B0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9421B0">
        <w:rPr>
          <w:u w:val="single"/>
        </w:rPr>
        <w:t xml:space="preserve"> </w:t>
      </w:r>
      <w:r w:rsidRPr="009421B0">
        <w:rPr>
          <w:u w:val="single"/>
          <w:cs/>
        </w:rPr>
        <w:t>ในกรณีที่การปรับโครงสร้างประสบความสำเร็จ</w:t>
      </w:r>
    </w:p>
    <w:p w14:paraId="6B1C44AF" w14:textId="77777777" w:rsidR="00AB124A" w:rsidRPr="009421B0" w:rsidRDefault="00AB124A" w:rsidP="009D5CFF">
      <w:pPr>
        <w:pStyle w:val="Heading5"/>
        <w:numPr>
          <w:ilvl w:val="0"/>
          <w:numId w:val="77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ผลกระทบทางบัญชีที่อาจเกิดขึ้นกับงบการเงินรวมของกลุ่มบริษัทที่ออกหลักทรัพย์</w:t>
      </w:r>
    </w:p>
    <w:p w14:paraId="56029277" w14:textId="77777777" w:rsidR="00DC7E51" w:rsidRPr="009421B0" w:rsidRDefault="00DC7E51" w:rsidP="00AB124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ในกรณีที่การปรับโครงสร้างการถือหุ้นและการจัดการประสบความสำเร็จ บริษัทฯ จะรับรู้ฐานะทางการเงินและผลการดำเนินงานของ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ตามสัดส่วนหุ้นของ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ที่บริษัทฯ ซื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อได้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ภายหลังจากบริษัทฯ 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ตามแผนการปรับโครงสร้างกิจการ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จะรับรู้ฐานะทางการเงินและผลการดำเนินงานของ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ด้วย โดยงบการเงินรวมของบริษัทฯ ในกรณีที่บริษัทฯ สามารถซื้อหุ้นของ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ได้ทั้งหมด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จะมีลักษณะ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ดังนี้</w:t>
      </w:r>
    </w:p>
    <w:p w14:paraId="3683E875" w14:textId="324253FA" w:rsidR="005D45BE" w:rsidRPr="009421B0" w:rsidRDefault="00DC7E51" w:rsidP="004F38E2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งบแสดงฐานะการเงิน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17"/>
        <w:gridCol w:w="1417"/>
        <w:gridCol w:w="1418"/>
        <w:gridCol w:w="1418"/>
      </w:tblGrid>
      <w:tr w:rsidR="00491FC9" w:rsidRPr="009421B0" w14:paraId="3DD9B345" w14:textId="597DE3BA" w:rsidTr="004A5BA7">
        <w:trPr>
          <w:cantSplit/>
          <w:trHeight w:val="225"/>
          <w:tblHeader/>
        </w:trPr>
        <w:tc>
          <w:tcPr>
            <w:tcW w:w="3559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4607CE15" w14:textId="77777777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  <w:vAlign w:val="center"/>
          </w:tcPr>
          <w:p w14:paraId="3479DCE3" w14:textId="5B39C58B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963CC6" w14:textId="7C536119" w:rsidR="00491FC9" w:rsidRPr="009421B0" w:rsidRDefault="00491FC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91FC9" w:rsidRPr="009421B0" w14:paraId="656C22E0" w14:textId="17A6487B" w:rsidTr="004A5BA7">
        <w:trPr>
          <w:cantSplit/>
          <w:trHeight w:val="225"/>
          <w:tblHeader/>
        </w:trPr>
        <w:tc>
          <w:tcPr>
            <w:tcW w:w="3559" w:type="dxa"/>
            <w:vMerge/>
            <w:shd w:val="clear" w:color="auto" w:fill="F2F2F2" w:themeFill="background1" w:themeFillShade="F2"/>
            <w:noWrap/>
            <w:vAlign w:val="center"/>
          </w:tcPr>
          <w:p w14:paraId="63BF2B04" w14:textId="77777777" w:rsidR="00491FC9" w:rsidRPr="009421B0" w:rsidRDefault="00491FC9" w:rsidP="00325FD1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37E22733" w14:textId="1864143E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A0694D5" w14:textId="15A1A12D" w:rsidR="00491FC9" w:rsidRPr="009421B0" w:rsidRDefault="00491FC9" w:rsidP="00325FD1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988B041" w14:textId="74B10B4B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375446" w14:textId="1D6D929F" w:rsidR="00491FC9" w:rsidRPr="009421B0" w:rsidRDefault="00491FC9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91FC9" w:rsidRPr="009421B0" w14:paraId="7A4D4694" w14:textId="22A8E71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082E357" w14:textId="77777777" w:rsidR="00491FC9" w:rsidRPr="009421B0" w:rsidRDefault="00491FC9" w:rsidP="00325FD1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582CA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B6481B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90AA6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6E34E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2DC54F59" w14:textId="373B01C6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199A7D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C77667" w14:textId="470B352E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3,056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165530" w14:textId="1404062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3,334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CEFCEA" w14:textId="796C8A8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4,910 </w:t>
            </w:r>
          </w:p>
        </w:tc>
        <w:tc>
          <w:tcPr>
            <w:tcW w:w="1418" w:type="dxa"/>
          </w:tcPr>
          <w:p w14:paraId="6DBFEBFC" w14:textId="2111C8A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3,865 </w:t>
            </w:r>
          </w:p>
        </w:tc>
      </w:tr>
      <w:tr w:rsidR="00491FC9" w:rsidRPr="009421B0" w14:paraId="4BF60740" w14:textId="76CD0154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AE3B6BA" w14:textId="273A1638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E5DCCE" w14:textId="71A2FF3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549F82" w14:textId="6576C54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77FB72" w14:textId="23AF69C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2,008 </w:t>
            </w:r>
          </w:p>
        </w:tc>
        <w:tc>
          <w:tcPr>
            <w:tcW w:w="1418" w:type="dxa"/>
          </w:tcPr>
          <w:p w14:paraId="31B8EB2D" w14:textId="424BE17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66 </w:t>
            </w:r>
          </w:p>
        </w:tc>
      </w:tr>
      <w:tr w:rsidR="00491FC9" w:rsidRPr="009421B0" w14:paraId="69C78C31" w14:textId="1E22FA56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581DE0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เบี้ยประกันภัยค้างรับ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2E8994" w14:textId="540AB1F5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2,325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60DBF7" w14:textId="3959F34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2,364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E36D78" w14:textId="4AD6942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2,489 </w:t>
            </w:r>
          </w:p>
        </w:tc>
        <w:tc>
          <w:tcPr>
            <w:tcW w:w="1418" w:type="dxa"/>
          </w:tcPr>
          <w:p w14:paraId="3EEA78AE" w14:textId="7414BB63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2,281 </w:t>
            </w:r>
          </w:p>
        </w:tc>
      </w:tr>
      <w:tr w:rsidR="00491FC9" w:rsidRPr="009421B0" w14:paraId="45CA01D2" w14:textId="442470F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75A2CE3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78C852" w14:textId="24FE803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4,220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A9D30C" w14:textId="5288EAC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6,041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12445B" w14:textId="69A4EF9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6,376 </w:t>
            </w:r>
          </w:p>
        </w:tc>
        <w:tc>
          <w:tcPr>
            <w:tcW w:w="1418" w:type="dxa"/>
          </w:tcPr>
          <w:p w14:paraId="450EB80E" w14:textId="5A65B129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5,476 </w:t>
            </w:r>
          </w:p>
        </w:tc>
      </w:tr>
      <w:tr w:rsidR="00491FC9" w:rsidRPr="009421B0" w14:paraId="59E5BD8E" w14:textId="60B7C262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1B49DAB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1194CB" w14:textId="7787B53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602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860A55" w14:textId="2C3FDE8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684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474FE0" w14:textId="29483835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721 </w:t>
            </w:r>
          </w:p>
        </w:tc>
        <w:tc>
          <w:tcPr>
            <w:tcW w:w="1418" w:type="dxa"/>
          </w:tcPr>
          <w:p w14:paraId="04A90684" w14:textId="0A4A56D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500 </w:t>
            </w:r>
          </w:p>
        </w:tc>
      </w:tr>
      <w:tr w:rsidR="00491FC9" w:rsidRPr="009421B0" w14:paraId="15CA0FAD" w14:textId="636BB26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5DA5E5D9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ลูกหนี้ค่าเช่าตามสัญญาเช่าดำเนินงาน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6F99F0" w14:textId="52A12351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715971" w14:textId="0AD4C10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263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8101F1" w14:textId="1EFD106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352 </w:t>
            </w:r>
          </w:p>
        </w:tc>
        <w:tc>
          <w:tcPr>
            <w:tcW w:w="1418" w:type="dxa"/>
          </w:tcPr>
          <w:p w14:paraId="35A8A31D" w14:textId="60F1A9D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369 </w:t>
            </w:r>
          </w:p>
        </w:tc>
      </w:tr>
      <w:tr w:rsidR="00491FC9" w:rsidRPr="009421B0" w14:paraId="6C601E39" w14:textId="21866D1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03C8156D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EAA534" w14:textId="6D6A9BAD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909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D094FC" w14:textId="2DE32366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646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F039E6" w14:textId="7DD1DB1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448 </w:t>
            </w:r>
          </w:p>
        </w:tc>
        <w:tc>
          <w:tcPr>
            <w:tcW w:w="1418" w:type="dxa"/>
          </w:tcPr>
          <w:p w14:paraId="3D151315" w14:textId="320D074D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398 </w:t>
            </w:r>
          </w:p>
        </w:tc>
      </w:tr>
      <w:tr w:rsidR="00491FC9" w:rsidRPr="009421B0" w14:paraId="143253C1" w14:textId="6C89D7C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E745FAD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874A24" w14:textId="76CEF5CB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33,381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33F5D6" w14:textId="7CB8511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41,622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6AD367" w14:textId="460B282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49,275 </w:t>
            </w:r>
          </w:p>
        </w:tc>
        <w:tc>
          <w:tcPr>
            <w:tcW w:w="1418" w:type="dxa"/>
          </w:tcPr>
          <w:p w14:paraId="7F27F49C" w14:textId="38DDF448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52,183 </w:t>
            </w:r>
          </w:p>
        </w:tc>
      </w:tr>
      <w:tr w:rsidR="00491FC9" w:rsidRPr="009421B0" w14:paraId="32566D47" w14:textId="3AE006A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9C3BE3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646F04" w14:textId="350F7F4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03A0AE" w14:textId="2E92F2AE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154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37FDD7" w14:textId="5674CAE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8" w:type="dxa"/>
          </w:tcPr>
          <w:p w14:paraId="3F6CD405" w14:textId="35F149C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143 </w:t>
            </w:r>
          </w:p>
        </w:tc>
      </w:tr>
      <w:tr w:rsidR="00491FC9" w:rsidRPr="009421B0" w14:paraId="3228B8B8" w14:textId="4D0E8DF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8AB0BB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EC6968" w14:textId="59993458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175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948808" w14:textId="6579FCCB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337F28" w14:textId="13E3D60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280 </w:t>
            </w:r>
          </w:p>
        </w:tc>
        <w:tc>
          <w:tcPr>
            <w:tcW w:w="1418" w:type="dxa"/>
          </w:tcPr>
          <w:p w14:paraId="426A42BB" w14:textId="04A8D035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209 </w:t>
            </w:r>
          </w:p>
        </w:tc>
      </w:tr>
      <w:tr w:rsidR="00491FC9" w:rsidRPr="009421B0" w14:paraId="7ED4DE98" w14:textId="018EEAA3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5F43276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เงินให้กู้ยืม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4AD1D0" w14:textId="2695D18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1,303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5FF208" w14:textId="5C94413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1,746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D4CBBE" w14:textId="3E95FF7E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1,349 </w:t>
            </w:r>
          </w:p>
        </w:tc>
        <w:tc>
          <w:tcPr>
            <w:tcW w:w="1418" w:type="dxa"/>
          </w:tcPr>
          <w:p w14:paraId="62CC1580" w14:textId="5B4844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1,396 </w:t>
            </w:r>
          </w:p>
        </w:tc>
      </w:tr>
      <w:tr w:rsidR="00491FC9" w:rsidRPr="009421B0" w14:paraId="408B6933" w14:textId="4A61C8B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476C70F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35B3FB" w14:textId="1B7766E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466345" w14:textId="4EB4905A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12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5B4C06" w14:textId="0012A90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  <w:tc>
          <w:tcPr>
            <w:tcW w:w="1418" w:type="dxa"/>
          </w:tcPr>
          <w:p w14:paraId="245EB58E" w14:textId="7E77607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-   </w:t>
            </w:r>
          </w:p>
        </w:tc>
      </w:tr>
      <w:tr w:rsidR="00491FC9" w:rsidRPr="009421B0" w14:paraId="48F15EB3" w14:textId="6067D99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F4FAEC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อสังหาริมทรัพย์เพื่อการลงทุน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F00B29" w14:textId="66EA832C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523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E91710" w14:textId="4DB719D5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516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267B55" w14:textId="0466E89C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506 </w:t>
            </w:r>
          </w:p>
        </w:tc>
        <w:tc>
          <w:tcPr>
            <w:tcW w:w="1418" w:type="dxa"/>
          </w:tcPr>
          <w:p w14:paraId="0B131089" w14:textId="44BBDFBD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504 </w:t>
            </w:r>
          </w:p>
        </w:tc>
      </w:tr>
      <w:tr w:rsidR="00491FC9" w:rsidRPr="009421B0" w14:paraId="4DC1720D" w14:textId="756DFE5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ECAC41A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219CB" w14:textId="7AF64F2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11,767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3486CB" w14:textId="5648A5D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13,245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23F1F0" w14:textId="3C0F65B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15,185 </w:t>
            </w:r>
          </w:p>
        </w:tc>
        <w:tc>
          <w:tcPr>
            <w:tcW w:w="1418" w:type="dxa"/>
          </w:tcPr>
          <w:p w14:paraId="17C3D7CE" w14:textId="768325E8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15,444 </w:t>
            </w:r>
          </w:p>
        </w:tc>
      </w:tr>
      <w:tr w:rsidR="00491FC9" w:rsidRPr="009421B0" w14:paraId="3B5AA614" w14:textId="4F3ABF4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141491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9D040B" w14:textId="35BD652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321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B0DEED" w14:textId="3DDDB2C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351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652E80" w14:textId="7D204592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420 </w:t>
            </w:r>
          </w:p>
        </w:tc>
        <w:tc>
          <w:tcPr>
            <w:tcW w:w="1418" w:type="dxa"/>
          </w:tcPr>
          <w:p w14:paraId="1BC988B3" w14:textId="205223B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422 </w:t>
            </w:r>
          </w:p>
        </w:tc>
      </w:tr>
      <w:tr w:rsidR="00491FC9" w:rsidRPr="009421B0" w14:paraId="074ECE45" w14:textId="1D8DF673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FA22C8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91FF2C" w14:textId="5A19E49A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132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F6F834" w14:textId="2E63DDC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115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9CA5BB" w14:textId="48411D5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291 </w:t>
            </w:r>
          </w:p>
        </w:tc>
        <w:tc>
          <w:tcPr>
            <w:tcW w:w="1418" w:type="dxa"/>
          </w:tcPr>
          <w:p w14:paraId="6A344ED3" w14:textId="0A316686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170 </w:t>
            </w:r>
          </w:p>
        </w:tc>
      </w:tr>
      <w:tr w:rsidR="00491FC9" w:rsidRPr="009421B0" w14:paraId="77BD13FC" w14:textId="73C0E591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54BD50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ค่าความนิยม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375A15" w14:textId="050ECBCD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87C5D9" w14:textId="23AD385D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BDF72B" w14:textId="1709B719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  <w:tc>
          <w:tcPr>
            <w:tcW w:w="1418" w:type="dxa"/>
          </w:tcPr>
          <w:p w14:paraId="4A33E19D" w14:textId="2436CEE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166 </w:t>
            </w:r>
          </w:p>
        </w:tc>
      </w:tr>
      <w:tr w:rsidR="00491FC9" w:rsidRPr="009421B0" w14:paraId="6E1356E5" w14:textId="43631A47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BB4B53E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99C764" w14:textId="6AC1FEA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1,873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83262F" w14:textId="2F52BB23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5CD7A1" w14:textId="13E1F43A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2,662 </w:t>
            </w:r>
          </w:p>
        </w:tc>
        <w:tc>
          <w:tcPr>
            <w:tcW w:w="1418" w:type="dxa"/>
          </w:tcPr>
          <w:p w14:paraId="4BF3F241" w14:textId="65ABBABF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2,764 </w:t>
            </w:r>
          </w:p>
        </w:tc>
      </w:tr>
      <w:tr w:rsidR="00491FC9" w:rsidRPr="009421B0" w14:paraId="6D736704" w14:textId="68A186F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6F9776A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6710D2" w14:textId="5E63059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61,383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FD371C" w14:textId="17DB9994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73,406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37F973" w14:textId="5E9F7D0F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87,570 </w:t>
            </w:r>
          </w:p>
        </w:tc>
        <w:tc>
          <w:tcPr>
            <w:tcW w:w="1418" w:type="dxa"/>
          </w:tcPr>
          <w:p w14:paraId="17C4C73F" w14:textId="08281AE4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86,356 </w:t>
            </w:r>
          </w:p>
        </w:tc>
      </w:tr>
      <w:tr w:rsidR="00491FC9" w:rsidRPr="009421B0" w14:paraId="3173F35D" w14:textId="3A42EBDB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BF06192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DBF063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A1D157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E8EC78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5F1437" w14:textId="113AFBE1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674A2D" w:rsidRPr="009421B0" w14:paraId="7B4B3E99" w14:textId="3E974BC9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21144D8" w14:textId="0186214B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เจ้าหนี้เงินลงทุน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8AF140" w14:textId="11B7EDE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561BD5" w14:textId="582D639F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76B6B0" w14:textId="32D98A1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1,804 </w:t>
            </w:r>
          </w:p>
        </w:tc>
        <w:tc>
          <w:tcPr>
            <w:tcW w:w="1418" w:type="dxa"/>
          </w:tcPr>
          <w:p w14:paraId="4D4334A3" w14:textId="1EDD9EB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289 </w:t>
            </w:r>
          </w:p>
        </w:tc>
      </w:tr>
      <w:tr w:rsidR="00674A2D" w:rsidRPr="009421B0" w14:paraId="59BF716E" w14:textId="26472A2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484BF38D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เงินกู้ยืม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CB4DFA" w14:textId="278D8E6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11,522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7B3CEC" w14:textId="7C9DCD9A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12,495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DD000D" w14:textId="1B0357F9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15,197 </w:t>
            </w:r>
          </w:p>
        </w:tc>
        <w:tc>
          <w:tcPr>
            <w:tcW w:w="1418" w:type="dxa"/>
          </w:tcPr>
          <w:p w14:paraId="13290B50" w14:textId="371E79E5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15,103 </w:t>
            </w:r>
          </w:p>
        </w:tc>
      </w:tr>
      <w:tr w:rsidR="00674A2D" w:rsidRPr="009421B0" w14:paraId="54614544" w14:textId="28A3BA2E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06F6BF2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หนี้สินจากสัญญาประกันภัย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8CD45D" w14:textId="6A529CC2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31,396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BBEF7E" w14:textId="7E54AC3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40,145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DF8A6B" w14:textId="1160CAB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50,234 </w:t>
            </w:r>
          </w:p>
        </w:tc>
        <w:tc>
          <w:tcPr>
            <w:tcW w:w="1418" w:type="dxa"/>
          </w:tcPr>
          <w:p w14:paraId="2C2A4071" w14:textId="27370E8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49,740 </w:t>
            </w:r>
          </w:p>
        </w:tc>
      </w:tr>
      <w:tr w:rsidR="00674A2D" w:rsidRPr="009421B0" w14:paraId="383AA87C" w14:textId="6BF6FEB2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2AB2150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29CB35" w14:textId="494CF86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2,830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65A597" w14:textId="28E1D31F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2,772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8E7CEE" w14:textId="7A6D07FA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3,230 </w:t>
            </w:r>
          </w:p>
        </w:tc>
        <w:tc>
          <w:tcPr>
            <w:tcW w:w="1418" w:type="dxa"/>
          </w:tcPr>
          <w:p w14:paraId="7D95F616" w14:textId="063402D8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2,800 </w:t>
            </w:r>
          </w:p>
        </w:tc>
      </w:tr>
      <w:tr w:rsidR="00674A2D" w:rsidRPr="009421B0" w14:paraId="4AD324DF" w14:textId="7D0E9AE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D5E74B7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หนี้สินตราสารอนุพันธ์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B057E3" w14:textId="43D7F91B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203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287D46" w14:textId="4F7C613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AD028" w14:textId="71AB5898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137 </w:t>
            </w:r>
          </w:p>
        </w:tc>
        <w:tc>
          <w:tcPr>
            <w:tcW w:w="1418" w:type="dxa"/>
          </w:tcPr>
          <w:p w14:paraId="3459AC4B" w14:textId="145DD0B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231 </w:t>
            </w:r>
          </w:p>
        </w:tc>
      </w:tr>
      <w:tr w:rsidR="00674A2D" w:rsidRPr="009421B0" w14:paraId="104334F6" w14:textId="6F339661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213A4FF0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196442" w14:textId="5572AD9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28090C" w14:textId="2B7A42C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FFFBA" w14:textId="0C60029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621 </w:t>
            </w:r>
          </w:p>
        </w:tc>
        <w:tc>
          <w:tcPr>
            <w:tcW w:w="1418" w:type="dxa"/>
          </w:tcPr>
          <w:p w14:paraId="291CFEFA" w14:textId="6E1DCC4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702 </w:t>
            </w:r>
          </w:p>
        </w:tc>
      </w:tr>
      <w:tr w:rsidR="00674A2D" w:rsidRPr="009421B0" w14:paraId="77D5FC4E" w14:textId="586E7A7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D538327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หนี้สินตามสัญญาเช่าทางการเงิน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DB5B71" w14:textId="5A4F3257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4FC3AA" w14:textId="2B4B204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11FA6B" w14:textId="7C211F9F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416 </w:t>
            </w:r>
          </w:p>
        </w:tc>
        <w:tc>
          <w:tcPr>
            <w:tcW w:w="1418" w:type="dxa"/>
          </w:tcPr>
          <w:p w14:paraId="215DD3B2" w14:textId="0833D0E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669 </w:t>
            </w:r>
          </w:p>
        </w:tc>
      </w:tr>
      <w:tr w:rsidR="00674A2D" w:rsidRPr="009421B0" w14:paraId="58E54E03" w14:textId="278F15AD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73D2635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ภาระผูกพันผลประโยชน์พนักงาน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EFB26C" w14:textId="1DC717F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9C93AE" w14:textId="79EE31B8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DA47C3" w14:textId="41F6506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240 </w:t>
            </w:r>
          </w:p>
        </w:tc>
        <w:tc>
          <w:tcPr>
            <w:tcW w:w="1418" w:type="dxa"/>
          </w:tcPr>
          <w:p w14:paraId="373F68A9" w14:textId="46E1546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245 </w:t>
            </w:r>
          </w:p>
        </w:tc>
      </w:tr>
      <w:tr w:rsidR="00674A2D" w:rsidRPr="009421B0" w14:paraId="4792B1F5" w14:textId="169EFAEE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FEEA699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หนี้สินภาษีเงินได้รอการตัดบัญชี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7A2FCC" w14:textId="2176B93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1,126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887476" w14:textId="62AC1EE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1,003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E8940F" w14:textId="0029D53E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 </w:t>
            </w:r>
          </w:p>
        </w:tc>
        <w:tc>
          <w:tcPr>
            <w:tcW w:w="1418" w:type="dxa"/>
          </w:tcPr>
          <w:p w14:paraId="6C0D46A3" w14:textId="4D6EE4C1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447 </w:t>
            </w:r>
          </w:p>
        </w:tc>
      </w:tr>
      <w:tr w:rsidR="00674A2D" w:rsidRPr="009421B0" w14:paraId="00A1C6C6" w14:textId="545BD4A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61C1F06C" w14:textId="77777777" w:rsidR="00674A2D" w:rsidRPr="009421B0" w:rsidRDefault="00674A2D" w:rsidP="00674A2D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หนี้สินอื่น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315911" w14:textId="5FE658C7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2,046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32C85A" w14:textId="22E8BF69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2,301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3D031A" w14:textId="5603DD5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2,143 </w:t>
            </w:r>
          </w:p>
        </w:tc>
        <w:tc>
          <w:tcPr>
            <w:tcW w:w="1418" w:type="dxa"/>
          </w:tcPr>
          <w:p w14:paraId="61FAB541" w14:textId="324A9FF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1,737 </w:t>
            </w:r>
          </w:p>
        </w:tc>
      </w:tr>
      <w:tr w:rsidR="00674A2D" w:rsidRPr="009421B0" w14:paraId="258A2147" w14:textId="6A08789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595358A5" w14:textId="77777777" w:rsidR="00674A2D" w:rsidRPr="009421B0" w:rsidRDefault="00674A2D" w:rsidP="00674A2D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7C8D0E" w14:textId="6D4EFCF0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49,565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3C3298" w14:textId="657A5DB3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59,741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6DC942" w14:textId="22698946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74,377 </w:t>
            </w:r>
          </w:p>
        </w:tc>
        <w:tc>
          <w:tcPr>
            <w:tcW w:w="1418" w:type="dxa"/>
          </w:tcPr>
          <w:p w14:paraId="62075454" w14:textId="73E6ECF7" w:rsidR="00674A2D" w:rsidRPr="009421B0" w:rsidRDefault="00674A2D" w:rsidP="00674A2D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71,963 </w:t>
            </w:r>
          </w:p>
        </w:tc>
      </w:tr>
      <w:tr w:rsidR="00491FC9" w:rsidRPr="009421B0" w14:paraId="339A4282" w14:textId="4E3B170C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F2B661A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F8CDF5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021A07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AD5948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FFCDA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91FC9" w:rsidRPr="009421B0" w14:paraId="6F751289" w14:textId="50C41AB3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FF64806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35DD01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6C4C80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BF9BDF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12743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91FC9" w:rsidRPr="009421B0" w14:paraId="51653F8E" w14:textId="748BEDD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9550262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D496A1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785512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643D0C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002EF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</w:tr>
      <w:tr w:rsidR="00491FC9" w:rsidRPr="009421B0" w14:paraId="14276AD5" w14:textId="47ED5CB8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344413B6" w14:textId="77777777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417" w:type="dxa"/>
            <w:shd w:val="clear" w:color="auto" w:fill="auto"/>
            <w:noWrap/>
          </w:tcPr>
          <w:p w14:paraId="32B500E3" w14:textId="45C415D3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14:paraId="64EFE126" w14:textId="4A811D74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14:paraId="619D6317" w14:textId="77777777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14:paraId="780AED23" w14:textId="52C41A40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491FC9" w:rsidRPr="009421B0" w14:paraId="6C8310B6" w14:textId="56383FF0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473A268D" w14:textId="77777777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ทุนที่ออกและชำระแล้ว</w:t>
            </w:r>
          </w:p>
        </w:tc>
        <w:tc>
          <w:tcPr>
            <w:tcW w:w="1417" w:type="dxa"/>
            <w:shd w:val="clear" w:color="auto" w:fill="auto"/>
            <w:noWrap/>
          </w:tcPr>
          <w:p w14:paraId="1CE5B967" w14:textId="5653BF82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7" w:type="dxa"/>
            <w:shd w:val="clear" w:color="auto" w:fill="auto"/>
            <w:noWrap/>
          </w:tcPr>
          <w:p w14:paraId="34067784" w14:textId="65E6CC4B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  <w:shd w:val="clear" w:color="auto" w:fill="auto"/>
            <w:noWrap/>
          </w:tcPr>
          <w:p w14:paraId="7723C749" w14:textId="77777777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  <w:tc>
          <w:tcPr>
            <w:tcW w:w="1418" w:type="dxa"/>
          </w:tcPr>
          <w:p w14:paraId="46F9CD81" w14:textId="482FF166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7,536 </w:t>
            </w:r>
          </w:p>
        </w:tc>
      </w:tr>
      <w:tr w:rsidR="00491FC9" w:rsidRPr="009421B0" w14:paraId="432C48C4" w14:textId="784D963E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74A5B29A" w14:textId="661525AA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ส่วนเกินมูลค่าหุ้นสามัญ</w:t>
            </w:r>
          </w:p>
        </w:tc>
        <w:tc>
          <w:tcPr>
            <w:tcW w:w="1417" w:type="dxa"/>
            <w:shd w:val="clear" w:color="auto" w:fill="auto"/>
            <w:noWrap/>
          </w:tcPr>
          <w:p w14:paraId="13C1B17D" w14:textId="623852EE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7" w:type="dxa"/>
            <w:shd w:val="clear" w:color="auto" w:fill="auto"/>
            <w:noWrap/>
          </w:tcPr>
          <w:p w14:paraId="08C2BF7C" w14:textId="25D24DB4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  <w:shd w:val="clear" w:color="auto" w:fill="auto"/>
            <w:noWrap/>
          </w:tcPr>
          <w:p w14:paraId="3238BEEE" w14:textId="560D10BA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  <w:tc>
          <w:tcPr>
            <w:tcW w:w="1418" w:type="dxa"/>
          </w:tcPr>
          <w:p w14:paraId="5389B432" w14:textId="724CC253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15,548 </w:t>
            </w:r>
          </w:p>
        </w:tc>
      </w:tr>
      <w:tr w:rsidR="00491FC9" w:rsidRPr="009421B0" w14:paraId="30F9C6F4" w14:textId="64D2BCC0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B25193D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417" w:type="dxa"/>
            <w:shd w:val="clear" w:color="auto" w:fill="auto"/>
            <w:noWrap/>
          </w:tcPr>
          <w:p w14:paraId="59463491" w14:textId="77777777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55B7ECE" w14:textId="77777777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1CA6C3" w14:textId="77777777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A002BF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60A80306" w14:textId="2C960991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AFA17D5" w14:textId="2888D7FF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จัดสรรตามกฎหมายและอื่นๆ</w:t>
            </w:r>
          </w:p>
        </w:tc>
        <w:tc>
          <w:tcPr>
            <w:tcW w:w="1417" w:type="dxa"/>
            <w:shd w:val="clear" w:color="auto" w:fill="auto"/>
            <w:noWrap/>
          </w:tcPr>
          <w:p w14:paraId="27710F49" w14:textId="0FFBB2AF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7" w:type="dxa"/>
            <w:shd w:val="clear" w:color="auto" w:fill="auto"/>
            <w:noWrap/>
          </w:tcPr>
          <w:p w14:paraId="3764333E" w14:textId="46029135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324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0EB58E" w14:textId="6B89697B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  <w:tc>
          <w:tcPr>
            <w:tcW w:w="1418" w:type="dxa"/>
          </w:tcPr>
          <w:p w14:paraId="12F9D1A7" w14:textId="05C7D60E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368 </w:t>
            </w:r>
          </w:p>
        </w:tc>
      </w:tr>
      <w:tr w:rsidR="00491FC9" w:rsidRPr="009421B0" w14:paraId="1A40FEEA" w14:textId="14EC9C3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79524D3D" w14:textId="77777777" w:rsidR="00491FC9" w:rsidRPr="009421B0" w:rsidRDefault="00491FC9" w:rsidP="00CF5AAB">
            <w:pPr>
              <w:ind w:left="191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417" w:type="dxa"/>
            <w:shd w:val="clear" w:color="auto" w:fill="auto"/>
            <w:noWrap/>
          </w:tcPr>
          <w:p w14:paraId="656A0BC1" w14:textId="11A07B9D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3,561 </w:t>
            </w:r>
          </w:p>
        </w:tc>
        <w:tc>
          <w:tcPr>
            <w:tcW w:w="1417" w:type="dxa"/>
            <w:shd w:val="clear" w:color="auto" w:fill="auto"/>
            <w:noWrap/>
          </w:tcPr>
          <w:p w14:paraId="3051C8DA" w14:textId="54B2E71D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30F96" w14:textId="6E591C66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5,544 </w:t>
            </w:r>
          </w:p>
        </w:tc>
        <w:tc>
          <w:tcPr>
            <w:tcW w:w="1418" w:type="dxa"/>
          </w:tcPr>
          <w:p w14:paraId="54315AFE" w14:textId="5E6B79C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5,563 </w:t>
            </w:r>
          </w:p>
        </w:tc>
      </w:tr>
      <w:tr w:rsidR="00491FC9" w:rsidRPr="009421B0" w14:paraId="46495678" w14:textId="047CB5E4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hideMark/>
          </w:tcPr>
          <w:p w14:paraId="1F6EC33D" w14:textId="5D24F484" w:rsidR="00491FC9" w:rsidRPr="009421B0" w:rsidRDefault="00491FC9" w:rsidP="00D857B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ส่วนขาดจากการรวมธุรกิจภายใต้การควบคุมเดียวกัน</w:t>
            </w:r>
          </w:p>
        </w:tc>
        <w:tc>
          <w:tcPr>
            <w:tcW w:w="1417" w:type="dxa"/>
            <w:shd w:val="clear" w:color="auto" w:fill="auto"/>
            <w:noWrap/>
          </w:tcPr>
          <w:p w14:paraId="7744AB1C" w14:textId="6BA35F3A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7" w:type="dxa"/>
            <w:shd w:val="clear" w:color="auto" w:fill="auto"/>
            <w:noWrap/>
          </w:tcPr>
          <w:p w14:paraId="20655AF8" w14:textId="75891CBE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  <w:shd w:val="clear" w:color="auto" w:fill="auto"/>
            <w:noWrap/>
          </w:tcPr>
          <w:p w14:paraId="6B5F9111" w14:textId="219D4AFC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  <w:tc>
          <w:tcPr>
            <w:tcW w:w="1418" w:type="dxa"/>
          </w:tcPr>
          <w:p w14:paraId="3F5AA9B8" w14:textId="5C2BA4F4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(19,815)</w:t>
            </w:r>
          </w:p>
        </w:tc>
      </w:tr>
      <w:tr w:rsidR="00491FC9" w:rsidRPr="009421B0" w14:paraId="25571FBD" w14:textId="142DD309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14:paraId="17177252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องค์ประกอบอื่นของส่วนของผู้ถือหุ้น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14:paraId="7989836F" w14:textId="28209BC9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4,585 </w:t>
            </w:r>
          </w:p>
        </w:tc>
        <w:tc>
          <w:tcPr>
            <w:tcW w:w="1417" w:type="dxa"/>
            <w:shd w:val="clear" w:color="auto" w:fill="auto"/>
            <w:noWrap/>
          </w:tcPr>
          <w:p w14:paraId="2B843CC0" w14:textId="0605441E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5,407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1B5C4F" w14:textId="1312DB10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3,940 </w:t>
            </w:r>
          </w:p>
        </w:tc>
        <w:tc>
          <w:tcPr>
            <w:tcW w:w="1418" w:type="dxa"/>
          </w:tcPr>
          <w:p w14:paraId="3D05B5EB" w14:textId="1164006E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5,123 </w:t>
            </w:r>
          </w:p>
        </w:tc>
      </w:tr>
      <w:tr w:rsidR="00491FC9" w:rsidRPr="009421B0" w14:paraId="5388B7A2" w14:textId="1F20D44F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1A69643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รวมส่วนของผู้ถือหุ้นของบริษัทใหญ่</w:t>
            </w:r>
          </w:p>
        </w:tc>
        <w:tc>
          <w:tcPr>
            <w:tcW w:w="1417" w:type="dxa"/>
            <w:shd w:val="clear" w:color="auto" w:fill="auto"/>
            <w:noWrap/>
          </w:tcPr>
          <w:p w14:paraId="583546B3" w14:textId="556AB613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11,739 </w:t>
            </w:r>
          </w:p>
        </w:tc>
        <w:tc>
          <w:tcPr>
            <w:tcW w:w="1417" w:type="dxa"/>
            <w:shd w:val="clear" w:color="auto" w:fill="auto"/>
            <w:noWrap/>
          </w:tcPr>
          <w:p w14:paraId="0EE622E3" w14:textId="79D7D8C1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13,587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D51A7C" w14:textId="68A36CDB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13,121 </w:t>
            </w:r>
          </w:p>
        </w:tc>
        <w:tc>
          <w:tcPr>
            <w:tcW w:w="1418" w:type="dxa"/>
          </w:tcPr>
          <w:p w14:paraId="497DAFAB" w14:textId="447142FE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14,323 </w:t>
            </w:r>
          </w:p>
        </w:tc>
      </w:tr>
      <w:tr w:rsidR="00491FC9" w:rsidRPr="009421B0" w14:paraId="4D55BA18" w14:textId="75C90C35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3EF9946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ส่วนของส่วนได้เสียที่ไม่มีอำนาจควบคุม</w:t>
            </w:r>
          </w:p>
        </w:tc>
        <w:tc>
          <w:tcPr>
            <w:tcW w:w="1417" w:type="dxa"/>
            <w:shd w:val="clear" w:color="auto" w:fill="auto"/>
            <w:noWrap/>
          </w:tcPr>
          <w:p w14:paraId="07BFD385" w14:textId="6093FA6E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79 </w:t>
            </w:r>
          </w:p>
        </w:tc>
        <w:tc>
          <w:tcPr>
            <w:tcW w:w="1417" w:type="dxa"/>
            <w:shd w:val="clear" w:color="auto" w:fill="auto"/>
            <w:noWrap/>
          </w:tcPr>
          <w:p w14:paraId="65225873" w14:textId="27FB24E1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A82A63" w14:textId="68C29A30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72 </w:t>
            </w:r>
          </w:p>
        </w:tc>
        <w:tc>
          <w:tcPr>
            <w:tcW w:w="1418" w:type="dxa"/>
          </w:tcPr>
          <w:p w14:paraId="3CE64C55" w14:textId="4823EB9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</w:p>
        </w:tc>
      </w:tr>
      <w:tr w:rsidR="00491FC9" w:rsidRPr="009421B0" w14:paraId="16F527BF" w14:textId="6A0B351D" w:rsidTr="004A5BA7">
        <w:trPr>
          <w:cantSplit/>
          <w:trHeight w:val="287"/>
        </w:trPr>
        <w:tc>
          <w:tcPr>
            <w:tcW w:w="3559" w:type="dxa"/>
            <w:shd w:val="clear" w:color="auto" w:fill="auto"/>
            <w:noWrap/>
            <w:vAlign w:val="center"/>
          </w:tcPr>
          <w:p w14:paraId="6CD0FD4A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1417" w:type="dxa"/>
            <w:shd w:val="clear" w:color="auto" w:fill="auto"/>
            <w:noWrap/>
          </w:tcPr>
          <w:p w14:paraId="2891E02B" w14:textId="0CA20419" w:rsidR="00491FC9" w:rsidRPr="009421B0" w:rsidRDefault="00491FC9" w:rsidP="00D857B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11,818 </w:t>
            </w:r>
          </w:p>
        </w:tc>
        <w:tc>
          <w:tcPr>
            <w:tcW w:w="1417" w:type="dxa"/>
            <w:shd w:val="clear" w:color="auto" w:fill="auto"/>
            <w:noWrap/>
          </w:tcPr>
          <w:p w14:paraId="7F5194D4" w14:textId="3E83F2B2" w:rsidR="00491FC9" w:rsidRPr="009421B0" w:rsidRDefault="00491FC9" w:rsidP="0059453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13,665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C78698" w14:textId="670278AB" w:rsidR="00491FC9" w:rsidRPr="009421B0" w:rsidRDefault="00491FC9" w:rsidP="00A84D71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13,193 </w:t>
            </w:r>
          </w:p>
        </w:tc>
        <w:tc>
          <w:tcPr>
            <w:tcW w:w="1418" w:type="dxa"/>
          </w:tcPr>
          <w:p w14:paraId="4B018A60" w14:textId="25127147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14,393 </w:t>
            </w:r>
          </w:p>
        </w:tc>
      </w:tr>
    </w:tbl>
    <w:p w14:paraId="001C6C98" w14:textId="77777777" w:rsidR="00DC7E51" w:rsidRPr="009421B0" w:rsidRDefault="00DC7E51" w:rsidP="00DC7E51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14:paraId="1D970782" w14:textId="77777777" w:rsidR="00DC7E51" w:rsidRPr="009421B0" w:rsidRDefault="00DC7E51" w:rsidP="00DB506A">
      <w:pPr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</w:p>
    <w:p w14:paraId="5F78053D" w14:textId="77777777" w:rsidR="00DC7E51" w:rsidRPr="009421B0" w:rsidRDefault="00DC7E51" w:rsidP="00DC7E51">
      <w:pPr>
        <w:spacing w:after="120"/>
        <w:ind w:left="851" w:hanging="851"/>
        <w:jc w:val="thaiDistribute"/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งบกำไรขาดทุน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417"/>
        <w:gridCol w:w="1418"/>
        <w:gridCol w:w="1419"/>
        <w:gridCol w:w="1418"/>
      </w:tblGrid>
      <w:tr w:rsidR="00491FC9" w:rsidRPr="009421B0" w14:paraId="1BF763CE" w14:textId="50650D4A" w:rsidTr="004A5BA7">
        <w:trPr>
          <w:cantSplit/>
          <w:trHeight w:val="225"/>
          <w:tblHeader/>
        </w:trPr>
        <w:tc>
          <w:tcPr>
            <w:tcW w:w="3557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1A6DD9CB" w14:textId="77777777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(หน่วย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4254" w:type="dxa"/>
            <w:gridSpan w:val="3"/>
            <w:shd w:val="clear" w:color="auto" w:fill="F2F2F2" w:themeFill="background1" w:themeFillShade="F2"/>
            <w:vAlign w:val="center"/>
          </w:tcPr>
          <w:p w14:paraId="0348F20E" w14:textId="525C4794" w:rsidR="00491FC9" w:rsidRPr="009421B0" w:rsidRDefault="00491FC9" w:rsidP="00325FD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สิ้นสุดวันที่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BBBE8D" w14:textId="0717BF21" w:rsidR="00491FC9" w:rsidRPr="009421B0" w:rsidRDefault="00491FC9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สำหรับ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งวดสามเดือนสิ้นสุดวันที่</w:t>
            </w:r>
          </w:p>
        </w:tc>
      </w:tr>
      <w:tr w:rsidR="00491FC9" w:rsidRPr="009421B0" w14:paraId="6F35F89D" w14:textId="708A0BEC" w:rsidTr="004A5BA7">
        <w:trPr>
          <w:cantSplit/>
          <w:trHeight w:val="225"/>
          <w:tblHeader/>
        </w:trPr>
        <w:tc>
          <w:tcPr>
            <w:tcW w:w="3557" w:type="dxa"/>
            <w:vMerge/>
            <w:shd w:val="clear" w:color="auto" w:fill="F2F2F2" w:themeFill="background1" w:themeFillShade="F2"/>
            <w:noWrap/>
            <w:vAlign w:val="center"/>
          </w:tcPr>
          <w:p w14:paraId="7CBC89D5" w14:textId="77777777" w:rsidR="00491FC9" w:rsidRPr="009421B0" w:rsidRDefault="00491FC9" w:rsidP="00325FD1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14:paraId="6800B2D4" w14:textId="6EEF5C38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2559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D951FE" w14:textId="4B9CEF84" w:rsidR="00491FC9" w:rsidRPr="009421B0" w:rsidRDefault="00491FC9" w:rsidP="00325FD1">
            <w:pPr>
              <w:ind w:left="-107" w:right="-108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2560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152B7B75" w14:textId="5E9D7192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vertAlign w:val="superscript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AF861BB" w14:textId="0E16BD04" w:rsidR="00491FC9" w:rsidRPr="009421B0" w:rsidRDefault="00491FC9" w:rsidP="00325FD1">
            <w:pPr>
              <w:ind w:left="-108" w:right="-109"/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</w:tr>
      <w:tr w:rsidR="00491FC9" w:rsidRPr="009421B0" w14:paraId="4A823921" w14:textId="25CA2CA9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48F8983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รายได้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9B1E6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EA885A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6E7D8EE1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00E42" w14:textId="77777777" w:rsidR="00491FC9" w:rsidRPr="009421B0" w:rsidRDefault="00491FC9" w:rsidP="00325FD1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2FF812BF" w14:textId="60CFE30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0D67B1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</w:t>
            </w:r>
          </w:p>
        </w:tc>
        <w:tc>
          <w:tcPr>
            <w:tcW w:w="1417" w:type="dxa"/>
            <w:shd w:val="clear" w:color="auto" w:fill="auto"/>
            <w:noWrap/>
          </w:tcPr>
          <w:p w14:paraId="3F3BC0A5" w14:textId="591AC6FA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17,402 </w:t>
            </w:r>
          </w:p>
        </w:tc>
        <w:tc>
          <w:tcPr>
            <w:tcW w:w="1418" w:type="dxa"/>
            <w:shd w:val="clear" w:color="auto" w:fill="auto"/>
            <w:noWrap/>
          </w:tcPr>
          <w:p w14:paraId="725A5DBF" w14:textId="735055F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23,045 </w:t>
            </w:r>
          </w:p>
        </w:tc>
        <w:tc>
          <w:tcPr>
            <w:tcW w:w="1419" w:type="dxa"/>
            <w:shd w:val="clear" w:color="auto" w:fill="auto"/>
            <w:noWrap/>
          </w:tcPr>
          <w:p w14:paraId="0FCB4B98" w14:textId="6BFEA2D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27,815 </w:t>
            </w:r>
          </w:p>
        </w:tc>
        <w:tc>
          <w:tcPr>
            <w:tcW w:w="1418" w:type="dxa"/>
          </w:tcPr>
          <w:p w14:paraId="22455059" w14:textId="17E174B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4,692 </w:t>
            </w:r>
          </w:p>
        </w:tc>
      </w:tr>
      <w:tr w:rsidR="00491FC9" w:rsidRPr="009421B0" w14:paraId="4E468FA1" w14:textId="582820C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AF40014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14:paraId="5DB3DF2C" w14:textId="22BA28A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(5,070)</w:t>
            </w:r>
          </w:p>
        </w:tc>
        <w:tc>
          <w:tcPr>
            <w:tcW w:w="1418" w:type="dxa"/>
            <w:shd w:val="clear" w:color="auto" w:fill="auto"/>
            <w:noWrap/>
          </w:tcPr>
          <w:p w14:paraId="58858801" w14:textId="5AB5CBE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(5,479)</w:t>
            </w:r>
          </w:p>
        </w:tc>
        <w:tc>
          <w:tcPr>
            <w:tcW w:w="1419" w:type="dxa"/>
            <w:shd w:val="clear" w:color="auto" w:fill="auto"/>
            <w:noWrap/>
          </w:tcPr>
          <w:p w14:paraId="15BF7338" w14:textId="0B5C6331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(5,997)</w:t>
            </w:r>
          </w:p>
        </w:tc>
        <w:tc>
          <w:tcPr>
            <w:tcW w:w="1418" w:type="dxa"/>
          </w:tcPr>
          <w:p w14:paraId="167E3FD9" w14:textId="3F475E1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(1,202)</w:t>
            </w:r>
          </w:p>
        </w:tc>
      </w:tr>
      <w:tr w:rsidR="00491FC9" w:rsidRPr="009421B0" w14:paraId="1EC32169" w14:textId="04641B3D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400F26D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เบี้ยประกันภัยรับสุทธิ</w:t>
            </w:r>
          </w:p>
        </w:tc>
        <w:tc>
          <w:tcPr>
            <w:tcW w:w="1417" w:type="dxa"/>
            <w:shd w:val="clear" w:color="auto" w:fill="auto"/>
            <w:noWrap/>
          </w:tcPr>
          <w:p w14:paraId="3360F865" w14:textId="7256157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12,332 </w:t>
            </w:r>
          </w:p>
        </w:tc>
        <w:tc>
          <w:tcPr>
            <w:tcW w:w="1418" w:type="dxa"/>
            <w:shd w:val="clear" w:color="auto" w:fill="auto"/>
            <w:noWrap/>
          </w:tcPr>
          <w:p w14:paraId="2A260865" w14:textId="6B820E5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17,566 </w:t>
            </w:r>
          </w:p>
        </w:tc>
        <w:tc>
          <w:tcPr>
            <w:tcW w:w="1419" w:type="dxa"/>
            <w:shd w:val="clear" w:color="auto" w:fill="auto"/>
            <w:noWrap/>
          </w:tcPr>
          <w:p w14:paraId="101CCC08" w14:textId="776DA5C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21,818 </w:t>
            </w:r>
          </w:p>
        </w:tc>
        <w:tc>
          <w:tcPr>
            <w:tcW w:w="1418" w:type="dxa"/>
          </w:tcPr>
          <w:p w14:paraId="0F759781" w14:textId="2FF2128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3,489 </w:t>
            </w:r>
          </w:p>
        </w:tc>
      </w:tr>
      <w:tr w:rsidR="00491FC9" w:rsidRPr="009421B0" w14:paraId="3DA7B611" w14:textId="2D41E70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EE57FF4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สำรองเบี้ยประกันภัยที่ยังไม่ถือเป็นรายได้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เพิ่มขึ้น) ลดลงจากปีก่อน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14:paraId="056A8012" w14:textId="447DB2B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(578)</w:t>
            </w:r>
          </w:p>
        </w:tc>
        <w:tc>
          <w:tcPr>
            <w:tcW w:w="1418" w:type="dxa"/>
            <w:shd w:val="clear" w:color="auto" w:fill="auto"/>
            <w:noWrap/>
          </w:tcPr>
          <w:p w14:paraId="61BFF081" w14:textId="253DCDD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(513)</w:t>
            </w:r>
          </w:p>
        </w:tc>
        <w:tc>
          <w:tcPr>
            <w:tcW w:w="1419" w:type="dxa"/>
            <w:shd w:val="clear" w:color="auto" w:fill="auto"/>
            <w:noWrap/>
          </w:tcPr>
          <w:p w14:paraId="1B7A6706" w14:textId="4F0F06F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 </w:t>
            </w:r>
          </w:p>
        </w:tc>
        <w:tc>
          <w:tcPr>
            <w:tcW w:w="1418" w:type="dxa"/>
          </w:tcPr>
          <w:p w14:paraId="54482BF0" w14:textId="74BE2513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(284)</w:t>
            </w:r>
          </w:p>
        </w:tc>
      </w:tr>
      <w:tr w:rsidR="00491FC9" w:rsidRPr="009421B0" w14:paraId="3EC3D730" w14:textId="6FCA8BD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6007B9F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เบี้ยประกันภัยที่ถือเป็นรายได้สุทธิ</w:t>
            </w:r>
          </w:p>
        </w:tc>
        <w:tc>
          <w:tcPr>
            <w:tcW w:w="1417" w:type="dxa"/>
            <w:shd w:val="clear" w:color="auto" w:fill="auto"/>
            <w:noWrap/>
          </w:tcPr>
          <w:p w14:paraId="3B936D9C" w14:textId="0E8A818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11,754 </w:t>
            </w:r>
          </w:p>
        </w:tc>
        <w:tc>
          <w:tcPr>
            <w:tcW w:w="1418" w:type="dxa"/>
            <w:shd w:val="clear" w:color="auto" w:fill="auto"/>
            <w:noWrap/>
          </w:tcPr>
          <w:p w14:paraId="21E0D443" w14:textId="7298DFE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17,053 </w:t>
            </w:r>
          </w:p>
        </w:tc>
        <w:tc>
          <w:tcPr>
            <w:tcW w:w="1419" w:type="dxa"/>
            <w:shd w:val="clear" w:color="auto" w:fill="auto"/>
            <w:noWrap/>
          </w:tcPr>
          <w:p w14:paraId="493BD8F8" w14:textId="6DD381E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21,893 </w:t>
            </w:r>
          </w:p>
        </w:tc>
        <w:tc>
          <w:tcPr>
            <w:tcW w:w="1418" w:type="dxa"/>
          </w:tcPr>
          <w:p w14:paraId="4862FE3C" w14:textId="3DA14E2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3,206 </w:t>
            </w:r>
          </w:p>
        </w:tc>
      </w:tr>
      <w:tr w:rsidR="00491FC9" w:rsidRPr="009421B0" w14:paraId="00F26066" w14:textId="18C022E2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A231B55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14:paraId="2FDC9659" w14:textId="662B700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1,431 </w:t>
            </w:r>
          </w:p>
        </w:tc>
        <w:tc>
          <w:tcPr>
            <w:tcW w:w="1418" w:type="dxa"/>
            <w:shd w:val="clear" w:color="auto" w:fill="auto"/>
            <w:noWrap/>
          </w:tcPr>
          <w:p w14:paraId="3C80A195" w14:textId="2B75B92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1,608 </w:t>
            </w:r>
          </w:p>
        </w:tc>
        <w:tc>
          <w:tcPr>
            <w:tcW w:w="1419" w:type="dxa"/>
            <w:shd w:val="clear" w:color="auto" w:fill="auto"/>
            <w:noWrap/>
          </w:tcPr>
          <w:p w14:paraId="2DC3B562" w14:textId="5E4CC34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1,532 </w:t>
            </w:r>
          </w:p>
        </w:tc>
        <w:tc>
          <w:tcPr>
            <w:tcW w:w="1418" w:type="dxa"/>
          </w:tcPr>
          <w:p w14:paraId="1E06FED6" w14:textId="703FF89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375 </w:t>
            </w:r>
          </w:p>
        </w:tc>
      </w:tr>
      <w:tr w:rsidR="00491FC9" w:rsidRPr="009421B0" w14:paraId="6B31F968" w14:textId="0D6B1D34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D68DEA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6B319B75" w14:textId="41EBE71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1,758 </w:t>
            </w:r>
          </w:p>
        </w:tc>
        <w:tc>
          <w:tcPr>
            <w:tcW w:w="1418" w:type="dxa"/>
            <w:shd w:val="clear" w:color="auto" w:fill="auto"/>
            <w:noWrap/>
          </w:tcPr>
          <w:p w14:paraId="6925BC21" w14:textId="120D199A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2,146 </w:t>
            </w:r>
          </w:p>
        </w:tc>
        <w:tc>
          <w:tcPr>
            <w:tcW w:w="1419" w:type="dxa"/>
            <w:shd w:val="clear" w:color="auto" w:fill="auto"/>
            <w:noWrap/>
          </w:tcPr>
          <w:p w14:paraId="67AF3C17" w14:textId="1B9BDDE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2,534 </w:t>
            </w:r>
          </w:p>
        </w:tc>
        <w:tc>
          <w:tcPr>
            <w:tcW w:w="1418" w:type="dxa"/>
          </w:tcPr>
          <w:p w14:paraId="614C15FA" w14:textId="612FE10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707 </w:t>
            </w:r>
          </w:p>
        </w:tc>
      </w:tr>
      <w:tr w:rsidR="00491FC9" w:rsidRPr="009421B0" w14:paraId="66E6671A" w14:textId="3EF3F99A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739F4E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รายได้จากสัญญาเช่าซื้อและสัญญาเช่าทางการเงิน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14:paraId="05743D60" w14:textId="459D6A5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shd w:val="clear" w:color="auto" w:fill="auto"/>
            <w:noWrap/>
          </w:tcPr>
          <w:p w14:paraId="57633310" w14:textId="43049F7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68 </w:t>
            </w:r>
          </w:p>
        </w:tc>
        <w:tc>
          <w:tcPr>
            <w:tcW w:w="1419" w:type="dxa"/>
            <w:shd w:val="clear" w:color="auto" w:fill="auto"/>
            <w:noWrap/>
          </w:tcPr>
          <w:p w14:paraId="13AAC694" w14:textId="23672DC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  <w:tc>
          <w:tcPr>
            <w:tcW w:w="1418" w:type="dxa"/>
          </w:tcPr>
          <w:p w14:paraId="30BB645C" w14:textId="04D91AF9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491FC9" w:rsidRPr="009421B0" w14:paraId="14C0B5A8" w14:textId="2005E7FA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00E44A9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2E6CD6AC" w14:textId="48538A4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943 </w:t>
            </w:r>
          </w:p>
        </w:tc>
        <w:tc>
          <w:tcPr>
            <w:tcW w:w="1418" w:type="dxa"/>
            <w:shd w:val="clear" w:color="auto" w:fill="auto"/>
            <w:noWrap/>
          </w:tcPr>
          <w:p w14:paraId="20743EB5" w14:textId="47EB8F1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620 </w:t>
            </w:r>
          </w:p>
        </w:tc>
        <w:tc>
          <w:tcPr>
            <w:tcW w:w="1419" w:type="dxa"/>
            <w:shd w:val="clear" w:color="auto" w:fill="auto"/>
            <w:noWrap/>
          </w:tcPr>
          <w:p w14:paraId="26965E67" w14:textId="32DE51E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1,171 </w:t>
            </w:r>
          </w:p>
        </w:tc>
        <w:tc>
          <w:tcPr>
            <w:tcW w:w="1418" w:type="dxa"/>
          </w:tcPr>
          <w:p w14:paraId="1DA13166" w14:textId="17EC69DF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148 </w:t>
            </w:r>
          </w:p>
        </w:tc>
      </w:tr>
      <w:tr w:rsidR="00491FC9" w:rsidRPr="009421B0" w14:paraId="5A3C2BE5" w14:textId="4BF0C5C9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005AFE5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รายได้จากการลงทุน</w:t>
            </w:r>
          </w:p>
        </w:tc>
        <w:tc>
          <w:tcPr>
            <w:tcW w:w="1417" w:type="dxa"/>
            <w:shd w:val="clear" w:color="auto" w:fill="auto"/>
            <w:noWrap/>
          </w:tcPr>
          <w:p w14:paraId="3539B112" w14:textId="15F818B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1,330 </w:t>
            </w:r>
          </w:p>
        </w:tc>
        <w:tc>
          <w:tcPr>
            <w:tcW w:w="1418" w:type="dxa"/>
            <w:shd w:val="clear" w:color="auto" w:fill="auto"/>
            <w:noWrap/>
          </w:tcPr>
          <w:p w14:paraId="014AC0F5" w14:textId="69D9784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1,539 </w:t>
            </w:r>
          </w:p>
        </w:tc>
        <w:tc>
          <w:tcPr>
            <w:tcW w:w="1419" w:type="dxa"/>
            <w:shd w:val="clear" w:color="auto" w:fill="auto"/>
            <w:noWrap/>
          </w:tcPr>
          <w:p w14:paraId="2BD91A12" w14:textId="56E90EE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1,792 </w:t>
            </w:r>
          </w:p>
        </w:tc>
        <w:tc>
          <w:tcPr>
            <w:tcW w:w="1418" w:type="dxa"/>
          </w:tcPr>
          <w:p w14:paraId="6EE07E8B" w14:textId="63A65851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378 </w:t>
            </w:r>
          </w:p>
        </w:tc>
      </w:tr>
      <w:tr w:rsidR="00491FC9" w:rsidRPr="009421B0" w14:paraId="387EC450" w14:textId="3563821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16CC7B5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</w:p>
        </w:tc>
        <w:tc>
          <w:tcPr>
            <w:tcW w:w="1417" w:type="dxa"/>
            <w:shd w:val="clear" w:color="auto" w:fill="auto"/>
            <w:noWrap/>
          </w:tcPr>
          <w:p w14:paraId="55364A96" w14:textId="45EE2B4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539 </w:t>
            </w:r>
          </w:p>
        </w:tc>
        <w:tc>
          <w:tcPr>
            <w:tcW w:w="1418" w:type="dxa"/>
            <w:shd w:val="clear" w:color="auto" w:fill="auto"/>
            <w:noWrap/>
          </w:tcPr>
          <w:p w14:paraId="1ED8428C" w14:textId="5CFE4D4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466 </w:t>
            </w:r>
          </w:p>
        </w:tc>
        <w:tc>
          <w:tcPr>
            <w:tcW w:w="1419" w:type="dxa"/>
            <w:shd w:val="clear" w:color="auto" w:fill="auto"/>
            <w:noWrap/>
          </w:tcPr>
          <w:p w14:paraId="697DB778" w14:textId="22E88A5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1,243 </w:t>
            </w:r>
          </w:p>
        </w:tc>
        <w:tc>
          <w:tcPr>
            <w:tcW w:w="1418" w:type="dxa"/>
          </w:tcPr>
          <w:p w14:paraId="4583C131" w14:textId="7F970020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 </w:t>
            </w:r>
          </w:p>
        </w:tc>
      </w:tr>
      <w:tr w:rsidR="00491FC9" w:rsidRPr="009421B0" w14:paraId="3768D11D" w14:textId="6A975E2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0AEC612" w14:textId="77777777" w:rsidR="00491FC9" w:rsidRPr="009421B0" w:rsidRDefault="00491FC9" w:rsidP="004A5BA7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จากอัตราแลกเปลี่ยน</w:t>
            </w:r>
          </w:p>
        </w:tc>
        <w:tc>
          <w:tcPr>
            <w:tcW w:w="1417" w:type="dxa"/>
            <w:shd w:val="clear" w:color="auto" w:fill="auto"/>
            <w:noWrap/>
          </w:tcPr>
          <w:p w14:paraId="0BF17656" w14:textId="4E111A9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(109)</w:t>
            </w:r>
          </w:p>
        </w:tc>
        <w:tc>
          <w:tcPr>
            <w:tcW w:w="1418" w:type="dxa"/>
            <w:shd w:val="clear" w:color="auto" w:fill="auto"/>
            <w:noWrap/>
          </w:tcPr>
          <w:p w14:paraId="495573E5" w14:textId="013679B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302 </w:t>
            </w:r>
          </w:p>
        </w:tc>
        <w:tc>
          <w:tcPr>
            <w:tcW w:w="1419" w:type="dxa"/>
            <w:shd w:val="clear" w:color="auto" w:fill="auto"/>
            <w:noWrap/>
          </w:tcPr>
          <w:p w14:paraId="6E4BE9F0" w14:textId="21E806F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(40)</w:t>
            </w:r>
          </w:p>
        </w:tc>
        <w:tc>
          <w:tcPr>
            <w:tcW w:w="1418" w:type="dxa"/>
          </w:tcPr>
          <w:p w14:paraId="4C03C07B" w14:textId="5EECD09F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49 </w:t>
            </w:r>
          </w:p>
        </w:tc>
      </w:tr>
      <w:tr w:rsidR="00491FC9" w:rsidRPr="009421B0" w14:paraId="742B8C81" w14:textId="46FBFF02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B2B1FA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1417" w:type="dxa"/>
            <w:shd w:val="clear" w:color="auto" w:fill="auto"/>
            <w:noWrap/>
          </w:tcPr>
          <w:p w14:paraId="506AF707" w14:textId="5D5F44D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472 </w:t>
            </w:r>
          </w:p>
        </w:tc>
        <w:tc>
          <w:tcPr>
            <w:tcW w:w="1418" w:type="dxa"/>
            <w:shd w:val="clear" w:color="auto" w:fill="auto"/>
            <w:noWrap/>
          </w:tcPr>
          <w:p w14:paraId="3293B6D0" w14:textId="2AE1943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306 </w:t>
            </w:r>
          </w:p>
        </w:tc>
        <w:tc>
          <w:tcPr>
            <w:tcW w:w="1419" w:type="dxa"/>
            <w:shd w:val="clear" w:color="auto" w:fill="auto"/>
            <w:noWrap/>
          </w:tcPr>
          <w:p w14:paraId="67D91949" w14:textId="2AFEB29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338 </w:t>
            </w:r>
          </w:p>
        </w:tc>
        <w:tc>
          <w:tcPr>
            <w:tcW w:w="1418" w:type="dxa"/>
          </w:tcPr>
          <w:p w14:paraId="4C72BEC7" w14:textId="3E0C4D7C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229 </w:t>
            </w:r>
          </w:p>
        </w:tc>
      </w:tr>
      <w:tr w:rsidR="00491FC9" w:rsidRPr="009421B0" w14:paraId="68EBA453" w14:textId="690DA3F8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5BA193D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รวมรายได้</w:t>
            </w:r>
          </w:p>
        </w:tc>
        <w:tc>
          <w:tcPr>
            <w:tcW w:w="1417" w:type="dxa"/>
            <w:shd w:val="clear" w:color="auto" w:fill="auto"/>
            <w:noWrap/>
          </w:tcPr>
          <w:p w14:paraId="0F67140D" w14:textId="0815BA0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18,186 </w:t>
            </w:r>
          </w:p>
        </w:tc>
        <w:tc>
          <w:tcPr>
            <w:tcW w:w="1418" w:type="dxa"/>
            <w:shd w:val="clear" w:color="auto" w:fill="auto"/>
            <w:noWrap/>
          </w:tcPr>
          <w:p w14:paraId="0078F6DE" w14:textId="448D4A7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24,108 </w:t>
            </w:r>
          </w:p>
        </w:tc>
        <w:tc>
          <w:tcPr>
            <w:tcW w:w="1419" w:type="dxa"/>
            <w:shd w:val="clear" w:color="auto" w:fill="auto"/>
            <w:noWrap/>
          </w:tcPr>
          <w:p w14:paraId="3BA34258" w14:textId="7B6FC25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30,512 </w:t>
            </w:r>
          </w:p>
        </w:tc>
        <w:tc>
          <w:tcPr>
            <w:tcW w:w="1418" w:type="dxa"/>
          </w:tcPr>
          <w:p w14:paraId="4B584C77" w14:textId="79057332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5,119 </w:t>
            </w:r>
          </w:p>
        </w:tc>
      </w:tr>
      <w:tr w:rsidR="00491FC9" w:rsidRPr="009421B0" w14:paraId="77498E79" w14:textId="157A563D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30C00E9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E8BBA24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170EC92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64304952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B0FF2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21724A00" w14:textId="07AF69B8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BEBA6ED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14:paraId="7A6FAC62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352716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772937A7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777129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0F657CE8" w14:textId="543D305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88DB360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สำรองประกันภัยสำหรับสัญญาประกันภัยระยะยาวเพิ่มขึ้นจากปีก่อน</w:t>
            </w:r>
          </w:p>
        </w:tc>
        <w:tc>
          <w:tcPr>
            <w:tcW w:w="1417" w:type="dxa"/>
            <w:shd w:val="clear" w:color="auto" w:fill="auto"/>
            <w:noWrap/>
          </w:tcPr>
          <w:p w14:paraId="2F273E65" w14:textId="097EE25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(2,567)</w:t>
            </w:r>
          </w:p>
        </w:tc>
        <w:tc>
          <w:tcPr>
            <w:tcW w:w="1418" w:type="dxa"/>
            <w:shd w:val="clear" w:color="auto" w:fill="auto"/>
            <w:noWrap/>
          </w:tcPr>
          <w:p w14:paraId="0F917E56" w14:textId="63BDE491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(5,925)</w:t>
            </w:r>
          </w:p>
        </w:tc>
        <w:tc>
          <w:tcPr>
            <w:tcW w:w="1419" w:type="dxa"/>
            <w:shd w:val="clear" w:color="auto" w:fill="auto"/>
            <w:noWrap/>
          </w:tcPr>
          <w:p w14:paraId="5BA87452" w14:textId="06F67B0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(9,636)</w:t>
            </w:r>
          </w:p>
        </w:tc>
        <w:tc>
          <w:tcPr>
            <w:tcW w:w="1418" w:type="dxa"/>
          </w:tcPr>
          <w:p w14:paraId="4A759DBA" w14:textId="61214D9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 </w:t>
            </w:r>
          </w:p>
        </w:tc>
      </w:tr>
      <w:tr w:rsidR="00491FC9" w:rsidRPr="009421B0" w14:paraId="1F6F1676" w14:textId="1D30D405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3757B1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</w:t>
            </w:r>
          </w:p>
        </w:tc>
        <w:tc>
          <w:tcPr>
            <w:tcW w:w="1417" w:type="dxa"/>
            <w:shd w:val="clear" w:color="auto" w:fill="auto"/>
            <w:noWrap/>
          </w:tcPr>
          <w:p w14:paraId="0CFF0A27" w14:textId="38DA61A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(7,155)</w:t>
            </w:r>
          </w:p>
        </w:tc>
        <w:tc>
          <w:tcPr>
            <w:tcW w:w="1418" w:type="dxa"/>
            <w:shd w:val="clear" w:color="auto" w:fill="auto"/>
            <w:noWrap/>
          </w:tcPr>
          <w:p w14:paraId="2F353EE1" w14:textId="2CE23B8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(10,258)</w:t>
            </w:r>
          </w:p>
        </w:tc>
        <w:tc>
          <w:tcPr>
            <w:tcW w:w="1419" w:type="dxa"/>
            <w:shd w:val="clear" w:color="auto" w:fill="auto"/>
            <w:noWrap/>
          </w:tcPr>
          <w:p w14:paraId="28BA06DF" w14:textId="7E11C84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(12,334)</w:t>
            </w:r>
          </w:p>
        </w:tc>
        <w:tc>
          <w:tcPr>
            <w:tcW w:w="1418" w:type="dxa"/>
          </w:tcPr>
          <w:p w14:paraId="7542896C" w14:textId="55AB2AA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(3,537)</w:t>
            </w:r>
          </w:p>
        </w:tc>
      </w:tr>
      <w:tr w:rsidR="00491FC9" w:rsidRPr="009421B0" w14:paraId="74804B95" w14:textId="149EEAA0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3BD7447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หัก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ผลประโยชน์จ่ายตามกรมธรรม์ประกันภัยและค่าสินไหมทดแทนรับคืนจากการประกันภัยต่อ</w:t>
            </w:r>
          </w:p>
        </w:tc>
        <w:tc>
          <w:tcPr>
            <w:tcW w:w="1417" w:type="dxa"/>
            <w:shd w:val="clear" w:color="auto" w:fill="auto"/>
            <w:noWrap/>
          </w:tcPr>
          <w:p w14:paraId="16227F3E" w14:textId="0B3C8A9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1,870 </w:t>
            </w:r>
          </w:p>
        </w:tc>
        <w:tc>
          <w:tcPr>
            <w:tcW w:w="1418" w:type="dxa"/>
            <w:shd w:val="clear" w:color="auto" w:fill="auto"/>
            <w:noWrap/>
          </w:tcPr>
          <w:p w14:paraId="447830E2" w14:textId="2C9E354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3,490 </w:t>
            </w:r>
          </w:p>
        </w:tc>
        <w:tc>
          <w:tcPr>
            <w:tcW w:w="1419" w:type="dxa"/>
            <w:shd w:val="clear" w:color="auto" w:fill="auto"/>
            <w:noWrap/>
          </w:tcPr>
          <w:p w14:paraId="51F83341" w14:textId="4C6DA30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4,483 </w:t>
            </w:r>
          </w:p>
        </w:tc>
        <w:tc>
          <w:tcPr>
            <w:tcW w:w="1418" w:type="dxa"/>
          </w:tcPr>
          <w:p w14:paraId="2F9BAF4D" w14:textId="2290C986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1,015 </w:t>
            </w:r>
          </w:p>
        </w:tc>
      </w:tr>
      <w:tr w:rsidR="00491FC9" w:rsidRPr="009421B0" w14:paraId="5750EE09" w14:textId="02A0F92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8E099E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ผลประโยชน์จ่ายตามกรมธรรม์ประกันภัยและค่าสินไหมทดแทนสุทธิ</w:t>
            </w:r>
          </w:p>
        </w:tc>
        <w:tc>
          <w:tcPr>
            <w:tcW w:w="1417" w:type="dxa"/>
            <w:shd w:val="clear" w:color="auto" w:fill="auto"/>
            <w:noWrap/>
          </w:tcPr>
          <w:p w14:paraId="5B7DEA3E" w14:textId="2514280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(5,285)</w:t>
            </w:r>
          </w:p>
        </w:tc>
        <w:tc>
          <w:tcPr>
            <w:tcW w:w="1418" w:type="dxa"/>
            <w:shd w:val="clear" w:color="auto" w:fill="auto"/>
            <w:noWrap/>
          </w:tcPr>
          <w:p w14:paraId="089041F1" w14:textId="115037EA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(6,768)</w:t>
            </w:r>
          </w:p>
        </w:tc>
        <w:tc>
          <w:tcPr>
            <w:tcW w:w="1419" w:type="dxa"/>
            <w:shd w:val="clear" w:color="auto" w:fill="auto"/>
            <w:noWrap/>
          </w:tcPr>
          <w:p w14:paraId="213E5FDE" w14:textId="4D7DB54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(7,851)</w:t>
            </w:r>
          </w:p>
        </w:tc>
        <w:tc>
          <w:tcPr>
            <w:tcW w:w="1418" w:type="dxa"/>
          </w:tcPr>
          <w:p w14:paraId="74827739" w14:textId="278FE6A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(2,522)</w:t>
            </w:r>
          </w:p>
        </w:tc>
      </w:tr>
      <w:tr w:rsidR="00491FC9" w:rsidRPr="009421B0" w14:paraId="1FFD370A" w14:textId="4C24B8CC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6C8A36A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ค่าใช้จ่ายในการรับประกันภัยอื่น</w:t>
            </w:r>
          </w:p>
        </w:tc>
        <w:tc>
          <w:tcPr>
            <w:tcW w:w="1417" w:type="dxa"/>
            <w:shd w:val="clear" w:color="auto" w:fill="auto"/>
            <w:noWrap/>
          </w:tcPr>
          <w:p w14:paraId="6A31F2AC" w14:textId="6AA0DB4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(2,613)</w:t>
            </w:r>
          </w:p>
        </w:tc>
        <w:tc>
          <w:tcPr>
            <w:tcW w:w="1418" w:type="dxa"/>
            <w:shd w:val="clear" w:color="auto" w:fill="auto"/>
            <w:noWrap/>
          </w:tcPr>
          <w:p w14:paraId="1937902C" w14:textId="380A301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(2,922)</w:t>
            </w:r>
          </w:p>
        </w:tc>
        <w:tc>
          <w:tcPr>
            <w:tcW w:w="1419" w:type="dxa"/>
            <w:shd w:val="clear" w:color="auto" w:fill="auto"/>
            <w:noWrap/>
          </w:tcPr>
          <w:p w14:paraId="03A299BE" w14:textId="79E43D71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(3,114)</w:t>
            </w:r>
          </w:p>
        </w:tc>
        <w:tc>
          <w:tcPr>
            <w:tcW w:w="1418" w:type="dxa"/>
          </w:tcPr>
          <w:p w14:paraId="37D25B07" w14:textId="568F9D3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(744)</w:t>
            </w:r>
          </w:p>
        </w:tc>
      </w:tr>
      <w:tr w:rsidR="00491FC9" w:rsidRPr="009421B0" w14:paraId="1027744A" w14:textId="1BFAEB1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035403E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417" w:type="dxa"/>
            <w:shd w:val="clear" w:color="auto" w:fill="auto"/>
            <w:noWrap/>
          </w:tcPr>
          <w:p w14:paraId="25EE5A8C" w14:textId="44161CC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(826)</w:t>
            </w:r>
          </w:p>
        </w:tc>
        <w:tc>
          <w:tcPr>
            <w:tcW w:w="1418" w:type="dxa"/>
            <w:shd w:val="clear" w:color="auto" w:fill="auto"/>
            <w:noWrap/>
          </w:tcPr>
          <w:p w14:paraId="44148666" w14:textId="5118463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(2,204)</w:t>
            </w:r>
          </w:p>
        </w:tc>
        <w:tc>
          <w:tcPr>
            <w:tcW w:w="1419" w:type="dxa"/>
            <w:shd w:val="clear" w:color="auto" w:fill="auto"/>
            <w:noWrap/>
          </w:tcPr>
          <w:p w14:paraId="6274D337" w14:textId="2B4AB2E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(2,307)</w:t>
            </w:r>
          </w:p>
        </w:tc>
        <w:tc>
          <w:tcPr>
            <w:tcW w:w="1418" w:type="dxa"/>
          </w:tcPr>
          <w:p w14:paraId="041AB3FF" w14:textId="5E8FCC1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(588)</w:t>
            </w:r>
          </w:p>
        </w:tc>
      </w:tr>
      <w:tr w:rsidR="00491FC9" w:rsidRPr="009421B0" w14:paraId="37A0302D" w14:textId="0F77E5CD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54A4EE5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ต้นทุนทางตรงจากการให้เช่า</w:t>
            </w:r>
          </w:p>
        </w:tc>
        <w:tc>
          <w:tcPr>
            <w:tcW w:w="1417" w:type="dxa"/>
            <w:shd w:val="clear" w:color="auto" w:fill="auto"/>
            <w:noWrap/>
          </w:tcPr>
          <w:p w14:paraId="56591118" w14:textId="6BBF0D1B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(1,011)</w:t>
            </w:r>
          </w:p>
        </w:tc>
        <w:tc>
          <w:tcPr>
            <w:tcW w:w="1418" w:type="dxa"/>
            <w:shd w:val="clear" w:color="auto" w:fill="auto"/>
            <w:noWrap/>
          </w:tcPr>
          <w:p w14:paraId="31F19F1C" w14:textId="1B66AAF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(1,189)</w:t>
            </w:r>
          </w:p>
        </w:tc>
        <w:tc>
          <w:tcPr>
            <w:tcW w:w="1419" w:type="dxa"/>
            <w:shd w:val="clear" w:color="auto" w:fill="auto"/>
            <w:noWrap/>
          </w:tcPr>
          <w:p w14:paraId="1D71C366" w14:textId="4CB882D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(1,508)</w:t>
            </w:r>
          </w:p>
        </w:tc>
        <w:tc>
          <w:tcPr>
            <w:tcW w:w="1418" w:type="dxa"/>
          </w:tcPr>
          <w:p w14:paraId="05B7AABD" w14:textId="4D960252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(387)</w:t>
            </w:r>
          </w:p>
        </w:tc>
      </w:tr>
      <w:tr w:rsidR="00491FC9" w:rsidRPr="009421B0" w14:paraId="0E145ABA" w14:textId="721DD027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17650F3C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ต้นทุนขายสินทรัพย์ให้เช่าตามสัญญาเช่าดำเนินงาน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1B061EF5" w14:textId="5D806126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(906)</w:t>
            </w:r>
          </w:p>
        </w:tc>
        <w:tc>
          <w:tcPr>
            <w:tcW w:w="1418" w:type="dxa"/>
            <w:shd w:val="clear" w:color="auto" w:fill="auto"/>
            <w:noWrap/>
          </w:tcPr>
          <w:p w14:paraId="54DE4C48" w14:textId="211BCFF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(688)</w:t>
            </w:r>
          </w:p>
        </w:tc>
        <w:tc>
          <w:tcPr>
            <w:tcW w:w="1419" w:type="dxa"/>
            <w:shd w:val="clear" w:color="auto" w:fill="auto"/>
            <w:noWrap/>
          </w:tcPr>
          <w:p w14:paraId="6F215798" w14:textId="4306E6F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(1,308)</w:t>
            </w:r>
          </w:p>
        </w:tc>
        <w:tc>
          <w:tcPr>
            <w:tcW w:w="1418" w:type="dxa"/>
          </w:tcPr>
          <w:p w14:paraId="7CC74A8C" w14:textId="0EE3EDD1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(184)</w:t>
            </w:r>
          </w:p>
        </w:tc>
      </w:tr>
      <w:tr w:rsidR="00491FC9" w:rsidRPr="009421B0" w14:paraId="3E69B0FD" w14:textId="0483C9BC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DE94366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417" w:type="dxa"/>
            <w:shd w:val="clear" w:color="auto" w:fill="auto"/>
            <w:noWrap/>
          </w:tcPr>
          <w:p w14:paraId="38CB71E1" w14:textId="7AD670B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(3,130)</w:t>
            </w:r>
          </w:p>
        </w:tc>
        <w:tc>
          <w:tcPr>
            <w:tcW w:w="1418" w:type="dxa"/>
            <w:shd w:val="clear" w:color="auto" w:fill="auto"/>
            <w:noWrap/>
          </w:tcPr>
          <w:p w14:paraId="6FDC85B3" w14:textId="0FAEC2B2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(2,448)</w:t>
            </w:r>
          </w:p>
        </w:tc>
        <w:tc>
          <w:tcPr>
            <w:tcW w:w="1419" w:type="dxa"/>
            <w:shd w:val="clear" w:color="auto" w:fill="auto"/>
            <w:noWrap/>
          </w:tcPr>
          <w:p w14:paraId="7A02105F" w14:textId="3E6FF2B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(2,832)</w:t>
            </w:r>
          </w:p>
        </w:tc>
        <w:tc>
          <w:tcPr>
            <w:tcW w:w="1418" w:type="dxa"/>
          </w:tcPr>
          <w:p w14:paraId="4EDEE1ED" w14:textId="59271F39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(490)</w:t>
            </w:r>
          </w:p>
        </w:tc>
      </w:tr>
      <w:tr w:rsidR="00491FC9" w:rsidRPr="009421B0" w14:paraId="151F7B98" w14:textId="578E1684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14:paraId="1BB2CA7E" w14:textId="01EACF45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กำไร (ขาดทุน) จากการปรับมูลค่ายุติธรรมตราสารอนุพันธ์</w:t>
            </w:r>
          </w:p>
        </w:tc>
        <w:tc>
          <w:tcPr>
            <w:tcW w:w="1417" w:type="dxa"/>
            <w:shd w:val="clear" w:color="auto" w:fill="auto"/>
            <w:noWrap/>
          </w:tcPr>
          <w:p w14:paraId="350EF5AD" w14:textId="3AA3B33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105 </w:t>
            </w:r>
          </w:p>
        </w:tc>
        <w:tc>
          <w:tcPr>
            <w:tcW w:w="1418" w:type="dxa"/>
            <w:shd w:val="clear" w:color="auto" w:fill="auto"/>
            <w:noWrap/>
          </w:tcPr>
          <w:p w14:paraId="19F3C6A4" w14:textId="78860A5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(350)</w:t>
            </w:r>
          </w:p>
        </w:tc>
        <w:tc>
          <w:tcPr>
            <w:tcW w:w="1419" w:type="dxa"/>
            <w:shd w:val="clear" w:color="auto" w:fill="auto"/>
            <w:noWrap/>
          </w:tcPr>
          <w:p w14:paraId="38183E6C" w14:textId="0D04D3AD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(28)</w:t>
            </w:r>
          </w:p>
        </w:tc>
        <w:tc>
          <w:tcPr>
            <w:tcW w:w="1418" w:type="dxa"/>
          </w:tcPr>
          <w:p w14:paraId="0102A27E" w14:textId="4CE5C5A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(83)</w:t>
            </w:r>
          </w:p>
        </w:tc>
      </w:tr>
      <w:tr w:rsidR="00491FC9" w:rsidRPr="009421B0" w14:paraId="11CEDF50" w14:textId="5D207BC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77B7B6AB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417" w:type="dxa"/>
            <w:shd w:val="clear" w:color="auto" w:fill="auto"/>
            <w:noWrap/>
          </w:tcPr>
          <w:p w14:paraId="5DE7B960" w14:textId="67BF3E5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(411)</w:t>
            </w:r>
          </w:p>
        </w:tc>
        <w:tc>
          <w:tcPr>
            <w:tcW w:w="1418" w:type="dxa"/>
            <w:shd w:val="clear" w:color="auto" w:fill="auto"/>
            <w:noWrap/>
          </w:tcPr>
          <w:p w14:paraId="1DBF9070" w14:textId="2EC7134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(446)</w:t>
            </w:r>
          </w:p>
        </w:tc>
        <w:tc>
          <w:tcPr>
            <w:tcW w:w="1419" w:type="dxa"/>
            <w:shd w:val="clear" w:color="auto" w:fill="auto"/>
            <w:noWrap/>
          </w:tcPr>
          <w:p w14:paraId="5914D621" w14:textId="263B60D0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(500)</w:t>
            </w:r>
          </w:p>
        </w:tc>
        <w:tc>
          <w:tcPr>
            <w:tcW w:w="1418" w:type="dxa"/>
          </w:tcPr>
          <w:p w14:paraId="4238C653" w14:textId="25DD038B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(114)</w:t>
            </w:r>
          </w:p>
        </w:tc>
      </w:tr>
      <w:tr w:rsidR="00491FC9" w:rsidRPr="009421B0" w14:paraId="393FFDF3" w14:textId="171D4555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4859B363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รวมค่าใช้จ่าย</w:t>
            </w:r>
          </w:p>
        </w:tc>
        <w:tc>
          <w:tcPr>
            <w:tcW w:w="1417" w:type="dxa"/>
            <w:shd w:val="clear" w:color="auto" w:fill="auto"/>
            <w:noWrap/>
          </w:tcPr>
          <w:p w14:paraId="3443C710" w14:textId="4EFDD31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(16,644)</w:t>
            </w:r>
          </w:p>
        </w:tc>
        <w:tc>
          <w:tcPr>
            <w:tcW w:w="1418" w:type="dxa"/>
            <w:shd w:val="clear" w:color="auto" w:fill="auto"/>
            <w:noWrap/>
          </w:tcPr>
          <w:p w14:paraId="27389272" w14:textId="7A9911A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(22,940)</w:t>
            </w:r>
          </w:p>
        </w:tc>
        <w:tc>
          <w:tcPr>
            <w:tcW w:w="1419" w:type="dxa"/>
            <w:shd w:val="clear" w:color="auto" w:fill="auto"/>
            <w:noWrap/>
          </w:tcPr>
          <w:p w14:paraId="4056ECE4" w14:textId="5D46C86C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(29,084)</w:t>
            </w:r>
          </w:p>
        </w:tc>
        <w:tc>
          <w:tcPr>
            <w:tcW w:w="1418" w:type="dxa"/>
          </w:tcPr>
          <w:p w14:paraId="58F985ED" w14:textId="2ADDBDD8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(5,103)</w:t>
            </w:r>
          </w:p>
        </w:tc>
      </w:tr>
      <w:tr w:rsidR="00491FC9" w:rsidRPr="009421B0" w14:paraId="19C541AA" w14:textId="7793A9D7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6FE3069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09423E1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E31529F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153B561C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787A7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6100E208" w14:textId="2B4BF6E6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</w:tcPr>
          <w:p w14:paraId="240E4555" w14:textId="761E01F5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ส่วนแบ่งกำไรขาดทุนจากเงินลงทุนในบริษัทร่วมและร่วมค้า</w:t>
            </w:r>
          </w:p>
        </w:tc>
        <w:tc>
          <w:tcPr>
            <w:tcW w:w="1417" w:type="dxa"/>
            <w:shd w:val="clear" w:color="auto" w:fill="auto"/>
            <w:noWrap/>
          </w:tcPr>
          <w:p w14:paraId="52869F66" w14:textId="7F83BD3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</w:tcPr>
          <w:p w14:paraId="119DFDE0" w14:textId="7BFEA29F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auto"/>
            <w:noWrap/>
          </w:tcPr>
          <w:p w14:paraId="75212A7A" w14:textId="72B19E1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(12)</w:t>
            </w:r>
          </w:p>
        </w:tc>
        <w:tc>
          <w:tcPr>
            <w:tcW w:w="1418" w:type="dxa"/>
          </w:tcPr>
          <w:p w14:paraId="1C4B9851" w14:textId="17533E8A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491FC9" w:rsidRPr="009421B0" w14:paraId="27D793D2" w14:textId="1B1F2F3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3F74D6F9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 (ขาดทุน)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ก่อนภาษีเงินได้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14:paraId="0067DB7D" w14:textId="230A49E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1,542 </w:t>
            </w:r>
          </w:p>
        </w:tc>
        <w:tc>
          <w:tcPr>
            <w:tcW w:w="1418" w:type="dxa"/>
            <w:shd w:val="clear" w:color="auto" w:fill="auto"/>
            <w:noWrap/>
          </w:tcPr>
          <w:p w14:paraId="2B5BF366" w14:textId="5CC1ADEE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1,168 </w:t>
            </w:r>
          </w:p>
        </w:tc>
        <w:tc>
          <w:tcPr>
            <w:tcW w:w="1419" w:type="dxa"/>
            <w:shd w:val="clear" w:color="auto" w:fill="auto"/>
            <w:noWrap/>
          </w:tcPr>
          <w:p w14:paraId="0195513F" w14:textId="0D3A7834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1,416 </w:t>
            </w:r>
          </w:p>
        </w:tc>
        <w:tc>
          <w:tcPr>
            <w:tcW w:w="1418" w:type="dxa"/>
          </w:tcPr>
          <w:p w14:paraId="16626DDA" w14:textId="6F92F7CA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16 </w:t>
            </w:r>
          </w:p>
        </w:tc>
      </w:tr>
      <w:tr w:rsidR="00491FC9" w:rsidRPr="009421B0" w14:paraId="4B7506E2" w14:textId="591D121F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144E98D6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64A1067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263FDEA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14:paraId="511099DA" w14:textId="7777777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D0581" w14:textId="77777777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91FC9" w:rsidRPr="009421B0" w14:paraId="7AD97F89" w14:textId="64D90253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6395E231" w14:textId="77777777" w:rsidR="00491FC9" w:rsidRPr="009421B0" w:rsidRDefault="00491FC9" w:rsidP="00325FD1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ค่าใช้จ่ายภาษีเงินได้</w:t>
            </w:r>
          </w:p>
        </w:tc>
        <w:tc>
          <w:tcPr>
            <w:tcW w:w="1417" w:type="dxa"/>
            <w:shd w:val="clear" w:color="auto" w:fill="auto"/>
            <w:noWrap/>
          </w:tcPr>
          <w:p w14:paraId="081366B1" w14:textId="1722163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(296)</w:t>
            </w:r>
          </w:p>
        </w:tc>
        <w:tc>
          <w:tcPr>
            <w:tcW w:w="1418" w:type="dxa"/>
            <w:shd w:val="clear" w:color="auto" w:fill="auto"/>
            <w:noWrap/>
          </w:tcPr>
          <w:p w14:paraId="6B575590" w14:textId="11BB261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(145)</w:t>
            </w:r>
          </w:p>
        </w:tc>
        <w:tc>
          <w:tcPr>
            <w:tcW w:w="1419" w:type="dxa"/>
            <w:shd w:val="clear" w:color="auto" w:fill="auto"/>
            <w:noWrap/>
          </w:tcPr>
          <w:p w14:paraId="107A572C" w14:textId="53B0AEE5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(421)</w:t>
            </w:r>
          </w:p>
        </w:tc>
        <w:tc>
          <w:tcPr>
            <w:tcW w:w="1418" w:type="dxa"/>
          </w:tcPr>
          <w:p w14:paraId="743B0988" w14:textId="74390168" w:rsidR="00491FC9" w:rsidRPr="009421B0" w:rsidRDefault="00491FC9">
            <w:pPr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(7)</w:t>
            </w:r>
          </w:p>
        </w:tc>
      </w:tr>
      <w:tr w:rsidR="00491FC9" w:rsidRPr="009421B0" w14:paraId="06E59169" w14:textId="17E9AF61" w:rsidTr="004A5BA7">
        <w:trPr>
          <w:cantSplit/>
          <w:trHeight w:val="287"/>
        </w:trPr>
        <w:tc>
          <w:tcPr>
            <w:tcW w:w="3557" w:type="dxa"/>
            <w:shd w:val="clear" w:color="auto" w:fill="auto"/>
            <w:noWrap/>
            <w:vAlign w:val="center"/>
            <w:hideMark/>
          </w:tcPr>
          <w:p w14:paraId="04FE98D8" w14:textId="77777777" w:rsidR="00491FC9" w:rsidRPr="009421B0" w:rsidRDefault="00491FC9" w:rsidP="00325FD1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กำไรสำหรับปี</w:t>
            </w:r>
          </w:p>
        </w:tc>
        <w:tc>
          <w:tcPr>
            <w:tcW w:w="1417" w:type="dxa"/>
            <w:shd w:val="clear" w:color="auto" w:fill="auto"/>
            <w:noWrap/>
          </w:tcPr>
          <w:p w14:paraId="363A4380" w14:textId="3C327B08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1,246 </w:t>
            </w:r>
          </w:p>
        </w:tc>
        <w:tc>
          <w:tcPr>
            <w:tcW w:w="1418" w:type="dxa"/>
            <w:shd w:val="clear" w:color="auto" w:fill="auto"/>
            <w:noWrap/>
          </w:tcPr>
          <w:p w14:paraId="743C65B4" w14:textId="77A6B4B3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1,023 </w:t>
            </w:r>
          </w:p>
        </w:tc>
        <w:tc>
          <w:tcPr>
            <w:tcW w:w="1419" w:type="dxa"/>
            <w:shd w:val="clear" w:color="auto" w:fill="auto"/>
            <w:noWrap/>
          </w:tcPr>
          <w:p w14:paraId="4C16B349" w14:textId="516F2C37" w:rsidR="00491FC9" w:rsidRPr="009421B0" w:rsidRDefault="00491FC9" w:rsidP="00A427A0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995 </w:t>
            </w:r>
          </w:p>
        </w:tc>
        <w:tc>
          <w:tcPr>
            <w:tcW w:w="1418" w:type="dxa"/>
          </w:tcPr>
          <w:p w14:paraId="7AF9D136" w14:textId="49F7EAE4" w:rsidR="00491FC9" w:rsidRPr="009421B0" w:rsidRDefault="00491FC9">
            <w:pPr>
              <w:jc w:val="right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9 </w:t>
            </w:r>
          </w:p>
        </w:tc>
      </w:tr>
    </w:tbl>
    <w:p w14:paraId="62E274FC" w14:textId="77777777" w:rsidR="00DC7E51" w:rsidRPr="009421B0" w:rsidRDefault="00DC7E51" w:rsidP="00114A1C">
      <w:pPr>
        <w:ind w:left="851" w:hanging="76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อ้างอิงจากข้อมูลทางการเงินรวมเสมือนของ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TGH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ที่ให้ความเชื่อมั่นโดยผู้สอบบัญชีรับอนุญาต</w:t>
      </w:r>
    </w:p>
    <w:p w14:paraId="70E8C1F8" w14:textId="77777777" w:rsidR="00140CB9" w:rsidRPr="009421B0" w:rsidRDefault="00140CB9" w:rsidP="00140CB9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2C662CD9" w14:textId="77777777" w:rsidR="00140CB9" w:rsidRPr="009421B0" w:rsidRDefault="00140CB9" w:rsidP="009D5CFF">
      <w:pPr>
        <w:pStyle w:val="Heading5"/>
        <w:numPr>
          <w:ilvl w:val="0"/>
          <w:numId w:val="77"/>
        </w:numPr>
        <w:spacing w:before="0" w:after="120"/>
        <w:ind w:left="714" w:hanging="714"/>
        <w:rPr>
          <w:rFonts w:ascii="Browallia New" w:hAnsi="Browallia New" w:cs="Browallia New"/>
          <w:b/>
          <w:bCs/>
          <w:color w:val="auto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  <w:lang w:eastAsia="th-TH"/>
        </w:rPr>
        <w:t>ผลกระทบทาง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  <w:lang w:eastAsia="th-TH"/>
        </w:rPr>
        <w:t>ภาษี</w:t>
      </w:r>
    </w:p>
    <w:p w14:paraId="66D34E15" w14:textId="5F54D260" w:rsidR="00140CB9" w:rsidRPr="009421B0" w:rsidRDefault="00140CB9" w:rsidP="00140CB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การปรับโครงสร้างครั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งนี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ไม่มีผลกระทบทางภาษีใดๆ ต่อบริษัท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เนื่องจากเป็นการปรับโครงสร้างในระดับผู้ถือหุ้นเท่านั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นอย่างไรก็ดี ภายหลังจากที่หุ้นของ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ได้รับการเพิกถอนออกจากการเป็นหลักทรัพย์จดทะเบียน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ในตลาดหลักทรัพย์ฯ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แล้ว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อาจได้รับผลกระทบทางภาษีในทางอ้อม เนื่องจาก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จะไม่ได้รับสิทธิประโยชน์ทางภาษีใดๆ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ที่บริษัทจดทะเบียนอาจได้รับในอนาคต (ถ้ามี)</w:t>
      </w:r>
    </w:p>
    <w:p w14:paraId="53675FE2" w14:textId="77777777" w:rsidR="00E14A08" w:rsidRPr="009421B0" w:rsidRDefault="00E14A08" w:rsidP="00E14A08">
      <w:pPr>
        <w:pStyle w:val="Heading4"/>
        <w:rPr>
          <w:u w:val="single"/>
        </w:rPr>
      </w:pPr>
      <w:r w:rsidRPr="009421B0">
        <w:rPr>
          <w:u w:val="single"/>
          <w:cs/>
        </w:rPr>
        <w:t>ผลกระทบของการปรับโครงสร้างการถือหุ้นและการจัดการต่อฐานะการเงินและผลการดำเนินงานตามงบการเงินของบริษัทฯ</w:t>
      </w:r>
      <w:r w:rsidRPr="009421B0">
        <w:rPr>
          <w:u w:val="single"/>
        </w:rPr>
        <w:t xml:space="preserve"> </w:t>
      </w:r>
      <w:r w:rsidRPr="009421B0">
        <w:rPr>
          <w:u w:val="single"/>
          <w:cs/>
        </w:rPr>
        <w:t>ในกรณีที่การปรับโครงสร้าง</w:t>
      </w:r>
      <w:r w:rsidRPr="009421B0">
        <w:rPr>
          <w:rFonts w:hint="cs"/>
          <w:u w:val="single"/>
          <w:cs/>
        </w:rPr>
        <w:t>ไม่</w:t>
      </w:r>
      <w:r w:rsidRPr="009421B0">
        <w:rPr>
          <w:u w:val="single"/>
          <w:cs/>
        </w:rPr>
        <w:t>ประสบความสำเร็จ</w:t>
      </w:r>
    </w:p>
    <w:p w14:paraId="3FD63C4A" w14:textId="47F03350" w:rsidR="00AD79DE" w:rsidRPr="009421B0" w:rsidRDefault="00E14A08" w:rsidP="00E1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ในกรณีที่การปรับโครงสร้างไม่ประสบความสำเร็จ แผนการปรับโครงสร้างการถือหุ้นและการจัดการจะถูกยกเลิก และบริษัทฯ จะไม่มีฐานะเป็นผู้ถือหุ้นใหญ่ของ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และจะหลักทรัพย์ของบริษัทฯ จะไม่ถูกจดทะเบียนเป็นหลักทรัพย์จดทะเบียนในตลาดหลักทรัพย์ฯ ในขณะที่หลักทรัพย์ของ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จะยังคงมีสถานะเป็นหลักทรัพย์จดทะเบียนในตลาดหลักทรัพย์ฯ ต่อไป และฐานะการเงินและผลการดำเนินงานตามงบการเงินของบริษัทฯ จะไม่มีการเปลี่ยนแปลงไปจากปัจจุบัน</w:t>
      </w:r>
      <w:r w:rsidR="00B8144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="00B814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กลุ่ม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สิริวัฒนภักดีจะมีความขัดแย้งทางผลประโยชน์จากการถือหุ้นในบริษัทที่ประกันธุรกิจประกันวินาศภัย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 ได้แก่</w:t>
      </w:r>
      <w:r w:rsidR="00B814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TIC, INSURE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B8144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SEIC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ซึ่งในกรณีที่การปรับโครงสร้างไม่สำเร็จ กลุ่มสิริวัฒนภักดีจะมีสัดส่วนการถือหุ้นใน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บริษัทดังกล่าว เท่ากับ ร้อยละ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67.93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ร้อยละ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67.82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และร้อยละ </w:t>
      </w:r>
      <w:r w:rsidR="000A443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97.33 </w:t>
      </w:r>
      <w:r w:rsidR="000A443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ตามลำดับ</w:t>
      </w:r>
    </w:p>
    <w:p w14:paraId="454862F8" w14:textId="2492308B" w:rsidR="002337F7" w:rsidRPr="009421B0" w:rsidRDefault="00F7441B" w:rsidP="00AA13A0">
      <w:pPr>
        <w:pStyle w:val="Heading3"/>
      </w:pPr>
      <w:r w:rsidRPr="009421B0">
        <w:rPr>
          <w:cs/>
        </w:rPr>
        <w:t>ผลกระทบอื่นต่อผู้ถือหุ้นของ</w:t>
      </w:r>
      <w:r w:rsidRPr="009421B0">
        <w:t xml:space="preserve"> TIC</w:t>
      </w:r>
      <w:r w:rsidR="00B81443" w:rsidRPr="009421B0">
        <w:t xml:space="preserve"> </w:t>
      </w:r>
    </w:p>
    <w:p w14:paraId="05099B3D" w14:textId="77777777" w:rsidR="00F7441B" w:rsidRPr="009421B0" w:rsidRDefault="0067283C" w:rsidP="006728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ผลกระทบต่อผู้ถือหุ้นสามารถแบ่งได้เป็นสองกลุ่ม คือ ผู้ถือหุ้นกลุ่มที่เลือกแลกหุ้น และผู้ถือหุ้นกลุ่มที่เลือกไม่แลกหุ้น โดยมีรายละเอียดดังต่อไปนี้</w:t>
      </w:r>
    </w:p>
    <w:p w14:paraId="5C953026" w14:textId="77777777" w:rsidR="0067283C" w:rsidRPr="009421B0" w:rsidRDefault="0067283C" w:rsidP="0067283C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ผู้ถือหุ้นที่เลือกแลกหุ้นของ </w:t>
      </w:r>
      <w:r w:rsidRPr="009421B0">
        <w:rPr>
          <w:u w:val="single"/>
        </w:rPr>
        <w:t xml:space="preserve">TIC </w:t>
      </w:r>
      <w:r w:rsidRPr="009421B0">
        <w:rPr>
          <w:u w:val="single"/>
          <w:cs/>
        </w:rPr>
        <w:t>เป็นหุ้นของบริษัทฯ</w:t>
      </w:r>
    </w:p>
    <w:p w14:paraId="62651C76" w14:textId="77777777" w:rsidR="00F7441B" w:rsidRPr="009421B0" w:rsidRDefault="0067283C" w:rsidP="00E14A08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ตามแผนการปรับโครงสร้างกิจการ ก่อนที่หุ้นสามัญของบริษัท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จะเข้าเป็นหลักทรัพย์จดทะเบียนในตลาดหลักทรัพย์ฯ แทนหุ้นสามัญและหุ้นบุริมสิทธิของ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ซึ่งจะถูกเพิกถอนออกจากการเป็นหลักทรัพย์จดทะเบียนในตลาดหลักทรัพย์ฯ ในเวลาเดียวกัน 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ดังนั้นผู้ถือหุ้นที่เลือกแลกหุ้นของ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เป็นหุ้นของบริษัท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จะรับรู้ผลการดำเนินงานของ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และกิจการที่รับโอนมาจาก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ผ่านบริษัท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ด้วย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สามารถศึกษาข้อมูลเกี่ยวกับภาพรวมของบริษัทฯ ภายหลังการปรับโครงสร้างการถือหุ้นและได้ในส่วนที่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หัวข้อ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3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ภาพรวมของ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บริษัทฯ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ภายหลังการปรับโครงสร้างการถือหุ้นและการ</w:t>
      </w:r>
    </w:p>
    <w:p w14:paraId="5C01C1F8" w14:textId="77777777" w:rsidR="00F7441B" w:rsidRPr="009421B0" w:rsidRDefault="0067283C" w:rsidP="006728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ในทางภาษี การแลกหุ้นดังกล่าวจะไม่ก่อให้เกิดความรับผิดทางภาษีอากรต่อบริษัทฯ หรือ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แต่อย่างใด แต่อย่างไรก็ดี การแลกหุ้นนั้นอาจส่งผลกระทบทางภาษีอากรต่อผู้ถือหุ้นของ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ดังต่อไปนี้</w:t>
      </w:r>
    </w:p>
    <w:p w14:paraId="4A7B1E89" w14:textId="77777777" w:rsidR="0067283C" w:rsidRPr="009421B0" w:rsidRDefault="0067283C" w:rsidP="009421B0">
      <w:pPr>
        <w:pStyle w:val="ListParagraph"/>
        <w:numPr>
          <w:ilvl w:val="0"/>
          <w:numId w:val="18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กรณีผู้ถือหุ้นเป็นบุคคลธรรมดา กำไรจากการแลกหุ้นเข้าลักษณะเป็นเงินได้จากการขายหลักทรัพย์ในตลาดหลักทรัพย์ฯ ซึ่งได้รับการยกเว้นไม่ต้องนำไปรวมคำนวณเป็นเงินได้พึงประเมินเพื่อเสียภาษีเงินได้บุคคลธรรมดา</w:t>
      </w:r>
    </w:p>
    <w:p w14:paraId="704F46A2" w14:textId="77777777" w:rsidR="0067283C" w:rsidRPr="009421B0" w:rsidRDefault="0067283C" w:rsidP="009421B0">
      <w:pPr>
        <w:pStyle w:val="ListParagraph"/>
        <w:numPr>
          <w:ilvl w:val="0"/>
          <w:numId w:val="18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กรณีผู้ถือหุ้นเป็นบริษัทหรือห้างหุ้นส่วนนิติบุคคล สำหรับบริษัทหรือห้างหุ้นส่วนนิติบุคคลที่ตั้งขึ้นตามกฎหมายไทย จะต้องนำผลกำไรจากการแลกหุ้นไปคำนวณรวมเป็นรายได้ในการคำนวณกำไรสุทธิเพื่อเสียภาษีนิติบุคคล ซึ่งปัจจุบัน คืออัตราร้อยละ </w:t>
      </w:r>
      <w:r w:rsidRPr="009421B0">
        <w:rPr>
          <w:rFonts w:ascii="Browallia New" w:hAnsi="Browallia New" w:cs="Browallia New"/>
          <w:szCs w:val="28"/>
        </w:rPr>
        <w:t xml:space="preserve">20 </w:t>
      </w:r>
      <w:r w:rsidRPr="009421B0">
        <w:rPr>
          <w:rFonts w:ascii="Browallia New" w:hAnsi="Browallia New" w:cs="Browallia New"/>
          <w:szCs w:val="28"/>
          <w:cs/>
        </w:rPr>
        <w:t xml:space="preserve">ของกำไรสุทธิ ส่วนบริษัทหรือห้างหุ้นส่วนนิติบุคคลที่ตั้งขึ้นตามกฎหมายต่างประเทศแต่มิได้ประกอบกิจการในประเทศไทยนั้น กำไรจากการแลกหุ้นจะต้องเสียภาษีเงินได้หัก ณ ที่จ่ายในอัตราร้อยละ </w:t>
      </w:r>
      <w:r w:rsidRPr="009421B0">
        <w:rPr>
          <w:rFonts w:ascii="Browallia New" w:hAnsi="Browallia New" w:cs="Browallia New"/>
          <w:szCs w:val="28"/>
        </w:rPr>
        <w:t xml:space="preserve">15 </w:t>
      </w:r>
      <w:r w:rsidRPr="009421B0">
        <w:rPr>
          <w:rFonts w:ascii="Browallia New" w:hAnsi="Browallia New" w:cs="Browallia New"/>
          <w:szCs w:val="28"/>
          <w:cs/>
        </w:rPr>
        <w:t>เว้นแต่มีอนุสัญญาภาษีซ้อนที่ให้สิทธิยกเว้นหรือลดหย่อนการจัดเก็บภาษีของประเทศไทยสำหรับเงินได้ที่เป็นผลกำไรจากการโอนหุ้นหรือแลกหุ้นดังกล่าว</w:t>
      </w:r>
    </w:p>
    <w:p w14:paraId="2C559F07" w14:textId="77777777" w:rsidR="0067283C" w:rsidRPr="009421B0" w:rsidRDefault="0067283C" w:rsidP="009421B0">
      <w:pPr>
        <w:pStyle w:val="ListParagraph"/>
        <w:numPr>
          <w:ilvl w:val="0"/>
          <w:numId w:val="181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กรณีผู้ถือหุ้นเป็นกองทุนรวมที่จัดตั้งขึ้นตามกฎหมายไทยหรือนิติบุคคลอื่นที่จัดตั้งขึ้นตามกฎหมายพิเศษของประเทศไทย จะไม่มีหน้าที่ต้องนำผลกำไรจากการแลกหุ้นมาเสียภาษีเงินได้นิติบุคคล เนื่องจากไม่เข้าลักษณะเป็นบริษัทหรือห้างหุ้นส่วนนิติบุคคลตามความหายของประมวลรัษฎากรแต่อย่างใด</w:t>
      </w:r>
    </w:p>
    <w:p w14:paraId="6BC291DA" w14:textId="77777777" w:rsidR="00E14A08" w:rsidRPr="009421B0" w:rsidRDefault="003741E4" w:rsidP="003741E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หากการปรับโครงสร้างประสบความสำเร็จ 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จะกลายเป็นผู้ถือหุ้นของบริษัทฯ และจะไม่สามารถใช้สิทธิในฐานะผู้ถือหุ้นเพื่อออกเสียงในเรื่องที่เกี่ยวกับ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โดยตรงได้อีกต่อไป อย่างไรก็ดี บริษัทฯ และ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ได้จัดให้มีกลไกการกำกับดูแลการดำเนินงานเพื่อให้บริษัทฯ สามารถกำกับดูแลการดำเนินงานของ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รวมถึง</w:t>
      </w:r>
      <w:r w:rsidR="0094577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กิจการทั้งหมดของ </w:t>
      </w:r>
      <w:r w:rsidR="0094577A"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ที่จะรับโอนมาทั้งหมดภายใต้แผนการปรับโครงสร้างกิจการได้อย่างทั่วถึง โดยได้มีการแก้ไขข้อบังคับของ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และจัดเตรียมให้ข้อบังคับของบริษัทฯ ครอบคลุมในหัวข้อต่อไปนี้</w:t>
      </w:r>
    </w:p>
    <w:p w14:paraId="22624EE2" w14:textId="77777777" w:rsidR="0067283C" w:rsidRPr="009421B0" w:rsidRDefault="003741E4" w:rsidP="009D5CFF">
      <w:pPr>
        <w:pStyle w:val="ListParagraph"/>
        <w:numPr>
          <w:ilvl w:val="0"/>
          <w:numId w:val="8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ให้บริษัทฯ มีการส่งบุคคลเข้าเป็นกรรมการหรือผู้บริหารของบริษัทย่อยและ/หรือบริษัทร่วมอย่างน้อยตามสัดส่วนการถือหุ้นในบริษัทย่อยและ/หรือบริษัทร่วมนั้น และกำหนดให้การส่งบุคคลดังกล่าวจะต้องได้รับมติเห็นชอบจากที่ประชุมคณะกรรมการของบริษัทฯ</w:t>
      </w:r>
    </w:p>
    <w:p w14:paraId="30790327" w14:textId="77777777" w:rsidR="008C1F58" w:rsidRPr="009421B0" w:rsidRDefault="008C1F58" w:rsidP="009D5CFF">
      <w:pPr>
        <w:pStyle w:val="ListParagraph"/>
        <w:numPr>
          <w:ilvl w:val="0"/>
          <w:numId w:val="8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มีการกำหนดขอบเขตหน้าที่และความรับผิดชอบของกรรมการและผู้บริหารที่ได้รับแต่งตั้งตาม (</w:t>
      </w:r>
      <w:r w:rsidRPr="009421B0">
        <w:rPr>
          <w:rFonts w:ascii="Browallia New" w:hAnsi="Browallia New" w:cs="Browallia New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Cs w:val="28"/>
          <w:cs/>
          <w:lang w:eastAsia="th-TH"/>
        </w:rPr>
        <w:t>)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ไว้อย่างชัดเจน ซึ่งรวมถึง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ให้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กรรมการและผู้บริหาร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ดังกล่าว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มีดุลยพินิจในการพิจารณาออกเสียงในการประชุมคณะกรรมการของบริษัทย่อย และ/หรือบริษัทร่วมในเรื่องที่เกี่ยวกับการบริหารจัดการทั่วไปและดําเนินธุรกิจตามปกติของบริษัทย่อย และ/หรือบริษัทร่วมได้ตามแต่ที่กรรมการ และผู้บริหารของบริษัทย่อย และ/หรือบริษัทร่วมจะเห็นสมควรเพื่อประโยชน์สูงสุดของบริษัท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บริษัทย่อย และ/หรือบริษัทร่วม เว้นแต่เรื่องที่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กรรมการและผู้บริหารรายนั้นมีส่วนได้เสียเป็นพิเศษในเรื่องดังกล่าว</w:t>
      </w:r>
    </w:p>
    <w:p w14:paraId="2D7ABAD9" w14:textId="77777777" w:rsidR="008C1F58" w:rsidRPr="009421B0" w:rsidRDefault="008C1F58" w:rsidP="009D5CFF">
      <w:pPr>
        <w:pStyle w:val="ListParagraph"/>
        <w:numPr>
          <w:ilvl w:val="0"/>
          <w:numId w:val="80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มีกลไกในการกำกับดูแลที่มีผลให้การทำรายการระหว่างบริษัทย่อย/บริษัทร่วมกับบุคคลที่เกี่ยวโยง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การได้มาหรือจำหน่ายไปซึ่งทรัพย์สิน หรือการทำรายการสำคัญอื่นใดของบริษัทย่อย/บริษัทร่วม ต้องได้รับมติจากที่ประชุมคณะกรรมการหรือที่ประชุมผู้ถือหุ้นของบริษัทฯ ก่อนการทำรายการดังกล่าว ทั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งนี้ให้พิจารณาการทำรายการดังกล่าวของบริษัทย่อยและ/หรือบริษัทร่วมทำนองเดียวกับการทำรายการในลักษณะและขนาดเดียวกันกับที่บริษัทฯ ต้องได้รับมติจากที่ประชุมคณะกรรมการหรือที่ประชุมผู้ถือหุ้นของบริษัทฯ</w:t>
      </w:r>
    </w:p>
    <w:p w14:paraId="585EDBD7" w14:textId="77777777" w:rsidR="00244811" w:rsidRPr="009421B0" w:rsidRDefault="00244811" w:rsidP="0024481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ได้รับอนุมัติจากที่ประชุม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วิ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สามัญผู้ถือหุ้น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ให้มีการแก้ไขข้อบังคับดังกล่าวแล้ว</w:t>
      </w:r>
    </w:p>
    <w:p w14:paraId="4A24AC1C" w14:textId="77777777" w:rsidR="00244811" w:rsidRPr="009421B0" w:rsidRDefault="00244811" w:rsidP="00244811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ผู้ถือหุ้นที่เลือกไม่แลกหุ้นของ </w:t>
      </w:r>
      <w:r w:rsidRPr="009421B0">
        <w:rPr>
          <w:u w:val="single"/>
        </w:rPr>
        <w:t xml:space="preserve">TIC </w:t>
      </w:r>
      <w:r w:rsidRPr="009421B0">
        <w:rPr>
          <w:u w:val="single"/>
          <w:cs/>
        </w:rPr>
        <w:t>เป็นหุ้นของบริษัทฯ</w:t>
      </w:r>
    </w:p>
    <w:p w14:paraId="7BEB8250" w14:textId="77777777" w:rsidR="00244811" w:rsidRPr="009421B0" w:rsidRDefault="00C06D63" w:rsidP="00C06D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ผู้ถือหุ้นที่เลือกจะไม่แลกหุ้นจะมีสถานะเป็นผู้ถือหุ้นของ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ต่อไป โดยจะมีความเสี่ยงจากการถือหลักทรัพย์ที่ไม่มีสภาพคล่อง เนื่องจากหุ้นของ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จะถูกเพิกถอนจากการเป็นหลักทรัพย์จดทะเบียนในตลาดหลักทรัพย์ฯ ภายหลังการปรับโครงสร้างกิจการ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และจะไม่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รับรู้ผลการดำเนินงานจาก</w:t>
      </w:r>
      <w:r w:rsidR="0094577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กิจการทั้งหมดของ </w:t>
      </w:r>
      <w:r w:rsidR="0094577A" w:rsidRPr="009421B0">
        <w:rPr>
          <w:rFonts w:ascii="Browallia New" w:hAnsi="Browallia New" w:cs="Browallia New" w:hint="cs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ที่จะได้รับโอนมาทั้งหมดตามแผนการปรับโครงสร้างกิจการ รวมถึง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ธุรกิจใหม่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อื่นๆ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ในกรณีที่บริษัทฯ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มีการลงทุนเพิ่มเติมในอนาคต</w:t>
      </w:r>
    </w:p>
    <w:p w14:paraId="14F33698" w14:textId="77777777" w:rsidR="00C06D63" w:rsidRPr="009421B0" w:rsidRDefault="00C06D63" w:rsidP="00C06D6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นอกจากนี้ ผู้ถือหุ้นของ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ที่ไม่ได้นําหุ้นไปแลกกับหุ้นที่ออกใหม่ของบริษัทฯ จะได้รับผลกระทบในด้านต่างๆ ดังนี้</w:t>
      </w:r>
    </w:p>
    <w:p w14:paraId="51821EB0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  <w:cs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ขาดสภาพคล่องในการซื้อขายหลักทรัพย์</w:t>
      </w:r>
    </w:p>
    <w:p w14:paraId="07E02BFE" w14:textId="77777777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แล้ว หลักทรัพย์ของ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จะไม่มีการซื้อขายในตลาดหลักทรัพย์ฯ หรือตลาดรองอื่นๆ ที่เป็นที่ยอมรับโดยกว้างขวางอีกต่อไป ซึ่งจะส่งผลให้ไม่มีราคาตลาดอ้างอิงในการซื้อขายหลักทรัพย์ และทำให้หลักทรัพย์ของ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ขาดสภาพคล่องในการซื้อขาย</w:t>
      </w:r>
    </w:p>
    <w:p w14:paraId="46FB0D43" w14:textId="77777777" w:rsidR="00491FC9" w:rsidRPr="009421B0" w:rsidRDefault="00491FC9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2838946A" w14:textId="77777777" w:rsidR="00491FC9" w:rsidRPr="009421B0" w:rsidRDefault="00491FC9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</w:p>
    <w:p w14:paraId="3E0471E3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ไม่ได้รับสิทธิประโยชน์ด้านภาษี</w:t>
      </w:r>
    </w:p>
    <w:p w14:paraId="4B91D74C" w14:textId="77777777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ผู้ถือหุ้นที่เป็นบุคคลธรรมดาจะไม่ได้รับการยกเว้นภาษีเงินได้สำหรับกำไรจากการซื้อขายหลักทรัพย์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 Tax) </w:t>
      </w:r>
      <w:r w:rsidRPr="009421B0">
        <w:rPr>
          <w:rFonts w:ascii="Browallia New" w:hAnsi="Browallia New" w:cs="Browallia New"/>
          <w:sz w:val="28"/>
          <w:szCs w:val="28"/>
          <w:cs/>
        </w:rPr>
        <w:t>นอกจากนี้ ผู้โอนหลักทรัพย์ทั้งที่เป็นบุคคลธรรมดาและนิติบุคคลจะต้องเสียค่าอากรแสตมป์ในการโอนหุ้นของ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</w:p>
    <w:p w14:paraId="34FD638A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รูปแบบผลตอบแทนการลงทุน ผลตอบแทนการลงทุนในหลักทรัพย์จะเปลี่ยนแปลงไป</w:t>
      </w:r>
    </w:p>
    <w:p w14:paraId="77E0724E" w14:textId="77777777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อกาสที่ผู้ถือหุ้นจะได้รับกำไรจากการซื้อขายหลักทรัพย์ที่เกิดขึ้นจากส่วนต่างของราคาซื้อขายหลักทรัพย์ (</w:t>
      </w:r>
      <w:r w:rsidRPr="009421B0">
        <w:rPr>
          <w:rFonts w:ascii="Browallia New" w:hAnsi="Browallia New" w:cs="Browallia New"/>
          <w:sz w:val="28"/>
          <w:szCs w:val="28"/>
        </w:rPr>
        <w:t xml:space="preserve">Capital Gain) </w:t>
      </w:r>
      <w:r w:rsidRPr="009421B0">
        <w:rPr>
          <w:rFonts w:ascii="Browallia New" w:hAnsi="Browallia New" w:cs="Browallia New"/>
          <w:sz w:val="28"/>
          <w:szCs w:val="28"/>
          <w:cs/>
        </w:rPr>
        <w:t>จะถูกจำกัด เนื่องจากไม่มีตลาดรองสำหรับการซื้อขายหลักทรัพย์ อย่างไรก็ตาม ผู้ถือหุ้นยังคงได้รับผลตอบแทนในรูปของเงินปันผลต่อไปหลังจากหลักทรัพย์ของ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</w:p>
    <w:p w14:paraId="788E1DFB" w14:textId="77777777" w:rsidR="00C06D63" w:rsidRPr="009421B0" w:rsidRDefault="00C06D63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/>
          <w:bCs/>
          <w:sz w:val="28"/>
          <w:szCs w:val="28"/>
          <w:cs/>
        </w:rPr>
        <w:t>การได้รับข่าวสารหรือข้อมูลของ</w:t>
      </w:r>
      <w:r w:rsidRPr="009421B0">
        <w:rPr>
          <w:rFonts w:ascii="Browallia New" w:hAnsi="Browallia New" w:cs="Browallia New"/>
          <w:bCs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 xml:space="preserve"> ลดลง</w:t>
      </w:r>
    </w:p>
    <w:p w14:paraId="7F212BED" w14:textId="7D1DA8B4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ภายหลังจากที่หลักทรัพย์ของ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พ้นสภาพจากการเป็นหลักทรัพย์จดทะเบียนแล้ว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จะไม่จำเป็นต้องปฏิบัติตามข้อบังคับของตลาดหลักทรัพย์ฯ เรื่อง หลักเกณฑ์ เงื่อนไข และวิธีการเกี่ยวกับการเปิดเผยสารสนเทศและการปฏิบัติการใดๆ ของบริษัทจดทะเบียน พ.ศ.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อีกทั้งหากภายหลังการเสนอขายหลักทรัพย์พร้อมการเสนอซื้อหลักทรัพย์ในครั้งนี้ มีผู้ถือหุ้นรายอื่นนอกเหนือจากบริษัท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บุคคลที่กระทำการร่วมกับบริษัท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</w:rPr>
        <w:t xml:space="preserve">concert party)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และบุคคลตามมาตรา </w:t>
      </w:r>
      <w:r w:rsidRPr="009421B0">
        <w:rPr>
          <w:rFonts w:ascii="Browallia New" w:hAnsi="Browallia New" w:cs="Browallia New"/>
          <w:sz w:val="28"/>
          <w:szCs w:val="28"/>
        </w:rPr>
        <w:t xml:space="preserve">258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พรบ. หลักทรัพย์ฯ</w:t>
      </w:r>
      <w:r w:rsidRPr="009421B0">
        <w:rPr>
          <w:rFonts w:ascii="Browallia New" w:hAnsi="Browallia New" w:cs="Browallia New"/>
          <w:sz w:val="28"/>
          <w:szCs w:val="28"/>
          <w:cs/>
        </w:rPr>
        <w:t>”) ของ</w:t>
      </w:r>
      <w:r w:rsidR="00574893" w:rsidRPr="009421B0">
        <w:rPr>
          <w:rFonts w:ascii="Browallia New" w:hAnsi="Browallia New" w:cs="Browallia New" w:hint="cs"/>
          <w:sz w:val="28"/>
          <w:szCs w:val="28"/>
          <w:cs/>
        </w:rPr>
        <w:t>บุคคลดังกล่าว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ถือหุ้นรวมกันไม่เกินร้อยละ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>ของจำนวนสิทธิออกเสียงทั้งหมดของ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จะไม่มีหน้าที่ที่จะต้องเปิดเผยข้อมูลเกี่ยวกับฐานะการเงินและผลการดำเนินงานของ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ตามประกาศคณะกรรมการกำกับตลาดทุน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 xml:space="preserve">44/2556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ที่ออกหลักทรัพย์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ตุลาคม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2556 </w:t>
      </w:r>
      <w:r w:rsidRPr="009421B0">
        <w:rPr>
          <w:rFonts w:ascii="Browallia New" w:hAnsi="Browallia New" w:cs="Browallia New"/>
          <w:sz w:val="28"/>
          <w:szCs w:val="28"/>
          <w:cs/>
        </w:rPr>
        <w:t>(รวมทั้งที่มีแก้ไขเพิ่มเติม) (“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ประกาศที่ ทจ. 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44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b/>
          <w:bCs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>”) อย่างไรก็ดี กรณีที่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มีผู้ถือหุ้นรายอื่นข้างต้นถือหุ้นรวมกันเกินกว่าร้อยละ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ของจำนวนสิทธิออกเสียงทั้งหมด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สามารถขอความยินยอมเป็นหนังสือจากผู้ถือหุ้นทุกรายว่าไม่ประสงค์จะได้รับข้อมูลตามประกาศที่ ทจ. </w:t>
      </w:r>
      <w:r w:rsidRPr="009421B0">
        <w:rPr>
          <w:rFonts w:ascii="Browallia New" w:hAnsi="Browallia New" w:cs="Browallia New"/>
          <w:sz w:val="28"/>
          <w:szCs w:val="28"/>
        </w:rPr>
        <w:t>44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 นอกจากนี้ กรรมการ ผู้บริหาร และผู้สอบบัญชีของ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จะไม่จำเป็นต้องจัดทำและเปิดเผยรายงานการถือหลักทรัพย์ของกรรมการ ผู้บริหาร และผู้สอบบัญชี ตามประกาศสำนักงานคณะกรรมการกำกับหลักทรัพย์และตลาดหลักทรัพย์ ที่ สจ. </w:t>
      </w:r>
      <w:r w:rsidRPr="009421B0">
        <w:rPr>
          <w:rFonts w:ascii="Browallia New" w:hAnsi="Browallia New" w:cs="Browallia New"/>
          <w:sz w:val="28"/>
          <w:szCs w:val="28"/>
        </w:rPr>
        <w:t xml:space="preserve">12/2552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เรื่อง การจัดทำและเปิดเผยรายงานการถือหลักทรัพย์ของกรรมการ ผู้บริหาร และผู้สอบบัญชี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มิถุนายน </w:t>
      </w:r>
      <w:r w:rsidRPr="009421B0">
        <w:rPr>
          <w:rFonts w:ascii="Browallia New" w:hAnsi="Browallia New" w:cs="Browallia New"/>
          <w:sz w:val="28"/>
          <w:szCs w:val="28"/>
        </w:rPr>
        <w:t xml:space="preserve">2552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(รวมทั้งที่มีการแก้ไขเพิ่มเติม) นอกจากนี้ ตามประกาศคณะกรรมการกำกับตลาดทุนที่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2558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กำหนดลักษณะของบริษัทที่ได้รับยกเว้นไม่อยู่ภายใต้บังคับของหมวด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แห่งพระราชบัญญัติหลักทรัพย์และตลาดหลักทรัพย์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กำหนดให้บริษัทมหาชนจำกัดที่ไม่มีหน้าที่จัดทำและเปิดเผยข้อมูลเกี่ยวกับฐานะการเงินและผลการดำเนินงานตามประกาศคณะกรรมการกำกับตลาดทุนที่ออกตามความในมาตรา </w:t>
      </w:r>
      <w:r w:rsidRPr="009421B0">
        <w:rPr>
          <w:rFonts w:ascii="Browallia New" w:hAnsi="Browallia New" w:cs="Browallia New"/>
          <w:sz w:val="28"/>
          <w:szCs w:val="28"/>
        </w:rPr>
        <w:t>56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ของพรบ. หลักทรัพย์ฯ ได้รับยกเว้นไม่อยู่ภายใต้บังคับของหมวด </w:t>
      </w:r>
      <w:r w:rsidRPr="009421B0">
        <w:rPr>
          <w:rFonts w:ascii="Browallia New" w:hAnsi="Browallia New" w:cs="Browallia New"/>
          <w:sz w:val="28"/>
          <w:szCs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(การบริหารกิจการของบริษัทที่ออกหลักทรัพย์) แห่งพรบ. หลักทรัพย์ฯ ซึ่งรวมถึงแต่ไม่จำกัดเพียง 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20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หลักเกณฑ์ในการทำรายการที่มีนัยสำคัญที่เข้าข่ายเป็นการได้มาหรือจำหน่ายไปซึ่งทรัพย์สิน และประกาศคณะกรรมการกำกับตลาดทุน ที่ ทจ. </w:t>
      </w:r>
      <w:r w:rsidRPr="009421B0">
        <w:rPr>
          <w:rFonts w:ascii="Browallia New" w:hAnsi="Browallia New" w:cs="Browallia New"/>
          <w:sz w:val="28"/>
          <w:szCs w:val="28"/>
        </w:rPr>
        <w:t>21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/>
          <w:sz w:val="28"/>
          <w:szCs w:val="28"/>
        </w:rPr>
        <w:t>2551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เรื่อง หลักเกณฑ์ในการทำรายการที่เกี่ยวโยงกัน </w:t>
      </w:r>
    </w:p>
    <w:p w14:paraId="369F2C24" w14:textId="03122355" w:rsidR="00C06D63" w:rsidRPr="009421B0" w:rsidRDefault="00C06D63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อย่างไรก็ตาม การเปิดเผยข้อมูลของ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อาจเป็นส่วนหนึ่งของการเปิดเผยข้อมูลของบริษัท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ในฐานะที่</w:t>
      </w:r>
      <w:r w:rsidRPr="009421B0">
        <w:rPr>
          <w:rFonts w:ascii="Browallia New" w:hAnsi="Browallia New" w:cs="Browallia New"/>
          <w:sz w:val="28"/>
          <w:szCs w:val="28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จะเป็นบริษัทย่อยของบริษัท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ภายหลังการปรับโครงสร้างกิจการในครั้งนี้ นอกจากนี้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จะยังคงสถานะเป็นบริษัทมหาชนจำกัด ดังนั้น ผู้ถือหุ้นจะยังคงได้รับข่าวสารหรือข้อมูลซึ่ง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ต้องเปิดเผยตามพระราชบัญญัติบริษัทมหาชนจำกัด พ.ศ. </w:t>
      </w:r>
      <w:r w:rsidRPr="009421B0">
        <w:rPr>
          <w:rFonts w:ascii="Browallia New" w:hAnsi="Browallia New" w:cs="Browallia New"/>
          <w:sz w:val="28"/>
          <w:szCs w:val="28"/>
        </w:rPr>
        <w:t>2535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(รวมทั้งที่มีการแก้ไขเพิ่มเติม) ได้แก่ ข้อมูลที่เปิดเผยในการประชุมผู้ถือหุ้น และรายงานประจ</w:t>
      </w:r>
      <w:r w:rsidR="00E56240" w:rsidRPr="009421B0">
        <w:rPr>
          <w:rFonts w:ascii="Browallia New" w:hAnsi="Browallia New" w:cs="Browallia New" w:hint="cs"/>
          <w:sz w:val="28"/>
          <w:szCs w:val="28"/>
          <w:cs/>
        </w:rPr>
        <w:t>ำ</w:t>
      </w:r>
      <w:r w:rsidRPr="009421B0">
        <w:rPr>
          <w:rFonts w:ascii="Browallia New" w:hAnsi="Browallia New" w:cs="Browallia New"/>
          <w:sz w:val="28"/>
          <w:szCs w:val="28"/>
          <w:cs/>
        </w:rPr>
        <w:t>ปีของบริษัทฯ ที่จะต้องจัดส่งให้แก่ผู้ถือหุ้นเป็นประจำทุกปี เป็นต้น และผู้ถือหุ้นยังสามารถขอคัดถ่ายเอกสารสำคัญของ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ได้แก่ หนังสือรับรอง รายชื่อผู้ถือหุ้น และงบการเงินประจำปีจากกรมพัฒนาธุรกิจการค้า กระทรวงพาณิชย์ได้ </w:t>
      </w:r>
    </w:p>
    <w:p w14:paraId="136D4376" w14:textId="77777777" w:rsidR="008932D8" w:rsidRPr="009421B0" w:rsidRDefault="008932D8" w:rsidP="00AA13A0">
      <w:pPr>
        <w:pStyle w:val="Default"/>
        <w:numPr>
          <w:ilvl w:val="0"/>
          <w:numId w:val="108"/>
        </w:numPr>
        <w:autoSpaceDE/>
        <w:autoSpaceDN/>
        <w:adjustRightInd/>
        <w:spacing w:after="120"/>
        <w:ind w:left="1276" w:hanging="567"/>
        <w:rPr>
          <w:rFonts w:ascii="Browallia New" w:hAnsi="Browallia New" w:cs="Browallia New"/>
          <w:bCs/>
          <w:sz w:val="28"/>
          <w:szCs w:val="28"/>
        </w:rPr>
      </w:pPr>
      <w:r w:rsidRPr="009421B0">
        <w:rPr>
          <w:rFonts w:ascii="Browallia New" w:hAnsi="Browallia New" w:cs="Browallia New" w:hint="cs"/>
          <w:bCs/>
          <w:sz w:val="28"/>
          <w:szCs w:val="28"/>
          <w:cs/>
        </w:rPr>
        <w:t>สู</w:t>
      </w:r>
      <w:r w:rsidRPr="009421B0">
        <w:rPr>
          <w:rFonts w:ascii="Browallia New" w:hAnsi="Browallia New" w:cs="Browallia New"/>
          <w:bCs/>
          <w:sz w:val="28"/>
          <w:szCs w:val="28"/>
          <w:cs/>
        </w:rPr>
        <w:t>ญเสียผลประโยชน์ที่อาจจะได้รับในอนาคตจากผลการดำเนินงานของการลงทุนในธุรกิจใหม่ของบริษัทฯ</w:t>
      </w:r>
    </w:p>
    <w:p w14:paraId="2A009EDC" w14:textId="00F5E76C" w:rsidR="008F3BC1" w:rsidRPr="009421B0" w:rsidRDefault="008932D8" w:rsidP="008932D8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ตามแผนการปรับโครงสร้างกิจการ บริษัทฯ จะรับโอนกิจการทั้งหมดของ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รวมถึงบริษัทฯ มีแผนที่</w:t>
      </w:r>
      <w:r w:rsidRPr="009421B0">
        <w:rPr>
          <w:rFonts w:ascii="Browallia New" w:hAnsi="Browallia New" w:cs="Browallia New"/>
          <w:sz w:val="28"/>
          <w:szCs w:val="28"/>
          <w:cs/>
        </w:rPr>
        <w:t>จะหาโอกาสขยายกิจการไปในธุรกิจใหม่ๆ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โดยจะมุ่งเน้นการการลงทุนในธุรกิจใหม่ที่มีความสามารถในการสร้างรายได้ที่ยั่งยืน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โดยผู้ถือหุ้นของ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</w:rPr>
        <w:t>ที่ไม่ได้นำหุ้นไปแลกกับหุ้นที่ออกใหม่ของบริษัทฯ จะไม่ได้รับรู้ผลการดำเนินงานนี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ในอนาคต</w:t>
      </w:r>
    </w:p>
    <w:p w14:paraId="62C775EB" w14:textId="339D4A02" w:rsidR="008932D8" w:rsidRPr="009421B0" w:rsidRDefault="008932D8" w:rsidP="00C552B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cs/>
        </w:rPr>
      </w:pP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รายละเอียดตามเอกสารแนบ </w:t>
      </w:r>
      <w:r w:rsidR="009B5FB6" w:rsidRPr="009421B0">
        <w:rPr>
          <w:rFonts w:ascii="Browallia New" w:hAnsi="Browallia New" w:cs="Browallia New"/>
          <w:i/>
          <w:iCs/>
          <w:sz w:val="28"/>
          <w:szCs w:val="28"/>
        </w:rPr>
        <w:t>3.1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ความเห็นของคณะกรรมการบริษัท 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เครือไทย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โฮลดิ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>ง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ส์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จำกัด (มหาชน)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)</w:t>
      </w:r>
      <w:r w:rsidR="00720EF3" w:rsidRPr="009421B0">
        <w:rPr>
          <w:rFonts w:ascii="Browallia New" w:hAnsi="Browallia New" w:cs="Browallia New"/>
          <w:i/>
          <w:iCs/>
          <w:sz w:val="28"/>
          <w:szCs w:val="28"/>
          <w:cs/>
        </w:rPr>
        <w:br w:type="page"/>
      </w:r>
    </w:p>
    <w:p w14:paraId="1903B14F" w14:textId="77777777" w:rsidR="00C06D63" w:rsidRPr="009421B0" w:rsidRDefault="008932D8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ความเห็นของคณะกรรมการบริษัทจดทะเบียนที่ถูกเสนอซื</w:t>
      </w:r>
      <w:r w:rsidRPr="009421B0">
        <w:rPr>
          <w:rFonts w:hint="cs"/>
          <w:cs/>
        </w:rPr>
        <w:t>้</w:t>
      </w:r>
      <w:r w:rsidRPr="009421B0">
        <w:rPr>
          <w:cs/>
        </w:rPr>
        <w:t>อหลักทรัพย์</w:t>
      </w:r>
    </w:p>
    <w:p w14:paraId="085B1F7E" w14:textId="627871FA" w:rsidR="000B044F" w:rsidRPr="009421B0" w:rsidRDefault="008932D8" w:rsidP="00AA13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ได้พิจารณาความเห็นของคณะกรรมการบริษัท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เครือไทย โฮลดิ้งส์ จำกัด (มหาชน) เกี่ยวกับผลกระทบต่อฐานะการเงินและผลการดำเนินงานของบริษัท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ไทยประกันภัย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จำกัด (มหาชน) ผลกระทบต่อฐานะการเงินและผลการดำเนินงานของบริษัท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และผลกระทบอื่นต่อผู้ถือหุ้นของบริษัท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 และเห็นว่าความเห็นของคณะกรรมการบริษัท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เครือไทย โฮลดิ้งส์ จำกัด (มหาชน) ดังกล่าวมีความเหมาะสม และขอรับรองว่าคณะกรรมการบริษัท เครือไทย โฮลดิ้งส์ จำกัด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(มหาชน) ได้ให้ความเห็นอย่างถูกต้องครบถ้วนไม่ขาดข้อความที่ควรต้องแจ้งในสาระสำคัญที่จะมีผลกระทบต่อการตัดสินใจของผู้ถือหลักทรัพย์ของ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ไทยประกันภัย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</w:p>
    <w:p w14:paraId="0503DFE7" w14:textId="468921B7" w:rsidR="00720EF3" w:rsidRPr="009421B0" w:rsidRDefault="00C552BE" w:rsidP="00C552BE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(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รายละเอียดตามเอกสารแนบ </w:t>
      </w:r>
      <w:r w:rsidR="007107B4" w:rsidRPr="009421B0">
        <w:rPr>
          <w:rFonts w:ascii="Browallia New" w:hAnsi="Browallia New" w:cs="Browallia New"/>
          <w:i/>
          <w:iCs/>
          <w:sz w:val="28"/>
          <w:szCs w:val="28"/>
        </w:rPr>
        <w:t>3.1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</w:rPr>
        <w:t xml:space="preserve"> ความเห็นของคณะกรรมการบริษัท ไทยประกันภัย จำกัด (มหาชน)</w:t>
      </w:r>
      <w:r w:rsidRPr="009421B0">
        <w:rPr>
          <w:rFonts w:ascii="Browallia New" w:hAnsi="Browallia New" w:cs="Browallia New" w:hint="cs"/>
          <w:i/>
          <w:iCs/>
          <w:sz w:val="28"/>
          <w:szCs w:val="28"/>
          <w:cs/>
        </w:rPr>
        <w:t>)</w:t>
      </w:r>
      <w:r w:rsidR="00720EF3"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00B14ACF" w14:textId="77777777" w:rsidR="008932D8" w:rsidRPr="009421B0" w:rsidRDefault="008932D8" w:rsidP="00A427A0">
      <w:pPr>
        <w:pStyle w:val="Heading2"/>
        <w:shd w:val="clear" w:color="auto" w:fill="D9D9D9" w:themeFill="background1" w:themeFillShade="D9"/>
      </w:pPr>
      <w:r w:rsidRPr="009421B0">
        <w:rPr>
          <w:cs/>
        </w:rPr>
        <w:t>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</w:t>
      </w:r>
    </w:p>
    <w:p w14:paraId="2C8F88EB" w14:textId="77777777" w:rsidR="00C552BE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แผนการปรับโครงสร้างการถือหุ้นและการจัดการของ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มีความเหมาะสมเนื่องจากจะ</w:t>
      </w:r>
      <w:r w:rsidR="00F74B9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เป็นประโยชน์ต่อ </w:t>
      </w:r>
      <w:r w:rsidR="00F74B92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F74B9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และบริษัทฯ </w:t>
      </w:r>
      <w:r w:rsidR="006F7DB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จะช่วยเพิ่มความคล่องตัวในการขยายธุรกิจ ช่วยจำกัดขอบเขตและบร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ิหารความเสี่ยงทางธุรกิจ อีกทั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ยังช่วยเพิ่มประสิทธิภาพและความยืดหยุ่นของโครงสร้างการจัดการขององค์กรเพื่อให้เหมาะสมกับการประกอบธุรกิจในอนาคตอีกด้วย</w:t>
      </w:r>
    </w:p>
    <w:p w14:paraId="19846F2C" w14:textId="77777777" w:rsidR="00C552BE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การเพิกถอนหุ้นของ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ออกจากการเป็นหลักทรัพย์จดทะเบียนในตลาดหลักทรัพย์ฯ มีความเหมาะสมเช่นกัน เนื่องจากเป็นการดำเนินการตามแผนการปรับโครงสร้างการถือหุ้นและการจัดการของ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เพื่อให้สามารถนำหุ้นของ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เข้าเป็นหลักทรัพย์จดทะเบียนในตลาดหลักทรัพย์ฯ แทนที่ได้</w:t>
      </w:r>
    </w:p>
    <w:p w14:paraId="08A9BB20" w14:textId="77777777" w:rsidR="00C552BE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ที่ปรึกษาทางการเงินมีความเห็นว่า อัตราการแลกหลักทรัพย์เท่ากับ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ต่อ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TGH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เป็นอัตราการแลกเปลี่ยนหลักทรัพย์ที่มีความเหมาะสม และไม่ทำให้ผู้ถือหุ้นเสียผลประโยชน์ เนื่องจากหุ้นของ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จะมีสิทธิแ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ละผลประโยชน์ที่เท่าเทียมกันทั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ในแง่ของสิทธิในการได้รับเงินปันผลและสิทธิในการออกเสียงในเรื่องสำคัญของกิจการ</w:t>
      </w:r>
    </w:p>
    <w:p w14:paraId="727C6512" w14:textId="77777777" w:rsidR="008932D8" w:rsidRPr="009421B0" w:rsidRDefault="00C552BE" w:rsidP="00C552B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ด้วยเหตุผลที่กล่าวมาในข้างต้น ที่ปรึกษาทางการเงินจึงมีความเห็นว่าผู้ถือหุ้นของ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ควรตอบรับคำเสนอซื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ใน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นี้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อย่างไรก็ตาม การพิจารณา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ตอบรับคำเสนอซื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อหรือไม่นั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เป็นการตัดสินใจของผู้ถือหุ้น ผู้ถือหุ้นควรพิจารณาข้อมูลต่างๆ ที่เป็นส่วนหนึ่งของแบบ </w:t>
      </w:r>
      <w:r w:rsidR="00837F6E" w:rsidRPr="009421B0">
        <w:rPr>
          <w:rFonts w:ascii="Browallia New" w:hAnsi="Browallia New" w:cs="Browallia New"/>
          <w:sz w:val="28"/>
          <w:szCs w:val="28"/>
          <w:lang w:eastAsia="th-TH"/>
        </w:rPr>
        <w:t>69/247-1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รวมทั</w:t>
      </w:r>
      <w:r w:rsidR="00837F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837F6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รายละเอียดต่างๆ ในการจัดทำความเห็นของที่ปรึกษาทางการเงินฉบับนี้และใช้ดุลพินิจในการตัดสินใจอย่างรอบคอบ</w:t>
      </w:r>
    </w:p>
    <w:p w14:paraId="00556F41" w14:textId="42999A33" w:rsidR="00720EF3" w:rsidRPr="009421B0" w:rsidRDefault="00837F6E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i/>
          <w:iCs/>
          <w:sz w:val="28"/>
          <w:szCs w:val="28"/>
          <w:lang w:eastAsia="th-TH"/>
        </w:rPr>
        <w:t>(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รายละเอียดตามเอกสารแนบ </w:t>
      </w:r>
      <w:r w:rsidR="007107B4" w:rsidRPr="009421B0">
        <w:rPr>
          <w:rFonts w:ascii="Browallia New" w:hAnsi="Browallia New" w:cs="Browallia New"/>
          <w:i/>
          <w:iCs/>
          <w:sz w:val="28"/>
          <w:szCs w:val="28"/>
        </w:rPr>
        <w:t>4</w:t>
      </w:r>
      <w:r w:rsidRPr="009421B0"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  <w:t xml:space="preserve"> ความเห็นของที่ปรึกษาทางการเงินเกี่ยวกับความเหมาะสมของแผนการปรับโครงสร้างการถือหุ้นและการจัดการ)</w:t>
      </w:r>
    </w:p>
    <w:p w14:paraId="6899B64D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6BF38FD3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9E1706F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58A349FC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0B5A2589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1C5EBC35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9670302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FEB680C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05038C2C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7425388A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52F70E0D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6AE2F5BE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lang w:eastAsia="th-TH"/>
        </w:rPr>
      </w:pPr>
    </w:p>
    <w:p w14:paraId="1FFA5EE1" w14:textId="77777777" w:rsidR="00720EF3" w:rsidRPr="009421B0" w:rsidRDefault="00720EF3" w:rsidP="00837F6E">
      <w:pPr>
        <w:spacing w:after="120"/>
        <w:jc w:val="thaiDistribute"/>
        <w:rPr>
          <w:rFonts w:ascii="Browallia New" w:hAnsi="Browallia New" w:cs="Browallia New"/>
          <w:i/>
          <w:iCs/>
          <w:sz w:val="28"/>
          <w:szCs w:val="28"/>
          <w:cs/>
          <w:lang w:eastAsia="th-TH"/>
        </w:rPr>
      </w:pPr>
    </w:p>
    <w:p w14:paraId="72A3619B" w14:textId="53E6EEC0" w:rsidR="00837F6E" w:rsidRPr="009421B0" w:rsidRDefault="00837F6E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0E47CE9" w14:textId="77777777" w:rsidR="00837F6E" w:rsidRPr="009421B0" w:rsidRDefault="00837F6E" w:rsidP="00837F6E">
      <w:pPr>
        <w:pStyle w:val="Heading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9421B0">
        <w:rPr>
          <w:cs/>
        </w:rPr>
        <w:t>ข้อมูลอื่นที่จำเป็นต่อผู้ลงทุน</w:t>
      </w:r>
    </w:p>
    <w:p w14:paraId="5898A506" w14:textId="77777777" w:rsidR="00837F6E" w:rsidRPr="009421B0" w:rsidRDefault="00837F6E" w:rsidP="00837F6E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2FFC1BA" w14:textId="77777777" w:rsidR="00837F6E" w:rsidRPr="00837F6E" w:rsidRDefault="00837F6E" w:rsidP="00837F6E">
      <w:pPr>
        <w:spacing w:after="120"/>
        <w:ind w:firstLine="709"/>
        <w:jc w:val="thaiDistribute"/>
        <w:rPr>
          <w:rFonts w:ascii="Browallia New" w:hAnsi="Browallia New" w:cs="Browallia New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-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ไม่มี -</w:t>
      </w:r>
    </w:p>
    <w:p w14:paraId="58B7ED1D" w14:textId="77777777" w:rsidR="00837F6E" w:rsidRPr="00C06D63" w:rsidRDefault="00837F6E" w:rsidP="0024481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sectPr w:rsidR="00837F6E" w:rsidRPr="00C06D63" w:rsidSect="00DF1781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26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721F6E">
      <w:rPr>
        <w:rFonts w:ascii="Browallia New" w:hAnsi="Browallia New" w:cs="Browallia New"/>
        <w:noProof/>
        <w:sz w:val="28"/>
        <w:szCs w:val="28"/>
      </w:rPr>
      <w:t>278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6E72" w14:textId="77777777" w:rsidR="0000270E" w:rsidRPr="00957566" w:rsidRDefault="0000270E" w:rsidP="0000270E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O+gRLVapqXtNY7yNact336RDxo=" w:salt="D3WG4SkNJYxw+L6OuKnIa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70E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1F6E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78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17EB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2B3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912-BC1E-41A8-B952-00CA459A3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67262-4E85-4895-B0BA-0DDAD73019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26B26-14B9-4134-8738-3AB2708E04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B5A11-1819-4B0B-9E5D-F4C325C446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9FF795-4930-4175-AFD2-DE6F7FEF913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3061AA-19EA-47C3-A33E-DFF8C55B102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3F85812-2AF6-40B4-84A9-E799744A0F1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D813842-7AE2-444C-9A2F-F0ECAB5B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36821</Words>
  <Characters>144666</Characters>
  <Application>Microsoft Office Word</Application>
  <DocSecurity>0</DocSecurity>
  <Lines>1205</Lines>
  <Paragraphs>362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181125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2019-05-23T10:12:00Z</cp:lastPrinted>
  <dcterms:created xsi:type="dcterms:W3CDTF">2019-05-24T10:27:00Z</dcterms:created>
  <dcterms:modified xsi:type="dcterms:W3CDTF">2019-05-24T10:28:00Z</dcterms:modified>
</cp:coreProperties>
</file>