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0E2BB7" w14:textId="77777777" w:rsidR="006074A6" w:rsidRPr="006074A6" w:rsidRDefault="006074A6" w:rsidP="006074A6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  <w:bookmarkStart w:id="0" w:name="_GoBack"/>
      <w:bookmarkEnd w:id="0"/>
    </w:p>
    <w:p w14:paraId="0048091A" w14:textId="77777777" w:rsidR="006074A6" w:rsidRPr="006074A6" w:rsidRDefault="006074A6" w:rsidP="006074A6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61AEB7B" w14:textId="77777777" w:rsidR="006074A6" w:rsidRPr="006074A6" w:rsidRDefault="006074A6" w:rsidP="006074A6">
      <w:pPr>
        <w:pStyle w:val="ListParagraph"/>
        <w:keepNext/>
        <w:numPr>
          <w:ilvl w:val="0"/>
          <w:numId w:val="25"/>
        </w:numPr>
        <w:shd w:val="clear" w:color="auto" w:fill="D9D9D9" w:themeFill="background1" w:themeFillShade="D9"/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11EF3729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545C2A1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D4EFF71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90DA394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EDD6C92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F3BA0C6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58A59E2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2F0726F5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2061AFF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72808C07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4627E6CA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025BEDD3" w14:textId="77777777" w:rsidR="006074A6" w:rsidRPr="006074A6" w:rsidRDefault="006074A6" w:rsidP="006074A6">
      <w:pPr>
        <w:pStyle w:val="ListParagraph"/>
        <w:keepNext/>
        <w:numPr>
          <w:ilvl w:val="1"/>
          <w:numId w:val="25"/>
        </w:numPr>
        <w:tabs>
          <w:tab w:val="left" w:pos="-4536"/>
        </w:tabs>
        <w:spacing w:after="120"/>
        <w:contextualSpacing w:val="0"/>
        <w:jc w:val="thaiDistribute"/>
        <w:outlineLvl w:val="1"/>
        <w:rPr>
          <w:rFonts w:ascii="Browallia New" w:hAnsi="Browallia New" w:cs="Browallia New"/>
          <w:b/>
          <w:bCs/>
          <w:snapToGrid w:val="0"/>
          <w:vanish/>
          <w:szCs w:val="28"/>
          <w:cs/>
          <w:lang w:eastAsia="th-TH"/>
        </w:rPr>
      </w:pPr>
    </w:p>
    <w:p w14:paraId="6169DF2B" w14:textId="03CD9F10" w:rsidR="000609EB" w:rsidRPr="009421B0" w:rsidRDefault="000609EB" w:rsidP="006074A6">
      <w:pPr>
        <w:pStyle w:val="Heading2"/>
        <w:shd w:val="clear" w:color="auto" w:fill="D9D9D9" w:themeFill="background1" w:themeFillShade="D9"/>
      </w:pPr>
      <w:r w:rsidRPr="009421B0">
        <w:rPr>
          <w:cs/>
        </w:rPr>
        <w:t>การควบคุมภายในและการบริหารจัดการความเสี่ยง</w:t>
      </w:r>
      <w:r w:rsidR="00DE519C" w:rsidRPr="009421B0">
        <w:t xml:space="preserve"> </w:t>
      </w:r>
    </w:p>
    <w:p w14:paraId="35A3683D" w14:textId="77777777" w:rsidR="000609EB" w:rsidRPr="009421B0" w:rsidRDefault="00D04373" w:rsidP="00FD6327">
      <w:pPr>
        <w:pStyle w:val="Heading3"/>
      </w:pPr>
      <w:r w:rsidRPr="009421B0">
        <w:rPr>
          <w:cs/>
        </w:rPr>
        <w:t>ความเห็นของคณะกรรมการเกี่ยวกับระบบควบคุมภายในของบริษัท</w:t>
      </w:r>
    </w:p>
    <w:p w14:paraId="58E2AA0D" w14:textId="77777777" w:rsidR="00D04373" w:rsidRPr="009421B0" w:rsidRDefault="00D04373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 xml:space="preserve">บริษัท ไทยประกันภัย จำกัด (มหาชน) </w:t>
      </w:r>
      <w:r w:rsidRPr="009421B0">
        <w:rPr>
          <w:u w:val="single"/>
        </w:rPr>
        <w:t>– TIC</w:t>
      </w:r>
    </w:p>
    <w:p w14:paraId="0AA28FEA" w14:textId="0878EEC2" w:rsidR="000C10E3" w:rsidRPr="009421B0" w:rsidRDefault="00D04373" w:rsidP="00FD6327">
      <w:pPr>
        <w:spacing w:after="120"/>
        <w:ind w:firstLine="709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0C10E3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ได้ให้ความสำคัญกับระบบการควบคุมภายใน โดยมีการจัดโครงสร้างองค์กรที่มีการแบ่งแยกหน้าที่และความรับผิดชอบระหว่างหน่วยงานต่างๆ  มีการกำหนดอำนาจหน้าที่ในการดำเนินงานและอำนาจอนุมัติ ไว้เป็นลายลักษณ์อักษร </w:t>
      </w:r>
      <w:r w:rsidR="000C10E3"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="000C10E3" w:rsidRPr="009421B0">
        <w:rPr>
          <w:rFonts w:ascii="Browallia New" w:eastAsia="Times New Roman" w:hAnsi="Browallia New" w:cs="Browallia New"/>
          <w:sz w:val="28"/>
          <w:szCs w:val="28"/>
          <w:cs/>
        </w:rPr>
        <w:t>ได้มีสำนักตรวจสอบที่มีความเป็นอิสระในการปฏิบัติงาน ที่ขึ้นตรงและรายงานตรงต่อคณะกรรมการตรวจสอบ และกรรมการผู้จัดการ โดยทำหน้าที่ให้คำปรึกษาและประเมินความเพียงพอและความมีประสิทธิผลของระบบการควบคุมภายในที่เกี่ยวข้องกับด้านการปฏิบัติงาน การควบคุมทางการเงิน รายงา</w:t>
      </w:r>
      <w:r w:rsidR="0097486B"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นทาง</w:t>
      </w:r>
      <w:r w:rsidR="000C10E3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การเงิน และการปฏิบัติตามข้อกำหนดกฎหมาย  ซึ่งมีการกำหนดวัตถุประสงค์ ขอบเขตหน้าที่ ความรับผิดชอบ และแนวทางปฏิบัติไว้ชัดเจน ในกฏบัตรสำนักตรวจสอบ สำนักตรวจสอบได้จัดให้มีคู่มือและกำหนดแนวการตรวจสอบให้เป็นไปตามมาตรฐานสากลการปฏิบัติงานวิชาชีพตรวจสอบภายใน โดยครอบคลุมเนื้อหาตามข้อกำหนดของสำนักงานคณะกรรมการกำกับและส่งเสริมการประกอบธุรกิจประกันภัย (คปภ.) </w:t>
      </w:r>
    </w:p>
    <w:p w14:paraId="1977B9A9" w14:textId="77777777" w:rsidR="000609EB" w:rsidRPr="009421B0" w:rsidRDefault="000C10E3" w:rsidP="00FD6327">
      <w:pPr>
        <w:spacing w:after="120"/>
        <w:ind w:firstLine="709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สำหรับในด้านการบริหารความเสี่ยงในฐานะที่บริษัทประกันวินาศภัย </w:t>
      </w:r>
      <w:r w:rsidR="00920BB2" w:rsidRPr="009421B0">
        <w:rPr>
          <w:rFonts w:ascii="Browallia New" w:eastAsia="Times New Roman" w:hAnsi="Browallia New" w:cs="Browallia New"/>
          <w:sz w:val="28"/>
          <w:szCs w:val="28"/>
        </w:rPr>
        <w:t xml:space="preserve">TIC 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ได้ให้ความสำคัญอย่างยิ่ง โดยมีการกำหนดนโยบายในการบริหารความเสี่ยงเป็นส่วนหนึ่งของแผนการดำเนินธุรกิจ และประเมินความเสี่ยงที่เกิดจากปัจจัยภายในและภายนอก รวมทั้งกำหนดแนวทางในการบริหารและจัดการความเสี่ยงให้อยู่ในระดับที่ยอมรับได้</w:t>
      </w:r>
    </w:p>
    <w:p w14:paraId="211A3DF8" w14:textId="44B8FFAF" w:rsidR="00D04373" w:rsidRPr="009421B0" w:rsidRDefault="001049F8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 xml:space="preserve">นอกจากนี้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จัดให้มีหัวหน้างานตรวจสอบภายใน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Internal Audit)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และหัวหน้างานกำกับดูแลปฏิบัติงาน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Compliance)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ของ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เพื่อทำหน้าที่กำกับดูแลการปฏิบัติตามกฎเกณฑ์ของหน่วยงานทางการที่กำกับดูแลการประกอบธุรกิจของ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TIC</w:t>
      </w:r>
      <w:r w:rsidR="00390B2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390B2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โดยใช้กระบวนการตรวจสอบและกระบวนการสอบทานตามลำดับ</w:t>
      </w:r>
    </w:p>
    <w:p w14:paraId="06C82811" w14:textId="77777777" w:rsidR="00383396" w:rsidRPr="009421B0" w:rsidRDefault="00383396" w:rsidP="00FD6327">
      <w:pPr>
        <w:pStyle w:val="Heading4"/>
        <w:rPr>
          <w:u w:val="single"/>
        </w:rPr>
      </w:pPr>
      <w:r w:rsidRPr="009421B0">
        <w:rPr>
          <w:u w:val="single"/>
          <w:cs/>
        </w:rPr>
        <w:t>บริษัท เครือไทย โฮลดิ้งส์ จำกัด (มหาชน)</w:t>
      </w:r>
      <w:r w:rsidRPr="009421B0">
        <w:rPr>
          <w:rFonts w:hint="cs"/>
          <w:u w:val="single"/>
          <w:cs/>
        </w:rPr>
        <w:t xml:space="preserve"> </w:t>
      </w:r>
      <w:r w:rsidRPr="009421B0">
        <w:rPr>
          <w:u w:val="single"/>
          <w:cs/>
        </w:rPr>
        <w:t>–</w:t>
      </w:r>
      <w:r w:rsidRPr="009421B0">
        <w:rPr>
          <w:rFonts w:hint="cs"/>
          <w:u w:val="single"/>
          <w:cs/>
        </w:rPr>
        <w:t xml:space="preserve"> บริษัทฯ</w:t>
      </w:r>
    </w:p>
    <w:p w14:paraId="47B5C6E7" w14:textId="77777777" w:rsidR="00B73D4C" w:rsidRPr="009421B0" w:rsidRDefault="0038339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ให้ความสำคัญต่อระบบการควบคุมภายในและการบริหารจัดการความเสี่ยง โดยกำหนดให้คณะกรรมการตรวจสอบมีหน้าที่สอบทานผลการประเมินความเพียงพอของระบบการควบคุมภายใน เพื่อมุ่งเน้นให้ระบบการควบคุมภายในมีความเพียงพอและเหมาะสมกับการดำเนินธุรกิจ โดยที่ประชุมคณะกรรมการของบริษัท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งที่ </w:t>
      </w:r>
      <w:r w:rsidR="00771FAE" w:rsidRPr="009421B0">
        <w:rPr>
          <w:rFonts w:ascii="Browallia New" w:hAnsi="Browallia New" w:cs="Browallia New"/>
          <w:sz w:val="28"/>
          <w:szCs w:val="28"/>
          <w:lang w:eastAsia="th-TH"/>
        </w:rPr>
        <w:t>1</w:t>
      </w:r>
      <w:r w:rsidR="00B73D4C"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="00771FA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11 </w:t>
      </w:r>
      <w:r w:rsidR="00771FA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กรกฎาคม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B73D4C"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ได้มีมติพิจารณาอนุมัตินโยบายและแนวทางการปฏิบัติในกระบวนการต่างๆ ซึ่งรวมถึงระบบการควบคุมภายในและการบ</w:t>
      </w:r>
      <w:r w:rsidR="00771FAE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ริหารความเสี่ยงต่าง</w:t>
      </w:r>
      <w:r w:rsidR="00B73D4C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ๆ ของบริษัท</w:t>
      </w:r>
      <w:r w:rsidR="00B73D4C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</w:p>
    <w:p w14:paraId="239C64A3" w14:textId="50BAC322" w:rsidR="00B73D4C" w:rsidRPr="009421B0" w:rsidRDefault="00B73D4C" w:rsidP="00FD6327">
      <w:pPr>
        <w:pStyle w:val="ListParagraph"/>
        <w:spacing w:after="120"/>
        <w:ind w:left="0" w:firstLine="567"/>
        <w:contextualSpacing w:val="0"/>
        <w:jc w:val="thaiDistribute"/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hAnsi="Browallia New" w:cs="Browallia New"/>
          <w:szCs w:val="28"/>
          <w:cs/>
          <w:lang w:eastAsia="th-TH"/>
        </w:rPr>
        <w:t>ทั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งนี้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บริษัทฯ </w:t>
      </w:r>
      <w:r w:rsidR="002A6AF3" w:rsidRPr="009421B0">
        <w:rPr>
          <w:rFonts w:ascii="Browallia New" w:hAnsi="Browallia New" w:cs="Browallia New" w:hint="cs"/>
          <w:szCs w:val="28"/>
          <w:cs/>
          <w:lang w:eastAsia="th-TH"/>
        </w:rPr>
        <w:t>ได้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จัดทำการประเมินความเพียงพอของระบบควบคุมภายในตามแบบประเมินของสำนักงาน</w:t>
      </w:r>
      <w:r w:rsidRPr="009421B0">
        <w:rPr>
          <w:rFonts w:ascii="Browallia New" w:hAnsi="Browallia New" w:cs="Browallia New" w:hint="cs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ก.ล.ต. ซึ่งมี </w:t>
      </w:r>
      <w:r w:rsidRPr="009421B0">
        <w:rPr>
          <w:rFonts w:ascii="Browallia New" w:hAnsi="Browallia New" w:cs="Browallia New"/>
          <w:szCs w:val="28"/>
          <w:lang w:eastAsia="th-TH"/>
        </w:rPr>
        <w:t>5</w:t>
      </w:r>
      <w:r w:rsidRPr="009421B0">
        <w:rPr>
          <w:rFonts w:ascii="Browallia New" w:hAnsi="Browallia New" w:cs="Browallia New"/>
          <w:szCs w:val="28"/>
          <w:cs/>
          <w:lang w:eastAsia="th-TH"/>
        </w:rPr>
        <w:t xml:space="preserve"> องค์ประกอบ ตามมาตรฐานสากลของ </w:t>
      </w:r>
      <w:r w:rsidRPr="009421B0">
        <w:rPr>
          <w:rFonts w:ascii="Browallia New" w:hAnsi="Browallia New" w:cs="Browallia New"/>
          <w:szCs w:val="28"/>
          <w:lang w:eastAsia="th-TH"/>
        </w:rPr>
        <w:t xml:space="preserve">COSO (The Committee of Sponsoring Organizations of the Tread way Commission) </w:t>
      </w:r>
      <w:r w:rsidRPr="009421B0">
        <w:rPr>
          <w:rFonts w:ascii="Browallia New" w:eastAsia="Times New Roman" w:hAnsi="Browallia New" w:cs="Browallia New"/>
          <w:szCs w:val="28"/>
          <w:cs/>
        </w:rPr>
        <w:t>ได้แก่</w:t>
      </w:r>
    </w:p>
    <w:p w14:paraId="41CD7717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1.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การควบคุมภายในองค์กร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(Control Environment)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</w:p>
    <w:p w14:paraId="025E77D7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2.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การประเมินความเสี่ยง (</w:t>
      </w:r>
      <w:r w:rsidRPr="009421B0">
        <w:rPr>
          <w:rFonts w:ascii="Browallia New" w:eastAsia="Times New Roman" w:hAnsi="Browallia New" w:cs="Browallia New"/>
          <w:sz w:val="28"/>
          <w:szCs w:val="28"/>
        </w:rPr>
        <w:t>Risk Management)</w:t>
      </w:r>
    </w:p>
    <w:p w14:paraId="7D281558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3.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การควบคุมการปฏิบัติงาน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(Control Activities)</w:t>
      </w:r>
    </w:p>
    <w:p w14:paraId="05C7D18D" w14:textId="77777777" w:rsidR="00B73D4C" w:rsidRPr="009421B0" w:rsidRDefault="00B73D4C" w:rsidP="00FD6327">
      <w:pPr>
        <w:ind w:left="1134" w:hanging="425"/>
        <w:contextualSpacing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4.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ระบบสารสนเทศและการสื่อสารข้อมูล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(Information &amp; Communication)</w:t>
      </w:r>
    </w:p>
    <w:p w14:paraId="5DBECD16" w14:textId="77777777" w:rsidR="00B73D4C" w:rsidRPr="009421B0" w:rsidRDefault="00B73D4C" w:rsidP="00FD6327">
      <w:pPr>
        <w:spacing w:after="120"/>
        <w:ind w:left="1134" w:hanging="425"/>
        <w:jc w:val="thaiDistribute"/>
        <w:rPr>
          <w:rFonts w:ascii="Browallia New" w:eastAsia="Times New Roman" w:hAnsi="Browallia New" w:cs="Browallia New"/>
          <w:sz w:val="28"/>
          <w:szCs w:val="28"/>
        </w:rPr>
      </w:pPr>
      <w:r w:rsidRPr="009421B0">
        <w:rPr>
          <w:rFonts w:ascii="Browallia New" w:eastAsia="Times New Roman" w:hAnsi="Browallia New" w:cs="Browallia New"/>
          <w:sz w:val="28"/>
          <w:szCs w:val="28"/>
        </w:rPr>
        <w:t>5.</w:t>
      </w:r>
      <w:r w:rsidRPr="009421B0">
        <w:rPr>
          <w:rFonts w:ascii="Browallia New" w:eastAsia="Times New Roman" w:hAnsi="Browallia New" w:cs="Browallia New"/>
          <w:sz w:val="28"/>
          <w:szCs w:val="28"/>
        </w:rPr>
        <w:tab/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ระบบการติดตาม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(Monitoring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eastAsia="Times New Roman" w:hAnsi="Browallia New" w:cs="Browallia New"/>
          <w:sz w:val="28"/>
          <w:szCs w:val="28"/>
        </w:rPr>
        <w:t>Activities)</w:t>
      </w:r>
    </w:p>
    <w:p w14:paraId="7BCEAE0A" w14:textId="64CF9F9F" w:rsidR="00B73D4C" w:rsidRPr="009421B0" w:rsidRDefault="00B73D4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โดยให้ผู้บริหารทำการประเมินความเพียงพอของระบบควบคุมภายในของบริษัทฯ จากนั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นนำเสนอต่อคณะกรรมการบริษัท</w:t>
      </w:r>
      <w:r w:rsidR="00385B3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="00E238C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เพื่อพิจารณาให้ความเห็นชอบ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ในการประชุมคณะกรรมการบริษัท</w:t>
      </w:r>
      <w:r w:rsidR="00385B3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ฯ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ครั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งที่ </w:t>
      </w:r>
      <w:r w:rsidR="0007452D" w:rsidRPr="009421B0">
        <w:rPr>
          <w:rFonts w:ascii="Browallia New" w:hAnsi="Browallia New" w:cs="Browallia New"/>
          <w:sz w:val="28"/>
          <w:szCs w:val="28"/>
          <w:lang w:eastAsia="th-TH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วันที่ </w:t>
      </w:r>
      <w:r w:rsidR="0007452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30 </w:t>
      </w:r>
      <w:r w:rsidR="0007452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สิงหาคม</w:t>
      </w:r>
      <w:r w:rsidR="0007452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2561</w:t>
      </w:r>
      <w:r w:rsidR="00385B37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="00CC1B4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โดยมีกรรมการอิสระ </w:t>
      </w:r>
      <w:r w:rsidR="00CC1B48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CC1B4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คน ซึ่งเป็นกรรมการตรวจสอบ </w:t>
      </w:r>
      <w:r w:rsidR="00CC1B48" w:rsidRPr="009421B0">
        <w:rPr>
          <w:rFonts w:ascii="Browallia New" w:hAnsi="Browallia New" w:cs="Browallia New"/>
          <w:sz w:val="28"/>
          <w:szCs w:val="28"/>
          <w:lang w:eastAsia="th-TH"/>
        </w:rPr>
        <w:t>3</w:t>
      </w:r>
      <w:r w:rsidR="00CC1B48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คน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เข้าร่วมประชุมด้วย ซึ่งคณะกรรมการบริษัท</w:t>
      </w:r>
      <w:r w:rsidR="00385B37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ได้พิจารณาแบบประเมินความเพียงพอของระบบควบคุมภายในของ</w:t>
      </w:r>
      <w:r w:rsidR="00D720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ควบคู่กับแบบประเมินความเพียงพอของระบบควบคุมภายในของ</w:t>
      </w:r>
      <w:r w:rsidR="00D7204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TIC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แล้ว มีความเห็นว่าระบบการควบคุมภายในของ</w:t>
      </w:r>
      <w:r w:rsidR="00D7204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มีความเหมาะสมเพียงพอ</w:t>
      </w:r>
    </w:p>
    <w:p w14:paraId="42F7A8CC" w14:textId="77777777" w:rsidR="00D72043" w:rsidRPr="009421B0" w:rsidRDefault="00D7204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ทั้งนี้ 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บริษัทฯ จะมีบริษัทย่อยที่มีการดำเนินธุรกิจอย่างมีสาระสำคัญทั้งหมด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บริษัท ได้แก่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โดยมี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เป็นบริษัทที่ประกอบธุรกิจหลักคือธุรกิจประกันชีวิต </w:t>
      </w:r>
      <w:r w:rsidRPr="009421B0">
        <w:rPr>
          <w:rFonts w:ascii="Browallia New" w:hAnsi="Browallia New" w:cs="Browallia New"/>
          <w:sz w:val="28"/>
          <w:szCs w:val="28"/>
          <w:cs/>
        </w:rPr>
        <w:t>ซึ่งในการ</w:t>
      </w:r>
      <w:r w:rsidRPr="009421B0">
        <w:rPr>
          <w:rFonts w:ascii="Browallia New" w:hAnsi="Browallia New" w:cs="Browallia New"/>
          <w:szCs w:val="28"/>
          <w:cs/>
        </w:rPr>
        <w:t>จัดทำการประเมินความเพียงพอของระบบควบคุมภายในของบริษัทฯ ตามแบบ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/>
          <w:sz w:val="28"/>
        </w:rPr>
        <w:t>COSO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 ที่ได้กล่าวไปข้างต้น บริษัทฯ ได้พิจารณา</w:t>
      </w:r>
      <w:r w:rsidR="00806A49" w:rsidRPr="009421B0">
        <w:rPr>
          <w:rFonts w:ascii="Browallia New" w:hAnsi="Browallia New" w:cs="Browallia New"/>
          <w:sz w:val="28"/>
          <w:szCs w:val="28"/>
          <w:cs/>
        </w:rPr>
        <w:t xml:space="preserve">ถึงระบบควบคุมภายในของ </w:t>
      </w:r>
      <w:r w:rsidR="00EF5AC9" w:rsidRPr="009421B0">
        <w:rPr>
          <w:rFonts w:ascii="Browallia New" w:hAnsi="Browallia New"/>
          <w:sz w:val="28"/>
        </w:rPr>
        <w:t>SEG</w:t>
      </w:r>
      <w:r w:rsidR="00806A49" w:rsidRPr="009421B0">
        <w:rPr>
          <w:rFonts w:ascii="Browallia New" w:hAnsi="Browallia New"/>
          <w:sz w:val="28"/>
        </w:rPr>
        <w:t xml:space="preserve"> </w:t>
      </w:r>
      <w:r w:rsidR="00806A49" w:rsidRPr="009421B0">
        <w:rPr>
          <w:rFonts w:ascii="Browallia New" w:hAnsi="Browallia New" w:cs="Browallia New"/>
          <w:sz w:val="28"/>
          <w:szCs w:val="28"/>
          <w:cs/>
        </w:rPr>
        <w:t>ด้วย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 </w:t>
      </w:r>
      <w:r w:rsidR="00806A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SEG 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ได้ว่าจ้างที่ปรึกษาภายนอก ได้แก่ บริษัท อีวาย คอร์ปอเรท เซอร์วิสเซส จำกัด</w:t>
      </w:r>
      <w:r w:rsidR="00CD261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CD2614" w:rsidRPr="009421B0">
        <w:rPr>
          <w:rFonts w:ascii="Browallia New" w:hAnsi="Browallia New" w:cs="Browallia New"/>
          <w:sz w:val="28"/>
          <w:szCs w:val="28"/>
          <w:lang w:eastAsia="th-TH"/>
        </w:rPr>
        <w:t>(“EY”)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ให้ประเมินระบบการควบคุมภายในระดับองค์กรสำหรับ </w:t>
      </w:r>
      <w:r w:rsidR="00806A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806A4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806A4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ด้วย</w:t>
      </w:r>
    </w:p>
    <w:p w14:paraId="32137AFE" w14:textId="6F48740B" w:rsidR="00B73D4C" w:rsidRPr="009421B0" w:rsidRDefault="00806A49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นอกจากนี้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บริษัทฯ ได้กำหนดกลไกกำกับดูแลกิจการของบริษัทย่อยและ/หรือบริษัทร่วมที่อาจมีในอนาคต โดยจะพิจารณาส่งบุค</w:t>
      </w:r>
      <w:r w:rsidR="002A6AF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ลากร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ไปเป็นกรรมการในบริษัทย่อยและ/หรือบริษัทร่วมนั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นอย่างน้อยตามสัด</w:t>
      </w:r>
      <w:r w:rsidR="002A6AF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ส่วน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การถือหุ้นของบริษัทฯ และมีการกำหนดขอบเขตหน้าที่และความรับผิดชอบของกรรมการและผู้บริหารที่ได้รับแต่ง</w:t>
      </w:r>
      <w:r w:rsidR="002A6AF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ตั้ง</w:t>
      </w:r>
      <w:r w:rsidR="002A6AF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ดังกล่าวไว้อย่างชัดเจน อย่างไรก็ตาม การดำเนินการตามนโยบายดังกล่าวสำหรับบริษัทย่อย และ/หรือบริษัทร่วมทุนที่อาจเกิดขึ้นในอนาคตนั้นขึ้นอยู่กับสัดส่วนการถือหุ้นของบริษัทฯ และความเห็นชอบของผู้ร่วมทุนในอนาคตด้วย (สามารถพิจารณารายละเอียดได้ในส่วนที่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หัวข้อ หัวข้อ </w:t>
      </w:r>
      <w:r w:rsidRPr="009421B0">
        <w:rPr>
          <w:rFonts w:ascii="Browallia New" w:hAnsi="Browallia New"/>
          <w:sz w:val="28"/>
        </w:rPr>
        <w:t>3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Pr="009421B0">
        <w:rPr>
          <w:rFonts w:ascii="Browallia New" w:hAnsi="Browallia New"/>
          <w:sz w:val="28"/>
        </w:rPr>
        <w:t>11</w:t>
      </w:r>
      <w:r w:rsidRPr="009421B0">
        <w:rPr>
          <w:rFonts w:ascii="Browallia New" w:hAnsi="Browallia New" w:cs="Browallia New"/>
          <w:sz w:val="28"/>
          <w:szCs w:val="28"/>
          <w:cs/>
        </w:rPr>
        <w:t>.</w:t>
      </w:r>
      <w:r w:rsidR="00574893" w:rsidRPr="009421B0">
        <w:rPr>
          <w:rFonts w:ascii="Browallia New" w:hAnsi="Browallia New"/>
          <w:sz w:val="28"/>
        </w:rPr>
        <w:t>5</w:t>
      </w:r>
      <w:r w:rsidR="00574893" w:rsidRPr="009421B0">
        <w:rPr>
          <w:rFonts w:ascii="Browallia New" w:hAnsi="Browallia New" w:cs="Browallia New"/>
          <w:sz w:val="28"/>
          <w:szCs w:val="28"/>
          <w:cs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การกำกับดูแลการดำเนินงานของบริษัทย่อยและร่วม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)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</w:p>
    <w:p w14:paraId="306236CB" w14:textId="77777777" w:rsidR="00B73D4C" w:rsidRPr="009421B0" w:rsidRDefault="00806A49" w:rsidP="00FD6327">
      <w:pPr>
        <w:pStyle w:val="Heading3"/>
      </w:pPr>
      <w:r w:rsidRPr="009421B0">
        <w:rPr>
          <w:cs/>
        </w:rPr>
        <w:lastRenderedPageBreak/>
        <w:t>ความเห็นของผู้ตรวจสอบภายในเกี่ยวกับระบบควบคุมภายในของบริษัท</w:t>
      </w:r>
    </w:p>
    <w:p w14:paraId="42DCDF64" w14:textId="77777777" w:rsidR="00920BB2" w:rsidRPr="009421B0" w:rsidRDefault="001E60CE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เนื่องจากภายหลัง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การรับโอนกิจการทั้งหมดของ </w:t>
      </w:r>
      <w:r w:rsidRPr="009421B0">
        <w:rPr>
          <w:rFonts w:ascii="Browallia New" w:hAnsi="Browallia New"/>
          <w:sz w:val="28"/>
        </w:rPr>
        <w:t>SEG</w:t>
      </w:r>
      <w:r w:rsidR="00920BB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 xml:space="preserve">สินทรัพย์และหนี้สินทั้งหมดของ </w:t>
      </w:r>
      <w:r w:rsidR="00EF5AC9" w:rsidRPr="009421B0">
        <w:rPr>
          <w:rFonts w:ascii="Browallia New" w:hAnsi="Browallia New"/>
          <w:sz w:val="28"/>
        </w:rPr>
        <w:t xml:space="preserve">SEG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 xml:space="preserve">ซึ่งรวมถึงหุ้นทั้งหมดที่ </w:t>
      </w:r>
      <w:r w:rsidR="00EF5AC9" w:rsidRPr="009421B0">
        <w:rPr>
          <w:rFonts w:ascii="Browallia New" w:hAnsi="Browallia New"/>
          <w:sz w:val="28"/>
        </w:rPr>
        <w:t xml:space="preserve">SEG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 xml:space="preserve">ถืออยู่ในบริษัทต่างๆ จะเป็นของบริษัทฯ </w:t>
      </w:r>
      <w:r w:rsidR="00920BB2" w:rsidRPr="009421B0">
        <w:rPr>
          <w:rFonts w:ascii="Browallia New" w:hAnsi="Browallia New" w:cs="Browallia New"/>
          <w:sz w:val="28"/>
          <w:szCs w:val="28"/>
          <w:cs/>
        </w:rPr>
        <w:t xml:space="preserve">บริษัทฯ </w:t>
      </w:r>
      <w:r w:rsidR="00B310E1" w:rsidRPr="009421B0">
        <w:rPr>
          <w:rFonts w:ascii="Browallia New" w:hAnsi="Browallia New" w:cs="Browallia New"/>
          <w:sz w:val="28"/>
          <w:szCs w:val="28"/>
          <w:cs/>
        </w:rPr>
        <w:t>จึง</w:t>
      </w:r>
      <w:r w:rsidR="00920BB2" w:rsidRPr="009421B0">
        <w:rPr>
          <w:rFonts w:ascii="Browallia New" w:hAnsi="Browallia New" w:cs="Browallia New"/>
          <w:sz w:val="28"/>
          <w:szCs w:val="28"/>
          <w:cs/>
        </w:rPr>
        <w:t xml:space="preserve">ได้พิจารณาถึงระบบควบคุมภายในของ </w:t>
      </w:r>
      <w:r w:rsidR="00EF5AC9" w:rsidRPr="009421B0">
        <w:rPr>
          <w:rFonts w:ascii="Browallia New" w:hAnsi="Browallia New"/>
          <w:sz w:val="28"/>
        </w:rPr>
        <w:t>SEG</w:t>
      </w:r>
      <w:r w:rsidR="00920BB2" w:rsidRPr="009421B0">
        <w:rPr>
          <w:rFonts w:ascii="Browallia New" w:hAnsi="Browallia New"/>
          <w:sz w:val="28"/>
        </w:rPr>
        <w:t xml:space="preserve"> </w:t>
      </w:r>
      <w:r w:rsidR="00920BB2" w:rsidRPr="009421B0">
        <w:rPr>
          <w:rFonts w:ascii="Browallia New" w:hAnsi="Browallia New" w:cs="Browallia New"/>
          <w:sz w:val="28"/>
          <w:szCs w:val="28"/>
          <w:cs/>
        </w:rPr>
        <w:t>ด้วย</w:t>
      </w:r>
      <w:r w:rsidR="00920BB2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ดังนี้</w:t>
      </w:r>
    </w:p>
    <w:p w14:paraId="2E72CA68" w14:textId="77777777" w:rsidR="00DE2A66" w:rsidRPr="009421B0" w:rsidRDefault="00DE2A6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/>
          <w:sz w:val="28"/>
        </w:rPr>
        <w:t xml:space="preserve">SEG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ได้แต่งตั้ง บริษัท อีวาย คอร์ปอเรท เซอร์วิสเซส จำกัด ให้ประเมินระบบการควบคุมภายในระดับองค์กรสำหรับ </w:t>
      </w:r>
      <w:r w:rsidRPr="009421B0">
        <w:rPr>
          <w:rFonts w:ascii="Browallia New" w:hAnsi="Browallia New"/>
          <w:sz w:val="28"/>
        </w:rPr>
        <w:t xml:space="preserve">SELIC SEIC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และ </w:t>
      </w:r>
      <w:r w:rsidRPr="009421B0">
        <w:rPr>
          <w:rFonts w:ascii="Browallia New" w:hAnsi="Browallia New"/>
          <w:sz w:val="28"/>
        </w:rPr>
        <w:t xml:space="preserve">SECAP </w:t>
      </w:r>
      <w:r w:rsidR="00EF5AC9" w:rsidRPr="009421B0">
        <w:rPr>
          <w:rFonts w:ascii="Browallia New" w:hAnsi="Browallia New" w:cs="Browallia New"/>
          <w:sz w:val="28"/>
          <w:szCs w:val="28"/>
          <w:cs/>
        </w:rPr>
        <w:t>ซึ่งเป็นบริษัทย่อยที่มีการดำเนินธุรกิจอย่างมีสาระสำคัญ</w:t>
      </w:r>
      <w:r w:rsidR="00E238C6" w:rsidRPr="009421B0">
        <w:rPr>
          <w:rFonts w:ascii="Browallia New" w:hAnsi="Browallia New" w:cs="Browallia New"/>
          <w:sz w:val="28"/>
          <w:szCs w:val="28"/>
          <w:cs/>
        </w:rPr>
        <w:t xml:space="preserve">ของ </w:t>
      </w:r>
      <w:r w:rsidR="00E238C6" w:rsidRPr="009421B0">
        <w:rPr>
          <w:rFonts w:ascii="Browallia New" w:hAnsi="Browallia New"/>
          <w:sz w:val="28"/>
        </w:rPr>
        <w:t>SEG</w:t>
      </w:r>
      <w:r w:rsidR="00EF5AC9" w:rsidRPr="009421B0">
        <w:rPr>
          <w:rFonts w:ascii="Browallia New" w:hAnsi="Browallia New"/>
          <w:sz w:val="28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โดย </w:t>
      </w:r>
      <w:r w:rsidRPr="009421B0">
        <w:rPr>
          <w:rFonts w:ascii="Browallia New" w:hAnsi="Browallia New"/>
          <w:sz w:val="28"/>
        </w:rPr>
        <w:t xml:space="preserve">EY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ได้ดำเนินการประเมินระบบควบคุมภายในภาคสนามในระหว่างวันที่ </w:t>
      </w:r>
      <w:r w:rsidRPr="009421B0">
        <w:rPr>
          <w:rFonts w:ascii="Browallia New" w:hAnsi="Browallia New"/>
          <w:sz w:val="28"/>
        </w:rPr>
        <w:t xml:space="preserve">27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ธันวาคม </w:t>
      </w:r>
      <w:r w:rsidRPr="009421B0">
        <w:rPr>
          <w:rFonts w:ascii="Browallia New" w:hAnsi="Browallia New"/>
          <w:sz w:val="28"/>
        </w:rPr>
        <w:t xml:space="preserve">2560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ถึงวันที่ </w:t>
      </w:r>
      <w:r w:rsidRPr="009421B0">
        <w:rPr>
          <w:rFonts w:ascii="Browallia New" w:hAnsi="Browallia New"/>
          <w:sz w:val="28"/>
        </w:rPr>
        <w:t xml:space="preserve">13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Pr="009421B0">
        <w:rPr>
          <w:rFonts w:ascii="Browallia New" w:hAnsi="Browallia New"/>
          <w:sz w:val="28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รวมถึงได้รับความเห็นจากผู้บริหารและข้อมูลเอกสารเพิ่มเติมล่าสุดเมื่อวันที่ </w:t>
      </w:r>
      <w:r w:rsidRPr="009421B0">
        <w:rPr>
          <w:rFonts w:ascii="Browallia New" w:hAnsi="Browallia New"/>
          <w:sz w:val="28"/>
        </w:rPr>
        <w:t xml:space="preserve">24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พฤษภาคม </w:t>
      </w:r>
      <w:r w:rsidRPr="009421B0">
        <w:rPr>
          <w:rFonts w:ascii="Browallia New" w:hAnsi="Browallia New"/>
          <w:sz w:val="28"/>
        </w:rPr>
        <w:t>2561</w:t>
      </w:r>
    </w:p>
    <w:p w14:paraId="04CBD1C6" w14:textId="0C2B8895" w:rsidR="00DE2A66" w:rsidRPr="009421B0" w:rsidRDefault="00DE2A6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จากการประเมินระบบควบคุมภายในของ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="00EF5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EF5AC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EF5AC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ซึ่งขอบเขตการประเมินอ้างอิงกับแบบ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ประเมินความเพียงพอของระบบควบคุมภายในตามแบบ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COSO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นั้น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EY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พบว่า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SEG 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ได้พิจารณาจัดให้มีระบบการควบคุมภายในแล</w:t>
      </w:r>
      <w:r w:rsidR="0097486B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ะ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เอกสารที่เกี่ยวข้องตามแบบ</w:t>
      </w:r>
      <w:r w:rsidRPr="009421B0">
        <w:rPr>
          <w:rFonts w:ascii="Browallia New" w:hAnsi="Browallia New" w:cs="Browallia New"/>
          <w:szCs w:val="28"/>
          <w:cs/>
          <w:lang w:eastAsia="th-TH"/>
        </w:rPr>
        <w:t>ประเมินความเพียงพอของระบบควบคุมภายในตามแบบ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COSO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รวมถึงกำหนดแผนงานการเริ่มนำระบบการควบคุมภายในบางเรื่องเข้ามาใช้ภายในปี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ในช่วงที่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EY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เข้ามาทำการประเมินระบบการควบคุมภายในนั้น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EY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ไม่พบประเด็นข้อบกพร่องจากการประเมินระบบการควบคุมภายในระดับองค์กรที่มีสาระสำคัญ</w:t>
      </w:r>
    </w:p>
    <w:p w14:paraId="01F2225F" w14:textId="77777777" w:rsidR="00594530" w:rsidRPr="009421B0" w:rsidRDefault="00DE2A66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594530" w:rsidRPr="009421B0" w:rsidSect="006074A6">
          <w:headerReference w:type="default" r:id="rId16"/>
          <w:footerReference w:type="default" r:id="rId17"/>
          <w:pgSz w:w="11907" w:h="16840" w:code="9"/>
          <w:pgMar w:top="1440" w:right="1287" w:bottom="1440" w:left="1440" w:header="850" w:footer="582" w:gutter="0"/>
          <w:pgNumType w:start="168"/>
          <w:cols w:space="720"/>
          <w:docGrid w:linePitch="435"/>
        </w:sect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นอกจากนี้ สำหรับ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แต่ละบริษัทได้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กำหนดให้มีกระบวนการสอบทานโดยฝ่ายตรวจสอบภายใน เพื่อประเมินและปรับปรุงประสิทธิผลของระบบควบคุม การบริหารความเสี่ยง และการกำกับดูแลอย่างเป็นระบบ ผ่านแผนการตรวจสอบประจำปีที่ได้รับการอนุมัติจากคณะกรรมการตรวจสอบ ซึ่งฝ่ายตรวจสอบภายในได้</w:t>
      </w:r>
      <w:r w:rsidRPr="009421B0">
        <w:rPr>
          <w:rFonts w:ascii="Browallia New" w:hAnsi="Browallia New" w:cs="Browallia New"/>
          <w:sz w:val="28"/>
          <w:szCs w:val="28"/>
          <w:cs/>
        </w:rPr>
        <w:t>นำ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</w:rPr>
        <w:t>เสนอผลการตรวจสอบให้คณะกรรมการตรวจสอบ</w:t>
      </w:r>
      <w:r w:rsidR="00B310E1" w:rsidRPr="009421B0">
        <w:rPr>
          <w:rFonts w:ascii="Browallia New" w:hAnsi="Browallia New" w:cs="Browallia New"/>
          <w:sz w:val="28"/>
          <w:szCs w:val="28"/>
          <w:cs/>
        </w:rPr>
        <w:t>และ</w:t>
      </w:r>
      <w:r w:rsidR="003B2E86" w:rsidRPr="009421B0">
        <w:rPr>
          <w:rFonts w:ascii="Browallia New" w:hAnsi="Browallia New" w:cs="Browallia New"/>
          <w:sz w:val="28"/>
          <w:szCs w:val="28"/>
          <w:cs/>
        </w:rPr>
        <w:t>คณะกรรมการบริษัท</w:t>
      </w:r>
      <w:r w:rsidRPr="009421B0">
        <w:rPr>
          <w:rFonts w:ascii="Browallia New" w:hAnsi="Browallia New" w:cs="Browallia New"/>
          <w:sz w:val="28"/>
          <w:szCs w:val="28"/>
          <w:cs/>
        </w:rPr>
        <w:t>รับทราบอย่างสมํ่าเสมอเป็นประจำทุก</w:t>
      </w:r>
      <w:r w:rsidR="00B310E1" w:rsidRPr="009421B0">
        <w:rPr>
          <w:rFonts w:ascii="Browallia New" w:hAnsi="Browallia New" w:cs="Browallia New"/>
          <w:sz w:val="28"/>
          <w:szCs w:val="28"/>
          <w:cs/>
        </w:rPr>
        <w:t>ไตรมาส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B3E24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โดยฝ่ายตรวจสอบภายใน</w:t>
      </w:r>
      <w:r w:rsidR="00DB3E24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DB3E24" w:rsidRPr="009421B0">
        <w:rPr>
          <w:rFonts w:ascii="Browallia New" w:hAnsi="Browallia New" w:cs="Browallia New"/>
          <w:sz w:val="28"/>
          <w:szCs w:val="28"/>
          <w:lang w:eastAsia="th-TH"/>
        </w:rPr>
        <w:t>SE</w:t>
      </w:r>
      <w:r w:rsidR="00BB7E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LIC SEIC </w:t>
      </w:r>
      <w:r w:rsidR="00BB7E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และ </w:t>
      </w:r>
      <w:r w:rsidR="00BB7E4D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3B2E86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มีรายละเอียดข้อสังเกต</w:t>
      </w:r>
      <w:r w:rsidR="00BB7E4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สำหรับระบบต่างๆ ดังนี้</w:t>
      </w:r>
    </w:p>
    <w:p w14:paraId="65E20EC2" w14:textId="77777777" w:rsidR="00385B37" w:rsidRPr="009421B0" w:rsidRDefault="00385B37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 xml:space="preserve">บริษัท อาคเนย์ประกันชีวิต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(SELIC)</w:t>
      </w:r>
    </w:p>
    <w:p w14:paraId="2C5D04DD" w14:textId="52FC04CD" w:rsidR="00385B37" w:rsidRPr="009421B0" w:rsidRDefault="00385B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/>
          <w:sz w:val="28"/>
        </w:rPr>
        <w:t>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/>
          <w:sz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ผลการติดตามเรื่องสืบเนื่องเกี่ยวกับระบบควบคุมภายในที่ยังดำเนินการไม่แล้วเสร็จ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1157EA" w:rsidRPr="009421B0" w14:paraId="1B131D60" w14:textId="77777777" w:rsidTr="000A0A42">
        <w:trPr>
          <w:cantSplit/>
          <w:trHeight w:val="2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9C0366E" w14:textId="7F40B072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0DF5142C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E139947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20EC0299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192C7E34" w14:textId="3C2B0732" w:rsidR="001157EA" w:rsidRPr="009421B0" w:rsidRDefault="001C11AF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157EA" w:rsidRPr="009421B0" w14:paraId="0FBC5DEA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75AA9FE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7C383F0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การปฏิบัติงานสาขา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4D5D904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AF32539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CE7F37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386E3752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86B9C0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634D46A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การรวบรวมคู่มือปฏิบัติงาน ประกาศ ระเบียบ คำสั่งต่างๆ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ที่เกี่ยวข้องกับการปฏิบัติงานสาขายังไม่ครบถ้วน เป็นปัจจุบัน</w:t>
            </w:r>
          </w:p>
        </w:tc>
        <w:tc>
          <w:tcPr>
            <w:tcW w:w="992" w:type="dxa"/>
            <w:shd w:val="clear" w:color="auto" w:fill="auto"/>
            <w:hideMark/>
          </w:tcPr>
          <w:p w14:paraId="269B6E06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3D8A65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ฝ่ายกิจการสาขาจะดำเนินการรวบรวมเนื้อหาคู่มือ ระเบียบ ประกาศต่างๆ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จากหน่วยงานที่เกี่ยวข้อง เพื่อเป็นคู่มือปฏิบัติงานของสาขา รวมถึงการนำขึ้น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1972EA85" w14:textId="6B260F1B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บริษัทได้รวบรวมคู่มือ และนำคู่มือต่างๆ 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ของบริษัทแล้วตั้งแต่ ต.ค.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</w:tr>
      <w:tr w:rsidR="001157EA" w:rsidRPr="009421B0" w14:paraId="00F9F5FB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74D17A8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6391843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รายการทรัพย์สินไม่ตรงกับทะเบียนทรัพย์สิน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รวมถึงการควบคุมการปิดรหัสทรัพย์สินไม่ถูกต้อง ครบถ้วน</w:t>
            </w:r>
          </w:p>
        </w:tc>
        <w:tc>
          <w:tcPr>
            <w:tcW w:w="992" w:type="dxa"/>
            <w:shd w:val="clear" w:color="auto" w:fill="auto"/>
            <w:hideMark/>
          </w:tcPr>
          <w:p w14:paraId="6088FE87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29959C3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บริษัทได้ดำเนินการตรวจนับทรัพย์สินสำนักงานใหญ่และสาขาแล้ว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ฝ่ายจัดซื้อและอำนวยการกลางอยู่ในระหว่างการประสานงานกับฝ่ายพัฒนาระบบเพื่อทบทวนขั้นตอนการควบคุมทรัพย์สินให้รัดกุ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โดยคาดว่าจะดำเนินการภายในปี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01543B6" w14:textId="239B7AC1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ปัจจุบันบริษัทมีระเบียบการควบคุมและจัดการทรัพย์สินอยู่แล้ว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รวมถึงแบบฟอร์มในการเบิก / โอนย้านสินทรัพย์ 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ได้มีการกำชับพนักงานให้ปฏิบัติตามขั้นตอนอย่างเคร่งครัด</w:t>
            </w:r>
          </w:p>
        </w:tc>
      </w:tr>
      <w:tr w:rsidR="001157EA" w:rsidRPr="009421B0" w14:paraId="34396303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05E48F9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0C222113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พบตัวแทนรับเบี้ยประกันโดยไม่ออกหลักฐานการรับเงิน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แม้ว่าจะมีการนำส่งเงินที่ได้รับชำระเข้ามาบริษัทแล้ว</w:t>
            </w:r>
          </w:p>
        </w:tc>
        <w:tc>
          <w:tcPr>
            <w:tcW w:w="992" w:type="dxa"/>
            <w:shd w:val="clear" w:color="auto" w:fill="auto"/>
            <w:hideMark/>
          </w:tcPr>
          <w:p w14:paraId="145B7FC1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540C08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บริษัทได้ตักเตือนตัวแทนสาขาดังกล่าวแล้ว และได้แจ้งสาขาต่างๆ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จัดทำรายงานพฤติกรรมตัวแทนกรณีพบการใช้ใบรับเงินชั่วคราวผิดระเบียบและจัดส่งให้ส่วนควบคุมคุณภาพตัวแทนฝ่ายสถิติตัวแทน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เพื่อให้ส่วนควบคุมคุณภาพตัวแทนพิจารณาตักเตือนหรือลงโทษต่อไป</w:t>
            </w:r>
          </w:p>
        </w:tc>
        <w:tc>
          <w:tcPr>
            <w:tcW w:w="4111" w:type="dxa"/>
            <w:shd w:val="clear" w:color="auto" w:fill="auto"/>
            <w:hideMark/>
          </w:tcPr>
          <w:p w14:paraId="7026E015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บริษัทมีการควบคุมโดยมีระเบียบที่เข้มงวดขึ้น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เดือน (มค.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2560-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มิย.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มีตัวแทนที่ไม่ปฏิบัติตามจำนวนทั้งสิ้น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 โดยบริษัทมีมาตรการ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ออกหนังสือตักเตือน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ตัดสัญญาตัวแทน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9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ดำเนินคดีทางกฎหมาย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</w:p>
        </w:tc>
      </w:tr>
      <w:tr w:rsidR="001157EA" w:rsidRPr="009421B0" w14:paraId="37143690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8983A44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4253" w:type="dxa"/>
            <w:shd w:val="clear" w:color="auto" w:fill="auto"/>
            <w:hideMark/>
          </w:tcPr>
          <w:p w14:paraId="230003D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พบประเด็นจากการสอบทานรายงานการรับเงินประจำวัน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รายงานการรับเงินประจำวัน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Premium Receipt Daily Report)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สดงเลขที่รายการรับเงินไม่ลำดับรายการตามเลขที่รายการรับเงินซึ่งยากแก่การสอบทานความครบถ้วนรายการรับ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เจ้าหน้าที่สาขาทำการยกเลิกรายการรับเงินไม่เป็นไปตามขั้นตอนของระบบ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eBao</w:t>
            </w:r>
          </w:p>
        </w:tc>
        <w:tc>
          <w:tcPr>
            <w:tcW w:w="992" w:type="dxa"/>
            <w:shd w:val="clear" w:color="auto" w:fill="auto"/>
            <w:hideMark/>
          </w:tcPr>
          <w:p w14:paraId="529F3CD8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1EE151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บริษัทจะพิจารณาทบทวนรายงานการสอบทานรายการรับเงิน ภายในไตรมาส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4/2561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และจัดทำคู่มือขั้นตอนการยกเลิกรายการรับเงิน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5ABFF66" w14:textId="7782DEA5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สาเหตุเกิดจากระบบมีการ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Running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เลขที่เอกสารรวมกันระหว่างการรับโอนเงินจากบุคคลภายนอก และการโอนเงินภายในบริษัท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(internal transfer)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รายงานการรับเงินประจำวันจึงทำให้เลขที่ไม่เรียงลำดับ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โดยปัจจุบัน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ได้แก้ไข ทดสอบระบบ และใช้งานแล้ว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บริษัทได้จัดทำคู่มือขั้นตอนการยกเลิกรายการรับเงินแล้ว</w:t>
            </w:r>
          </w:p>
        </w:tc>
      </w:tr>
      <w:tr w:rsidR="001157EA" w:rsidRPr="009421B0" w14:paraId="2A2FED9E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8A32288" w14:textId="3570A162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4253" w:type="dxa"/>
            <w:shd w:val="clear" w:color="auto" w:fill="auto"/>
            <w:hideMark/>
          </w:tcPr>
          <w:p w14:paraId="080C813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พบปัญหาลูกค้าโอนเงินเข้าบัญชีธนาคารโดยผู้โอนไม่แจ้งรายละเอียดการโอนแก่บริษัท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จึงไม่สามารถบันทึกการรับชำระเบี้ยประกันได้</w:t>
            </w:r>
          </w:p>
        </w:tc>
        <w:tc>
          <w:tcPr>
            <w:tcW w:w="992" w:type="dxa"/>
            <w:shd w:val="clear" w:color="auto" w:fill="auto"/>
            <w:hideMark/>
          </w:tcPr>
          <w:p w14:paraId="62C4C68F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20237AA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บริษัทจะทบทวนขั้นตอนการติดตามรายการเงินคงค้างใน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Bank Reconciliation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และบัญชีพัก 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1A1E34D3" w14:textId="04D858B5" w:rsidR="001157EA" w:rsidRPr="009421B0" w:rsidRDefault="001157EA" w:rsidP="000A0A42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กำหนดให้ตัวแทนกำชับให้ลูกค้าแจ้งเบอร์ติดต่อพร้อมเลขกรมธรรม์เพื่อให้ติดตามได้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ทั้งนี้หากไม่สามารถบันทึกการรับชำระเบี้ยได้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ระบบจะทำการส่งจดหมายแจ้งเตือนไปยังผู้ทำประกัน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ซึ่งภายหลังการแจ้งแล้วลูกค้าจะติดต่อเข้ามาชี้แจงรายละเอียดการโอน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ทำให้บริษัทสามารถติดตามต่อไปได้ และปัจจุบันมีการทำ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reconciliation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อย่างเสมออย่างน้อยเดือนละหนึ่งครั้ง</w:t>
            </w:r>
          </w:p>
        </w:tc>
      </w:tr>
      <w:tr w:rsidR="001157EA" w:rsidRPr="009421B0" w14:paraId="228DC9D8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BBB86D7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shd w:val="clear" w:color="auto" w:fill="auto"/>
            <w:hideMark/>
          </w:tcPr>
          <w:p w14:paraId="3430A1AD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การกำหนดรูปแบบใบเสร็จรับเงินในการรับชำระเบี้ยประกันรายเดือนไม่สอดคล้องกับประกาศ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คปภ.</w:t>
            </w:r>
          </w:p>
        </w:tc>
        <w:tc>
          <w:tcPr>
            <w:tcW w:w="992" w:type="dxa"/>
            <w:shd w:val="clear" w:color="auto" w:fill="auto"/>
            <w:hideMark/>
          </w:tcPr>
          <w:p w14:paraId="48B72CD5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63FD00E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บริษัทได้กำหนดให้เจ้าหน้าที่สาขาออกใบรับเงินชั่วคราวซึ่งได้รับอนุมัติรูปแบบตามที่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คปภ. กำหนดไว้แล้ว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491D7969" w14:textId="43026BBC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ดำเนินการเรียบร้อยแล้ว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</w:p>
        </w:tc>
      </w:tr>
      <w:tr w:rsidR="001157EA" w:rsidRPr="009421B0" w14:paraId="25BB441E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485287B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shd w:val="clear" w:color="auto" w:fill="auto"/>
            <w:hideMark/>
          </w:tcPr>
          <w:p w14:paraId="736EB55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การควบคุมปริมาณใบเสร็จในระบบ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ตามรายงาน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Receipt 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792F054B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BEB0DDA" w14:textId="7ACFD27F" w:rsidR="00D2302D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เนื่องจากรายงานการควบคุมใบเสร็จในระบบ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ตามรายงาน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Receipt 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ไม่ถูกต้องนั้น เป็น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BUG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ที่ยังไม่ทราบสาเหตุ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เจ้าหน้าที่การเงินสำนักงานใหญ่จะสอบทานปริมาณการใช้ใบเสร็จฯว่าเกิดความเสียหายใดหรือไม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โดยที่ตรวจพบนั้นเป็นผลต่างทางตัวเลขแต่ปริมาณใบเสร็จไม่มีปัญหาการรับเงิน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และอนาคตจะเริ่มใช้ระบบงานใหม่แทนระบบงาน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ซึ่งคาดว่าจะแล้วเสร็จภายในปี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2561 </w:t>
            </w:r>
          </w:p>
        </w:tc>
        <w:tc>
          <w:tcPr>
            <w:tcW w:w="4111" w:type="dxa"/>
            <w:shd w:val="clear" w:color="auto" w:fill="auto"/>
            <w:hideMark/>
          </w:tcPr>
          <w:p w14:paraId="237F2490" w14:textId="7EB91A42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ดำเนินการแก้ไขในระบบ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ทั้งนี้ ปัจจุบันเปลี่ยนเป็นระบบ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 ซึ่งจะมีการ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gen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เลขจากตัวระบบเองและไม่เกิดปัญหาดังกล่าว</w:t>
            </w:r>
          </w:p>
        </w:tc>
      </w:tr>
      <w:tr w:rsidR="001157EA" w:rsidRPr="009421B0" w14:paraId="1095AF32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1C30F4D6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D2D8997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การสร้างความตระหนัก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ให้ความรู้และอบรมพนักงาน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7042325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4C5329B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C33615D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7C128A78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596ECB88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0A830D5B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การสร้างความตระหนัก การให้ความรู้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และการอบรมด้าน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ความมั่นคงปลอดภัยด้านสารสนเทศ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ด้านการปฏิบัติตามนโยบายและมาตรการเกี่ยวกับการป้องกันและปราบปรามการฟอกเงินและการสนับสนุนทางการเงินแก่การก่อการร้ายและการแพร่ขยายอาวุธที่มีอานุภาพทำลายล้า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ยังไม่สามารถจัดอบรมให้กับพนักงานได้ครบถ้วนทุกราย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0A41394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ปานกลาง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11900576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บริษัทได้ดำเนินการจัดทำแผนการให้ความรู้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และอบรม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 xml:space="preserve">เกี่ยวกับเรื่องดังกล่าวในรูปแบบสื่อการเรียนการสอนเป็น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E-Learning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ให้กับพนักงานภายในองค์กรแล้ว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ซึ่งฝ่ายเทคโนโลยีสารสนเทศจะจัดทำแผนการจัดซื้อระบบ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E-Learning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ภายในไตรมาส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3/2561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และคาดว่าจะเริ่มอบรมให้ความรู้ ความเข้าใจ พร้อมแบบทดสอบผ่าน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Web Portal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หรือ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E-Learning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5D2E3A89" w14:textId="5689D6B1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ปัจจุบัน ได้จัดอบรมออนไลน์ให้พนักงานแล้ว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รวมถึงให้มี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การทดสอบความรู้หลังอบรม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1157EA" w:rsidRPr="009421B0" w14:paraId="408BFF6F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6E570FC8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D0564F8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72FF3490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3907A8A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8B9CE49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1157EA" w:rsidRPr="009421B0" w14:paraId="78126AFB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55D325D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205F346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การรับประกันรายสามัญและการรับประกันสินเชื่อ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F6AD71E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0CB897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B6585E7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08F037BE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59F203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74A3895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เบี้ยประกันคงค้างเป็นเวลานานกรณีที่มีการยกเลิก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ปฏิเสธการรับประกัน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ซึ่งบริษัทจ่ายคืนเบี้ยประกันแล้วแต่ยังมีลูกค้าบางรายโอนเงินเข้าบริษัทอย่างต่อเนื่อง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40D99538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63E567D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บริษัทได้พิจารณาจ่ายคืนเบี้ยประกันคงค้างให้กับผู้เอาประกันตามรายการที่ตรวจพบแล้ว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บริษัทอยู่ในระหว่างการกำหนดขั้นตอนการปฏิบัติงานในการสอบทานรายการเงินคงค้างเป็นประจำทุกเดือน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088EEBF" w14:textId="7B12CA0A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 เมื่อมีเงินเข้ามา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ฝ่ายการเงินจะแจ้งฝ่ายรับประกันเพื่อทำเรื่องคืนลูกค้าทันที นอกจากนี้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ทุกสิ้นเดือนจะมีการติดตามเป็นประจำ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โดยทั่วไปลูกค้าจะนำส่งเงินเบี้ยมาพร้อมกับแบบคำขอรับกรมธรรม์ก่อนการพิจารณา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ทำให้เมื่อเกิดการปฏิเสธหรือยกเลิกจะมีการนำส่งเงินเบี้ยก้อนนั้นคืนทันที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สำหรับรายการที่ไม่ได้คืนทันทีจะมีการติดตามทุกสิ้นเดือน อีกทั้งปัจจุบัน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ตั้งแต่เดือนตุลาคม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รับประกันสามารถตรวจสอบรายการคงค้างได้ซึ่งช่วยให้สามารถติดตามการคืนเบี้ยได้มีประสิทธิภาพ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ตรวจสอบได้จากสรุปจำนวนรายการคงค้างที่ลดลงมาก</w:t>
            </w:r>
          </w:p>
        </w:tc>
      </w:tr>
      <w:tr w:rsidR="001157EA" w:rsidRPr="009421B0" w14:paraId="607E28B9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2972A0D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  <w:hideMark/>
          </w:tcPr>
          <w:p w14:paraId="7C34E6C5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การจ่ายเงินค่าตรวจสุขภาพก่อนทำประกันในระบบ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จะแยกรายงานจ่ายออกตามรายการที่ต้องตรวจสุขภาพ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ไม่รวมเป็นการจ่ายครั้งเดียวกันต่อผู้เอาประกันภัยรายเดียวกัน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ทำให้เกิดค่าใช้จ่ายทางการเงินในการจ่ายมากเกินความจำเป็น</w:t>
            </w:r>
          </w:p>
        </w:tc>
        <w:tc>
          <w:tcPr>
            <w:tcW w:w="992" w:type="dxa"/>
            <w:shd w:val="clear" w:color="auto" w:fill="auto"/>
            <w:hideMark/>
          </w:tcPr>
          <w:p w14:paraId="148620A9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89FBEFE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บริษัทอยู่ระหว่างการปรับปรุงระบบการจ่ายค่าใช้จ่ายตามสัญญาต่างๆ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ในคราวเดียวกันรวมเป็นครั้งเดียวต่อผู้เอาประกันภัย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795365C1" w14:textId="446502B0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บริษัทได้ประสานงานกับผู้พัฒนาระบบเพื่อแก้ไขประเด็นดังกล่าวแล้ว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ซึ่งปัจจุบันอยู่ในขั้นตอนที่ผู้พัฒนาระบบดำเนินการแก้ไข คาดว่าจะแล้วเสร็จภายใน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 การจ่ายเงินค่าตรวจสุขภาพโดยไม่รวมเป็นการจ่ายครั้งเดียว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ไม่ได้กระทบต่อความเสี่ยงในการดำเนินงานใดๆ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เพียงแต่หากมีการพัฒนาระบบให้สามารถจ่ายได้ครั้งเดียวจะช่วยประหยัดค่าใช้จ่ายมากขึ้น</w:t>
            </w:r>
          </w:p>
        </w:tc>
      </w:tr>
      <w:tr w:rsidR="001157EA" w:rsidRPr="009421B0" w14:paraId="1360B097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62ED1D11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3D81098A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การควบคุมศูนย์คอมพิวเตอร์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(Data Center)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A57D059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E0984F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43FEE76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70E8985A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F63564F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hideMark/>
          </w:tcPr>
          <w:p w14:paraId="20F32384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การติดตั้งอุปกรณ์ป้องกันภัยและรักษาสภาพแวดล้อมในศูนย์คอมพิวเตอร์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ไม่เหมาะสม เช่น ไม่พบการติดตั้งกล้องวงจรปิด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อุปกรณ์เครื่องตรวจจับควันความร้อน / ระบบควบคุมอุณหภูมิความชื้น เป็นต้น</w:t>
            </w:r>
          </w:p>
        </w:tc>
        <w:tc>
          <w:tcPr>
            <w:tcW w:w="992" w:type="dxa"/>
            <w:shd w:val="clear" w:color="auto" w:fill="auto"/>
            <w:hideMark/>
          </w:tcPr>
          <w:p w14:paraId="2AA63A86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61FE9AA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ศูนย์คอมพิวเตอร์ปัจจุบันที่ชั้น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เป็นแบบเก่าที่สร้างมากว่า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จึงไม่มีอุปกรณ์ที่ช่วยป้องกันระงับเหตุ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ซึ่งบริษัทจะดำเนินการย้ายระบบทั้งหมดจากศูนย์คอมพิวเตอร์ 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ไปยังศูนย์ฯชั้น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ที่ได้มาตรฐาน โดยอยู่ในระหว่างการจัดซื้อ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ใหม่เพื่อรองรับระบบก่อนย้าย 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154076F" w14:textId="7B26C020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บริษัทอยู่ในขั้นตอนการจัดซื้ออุปกรณ์ โดยมีขั้นตอนในการจัดหา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เพื่อเปรียบเทียบราคา 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ได้รับอนุมัติงบประมาณเพื่อดำเนินการจัดซื้อแล้ว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ปัจจุบันได้มีการอนุมัติจาก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เพื่อดำเนินการจัดซื้อแล้ว</w:t>
            </w:r>
          </w:p>
        </w:tc>
      </w:tr>
      <w:tr w:rsidR="001157EA" w:rsidRPr="009421B0" w14:paraId="3ED93B54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2629A6BD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  <w:hideMark/>
          </w:tcPr>
          <w:p w14:paraId="26EE65D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ไม่พบการจัดทำแนวปฏิบัติ / ขั้นตอนในการควบคุมการทำลาย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การนำอุปกรณ์สารสนเทศและเครือข่ายออกนอกพื้นที่ศูนย์คอมพิวเตอร์</w:t>
            </w:r>
          </w:p>
        </w:tc>
        <w:tc>
          <w:tcPr>
            <w:tcW w:w="992" w:type="dxa"/>
            <w:shd w:val="clear" w:color="auto" w:fill="auto"/>
            <w:hideMark/>
          </w:tcPr>
          <w:p w14:paraId="22C4F5DE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919118C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บริษัทอยู่ในระหว่างการดำเนินการทบทวนและปรับปรุงนโยบาย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ระเบียบปฏิบัติประจำปี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รวมถึงการประกาศใช้ระเบียบปฏิบัติที่เกี่ยวข้องให้มีความเหมาะสม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1C32823" w14:textId="3E29E679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มีการประกาศใช้คำสั่งระเบียบปฏิบัติงานด้านสารสนเทศแล้วในเดือนพฤศจิกายนซึ่งรวมถึงขั้นตอนการควบคุม/ทำลาย/เคลื่อนย้ายอุปกรณ์สารสนเทศ</w:t>
            </w:r>
          </w:p>
        </w:tc>
      </w:tr>
      <w:tr w:rsidR="00D2302D" w:rsidRPr="009421B0" w14:paraId="73BA0EB9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2EC5D41E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hideMark/>
          </w:tcPr>
          <w:p w14:paraId="3877E712" w14:textId="3F89728A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การตรวจสอบแผนฉุกเฉินด้านงานเทคโนโลยีสารสนเทศ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DRP)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และแผนรองรับการดำเนินธุรกิจอย่างต่อเนื่อง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BCP)</w:t>
            </w:r>
          </w:p>
        </w:tc>
      </w:tr>
      <w:tr w:rsidR="001157EA" w:rsidRPr="009421B0" w14:paraId="22349FDC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43D3B20A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5A319B49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ไม่ได้ทำการทดสอบความพร้อมของการปฏิบัติงาน ณ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ศูนย์ปฏิบัติงานสำรองของหน่วยงานหลักนานเกินกว่า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รวมถึงยังไม่มีการทดสอบ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Call Tree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ซึ่งไม่เป็นไปตามแผน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BCP</w:t>
            </w:r>
          </w:p>
          <w:p w14:paraId="3C1F27E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24A5702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2B61F39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67CAA60B" w14:textId="77777777" w:rsidR="001157EA" w:rsidRPr="009421B0" w:rsidRDefault="001157EA" w:rsidP="006B438C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450EB0E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บริษัทได้ทดสอบตามแผน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แล้วในเดือนมิถุนายน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ในขณะที่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Call Tree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จะทำการทดสอบ 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0F5669FB" w14:textId="37259091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ได้ทำการทดสอบแล้วในเดือนสิงหาคม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</w:tr>
      <w:tr w:rsidR="001157EA" w:rsidRPr="009421B0" w14:paraId="04742477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57E58E51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1C91A523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78FA7F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E2E9841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4C93BF58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1157EA" w:rsidRPr="009421B0" w14:paraId="696799E2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76A78D45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14E3781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ไม่พบการจัดทำแผน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เป็นธุรกรรมหลักของบริษัทฯ ที่ประกาศใช้งานอย่างเป็นลายลักษณ์อักษร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และพบข้อจำกัดในการปฏิบัติงานตามแผน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ในปัจจุบัน 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ไม่ได้แสดงเบอร์โทรศัพท์ติดต่อของผู้บริหารจัดการสถานการณ์วิกฤติในกรณีเกิดเหตุการณ์ฉุกเฉิน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ข้อมูลเบอร์โทรศัพท์ติดต่อไม่เป็นปัจจุบัน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75820282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ค่อนข้างต่ำ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17A7295E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บริษัทจะจัดทำแผน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และทบทวนแผน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ของบริษัทให้มีข้อมูลที่เป็นปัจจุบัน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02EAC39C" w14:textId="53787DE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คณะกรรมการบริหารความเสี่ยงอนุมัติแผนและคู่มือ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DRP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แล้ว</w:t>
            </w:r>
          </w:p>
        </w:tc>
      </w:tr>
      <w:tr w:rsidR="001157EA" w:rsidRPr="009421B0" w14:paraId="13089C19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4687747E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558CEAED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1A1D682E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5327DA1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2D0A9049" w14:textId="77777777" w:rsidR="001157EA" w:rsidRPr="009421B0" w:rsidRDefault="001157EA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1157EA" w:rsidRPr="009421B0" w14:paraId="724AD7BC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C592FCA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48B47E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การพัฒนาระบบสารสนเทศ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Change Management)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E514101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E379B07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6434950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157EA" w:rsidRPr="009421B0" w14:paraId="651F3234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C432C73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4253" w:type="dxa"/>
            <w:shd w:val="clear" w:color="auto" w:fill="auto"/>
            <w:hideMark/>
          </w:tcPr>
          <w:p w14:paraId="780D1A0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ไม่มีการประกาศใช้ระเบียบปฏิบัติงานเกี่ยวกับกระบวนการพัฒนา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และสนับสนุนระบบสารสนเทศบนระบบงาน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</w:p>
        </w:tc>
        <w:tc>
          <w:tcPr>
            <w:tcW w:w="992" w:type="dxa"/>
            <w:shd w:val="clear" w:color="auto" w:fill="auto"/>
            <w:hideMark/>
          </w:tcPr>
          <w:p w14:paraId="29AB9D96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7C95BD5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บริษัทอยู่ในระหว่างการดำเนินการทบทวนประกาศ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ระเบียบปฏิบัติงานที่เกี่ยวกับกระบวนการพัฒนาและสนับสนุนระบบสารสนเทศบน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Web Portal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ของฝ่ายเทคโนโลยีสารสนเทศเพื่อเสนอผู้มีอำนาจอนุมัติ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พร้อมทั้งประกาศใช้งานบนระบบ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42D4DA23" w14:textId="16FBF98B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บริษัททบทวนและประกาศใช้ระเบียบปฏิบัติงานดังกล่าวเรียบร้อยแล้ว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  <w:r w:rsidR="00D2302D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\</w:t>
            </w:r>
          </w:p>
        </w:tc>
      </w:tr>
      <w:tr w:rsidR="001157EA" w:rsidRPr="009421B0" w14:paraId="0C8BDC30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78D5E0B6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4253" w:type="dxa"/>
            <w:shd w:val="clear" w:color="auto" w:fill="auto"/>
            <w:hideMark/>
          </w:tcPr>
          <w:p w14:paraId="401A8E91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ไม่พบการสลับตำแหน่ง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หรือเปลี่ยนแปลงข้อมูล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ที่สำคัญก่อนนำไปใช้ทดสอบระบบงาน</w:t>
            </w:r>
          </w:p>
        </w:tc>
        <w:tc>
          <w:tcPr>
            <w:tcW w:w="992" w:type="dxa"/>
            <w:shd w:val="clear" w:color="auto" w:fill="auto"/>
            <w:hideMark/>
          </w:tcPr>
          <w:p w14:paraId="55DC329B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B8E4DA8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บริษัทอยู่ในระหว่างศึกษาการออกแบบให้ข้อมูลที่ใช้ในการทดสอบของแต่ละระบบงานสามารถสลับตำแหน่ง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หรือเปลี่ยนแปลงข้อมูล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ที่สำคัญก่อนใช้ทดสอบ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3/2561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ทั้งนี้ปัจจุบันจะมีแบบฟอร์มให้ผู้ใช้ข้อมูลลงนามการรักษาความลับข้อมูลแล้ว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1D460EB5" w14:textId="7C99A1D6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บริษัทมีแบบฟอร์มให้ผู้ใช้ข้อมูลลงนามการรักษาความลับข้อมูลแล้ว</w:t>
            </w:r>
          </w:p>
        </w:tc>
      </w:tr>
      <w:tr w:rsidR="001157EA" w:rsidRPr="009421B0" w14:paraId="54393B03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6C8AE4FE" w14:textId="77777777" w:rsidR="001157EA" w:rsidRPr="009421B0" w:rsidRDefault="001157EA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253" w:type="dxa"/>
            <w:shd w:val="clear" w:color="auto" w:fill="auto"/>
            <w:hideMark/>
          </w:tcPr>
          <w:p w14:paraId="277FD006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การบันทึกรายละเอียดในแบบฟอร์ม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Request for Development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ไม่ครบถ้วน</w:t>
            </w:r>
          </w:p>
        </w:tc>
        <w:tc>
          <w:tcPr>
            <w:tcW w:w="992" w:type="dxa"/>
            <w:shd w:val="clear" w:color="auto" w:fill="auto"/>
            <w:hideMark/>
          </w:tcPr>
          <w:p w14:paraId="6D5C3172" w14:textId="77777777" w:rsidR="001157EA" w:rsidRPr="009421B0" w:rsidRDefault="001157EA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4E1D642" w14:textId="77777777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บริษัทได้กำชับผู้รับผิดชอบในการบันทึกรายละเอียดในแบบฟอร์ม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Request for Development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และลงนามให้ถูกต้องแล้วในระหว่างไตรมาส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6E54E8F" w14:textId="686A6C8F" w:rsidR="001157EA" w:rsidRPr="009421B0" w:rsidRDefault="001157EA" w:rsidP="00EA4058">
            <w:pPr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ดำเนินการเรียบร้อยแล้ว</w:t>
            </w:r>
          </w:p>
        </w:tc>
      </w:tr>
    </w:tbl>
    <w:p w14:paraId="5FDC4D2B" w14:textId="77777777" w:rsidR="00385B37" w:rsidRPr="009421B0" w:rsidRDefault="00385B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64A563D4" w14:textId="77777777" w:rsidR="00474DE0" w:rsidRPr="009421B0" w:rsidRDefault="00474DE0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384F3C65" w14:textId="11FAFC15" w:rsidR="00D2302D" w:rsidRPr="009421B0" w:rsidRDefault="00D2302D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การตรวจสอบ</w:t>
      </w:r>
      <w:r w:rsidRPr="009421B0">
        <w:rPr>
          <w:rFonts w:ascii="Browallia New" w:hAnsi="Browallia New" w:cs="Browallia New"/>
          <w:sz w:val="28"/>
          <w:szCs w:val="28"/>
          <w:cs/>
        </w:rPr>
        <w:t>ระบบควบคุมภายใน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ที่ตรวจพบเพิ่มเติมในปี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D2302D" w:rsidRPr="009421B0" w14:paraId="5F5AC3BA" w14:textId="77777777" w:rsidTr="00A427A0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64D29F2" w14:textId="4603220C" w:rsidR="00D2302D" w:rsidRPr="009421B0" w:rsidRDefault="00D2302D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194EFC50" w14:textId="77777777" w:rsidR="00D2302D" w:rsidRPr="009421B0" w:rsidRDefault="00D2302D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63242E9" w14:textId="77777777" w:rsidR="00D2302D" w:rsidRPr="009421B0" w:rsidRDefault="00D2302D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513DA0D0" w14:textId="77777777" w:rsidR="00D2302D" w:rsidRPr="009421B0" w:rsidRDefault="00D2302D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444F1FEF" w14:textId="68A14AB0" w:rsidR="00D2302D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D2302D" w:rsidRPr="009421B0" w14:paraId="27F22531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38138FD0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B1C8B72" w14:textId="2C28140F" w:rsidR="00D2302D" w:rsidRPr="009421B0" w:rsidRDefault="00D2302D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การตรวจสอบการปฏิบัติตามพ.ร.บ.ป้องกันและปราบปรามการฟอกเงิน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พ.ร.บ.ป้องกันและปราบปรามการสนับสนุนทางการเงินแก่การก่อการร้ายและการแพร่ขยายอาวุธสงครามที่มีอานุภาพทำลายล้างสูง</w:t>
            </w:r>
          </w:p>
        </w:tc>
      </w:tr>
      <w:tr w:rsidR="00D2302D" w:rsidRPr="009421B0" w14:paraId="72CECC24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F89940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2C00B878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ไม่พบหลักฐานการขออนุมัติการทำธุรกรรมกับลูกค้าที่มีรายชื่อเป็นบุคคลที่มีความเสี่ยงสูง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และลูกค้าที่มีอาชีพ หรือพื้นที่เสี่ยงบางรายการ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โดยจากการสุ่มตรวจเอกสารทั้งหมด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263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ไม่พบหลักฐานอนุมัติก่อนทำธุรกรรม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2B1AAF6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64F87143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บริษัทมีกระบวนการอนุมัติการทำธุรกรรมกับลูกค้าที่เป็นบุคคลที่มีความเสี่ยงสูงอย่างถูกต้อง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แต่ที่ผ่านมาเป็นการทำแบบ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ทำให้มีการจัดเก็บเอกสารไม่ครบถ้วน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มีการทบทวนคู่มือการรวบรวมหลักฐานยืนยันตัวตนและการตรวจสอบการรับทำธุรกรรมที่สอดคล้อง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เพื่อการพัฒนาให้การทำงานมีประสิทธิภาพมากขึ้น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บริษัทอยู่ระหว่างการปรับปรุงระบบ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ให้สามารถทำการตรวจสอบรายชื่อ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ในระบบแทนการตรวจสอบแบบ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 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ในระหว่างการพัฒนาระบบปัจจุบัน จะมีการตรวจสอบโดยระบบ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เพื่อเก็บข้อมูลผู้ทำธุรกรรมไว้ และจะทำหนังสือขออนุมัติเป็นเอกสาร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2A1E05A3" w14:textId="51885DB6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ทบทวนคู่มือการรวบรวมหลักฐานยืนยันตัวตนและการตรวจสอบการรับทำธุรกรรมที่สอดคล้อง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ปปง. เรียบร้อยแล้ว โดยอนุมัติและเริ่มใช้ตั้งแต่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สำหรับการพัฒนาระบบอยู่ระหว่างการประสานงานระหว่างฝ่าย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ในการกำหนดแนวทางและระยะเวลาในการแก้ไข โดยระหว่างรอการปรับปรุงระบบ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จ้าหน้าที่ประกันกลุ่มได้มีการตรวจสอบรายชื่อกรรมการผู้มีอำนาจที่กระทำการแทนลูกค้าที่เป็นนิติบุคคลด้วยวิธ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โดยตรวจสอบจากข้อมูลรายชื่อจากหนังสือรับรองบริษัท</w:t>
            </w:r>
          </w:p>
        </w:tc>
      </w:tr>
      <w:tr w:rsidR="00D2302D" w:rsidRPr="009421B0" w14:paraId="7DB9E713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27A68DC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2D156311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การจัดให้ลูกค้าแสดงตน และการจัดเก็บข้อมูล พบว่า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การบันทึกข้อมูลการแสดงตนของลูกค้าบางรายไม่ครบถ้วน/ไม่ถูกต้อง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สำหรับประกันกลุ่ม)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863DEC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/>
            <w:vAlign w:val="center"/>
            <w:hideMark/>
          </w:tcPr>
          <w:p w14:paraId="410260CC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34858B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3AF700F7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FE2D1D1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1B9819F7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มีการบันทึกชื่อผู้มีอำนาจอนุมัติรับลูกค้าที่มีความเสี่ยงสูง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Risk level 1,2,4)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28E6CF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vMerge/>
            <w:vAlign w:val="center"/>
            <w:hideMark/>
          </w:tcPr>
          <w:p w14:paraId="7D2B5103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01CFDAAD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24C1E910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0ECCCDD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  <w:shd w:val="clear" w:color="auto" w:fill="auto"/>
            <w:hideMark/>
          </w:tcPr>
          <w:p w14:paraId="077BF88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Production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CIF-FBL (CR-10)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ไม่เสร็จตามกำหนด (ในระหว่างรอการพัฒนาระบบ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บริษัทได้กำหนดขั้นตอนการตรวจสอบอื่นทดแทนภายใต้ระบบ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เดิม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ควบคู่กับการตรวจสอบรายชื่อโดยระบบงานหลักของบริษัท)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9FB10E4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FC3C23B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บริษัทนำระบบตรวจสอบ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ขึ้นใช้งานจริงเมื่อ ธ.ค.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โดยดำเนินการปรับฐานข้อมูลในการนำข้อมูลเข้าระบบ และการค้นหาข้อมูล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ต่อมาได้พัฒนาระบบรายงานการทำธุรกรรม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ซึ่งได้รับการอนุมัติให้ใช้ระบบการรายงานธุรกรรมดังกล่าวเมื่อวันที่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1" w:type="dxa"/>
            <w:shd w:val="clear" w:color="auto" w:fill="auto"/>
            <w:hideMark/>
          </w:tcPr>
          <w:p w14:paraId="43FF559B" w14:textId="02593CD9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ไปเกือบทั้งหมด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เหลือเฉพาะการบันทึกชื่อผู้มีอำนาจอนุมัติรับลูกค้าที่มีความเสี่ยงสูง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1.3)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และการทบทวนความเสี่ยง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1.5)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คาดว่าจะดำเนินการแล้วเสร็จภายในไตรมาส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2/2562</w:t>
            </w:r>
          </w:p>
        </w:tc>
      </w:tr>
      <w:tr w:rsidR="00D2302D" w:rsidRPr="009421B0" w14:paraId="6E044E76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E16C68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53" w:type="dxa"/>
            <w:shd w:val="clear" w:color="auto" w:fill="auto"/>
            <w:hideMark/>
          </w:tcPr>
          <w:p w14:paraId="0ACB2055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บริษัทไม่ได้ทบทวนความเสี่ยงของลูกค้าอย่างสม่ำเสมอ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DA416F3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B11395A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ถึงแม้ว่าฝ่ายปฎิบัติการจะไม่มีกระบวนการทบทวนความเสี่ยงสม่ำเสมอ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แต่ที่ผ่านมารวมถึงปัจจุบัน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ตรวจสอบภายในได้มีการตรวจสอบขั้นตอนการทำรายการกับบุคคลที่มีความเสี่ยงเป็นประจำอย่างน้อยปี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และมีการตรวจติดตามต่อเนื่อง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โดยฝ่ายตรวจสอบจะนำรายชื่อบุคคลที่มีความเสี่ยงตามปปง.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มีตรวจสอบกับถังข้อมูลของบริษัท และมีการปรับปรุงให้เป็นปัจจุบัน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ซึ่งถือเป็นการทบทวนความเสี่ยงอยู่แล้ว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2ED1F9B4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ไปเกือบทั้งหมด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เหลือเฉพาะการบันทึกชื่อผู้มีอำนาจอนุมัติรับลูกค้าที่มีความเสี่ยงสูง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1.3)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และการทบทวนความเสี่ยง (ข้อ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1.5)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2/2562</w:t>
            </w:r>
          </w:p>
        </w:tc>
      </w:tr>
      <w:tr w:rsidR="00D2302D" w:rsidRPr="009421B0" w14:paraId="229EC6D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642ED05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shd w:val="clear" w:color="auto" w:fill="auto"/>
            <w:hideMark/>
          </w:tcPr>
          <w:p w14:paraId="408B9EE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รายชื่อบุคคลที่ถูกกำหนดและรายชื่อบุคคลที่มีความเสี่ยงสูงตามที่สำนักงานป้องกันและปราบปรามการฟอกเงินไม่ได้ปรับปรุงเข้าระบบงานหลักให้เป็นปัจจุบันทันทีเมื่อมีการเปลี่ยนแปลงข้อมู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75ACAD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124A7A6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ข้อมูลที่ฝ่ายกำกับธุรกิจป้อนรายชื่อจะไม่ได้ถูกอัพเดทไปยังระบบระบบงานหลัก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(Core)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ของบริษัทโดยทันที 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เหลื่อมกันเพียง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>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เมื่อฝ่ายกำกับธุรกิจและบริหารความเสี่ยงอัพโหลดข้อมูล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(FBL)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ซึ่งได้รับมาจาก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CDD Gateway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และจากแหล่งอื่น ลงในถังข้อมูล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ในช่วงเช้าแล้ว ข้อมูลจากถัง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จะถูกอัพเดทเข้าไปในระบบ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ในเวลา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23.00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ทำให้เกิดความเสี่ยงที่ในระหว่างวัน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ากมีการทำธุรกรรมกับบุคคลที่รายชื่อตรงกับบุคคลที่ถูกกำหนดและรายชื่อบุคคลที่มีความเสี่ยงสูงตามที่สำนักงาน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จะทำให้ระบบ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 ไม่มีข้อมูลรายชื่อดังกล่าว ซึ่งส่งผลให้การแจ้งเตือนผู้ปฎิบัติงานว่าลูกค้าติด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ไม่เป็นปัจจุบันทันที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76404359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บริษัทได้ดำเนินการสื่อสารความเข้าใจระหว่างสองหน่วยงาน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และกำหนดวิธีการและแจ้งให้หน่วยงาน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Sync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ข้อมูลให้เป็นรูปแบบ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Real time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ฝ่ายตรวจสอบภายในเห็นว่าประเด็นที่พบดังกล่าวไม่ได้เป็นการกระทำที่ผิดกฎหมาย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เนื่องจากตามกฎปปง.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ไม่มีกำหนดเวลาในการรายงานการทำธุรกรรมกับบุคคลที่มีความเสี่ยงสูง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โดยกำหนดว่าให้รายงาน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โดยเร็วที่สุด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ซึ่งจากระยะเวลาการเหลื่อมของถังข้อมูล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คาดว่าบริษัทจะสามารถระงับการทำธุรกรรมกับบุคคลที่มีความเสี่ยงสูงและรายงานต่อปปง.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ชั่วโมง นับจากมีเริ่มทำธุรกรรม</w:t>
            </w:r>
          </w:p>
        </w:tc>
      </w:tr>
      <w:tr w:rsidR="00D2302D" w:rsidRPr="009421B0" w14:paraId="5F39286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403F5DD4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shd w:val="clear" w:color="auto" w:fill="auto"/>
            <w:hideMark/>
          </w:tcPr>
          <w:p w14:paraId="59FF768A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ไม่ได้ตรวจสอบการจ่ายค่าตอบแทนการทำงานกับฐานข้อมูล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Financial Blacklist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87374E2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057D965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ส่วนบริหารผลตอบแทน (ฝ่าย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จะมีการปรับปรุงกระบวนการให้ฝ่าย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ดำเนินการตรวจสอบข้อมูลพนักงานจากระบบ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ภายในวันที่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ของทุกเดือน</w:t>
            </w:r>
          </w:p>
        </w:tc>
        <w:tc>
          <w:tcPr>
            <w:tcW w:w="4111" w:type="dxa"/>
            <w:shd w:val="clear" w:color="auto" w:fill="auto"/>
            <w:hideMark/>
          </w:tcPr>
          <w:p w14:paraId="053BC2A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ดำเนินการตรวจสอบรายชื่อพนักงานกับถังข้อมูล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เริ่มตั้งเดือน 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D2302D" w:rsidRPr="009421B0" w14:paraId="4FB8717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ED03AE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1.8</w:t>
            </w:r>
          </w:p>
        </w:tc>
        <w:tc>
          <w:tcPr>
            <w:tcW w:w="4253" w:type="dxa"/>
            <w:shd w:val="clear" w:color="auto" w:fill="auto"/>
            <w:hideMark/>
          </w:tcPr>
          <w:p w14:paraId="0570AC4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การอบรมให้ความรู้แก่พนักงานใหม่และการทบทวนความรู้เกี่ยวกับกฎหมายปปง.ให้แก่พนักงานไม่ครบถ้วน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E8ECD87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576F9FCA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หนดเกณฑ์การพิจารณาบรรจุพนักงานที่มีส่วนเกี่ยวข้องในการปฏิบัติตามกฎหมายป้องกันและปราบปรามการฟอกเงินฯ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จะต้องผ่านการทดสอบเนื้อหาหลักสูตรดังกล่าวด้วย โดยมีการอบรม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รูปแบบ คือ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Class Room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Refresh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ตามแผนการทบทวนความรู้ และรูปแบบ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Self-learning </w:t>
            </w:r>
          </w:p>
        </w:tc>
        <w:tc>
          <w:tcPr>
            <w:tcW w:w="4111" w:type="dxa"/>
            <w:shd w:val="clear" w:color="auto" w:fill="auto"/>
            <w:hideMark/>
          </w:tcPr>
          <w:p w14:paraId="7051E9DD" w14:textId="78932EF8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บริษัทเริ่มจัดการอบรมหลักสูตรความรู้เบื้องต้นเกี่ยวกับกฎหมายฟอกเงินตั้งแต่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พ.ย.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</w:p>
        </w:tc>
      </w:tr>
      <w:tr w:rsidR="00D2302D" w:rsidRPr="009421B0" w14:paraId="0FC8E84F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71E62365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A62AC43" w14:textId="1E2F39FF" w:rsidR="00D2302D" w:rsidRPr="009421B0" w:rsidRDefault="00D2302D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ผู้ทำธุรกรรมที่มีรายชื่อตามคำพิพากษาให้ลูกหนี้ล้มละลายหรือคำสั่งพิทักษ์ทรัพย์เด็ดขาด</w:t>
            </w:r>
          </w:p>
        </w:tc>
      </w:tr>
      <w:tr w:rsidR="00D2302D" w:rsidRPr="009421B0" w14:paraId="399063DF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984DF70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697CA32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ข้อมูลสถานะบุคคลล้มละลายในการตรวจสอบรายชื่อบุคคลที่ทำธุรกรรมไม่ถูกต้อง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เนื่องจากบริษัทมีการพัฒนาระบบ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 และได้มีการ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update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รายื่อผู้ติดความเสี่ยงเข้าในระบบเพิ่มเติมตามประกาศราชกิจจานุเบกษา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ซึ่งรายชื่อที่เพิ่มเติมเกิด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ทำให้ข้อมูลสถานะบุคคลล้มละลายบางรายผิดพลาด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D8B01DA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8D2F25F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ดำเนินการปรับปรุงแก้ไขสถานะข้อมูลบุคคลล้มละลายให้ถูกต้องและขออนุมัติการใช้งานหลังปรับปรุ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เริ่มใช้งานตั้งแต่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  <w:hideMark/>
          </w:tcPr>
          <w:p w14:paraId="1FA8E8D3" w14:textId="4DC5E0EB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</w:p>
        </w:tc>
      </w:tr>
      <w:tr w:rsidR="00D2302D" w:rsidRPr="009421B0" w14:paraId="5B8B61EA" w14:textId="77777777" w:rsidTr="00D2302D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73542DB0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7F69A44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การตรวจสอบการควบคุมทั่วไปศูนย์คอมพิวเตอร์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12D14FC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02EE607C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0DF82AB3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644E374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D384466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42A4B03B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ั้งค่านาฬิกาของกล้องวงจรปิดช้ากว่าเวลามาตรฐานประเทศไทยและการตั้งมุมกล้องเพื่อจัดเก็บการบันทึกภาพไม่ครอบคลุมบริเวณที่สำคัญภาย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309A398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3D5E817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ตั้งค่านาฬิกาของกล้องวงจรปิด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ซึ่งดำเนินการตั้งค่านาฬิกากับเครื่อง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มกราคม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รวมถึงได้มีการดำเนินการขออนุมัติสั่งซื้ออุปกรณ์และกล้องวงจรปิดเพิ่มเติมแล้ว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2035AD73" w14:textId="42AD9FBD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ดำเนินการแก้ไขปรับการตั้งค่านาฬิกาแล้ว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อยู่ระหว่างการดำเนินการขออนุมัติสั่งซื้ออุปกรณ์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ซึ่งจะดำเนินการภายในเดือนมีนาคม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D2302D" w:rsidRPr="009421B0" w14:paraId="12438D4E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7ABC4E9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  <w:hideMark/>
          </w:tcPr>
          <w:p w14:paraId="03ADECE0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การจัดทำทะเบียนแสดงอุปกรณ์คอมพิวเตอร์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ไม่เป็นปัจจุบัน และการปิดล็อคตู้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ภายในศูนย์คอมพิวเตอร์หลักไม่รัดกุมเพียงพอ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4264F2C4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5C2152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จัดทำทะเบียนแสดงอุปกรณ์คอมพิวเตอร์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ให้เป็นปัจจุบันแล้ว และดำเนินการการปิดล็อคตู้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71B36697" w14:textId="588D5AAC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D2302D" w:rsidRPr="009421B0" w14:paraId="07F3C94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4490B46A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4253" w:type="dxa"/>
            <w:shd w:val="clear" w:color="auto" w:fill="auto"/>
            <w:hideMark/>
          </w:tcPr>
          <w:p w14:paraId="7E66207E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ไม่พบการจัดทำรายงานสรุปผลการตรวจสอบการทำงานของอุปกรณ์ควบคุมสภาพแวดล้อมในศูนย์คอมพิวเตอร์หลัก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EF987BF" w14:textId="77777777" w:rsidR="00D2302D" w:rsidRPr="009421B0" w:rsidRDefault="00D2302D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5D97B89" w14:textId="77777777" w:rsidR="00D2302D" w:rsidRPr="009421B0" w:rsidRDefault="00D2302D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ฝ่ายจัดการโครงสร้างพื้นฐานและบริหารจัดการสารสนเทศดำเนินการแก้ไขโดย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Environmental Management System (EMS)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ที่ใช้ในการ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อุปกรณ์ควบคุมสภาพแวดล้อมภายในศูนย์คอมพิวเตอร์หลัก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ซึ่งจะดำเนินการวันละ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ในขณะที่ศึกษาความเป็นไปได้ในการดึงข้อมูลเข้าฐานข้อมูลเพื่อจัดเก็บตามนโยบาย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736505BE" w14:textId="700AA57E" w:rsidR="00D2302D" w:rsidRPr="009421B0" w:rsidRDefault="00D2302D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ปัจจุบันมีการจัดเก็บข้อมูลการ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อุปกรณ์ภายใน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Center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ลงฐานข้อมูลของระบบ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</w:tbl>
    <w:p w14:paraId="68A5F636" w14:textId="41E366E9" w:rsidR="00D2302D" w:rsidRPr="009421B0" w:rsidRDefault="00D2302D" w:rsidP="00860C14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21895266" w14:textId="77777777" w:rsidR="00385B37" w:rsidRPr="009421B0" w:rsidRDefault="00385B37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 xml:space="preserve">บริษัท อาคเนย์ประกันภัย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(SEIC)</w:t>
      </w:r>
    </w:p>
    <w:p w14:paraId="2C2ADC7C" w14:textId="3CCCA8EA" w:rsidR="00385B37" w:rsidRPr="009421B0" w:rsidRDefault="00385B37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/>
          <w:sz w:val="28"/>
        </w:rPr>
        <w:t>6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/>
          <w:sz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ผลการติดตามเรื่องสืบเนื่องเกี่ยวกับระบบควบคุมภายในที่ยังดำเนินการไม่แล้วเสร็จ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"/>
        <w:gridCol w:w="4253"/>
        <w:gridCol w:w="992"/>
        <w:gridCol w:w="6267"/>
        <w:gridCol w:w="2080"/>
      </w:tblGrid>
      <w:tr w:rsidR="00EF3203" w:rsidRPr="009421B0" w14:paraId="78789854" w14:textId="77777777" w:rsidTr="000A0A42">
        <w:trPr>
          <w:cantSplit/>
          <w:trHeight w:val="20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141478C" w14:textId="7034D6DB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2062B26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564075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697B8015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41ED84CA" w14:textId="088B66EF" w:rsidR="00D2302D" w:rsidRPr="009421B0" w:rsidRDefault="001C11AF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EF3203" w:rsidRPr="009421B0" w14:paraId="579214B1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578B757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431E62F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ระบบการบริหารข้อมูลตัวแทน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FC68553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DF5AFD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566F01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0F4D30DF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A30A4BE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572CC9B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ให้จัดเก็บเอกสารหลักฐานประกอบการอนุมัติในแฟ้มข้อมูลตัวแทนให้ครบถ้วนถูกต้องและเป็นปัจจุบัน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สำหรับการดำเนินการกับเอกสารสัญญา แบ่งออกเป็น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ส่วนงานคือ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ส่วนที่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>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ตัวแทนรายเก่าที่ยังติดต่อกับบริษัทอยู่ในปัจจุบัน ประมาณ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6,000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ส่วนที่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>2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: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ตัวแทนรายใหม่ตั้งแต่เดือนกรกฎาคม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2558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เป็นต้นไป</w:t>
            </w:r>
          </w:p>
        </w:tc>
        <w:tc>
          <w:tcPr>
            <w:tcW w:w="992" w:type="dxa"/>
            <w:shd w:val="clear" w:color="auto" w:fill="auto"/>
            <w:hideMark/>
          </w:tcPr>
          <w:p w14:paraId="6C435043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D6B11EC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บริษัทได้ดำเนินการจัดเก็บเอกสารสำหรับตัวแทนเก่าและตัวแทนรายใหม่ที่เอกสารครบถ้วนแล้ว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สำหรับกลุ่มตัวแทนรายใหม่ที่นำส่งสัญญาล่าช้ากว่ากำหนด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บริษัทอยู่ระหว่างการแจ้งให้ฝ่ายการตลาดติดตามเป็นการเร่งด่วน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3F9B870A" w14:textId="50DC51F8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ได้ดำเนินการจัดเก็บเอกสารตัวแทนเก่าและตัวแทนใหม่เรียบร้อยและดำเนินการรายงานผู้บริหารแล้วตั้งแต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EF3203" w:rsidRPr="009421B0" w14:paraId="0399E8D1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1F5891A3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23D7DDA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ระบบการจัดการค่าสินไหมทดแทนทั่วไป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B5F156E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9C5D48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3578433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6A87FDC7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42853952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0BF4DCC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พบว่ามีงานที่จ่ายงานให้บริษัทสำรวจภัยภายนอก ค้างส่งรายงานนาน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 ควรมีการจัดทำระบบ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Work 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เพื่อใช้ควบคุมการปฏิบัติงานในแต่ละช่วงของระบบงานสินไหมทดแทนทั่วไป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และให้มีเจ้าหน้าที่ติดตามงานสำรวจภัยจากบริษัทสำรวจภัยให้แล้วเสร็จภายใน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</w:t>
            </w:r>
          </w:p>
        </w:tc>
        <w:tc>
          <w:tcPr>
            <w:tcW w:w="992" w:type="dxa"/>
            <w:shd w:val="clear" w:color="auto" w:fill="auto"/>
            <w:hideMark/>
          </w:tcPr>
          <w:p w14:paraId="4BC5830C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341404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บริษัทจะดำเนินการให้มีการควบคุมการติดตามงานของเจ้าหน้าที่สินไหม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บริษัทได้ดำเนินการปรับปรุง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Claim Registration Log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ซึ่งได้ขึ้นใช้งานแล้วในเดือนมิถุนายน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จัดทำ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Survey Control Report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ซึ่งได้ทดสอบ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แล้ว อยู่ในระหว่างการนำขึ้นใช้งานในระบบ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294B79E6" w14:textId="49CFF96A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1.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ดำเนินการปรับปรุง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Claim registration log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ปัจจุบันได้ใช้งาน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Survey Control Report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ในระบบเรียบร้อยแล้วตั้งแต่ ม.ค.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EF3203" w:rsidRPr="009421B0" w14:paraId="3A5B0BCF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7E1FB25A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210A189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การบริหารสาขา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1B5E0FEE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0295E459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4B65D75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399F0F8D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51E0CF80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3885506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ไม่มีการสอบทานและไม่มีการจัดพิมพ์รายงานการรับ-จ่ายเงินประจำวันโดยผู้จัดการสาขา</w:t>
            </w:r>
          </w:p>
        </w:tc>
        <w:tc>
          <w:tcPr>
            <w:tcW w:w="992" w:type="dxa"/>
            <w:shd w:val="clear" w:color="auto" w:fill="auto"/>
            <w:hideMark/>
          </w:tcPr>
          <w:p w14:paraId="6D6A05E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0549F0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บริษัทจะกำหนดแนวทางการปฏิบัติในการสอบทานรายงานการรับจ่ายเงินประจำวัน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โดยอยู่ในระหว่างการปรับปรุงคู่มือ 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  <w:p w14:paraId="2966D10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686EA7F4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7729A76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229C656E" w14:textId="7C478F62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บริษัทได้ปรับปรุงคู่มือในระบบ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  <w:p w14:paraId="64EBE827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58CCB054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262462AD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hideMark/>
          </w:tcPr>
          <w:p w14:paraId="46DAB9AC" w14:textId="36CD1B3E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การพิจารณาสินไหมทดแทนรถยนต์ในระบบปฎิบัติการ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New Core Insurance System (NCIS) </w:t>
            </w:r>
          </w:p>
        </w:tc>
      </w:tr>
      <w:tr w:rsidR="00D2302D" w:rsidRPr="009421B0" w14:paraId="1645BC9B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F95786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hideMark/>
          </w:tcPr>
          <w:p w14:paraId="64390B37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รายงานสมุดทะเบียนค่าสินไหมทดแทนรถโดยความสมัครใจ จากระบบ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System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ยังไม่ถูกต้อง โดยไม่มีข้อมูลสำหรับติดตามงาน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ข้อมูลที่ใช้สำหรับปฎิบัติงาน บริหารงานภายในฝ่าย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และข้อมูลสำหรับวิเคราะห์การตัดสินใจของผู้บริหาร</w:t>
            </w:r>
          </w:p>
        </w:tc>
        <w:tc>
          <w:tcPr>
            <w:tcW w:w="992" w:type="dxa"/>
            <w:shd w:val="clear" w:color="auto" w:fill="auto"/>
            <w:hideMark/>
          </w:tcPr>
          <w:p w14:paraId="7B702A39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1910C67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รายงานสินไหมบนระบบ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ปัจจุบันเหลืออยู่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รายงานที่รอการขึ้นใช้งานในเดือนสิงหาคม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นอกนั้นได้ขึ้นใช้งานไปหมดแล้ว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339AA384" w14:textId="1B905AA2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ประเด็นที่ตรวจพบคือรายการสมุดทะเบียนไม่เป็นไปตามที่ คปภ. 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ซึ่งได้ดำเนินการแก้ไขในทันที เนื่องจากรายงานดังกล่าวจะต้องนำส่ง คปภ.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เป็นประจำ ซึ่งได้ดำเนินการอย่างถูกต้องแล้ว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ทางฝ่ายตรวจสอบได้มีความเห็นเพิ่มเติมว่าควรมีรายงานเพิ่มเติมในระบบ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เพื่อเป็นข้อมูลประกอบการตัดสินใจของผู้บริหาร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โดยได้ให้ฝ่ายที่เกี่ยวข้องดำเนินการตามความเหมาะสม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ซึ่งปัจจุบันได้มีการเพิ่มในระบบแล้ว</w:t>
            </w:r>
          </w:p>
        </w:tc>
      </w:tr>
      <w:tr w:rsidR="00EF3203" w:rsidRPr="009421B0" w14:paraId="48FC676D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0C614E65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0C09222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การควบคุมทั่วไปศูนย์คอมพิวเตอร์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(Data Center)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56F109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20DD8C4A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E5BB544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0D84CF22" w14:textId="77777777" w:rsidTr="000A0A42">
        <w:trPr>
          <w:cantSplit/>
          <w:trHeight w:val="300"/>
        </w:trPr>
        <w:tc>
          <w:tcPr>
            <w:tcW w:w="567" w:type="dxa"/>
            <w:vMerge w:val="restart"/>
            <w:shd w:val="clear" w:color="auto" w:fill="auto"/>
            <w:hideMark/>
          </w:tcPr>
          <w:p w14:paraId="1618939F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4253" w:type="dxa"/>
            <w:vMerge w:val="restart"/>
            <w:shd w:val="clear" w:color="auto" w:fill="auto"/>
            <w:hideMark/>
          </w:tcPr>
          <w:p w14:paraId="47E3F82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การติดตั้งอุปกรณ์ป้องกันภัยและรักษาสภาพแวดล้อมในศูนย์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ไม่พบการติดตั้งอุปกรณ์เครื่องตรวจจับควันความร้อน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ตรวจจับการรั่วไหลของน้ำ / ระบบควบคุมอุณหภูมิและความชื้น / กล้องวงจรปิด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การควบคุมการจัดวางแบตเตอรี่สำรองของเครื่อง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และการรายงานผลการตรวจสอบระดับความชื้นที่เกินค่ามาตรฐาน</w:t>
            </w:r>
          </w:p>
        </w:tc>
        <w:tc>
          <w:tcPr>
            <w:tcW w:w="992" w:type="dxa"/>
            <w:vMerge w:val="restart"/>
            <w:shd w:val="clear" w:color="auto" w:fill="auto"/>
            <w:hideMark/>
          </w:tcPr>
          <w:p w14:paraId="0FB2DAC4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ค่อนข้างสูง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5B7F3D56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 xml:space="preserve">ศูนย์คอมพิวเตอร์ปัจจุบันที่ชั้น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เป็นแบบเก่าที่สร้างมากว่า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จึงไม่มีอุปกรณ์ที่ช่วย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ป้องกันระงับเหตุ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ซึ่งบริษัทจะดำเนินการย้ายระบบทั้งหมดจากศูนย์คอมพิวเตอร์ 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ไปยังศูนย์ฯชั้น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ที่ได้มาตรฐาน โดยอยู่ในระหว่างการจัดซื้อ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ใหม่เพื่อรองรับระบบก่อนย้าย คาดว่าจะแล้วเสร็จใน 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เปลี่ยนเครื่องทำความเย็นใหม่ซึ่งมีอุปกรณ์รองรับและป้องกันน้ำรั่วซึมเพื่อป้องกันความเสียหายหากเกิดน้ำรั่ว</w:t>
            </w:r>
          </w:p>
        </w:tc>
        <w:tc>
          <w:tcPr>
            <w:tcW w:w="4111" w:type="dxa"/>
            <w:vMerge w:val="restart"/>
            <w:shd w:val="clear" w:color="auto" w:fill="auto"/>
            <w:hideMark/>
          </w:tcPr>
          <w:p w14:paraId="3B60E58F" w14:textId="3B107C42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บริษัทอยู่ในระหว่างการทำ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 xml:space="preserve">แผนจัดซื้อ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Hardware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ใหม่เพื่อรองรับระบบ โดยได้มีการศึกษาแล้ว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ปัจจุบันได้มีการอนุมัติจาก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เพื่อดำเนินการจัดซื้อแล้ว</w:t>
            </w:r>
          </w:p>
        </w:tc>
      </w:tr>
      <w:tr w:rsidR="00D2302D" w:rsidRPr="009421B0" w14:paraId="59AF8D9A" w14:textId="77777777" w:rsidTr="000A0A42">
        <w:trPr>
          <w:cantSplit/>
          <w:trHeight w:val="300"/>
        </w:trPr>
        <w:tc>
          <w:tcPr>
            <w:tcW w:w="567" w:type="dxa"/>
            <w:vMerge/>
            <w:vAlign w:val="center"/>
            <w:hideMark/>
          </w:tcPr>
          <w:p w14:paraId="3B0AF097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  <w:hideMark/>
          </w:tcPr>
          <w:p w14:paraId="2DBCB543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14:paraId="3B828E1A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1A924F38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  <w:hideMark/>
          </w:tcPr>
          <w:p w14:paraId="79F5CDAA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</w:tr>
      <w:tr w:rsidR="00D2302D" w:rsidRPr="009421B0" w14:paraId="14B56749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ED8296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4253" w:type="dxa"/>
            <w:shd w:val="clear" w:color="auto" w:fill="auto"/>
            <w:hideMark/>
          </w:tcPr>
          <w:p w14:paraId="05B95A2B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ไม่พบการจัดทำแนวปฏิบัติ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ั้นตอนในการควบคุมการทำลาย/การนำอุปกรณ์สารสนเทศและเครือข่ายออกนอกพื้นที่ศูนย์คอมพิวเตอร์อย่างเป็นลายลักษณ์อักษรให้เพียงพอต่อการปฏิบัติงานได้</w:t>
            </w:r>
          </w:p>
        </w:tc>
        <w:tc>
          <w:tcPr>
            <w:tcW w:w="992" w:type="dxa"/>
            <w:shd w:val="clear" w:color="auto" w:fill="auto"/>
            <w:hideMark/>
          </w:tcPr>
          <w:p w14:paraId="32C4DFDD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ABFBED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Governance &amp; Assurance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จะทำการทบทวนและปรับปรุง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รวมถึงจัดทำและประกาศใช้ระเบียบปฏิบัติที่เกี่ยวข้องให้เหมาะสม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 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  <w:p w14:paraId="6909329E" w14:textId="77777777" w:rsidR="00EF3203" w:rsidRPr="009421B0" w:rsidRDefault="00EF3203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45CCFC9F" w14:textId="77777777" w:rsidR="00EF3203" w:rsidRPr="009421B0" w:rsidRDefault="00EF3203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auto"/>
            <w:hideMark/>
          </w:tcPr>
          <w:p w14:paraId="640449B5" w14:textId="640BC6A2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การควบคุมการทำลายสื่อบันทึกข้อมูล ได้ประกาศเรียบร้อยผ่านทาง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Email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ให้กับพนักงานทราบแล้วเมื่อวันที่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5/9/61</w:t>
            </w:r>
          </w:p>
        </w:tc>
      </w:tr>
      <w:tr w:rsidR="00EF3203" w:rsidRPr="009421B0" w14:paraId="1E64EF4A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0E480735" w14:textId="77777777" w:rsidR="00EF3203" w:rsidRPr="009421B0" w:rsidRDefault="00EF3203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hideMark/>
          </w:tcPr>
          <w:p w14:paraId="5D3C8760" w14:textId="6A14CB14" w:rsidR="00EF3203" w:rsidRPr="009421B0" w:rsidRDefault="00EF3203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การปฎิบัติตามพ.ร.บป้องกันและปราบปรามการฟอกเงิน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พ.ร.บ.ป้องกันและปราบปรามการสนับสนุนทางการเงินแก่การก่อการร้ายและการแพร่ขยายอาวุธสงครามที่มีอานุภาพทำลายล้างสูง</w:t>
            </w:r>
          </w:p>
        </w:tc>
      </w:tr>
      <w:tr w:rsidR="00D2302D" w:rsidRPr="009421B0" w14:paraId="3C784E64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213CB0D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6.1</w:t>
            </w:r>
          </w:p>
        </w:tc>
        <w:tc>
          <w:tcPr>
            <w:tcW w:w="4253" w:type="dxa"/>
            <w:shd w:val="clear" w:color="auto" w:fill="auto"/>
            <w:hideMark/>
          </w:tcPr>
          <w:p w14:paraId="3059027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ใช้ฐานข้อมูลในการตรวจสอบบุคคลที่มีความเสี่ยงสูงและบุคคลที่ถูกกำหนดตามที่กฎหมายกำหนดและประกาศโดยสำนัก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ปปง. ไม่เหมาะสม ทั้งนี้บริษัทมีแผนการพัฒนาระบบ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เพื่อรองรับในการนำเข้าข้อมูลบุคคลที่มีความเสี่ยงสูงและบุคคลที่ถูกกำหนดตามกฎหมาย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และเพื่อใช้ในการตรวจสอบเพื่อทราบข้อเท็จจริงของลูกค้าของบริษัท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ซึ่งยังไม่แล้วเสร็จ</w:t>
            </w:r>
          </w:p>
        </w:tc>
        <w:tc>
          <w:tcPr>
            <w:tcW w:w="992" w:type="dxa"/>
            <w:shd w:val="clear" w:color="auto" w:fill="auto"/>
            <w:hideMark/>
          </w:tcPr>
          <w:p w14:paraId="61C091AE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3A1A31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phase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Phase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จะเป็นการรวมข้อมูลทั้งของ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SEIC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SELIC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แต่จะมีการแยกข้อมูลของแต่ละบริษัทใน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Phase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โดยปัจจุบันอยู่ระหว่างการทดสอบ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ซึ่งผู้ให้บริการภายนอก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จะส่งมอบ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ให้และมีแผนที่จะขึ้นระบบในไตรมาส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5AFB86BF" w14:textId="1A550F1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ปัจจุบันบริษัทได้เริ่มใช้งานระบบ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แยกถังข้อมูลตั้งแต่วันที่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30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 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ภายหลังการใช้ระบบ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บริษัทได้มีการตรวจสอบความครบถ้วนถูกต้องของข้อมูล โดยพบข้อผิดพลาดว่าข้อมูลแต่ละระบบไม่ครบถ้วน จึงให้ฝ่าย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แก้ไขและทำการ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จำนวนข้อมูลในถัง ซึ่งพบว่ามีจำนวนรายชื่อเท่ากับข้อมูลของปปง.</w:t>
            </w:r>
          </w:p>
        </w:tc>
      </w:tr>
      <w:tr w:rsidR="00D2302D" w:rsidRPr="009421B0" w14:paraId="3437A311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6E641A0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4253" w:type="dxa"/>
            <w:shd w:val="clear" w:color="auto" w:fill="auto"/>
            <w:hideMark/>
          </w:tcPr>
          <w:p w14:paraId="11479E98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มีการบันทึกชื่อผู้มีอำนาจอนุมัติรับลูกค้าที่มีความเสี่ยงสูง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Risk level 1,2,4)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039BE019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0DF0DF60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บริษัทจะประสานงานกับผู้ให้บริการภายนอกเพื่อปรับปรุงระบบให้ถูกต้อง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ซึ่งปัจจุบันอยู่ระหว่างการทดสอบ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CB61381" w14:textId="699556C9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ที่ผ่านมาบริษัทมีขั้นตอนการอนุมัติการรับลูกค้าที่มีความเสี่ยงสูงอยู่แล้ว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โดยเป็นแบบ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ไม่ได้เป็นระบบอัตโนมัติ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อย่างไรก็ตามบริษัทได้ดำเนินการประสานงานให้ผู้พัฒนาระบบปรับปรุงระบบสารสนเทศให้เป็นไปตามข้อกำหนดแล้วตั้งแต่ ม.ค. 2562 โดยการทำงานของระบบ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เมื่อตรวจเจอลูกค้าที่ติดความเสี่ยง จะส่งข้อมูลไปให้ฝ่าย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Compliance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ตรวจสอบ และอนุมัติ ก่อนรับประกัน</w:t>
            </w:r>
          </w:p>
        </w:tc>
      </w:tr>
      <w:tr w:rsidR="00D2302D" w:rsidRPr="009421B0" w14:paraId="197BD88B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55779A8B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4253" w:type="dxa"/>
            <w:shd w:val="clear" w:color="auto" w:fill="auto"/>
            <w:hideMark/>
          </w:tcPr>
          <w:p w14:paraId="68709864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ขาดการอบรมให้ความรู้กับพนักงานบางท่านและตัวแทนเกี่ยวกับกฎหมายปปง.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สอดคล้องตามที่กฎหมายกำหนดในปัจจุบันและพนักงานยังขาดความรู้ความเข้าใจในขั้นตอนการตรวจสอบ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</w:t>
            </w:r>
          </w:p>
        </w:tc>
        <w:tc>
          <w:tcPr>
            <w:tcW w:w="992" w:type="dxa"/>
            <w:shd w:val="clear" w:color="auto" w:fill="auto"/>
            <w:hideMark/>
          </w:tcPr>
          <w:p w14:paraId="4293229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21A415F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บริษัทได้ดำเนินการแจ้งพนักงานที่ยังไม่ผ่านการอบรมให้เข้ารับการอบรมแล้วเมื่อวันที่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 – 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แต่ยังคงมีพนักงานใหม่ที่ยังไม่ผ่านการอบรมอีก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ซึ่งจะดำเนิการติดตามให้เข้าอบรมในรอบถัดไปในเดือนสิงหาคม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2EEC57CA" w14:textId="47E0C46A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ปัจจุบันเป็นการอบรมผ่านระบบ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online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ซึ่งทาง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ได้ให้พนักงานได้เข้าไปศึกษาและให้ทำแบบทดสอบ เพื่อประเมินความรู้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ความเข้าใจเกี่ยวกับหลักสูตรดังกล่าวแล้ว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รวมถึงมีการส่งข้อมูล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update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พนักงานอย่างสม่ำเสมอ</w:t>
            </w:r>
          </w:p>
        </w:tc>
      </w:tr>
      <w:tr w:rsidR="00D2302D" w:rsidRPr="009421B0" w14:paraId="5C17380D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3F2F0046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6.4</w:t>
            </w:r>
          </w:p>
        </w:tc>
        <w:tc>
          <w:tcPr>
            <w:tcW w:w="4253" w:type="dxa"/>
            <w:shd w:val="clear" w:color="auto" w:fill="auto"/>
            <w:hideMark/>
          </w:tcPr>
          <w:p w14:paraId="092A449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เก็บเอกสารการแสดงตนของลูกค้าไม่พบการจัดทำแนวปฏิบัติในการจัดเก็บรักษาข้อมูลและหลักฐานการแสดงตนของลูกค้าและบุคคลที่มีการทำธุรกรรมกับบริษัท</w:t>
            </w:r>
          </w:p>
        </w:tc>
        <w:tc>
          <w:tcPr>
            <w:tcW w:w="992" w:type="dxa"/>
            <w:shd w:val="clear" w:color="auto" w:fill="auto"/>
            <w:hideMark/>
          </w:tcPr>
          <w:p w14:paraId="359703F1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D7F044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ายงานที่เกี่ยวข้องได้หารือกันเพื่อกำหนดแนววิธีการปฎิบัติในการจัดเก็บรักษาข้อมูลการแสดงตนของลูกค้าและบุคคลที่มีการทำธุรกรรมกับ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โดยฝ่ายเทคโนโลยีสารสนเทศมีระบบจัดเก็บรักษาข้อมูลและหลักฐานการแสดงตนของลูกค้า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ซึ่งเริ่มใช้งานแล้วกับประกันภัยรถยนต์ ส่วนประกันภัยอื่นๆ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Non-Motor)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จะดำเนินการพร้อมกับการขึ้นระบบ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Phase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0CD3D576" w14:textId="14DBF7B1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function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ดังกล่าวรอขึ้นระบบพร้อม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Phase 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2/2562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อย่างไรก็ตามปัจจุบันบริษัทมีการแต่งตั้งคณะทำงานการจัดเก็บเอกสารสำคัญของบริษัท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เพื่อกำหนดระเบียบการจัดเก็บเอกสาร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,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รูปแบบและระยเวลาที่จัดเก็บ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,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หลักเกณฑ์ขั้นตอนการทำลายเอกสาร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ซึ่งปัจจุบันได้มีการประกาศใช้ระเบียบการจัดเก็บเอกสารเรียบร้อยแล้ว</w:t>
            </w:r>
          </w:p>
        </w:tc>
      </w:tr>
      <w:tr w:rsidR="00EF3203" w:rsidRPr="009421B0" w14:paraId="46DCABF6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01CE216B" w14:textId="77777777" w:rsidR="00EF3203" w:rsidRPr="009421B0" w:rsidRDefault="00EF3203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hideMark/>
          </w:tcPr>
          <w:p w14:paraId="51653B22" w14:textId="3126A4AF" w:rsidR="00EF3203" w:rsidRPr="009421B0" w:rsidRDefault="00EF3203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รายงานตรวจสอบระบบพิจารณารับประกันภัยรถยนต์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 xml:space="preserve">ประจำปี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2560 (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ตส.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14/2560)</w:t>
            </w:r>
          </w:p>
        </w:tc>
      </w:tr>
      <w:tr w:rsidR="00D2302D" w:rsidRPr="009421B0" w14:paraId="5F960089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ABDD4EF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7.1</w:t>
            </w:r>
          </w:p>
        </w:tc>
        <w:tc>
          <w:tcPr>
            <w:tcW w:w="4253" w:type="dxa"/>
            <w:shd w:val="clear" w:color="auto" w:fill="auto"/>
            <w:hideMark/>
          </w:tcPr>
          <w:p w14:paraId="7F9EA31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ไม่มีกระบวนการควบคุมและตรวจสอบการออกกรมธรรม์ซ้ำ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โดยพบว่าในบางกรณี รถยนต์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คันมีกรมธรรม์ภาคสมัครใจ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VMI)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มากกว่า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กรมธรรม์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ซึ่งมีเลขตัวถัง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Chassis No.)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เหมือนกันและมีระยะเวลาเอาประกันภัยช่วงเวลาเดียวกัน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กรมธรรม์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จากจำนวนทั้งสิ้น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45,277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กรมธรรม์) และมี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กรมธรรม์ที่ออกซ้ำแต่ยังไม่สามารถยกเลิกกรมธรรม์ได้เนื่องจากมีเคลม</w:t>
            </w:r>
          </w:p>
        </w:tc>
        <w:tc>
          <w:tcPr>
            <w:tcW w:w="992" w:type="dxa"/>
            <w:shd w:val="clear" w:color="auto" w:fill="auto"/>
            <w:hideMark/>
          </w:tcPr>
          <w:p w14:paraId="03E4D55A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CD97F2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บริษัทอยู่ในระหว่างการกำหนดปรับปรุงวิธีการปฏิบัติงานในการยกเลิกรมธรรม์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ในกรณีที่มีการออกกรมธรรม์ซ้ำและจะกำหนดบทลงโทษในกรณีที่มีไม่ปฏิบัติตาม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จะจัดทำรายงานเพื่อตรวจสอบกรมธรรม์ซ้ำเป็นประจำทุกเดือนและนำส่งให้กับหน่วยงานที่เกี่ยวข้องรับทราบเพื่อดำเนินการตรวจ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3EF135B2" w14:textId="5F05BE49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บริษัทมีการป้องกันการออกกรมธรรม์ซ้ำในลำดับแรก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โดยการแจ้งเตือนในระบบ หากมีการกรอกข้อมูลซ้ำ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ทางบริษัทได้ทำการยกเลิกกรมธรรม์ที่มีการออกซ้ำของเดิมและได้รับเอกสารคืนครบถ้วนทั้งหมด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และได้มีระเบียบให้ตรวจสอบรายการกรมธรรม์ซ้ำทุกเดือนโดยการดึงข้อมูลจากระบบ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โดยจะทำการยกเลิกภายในเดือนที่ได้รับรายงาน อีกทั้งได้เพิ่มระบบติดตามการยกเลิกกรมธรรม์ซ้ำซึ่งได้ปรับปรุงคู่มือปฏิบัติงานแล้ว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ซึ่งจะมีการติดตามและยกเลิกกรมธรรม์ซ้ำภายใน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สัปดาห์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หลังจากการออกรายงานกรมธรรม์ซ้ำ</w:t>
            </w:r>
          </w:p>
        </w:tc>
      </w:tr>
      <w:tr w:rsidR="00D2302D" w:rsidRPr="009421B0" w14:paraId="2D62F402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89F72D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4253" w:type="dxa"/>
            <w:shd w:val="clear" w:color="auto" w:fill="auto"/>
            <w:hideMark/>
          </w:tcPr>
          <w:p w14:paraId="013BFFA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พบการคืนเงินค่าเบี้ยประกันภัยบางรายการไม่ถูกต้อง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รายการคืนเงินค่าเบี้ยประกันภัยในรายการยกเลิกกรมธรรม์ประกันภัยเพื่อขอคืนเบี้ยประกันภัยรถยนต์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NCIS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245,804.51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กรมธรรม์ที่ลูกค้าได้จ่ายค่าเบี้ยประกันภัยมาแล้วแต่มีการยกเลิกและออกกรมธรรม์ใหม่เนื่องจากบันทึกข้อมูลผ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ยังไม่มีการแจ้งฝ่ายบัญชีเพื่อย้ายเงินจากกรมธรรม์ที่ยกเลิกไปตัดเบี้ยประกันภัย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ส่งผลให้กรมธรรม์ที่ออกใหม่ใน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NCIS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มีสถานะค้างชำระเบี้ยประกันภัยอยู่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66,129.74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มีการจ่ายคืนเบี้ยประกันภัยให้กับลูกค้าหรือตัวแทน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โดยที่ไม่มีรายการรับชำระเบี้ยประกันภัยใน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NCIS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3.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มีการจ่ายคืนเบี้ยประกันภัยให้กับลูกค้าหรือตัวแทน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เกินกว่าจำนวนที่จะต้องจ่ายจำนวน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110,971.18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</w:p>
          <w:p w14:paraId="75CC68DC" w14:textId="77777777" w:rsidR="00EF3203" w:rsidRPr="009421B0" w:rsidRDefault="00EF3203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38059199" w14:textId="77777777" w:rsidR="00EF3203" w:rsidRPr="009421B0" w:rsidRDefault="00EF3203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48AF7F36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0FB01249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แก้ไขการจ่ายเงินให้ถูกกรมธรรม์ภายในไตรมาส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ปรับปรุงวิธีการปฏิบัติงานเกี่ยวกับการสลักหลัง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โดยเพิ่มขั้นตอนการปฏิบัติงานเพื่อควบคุมและติดตาม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โดยนำข้อมูลยกเลิกกรมธรรม์จากระบบฯ ใส่ไว้ใน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New work 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เพื่อติดตาม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และปรับปรุงขั้นตอนการนำส่งเอกสาร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สลักหลังให้ฝ่ายบัญชี โดยจะนำส่งเอกสารผ่าน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New Work 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ทั้งนี้ บริษัทได้ตรวจสอบรายการยกเลิกกรมธรรม์ประกันภัยรถยนต์จาก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NCIS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และสั่งจ่ายเบี้ยประกันภัยจากกรมธรรม์ที่ยกเลิก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ไปจ่ายเบี้ยกรมธรรม์ที่ค้างชำระเรียบร้อยแล้ว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70BA41EC" w14:textId="17ED2F4B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รายการดังกล่าวเกิดจาก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Human 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ของพนักงาน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ซึ่งบริษัทได้ทำการปรับปรุงวิธีการ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และจัดทำคู่มือการยกเลิกรายการที่ไม่ถูกต้องและติดตามการคืนเงินเบี้ยประกันภัย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และสลักหลังให้ฝ่ายบัญชี</w:t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FF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ประเด็นนี้เป็นผลมาจากการออกกรมธรรม์ซ้ำ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ซึ่งจากการแก้ไขตามข้อ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7.1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จะทำให้ลดความเสี่ยงในการเกิดปัญหาข้อนี้ได้</w:t>
            </w:r>
          </w:p>
        </w:tc>
      </w:tr>
      <w:tr w:rsidR="00EF3203" w:rsidRPr="009421B0" w14:paraId="46F36863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837AF84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B553D09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การพัฒนาระบบสารสนเทศ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Change Management)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30135332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06B5F3B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23151D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48594E61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2F884D8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8.1</w:t>
            </w:r>
          </w:p>
        </w:tc>
        <w:tc>
          <w:tcPr>
            <w:tcW w:w="4253" w:type="dxa"/>
            <w:shd w:val="clear" w:color="auto" w:fill="auto"/>
            <w:hideMark/>
          </w:tcPr>
          <w:p w14:paraId="5E117AC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กำหนดระเบียบปฏิบัติงานของผู้เป็นเจ้าของข้อมูลมีขอบเขตเฉพาะข้อมูลอิเล็กทรอนิกส์ที่เกี่ยวข้องกับการให้บริ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E-Commerce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ยังไม่ครอบคลุมระบบงานที่สำคัญของบริษัท เช่น 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</w:t>
            </w:r>
          </w:p>
          <w:p w14:paraId="5FA11ADC" w14:textId="77777777" w:rsidR="00474DE0" w:rsidRPr="009421B0" w:rsidRDefault="00474DE0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42904496" w14:textId="77777777" w:rsidR="00474DE0" w:rsidRPr="009421B0" w:rsidRDefault="00474DE0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33A40017" w14:textId="77777777" w:rsidR="00474DE0" w:rsidRPr="009421B0" w:rsidRDefault="00474DE0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35A444C7" w14:textId="77777777" w:rsidR="00474DE0" w:rsidRPr="009421B0" w:rsidRDefault="00474DE0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79EF58A3" w14:textId="77777777" w:rsidR="00474DE0" w:rsidRPr="009421B0" w:rsidRDefault="00474DE0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30D1502" w14:textId="77777777" w:rsidR="00474DE0" w:rsidRPr="009421B0" w:rsidRDefault="00474DE0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7EBAC97" w14:textId="77777777" w:rsidR="00D2302D" w:rsidRPr="009421B0" w:rsidRDefault="00D2302D" w:rsidP="006B438C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27491CE9" w14:textId="77777777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บริษัทจะดำเนินการทบทวนระเบียบปฏิบัติงานของผู้เป็นเจ้าของข้อมูล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(Data Owner)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พร้อมทั้งเสนอผู้มีอำนาจอนุมัติ และประกาศใช้งานบนระบบงาน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อย่างเป็นลายลักษณ์อักษร 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3AE6DA75" w14:textId="14754362" w:rsidR="00D2302D" w:rsidRPr="009421B0" w:rsidRDefault="00D2302D" w:rsidP="006B438C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บริษัททบทวนและประกาศใช้นโยบายเกี่ยวกับการเป็นเจ้าของข้อมูล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owner)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 โดยมีผลบังคับใช้ตั้งแต่วันที่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เป็นต้นไป</w:t>
            </w:r>
          </w:p>
        </w:tc>
      </w:tr>
      <w:tr w:rsidR="00EF3203" w:rsidRPr="009421B0" w14:paraId="2F984D32" w14:textId="77777777" w:rsidTr="000A0A42">
        <w:trPr>
          <w:cantSplit/>
          <w:trHeight w:val="20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2520B269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72693172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ระบบงานติดตามเบี้ยค้าง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S-Team (Special Project)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89AD14F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65C96F1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5917942F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D2302D" w:rsidRPr="009421B0" w14:paraId="27F288D4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00D63DD3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9.1</w:t>
            </w:r>
          </w:p>
        </w:tc>
        <w:tc>
          <w:tcPr>
            <w:tcW w:w="4253" w:type="dxa"/>
            <w:shd w:val="clear" w:color="auto" w:fill="auto"/>
            <w:hideMark/>
          </w:tcPr>
          <w:p w14:paraId="360E8625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มีรายการที่มีการชำระโดยไม่ได้แจ้งฝ่ายการเงิน ติด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Reconcile Bank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ทำให้ไม่ได้ตัดชำระในระบบและเป็นเบี้ยค้างชำระ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รวมถึงเมื่อลูกค้าชำระเบี้ยแล้ว (จ่ายบัตรเครดิต / โอนเงิน)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ไม่ได้แจ้งฝ่ายการเงินให้ตัดเบี้ยค้างออกจากระบบ</w:t>
            </w:r>
          </w:p>
        </w:tc>
        <w:tc>
          <w:tcPr>
            <w:tcW w:w="992" w:type="dxa"/>
            <w:shd w:val="clear" w:color="auto" w:fill="auto"/>
            <w:hideMark/>
          </w:tcPr>
          <w:p w14:paraId="663CFFA6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D28702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ปรับปรุงและทบทวนแนวทางการปฎิบัติ /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ใหม่ตั้งแต่ต้นจนจบ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End To End Process)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ทำการกำหนด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SLA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ในการทำงานอย่างชัดเจน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ทำการทบทวนเอกสาร แบบฟอร์มที่ใช้ส่งงานระหว่างกัน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เพื่อให้มีข้อมูลในเอกสารหรือแบบฟอร์มอย่างครบถ้วน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และสามารถใช้ในการติดตามเบี้ยต่อไปได้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นอกจากนี้ บริษัทจะทำการติดตามเบี้ยค้างชำระของปี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รวมถึงพิจารณาเพื่อหาจำนวนที่จะทำการตัดหนี้สูญสำหรับเบี้ยค้างชำระก่อนปี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</w:p>
        </w:tc>
        <w:tc>
          <w:tcPr>
            <w:tcW w:w="4111" w:type="dxa"/>
            <w:shd w:val="clear" w:color="auto" w:fill="auto"/>
            <w:hideMark/>
          </w:tcPr>
          <w:p w14:paraId="23644544" w14:textId="5AA353D2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บริษัทได้เปลี่ยนนโยบายของ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S-Team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 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cash basis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จะออกกรมธรรม์ให้เมื่อจ่ายเงิน) ในอนาคตจึงจะไม่มีเบี้ยค้างใหม่แล้ว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โดยบริษัทประกาศใช้นโยบายดังกล่าวตั้งแต่วันที่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สำหรับเบี้ยงคงค้างเดิม ได้มีการติดตามเพื่อ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clear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เบี้ยคงค้างแล้ว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โดยยอดคงค้าง ณ 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ธ.ค.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มียอดคงค้างทั้งสิ้น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8.42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ล้านบาท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ทั้งนี้บริษัทมีนโยบายการตั้งสำรองอยู่แล้ว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โดยจะมีการตั้งสำรองเต็มจำนวนหากยอดค้างรับเกิน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ปี ดังนั้นยอดคงค้างนี้จะไม่กระทบงบการเงิน</w:t>
            </w:r>
          </w:p>
        </w:tc>
      </w:tr>
      <w:tr w:rsidR="00D2302D" w:rsidRPr="009421B0" w14:paraId="6A18A7AA" w14:textId="77777777" w:rsidTr="000A0A42">
        <w:trPr>
          <w:cantSplit/>
          <w:trHeight w:val="20"/>
        </w:trPr>
        <w:tc>
          <w:tcPr>
            <w:tcW w:w="567" w:type="dxa"/>
            <w:shd w:val="clear" w:color="auto" w:fill="auto"/>
            <w:hideMark/>
          </w:tcPr>
          <w:p w14:paraId="1E77ECA2" w14:textId="77777777" w:rsidR="00D2302D" w:rsidRPr="009421B0" w:rsidRDefault="00D2302D" w:rsidP="003F298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9.2</w:t>
            </w:r>
          </w:p>
        </w:tc>
        <w:tc>
          <w:tcPr>
            <w:tcW w:w="4253" w:type="dxa"/>
            <w:shd w:val="clear" w:color="auto" w:fill="auto"/>
            <w:hideMark/>
          </w:tcPr>
          <w:p w14:paraId="79BDBE7E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จำนวนพนักงานการเงินส่วนติดตามเบี้ยของงาน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S-Team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มีไม่เพียงพอในการติดตามเบี้ยค้างชำระ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hideMark/>
          </w:tcPr>
          <w:p w14:paraId="7F41D816" w14:textId="77777777" w:rsidR="00D2302D" w:rsidRPr="009421B0" w:rsidRDefault="00D2302D" w:rsidP="00EA4058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1C0BCEFD" w14:textId="77777777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บริษัทอยู่ในระหว่างการหาอัตรากำลังเพิ่ม โดยคาดว่าจะแล้วเสร็จในปี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2561</w:t>
            </w:r>
          </w:p>
        </w:tc>
        <w:tc>
          <w:tcPr>
            <w:tcW w:w="4111" w:type="dxa"/>
            <w:shd w:val="clear" w:color="auto" w:fill="auto"/>
            <w:hideMark/>
          </w:tcPr>
          <w:p w14:paraId="0C10714B" w14:textId="4F8C801A" w:rsidR="00D2302D" w:rsidRPr="009421B0" w:rsidRDefault="00D2302D" w:rsidP="00EA4058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Flow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งานใหม่ จะไม่เกิดเบี้ยค้างชำระแล้ว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พนักงานขายจะเป็นผู้เก็บเงิน โดยเก็บเงินทันที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อีกทั้งบริษัทยังได้เพิ่มจำนวนพนักงานในการติดตามยอดคงค้างโดยเฉพาะแล้วตั้งแต่เดือนพฤศจิกายน</w:t>
            </w:r>
          </w:p>
        </w:tc>
      </w:tr>
    </w:tbl>
    <w:p w14:paraId="044477DE" w14:textId="77777777" w:rsidR="00C6435B" w:rsidRPr="009421B0" w:rsidRDefault="00C6435B" w:rsidP="007701D2"/>
    <w:p w14:paraId="5C1B4607" w14:textId="2E2A5C5A" w:rsidR="00EF3203" w:rsidRPr="009421B0" w:rsidRDefault="00EF3203" w:rsidP="007701D2">
      <w:pPr>
        <w:rPr>
          <w:cs/>
        </w:rPr>
      </w:pPr>
      <w:r w:rsidRPr="009421B0">
        <w:rPr>
          <w:cs/>
        </w:rPr>
        <w:br w:type="page"/>
      </w:r>
    </w:p>
    <w:p w14:paraId="03350F82" w14:textId="25A0AD2B" w:rsidR="00EF3203" w:rsidRPr="009421B0" w:rsidRDefault="00EF3203" w:rsidP="00EF320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lastRenderedPageBreak/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การตรวจสอบ</w:t>
      </w:r>
      <w:r w:rsidRPr="009421B0">
        <w:rPr>
          <w:rFonts w:ascii="Browallia New" w:hAnsi="Browallia New" w:cs="Browallia New"/>
          <w:sz w:val="28"/>
          <w:szCs w:val="28"/>
          <w:cs/>
        </w:rPr>
        <w:t>ระบบควบคุมภายใน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ที่ตรวจพบเพิ่มเติมในปี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EF3203" w:rsidRPr="009421B0" w14:paraId="5267F6EA" w14:textId="77777777" w:rsidTr="00EF3203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4B477D38" w14:textId="33EE142F" w:rsidR="00EF3203" w:rsidRPr="009421B0" w:rsidRDefault="00EF3203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109BA3AA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3DE26DD3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329C12EB" w14:textId="77777777" w:rsidR="00EF3203" w:rsidRPr="009421B0" w:rsidRDefault="00EF3203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288E7DFD" w14:textId="1DFA1232" w:rsidR="00EF3203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EF3203" w:rsidRPr="009421B0" w14:paraId="2C9F643A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797844A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15EE85C0" w14:textId="4F94DA4D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การตรวจสอบการปฏิบัติตามพ.ร.บ.ป้องกันและปราบปรามการฟอกเงิน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และพ.ร.บ.ป้องกันและปราบปรามการสนับสนุนทางการเงินแก่การก่อการร้าย</w:t>
            </w:r>
          </w:p>
        </w:tc>
      </w:tr>
      <w:tr w:rsidR="00EF3203" w:rsidRPr="009421B0" w14:paraId="602CF96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79D4CE1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73F47F48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พบการออกกรมธรรม์รับประกันภัยภาคบังคับให้กับบุคคลที่ถูกกำหนด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FREEZE-05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5C3EF7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8C6308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ข้อมูลที่ฝ่ายกำกับธุรกิจป้อนรายชื่อจะไม่ได้ถูกอัพเดทไปยังระบบระบบงานหลัก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(Core)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ของบริษัทโดยทันที โดยเหลื่อมกันเพียง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 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เมื่อฝ่ายกำกับธุรกิจและบริหารความเสี่ยงอัพโหลดข้อมูล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(FBL)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ซึ่งได้รับมาจาก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CDD Gateway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และจากแหล่งอื่น ลงในถังข้อมูล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ในช่วงเช้าแล้ว ข้อมูลจากถัง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จะถูกอัพเดทเข้าไปในระบบ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ในเวลา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23.00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ทำให้เกิดความเสี่ยงที่ในระหว่างวัน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ากมีการทำธุรกรรมกับบุคคลที่รายชื่อตรงกับบุคคลที่ถูกกำหนดและรายชื่อบุคคลที่มีความเสี่ยงสูงตามที่สำนักงาน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จะทำให้ระบบ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 ไม่มีข้อมูลรายชื่อดังกล่าว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ซึ่งส่งผลให้การแจ้งเตือนผู้ปฎิบัติงานว่าลูกค้าติด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ไม่เป็นปัจจุบันทันที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76414AEA" w14:textId="090C85FF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บริษัทได้ดำเนินการสื่อสารความเข้าใจระหว่างสองหน่วยงาน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และกำหนดวิธีการและแจ้งให้หน่วยงาน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Sync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ข้อมูลให้เป็นรูปแบบ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Real time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ฝ่ายตรวจสอบภายในเห็นว่าประเด็นที่พบดังกล่าวไม่ได้เป็นการกระทำที่ผิดกฎหมาย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เนื่องจากตามกฎปปง.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ไม่มีกำหนดเวลาในการรายงานการทำธุรกรรมกับบุคคลที่มีความเสี่ยงสูง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โดยกำหนดว่าให้รายงาน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โดยเร็วที่สุด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ซึ่งจากระยะเวลาการเหลื่อมของถังข้อมูล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คาดว่าบริษัทจะสามารถระงับการทำธุรกรรมกับบุคคลที่มีความเสี่ยงสูงและรายงานต่อปปง.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ชั่วโมง นับจากมีเริ่มทำธุรกรรม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ส่วนรายชื่อบุคคลที่ดำเนินการออกกรมธรรม์แล้วนั้นไปดำเนินการแจ้งต่อ ปปง. 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ซึ่งทางปปง. แจ้งว่าบริษัทสามารถรับประกันจากบุคคลดังกล่าวได้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เนื่องจากเป็นการทำประกันภัยรถยนต์ พ.ร.บ. ซึ่งเป็นข้อบังคับตามกฎหมาย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โดยประกันภัยประเภทดังกล่าว คุ้มครองและชดเชยความเสียหายต่อบุคคลที่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ไม่ใช่ต่อบุคคลที่มีความเสี่ยง</w:t>
            </w:r>
          </w:p>
        </w:tc>
      </w:tr>
      <w:tr w:rsidR="00EF3203" w:rsidRPr="009421B0" w14:paraId="6D0B2075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8694BCC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3A8DA75A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Production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ใหม่ตาม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CIF-FBL (CR-10)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ไม่เสร็จตามกำหนด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75A042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035E51E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บริษัทนำระบบตรวจสอบ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ขึ้นใช้งานจริงเมื่อ ธ.ค.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โดยดำเนินการปรับฐานข้อมูลในการนำข้อมูลเข้าระบบ และการค้นหาข้อมูล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ต่อมาได้พัฒนาระบบรายงานการทำธุรกรรม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ซึ่งได้รับการอนุมัติให้ใช้ระบบการรายงานธุรกรรมดังกล่าวเมื่อวันที่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โดยคาดว่าระบบจะแล้วเสร็จภายในไตรมาส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1/2562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 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ในระหว่างการพัฒนาระบบปัจจุบัน จะมีการตรวจสอบโดยระบบ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เพื่อเก็บข้อมูลผู้ทำธุรกรรมไว้ และจะทำหนังสือขออนุมัติเป็นเอกสาร</w:t>
            </w:r>
          </w:p>
        </w:tc>
        <w:tc>
          <w:tcPr>
            <w:tcW w:w="4111" w:type="dxa"/>
            <w:shd w:val="clear" w:color="auto" w:fill="auto"/>
            <w:hideMark/>
          </w:tcPr>
          <w:p w14:paraId="5479609D" w14:textId="4AC96104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สำหรับการพัฒนาระบบอยู่ระหว่างการประสานงานระหว่างฝ่าย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ในการกำหนดแนวทางและระยะเวลาในการแก้ไข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โดยระหว่างรอการปรับปรุงระบบ ฝ่ายปฏิบัติการจะทำการตรวจสอบแบบ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control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และอนุมัติเป็นเอกสาร</w:t>
            </w:r>
          </w:p>
        </w:tc>
      </w:tr>
      <w:tr w:rsidR="00EF3203" w:rsidRPr="009421B0" w14:paraId="1F74C82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EE9228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30DFC41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พบรายชื่อบุคคลที่ถูกกำหนดและบุคคลที่มีความเสี่ยงสูงในถังข้อมูลแต่ละระบบไม่ครบถ้วน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37318D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418C2866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ปัจจุบันบริษัทได้เริ่มใช้งานระบบ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แยกถังข้อมูลตั้งแต่วันที่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ภายหลังการใช้ระบบ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บริษัทได้มีการตรวจสอบความครบถ้วนถูกต้องของข้อมูล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โดยพบข้อผิดพลาดว่าข้อมูลแต่ละระบบไม่ครบถ้วน จึงให้ฝ่าย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แก้ไขและทำการ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reconcile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จำนวนข้อมูลในถัง ซึ่งพบว่ามีจำนวนรายชื่อเท่ากับข้อมูลของปปง.</w:t>
            </w:r>
          </w:p>
        </w:tc>
        <w:tc>
          <w:tcPr>
            <w:tcW w:w="4111" w:type="dxa"/>
            <w:shd w:val="clear" w:color="auto" w:fill="auto"/>
            <w:hideMark/>
          </w:tcPr>
          <w:p w14:paraId="38F6B16A" w14:textId="44F152D7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ดำเนินการแก้ไขและทำการ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reconcile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จำนวนข้อมูลในถัง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ซึ่งพบว่ามีจำนวนรายชื่อเท่ากับข้อมูลของปปง. เรียบร้อยแล้ว</w:t>
            </w:r>
          </w:p>
        </w:tc>
      </w:tr>
      <w:tr w:rsidR="00EF3203" w:rsidRPr="009421B0" w14:paraId="24513BDB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E2FBBB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4253" w:type="dxa"/>
            <w:shd w:val="clear" w:color="auto" w:fill="auto"/>
            <w:hideMark/>
          </w:tcPr>
          <w:p w14:paraId="684127C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มีการบันทึกชื่อผู้มีอำนาจอนุมัติรับลูกค้าที่มีความเสี่ยงสูง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Risk level 1,2,4)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ไม่ถูกต้อง</w:t>
            </w:r>
          </w:p>
        </w:tc>
        <w:tc>
          <w:tcPr>
            <w:tcW w:w="992" w:type="dxa"/>
            <w:shd w:val="clear" w:color="auto" w:fill="auto"/>
            <w:hideMark/>
          </w:tcPr>
          <w:p w14:paraId="269F13D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3FCA160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บริษัทจะประสานงานกับผู้ให้บริการภายนอกเพื่อปรับปรุงระบบให้ถูกต้อง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ซึ่งปัจจุบันอยู่ระหว่างการทดสอบ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46BCA180" w14:textId="516AD609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ที่ผ่านมาบริษัทมีขั้นตอนการอนุมัติการรับลูกค้าที่มีความเสี่ยงสูงอยู่แล้ว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โดยเป็นแบบ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Manual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ไม่ได้เป็นระบบอัตโนมัติ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ไรก็ตามบริษัทได้ดำเนินการประสานงานให้ผู้พัฒนาระบบปรับปรุงระบบสารสนเทศให้เป็นไปตามข้อกำหนดแล้วตั้งแต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โดยการทำงานของระบบ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เมื่อตรวจเจอลูกค้าที่ติดความเสี่ยง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จะส่งข้อมูลไปให้ฝ่าย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Compliance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ตรวจสอบ และอนุมัติ ก่อนรับประกัน</w:t>
            </w:r>
          </w:p>
        </w:tc>
      </w:tr>
      <w:tr w:rsidR="00EF3203" w:rsidRPr="009421B0" w14:paraId="5FEE88AE" w14:textId="77777777" w:rsidTr="00A427A0">
        <w:trPr>
          <w:cantSplit/>
          <w:trHeight w:val="85"/>
        </w:trPr>
        <w:tc>
          <w:tcPr>
            <w:tcW w:w="567" w:type="dxa"/>
            <w:shd w:val="clear" w:color="auto" w:fill="auto"/>
            <w:noWrap/>
            <w:hideMark/>
          </w:tcPr>
          <w:p w14:paraId="5B72014C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1.5</w:t>
            </w:r>
          </w:p>
        </w:tc>
        <w:tc>
          <w:tcPr>
            <w:tcW w:w="4253" w:type="dxa"/>
            <w:shd w:val="clear" w:color="auto" w:fill="auto"/>
            <w:hideMark/>
          </w:tcPr>
          <w:p w14:paraId="3FA8980D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การบันทึกข้อมูลการแสดงตนลูกค้าในระบบ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Polisy400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และระบบงานรับประกันภัย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ไม่ครบถ้วน</w:t>
            </w:r>
          </w:p>
        </w:tc>
        <w:tc>
          <w:tcPr>
            <w:tcW w:w="992" w:type="dxa"/>
            <w:shd w:val="clear" w:color="auto" w:fill="auto"/>
            <w:hideMark/>
          </w:tcPr>
          <w:p w14:paraId="41DE039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7D3C7BAA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กรณีดังกล่าวเกิดจากความบกพร่องในการทำงานของตัวแทนจากความเข้าใจผิดในการดำเนินงาน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โดยบริษัทได้ดำเนินการประกาศคู่มือการบันทึกข้อมูลแสดงตนอย่างครบถ้วน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โดยได้ทำหนังสือแจ้งต่อตัวแทนและนายหน้า</w:t>
            </w:r>
          </w:p>
        </w:tc>
        <w:tc>
          <w:tcPr>
            <w:tcW w:w="4111" w:type="dxa"/>
            <w:shd w:val="clear" w:color="auto" w:fill="auto"/>
            <w:hideMark/>
          </w:tcPr>
          <w:p w14:paraId="6AE3BFC6" w14:textId="32BB079B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บริษัทได้ดำเนินการแก้ไขแล้วโดยได้เพิ่มข้อมูลในส่วนที่ไม่ครบถ้วน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รวมถึงได้แจ้งตักเตือกตัวแทนให้ปรับปรุงการทำงาน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และจัดทำเอกสารชี้แจงขั้นตอนการดำเนินงาน 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EF3203" w:rsidRPr="009421B0" w14:paraId="66A5D88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CFE780A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4253" w:type="dxa"/>
            <w:shd w:val="clear" w:color="auto" w:fill="auto"/>
            <w:hideMark/>
          </w:tcPr>
          <w:p w14:paraId="29500900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ไม่ปฏิบัติตามกฎหมายเรื่องการตรวจสอบเพื่อทราบข้อเท็จจริงของลูกค้าและการอนุมัติรับลูกค้าที่มีความเสี่ย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โดยเป็นธุรกรรมในระบบ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Polisy400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รายการที่ตรวจพบเป็นรายการธุรกรรมกับบุคคลที่มีความเสี่ยงสูง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ที่มีการจ่ายค่าใช้จ่าย/ค่าสินไหมแก่บุคคลดังกล่าวโดยไม่มีการดำเนินการขออนุมัติจากผู้มีอำนาจ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E76180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13845B8D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บริษัทได้ปรับกระบวนการโดยก่อนที่ฝ่ายการเงินจะทำธุรกรรมต้องมีการตรวจสอบรายชื่อกับระบบ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โดยสามารถตรวจสอบเป็น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Batch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คือการตรวจสอบที่ละหลายรายชื่อได้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57B8DAB5" w14:textId="2788CE56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บริษัทดำเนินการขออนุญาตการทำธุรกรรมกับบุคคลดังกล่าวตามขั้นตอนแล้ว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และได้ตรวจสอบรายชื่อในระบบ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ก่อนการทำธุรกรรมแล้ว</w:t>
            </w:r>
          </w:p>
        </w:tc>
      </w:tr>
      <w:tr w:rsidR="00EF3203" w:rsidRPr="009421B0" w14:paraId="6580F21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370EDC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4253" w:type="dxa"/>
            <w:shd w:val="clear" w:color="auto" w:fill="auto"/>
            <w:hideMark/>
          </w:tcPr>
          <w:p w14:paraId="1E5E448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พบการบริหารจัดการ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เพื่อตรวจสอบข้อมูลลูกค้าก่อนการทำธุรกรรมยังไม่รัดกุม และระบบ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ยังไม่รองรับการกำหนดค่าการรักษาความปลอดภัยของการเปลี่ยนอายุรหัสผ่าน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178D8F3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427A23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ประเด็นที่ตรวจพบเกิดจาก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Human 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และข้อจำกัดของระบบสารสนเทศ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โดยมีบุคคลที่มีหน้าที่ต้องตรวจสอบข้อมูล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ในบริษัททั้งหมด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622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 แต่มีจำนวน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คนไม่มี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ในระบบ ซึ่งบริษัทจะรีบดำเนินการแก้ไข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การกำหนดค่าอายุรหัสผ่านตามประกาศปี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นั้นเป็นข้อจำกัดของทางระบบเดิมซึ่งถูกจัดทำตั้งแต่ปี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2554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ึงอยู่ระหว่างขออนุมัติจากคณะกรรมการบริษัทในการยกเว้นการปรับค่าพารามิเตอร์ให้สอดคล้องกับนโยบายความมั่นคงปลอดภัยสารสนเทศป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ประกอบกับมีระบบ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ใหม่ซึ่งกำลังจะใช้ บริษัทจึงจะเสนอผู้บริหารระดับสูงลงนามเพื่อขอยกเว้นค่าพารามิเตอร์ใน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ระบบเดิม</w:t>
            </w:r>
          </w:p>
        </w:tc>
        <w:tc>
          <w:tcPr>
            <w:tcW w:w="4111" w:type="dxa"/>
            <w:shd w:val="clear" w:color="auto" w:fill="auto"/>
            <w:hideMark/>
          </w:tcPr>
          <w:p w14:paraId="6F860950" w14:textId="7E4B6896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บริษัทดำเนินการเปิด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ให้ครบแล้วตั้งแต่วันที่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66E1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66E1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-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การยกเว้นค่าพารามิเตอร์ใน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ระบบเดิม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>ผ่านคณะกรรมการปรับปรุงระเบียบปฏิบัติงานด้านสารสนเทศแล้ว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และอยู่ระหว่างการนำเสนอเข้าคณะกรรมการบริหารในเดือนมี.ค.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62</w:t>
            </w:r>
          </w:p>
        </w:tc>
      </w:tr>
      <w:tr w:rsidR="00EF3203" w:rsidRPr="009421B0" w14:paraId="6BF94DF0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ED4BF6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4253" w:type="dxa"/>
            <w:shd w:val="clear" w:color="auto" w:fill="auto"/>
            <w:hideMark/>
          </w:tcPr>
          <w:p w14:paraId="62BF210A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ระบบขายประกันภัยรถยนต์โดยตัวแทน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นิวปรางค์อรุณ ตรวจสอบข้อมูล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ลูกค้าในช่วงเดือนมกราคม -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ก่อนออกกรมธรรม์ไม่พบ เนื่องจากฐานข้อมูลไม่เป็นปัจจุบัน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96361E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54B0FDD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บริษัทประสานงานฝ่าย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ให้ดำเนินการแก้ไข เพื่อ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update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ฐานข้อมูลให้เป็นปัจจุบัน</w:t>
            </w:r>
          </w:p>
        </w:tc>
        <w:tc>
          <w:tcPr>
            <w:tcW w:w="4111" w:type="dxa"/>
            <w:shd w:val="clear" w:color="auto" w:fill="auto"/>
            <w:hideMark/>
          </w:tcPr>
          <w:p w14:paraId="25071027" w14:textId="1FFAE8D3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บริษัทดำเนินการแก้ไขเรียบร้อยแล้ว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EF3203" w:rsidRPr="009421B0" w14:paraId="33CDDA4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62FDBB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1.9</w:t>
            </w:r>
          </w:p>
        </w:tc>
        <w:tc>
          <w:tcPr>
            <w:tcW w:w="4253" w:type="dxa"/>
            <w:shd w:val="clear" w:color="auto" w:fill="auto"/>
            <w:hideMark/>
          </w:tcPr>
          <w:p w14:paraId="050CA1C6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ข้อมูลชื่อลูกค้าหรือเลขบัตรประจำตัวประชาชนที่บันทึกเป็น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- / - - / + / *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ในระบบปรางค์อรุณและ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e-Bao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ดึงข้อมูลออกมาเป็นลูกค้าที่ติดความเสี่ยงและแสดงความเห็นรายการไม่ถูกต้อง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0A6D570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2B56FF7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มีการเปลี่ยนแปลข้อมูลว่าง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Null)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 -/--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ทำให้ดึงข้อมูลออกมาแล้วแสดงความเสี่ยงผิด โดยบริษัทประสานงานกับฝ่าย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ให้แก้ไขข้อมูลดังกล่าว</w:t>
            </w:r>
          </w:p>
        </w:tc>
        <w:tc>
          <w:tcPr>
            <w:tcW w:w="4111" w:type="dxa"/>
            <w:shd w:val="clear" w:color="auto" w:fill="auto"/>
            <w:hideMark/>
          </w:tcPr>
          <w:p w14:paraId="4393EAB3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ดำเนินการแก้ไขข้อมูลดังกล่าวเรียบร้อยแล้ว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ซึ่งอยู่ระหว่างการตรวจสอบความถูกต้องของข้อมูล</w:t>
            </w:r>
          </w:p>
        </w:tc>
      </w:tr>
      <w:tr w:rsidR="00EF3203" w:rsidRPr="009421B0" w14:paraId="10001BE1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7B3C12FC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1.10</w:t>
            </w:r>
          </w:p>
        </w:tc>
        <w:tc>
          <w:tcPr>
            <w:tcW w:w="4253" w:type="dxa"/>
            <w:shd w:val="clear" w:color="auto" w:fill="auto"/>
            <w:hideMark/>
          </w:tcPr>
          <w:p w14:paraId="4AB1400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ข้อมูลรายชื่อบุคคลที่ถูกกำหนด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และรายชื่อบุคคลที่มีความเสี่ยงสูงไม่ได้ปรับปรุงเข้าระบบโดยทันทีที่มีการเปลี่ยนแปลงข้อมูล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CF2881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F5BA6A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ข้อมูลที่ฝ่ายกำกับธุรกิจป้อนรายชื่อจะไม่ได้ถูกอัพเดทไปยังระบบระบบงานหลัก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(Core)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ของบริษัทโดยทันที 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 xml:space="preserve">เหลื่อมกันเพียง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u w:val="single"/>
                <w:cs/>
              </w:rPr>
              <w:t>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เมื่อฝ่ายกำกับธุรกิจและบริหารความเสี่ยงอัพโหลดข้อมูล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(FBL)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ซึ่งได้รับมาจาก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CDD Gateway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และจากแหล่งอื่น ลงในถังข้อมูล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ในช่วงเช้าแล้ว ข้อมูลจากถัง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FBL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จะถูกอัพเดทเข้าไปในระบบ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ในเวลา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23.00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ทำให้เกิดความเสี่ยงที่ในระหว่างวัน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ากมีการทำธุรกรรมกับบุคคลที่รายชื่อตรงกับบุคคลที่ถูกกำหนดและรายชื่อบุคคลที่มีความเสี่ยงสูงตามที่สำนักงานป้องกันและปราบปรามการฟอก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จะทำให้ระบบ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Core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หลัก ไม่มีข้อมูลรายชื่อดังกล่าว ซึ่งส่งผลให้การแจ้งเตือนผู้ปฎิบัติงานว่าลูกค้าติด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ไม่เป็นปัจจุบันทันที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0A146B3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บริษัทได้ดำเนินการสื่อสารความเข้าใจระหว่างสองหน่วยงาน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และกำหนดวิธีการและแจ้งให้หน่วยงาน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Sync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ข้อมูลให้เป็นรูปแบบ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Real time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ฝ่ายตรวจสอบภายในเห็นว่าประเด็นที่พบดังกล่าวไม่ได้เป็นการกระทำที่ผิดกฎหมาย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เนื่องจากตามกฎปปง.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ไม่มีกำหนดเวลาในการรายงานการทำธุรกรรมกับบุคคลที่มีความเสี่ยงสูง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โดยกำหนดว่าให้รายงาน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โดยเร็วที่สุด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ซึ่งจากระยะเวลาการเหลื่อมของถังข้อมูล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คาดว่าบริษัทจะสามารถระงับการทำธุรกรรมกับบุคคลที่มีความเสี่ยงสูงและรายงานต่อปปง.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48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ชั่วโมง นับจากมีเริ่มทำธุรกรรม</w:t>
            </w:r>
          </w:p>
        </w:tc>
      </w:tr>
      <w:tr w:rsidR="00EF3203" w:rsidRPr="009421B0" w14:paraId="004E929B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6F3A43BA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1.11</w:t>
            </w:r>
          </w:p>
        </w:tc>
        <w:tc>
          <w:tcPr>
            <w:tcW w:w="4253" w:type="dxa"/>
            <w:shd w:val="clear" w:color="auto" w:fill="auto"/>
            <w:hideMark/>
          </w:tcPr>
          <w:p w14:paraId="2945313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บริษัทไม่ได้มีการทบทวนความเสี่ยงลูกค้าอย่างสม่ำเสมอ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E7E653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1FF004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ปัจจุบันมีการติดตั้งระบบงานบางส่วนแล้ว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แต่ยังไม่แล้วเสร็จทั้งหมด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ทั้งนี้ ถึงแม้ว่าฝ่ายปฎิบัติการจะไม่มีกระบวนการทบทวนความเสี่ยงสม่ำเสมอ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แต่ที่ผ่านมารวมถึงปัจจุบัน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ตรวจสอบภายในได้มีการตรวจสอบขั้นตอนการทำรายการกับบุคคลที่มีความเสี่ยงเป็นประจำอย่างน้อยปี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และมีการตรวจติดตามต่อเนื่อง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โดยฝ่ายตรวจสอบจะนำรายชื่อบุคคลที่มีความเสี่ยงตามปปง.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มีตรวจสอบกับถังข้อมูลของบริษัท และมีการปรับปรุงให้เป็นปัจจุบัน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ซึ่งถือเป็นการทบทวนความเสี่ยงอยู่แล้ว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1EBB385B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บริษัทดำเนินการขึ้นระบบ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ไปเกือบทั้งหมด เหลือเฉพาะการทบทวนความเสี่ยง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คาดว่าจะดำเนินการแล้วเสร็จภายในไตรมาส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2/2562</w:t>
            </w:r>
          </w:p>
        </w:tc>
      </w:tr>
      <w:tr w:rsidR="00EF3203" w:rsidRPr="009421B0" w14:paraId="106DF0D2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615AF90E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noWrap/>
            <w:vAlign w:val="center"/>
            <w:hideMark/>
          </w:tcPr>
          <w:p w14:paraId="0DD49539" w14:textId="75B8D8CC" w:rsidR="00EF3203" w:rsidRPr="009421B0" w:rsidRDefault="00EF3203" w:rsidP="00A427A0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บริหารจัดการความเสี่ยงรายชื่อบุคคลที่มีรายชื่อตามคำพิพากษาให้ลูกหนี้ล้มละลายหรือคำสั่งพิทักษ์ทรัพย์เด็ดขาด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4293CBAB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64BC623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2A1074C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รวจสอบรายชื่อบุคคลที่มีรายชื่อตามคำพิพากษาให้ลูกหนี้ล้มละลายหรือคำสั่งพิทักษ์ทรัพย์เด็ดขา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และการขออนุมัติจากผู้มีอำนาจก่อนการทำธุรกรรมบนระบบ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Polisy400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ยังไม่ครบถ้วนทุกรายการ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45BE05C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63BB17DD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บริษัทได้ปรับกระบวนการโดยก่อนที่ฝ่ายการเงินจะทำธุรกรรมต้องมีการตรวจสอบรายชื่อกับระบบ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โดยสามารถตรวจสอบเป็น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Batch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คือการตรวจสอบที่ละหลายรายชื่อได้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  <w:hideMark/>
          </w:tcPr>
          <w:p w14:paraId="1B8F6F73" w14:textId="10EBD76B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บริษัทดำเนินการขออนุญาตการทำธุรกรรมกับบุคคลดังกล่าวตามขั้นตอนแล้ว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และได้ตรวจสอบรายชื่อในระบบ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ก่อนการทำธุรกรรมแล้ว</w:t>
            </w:r>
          </w:p>
        </w:tc>
      </w:tr>
      <w:tr w:rsidR="00EF3203" w:rsidRPr="009421B0" w14:paraId="3960D702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AF947D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4253" w:type="dxa"/>
            <w:shd w:val="clear" w:color="auto" w:fill="auto"/>
            <w:hideMark/>
          </w:tcPr>
          <w:p w14:paraId="08470D4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พบการบริหารจัดการ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เพื่อตรวจสอบข้อมูลลูกค้าก่อนการทำธุรกรรมยังไม่รัดกุม และระบบ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ยังไม่รองรับการกำหนดค่าการรักษาความปลอดภัยของการเปลี่ยนอายุรหัสผ่าน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8D63444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C9FE0C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ประเด็นที่ตรวจพบเกิดจาก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Human Error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และข้อจำกัดของระบบสารสนเทศ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โดยมีบุคคลที่มีหน้าที่ต้องตรวจสอบข้อมูล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Financial blacklist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ในบริษัททั้งหมด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622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 แต่มีจำนวน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คนไม่มี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ในระบบ ซึ่งบริษัทจะรีบดำเนินการแก้ไข</w:t>
            </w:r>
          </w:p>
        </w:tc>
        <w:tc>
          <w:tcPr>
            <w:tcW w:w="4111" w:type="dxa"/>
            <w:shd w:val="clear" w:color="auto" w:fill="auto"/>
            <w:hideMark/>
          </w:tcPr>
          <w:p w14:paraId="5C7E33F6" w14:textId="57DC6D6A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บริษัทดำเนินการเปิด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ให้ครบแล้วตั้งแต่วันที่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62 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เหมือนข้อ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1.7)</w:t>
            </w:r>
          </w:p>
        </w:tc>
      </w:tr>
      <w:tr w:rsidR="00EF3203" w:rsidRPr="009421B0" w14:paraId="5C4A19B7" w14:textId="77777777" w:rsidTr="004A5BA7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53252F4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5493C8E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การตรวจสอบระบบพิจารณารับประกันภัยรภยนต์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448F2766" w14:textId="7BFDC411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42E759F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4072E70B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64FC00A4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1C97C11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49A951F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ข้อมูลการแสดงตนของผู้เอาประกันภัยไม่ครบถ้วนถูกต้องตามเกณฑ์ที่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ปปง. กำหนด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FB98C79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0C4EFCD0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กรณีดังกล่าวเกิดจากความบกพร่องในการทำงานของตัวแทนจากความเข้าใจผิดในการดำเนินงาน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โดยบริษัทได้ดำเนินการประกาศคู่มือการบันทึกข้อมูลแสดงตนอย่างครบถ้วน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โดยได้ทำหนังสือแจ้งต่อตัวแทนและนายหน้า</w:t>
            </w:r>
          </w:p>
        </w:tc>
        <w:tc>
          <w:tcPr>
            <w:tcW w:w="4111" w:type="dxa"/>
            <w:shd w:val="clear" w:color="auto" w:fill="auto"/>
            <w:hideMark/>
          </w:tcPr>
          <w:p w14:paraId="4D457EF8" w14:textId="5F4E5722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บริษัทได้ดำเนินการแก้ไขแล้วโดยได้เพิ่มข้อมูลในส่วนที่ไม่ครบถ้วน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รวมถึงได้แจ้งตักเตือกตัวแทนให้ปรับปรุงการทำงาน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และจัดทำเอกสารชี้แจงขั้นตอนการดำเนินงาน ตั้งแต่วันที่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ก.พ.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(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  <w:cs/>
              </w:rPr>
              <w:t xml:space="preserve">เหมือนข้อ </w:t>
            </w:r>
            <w:r w:rsidRPr="009421B0">
              <w:rPr>
                <w:rFonts w:ascii="Browallia New" w:eastAsia="Times New Roman" w:hAnsi="Browallia New" w:cs="Browallia New"/>
                <w:sz w:val="24"/>
                <w:szCs w:val="24"/>
              </w:rPr>
              <w:t>1.7)</w:t>
            </w:r>
          </w:p>
        </w:tc>
      </w:tr>
      <w:tr w:rsidR="00EF3203" w:rsidRPr="009421B0" w14:paraId="78F6BF2B" w14:textId="77777777" w:rsidTr="004A5BA7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32B178C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5D745FE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การตรวจสอบการควบคุมทั่วไปศูนย์คอมพิวเตอร์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548F5444" w14:textId="5157BB35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19A09583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4094902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0A93A8D4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D10D87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4253" w:type="dxa"/>
            <w:shd w:val="clear" w:color="auto" w:fill="auto"/>
            <w:hideMark/>
          </w:tcPr>
          <w:p w14:paraId="7A4E4DF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ั้งค่านาฬิกาของกล้องวงจรปิดช้ากว่าเวลามาตรฐานประเทศไทยและการตั้งมุมกล้องเพื่อจัดเก็บการบันทึกภาพไม่ครอบคลุมบริเวณที่สำคัญภาย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912B230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D4A95C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ตั้งค่านาฬิกาของกล้องวงจรปิด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ซึ่งดำเนินการตั้งค่านาฬิกากับเครื่อง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มกราคม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รวมถึงได้มีการดำเนินการขออนุมัติสั่งซื้ออุปกรณ์และกล้องวงจรปิดเพิ่มเติมแล้ว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4161ECC8" w14:textId="1A05502C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ดำเนินการแก้ไขปรับการตั้งค่านาฬิกาแล้ว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อยู่ระหว่างการดำเนินการขออนุมัติสั่งซื้ออุปกรณ์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ซึ่งจะดำเนินการภายในเดือนมีนาคม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EF3203" w:rsidRPr="009421B0" w14:paraId="0D440362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DC087AF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4253" w:type="dxa"/>
            <w:shd w:val="clear" w:color="auto" w:fill="auto"/>
            <w:hideMark/>
          </w:tcPr>
          <w:p w14:paraId="3E222708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ไม่เป็นปัจจุบัน และการปิดล็อคตู้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ภายในศูนย์คอมพิวเตอร์หลักไม่รัดกุมเพียงพอ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F402B4F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BCA418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ให้เป็นปัจจุบันแล้ว และดำเนินการการปิดล็อคตู้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3940AAFD" w14:textId="4E84DBD5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</w:p>
        </w:tc>
      </w:tr>
      <w:tr w:rsidR="00EF3203" w:rsidRPr="009421B0" w14:paraId="3136DA54" w14:textId="77777777" w:rsidTr="004A5BA7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0542725D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4.3</w:t>
            </w:r>
          </w:p>
        </w:tc>
        <w:tc>
          <w:tcPr>
            <w:tcW w:w="4253" w:type="dxa"/>
            <w:shd w:val="clear" w:color="auto" w:fill="auto"/>
            <w:hideMark/>
          </w:tcPr>
          <w:p w14:paraId="612A1BC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ไม่พบการจัดทำรายงานสรุปผลการตรวจสอบการทำงานของอุปกรณ์ควบคุมสภาพแวดล้อมในศูนย์คอมพิวเตอร์หลัก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777CBFD" w14:textId="77777777" w:rsidR="00EF3203" w:rsidRPr="009421B0" w:rsidRDefault="00EF3203" w:rsidP="0018172E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9D9774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ฝ่ายจัดการโครงสร้างพื้นฐานและบริหารจัดการสารสนเทศดำเนินการแก้ไขโดย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Environmental Management System (EMS)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ที่ใช้ในการ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อุปกรณ์ควบคุมสภาพแวดล้อมภายในศูนย์คอมพิวเตอร์หลัก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ซึ่งจะดำเนินการวันละ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ในขณะที่ศึกษาความเป็นไปได้ในการดึงข้อมูลเข้าฐานข้อมูลเพื่อจัดเก็บตามนโยบาย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66C20535" w14:textId="4B0C90F7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ปัจจุบันมีการจัดเก็บข้อมูลการ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อุปกรณ์ภายใน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Center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ลงฐานข้อมูลของระบบ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โดยตรงแล้ว</w:t>
            </w:r>
          </w:p>
        </w:tc>
      </w:tr>
    </w:tbl>
    <w:p w14:paraId="2A25B247" w14:textId="1AC0AB5C" w:rsidR="00EF3203" w:rsidRPr="009421B0" w:rsidRDefault="00EF3203" w:rsidP="007701D2">
      <w:pPr>
        <w:rPr>
          <w:cs/>
        </w:rPr>
      </w:pPr>
      <w:r w:rsidRPr="009421B0">
        <w:rPr>
          <w:cs/>
        </w:rPr>
        <w:br w:type="page"/>
      </w:r>
    </w:p>
    <w:p w14:paraId="51B73A04" w14:textId="77777777" w:rsidR="006B59DC" w:rsidRPr="009421B0" w:rsidRDefault="006B59DC" w:rsidP="00A427A0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>บริษัท อาคเนย์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แคปปิตอล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(SECAP)</w:t>
      </w:r>
    </w:p>
    <w:p w14:paraId="7D399865" w14:textId="712F7F38" w:rsidR="006B59DC" w:rsidRPr="009421B0" w:rsidRDefault="006B59D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/>
          <w:sz w:val="28"/>
        </w:rPr>
        <w:t>5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/2561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/>
          <w:sz w:val="28"/>
        </w:rPr>
        <w:t xml:space="preserve">31 </w:t>
      </w:r>
      <w:r w:rsidRPr="009421B0">
        <w:rPr>
          <w:rFonts w:ascii="Browallia New" w:hAnsi="Browallia New" w:cs="Browallia New"/>
          <w:sz w:val="28"/>
          <w:szCs w:val="28"/>
          <w:cs/>
        </w:rPr>
        <w:t>พฤษภาคม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2561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ผลการติดตามเรื่องสืบเนื่องเกี่ยวกับระบบควบคุมภายในที่ยังดำเนินการไม่แล้วเสร็จ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EF3203" w:rsidRPr="009421B0" w14:paraId="6B128B33" w14:textId="77777777" w:rsidTr="00A427A0">
        <w:trPr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74952FE" w14:textId="61058A18" w:rsidR="00EF3203" w:rsidRPr="009421B0" w:rsidRDefault="00EF3203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0301CA85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76C30789" w14:textId="77777777" w:rsidR="00EF3203" w:rsidRPr="009421B0" w:rsidRDefault="00EF320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33050DF5" w14:textId="77777777" w:rsidR="00EF3203" w:rsidRPr="009421B0" w:rsidRDefault="00EF3203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63F52BDF" w14:textId="7FDD5E93" w:rsidR="00EF3203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EF3203" w:rsidRPr="009421B0" w14:paraId="34732F6D" w14:textId="77777777" w:rsidTr="00A427A0">
        <w:trPr>
          <w:trHeight w:val="57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41731BB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77FAFC7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ระบบงานสินเชื่อแฟ็กเตอริง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72B3676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79280B4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7A6072B2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2E15D201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41EF48A8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13C329A1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รายได้ค่าธรรมเนียมการใช้วงเงินบันทึกบัญชีไม่ถูกต้อง ได้แก่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ไม่ได้ปรับปรุงรายการค่าธรรมเนียมการใช้วงเงินที่ติดอยู่ในบัญชี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Bank reconcile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บันทึกบัญชีและนำส่งภาษีในฐานภาษีมูลค่าเพิ่ม</w:t>
            </w:r>
          </w:p>
        </w:tc>
        <w:tc>
          <w:tcPr>
            <w:tcW w:w="992" w:type="dxa"/>
            <w:shd w:val="clear" w:color="auto" w:fill="auto"/>
            <w:hideMark/>
          </w:tcPr>
          <w:p w14:paraId="4120BBBD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FCF089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บริษัทได้ดำเนินการแก้ไขประเด็นดังกล่าวแล่ว 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ดำเนินการเคลียร์ผลต่างจาก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Bank Reconciliation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และปรับปรุงรายการทางบัญชีโดยรับรู้เป็นรายได้ของบริษัท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ฝ่ายบัญชีปรับค่าธรรมเนียมการใช้วงเงินให้อยู่ในฐานภาษีธุรกิจเฉพาะ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และดำเนินการยื่นภาษีเรียบร้อยแล้ว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648A6FC3" w14:textId="1D60527E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ดำเนินการเรียบร้อยแล้ว</w:t>
            </w:r>
          </w:p>
        </w:tc>
      </w:tr>
      <w:tr w:rsidR="00EF3203" w:rsidRPr="009421B0" w14:paraId="3D2474CA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16264137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54A08E15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ฝ่ายบัญชีทำรายการ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Remittance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เงินคืนให้กับ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ล่าช้า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รายการ</w:t>
            </w:r>
          </w:p>
        </w:tc>
        <w:tc>
          <w:tcPr>
            <w:tcW w:w="992" w:type="dxa"/>
            <w:shd w:val="clear" w:color="auto" w:fill="auto"/>
            <w:hideMark/>
          </w:tcPr>
          <w:p w14:paraId="2E7790D3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BFBB64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บริษัทได้กำหนดให้มีผู้ตรวจสอบรายการยอดเงินที่ได้รับเพื่อทำรายการ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Remittance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คืนเงินให้กับ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</w:p>
        </w:tc>
        <w:tc>
          <w:tcPr>
            <w:tcW w:w="4111" w:type="dxa"/>
            <w:shd w:val="clear" w:color="auto" w:fill="auto"/>
            <w:hideMark/>
          </w:tcPr>
          <w:p w14:paraId="428CDADF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ดำเนินการเรียบร้อยแล้ว</w:t>
            </w:r>
          </w:p>
        </w:tc>
      </w:tr>
      <w:tr w:rsidR="00EF3203" w:rsidRPr="009421B0" w14:paraId="5D4AA419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3AA140E6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57439763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ระบบไม่สามารถคำนวณค่าธรรมเนียมการใช้วงเงินสำหรับ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 ทำให้ต้องมีการคำนวณนอกระบบ</w:t>
            </w:r>
          </w:p>
        </w:tc>
        <w:tc>
          <w:tcPr>
            <w:tcW w:w="992" w:type="dxa"/>
            <w:shd w:val="clear" w:color="auto" w:fill="auto"/>
            <w:hideMark/>
          </w:tcPr>
          <w:p w14:paraId="57139704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25955D6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บริษัทอยู่ในระหว่างการเจรจากับ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เรื่องพัฒนาระบบการคำนวณค่าธรรมเนียมการใช้วงเงินแยกตาม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Supplier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E2E0ACB" w14:textId="6FF41E2E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ส่วนงานสารสนเทศได้ประสานงานกับ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ผู้พัฒนาระบบให้แก้ไขให้ระบบสามารถคำนวณค่าธรรมเนียมการใช้วงเงิน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ซึ่งปัจจุบันได้ดำเนินการแก้ไขเรียบร้อยแล้ว</w:t>
            </w:r>
          </w:p>
        </w:tc>
      </w:tr>
      <w:tr w:rsidR="00EF3203" w:rsidRPr="009421B0" w14:paraId="4E6520C9" w14:textId="77777777" w:rsidTr="00A427A0">
        <w:trPr>
          <w:trHeight w:val="57"/>
        </w:trPr>
        <w:tc>
          <w:tcPr>
            <w:tcW w:w="567" w:type="dxa"/>
            <w:shd w:val="clear" w:color="auto" w:fill="F2F2F2" w:themeFill="background1" w:themeFillShade="F2"/>
            <w:hideMark/>
          </w:tcPr>
          <w:p w14:paraId="1386376A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hideMark/>
          </w:tcPr>
          <w:p w14:paraId="1F08994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การพัฒนาระบบสารสนเทศ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 xml:space="preserve"> (IT Change Management)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hideMark/>
          </w:tcPr>
          <w:p w14:paraId="27EDF6DE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F245898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hideMark/>
          </w:tcPr>
          <w:p w14:paraId="6067B707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F3203" w:rsidRPr="009421B0" w14:paraId="1C92AD3E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18A7ABE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737A20BE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ประกาศใช้ระเบียบปฏิบัติงานที่เกี่ยวกับกระบวนการพัฒนาและสนับสนุนระบบงานสารสนเทศบนระบบ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 เช่น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ระเบียบปฏิบัติงานเกี่ยวกับกระบวนการจัดการ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Application (Application Management Procedure)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ระเบียบปฏิบัติงานเกี่ยวกับการควบคุมการพัฒนาหรือแก้ไขเปลี่ยนแปลงระบบสารสนเทศ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(Procedure Change Management Procedure)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ระเบียบปฏิบัติงานเกี่ยวกับการกำหนดผู้เป็นเจ้าของข้อมูลในระบบคอมพิวเตอร์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(Data Owner)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-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ระเบียบปฏิบัติงานเกี่ยวกับกระบวนการในการควบคุมและ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ติดตามการพัฒนาระบบที่จ้างหน่วยงานภายนอกเป็นผู้ดำเนินการ</w:t>
            </w:r>
          </w:p>
        </w:tc>
        <w:tc>
          <w:tcPr>
            <w:tcW w:w="992" w:type="dxa"/>
            <w:shd w:val="clear" w:color="auto" w:fill="auto"/>
            <w:hideMark/>
          </w:tcPr>
          <w:p w14:paraId="2F470DD7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53EAAB79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บริษัทจะดำเนินการดังนี้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ทบทวนประกาศ /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เบียบปฏิบัติงานที่เกี่ยวกับกระบวนการพัฒนาและสนับสนุนระบบงานสารสนเทศตามที่ได้จัดเก็บแนวปฏิบัติงานภายในของฝ่ายสนับสนุนองค์ก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ส่วนงานสารสนเทศ บน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Web Portal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ของฝ่ายสารสนเทศ เพื่อนำเสนอผู้มีอำนาจอนุมัติ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พร้อมทั้งประกาศใช้งานบนระบบ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3/2561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การกำหนดแนวทางหรือระเบียบปฏิบัติงานเกี่ยวกับการกำหนดผู้เป็นเจ้าของข้อมูล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(Data Owner)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จะพิจารณาจัดทำเพื่อให้สอดคล้องกับอำนาจดำเนินการและอำนาจ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(MOA)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พร้อมทั้งประกาศใช้งานบนระบบ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Intranet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อย่างเป็นลายลักษณ์อักษร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4/2561</w:t>
            </w:r>
          </w:p>
        </w:tc>
        <w:tc>
          <w:tcPr>
            <w:tcW w:w="4111" w:type="dxa"/>
            <w:shd w:val="clear" w:color="auto" w:fill="auto"/>
            <w:hideMark/>
          </w:tcPr>
          <w:p w14:paraId="6CC12DE6" w14:textId="6B084BFC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บริษัททบทวนและประกาศใช้ระเบียบปฏิบัติงานดังกล่าวเรียบร้อยแล้ว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EF3203" w:rsidRPr="009421B0" w14:paraId="0D5C4E55" w14:textId="77777777" w:rsidTr="00A427A0">
        <w:trPr>
          <w:trHeight w:val="57"/>
        </w:trPr>
        <w:tc>
          <w:tcPr>
            <w:tcW w:w="567" w:type="dxa"/>
            <w:shd w:val="clear" w:color="auto" w:fill="auto"/>
            <w:hideMark/>
          </w:tcPr>
          <w:p w14:paraId="420CE529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shd w:val="clear" w:color="auto" w:fill="auto"/>
            <w:hideMark/>
          </w:tcPr>
          <w:p w14:paraId="03C0343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การจัดทำเอกสารประกอบการทดสอบไม่มีการสลับตำแหน่ง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</w:t>
            </w:r>
          </w:p>
        </w:tc>
        <w:tc>
          <w:tcPr>
            <w:tcW w:w="992" w:type="dxa"/>
            <w:shd w:val="clear" w:color="auto" w:fill="auto"/>
            <w:hideMark/>
          </w:tcPr>
          <w:p w14:paraId="7FA08935" w14:textId="77777777" w:rsidR="00EF3203" w:rsidRPr="009421B0" w:rsidRDefault="00EF3203" w:rsidP="00EF320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CBCA4EC" w14:textId="77777777" w:rsidR="00EF3203" w:rsidRPr="009421B0" w:rsidRDefault="00EF3203" w:rsidP="00EF320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อยู่ในระหว่างการดำเนินการออกแบบให้ข้อมูลที่ใช้ในการทดสอบของแต่ละระบบงานสามารถสลับตำแหน่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(Scrambling)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หรือเปลี่ยนแปลงข้อมูล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Scrub / Patch)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ที่สำคัญก่อนใช้ทดสอบ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3/2561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รวมทั้งจะกำชับผู้ปฏิบัติงานให้เกิดความตระหนักในการป้องกันการใช้ข้อมูล</w:t>
            </w:r>
          </w:p>
        </w:tc>
        <w:tc>
          <w:tcPr>
            <w:tcW w:w="4111" w:type="dxa"/>
            <w:shd w:val="clear" w:color="auto" w:fill="auto"/>
            <w:hideMark/>
          </w:tcPr>
          <w:p w14:paraId="7C0FD682" w14:textId="6C37D212" w:rsidR="00EF3203" w:rsidRPr="009421B0" w:rsidRDefault="00EF320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ดำเนินการแจ้งพนักงานผู้ปฏิบัติงานให้ความตระหนักในการป้องกันการใช้ข้อมูลเรียบร้อยแล้ว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61</w:t>
            </w:r>
          </w:p>
        </w:tc>
      </w:tr>
    </w:tbl>
    <w:p w14:paraId="33D26B72" w14:textId="77777777" w:rsidR="00EF3203" w:rsidRPr="009421B0" w:rsidRDefault="00EF3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A5FD731" w14:textId="77777777" w:rsidR="007E3FD3" w:rsidRPr="009421B0" w:rsidRDefault="007E3FD3" w:rsidP="007E3FD3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ทั้งนี้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Pr="009421B0">
        <w:rPr>
          <w:rFonts w:ascii="Browallia New" w:hAnsi="Browallia New" w:cs="Browallia New"/>
          <w:sz w:val="28"/>
          <w:szCs w:val="28"/>
        </w:rPr>
        <w:t>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/2562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เมื่อวันที่ </w:t>
      </w:r>
      <w:r w:rsidRPr="009421B0">
        <w:rPr>
          <w:rFonts w:ascii="Browallia New" w:hAnsi="Browallia New" w:cs="Browallia New"/>
          <w:sz w:val="28"/>
          <w:szCs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 w:cs="Browallia New"/>
          <w:sz w:val="28"/>
          <w:szCs w:val="28"/>
        </w:rPr>
        <w:t>2562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ได้มีมติรับทราบ</w:t>
      </w:r>
      <w:r w:rsidRPr="009421B0">
        <w:rPr>
          <w:rFonts w:ascii="Browallia New" w:hAnsi="Browallia New" w:cs="Browallia New"/>
          <w:sz w:val="28"/>
          <w:szCs w:val="28"/>
          <w:cs/>
        </w:rPr>
        <w:t>ผล</w:t>
      </w:r>
      <w:r w:rsidRPr="009421B0">
        <w:rPr>
          <w:rFonts w:ascii="Browallia New" w:hAnsi="Browallia New" w:cs="Browallia New" w:hint="cs"/>
          <w:sz w:val="28"/>
          <w:szCs w:val="28"/>
          <w:cs/>
        </w:rPr>
        <w:t>การตรวจสอบ</w:t>
      </w:r>
      <w:r w:rsidRPr="009421B0">
        <w:rPr>
          <w:rFonts w:ascii="Browallia New" w:hAnsi="Browallia New" w:cs="Browallia New"/>
          <w:sz w:val="28"/>
          <w:szCs w:val="28"/>
          <w:cs/>
        </w:rPr>
        <w:t>ระบบควบคุมภายใน</w:t>
      </w:r>
      <w:r w:rsidRPr="009421B0">
        <w:rPr>
          <w:rFonts w:ascii="Browallia New" w:hAnsi="Browallia New" w:cs="Browallia New" w:hint="cs"/>
          <w:sz w:val="28"/>
          <w:szCs w:val="28"/>
          <w:cs/>
        </w:rPr>
        <w:t xml:space="preserve">ที่ตรวจพบเพิ่มเติมในปี </w:t>
      </w:r>
      <w:r w:rsidRPr="009421B0">
        <w:rPr>
          <w:rFonts w:ascii="Browallia New" w:hAnsi="Browallia New" w:cs="Browallia New"/>
          <w:sz w:val="28"/>
          <w:szCs w:val="28"/>
        </w:rPr>
        <w:t>2561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โดยสามารถสรุปได้ดังนี้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7E3FD3" w:rsidRPr="009421B0" w14:paraId="55557FF3" w14:textId="77777777" w:rsidTr="00A427A0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vAlign w:val="center"/>
            <w:hideMark/>
          </w:tcPr>
          <w:p w14:paraId="61A50557" w14:textId="226ECC09" w:rsidR="007E3FD3" w:rsidRPr="009421B0" w:rsidRDefault="007E3FD3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12CAC023" w14:textId="77777777" w:rsidR="007E3FD3" w:rsidRPr="009421B0" w:rsidRDefault="007E3FD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ข้อสังเกตที่พบ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  <w:hideMark/>
          </w:tcPr>
          <w:p w14:paraId="0739B6EA" w14:textId="77777777" w:rsidR="007E3FD3" w:rsidRPr="009421B0" w:rsidRDefault="007E3FD3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4C2AEB53" w14:textId="77777777" w:rsidR="007E3FD3" w:rsidRPr="009421B0" w:rsidRDefault="007E3FD3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2592B176" w14:textId="3178F66E" w:rsidR="007E3FD3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7E3FD3" w:rsidRPr="009421B0" w14:paraId="7E80EA6B" w14:textId="77777777" w:rsidTr="007E3FD3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4C1A5F79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2ACD88C3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การตรวจรถยนต์รอขาย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A047895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0892BA82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0009C08F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E3FD3" w:rsidRPr="009421B0" w14:paraId="2E2331F2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32AE0C5E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4253" w:type="dxa"/>
            <w:shd w:val="clear" w:color="auto" w:fill="auto"/>
            <w:hideMark/>
          </w:tcPr>
          <w:p w14:paraId="5A1D3F66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พบการควบคุมความปลอดภัยของรถยนต์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ณ ลานประมูลไม่เพียงพอ เช่น การควบคุมการเข้าออกของบุคคลภายนอก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และการจัดทำรายงานรถยนต์ไม่เป็นปัจจุบัน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F16104F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C7C81E2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ฝ่ายจัดการรถจะกำหนดให้มีการเข้าตรวจนับรถที่ลานประมูลไตรมาสละ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และสรุปรายงานให้ผู้ที่เกี่ยวข้องรับทราบ</w:t>
            </w:r>
          </w:p>
        </w:tc>
        <w:tc>
          <w:tcPr>
            <w:tcW w:w="4111" w:type="dxa"/>
            <w:shd w:val="clear" w:color="auto" w:fill="auto"/>
            <w:hideMark/>
          </w:tcPr>
          <w:p w14:paraId="4F8FBD7A" w14:textId="2A136658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บริษัทมีจัดทำสัญญาฝากรถระหว่างบริษัทกับลานประมูลแต่ละแห่ง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ซึ่งมีข้อกำหนดให้ลานประมูลดูแลรักษารถยนต์ โดยจะให้แล้วเสร็จในเดือนเมษายน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และกำหนดให้มีการเข้าตรวจนับรถที่ลานประมูลไตรมาสละ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เพื่อรายงานให้ผู้ที่เกี่ยวข้องรับทราบ เรื่มไตรมาสที่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2/2562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เนื่องจากจะต้องมีการจัดทีมเข้าตรวจนับ)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</w:tr>
      <w:tr w:rsidR="007E3FD3" w:rsidRPr="009421B0" w14:paraId="5343438C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73FEA02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4253" w:type="dxa"/>
            <w:shd w:val="clear" w:color="auto" w:fill="auto"/>
            <w:hideMark/>
          </w:tcPr>
          <w:p w14:paraId="0A010115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รายละเอียดรุ่นรถยนต์ที่ส่งเข้าลานประมูลตามรายงาน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Stock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ของฝ่ายจัดการรถไม่ถูกต้องตรงกับรุ่นรถยนต์ที่มีอยู่จริง โดยพบรถยนต์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คัน 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1,065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คัน ที่จอดอยู่ ณ ลานประมูล ที่มีรายละเอียดรุ่นไม่ตรงกับรายงาน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63933880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21EB7758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เกิดจากความผิดพลาดของเจ้าหน้าที่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ที่บันทึกข้อมูลในระบบไม่ถูกต้องหรือการ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copy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ข้อมูลผิดพลาด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ฝ่ายจัดการได้แก้ไขข้อมูลรถยนต์ในระบบ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Carfly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ละจะดำเนินการให้มีการเข้าตรวจสอบรุ่นรถยนต์ทันที่ที่รับรถคืนจากผู้เช่าพร้อมแจ้งไปยังฝ่ายปฏิบัติการหากพบว่ารุ่นรถยนต์ไม่ถูกต้อง</w:t>
            </w:r>
          </w:p>
        </w:tc>
        <w:tc>
          <w:tcPr>
            <w:tcW w:w="4111" w:type="dxa"/>
            <w:shd w:val="clear" w:color="auto" w:fill="auto"/>
            <w:hideMark/>
          </w:tcPr>
          <w:p w14:paraId="614E3393" w14:textId="6D9A43B6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ฝ่ายปฏิบัติการได้แก้ไขข้อมูลรถยนต์ในระบบ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Carfly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</w:p>
        </w:tc>
      </w:tr>
      <w:tr w:rsidR="007E3FD3" w:rsidRPr="009421B0" w14:paraId="19DC2069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6833D01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4253" w:type="dxa"/>
            <w:shd w:val="clear" w:color="auto" w:fill="auto"/>
            <w:hideMark/>
          </w:tcPr>
          <w:p w14:paraId="03C845D4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เอกสารการรับรถยนต์และตรวจสุขภาพรถยนต์ก่อนการจัดส่งเข้าลานประมูลบันทึกทะเบียนรถผิด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คัน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352B9029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63464CEF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เกิดจากเจ้าหน้าที่จัดทำใบรับรถแต่ใส่ข้อมูลผิด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เนื่องจาก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เป็นผู้จัดส่งรถเข้าลานประมูลโดยเจ้าหน้าที่ของบริษัทไม่ได้ไปด้วย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บริษัทจะจัดส่งเจ้าหน้าที่ไปกับ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Vendor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ทุกครั้ง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และทำการตรวจสอบและบันทึกรายการรถอย่างละเอียดโดยตรวจสอบกับเลข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chassis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เพิ่มด้วย</w:t>
            </w:r>
          </w:p>
        </w:tc>
        <w:tc>
          <w:tcPr>
            <w:tcW w:w="4111" w:type="dxa"/>
            <w:shd w:val="clear" w:color="auto" w:fill="auto"/>
            <w:hideMark/>
          </w:tcPr>
          <w:p w14:paraId="1B025713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ดำเนินการทันที</w:t>
            </w:r>
          </w:p>
        </w:tc>
      </w:tr>
      <w:tr w:rsidR="007E3FD3" w:rsidRPr="009421B0" w14:paraId="4805B1CC" w14:textId="77777777" w:rsidTr="007E3FD3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2CD40954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5D76A34C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การตรวจสอบระบบงานสินเชื่อหมุนเวียน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2B6374E6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218870AD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0A575D84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E3FD3" w:rsidRPr="009421B0" w14:paraId="6818A506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D82C8E9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4253" w:type="dxa"/>
            <w:shd w:val="clear" w:color="auto" w:fill="auto"/>
            <w:hideMark/>
          </w:tcPr>
          <w:p w14:paraId="3D625867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จำนวนวันในการคำนวณรายได้ดอกเบี้ยปรับผิดนัดน้อยกว่าที่ระบุในสัญญาสินเชื่อหมุนเวียน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เอเย่นต์สบายใจ)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0E64562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ปานกลางค่อนข้างสูง</w:t>
            </w:r>
          </w:p>
        </w:tc>
        <w:tc>
          <w:tcPr>
            <w:tcW w:w="4111" w:type="dxa"/>
            <w:shd w:val="clear" w:color="auto" w:fill="auto"/>
            <w:hideMark/>
          </w:tcPr>
          <w:p w14:paraId="1D006B8A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ฝ่ายบัญชีคำนวณดอกเบี้ยปรับผิดนัด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เริ่มตั้งแต่วันที่ผิดนัดชำระ (ตามหลักสากล)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ในขณะที่สัญญาระบุให้คำนวณดอกเบี้ยปรับผิดนัดตั้งแต่วันที่ปล่อยสินเชื่อ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บริษัทดำเนินการขออนุมัติการเปลี่ยนแปลงหลักการคำนวณดอกเบี้ยปรับในสัญญาให้เป็นไปตามหลักสากล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คือ คำนวณตั้งแต่วันที่ผิดนัดชำระ</w:t>
            </w:r>
          </w:p>
        </w:tc>
        <w:tc>
          <w:tcPr>
            <w:tcW w:w="4111" w:type="dxa"/>
            <w:shd w:val="clear" w:color="auto" w:fill="auto"/>
            <w:hideMark/>
          </w:tcPr>
          <w:p w14:paraId="342A43AF" w14:textId="1B515CA1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ประธานกรรมการบริหารลงนามอนุมัติหลักการคำนวณดอกเบี้ยปรับให้เป็นไปตามหลักสากลแล้วเมื่อวันที่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10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7E3FD3" w:rsidRPr="009421B0" w14:paraId="0F9EA6AA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47FB525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4253" w:type="dxa"/>
            <w:shd w:val="clear" w:color="auto" w:fill="auto"/>
            <w:hideMark/>
          </w:tcPr>
          <w:p w14:paraId="0254F761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มีวิธีปฏิบัติเกี่ยวกับการดำเนินการกรณีลูกค้าจ่ายชำระเงินขาด/เกินจากยอดที่เรียกชำระ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แต่มีการปฏิบัติ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0A2FAC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ต่ำ</w:t>
            </w:r>
          </w:p>
        </w:tc>
        <w:tc>
          <w:tcPr>
            <w:tcW w:w="4111" w:type="dxa"/>
            <w:shd w:val="clear" w:color="auto" w:fill="auto"/>
            <w:hideMark/>
          </w:tcPr>
          <w:p w14:paraId="577BD3DA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ฝ่ายบัญชีและการเงินไม่ได้มีกำหนดวิธีปฏิบัติเป็นลายลักษณ์อักษร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แต่มีการปฏิบัติโดยกำหนดกันภายใน กรณีลูกค้าชำระเงินขาด/เกินไม่เกิน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100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บาท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จะทำการ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waive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ให้ลูกค้า แลรับรู้เป็นค่าใช้จ่าย/รายได้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เกินกว่านั้นให้ติดตามหรือโอนเงินคืนลูกค้า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ฝ่ายบัญชีจะจัดทำวิธีปฏิบัติงานกรณีลูกค้าชำระเงินขาด/เกิน ให้ชัดเจน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โดยนำเสนอให้รองกรรมการผู้จัดการสายงานสนับสนุนการบริหารอนุมัติ</w:t>
            </w:r>
          </w:p>
        </w:tc>
        <w:tc>
          <w:tcPr>
            <w:tcW w:w="4111" w:type="dxa"/>
            <w:shd w:val="clear" w:color="auto" w:fill="auto"/>
            <w:hideMark/>
          </w:tcPr>
          <w:p w14:paraId="447B3314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เอกสารอยู่ระหว่างการลงนามอนุมัติ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คาดว่าจะรับภายใน มี.ค.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7E3FD3" w:rsidRPr="009421B0" w14:paraId="574041D5" w14:textId="77777777" w:rsidTr="007E3FD3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  <w:vAlign w:val="center"/>
            <w:hideMark/>
          </w:tcPr>
          <w:p w14:paraId="546C92D6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3" w:type="dxa"/>
            <w:shd w:val="clear" w:color="auto" w:fill="F2F2F2" w:themeFill="background1" w:themeFillShade="F2"/>
            <w:noWrap/>
            <w:vAlign w:val="center"/>
            <w:hideMark/>
          </w:tcPr>
          <w:p w14:paraId="6449F5BB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การตรวจสอบการควบคุมทั่วไปศูนย์คอมพิวเตอร์</w:t>
            </w:r>
          </w:p>
        </w:tc>
        <w:tc>
          <w:tcPr>
            <w:tcW w:w="992" w:type="dxa"/>
            <w:shd w:val="clear" w:color="auto" w:fill="F2F2F2" w:themeFill="background1" w:themeFillShade="F2"/>
            <w:noWrap/>
            <w:vAlign w:val="center"/>
            <w:hideMark/>
          </w:tcPr>
          <w:p w14:paraId="0464E68C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  <w:hideMark/>
          </w:tcPr>
          <w:p w14:paraId="2DED33A5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vAlign w:val="center"/>
            <w:hideMark/>
          </w:tcPr>
          <w:p w14:paraId="7FE30FE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7E3FD3" w:rsidRPr="009421B0" w14:paraId="38120452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572A73F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4253" w:type="dxa"/>
            <w:shd w:val="clear" w:color="auto" w:fill="auto"/>
            <w:hideMark/>
          </w:tcPr>
          <w:p w14:paraId="12B0115E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ตั้งค่านาฬิกาของกล้องวงจรปิดช้ากว่าเวลามาตรฐานประเทศไทยและการตั้งมุมกล้องเพื่อจัดเก็บการบันทึกภาพไม่ครอบคลุมบริเวณที่สำคัญภาย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7970AEF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488B26C0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ตั้งค่านาฬิกาของกล้องวงจรปิดเรียบร้อย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ซึ่งดำเนินการตั้งค่านาฬิกากับเครื่อง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มกราคม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รวมถึงได้มีการดำเนินการขออนุมัติสั่งซื้ออุปกรณ์และกล้องวงจรปิดเพิ่มเติมแล้ว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1D5A68DF" w14:textId="678736DB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ดำเนินการแก้ไขปรับการตั้งค่านาฬิกาแล้ว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อยู่ระหว่างการดำเนินการขออนุมัติสั่งซื้ออุปกรณ์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ซึ่งจะดำเนินการภายในเดือนมีนาคม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7E3FD3" w:rsidRPr="009421B0" w14:paraId="5892C76B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263C9AC7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4253" w:type="dxa"/>
            <w:shd w:val="clear" w:color="auto" w:fill="auto"/>
            <w:hideMark/>
          </w:tcPr>
          <w:p w14:paraId="7E0A87BA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การจัดทำทะเบียนแสดงอุปกรณ์คอมพิวเตอร์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ไม่เป็นปัจจุบัน และการปิดล็อคตู้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ภายในศูนย์คอมพิวเตอร์หลักไม่รัดกุมเพียงพอ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05D6B0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7C0A2255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จัดทำทะเบียนแสดงอุปกรณ์คอมพิวเตอร์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(Rack Diagram)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ให้เป็นปัจจุบันแล้ว และดำเนินการการปิดล็อคตู้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Rack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</w:tc>
        <w:tc>
          <w:tcPr>
            <w:tcW w:w="4111" w:type="dxa"/>
            <w:shd w:val="clear" w:color="auto" w:fill="auto"/>
            <w:hideMark/>
          </w:tcPr>
          <w:p w14:paraId="2BD41596" w14:textId="782AA71B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ดำเนินการแก้ไขแล้ว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</w:p>
        </w:tc>
      </w:tr>
      <w:tr w:rsidR="007E3FD3" w:rsidRPr="009421B0" w14:paraId="1ADC3A80" w14:textId="77777777" w:rsidTr="00A427A0">
        <w:trPr>
          <w:cantSplit/>
          <w:trHeight w:val="57"/>
        </w:trPr>
        <w:tc>
          <w:tcPr>
            <w:tcW w:w="567" w:type="dxa"/>
            <w:shd w:val="clear" w:color="auto" w:fill="auto"/>
            <w:noWrap/>
            <w:hideMark/>
          </w:tcPr>
          <w:p w14:paraId="11F93CDA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4253" w:type="dxa"/>
            <w:shd w:val="clear" w:color="auto" w:fill="auto"/>
            <w:hideMark/>
          </w:tcPr>
          <w:p w14:paraId="21A02DAC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ไม่พบการจัดทำรายงานสรุปผลการตรวจสอบการทำงานของอุปกรณ์ควบคุมสภาพแวดล้อมในศูนย์คอมพิวเตอร์หลัก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1904D4FC" w14:textId="77777777" w:rsidR="007E3FD3" w:rsidRPr="009421B0" w:rsidRDefault="007E3FD3" w:rsidP="00117B8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696B958C" w14:textId="77777777" w:rsidR="007E3FD3" w:rsidRPr="009421B0" w:rsidRDefault="007E3FD3" w:rsidP="00117B8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ฝ่ายจัดการโครงสร้างพื้นฐานและบริหารจัดการสารสนเทศดำเนินการแก้ไขโดย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Environmental Management System (EMS)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ที่ใช้ในการ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อุปกรณ์ควบคุมสภาพแวดล้อมภายในศูนย์คอมพิวเตอร์หลัก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ซึ่งจะดำเนินการวันละ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ครั้ง ในขณะที่ศึกษาความเป็นไปได้ในการดึงข้อมูลเข้าฐานข้อมูลเพื่อจัดเก็บตามนโยบาย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5F54F912" w14:textId="0CCCA8A7" w:rsidR="007E3FD3" w:rsidRPr="009421B0" w:rsidRDefault="007E3FD3" w:rsidP="00860C14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บริษัทดำเนินการ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Capture Screen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หน้าจอระบบ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ทันที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br/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ปัจจุบันมีการจัดเก็บข้อมูลการ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Monitor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อุปกรณ์ภายใน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Data Center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ลงฐานข้อมูลของระบบ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EMS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โดยตรงแล้ว</w:t>
            </w:r>
          </w:p>
        </w:tc>
      </w:tr>
    </w:tbl>
    <w:p w14:paraId="2A70BFF2" w14:textId="77777777" w:rsidR="00EF3203" w:rsidRPr="009421B0" w:rsidRDefault="00EF3203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075DE3EA" w14:textId="77777777" w:rsidR="00EF5AC9" w:rsidRPr="009421B0" w:rsidRDefault="00EF5AC9" w:rsidP="00FD6327">
      <w:pPr>
        <w:pStyle w:val="Heading3"/>
      </w:pPr>
      <w:r w:rsidRPr="009421B0">
        <w:rPr>
          <w:cs/>
        </w:rPr>
        <w:lastRenderedPageBreak/>
        <w:t>ความเห็นของผู้สอบบัญชีเกี่ยวกับระบบควบคุมภายในของบริษัท</w:t>
      </w:r>
    </w:p>
    <w:p w14:paraId="6347F2A1" w14:textId="77777777" w:rsidR="00D54015" w:rsidRPr="009421B0" w:rsidRDefault="00D54015" w:rsidP="00D54015">
      <w:pPr>
        <w:pStyle w:val="Heading5"/>
        <w:numPr>
          <w:ilvl w:val="3"/>
          <w:numId w:val="1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บริษัท 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ไทยประกันภัย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(TIC)</w:t>
      </w:r>
    </w:p>
    <w:p w14:paraId="5A33F569" w14:textId="7FDC410F" w:rsidR="00D54015" w:rsidRPr="009421B0" w:rsidRDefault="00373FDA" w:rsidP="004A5BA7">
      <w:pPr>
        <w:ind w:firstLine="709"/>
        <w:jc w:val="thaiDistribute"/>
      </w:pP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ที่ประชุม</w:t>
      </w:r>
      <w:r w:rsidR="008D3E2D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คณะกรรมการบริษัท 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ซึ่งจะเป็นบริษัท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ย่อยที่ประกอบธุรกิจหลักของบริษัทฯ</w:t>
      </w:r>
      <w:r w:rsidR="008D3E2D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เพื่อรับทราบ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รายงานข้อสังเกตเกี่ยวกับระบบควบคุมภายในด้านบัญชีจากผู้สอบบัญชี (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="00D54015" w:rsidRPr="009421B0">
        <w:rPr>
          <w:rFonts w:ascii="Browallia New" w:hAnsi="Browallia New" w:cs="Browallia New"/>
          <w:sz w:val="28"/>
          <w:szCs w:val="28"/>
        </w:rPr>
        <w:t xml:space="preserve">8 </w:t>
      </w:r>
      <w:r w:rsidR="00D54015" w:rsidRPr="009421B0">
        <w:rPr>
          <w:rFonts w:ascii="Browallia New" w:hAnsi="Browallia New" w:cs="Browallia New"/>
          <w:sz w:val="28"/>
          <w:szCs w:val="28"/>
          <w:cs/>
        </w:rPr>
        <w:t xml:space="preserve">มีนาคม </w:t>
      </w:r>
      <w:r w:rsidR="00D54015" w:rsidRPr="009421B0">
        <w:rPr>
          <w:rFonts w:ascii="Browallia New" w:hAnsi="Browallia New" w:cs="Browallia New"/>
          <w:sz w:val="28"/>
          <w:szCs w:val="28"/>
        </w:rPr>
        <w:t>2562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สำนักงาน อีวาย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TIC </w:t>
      </w:r>
      <w:r w:rsidR="00D54015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ซึ่งสรุปได้</w:t>
      </w:r>
      <w:r w:rsidR="00D54015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ดังนี้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5"/>
        <w:gridCol w:w="4489"/>
        <w:gridCol w:w="4490"/>
        <w:gridCol w:w="4490"/>
      </w:tblGrid>
      <w:tr w:rsidR="00D54015" w:rsidRPr="009421B0" w14:paraId="7B3F9D6F" w14:textId="77777777" w:rsidTr="00D54015">
        <w:trPr>
          <w:trHeight w:val="57"/>
          <w:tblHeader/>
        </w:trPr>
        <w:tc>
          <w:tcPr>
            <w:tcW w:w="565" w:type="dxa"/>
            <w:shd w:val="clear" w:color="auto" w:fill="BFBFBF" w:themeFill="background1" w:themeFillShade="BF"/>
            <w:noWrap/>
            <w:vAlign w:val="center"/>
            <w:hideMark/>
          </w:tcPr>
          <w:p w14:paraId="165A9EB4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BFBFBF" w:themeFill="background1" w:themeFillShade="BF"/>
            <w:vAlign w:val="center"/>
            <w:hideMark/>
          </w:tcPr>
          <w:p w14:paraId="2D8725E6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4490" w:type="dxa"/>
            <w:shd w:val="clear" w:color="auto" w:fill="BFBFBF" w:themeFill="background1" w:themeFillShade="BF"/>
            <w:vAlign w:val="center"/>
            <w:hideMark/>
          </w:tcPr>
          <w:p w14:paraId="34C5BF7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490" w:type="dxa"/>
            <w:shd w:val="clear" w:color="auto" w:fill="BFBFBF" w:themeFill="background1" w:themeFillShade="BF"/>
            <w:noWrap/>
            <w:vAlign w:val="center"/>
            <w:hideMark/>
          </w:tcPr>
          <w:p w14:paraId="214F536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D54015" w:rsidRPr="009421B0" w14:paraId="288F42E5" w14:textId="77777777" w:rsidTr="00D54015">
        <w:trPr>
          <w:trHeight w:val="57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5287B7AA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9" w:type="dxa"/>
            <w:shd w:val="clear" w:color="auto" w:fill="F2F2F2" w:themeFill="background1" w:themeFillShade="F2"/>
            <w:hideMark/>
          </w:tcPr>
          <w:p w14:paraId="3B9DD6D7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ฝ่าย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บัญชี</w:t>
            </w:r>
          </w:p>
        </w:tc>
        <w:tc>
          <w:tcPr>
            <w:tcW w:w="4490" w:type="dxa"/>
            <w:shd w:val="clear" w:color="auto" w:fill="F2F2F2" w:themeFill="background1" w:themeFillShade="F2"/>
          </w:tcPr>
          <w:p w14:paraId="3147C707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</w:tcPr>
          <w:p w14:paraId="29AB37FA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4015" w:rsidRPr="009421B0" w14:paraId="5A80162D" w14:textId="77777777" w:rsidTr="00D54015">
        <w:trPr>
          <w:trHeight w:val="57"/>
        </w:trPr>
        <w:tc>
          <w:tcPr>
            <w:tcW w:w="565" w:type="dxa"/>
            <w:noWrap/>
          </w:tcPr>
          <w:p w14:paraId="1B061333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1.1</w:t>
            </w:r>
          </w:p>
        </w:tc>
        <w:tc>
          <w:tcPr>
            <w:tcW w:w="13469" w:type="dxa"/>
            <w:gridSpan w:val="3"/>
          </w:tcPr>
          <w:p w14:paraId="531B545B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การจัดทำรายงานกระทบยอดบัญชีเงินฝากธนาคาร (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Bank reconciliation</w:t>
            </w: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)</w:t>
            </w:r>
          </w:p>
        </w:tc>
      </w:tr>
      <w:tr w:rsidR="00D54015" w:rsidRPr="009421B0" w14:paraId="68925541" w14:textId="77777777" w:rsidTr="00D54015">
        <w:trPr>
          <w:trHeight w:val="57"/>
        </w:trPr>
        <w:tc>
          <w:tcPr>
            <w:tcW w:w="565" w:type="dxa"/>
            <w:noWrap/>
          </w:tcPr>
          <w:p w14:paraId="7EDFA47F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  <w:hideMark/>
          </w:tcPr>
          <w:p w14:paraId="64B6886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จากการตรวจสอบและสอบทานรายงานกระทบยอดบัญชีเงินฝากธนาคารสำหรับไตรมาสและสำหรับปี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พบว่ามีบางธนาคารที่มีรายการกระทบยอดในรายงานที่ค้างนานเกิน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</w:t>
            </w:r>
          </w:p>
        </w:tc>
        <w:tc>
          <w:tcPr>
            <w:tcW w:w="4490" w:type="dxa"/>
          </w:tcPr>
          <w:p w14:paraId="499BE9C1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จะจัดทำกระบวนการติดตามไปยังธนาคารและปรับปรุงรายการตามข้อมูลที่ได้รับ และกำหนดนโยบายการปรับปรุงรายการค้างนานเกินกว่าระยะเวลา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 ทั้งนี้ บริษัทขาดทรัพยากรบุคคลด้านบัญชีและการเงินเพื่อดูแลรายงานกระทบยอดบัญชีธนาคาร และอยู่ระหว่างการสรรหาบุคลากร</w:t>
            </w:r>
          </w:p>
        </w:tc>
        <w:tc>
          <w:tcPr>
            <w:tcW w:w="4490" w:type="dxa"/>
          </w:tcPr>
          <w:p w14:paraId="7D636122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มีการจัดทำรายงานการกระทบยอดบัญชีเงินฝากธนาคารกับยอดคงเหลือในบัญชีแยกประเภททั่วไปสม่ำเสมอ ทั้งนี้ สำหรับรายการค้างนาน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มีนโยบายในการพิจารณาหากมียอดคงเหลือเกินกว่า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จะดำเนินการบันทึกผลต่างดังกล่าวเป็นรายได้อื่น โดยอยู่ระหว่างเสนออนุมัตินโยบายดังกล่าว</w:t>
            </w:r>
          </w:p>
        </w:tc>
      </w:tr>
      <w:tr w:rsidR="00D54015" w:rsidRPr="009421B0" w14:paraId="40FF0074" w14:textId="77777777" w:rsidTr="00D54015">
        <w:trPr>
          <w:trHeight w:val="57"/>
        </w:trPr>
        <w:tc>
          <w:tcPr>
            <w:tcW w:w="565" w:type="dxa"/>
            <w:noWrap/>
          </w:tcPr>
          <w:p w14:paraId="50DD7AD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1.2</w:t>
            </w:r>
          </w:p>
        </w:tc>
        <w:tc>
          <w:tcPr>
            <w:tcW w:w="13469" w:type="dxa"/>
            <w:gridSpan w:val="3"/>
          </w:tcPr>
          <w:p w14:paraId="5BBEC7AC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รายละเอียดประกอบยอดคงเหลือของบัญชีที่มีข้อมูลครบถ้วนและพิจารณารายการค่าใช้จ่ายค้างนาน</w:t>
            </w:r>
          </w:p>
        </w:tc>
      </w:tr>
      <w:tr w:rsidR="00D54015" w:rsidRPr="009421B0" w14:paraId="043C7877" w14:textId="77777777" w:rsidTr="00D54015">
        <w:trPr>
          <w:trHeight w:val="57"/>
        </w:trPr>
        <w:tc>
          <w:tcPr>
            <w:tcW w:w="565" w:type="dxa"/>
            <w:noWrap/>
          </w:tcPr>
          <w:p w14:paraId="11C13C5C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D353D36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จากการตรวจสอบรายละเอียดประกอบยอดคงค้างของสินทรัพย์อื่นและหนี้สินอื่น พบว่ารายละเอียดบัญชีบางรายการเป็นเพียงรายละเอียดจากการบันทึกบัญชีในบัญชีแยกประเภททั่วไปที่มีการกระทบยอดยกมาตั้งแต่อดีตและกระทบด้วยรายการเปลี่ยนแปลง แต่ไม่มีการระบุรายละเอียดเอกสารตั้งต้น จากการพิจารณาพบรายการที่แสดงเป็นรายการค้างนานเกินกว่า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 จำนวนหลายรายการ</w:t>
            </w:r>
          </w:p>
        </w:tc>
        <w:tc>
          <w:tcPr>
            <w:tcW w:w="4490" w:type="dxa"/>
          </w:tcPr>
          <w:p w14:paraId="3E7A0567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รับทราบและจัดทำรายละเอียดประกอบยอดคงค้างให้มีประสิทธิภาพ สำหรับรายการค้างนาน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อยู่ระหว่างการพิจารณารายการดังกล่าว</w:t>
            </w:r>
          </w:p>
        </w:tc>
        <w:tc>
          <w:tcPr>
            <w:tcW w:w="4490" w:type="dxa"/>
          </w:tcPr>
          <w:p w14:paraId="6A2E108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จัดทำรายละเอียดประกอบยอดคงค้างและเคลียร์รายการค้างนานเรียบร้อยแล้ว</w:t>
            </w:r>
          </w:p>
        </w:tc>
      </w:tr>
      <w:tr w:rsidR="00D54015" w:rsidRPr="009421B0" w14:paraId="181AEE9D" w14:textId="77777777" w:rsidTr="00D54015">
        <w:trPr>
          <w:trHeight w:val="57"/>
        </w:trPr>
        <w:tc>
          <w:tcPr>
            <w:tcW w:w="565" w:type="dxa"/>
            <w:noWrap/>
          </w:tcPr>
          <w:p w14:paraId="1EE61EE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1.3</w:t>
            </w:r>
          </w:p>
        </w:tc>
        <w:tc>
          <w:tcPr>
            <w:tcW w:w="13469" w:type="dxa"/>
            <w:gridSpan w:val="3"/>
          </w:tcPr>
          <w:p w14:paraId="7D3C9487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การควบคุมบัญชีพักและพิจารณารายการค้างนาน</w:t>
            </w:r>
          </w:p>
        </w:tc>
      </w:tr>
      <w:tr w:rsidR="00D54015" w:rsidRPr="009421B0" w14:paraId="42E859CD" w14:textId="77777777" w:rsidTr="00D54015">
        <w:trPr>
          <w:trHeight w:val="57"/>
        </w:trPr>
        <w:tc>
          <w:tcPr>
            <w:tcW w:w="565" w:type="dxa"/>
            <w:noWrap/>
          </w:tcPr>
          <w:p w14:paraId="5C40C258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3B6C847C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มีบัญชีพักเจ้าหนี้รอทำรายการเมื่อได้รับเงิน ไม่ว่าจะเป็นการรับเงินค่าเบี้ยประกันภัยหรือเงินรับอื่น และมีการเคลียร์ออกเมื่อสามารถบันทึกจับคู่เบี้ยประกันตามกรมธรรม์ หรือจับคู่รายละเอียดสินไหมในระบบสินไหม หรือเคลียร์รายการรับเงินรายได้อื่น เป็นต้น จากการตรวจสอบยอดคงค้าง ณ สิ้นปี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พบว่ามียอดค้างนานเกิน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11.11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4490" w:type="dxa"/>
          </w:tcPr>
          <w:p w14:paraId="4D234CB5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รับทราบประเด็น ในส่วนที่เป็นรายการค้างนานเกิน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 จะจัดให้มีการทบทวน นำเสนอผู้บริหารและปรับปรุงรายการราย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br/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ไตรมาส </w:t>
            </w:r>
          </w:p>
        </w:tc>
        <w:tc>
          <w:tcPr>
            <w:tcW w:w="4490" w:type="dxa"/>
          </w:tcPr>
          <w:p w14:paraId="5E42966A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สำหรับรายการค้างนาน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มีนโยบายในการพิจารณาหากมียอดคงเหลือเกินกว่า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จะดำเนินการบันทึกผลต่างดังกล่าวเป็นรายได้อื่น โดยอยู่ระหว่างเสนออนุมัตินโยบายดังกล่าว</w:t>
            </w:r>
          </w:p>
          <w:p w14:paraId="3B91587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51FBC60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สำหรับการเคลียร์บัญชีพัก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มีเจ้าหน้าที่ผู้ดูแลการเคลียร์บัญชีพักอยู่แล้ว แต่เพื่อเพิ่มประสิทธิภาพในการเคลียร์บัญชีพัก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มีแผนการพัฒนาระบบเพื่อให้สามารถบันทึกจับคู่เบี้ยประกันตาม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lastRenderedPageBreak/>
              <w:t>กรมธรรม์ หรือจับคู่รายละเอียดสินไหมในระบบสินไหม หรือเคลียร์รายการรับเงินได้ทันที โดยได้นำเสนอแผนการซื้อระบบต่อผู้บริหาร อยู่ระหว่างการพิจารณาอนุมัติ</w:t>
            </w:r>
          </w:p>
        </w:tc>
      </w:tr>
      <w:tr w:rsidR="00D54015" w:rsidRPr="009421B0" w14:paraId="1BBB65CA" w14:textId="77777777" w:rsidTr="00D54015">
        <w:trPr>
          <w:trHeight w:val="57"/>
        </w:trPr>
        <w:tc>
          <w:tcPr>
            <w:tcW w:w="565" w:type="dxa"/>
            <w:noWrap/>
          </w:tcPr>
          <w:p w14:paraId="66C9D8D9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lastRenderedPageBreak/>
              <w:t>1.4</w:t>
            </w:r>
          </w:p>
        </w:tc>
        <w:tc>
          <w:tcPr>
            <w:tcW w:w="13469" w:type="dxa"/>
            <w:gridSpan w:val="3"/>
          </w:tcPr>
          <w:p w14:paraId="6890F2B1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กระบวนการติดตามเรียกเก็บเงินลูกหนี้ค่านายหน้าค้างรับคืนจากกรมธรรม์ที่มีการทำสลักหลังลดทุนประกัน</w:t>
            </w:r>
          </w:p>
        </w:tc>
      </w:tr>
      <w:tr w:rsidR="00D54015" w:rsidRPr="009421B0" w14:paraId="549D4C97" w14:textId="77777777" w:rsidTr="00D54015">
        <w:trPr>
          <w:trHeight w:val="57"/>
        </w:trPr>
        <w:tc>
          <w:tcPr>
            <w:tcW w:w="565" w:type="dxa"/>
            <w:noWrap/>
          </w:tcPr>
          <w:p w14:paraId="7F3CC906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59F8F8CB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จากการตรวจสอบ พบว่า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ไม่มีการจัดทำรายงานการวิเคราะห์อายุลูกหนี้นายหน้าแต่ละราย รวมถึงการบันทึกบัญชีเพื่อเคลียร์รายการดังกล่าว และการบันทึกบัญชีเพื่อเคลียร์รายการดังกล่าวไม่ได้มีการจับคู่รายกรมธรรม์ ทำให้มียอดคงค้างเกินกว่า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ปีหลายราย ส่งผลให้ ณ สิ้นปี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มีการพิจารณาตัดจำหน่ายบัญชีลูกหนี้บางส่วน และตั้งค่าเผื่อหนี้สงสัญจะสูญเพิ่มขึ้น</w:t>
            </w:r>
          </w:p>
        </w:tc>
        <w:tc>
          <w:tcPr>
            <w:tcW w:w="4490" w:type="dxa"/>
          </w:tcPr>
          <w:p w14:paraId="3F6D6946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ปัจจุบัน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ด้จัดทำรายงานวิเคราะห์ลูกหนี้เพื่อใช้ติดตามเรียกเก็บค่านายหน้าส่วนที่ต้องเรียกคืนจากตัวแทน/นายหน้า โดยมีกระบวนการแจ้งหนี้ทุก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วัน และเรียกเก็บเงินภายใน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วัน หลังจากวันแจ้งหนี้</w:t>
            </w:r>
          </w:p>
        </w:tc>
        <w:tc>
          <w:tcPr>
            <w:tcW w:w="4490" w:type="dxa"/>
          </w:tcPr>
          <w:p w14:paraId="636C80FD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ดำเนินการแก้ไขประเด็นเรียบร้อยแล้ว</w:t>
            </w:r>
          </w:p>
        </w:tc>
      </w:tr>
      <w:tr w:rsidR="00D54015" w:rsidRPr="009421B0" w14:paraId="5C57902D" w14:textId="77777777" w:rsidTr="00D54015">
        <w:trPr>
          <w:trHeight w:val="57"/>
        </w:trPr>
        <w:tc>
          <w:tcPr>
            <w:tcW w:w="565" w:type="dxa"/>
            <w:noWrap/>
          </w:tcPr>
          <w:p w14:paraId="31901F2A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1.5</w:t>
            </w:r>
          </w:p>
        </w:tc>
        <w:tc>
          <w:tcPr>
            <w:tcW w:w="4489" w:type="dxa"/>
          </w:tcPr>
          <w:p w14:paraId="01084DBA" w14:textId="77777777" w:rsidR="00D54015" w:rsidRPr="009421B0" w:rsidRDefault="00D54015" w:rsidP="00D54015">
            <w:pPr>
              <w:tabs>
                <w:tab w:val="left" w:pos="1168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นโยบายการตั้งค่าเผื่อหนี้สงสัยจะสูญ</w:t>
            </w:r>
          </w:p>
        </w:tc>
        <w:tc>
          <w:tcPr>
            <w:tcW w:w="4490" w:type="dxa"/>
          </w:tcPr>
          <w:p w14:paraId="369A8647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</w:tcPr>
          <w:p w14:paraId="611E23FD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D54015" w:rsidRPr="009421B0" w14:paraId="294217BD" w14:textId="77777777" w:rsidTr="00D54015">
        <w:trPr>
          <w:trHeight w:val="57"/>
        </w:trPr>
        <w:tc>
          <w:tcPr>
            <w:tcW w:w="565" w:type="dxa"/>
            <w:noWrap/>
          </w:tcPr>
          <w:p w14:paraId="26430470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740DFA5A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ไม่มีนโยบายการพิจารณาตั้งค่าเผื่อหนี้สงสัยจะสูญอย่างชัดเจนและเป็นรายลักษณ์อักษร ในการพิจารณาที่ผ่านมาจะจัดทำและนำเสนอคณะกรรมการเพื่ออนุมัติเป็นรายครั้ง ทำให้ใช้เวลาพิจารณาค่อนข้างนานและอาจไม่เป็นบรรทัดฐานที่ชัดเจน</w:t>
            </w:r>
          </w:p>
        </w:tc>
        <w:tc>
          <w:tcPr>
            <w:tcW w:w="4490" w:type="dxa"/>
          </w:tcPr>
          <w:p w14:paraId="574A3B57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พิจารณาให้มีนโยบายเป็นลายลักษณ์อักษรเพื่อประกอบการลงบัญชีให้ถูกต้องตามเงื่อนไขแทนการอนุมัติรายครั้งตามที่ผู้สอบบัญชีเสนอแนะ</w:t>
            </w:r>
          </w:p>
        </w:tc>
        <w:tc>
          <w:tcPr>
            <w:tcW w:w="4490" w:type="dxa"/>
          </w:tcPr>
          <w:p w14:paraId="55D36121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ปัจจุบัน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ได้จัดทำนโยบายดังกล่าวเป็นลายลักษณ์อักษรโดยอยู่ระหว่างการพิจารณาอนุมัติ อย่างไรก็ตาม ประเด็นที่ตรวจพบเป็นประเด็นเกี่ยวกับเอกสาร แต่ในทางปฏิบัติ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มีการตั้งค่าเผื่อหนี้สงสัยจะสูญอย่างเหมาะสมตามที่ผู้สอบบัญชีเห็นขอบอยู่แล้ว</w:t>
            </w:r>
          </w:p>
        </w:tc>
      </w:tr>
      <w:tr w:rsidR="00D54015" w:rsidRPr="009421B0" w14:paraId="2992B387" w14:textId="77777777" w:rsidTr="00D54015">
        <w:trPr>
          <w:trHeight w:val="57"/>
        </w:trPr>
        <w:tc>
          <w:tcPr>
            <w:tcW w:w="565" w:type="dxa"/>
            <w:noWrap/>
          </w:tcPr>
          <w:p w14:paraId="679584F3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t>1.6</w:t>
            </w:r>
          </w:p>
        </w:tc>
        <w:tc>
          <w:tcPr>
            <w:tcW w:w="4489" w:type="dxa"/>
          </w:tcPr>
          <w:p w14:paraId="6E1A4F91" w14:textId="77777777" w:rsidR="00D54015" w:rsidRPr="009421B0" w:rsidRDefault="00D54015" w:rsidP="00D54015">
            <w:pPr>
              <w:tabs>
                <w:tab w:val="left" w:pos="1168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เอกสารเกี่ยวกับนโยบายการกำหนดราคาโอน</w:t>
            </w:r>
          </w:p>
        </w:tc>
        <w:tc>
          <w:tcPr>
            <w:tcW w:w="4490" w:type="dxa"/>
          </w:tcPr>
          <w:p w14:paraId="026B601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4490" w:type="dxa"/>
          </w:tcPr>
          <w:p w14:paraId="6C523A47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</w:tr>
      <w:tr w:rsidR="00D54015" w:rsidRPr="009421B0" w14:paraId="1ADF765B" w14:textId="77777777" w:rsidTr="00D54015">
        <w:trPr>
          <w:trHeight w:val="57"/>
        </w:trPr>
        <w:tc>
          <w:tcPr>
            <w:tcW w:w="565" w:type="dxa"/>
            <w:noWrap/>
          </w:tcPr>
          <w:p w14:paraId="7BFE04A7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297C7B27" w14:textId="2BC7AE41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ไม่มีเอกสารนโยบายการกำหนดราคาโอนระหว่างบริษัทที่เกี่ยวข้องกันอย่างชัดเจน ซึ่งตามคำสั่งกรมสรรพากร เรื่อง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Transfer pricing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ซึ่งมีผลบังคับใช้สำหรับเงินได้ของบริษัทรอบบัญชีเริ่มหรือหลังวันที่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ผู้เสียภาษีต้องจัดเตรียมและยื่นเอกสารกำหนดราคาโอนให้กับเจ้าหน้าที่ภาษีภายในระยะเวลาเดียวกันกับการยื่นแบบ หากไม่สามารถจัดเตรียมเอกสารได้พร้อม จะมีบทลงโทษ</w:t>
            </w:r>
          </w:p>
          <w:p w14:paraId="278D5ED6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757BFF25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30F8329E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2E7C33F8" w14:textId="77777777" w:rsidR="00614917" w:rsidRPr="009421B0" w:rsidRDefault="00614917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</w:p>
        </w:tc>
        <w:tc>
          <w:tcPr>
            <w:tcW w:w="4490" w:type="dxa"/>
          </w:tcPr>
          <w:p w14:paraId="6DE277F9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lastRenderedPageBreak/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รับทราบข้อเสนอแนะและดำเนินการจัดทำฐานราคาโอน โดยใช้ข้อมูลของรายการระหว่างบริษัทที่เกี่ยวข้องของปี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เป็นฐานในการหาราคาโอนแต่ละเรื่องตามคำสั่งสรรพากร</w:t>
            </w:r>
          </w:p>
        </w:tc>
        <w:tc>
          <w:tcPr>
            <w:tcW w:w="4490" w:type="dxa"/>
          </w:tcPr>
          <w:p w14:paraId="24218538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ดำเนินการแก้ไขประเด็นเรียบร้อยแล้ว</w:t>
            </w:r>
          </w:p>
          <w:p w14:paraId="35006F4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CB946D6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ทั้งนี้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มีนโยบายการทำรายการเกี่ยวโยงให้เป็นไปตามราคาตลาดและเงื่อนไขการค้าปกติ ซึ่งปฏิบัติตามเกณฑ์ของตลาดหลักทรัพย์ฯ อยู่แล้ว จึงไม่มีความเสี่ยงในประเด็นดังกล่าว</w:t>
            </w:r>
          </w:p>
        </w:tc>
      </w:tr>
      <w:tr w:rsidR="00D54015" w:rsidRPr="009421B0" w14:paraId="1C396343" w14:textId="77777777" w:rsidTr="00D54015">
        <w:trPr>
          <w:trHeight w:val="57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09CC4938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4489" w:type="dxa"/>
            <w:shd w:val="clear" w:color="auto" w:fill="F2F2F2" w:themeFill="background1" w:themeFillShade="F2"/>
          </w:tcPr>
          <w:p w14:paraId="7D2199BE" w14:textId="77777777" w:rsidR="00D54015" w:rsidRPr="009421B0" w:rsidRDefault="00D54015" w:rsidP="00D54015">
            <w:pPr>
              <w:tabs>
                <w:tab w:val="left" w:pos="1168"/>
              </w:tabs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sz w:val="24"/>
                <w:szCs w:val="24"/>
                <w:cs/>
              </w:rPr>
              <w:t>ฝ่ายสินไหม</w:t>
            </w:r>
          </w:p>
        </w:tc>
        <w:tc>
          <w:tcPr>
            <w:tcW w:w="4490" w:type="dxa"/>
            <w:shd w:val="clear" w:color="auto" w:fill="F2F2F2" w:themeFill="background1" w:themeFillShade="F2"/>
          </w:tcPr>
          <w:p w14:paraId="0D141B44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  <w:tc>
          <w:tcPr>
            <w:tcW w:w="4490" w:type="dxa"/>
            <w:shd w:val="clear" w:color="auto" w:fill="F2F2F2" w:themeFill="background1" w:themeFillShade="F2"/>
          </w:tcPr>
          <w:p w14:paraId="5766C250" w14:textId="77777777" w:rsidR="00D54015" w:rsidRPr="009421B0" w:rsidRDefault="00D54015" w:rsidP="00D54015">
            <w:pPr>
              <w:rPr>
                <w:rFonts w:ascii="Browallia New" w:hAnsi="Browallia New" w:cs="Browallia New"/>
                <w:b/>
                <w:bCs/>
                <w:sz w:val="24"/>
                <w:szCs w:val="24"/>
              </w:rPr>
            </w:pPr>
          </w:p>
        </w:tc>
      </w:tr>
      <w:tr w:rsidR="00D54015" w:rsidRPr="009421B0" w14:paraId="54EE09CA" w14:textId="77777777" w:rsidTr="00D54015">
        <w:trPr>
          <w:trHeight w:val="57"/>
        </w:trPr>
        <w:tc>
          <w:tcPr>
            <w:tcW w:w="565" w:type="dxa"/>
            <w:noWrap/>
          </w:tcPr>
          <w:p w14:paraId="60A1BFE7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>2.1</w:t>
            </w:r>
          </w:p>
        </w:tc>
        <w:tc>
          <w:tcPr>
            <w:tcW w:w="13469" w:type="dxa"/>
            <w:gridSpan w:val="3"/>
          </w:tcPr>
          <w:p w14:paraId="384BF475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การปรับปรุงสำรองสินไหมทดแทนและกระบวนการปิดสินไหมและจัดเก็บเอกสารเบื้องต้นของระบบงานสินไหม</w:t>
            </w:r>
          </w:p>
        </w:tc>
      </w:tr>
      <w:tr w:rsidR="00D54015" w:rsidRPr="009421B0" w14:paraId="74907A2B" w14:textId="77777777" w:rsidTr="00D54015">
        <w:trPr>
          <w:trHeight w:val="57"/>
        </w:trPr>
        <w:tc>
          <w:tcPr>
            <w:tcW w:w="565" w:type="dxa"/>
            <w:noWrap/>
          </w:tcPr>
          <w:p w14:paraId="4AFA69B1" w14:textId="77777777" w:rsidR="00D54015" w:rsidRPr="009421B0" w:rsidRDefault="00D54015" w:rsidP="00D54015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489" w:type="dxa"/>
          </w:tcPr>
          <w:p w14:paraId="03B586F1" w14:textId="77777777" w:rsidR="00D54015" w:rsidRPr="009421B0" w:rsidRDefault="00D54015" w:rsidP="00D54015">
            <w:pPr>
              <w:tabs>
                <w:tab w:val="left" w:pos="1168"/>
              </w:tabs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จากการสุ่มตรวจสอบรายงานสำรองสินไหมทดแทน ณ สิ้นปี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พบว่ายอดคงเหลือของสำรองสินไหมทดแทนและสินไหมทดแทนค้างจ่าย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รายการ ไม่ถูกปรับปรุงประมาณการให้สอดคล้องตามเอกสารประกอบ หรือไม่เป็นไปตามเอกสารล่าสุด รวมถึงยังมียอดคงเหลือค้างจ่ายค้างนานและยังไม่ได้ปรับปรุงสำรองหรือปิดสินไหมดังกล่าว</w:t>
            </w:r>
          </w:p>
        </w:tc>
        <w:tc>
          <w:tcPr>
            <w:tcW w:w="4490" w:type="dxa"/>
          </w:tcPr>
          <w:p w14:paraId="660684A5" w14:textId="77777777" w:rsidR="00D54015" w:rsidRPr="009421B0" w:rsidRDefault="00D54015" w:rsidP="00D54015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TIC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รับทราบตามข้อเสนอแนะ โดยจะจัดให้มีระเบียบวิธีปฏิบัติเรื่องการจัดเก็บเอกสารสำคัญด้านสินไหม รวมถึงจะบริหารติดตามรายการสินไหมที่ไม่มีการเคลื่อนไหวในระยะเวลาที่เหมาะสม และจัดให้มีการตรวจสอบการปฏิบัติตามระเบียบโดยฝ่ายตรวจสอบภายใน</w:t>
            </w:r>
          </w:p>
        </w:tc>
        <w:tc>
          <w:tcPr>
            <w:tcW w:w="4490" w:type="dxa"/>
          </w:tcPr>
          <w:p w14:paraId="231B9784" w14:textId="77777777" w:rsidR="00D54015" w:rsidRPr="009421B0" w:rsidRDefault="00D54015" w:rsidP="00D54015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ฝ่ายสินไหมดำเนินการแก้ไขประเด็นดังกล่าวเรียบร้อยแล้ว</w:t>
            </w:r>
          </w:p>
        </w:tc>
      </w:tr>
    </w:tbl>
    <w:p w14:paraId="07B22FFE" w14:textId="3011DF4F" w:rsidR="00D54015" w:rsidRPr="009421B0" w:rsidRDefault="00D54015" w:rsidP="00D54015">
      <w:pPr>
        <w:pStyle w:val="Heading5"/>
        <w:spacing w:before="0" w:after="120"/>
        <w:ind w:left="709"/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br w:type="page"/>
      </w:r>
    </w:p>
    <w:p w14:paraId="0234D55C" w14:textId="77777777" w:rsidR="001C11AF" w:rsidRPr="009421B0" w:rsidRDefault="001C11AF" w:rsidP="001C11A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 xml:space="preserve">บริษัท อาคเนย์ประกันชีวิต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(SELIC)</w:t>
      </w:r>
    </w:p>
    <w:p w14:paraId="345CD9B5" w14:textId="46D9B443" w:rsidR="00600332" w:rsidRPr="009421B0" w:rsidRDefault="00600332" w:rsidP="00600332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ซึ่งจะเป็นบริษัทย่อยที่ประกอบธุรกิจหลักของบริษัทฯ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มีรายงานข้อสังเกตเกี่ยวกับระบบควบคุมภายในด้านบัญชีจากผู้สอบบัญชี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Pr="009421B0">
        <w:rPr>
          <w:rFonts w:ascii="Browallia New" w:hAnsi="Browallia New"/>
          <w:sz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Pr="009421B0">
        <w:rPr>
          <w:rFonts w:ascii="Browallia New" w:hAnsi="Browallia New"/>
          <w:sz w:val="28"/>
        </w:rPr>
        <w:t>2562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เคพีเอ็มจี ภูมิไชย สอบบัญชี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SELIC</w:t>
      </w:r>
      <w:r w:rsidR="001F04BE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โดยสำนักตรวจสอบภายในของ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ได้มีการตรวจติดตามข้อสังเกตดังกล่าว และรายงานต่อที่ประชุมคณะกรรมการบริหารของ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SELIC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ครั้งที่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4/2562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จัดขึ้นเมื่อวันที่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26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เมษายน </w:t>
      </w:r>
      <w:r w:rsidR="00683519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683519" w:rsidRPr="009421B0">
        <w:rPr>
          <w:rFonts w:ascii="Browallia New" w:hAnsi="Browallia New" w:cs="Browallia New"/>
          <w:sz w:val="28"/>
          <w:szCs w:val="28"/>
          <w:cs/>
          <w:lang w:eastAsia="th-TH"/>
        </w:rPr>
        <w:t>เพื่อให้รับทราบการแก้ไขข้อสังเกตดังกล่าว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1F04BE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</w:t>
      </w:r>
      <w:r w:rsidR="00683519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ผลการตรวจติดตาม</w:t>
      </w:r>
      <w:r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>สรุป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 </w:t>
      </w:r>
      <w:r w:rsidR="00094D83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เฉพาะประเด็นที่ยังคงค้าง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 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cs/>
          <w:lang w:eastAsia="th-TH"/>
        </w:rPr>
        <w:t xml:space="preserve">จาก 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ML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ดังนี้</w:t>
      </w:r>
    </w:p>
    <w:tbl>
      <w:tblPr>
        <w:tblStyle w:val="TableGrid"/>
        <w:tblW w:w="140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992"/>
        <w:gridCol w:w="4111"/>
        <w:gridCol w:w="4111"/>
      </w:tblGrid>
      <w:tr w:rsidR="001C11AF" w:rsidRPr="009421B0" w14:paraId="19C6334A" w14:textId="77777777" w:rsidTr="00A427A0">
        <w:trPr>
          <w:cantSplit/>
          <w:trHeight w:val="57"/>
          <w:tblHeader/>
        </w:trPr>
        <w:tc>
          <w:tcPr>
            <w:tcW w:w="567" w:type="dxa"/>
            <w:shd w:val="clear" w:color="auto" w:fill="BFBFBF" w:themeFill="background1" w:themeFillShade="BF"/>
            <w:noWrap/>
            <w:vAlign w:val="center"/>
            <w:hideMark/>
          </w:tcPr>
          <w:p w14:paraId="1137BED1" w14:textId="096F6C19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BFBFBF" w:themeFill="background1" w:themeFillShade="BF"/>
            <w:vAlign w:val="center"/>
            <w:hideMark/>
          </w:tcPr>
          <w:p w14:paraId="22A0015D" w14:textId="77777777" w:rsidR="00600332" w:rsidRPr="009421B0" w:rsidRDefault="00600332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6F61116B" w14:textId="77777777" w:rsidR="00600332" w:rsidRPr="009421B0" w:rsidRDefault="00600332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b/>
                <w:bCs/>
                <w:color w:val="000000"/>
                <w:sz w:val="24"/>
                <w:szCs w:val="24"/>
                <w:cs/>
              </w:rPr>
              <w:t>ระดับ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79E61E65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0C28F185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C11AF" w:rsidRPr="009421B0" w14:paraId="06CE89BC" w14:textId="77777777" w:rsidTr="00A427A0">
        <w:trPr>
          <w:cantSplit/>
          <w:trHeight w:val="57"/>
        </w:trPr>
        <w:tc>
          <w:tcPr>
            <w:tcW w:w="567" w:type="dxa"/>
            <w:shd w:val="clear" w:color="auto" w:fill="F2F2F2" w:themeFill="background1" w:themeFillShade="F2"/>
            <w:noWrap/>
          </w:tcPr>
          <w:p w14:paraId="63AA6BA8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7" w:type="dxa"/>
            <w:gridSpan w:val="4"/>
            <w:shd w:val="clear" w:color="auto" w:fill="F2F2F2" w:themeFill="background1" w:themeFillShade="F2"/>
            <w:hideMark/>
          </w:tcPr>
          <w:p w14:paraId="1BF0FAB4" w14:textId="77777777" w:rsidR="00600332" w:rsidRPr="009421B0" w:rsidRDefault="00600332" w:rsidP="00117B84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ระบบบัญชีการเงิน</w:t>
            </w:r>
          </w:p>
        </w:tc>
      </w:tr>
      <w:tr w:rsidR="001C11AF" w:rsidRPr="009421B0" w14:paraId="2528A253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3C86A992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15240954" w14:textId="77777777" w:rsidR="00600332" w:rsidRPr="009421B0" w:rsidRDefault="00600332" w:rsidP="00117B8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ขาดการแบ่งแยกหน้าที่ด้านระบบการเงินฝ่ายรับชำระค่าเบี้ยประกัน</w:t>
            </w:r>
          </w:p>
        </w:tc>
        <w:tc>
          <w:tcPr>
            <w:tcW w:w="992" w:type="dxa"/>
            <w:noWrap/>
            <w:hideMark/>
          </w:tcPr>
          <w:p w14:paraId="22869357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ต่ำ</w:t>
            </w:r>
          </w:p>
        </w:tc>
        <w:tc>
          <w:tcPr>
            <w:tcW w:w="4111" w:type="dxa"/>
            <w:hideMark/>
          </w:tcPr>
          <w:p w14:paraId="1FCF3072" w14:textId="378BD534" w:rsidR="00600332" w:rsidRPr="009421B0" w:rsidRDefault="00600332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เนื่องจากขาดพนักงานในตำแหน่งที่มีหน้าที่ตรวจทานข้อมูล</w:t>
            </w:r>
            <w:r w:rsidR="001F04BE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อย่างไรก็ตาม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เจ้าหน้าที่ผู้บันทึกจะทำการตรวจทานรายการเองหลังสิ้นสุดวันหากมีความจำเป็น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โดยทำการกระทบยอดรายเพื่อเพื่อตรวจสอบว่ารายการที่ทำการบึนทึกมีความแม่นยำและถูกต้อง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นอกจากนี้บริษัทยังมีแผนในการเพิ่มกำลังคนเพื่อรองรับต่อปริมาณงานที่เพิ่มขึ้น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และเพื่อการตรวจทานการทำรายการ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="001F04BE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คาดว่าจะสามารถแก้ไขประเด็นได้ภายในไตรมาส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4111" w:type="dxa"/>
            <w:hideMark/>
          </w:tcPr>
          <w:p w14:paraId="0E603D83" w14:textId="668A8619" w:rsidR="00600332" w:rsidRPr="009421B0" w:rsidRDefault="00683519" w:rsidP="000A0A42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เดิมเจ้าหน้าที่การเงินบันทึกรับเงินในระบบแล้ว ทุกสิ้นวันจะทำการตรวจสอบโดยการกระทบยอดรวมการรับเงินกับข้อมูลในระบบเพื่อตรวจสอบข้อมูลการรับเงินทั้งหมดให้มีความถูกต้องครบถ้วน</w:t>
            </w:r>
          </w:p>
          <w:p w14:paraId="18210BA9" w14:textId="77777777" w:rsidR="00683519" w:rsidRPr="009421B0" w:rsidRDefault="00683519" w:rsidP="000A0A42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6A8255F6" w14:textId="63E00180" w:rsidR="00683519" w:rsidRPr="009421B0" w:rsidRDefault="00683519" w:rsidP="000A0A42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เพื่อให้เกิดความน่าเชื่อถือของข้อมูลทางด้านบัญชี รายการธุรกรรมต่างๆ ควรได้รับการตรวจสอบโดยผู้มีอำนาจที่ไม่ใช่ผู้ปฏิบัติงานในรายการนั้นๆ ฝ่ายบัญชีได้มีการขอเพิ่มอัตรากำลังคน และกำหนดให้มีการสอบทานรายการธุรกรรมการรับเงินโดยบุคคลที่มีอำนาจสูงกว่าที่ไม่ใช่ผู้ปฏิบัติงานในรายการนั้นๆ แล้ว</w:t>
            </w:r>
          </w:p>
        </w:tc>
      </w:tr>
      <w:tr w:rsidR="001C11AF" w:rsidRPr="009421B0" w14:paraId="7FF50A03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22E80978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3AC006BA" w14:textId="499D6467" w:rsidR="00600332" w:rsidRPr="009421B0" w:rsidRDefault="001F04BE" w:rsidP="00117B84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การกระทบยอดเงินฝากธนาคาร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Bank reconcilation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) ช้า</w:t>
            </w:r>
          </w:p>
        </w:tc>
        <w:tc>
          <w:tcPr>
            <w:tcW w:w="992" w:type="dxa"/>
            <w:noWrap/>
            <w:hideMark/>
          </w:tcPr>
          <w:p w14:paraId="73CEE802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63A777C8" w14:textId="10B66B79" w:rsidR="001F04BE" w:rsidRPr="009421B0" w:rsidRDefault="001F04BE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บริษัทได้ดำเนินการสรรหาพนักงานเพิ่มเติมโดยคาดว่าจะสามารถรับพนักงานได้ภายในเดือนมีนาคม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2562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และดำเนินการกระทบยอดรายการครบถ้วนภายในเดือนเมษายน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  <w:tc>
          <w:tcPr>
            <w:tcW w:w="4111" w:type="dxa"/>
            <w:hideMark/>
          </w:tcPr>
          <w:p w14:paraId="2AAB1298" w14:textId="2AADB85C" w:rsidR="001F04BE" w:rsidRPr="009421B0" w:rsidRDefault="00683519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บริษัทได้สรรหาพนักงานในการจัดทำงบกระทบยอดธนาคารทดแทนพนักงานที่ลาออก และดำเนินการกระทบยอดบัญชีธนาคารแล้วในเดือนเมษายน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</w:tr>
      <w:tr w:rsidR="001C11AF" w:rsidRPr="009421B0" w14:paraId="33B9902B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768E0927" w14:textId="1956C9A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420204F2" w14:textId="77777777" w:rsidR="00600332" w:rsidRPr="009421B0" w:rsidRDefault="00600332" w:rsidP="00117B84">
            <w:pPr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ระบบ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AS400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ไม่มีการออกรายงานค่าสินไหมที่ค้างนาน (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Long outstanding claim report)</w:t>
            </w:r>
          </w:p>
        </w:tc>
        <w:tc>
          <w:tcPr>
            <w:tcW w:w="992" w:type="dxa"/>
            <w:hideMark/>
          </w:tcPr>
          <w:p w14:paraId="6284816B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0695940C" w14:textId="3FA8EE8F" w:rsidR="00600332" w:rsidRPr="009421B0" w:rsidRDefault="00600332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บริษัทอยู่ในระหว่างการดำเนินการให้ระบบ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มีการออก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Monitor Claim Report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โดยคาดว่าจะแล้วเสร็จในไตรมาส </w:t>
            </w:r>
            <w:r w:rsidR="001F04BE" w:rsidRPr="009421B0">
              <w:rPr>
                <w:rFonts w:ascii="Browallia New" w:hAnsi="Browallia New" w:cs="Browallia New"/>
                <w:sz w:val="24"/>
                <w:szCs w:val="24"/>
              </w:rPr>
              <w:t>1/2562</w:t>
            </w:r>
          </w:p>
          <w:p w14:paraId="1065C6FB" w14:textId="0471F876" w:rsidR="001F04BE" w:rsidRPr="009421B0" w:rsidRDefault="001F04BE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อย่างไรก็ตาม ปัจจุบันบริษัทมีกระบวนการติดตามค่าสินไหมค้างนานโดยการออกรายงานค่าสินไหมคงค้าง ซึ่งเป็นการควบคุมที่สามารถทดแทนการออกรายการดังกล่าวจากระบบได้</w:t>
            </w:r>
          </w:p>
        </w:tc>
        <w:tc>
          <w:tcPr>
            <w:tcW w:w="4111" w:type="dxa"/>
            <w:hideMark/>
          </w:tcPr>
          <w:p w14:paraId="2B8F4E3F" w14:textId="6F5CE3F3" w:rsidR="001F04BE" w:rsidRPr="009421B0" w:rsidRDefault="00683519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ฝ่ายสินไหมทดแทนและฝ่ายเทคโนโลยีสารสนเทศได้จัดทำรายงานการเรียกร้องค่าสินไหมทดแทนค้างจ่ายทุกประเภทบนระบบ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LS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ณ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แล้ว สามารถดูรายละเอียดตามสินไหมประเภทต่างๆ ได้ตามที่ผู้ใช้งานต้องการ โดยสามารถปรับรายงานเพิ่มเติมตาม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filter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ต่างๆ ที่ฝ่ายสินไหมต้องการเพื่อความสะดวกในการใช้งาน</w:t>
            </w:r>
          </w:p>
        </w:tc>
      </w:tr>
      <w:tr w:rsidR="001C11AF" w:rsidRPr="009421B0" w14:paraId="0342F847" w14:textId="77777777" w:rsidTr="00A427A0">
        <w:trPr>
          <w:cantSplit/>
          <w:trHeight w:val="57"/>
        </w:trPr>
        <w:tc>
          <w:tcPr>
            <w:tcW w:w="567" w:type="dxa"/>
            <w:noWrap/>
          </w:tcPr>
          <w:p w14:paraId="70DC8DD2" w14:textId="77777777" w:rsidR="00600332" w:rsidRPr="009421B0" w:rsidRDefault="00600332" w:rsidP="00A427A0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</w:p>
        </w:tc>
        <w:tc>
          <w:tcPr>
            <w:tcW w:w="4253" w:type="dxa"/>
            <w:hideMark/>
          </w:tcPr>
          <w:p w14:paraId="0A842B0D" w14:textId="2B88107E" w:rsidR="00973A48" w:rsidRPr="009421B0" w:rsidRDefault="00600332" w:rsidP="00A427A0">
            <w:pPr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พบยอดคงค้าง</w:t>
            </w:r>
            <w:r w:rsidR="00973A4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ในบัญชีพักเบี้ยประกันภัย ซึ่งคงค้างนาน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20.69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ล้านบาท</w:t>
            </w:r>
            <w:r w:rsidR="00973A48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โดยเป็นยอดคงค้าง</w:t>
            </w:r>
          </w:p>
          <w:p w14:paraId="43A5ED4F" w14:textId="7BE176CF" w:rsidR="00600332" w:rsidRPr="009421B0" w:rsidRDefault="00973A48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- ต่ำกว่า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  <w:t xml:space="preserve">1.55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  <w:p w14:paraId="1397D1CC" w14:textId="26AC5A75" w:rsidR="00973A48" w:rsidRPr="009421B0" w:rsidRDefault="00973A48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-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 – 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>6.67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  <w:p w14:paraId="3D170FB3" w14:textId="77777777" w:rsidR="00973A48" w:rsidRPr="009421B0" w:rsidRDefault="00973A48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- มากกว่า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2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 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>: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ab/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 xml:space="preserve">12.47 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  <w:p w14:paraId="5839A713" w14:textId="5B3A3AB7" w:rsidR="0054263F" w:rsidRPr="009421B0" w:rsidRDefault="0054263F" w:rsidP="00A427A0">
            <w:pPr>
              <w:tabs>
                <w:tab w:val="left" w:pos="1168"/>
              </w:tabs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โดยยอดคงค้างดังกล่าวได้มีการเคลียร์ออกบางส่วน โดยในเดือนมกราคม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ยังคงเหลือยอดคงค้าง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19.51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ล้านบาท</w:t>
            </w:r>
          </w:p>
        </w:tc>
        <w:tc>
          <w:tcPr>
            <w:tcW w:w="992" w:type="dxa"/>
            <w:noWrap/>
            <w:hideMark/>
          </w:tcPr>
          <w:p w14:paraId="36CB726C" w14:textId="77777777" w:rsidR="00600332" w:rsidRPr="009421B0" w:rsidRDefault="00600332" w:rsidP="00117B84">
            <w:pPr>
              <w:jc w:val="center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35F17001" w14:textId="3D5CADCD" w:rsidR="00600332" w:rsidRPr="009421B0" w:rsidRDefault="001F04BE" w:rsidP="00A427A0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เนื่องจากตามกฎหมาย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มีระยะเวลา </w:t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สำหรับการทวงถาม ดังนั้นบริษัทจะมีนโยบายกำหนดว่าเงินที่บริษัทได้รับมาเกินกว่า </w:t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="0054263F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ปี โดยไม่สามารถระบุผู้โอนได้ บริษัทจะรับรู้เป็นรายได้อื่น และหากมีการทวงถามที่ถูกต้องตามกฎหมายจะคืนเงินและบันทึกหักจากรายได้อื่น โดยคาดว่าจะเริ่มใช้นโยบายดังกล่าวตั้งแต่ไตรมาส </w:t>
            </w:r>
            <w:r w:rsidR="0054263F" w:rsidRPr="009421B0">
              <w:rPr>
                <w:rFonts w:ascii="Browallia New" w:hAnsi="Browallia New" w:cs="Browallia New"/>
                <w:sz w:val="24"/>
                <w:szCs w:val="24"/>
              </w:rPr>
              <w:t>1/2562</w:t>
            </w:r>
          </w:p>
        </w:tc>
        <w:tc>
          <w:tcPr>
            <w:tcW w:w="4111" w:type="dxa"/>
            <w:hideMark/>
          </w:tcPr>
          <w:p w14:paraId="5CDAC9A5" w14:textId="31B304AC" w:rsidR="00600332" w:rsidRPr="009421B0" w:rsidRDefault="00683519" w:rsidP="004A5BA7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ตามประมวลกฎหมายแพ่งและพาณิชย์ กำหนดอายุความของบัญชีเงินรับที่ไม่ทราบผู้ชำระเงินคงค้างข้างต้น มีระยะเวลาภายใน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>ปี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ดังนั้น บริษัท จะกำหนดนโยบายบัญชีสำหรับรายการเงินสดที่ไม่สามารถระบุที่มาซึ่งคงค้างนานกว่า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hAnsi="Browallia New" w:cs="Browallia New"/>
                <w:sz w:val="24"/>
                <w:szCs w:val="24"/>
                <w:cs/>
              </w:rPr>
              <w:t xml:space="preserve">ปีนับจากวันที่ได้รับเงิน จะบันทึกปรับปรุงเป็นรายได้อื่น อย่างไรก็ตาม หากมีผู้ร้อง/เจ้าของเงินมาแสดงตนพร้อมหลักฐานทางกฎหมาย บริษัทจะคืนเงินนี้ให้กับเจ้าของและปรับปรุงรายการลดรายได้อื่นๆ </w:t>
            </w:r>
          </w:p>
          <w:p w14:paraId="7CC9F333" w14:textId="77777777" w:rsidR="00683519" w:rsidRPr="009421B0" w:rsidRDefault="00683519" w:rsidP="004A5BA7">
            <w:pPr>
              <w:jc w:val="thaiDistribute"/>
              <w:rPr>
                <w:rFonts w:ascii="Browallia New" w:hAnsi="Browallia New" w:cs="Browallia New"/>
                <w:sz w:val="24"/>
                <w:szCs w:val="24"/>
              </w:rPr>
            </w:pPr>
          </w:p>
          <w:p w14:paraId="0A6296E1" w14:textId="7F4E60AA" w:rsidR="00683519" w:rsidRPr="009421B0" w:rsidRDefault="00683519" w:rsidP="00D5593C">
            <w:pPr>
              <w:jc w:val="thaiDistribute"/>
              <w:rPr>
                <w:rFonts w:ascii="Browallia New" w:hAnsi="Browallia New" w:cs="Browallia New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คณะกรรมการบริหารครั้งที่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4/2562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จัดขึ้นวันที่ </w:t>
            </w:r>
            <w:r w:rsidRPr="009421B0">
              <w:rPr>
                <w:rFonts w:ascii="Browallia New" w:hAnsi="Browallia New" w:cs="Browallia New"/>
                <w:sz w:val="24"/>
                <w:szCs w:val="24"/>
              </w:rPr>
              <w:t xml:space="preserve">26 </w:t>
            </w:r>
            <w:r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>เมษายน ได้นโยบายดังกล่าวแล้ว และได้นำเสนอในที่ประชุมคณะกรรมการบริษัท</w:t>
            </w:r>
            <w:r w:rsidR="00FC3550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อนุมัติแล้วเมื่อ </w:t>
            </w:r>
            <w:r w:rsidR="00FC3550" w:rsidRPr="009421B0">
              <w:rPr>
                <w:rFonts w:ascii="Browallia New" w:hAnsi="Browallia New" w:cs="Browallia New"/>
                <w:sz w:val="24"/>
                <w:szCs w:val="24"/>
              </w:rPr>
              <w:t xml:space="preserve">7 </w:t>
            </w:r>
            <w:r w:rsidR="00FC3550" w:rsidRPr="009421B0">
              <w:rPr>
                <w:rFonts w:ascii="Browallia New" w:hAnsi="Browallia New" w:cs="Browallia New" w:hint="cs"/>
                <w:sz w:val="24"/>
                <w:szCs w:val="24"/>
                <w:cs/>
              </w:rPr>
              <w:t xml:space="preserve">พ.ค. </w:t>
            </w:r>
            <w:r w:rsidR="00FC3550" w:rsidRPr="009421B0">
              <w:rPr>
                <w:rFonts w:ascii="Browallia New" w:hAnsi="Browallia New" w:cs="Browallia New"/>
                <w:sz w:val="24"/>
                <w:szCs w:val="24"/>
              </w:rPr>
              <w:t>2562</w:t>
            </w:r>
          </w:p>
        </w:tc>
      </w:tr>
    </w:tbl>
    <w:p w14:paraId="664EF10F" w14:textId="50769C00" w:rsidR="00D632B9" w:rsidRPr="009421B0" w:rsidRDefault="001C11AF" w:rsidP="00A427A0">
      <w:pPr>
        <w:tabs>
          <w:tab w:val="center" w:pos="6980"/>
        </w:tabs>
        <w:spacing w:after="120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ab/>
      </w:r>
    </w:p>
    <w:p w14:paraId="560D99C8" w14:textId="77777777" w:rsidR="00594530" w:rsidRPr="009421B0" w:rsidRDefault="00594530" w:rsidP="00A84D71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7E469FE0" w14:textId="77777777" w:rsidR="00C65689" w:rsidRPr="009421B0" w:rsidRDefault="00C65689" w:rsidP="00A84D71">
      <w:pPr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</w:p>
    <w:p w14:paraId="5B995738" w14:textId="77777777" w:rsidR="001C11AF" w:rsidRPr="009421B0" w:rsidRDefault="001C11AF" w:rsidP="00C6568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br w:type="page"/>
      </w:r>
    </w:p>
    <w:p w14:paraId="24601D93" w14:textId="77777777" w:rsidR="001C11AF" w:rsidRPr="009421B0" w:rsidRDefault="001C11AF" w:rsidP="001C11A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 xml:space="preserve">บริษัท อาคเนย์ประกันภัย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(SEIC)</w:t>
      </w:r>
    </w:p>
    <w:p w14:paraId="4D97AD07" w14:textId="10E02D11" w:rsidR="00C65689" w:rsidRPr="009421B0" w:rsidRDefault="00C65689" w:rsidP="00C65689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ซึ่งจะเป็นบริษัทย่อยที่ประกอบธุรกิจหลักของบริษัทฯ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มีรายงานข้อสังเกตเกี่ยวกับระบบควบคุมภายในด้านบัญชีจากผู้สอบบัญชี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Pr="009421B0">
        <w:rPr>
          <w:rFonts w:ascii="Browallia New" w:hAnsi="Browallia New"/>
          <w:sz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="001C11AF" w:rsidRPr="009421B0">
        <w:rPr>
          <w:rFonts w:ascii="Browallia New" w:hAnsi="Browallia New"/>
          <w:sz w:val="28"/>
        </w:rPr>
        <w:t>2562</w:t>
      </w:r>
      <w:r w:rsidR="001C11A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เคพีเอ็มจี ภูมิไชย สอบบัญชี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SEIC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โดยสำนักตรวจสอบภายในของ 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ได้มีการตรวจติดตามข้อสังเกตดังกล่าว และรายงานต่อที่ประชุมคณะกรรมการ</w:t>
      </w:r>
      <w:r w:rsidR="00373FD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บริหาร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ของ 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SEIC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 w:rsidR="00373FDA" w:rsidRPr="009421B0">
        <w:rPr>
          <w:rFonts w:ascii="Browallia New" w:hAnsi="Browallia New" w:cs="Browallia New"/>
          <w:sz w:val="28"/>
          <w:szCs w:val="28"/>
          <w:lang w:eastAsia="th-TH"/>
        </w:rPr>
        <w:t>5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/2562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 w:rsidR="00373FD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15 </w:t>
      </w:r>
      <w:r w:rsidR="00373FD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พฤษภาคม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="00094D83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094D83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เพื่อให้รับทราบการแก้ไขข้อสังเกตดังกล่าว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54263F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โดย</w:t>
      </w:r>
      <w:r w:rsidR="00094D83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>สรุปเฉพาะประเด็นที่ยังคงค้าง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 xml:space="preserve"> </w:t>
      </w:r>
      <w:r w:rsidR="00094D83" w:rsidRPr="009421B0">
        <w:rPr>
          <w:rFonts w:ascii="Browallia New" w:hAnsi="Browallia New" w:cs="Browallia New" w:hint="cs"/>
          <w:sz w:val="28"/>
          <w:szCs w:val="28"/>
          <w:u w:val="single"/>
          <w:cs/>
          <w:lang w:eastAsia="th-TH"/>
        </w:rPr>
        <w:t xml:space="preserve">จาก </w:t>
      </w:r>
      <w:r w:rsidR="00094D83" w:rsidRPr="009421B0">
        <w:rPr>
          <w:rFonts w:ascii="Browallia New" w:hAnsi="Browallia New" w:cs="Browallia New"/>
          <w:sz w:val="28"/>
          <w:szCs w:val="28"/>
          <w:u w:val="single"/>
          <w:lang w:eastAsia="th-TH"/>
        </w:rPr>
        <w:t>ML</w:t>
      </w:r>
      <w:r w:rsidR="00094D83"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ได้ดังนี้</w:t>
      </w:r>
    </w:p>
    <w:tbl>
      <w:tblPr>
        <w:tblW w:w="140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0"/>
        <w:gridCol w:w="4195"/>
        <w:gridCol w:w="992"/>
        <w:gridCol w:w="4111"/>
        <w:gridCol w:w="4111"/>
      </w:tblGrid>
      <w:tr w:rsidR="001C11AF" w:rsidRPr="009421B0" w14:paraId="42E669C3" w14:textId="77777777" w:rsidTr="004A5BA7">
        <w:trPr>
          <w:trHeight w:val="57"/>
          <w:tblHeader/>
        </w:trPr>
        <w:tc>
          <w:tcPr>
            <w:tcW w:w="640" w:type="dxa"/>
            <w:shd w:val="clear" w:color="auto" w:fill="BFBFBF" w:themeFill="background1" w:themeFillShade="BF"/>
            <w:noWrap/>
            <w:vAlign w:val="center"/>
            <w:hideMark/>
          </w:tcPr>
          <w:p w14:paraId="72391130" w14:textId="422CB5EB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BFBFBF" w:themeFill="background1" w:themeFillShade="BF"/>
            <w:vAlign w:val="center"/>
            <w:hideMark/>
          </w:tcPr>
          <w:p w14:paraId="12554B3D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6D340CBE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00D9CDF6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3EBF1070" w14:textId="77777777" w:rsidR="001C11AF" w:rsidRPr="009421B0" w:rsidRDefault="001C11AF" w:rsidP="00A427A0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C11AF" w:rsidRPr="009421B0" w14:paraId="4DA091C9" w14:textId="77777777" w:rsidTr="004A5BA7">
        <w:trPr>
          <w:trHeight w:val="57"/>
        </w:trPr>
        <w:tc>
          <w:tcPr>
            <w:tcW w:w="640" w:type="dxa"/>
            <w:shd w:val="clear" w:color="auto" w:fill="F2F2F2" w:themeFill="background1" w:themeFillShade="F2"/>
            <w:noWrap/>
            <w:hideMark/>
          </w:tcPr>
          <w:p w14:paraId="1C743150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9" w:type="dxa"/>
            <w:gridSpan w:val="4"/>
            <w:shd w:val="clear" w:color="auto" w:fill="F2F2F2" w:themeFill="background1" w:themeFillShade="F2"/>
            <w:hideMark/>
          </w:tcPr>
          <w:p w14:paraId="30948AE0" w14:textId="77777777" w:rsidR="001C11AF" w:rsidRPr="009421B0" w:rsidRDefault="001C11AF" w:rsidP="0085598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ระบบบัญชีการเงิน</w:t>
            </w: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1C11AF" w:rsidRPr="009421B0" w14:paraId="38C24C0A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2405A0C4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06F54364" w14:textId="1F6BBC6B" w:rsidR="001C11AF" w:rsidRPr="009421B0" w:rsidRDefault="001C11AF" w:rsidP="0085598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พบการบันทึกค่าสินไหมช้าเกินกว่า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7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วันตามที่คปภ.กำหนด</w:t>
            </w:r>
            <w:r w:rsidR="0054263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A27120C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7EC0B1D" w14:textId="297C5CA3" w:rsidR="001C11AF" w:rsidRPr="009421B0" w:rsidRDefault="0054263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บริษัทมีการ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พัฒนาระบบ 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Auto register program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เพื่อให้สามารถบันทึกค่าสินไหมได้ทันที ซึ่งปัจจุบันบริษัทได้เริ่มใช้งานระบบดังกล่าวสำหรับ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ระบบ 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AS400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ตั้งแต่เดือนมิถุนายน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คาดว่าจะดำเนินการแล้วเสร็จในช่วงเดือนเมษายน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2562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อย่างไรก็ตาม ปัจจุบันบริษัทมีการว่าจ้าง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พนักงานภายนอกมาช่วยทำการบันทึก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ค่าสินไหมเพื่อไม่ให้เกิดความล่าช้า</w:t>
            </w:r>
            <w:r w:rsidR="001C11AF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ตั้งแต่เดือนพฤศจิกายน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>นอกจากนี้ยังมีการประชุมเพื่อติดตามผลการบันทึกค่าสินไหมเป็นประจำทุกสัปดาห์</w:t>
            </w:r>
          </w:p>
        </w:tc>
        <w:tc>
          <w:tcPr>
            <w:tcW w:w="4111" w:type="dxa"/>
            <w:shd w:val="clear" w:color="auto" w:fill="auto"/>
            <w:hideMark/>
          </w:tcPr>
          <w:p w14:paraId="35360F59" w14:textId="77777777" w:rsidR="001C11AF" w:rsidRPr="009421B0" w:rsidRDefault="0054263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ปัจจุบันบริษัทมีการว่าจ้างพนักงานภายนอกมาช่วยทำการบันทึกค่าสินไหมเพื่อไม่ให้เกิดความล่าช้า ตั้งแต่เดือนพฤศจิกายน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2561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ซึ่งส่งผลให้บริษัทสามารถบันทึกค่าสินไหมได้ภายใน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3 – 4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 วัน ซึ่งเป็นไปตามที่คปภ. กำหนด </w:t>
            </w:r>
          </w:p>
          <w:p w14:paraId="38416066" w14:textId="77777777" w:rsidR="0054263F" w:rsidRPr="009421B0" w:rsidRDefault="0054263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55730637" w14:textId="30004EF6" w:rsidR="0054263F" w:rsidRPr="009421B0" w:rsidRDefault="00094D83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บริษัทได้พิจารณานำ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Robotic Process Automation (RPA)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มาเป็น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solution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สำหรับการทำ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Auto register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ทดแทนการทำ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CR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โดย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Kick Off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30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เม.ย.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คาดว่าจะขึ้นใช้งานจริง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ภายในเดือนมิถุนายน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 2562</w:t>
            </w:r>
          </w:p>
        </w:tc>
      </w:tr>
      <w:tr w:rsidR="001C11AF" w:rsidRPr="009421B0" w14:paraId="47C6633D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284592C4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101C40B9" w14:textId="77777777" w:rsidR="001C11AF" w:rsidRPr="009421B0" w:rsidRDefault="001C11AF" w:rsidP="00855983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พบการแสดงชื่อผู้จัดทำรายการเบิกจ่ายค่าสินไหมสำหรับอะไหล่เป็น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"General", "Admin"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หรือชื่ออู่ซ่อมบำรุงรถยนต์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26EBB2AE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B327CE7" w14:textId="77777777" w:rsidR="001C11AF" w:rsidRPr="009421B0" w:rsidRDefault="001C11AF" w:rsidP="00A427A0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บริษัทแจ้งว่าการจัดทำคำขอเบิกจ่ายค่าสินไหมได้มีการระบุชื่อผู้จัดทำในรูปแบบ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ตามอำนาจอนุมัติของบริษัทอยู่แล้ว ซึ่งภายหลังรายการเข้าระบบ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จะแสดงรายการผู้จัดเตรียมเป็น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General</w:t>
            </w:r>
          </w:p>
        </w:tc>
        <w:tc>
          <w:tcPr>
            <w:tcW w:w="4111" w:type="dxa"/>
            <w:shd w:val="clear" w:color="auto" w:fill="auto"/>
            <w:hideMark/>
          </w:tcPr>
          <w:p w14:paraId="22BAD8B9" w14:textId="77777777" w:rsidR="001C11AF" w:rsidRPr="009421B0" w:rsidRDefault="00474DE0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วงเงินอนุมัติค่าสินไหมตามอำนาจอนุมัติ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เรียบร้อยแล้ว โดยผู้ที่มีอำนาจอนุมัติจ่ายจะเห็นรายการรออนุมัติที่อยู่ภายในวงเงินตนเองเท่านั้น และเมื่อมีการอนุมัติจ่ายแล้วรายการดังกล่าว จะหายไปจากหน้าจออนุมัติ และเมื่อจัดพิมพ์ใบสั่งจ่ายจาก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ชื่อผู้จัดทำและชื่อผู้อนุมัติ จะปรากฏอยู่ด้านท้ายของใบสั่งจ่ายนั้นๆ โดยได้แก้ไขและเริ่มใช้งานตั้งแต่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ม.ค.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เป็นต้นไป</w:t>
            </w:r>
          </w:p>
          <w:p w14:paraId="7518EEF2" w14:textId="77777777" w:rsidR="00094D83" w:rsidRPr="009421B0" w:rsidRDefault="00094D83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1AEE6C88" w14:textId="4A48F917" w:rsidR="00094D83" w:rsidRPr="009421B0" w:rsidRDefault="00094D83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ทั้งนี้ อยู่ระหว่างรอการแก้ไขให้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ส่งชื่อผู้อนุมัติที่ถูกต้องมายังระบบ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eBao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คาดว่าจะแล้วเสร็จภายใน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1C11AF" w:rsidRPr="009421B0" w14:paraId="408AB381" w14:textId="77777777" w:rsidTr="004A5BA7">
        <w:trPr>
          <w:trHeight w:val="57"/>
        </w:trPr>
        <w:tc>
          <w:tcPr>
            <w:tcW w:w="640" w:type="dxa"/>
            <w:shd w:val="clear" w:color="auto" w:fill="F2F2F2" w:themeFill="background1" w:themeFillShade="F2"/>
            <w:noWrap/>
          </w:tcPr>
          <w:p w14:paraId="692B0C1A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3409" w:type="dxa"/>
            <w:gridSpan w:val="4"/>
            <w:shd w:val="clear" w:color="auto" w:fill="F2F2F2" w:themeFill="background1" w:themeFillShade="F2"/>
            <w:hideMark/>
          </w:tcPr>
          <w:p w14:paraId="337C3F07" w14:textId="77777777" w:rsidR="001C11AF" w:rsidRPr="009421B0" w:rsidRDefault="001C11AF" w:rsidP="00855983">
            <w:pPr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ระบบเทคโนโลยีสารสนเทศ</w:t>
            </w:r>
          </w:p>
        </w:tc>
      </w:tr>
      <w:tr w:rsidR="001C11AF" w:rsidRPr="009421B0" w14:paraId="113F25B8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24152C0A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5B473CBF" w14:textId="77777777" w:rsidR="001C11AF" w:rsidRPr="009421B0" w:rsidRDefault="001C11A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พบการตั้งรหัสผ่านของระบบ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ไม่เป็นไปตามนโยบายการตั้งค่ารหัสผ่าน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56F23F4E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26737DF6" w14:textId="77777777" w:rsidR="001C11AF" w:rsidRPr="009421B0" w:rsidRDefault="001C11AF" w:rsidP="00A427A0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บริษัทจะดำเนินการปรับปรุงแก้ไขการตั้งค่ารหัสผ่านเป็นไปตามที่กำหนดไว้ในนโยบาย</w:t>
            </w:r>
          </w:p>
        </w:tc>
        <w:tc>
          <w:tcPr>
            <w:tcW w:w="4111" w:type="dxa"/>
            <w:shd w:val="clear" w:color="auto" w:fill="auto"/>
            <w:hideMark/>
          </w:tcPr>
          <w:p w14:paraId="37B40C0D" w14:textId="02D2396E" w:rsidR="001C11AF" w:rsidRPr="009421B0" w:rsidRDefault="00094D83" w:rsidP="00A427A0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ดำเนินการแก้ไขแล้ว ตรวจติดตามวันที่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8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พฤษภาคม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1C11AF" w:rsidRPr="009421B0" w14:paraId="7CEF9013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754F4623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7D42AAAA" w14:textId="77777777" w:rsidR="001C11AF" w:rsidRPr="009421B0" w:rsidRDefault="001C11AF" w:rsidP="00A427A0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พบว่ามีการเพิกถอนสิทธิ์การเข้าใช้งานระบบต่างๆของพนักงานที่ลาออกไม่ครบถ้วน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แม้จะไม่พบการเข้าใจระบบของพนักงานภายหลังวันลาออก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19A4900" w14:textId="77777777" w:rsidR="001C11AF" w:rsidRPr="009421B0" w:rsidRDefault="001C11AF" w:rsidP="00855983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ต่ำ</w:t>
            </w:r>
          </w:p>
        </w:tc>
        <w:tc>
          <w:tcPr>
            <w:tcW w:w="4111" w:type="dxa"/>
            <w:shd w:val="clear" w:color="auto" w:fill="auto"/>
            <w:hideMark/>
          </w:tcPr>
          <w:p w14:paraId="16EF479D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การบริหารจัดการบัญชีผู้ใช้งานของระบบ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ซึ่งเป็นระบบที่พบเจอการเพิกถอนสิทธิ์ไม่ครบถ้วน จะถูกโอนย้ายให้ทีม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เป็นผู้ดูแล ซึ่งจะมีหน้าที่สอบทานกระบวนการต่างๆ</w:t>
            </w:r>
          </w:p>
        </w:tc>
        <w:tc>
          <w:tcPr>
            <w:tcW w:w="4111" w:type="dxa"/>
            <w:shd w:val="clear" w:color="auto" w:fill="auto"/>
            <w:hideMark/>
          </w:tcPr>
          <w:p w14:paraId="3059C7E4" w14:textId="518D79A9" w:rsidR="006100FD" w:rsidRPr="009421B0" w:rsidRDefault="006100FD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โดยปกติ สายงานเทคโนโลยีสารสนเทศ 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IT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)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มีหน่วยงาน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(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Access Management)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ซึ่งทำหน้าที่ดูแลและตรวจสอบสิทธิในการเข้าถึงระบบและข้อมูลต่างๆ ของบริษัทและบริษัทย่อย โดยระบบและโปรแกรมทุกโปรแกรมที่ใช้งานในเครือ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SEG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และบริษัทย่อยจะเชื่อมต่อกับ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Active Directory (AD)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สามารถปรับปรุงสิทธิการใช้งานได้ทั้งระบบและทุกโปรแกรมพร้อมกัน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ซึ่งเมื่อมีการเปลี่ยนแปลงของพนักงาน ฝ่ายทรัพยากรบุคคลจะมีการส่ง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email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แจ้งฝ่ายที่เกี่ยวข้อง รวมถึงฝ่าย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เพื่อให้จัดการเปลี่ยนแปลงสิทธิในระบบต่างๆ ทั้งนี้ ปัจจุบันมีโปรแกรมที่อยู่ระหว่างการส่งมอบ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function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การจัดการ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User-id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ให้แก่ 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ทำให้การทำงานที่ผ่านมายังไม่มีการจัดการ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User-id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ตามกระบวนการของทีม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UAM</w:t>
            </w:r>
          </w:p>
          <w:p w14:paraId="2CF907C5" w14:textId="77777777" w:rsidR="006100FD" w:rsidRPr="009421B0" w:rsidRDefault="006100FD" w:rsidP="003F298E">
            <w:pPr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749B17DE" w14:textId="15647473" w:rsidR="001C11AF" w:rsidRPr="009421B0" w:rsidRDefault="00094D83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สายงานเทคโนโลยีสารสนเทศ ได้กำหนดให้ทีม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บริหารจัดการ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user-id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ด้วยกระบวนการเดียวกันกับทาง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ระหว่างที่ดำเนินการส่งมอบ</w:t>
            </w:r>
          </w:p>
        </w:tc>
      </w:tr>
      <w:tr w:rsidR="001C11AF" w:rsidRPr="009421B0" w14:paraId="14053094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0DC179FF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5271DE23" w14:textId="77777777" w:rsidR="001C11AF" w:rsidRPr="009421B0" w:rsidRDefault="001C11AF" w:rsidP="00EA4058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ไม่พบการตรวจทานตามรอบระยะเวลาในระบบปฏิบัติการ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ในปี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7563CEE3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1104C311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การบริหารจัดการบัญชีผู้ใช้งานของระบบ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จะถูกโอนย้ายให้ทีม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เป็นผู้ดูแล ซึ่งจะมีหน้าที่สอบทานกระบวนการต่างๆ</w:t>
            </w:r>
          </w:p>
        </w:tc>
        <w:tc>
          <w:tcPr>
            <w:tcW w:w="4111" w:type="dxa"/>
            <w:shd w:val="clear" w:color="auto" w:fill="auto"/>
            <w:hideMark/>
          </w:tcPr>
          <w:p w14:paraId="7EBC2C87" w14:textId="4DFA28AF" w:rsidR="001C11AF" w:rsidRPr="009421B0" w:rsidRDefault="006100FD" w:rsidP="001920FF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บริษัทได้มีการตรวจสอบ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ในระบบ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และได้ปรับปรุง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User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ให้เป็นปัจจุบันแล้วตั้งแต่วันที่</w:t>
            </w:r>
            <w:r w:rsidR="00566266"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เม.ย.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  <w:tr w:rsidR="0011619F" w:rsidRPr="009421B0" w14:paraId="40E5465A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4809952A" w14:textId="77777777" w:rsidR="0011619F" w:rsidRPr="009421B0" w:rsidRDefault="0011619F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32AC3CCF" w14:textId="36C2F556" w:rsidR="0011619F" w:rsidRPr="009421B0" w:rsidRDefault="0011619F" w:rsidP="00EA4058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พบ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Highly privileged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โดยไม่มีการขออนุมัติในระบบ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Digital Invoice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และระบบ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จำนวน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ตามลำดับ</w:t>
            </w:r>
          </w:p>
        </w:tc>
        <w:tc>
          <w:tcPr>
            <w:tcW w:w="992" w:type="dxa"/>
            <w:shd w:val="clear" w:color="auto" w:fill="auto"/>
            <w:noWrap/>
          </w:tcPr>
          <w:p w14:paraId="14A58ECB" w14:textId="704AB2FD" w:rsidR="0011619F" w:rsidRPr="009421B0" w:rsidRDefault="0011619F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</w:tcPr>
          <w:p w14:paraId="2E63C110" w14:textId="7CC19070" w:rsidR="0011619F" w:rsidRPr="009421B0" w:rsidRDefault="0011619F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บริษัทยึด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Highly privileged user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ทั้งหมด ตั้งแต่วันที่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มี.ค.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1" w:type="dxa"/>
            <w:shd w:val="clear" w:color="auto" w:fill="auto"/>
          </w:tcPr>
          <w:p w14:paraId="43F248F2" w14:textId="45403641" w:rsidR="0011619F" w:rsidRPr="009421B0" w:rsidRDefault="00094D83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รหัสผู้ใช้งานที่มีสิทธิ์สูงของระบบ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Digital Invoice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และ 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BCP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ถูกส่งมอบให้แผนก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UAM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แล้วเมื่อวันที่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6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มีนาคม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2562</w:t>
            </w:r>
          </w:p>
        </w:tc>
      </w:tr>
      <w:tr w:rsidR="003C5FAB" w:rsidRPr="009421B0" w14:paraId="3319E690" w14:textId="77777777" w:rsidTr="00094D83">
        <w:trPr>
          <w:trHeight w:val="57"/>
        </w:trPr>
        <w:tc>
          <w:tcPr>
            <w:tcW w:w="640" w:type="dxa"/>
            <w:shd w:val="clear" w:color="auto" w:fill="auto"/>
            <w:noWrap/>
          </w:tcPr>
          <w:p w14:paraId="6B2F77D2" w14:textId="77777777" w:rsidR="003C5FAB" w:rsidRPr="009421B0" w:rsidRDefault="003C5FAB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</w:tcPr>
          <w:p w14:paraId="1714AA81" w14:textId="58098B4F" w:rsidR="003C5FAB" w:rsidRPr="009421B0" w:rsidRDefault="003C5FAB" w:rsidP="004A5BA7">
            <w:pPr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การเฝ้าระวังข้อมูลล็อกกิจกรรมการบริหารจัดการระบบงานและฐานข้อมูล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br/>
              <w:t xml:space="preserve">1.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ไม่พบการเฝ้าระวังข้อมูลล็อกกิจกรรมการบริหารจัดการสำหรับระบบงานและฐานข้อมูล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Digital Invoice, Humatrix 7, Bonanza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BCP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br/>
              <w:t xml:space="preserve">2.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การตั้งค่า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audit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เพื่อบันทึกกิจกรรมการบริหารจัดการสำหรับฐานข้อมูล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br/>
              <w:t>3. SQL Database (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Digital Invoice, BCP, Bonanza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SAP(B1)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พบการตั้งค่า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security audit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เฉพาะ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Failed logins</w:t>
            </w:r>
          </w:p>
        </w:tc>
        <w:tc>
          <w:tcPr>
            <w:tcW w:w="992" w:type="dxa"/>
            <w:shd w:val="clear" w:color="auto" w:fill="auto"/>
            <w:noWrap/>
          </w:tcPr>
          <w:p w14:paraId="0EDDCA0B" w14:textId="1BCFB944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</w:tcPr>
          <w:p w14:paraId="046EB37A" w14:textId="77777777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1.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แล้วเสร็จเมื่อ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27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กุมภาพันธ์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  <w:p w14:paraId="52EAA4DF" w14:textId="77777777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2.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แล้วเสร็จเมื่อ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7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มีนาคม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  <w:p w14:paraId="6D9CBDCB" w14:textId="5866933C" w:rsidR="003C5FAB" w:rsidRPr="009421B0" w:rsidRDefault="003C5FAB" w:rsidP="006100FD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3.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แล้วเสร็จเมื่อ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15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กุมภาพันธ์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4111" w:type="dxa"/>
            <w:shd w:val="clear" w:color="auto" w:fill="auto"/>
          </w:tcPr>
          <w:p w14:paraId="3129FE9F" w14:textId="1C88CA3E" w:rsidR="003C5FAB" w:rsidRPr="009421B0" w:rsidRDefault="003C5FAB" w:rsidP="006100FD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ทาง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IT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แจ้งว่ามีผู้ดูแลเป็นทีม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Database Admin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อยู่แล้ว โดยจะจัดทำเป็น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Report (Failed)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เป็นรายเดือนเก็บไว้ให้ (รายงานการ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monitor Database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สำหรับการใช้งาน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user</w:t>
            </w:r>
            <w:r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 ทุกระบบ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คงเหลือระบบ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Humatrix7</w:t>
            </w:r>
            <w:r w:rsidR="00373FDA" w:rsidRPr="009421B0">
              <w:rPr>
                <w:rFonts w:ascii="Browallia New" w:eastAsia="Times New Roman" w:hAnsi="Browallia New" w:cs="Browallia New" w:hint="cs"/>
                <w:color w:val="000000"/>
                <w:sz w:val="24"/>
                <w:szCs w:val="24"/>
                <w:cs/>
              </w:rPr>
              <w:t xml:space="preserve"> ซึ่งได้แจ้งให้ผู้พัฒนาระบบแก้ไขแล้ว</w:t>
            </w:r>
          </w:p>
        </w:tc>
      </w:tr>
      <w:tr w:rsidR="001C11AF" w:rsidRPr="009421B0" w14:paraId="01627992" w14:textId="77777777" w:rsidTr="004A5BA7">
        <w:trPr>
          <w:trHeight w:val="57"/>
        </w:trPr>
        <w:tc>
          <w:tcPr>
            <w:tcW w:w="640" w:type="dxa"/>
            <w:shd w:val="clear" w:color="auto" w:fill="F2F2F2" w:themeFill="background1" w:themeFillShade="F2"/>
            <w:noWrap/>
            <w:hideMark/>
          </w:tcPr>
          <w:p w14:paraId="26256938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9" w:type="dxa"/>
            <w:gridSpan w:val="4"/>
            <w:shd w:val="clear" w:color="auto" w:fill="F2F2F2" w:themeFill="background1" w:themeFillShade="F2"/>
            <w:hideMark/>
          </w:tcPr>
          <w:p w14:paraId="04425FD1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ระบบการควบคุมเทคโนโลยีสารสนเทศทั่วไป</w:t>
            </w:r>
          </w:p>
        </w:tc>
      </w:tr>
      <w:tr w:rsidR="001C11AF" w:rsidRPr="009421B0" w14:paraId="15585ABF" w14:textId="77777777" w:rsidTr="004A5BA7">
        <w:trPr>
          <w:trHeight w:val="57"/>
        </w:trPr>
        <w:tc>
          <w:tcPr>
            <w:tcW w:w="640" w:type="dxa"/>
            <w:shd w:val="clear" w:color="auto" w:fill="auto"/>
            <w:noWrap/>
            <w:hideMark/>
          </w:tcPr>
          <w:p w14:paraId="39DE82B2" w14:textId="77777777" w:rsidR="001C11AF" w:rsidRPr="009421B0" w:rsidRDefault="001C11AF" w:rsidP="00860C14">
            <w:pPr>
              <w:jc w:val="center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</w:tc>
        <w:tc>
          <w:tcPr>
            <w:tcW w:w="4195" w:type="dxa"/>
            <w:shd w:val="clear" w:color="auto" w:fill="auto"/>
            <w:hideMark/>
          </w:tcPr>
          <w:p w14:paraId="2848CA66" w14:textId="77777777" w:rsidR="001C11AF" w:rsidRPr="009421B0" w:rsidRDefault="001C11AF" w:rsidP="00EA4058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ไม่พบการติดตามและประเมินประสิทธิภาพและการปฏิบัติงานของผู้ให้บริการระบบสารสนเทศภายใต้นโยบายของบริษัทฯ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14:paraId="0B8960EF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shd w:val="clear" w:color="auto" w:fill="auto"/>
            <w:hideMark/>
          </w:tcPr>
          <w:p w14:paraId="305854F1" w14:textId="77777777" w:rsidR="001C11AF" w:rsidRPr="009421B0" w:rsidRDefault="001C11AF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บริษัทจะดำเนินการทบทวนสัญญาว่าจ้างเพื่อให้ทีมตรวจสอบของบริษัทฯ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เข้าทำการตรวจสอบได้</w:t>
            </w:r>
          </w:p>
        </w:tc>
        <w:tc>
          <w:tcPr>
            <w:tcW w:w="4111" w:type="dxa"/>
            <w:shd w:val="clear" w:color="auto" w:fill="auto"/>
            <w:hideMark/>
          </w:tcPr>
          <w:p w14:paraId="67BABACF" w14:textId="097D3977" w:rsidR="003C5FAB" w:rsidRPr="009421B0" w:rsidRDefault="003C5FAB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ตามมติคณะกรรมการบริหารครั้งที่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5/2562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อนุมัติให้</w:t>
            </w:r>
          </w:p>
          <w:p w14:paraId="111ABFD0" w14:textId="77777777" w:rsidR="003C5FAB" w:rsidRPr="009421B0" w:rsidRDefault="003C5FAB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5E4962C5" w14:textId="10FD2FC7" w:rsidR="003C5FAB" w:rsidRPr="009421B0" w:rsidRDefault="003C5FAB" w:rsidP="004A5BA7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1.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ให้ทบทวนสัญญาที่ทำกับ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A2G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โดยให้เพิ่มข้อความ "ความรับผิดชอบขอบริษัทฯ และผู้บริการภายนอกภาระผูกพันในกรณีที่เกิดปัญหาในการให้บริการ เงื่อนไขหรือแนวทางในการเปลี่ยนแปลงหรือยกเลิกสัญญา เช่น การทำลายข้อมูลของผู้ใช้บริการของบริษัทฯ และข้อมูลของบริษัทฯ ทั้งหมด เมื่อสิ้นสุดหรือยกเลิกการใช้บริการจากผู้ให้บริการภายนอกสิทธิของบริษัทฯ ผู้ตรวจสอบภายใน ผู้ตรวจสอบภายนอก และคปภ. ในการเรียกดูข้อมูลที่เกี่ยวข้องและตรวจสอบการดำเนินงานและการควบคุมภายในของผู้ให้บริการภายนอกทั้งในกรณีที่ผู้ให้บริการภายนอกประกอบธุรกิจในประเทศและต่างประเทศ นอกจากนี้ บริษัทฯ ต้องมีการเก็บสัญญาหรือข้อตกลงการให้บริการไว้ที่บริษัทฯ เพื่อพร้อมสำหรับการตรวจสอบ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"</w:t>
            </w:r>
          </w:p>
          <w:p w14:paraId="4A3D46D5" w14:textId="405F167A" w:rsidR="003C5FAB" w:rsidRPr="009421B0" w:rsidRDefault="003C5FAB" w:rsidP="003C5FAB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2.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สำหรับสัญญา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 xml:space="preserve">IT Outsourcing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>ในอนาคตต้องส่งให้ฝ่าย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lastRenderedPageBreak/>
              <w:t>กฎหมายสอบทานและมีวรรคดังที่กล่าวไว้ข้างต้น</w:t>
            </w:r>
          </w:p>
          <w:p w14:paraId="1073D11B" w14:textId="77777777" w:rsidR="003C5FAB" w:rsidRPr="009421B0" w:rsidRDefault="003C5FAB" w:rsidP="003C5FAB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</w:p>
          <w:p w14:paraId="47BF6A28" w14:textId="4059FFDF" w:rsidR="006100FD" w:rsidRPr="009421B0" w:rsidRDefault="003C5FAB" w:rsidP="000A0A42">
            <w:pPr>
              <w:jc w:val="thaiDistribute"/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  <w:cs/>
              </w:rPr>
              <w:t xml:space="preserve">คาดว่าการปรับปรุงสัญญาจะแล้วเสร็จภายใน มิ.ย. </w:t>
            </w:r>
            <w:r w:rsidRPr="009421B0">
              <w:rPr>
                <w:rFonts w:ascii="Browallia New" w:eastAsia="Times New Roman" w:hAnsi="Browallia New" w:cs="Browallia New"/>
                <w:color w:val="000000"/>
                <w:sz w:val="24"/>
                <w:szCs w:val="24"/>
              </w:rPr>
              <w:t>62</w:t>
            </w:r>
          </w:p>
        </w:tc>
      </w:tr>
    </w:tbl>
    <w:p w14:paraId="53B14C50" w14:textId="73AB69AE" w:rsidR="00F66B5B" w:rsidRPr="009421B0" w:rsidRDefault="00F66B5B" w:rsidP="00F66B5B">
      <w:pPr>
        <w:pStyle w:val="Heading5"/>
        <w:spacing w:before="0" w:after="120"/>
        <w:ind w:left="709"/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br w:type="page"/>
      </w:r>
    </w:p>
    <w:p w14:paraId="29FDA8C3" w14:textId="77777777" w:rsidR="001C11AF" w:rsidRPr="009421B0" w:rsidRDefault="001C11AF" w:rsidP="001C11AF">
      <w:pPr>
        <w:pStyle w:val="Heading5"/>
        <w:numPr>
          <w:ilvl w:val="3"/>
          <w:numId w:val="5"/>
        </w:numPr>
        <w:spacing w:before="0" w:after="120"/>
        <w:ind w:left="709" w:hanging="709"/>
        <w:rPr>
          <w:rFonts w:ascii="Browallia New" w:hAnsi="Browallia New" w:cs="Browallia New"/>
          <w:b/>
          <w:bCs/>
          <w:color w:val="auto"/>
          <w:sz w:val="28"/>
          <w:szCs w:val="28"/>
        </w:rPr>
      </w:pP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lastRenderedPageBreak/>
        <w:t>บริษัท อาคเนย์</w:t>
      </w:r>
      <w:r w:rsidRPr="009421B0">
        <w:rPr>
          <w:rFonts w:ascii="Browallia New" w:hAnsi="Browallia New" w:cs="Browallia New" w:hint="cs"/>
          <w:b/>
          <w:bCs/>
          <w:color w:val="auto"/>
          <w:sz w:val="28"/>
          <w:szCs w:val="28"/>
          <w:cs/>
        </w:rPr>
        <w:t>แคปปิตอล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  <w:cs/>
        </w:rPr>
        <w:t xml:space="preserve"> จำกัด (มหาชน) </w:t>
      </w:r>
      <w:r w:rsidRPr="009421B0">
        <w:rPr>
          <w:rFonts w:ascii="Browallia New" w:hAnsi="Browallia New" w:cs="Browallia New"/>
          <w:b/>
          <w:bCs/>
          <w:color w:val="auto"/>
          <w:sz w:val="28"/>
          <w:szCs w:val="28"/>
        </w:rPr>
        <w:t>(SECAP)</w:t>
      </w:r>
    </w:p>
    <w:p w14:paraId="768C8EE2" w14:textId="696D7EC3" w:rsidR="009942CA" w:rsidRPr="009421B0" w:rsidRDefault="00D43E6F" w:rsidP="009942CA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ซึ่งจะเป็นบริษัทย่อยที่ประกอบธุรกิจหลักของบริษัทฯ 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>มีรายงานข้อสังเกตเกี่ยวกับระบบควบคุมภายในด้านบัญชีจากผู้สอบบัญชี (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ML) 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ลงวันที่ </w:t>
      </w:r>
      <w:r w:rsidRPr="009421B0">
        <w:rPr>
          <w:rFonts w:ascii="Browallia New" w:hAnsi="Browallia New"/>
          <w:sz w:val="28"/>
        </w:rPr>
        <w:t xml:space="preserve">28 </w:t>
      </w:r>
      <w:r w:rsidRPr="009421B0">
        <w:rPr>
          <w:rFonts w:ascii="Browallia New" w:hAnsi="Browallia New" w:cs="Browallia New"/>
          <w:sz w:val="28"/>
          <w:szCs w:val="28"/>
          <w:cs/>
        </w:rPr>
        <w:t xml:space="preserve">กุมภาพันธ์ </w:t>
      </w:r>
      <w:r w:rsidR="001C11AF" w:rsidRPr="009421B0">
        <w:rPr>
          <w:rFonts w:ascii="Browallia New" w:hAnsi="Browallia New"/>
          <w:sz w:val="28"/>
        </w:rPr>
        <w:t>2562</w:t>
      </w:r>
      <w:r w:rsidR="001C11AF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โดย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บริษัท 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เคพีเอ็มจี ภูมิไชย สอบบัญชี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 จำกัด ซึ่งเป็นผู้สอบบัญชีของ</w:t>
      </w:r>
      <w:r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 </w:t>
      </w:r>
      <w:r w:rsidRPr="009421B0">
        <w:rPr>
          <w:rFonts w:ascii="Browallia New" w:hAnsi="Browallia New" w:cs="Browallia New"/>
          <w:sz w:val="28"/>
          <w:szCs w:val="28"/>
          <w:lang w:eastAsia="th-TH"/>
        </w:rPr>
        <w:t>SECAP</w:t>
      </w:r>
      <w:r w:rsidR="00D54015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โดยสำนักตรวจสอบภายในของ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ได้มีการตรวจติดตามข้อสังเกตดังกล่าว และรายงานต่อที่ประชุมคณะกรรมการตรวจสอบของ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SECAP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ครั้งที่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4/2562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จัดขึ้นเมื่อวันที่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7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 xml:space="preserve">พฤษภาคม 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2562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เพื่อให้รับทราบการแก้ไขข้อสังเกตดังกล่าว</w:t>
      </w:r>
      <w:r w:rsidR="009942CA" w:rsidRPr="009421B0">
        <w:rPr>
          <w:rFonts w:ascii="Browallia New" w:hAnsi="Browallia New" w:cs="Browallia New"/>
          <w:sz w:val="28"/>
          <w:szCs w:val="28"/>
          <w:lang w:eastAsia="th-TH"/>
        </w:rPr>
        <w:t xml:space="preserve"> </w:t>
      </w:r>
      <w:r w:rsidR="009942CA" w:rsidRPr="009421B0">
        <w:rPr>
          <w:rFonts w:ascii="Browallia New" w:hAnsi="Browallia New" w:cs="Browallia New" w:hint="cs"/>
          <w:sz w:val="28"/>
          <w:szCs w:val="28"/>
          <w:cs/>
          <w:lang w:eastAsia="th-TH"/>
        </w:rPr>
        <w:t>ซึ่งผลการตรวจติดตามสรุปได้</w:t>
      </w:r>
      <w:r w:rsidR="009942CA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ดังนี้</w:t>
      </w:r>
    </w:p>
    <w:tbl>
      <w:tblPr>
        <w:tblStyle w:val="TableGrid"/>
        <w:tblW w:w="14034" w:type="dxa"/>
        <w:tblInd w:w="108" w:type="dxa"/>
        <w:tblLook w:val="04A0" w:firstRow="1" w:lastRow="0" w:firstColumn="1" w:lastColumn="0" w:noHBand="0" w:noVBand="1"/>
      </w:tblPr>
      <w:tblGrid>
        <w:gridCol w:w="565"/>
        <w:gridCol w:w="4255"/>
        <w:gridCol w:w="992"/>
        <w:gridCol w:w="4111"/>
        <w:gridCol w:w="4111"/>
      </w:tblGrid>
      <w:tr w:rsidR="001C11AF" w:rsidRPr="009421B0" w14:paraId="17AEC24E" w14:textId="77777777" w:rsidTr="004A5BA7">
        <w:trPr>
          <w:trHeight w:val="57"/>
          <w:tblHeader/>
        </w:trPr>
        <w:tc>
          <w:tcPr>
            <w:tcW w:w="565" w:type="dxa"/>
            <w:shd w:val="clear" w:color="auto" w:fill="BFBFBF" w:themeFill="background1" w:themeFillShade="BF"/>
            <w:noWrap/>
            <w:vAlign w:val="center"/>
          </w:tcPr>
          <w:p w14:paraId="47119131" w14:textId="7D5AAA2B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5" w:type="dxa"/>
            <w:shd w:val="clear" w:color="auto" w:fill="BFBFBF" w:themeFill="background1" w:themeFillShade="BF"/>
            <w:vAlign w:val="center"/>
            <w:hideMark/>
          </w:tcPr>
          <w:p w14:paraId="07FBF040" w14:textId="77777777" w:rsidR="001C11AF" w:rsidRPr="009421B0" w:rsidRDefault="001C11AF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ประเด็น</w:t>
            </w:r>
          </w:p>
        </w:tc>
        <w:tc>
          <w:tcPr>
            <w:tcW w:w="992" w:type="dxa"/>
            <w:shd w:val="clear" w:color="auto" w:fill="BFBFBF" w:themeFill="background1" w:themeFillShade="BF"/>
            <w:noWrap/>
            <w:vAlign w:val="center"/>
            <w:hideMark/>
          </w:tcPr>
          <w:p w14:paraId="673C8CDB" w14:textId="77777777" w:rsidR="001C11AF" w:rsidRPr="009421B0" w:rsidRDefault="001C11AF" w:rsidP="00855983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ระดับความเสี่ยง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  <w:hideMark/>
          </w:tcPr>
          <w:p w14:paraId="18F4A3F3" w14:textId="77777777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คำชี้แจงจากบริษัท</w:t>
            </w:r>
          </w:p>
        </w:tc>
        <w:tc>
          <w:tcPr>
            <w:tcW w:w="4111" w:type="dxa"/>
            <w:shd w:val="clear" w:color="auto" w:fill="BFBFBF" w:themeFill="background1" w:themeFillShade="BF"/>
            <w:noWrap/>
            <w:vAlign w:val="center"/>
            <w:hideMark/>
          </w:tcPr>
          <w:p w14:paraId="7C425473" w14:textId="77777777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สถานะปัจจุบัน</w:t>
            </w:r>
          </w:p>
        </w:tc>
      </w:tr>
      <w:tr w:rsidR="001C11AF" w:rsidRPr="009421B0" w14:paraId="2860AD16" w14:textId="77777777" w:rsidTr="004A5BA7">
        <w:trPr>
          <w:trHeight w:val="360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2660EE00" w14:textId="6A963F3E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5" w:type="dxa"/>
            <w:shd w:val="clear" w:color="auto" w:fill="F2F2F2" w:themeFill="background1" w:themeFillShade="F2"/>
            <w:noWrap/>
            <w:hideMark/>
          </w:tcPr>
          <w:p w14:paraId="6F972A4C" w14:textId="27AEF0DA" w:rsidR="001C11AF" w:rsidRPr="009421B0" w:rsidRDefault="001C11AF" w:rsidP="00A427A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ระบบบัญชีการเงิน</w:t>
            </w: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153E9D93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hideMark/>
          </w:tcPr>
          <w:p w14:paraId="03DEE4B4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E2FBC8A" w14:textId="7022D8AA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1AF" w:rsidRPr="009421B0" w14:paraId="3D16C53C" w14:textId="77777777" w:rsidTr="004A5BA7">
        <w:trPr>
          <w:trHeight w:val="64"/>
        </w:trPr>
        <w:tc>
          <w:tcPr>
            <w:tcW w:w="565" w:type="dxa"/>
            <w:noWrap/>
          </w:tcPr>
          <w:p w14:paraId="1FDCEC40" w14:textId="77777777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7960231F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ไม่พบนโยบายการประเมินมูลค่าสินทรัพย์ค้ำประกันอย่างเป็นลายลักษณ์อักษร</w:t>
            </w:r>
          </w:p>
        </w:tc>
        <w:tc>
          <w:tcPr>
            <w:tcW w:w="992" w:type="dxa"/>
            <w:noWrap/>
            <w:hideMark/>
          </w:tcPr>
          <w:p w14:paraId="78304E39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7035EB8C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เนื่องจากสินเชื่อประเภทมีหลักประกันเป็นผลิตภัณฑ์ใหม่ของบริษัท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จึงอยู่ระหว่างการดำเนินการนำเสนอเพื่อขออนุมัติ</w:t>
            </w:r>
          </w:p>
        </w:tc>
        <w:tc>
          <w:tcPr>
            <w:tcW w:w="4111" w:type="dxa"/>
            <w:hideMark/>
          </w:tcPr>
          <w:p w14:paraId="5F9A4A07" w14:textId="0B37766B" w:rsidR="001C11AF" w:rsidRPr="009421B0" w:rsidRDefault="004B72B3" w:rsidP="004A5BA7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บริษัทได้จัดทำหลักเกณฑ์การประเมินราคาหลักประกันเรียบร้อยแล้ว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ซึ่งอยู่ระหว่าง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การนำเสนอกลั่นกรองหลักเกณฑ์โดยคณะกรรมการนโยบายสินเชื่อและกำกับธุรกิจสินเชื่อ (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CPC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) เพื่อขออนุมัติในการประชุมคณะกรรมการบริหารภายในเดือนมิถุนายน 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  <w:tr w:rsidR="001C11AF" w:rsidRPr="009421B0" w14:paraId="5A763567" w14:textId="77777777" w:rsidTr="004A5BA7">
        <w:trPr>
          <w:trHeight w:val="360"/>
        </w:trPr>
        <w:tc>
          <w:tcPr>
            <w:tcW w:w="565" w:type="dxa"/>
            <w:shd w:val="clear" w:color="auto" w:fill="F2F2F2" w:themeFill="background1" w:themeFillShade="F2"/>
            <w:noWrap/>
          </w:tcPr>
          <w:p w14:paraId="2D996EB5" w14:textId="21052770" w:rsidR="001C11AF" w:rsidRPr="009421B0" w:rsidRDefault="001C11AF" w:rsidP="00A427A0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5" w:type="dxa"/>
            <w:shd w:val="clear" w:color="auto" w:fill="F2F2F2" w:themeFill="background1" w:themeFillShade="F2"/>
            <w:noWrap/>
            <w:hideMark/>
          </w:tcPr>
          <w:p w14:paraId="7238DC69" w14:textId="18B51BA3" w:rsidR="001C11AF" w:rsidRPr="009421B0" w:rsidRDefault="001C11AF" w:rsidP="00A427A0">
            <w:pPr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  <w:cs/>
              </w:rPr>
              <w:t>ระบบเทคโนโลยีสารสนเทศ</w:t>
            </w:r>
          </w:p>
        </w:tc>
        <w:tc>
          <w:tcPr>
            <w:tcW w:w="992" w:type="dxa"/>
            <w:shd w:val="clear" w:color="auto" w:fill="F2F2F2" w:themeFill="background1" w:themeFillShade="F2"/>
            <w:hideMark/>
          </w:tcPr>
          <w:p w14:paraId="0A6C8D00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  <w:noWrap/>
            <w:hideMark/>
          </w:tcPr>
          <w:p w14:paraId="1FD2F7C5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169FF5D" w14:textId="6937E181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C11AF" w:rsidRPr="009421B0" w14:paraId="4829297E" w14:textId="77777777" w:rsidTr="004A5BA7">
        <w:trPr>
          <w:trHeight w:val="64"/>
        </w:trPr>
        <w:tc>
          <w:tcPr>
            <w:tcW w:w="565" w:type="dxa"/>
            <w:noWrap/>
            <w:hideMark/>
          </w:tcPr>
          <w:p w14:paraId="03EB871D" w14:textId="77777777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7DAB288A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การตั้งค่ารหัสผ่านระบบปฏิบัติการไม่ตรงกับนโยบายการตั้งค่ารหัสผ่านของเครืออาคเนย์</w:t>
            </w:r>
          </w:p>
        </w:tc>
        <w:tc>
          <w:tcPr>
            <w:tcW w:w="992" w:type="dxa"/>
            <w:noWrap/>
            <w:hideMark/>
          </w:tcPr>
          <w:p w14:paraId="2A3F4180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ปานกลาง</w:t>
            </w:r>
          </w:p>
        </w:tc>
        <w:tc>
          <w:tcPr>
            <w:tcW w:w="4111" w:type="dxa"/>
            <w:hideMark/>
          </w:tcPr>
          <w:p w14:paraId="57C09FA5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สำหรับโปรแกรมด้าน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Revolving Loan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บริษัทจะดำเนินการแก้ไขให้สอดคล้องกับนโยบายของเครืออาคเนย์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สำหรับโปรแกรมอื่นจะดำเนินการเสนอขอผ่อนผันจากคณะกรรมการบริหาร</w:t>
            </w:r>
          </w:p>
        </w:tc>
        <w:tc>
          <w:tcPr>
            <w:tcW w:w="4111" w:type="dxa"/>
            <w:hideMark/>
          </w:tcPr>
          <w:p w14:paraId="285ED9BF" w14:textId="7F8FD03E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บริษัทได้ดำเนินการปรับปรุงสำหรับ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Revolving Loan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แล้ว </w:t>
            </w:r>
          </w:p>
          <w:p w14:paraId="3E4035F8" w14:textId="3E912FC0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40634F20" w14:textId="179919F6" w:rsidR="006C50E5" w:rsidRPr="009421B0" w:rsidRDefault="009942CA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Carfly, ACCPAC, HP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LOS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เนื่องด้วยข้อจำกัดของระบบ ซึ่งเป็นระบบที่ใช้งานมานาน และตัวระบบไม่รองรับการตั้งค่า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Password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ให้เป็นไปตามนโยบายของบริษัทได้ ดังนั้น บริษัทจึงได้มีการขอยกเว้นการตั้งค่า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Password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ซึ่งอยู่ระหว่างดำนินการให้แล้วเสร็จภายใน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กรกฎาคม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  <w:p w14:paraId="5C6360A8" w14:textId="77777777" w:rsidR="006C50E5" w:rsidRPr="009421B0" w:rsidRDefault="006C50E5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13B9561C" w14:textId="6B7FE7D8" w:rsidR="006C50E5" w:rsidRPr="009421B0" w:rsidRDefault="006C50E5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ทั้งนี้ ฝ่ายจัดการของบริษัทมีความเห็นว่า แม้ว่าโปรแกรมดังกล่าวจะไม่มีการตั้งค่าที่เป็นไปตามนโยบายของบริษัท แต่เนื่องจากการเข้าใช้งาน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Window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มีการกำหนดรหัสผ่านตามนโยบายอยู่แล้ว จึงเป็นการควบคุมอีกขั้นที่ทดแทนได้</w:t>
            </w:r>
          </w:p>
        </w:tc>
      </w:tr>
      <w:tr w:rsidR="001C11AF" w:rsidRPr="009421B0" w14:paraId="75AB3FC7" w14:textId="77777777" w:rsidTr="004A5BA7">
        <w:trPr>
          <w:trHeight w:val="75"/>
        </w:trPr>
        <w:tc>
          <w:tcPr>
            <w:tcW w:w="565" w:type="dxa"/>
            <w:noWrap/>
            <w:hideMark/>
          </w:tcPr>
          <w:p w14:paraId="6E299EE3" w14:textId="77777777" w:rsidR="001C11AF" w:rsidRPr="009421B0" w:rsidRDefault="001C11AF" w:rsidP="00860C14">
            <w:pPr>
              <w:jc w:val="center"/>
              <w:rPr>
                <w:rFonts w:ascii="Browallia New" w:hAnsi="Browallia New" w:cs="Browallia New"/>
                <w:color w:val="000000"/>
                <w:sz w:val="22"/>
                <w:szCs w:val="22"/>
              </w:rPr>
            </w:pPr>
          </w:p>
        </w:tc>
        <w:tc>
          <w:tcPr>
            <w:tcW w:w="4255" w:type="dxa"/>
            <w:hideMark/>
          </w:tcPr>
          <w:p w14:paraId="4DC15BAE" w14:textId="6785A923" w:rsidR="001C11AF" w:rsidRPr="009421B0" w:rsidRDefault="001C11AF" w:rsidP="0018172E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ไม่พบการเปิดการใช้งานบันทึก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Acitivity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ของผู้ดูแลระบบในระดับ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Application</w:t>
            </w:r>
            <w:r w:rsidR="009942CA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และพบการตั้งค่าการบันทึก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Activity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lastRenderedPageBreak/>
              <w:t xml:space="preserve">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ไม่เป็นไปตามนโยบายในระดับ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Database &amp; Operating System</w:t>
            </w:r>
          </w:p>
        </w:tc>
        <w:tc>
          <w:tcPr>
            <w:tcW w:w="992" w:type="dxa"/>
            <w:noWrap/>
            <w:hideMark/>
          </w:tcPr>
          <w:p w14:paraId="0DE70DBD" w14:textId="77777777" w:rsidR="001C11AF" w:rsidRPr="009421B0" w:rsidRDefault="001C11AF" w:rsidP="00117B84">
            <w:pPr>
              <w:jc w:val="center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ปานกลาง</w:t>
            </w:r>
          </w:p>
        </w:tc>
        <w:tc>
          <w:tcPr>
            <w:tcW w:w="4111" w:type="dxa"/>
            <w:hideMark/>
          </w:tcPr>
          <w:p w14:paraId="7406B1DF" w14:textId="77777777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บริษัทจะดำเนินการแก้ไขการบันทึก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Activity Log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สำหรับโปรแกรมที่สามารถทำได้และเหมาะสมกับการปฏิบัติงาน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และขออนุมัติการยกเว้นสำหรับโปรแกรมที่ไม่สามารถตั้งค่าได้</w:t>
            </w:r>
          </w:p>
        </w:tc>
        <w:tc>
          <w:tcPr>
            <w:tcW w:w="4111" w:type="dxa"/>
            <w:shd w:val="clear" w:color="auto" w:fill="auto"/>
            <w:hideMark/>
          </w:tcPr>
          <w:p w14:paraId="6F9F142D" w14:textId="77777777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>บริษัทได้แก้ไขการตั้งค่าระบบ ดังนี้</w:t>
            </w:r>
          </w:p>
          <w:p w14:paraId="44D5FC42" w14:textId="5C449DDB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- สำหรับ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SQL Database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ซึ่งได้แก่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Revolving loan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ได้มี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lastRenderedPageBreak/>
              <w:t xml:space="preserve">การตั้งค่าเกี่ยวกับการรักษาความปลอดภัย ทั้งในกรณีที่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login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สำเร็จ และไม่สำเร็จแล้ว</w:t>
            </w:r>
          </w:p>
          <w:p w14:paraId="5AD9C7A2" w14:textId="2935AF62" w:rsidR="001C11AF" w:rsidRPr="009421B0" w:rsidRDefault="001C11AF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6FCC8936" w14:textId="77777777" w:rsidR="006C50E5" w:rsidRPr="009421B0" w:rsidRDefault="006C50E5" w:rsidP="006C50E5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</w:pP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- สำหรับ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Oracle Database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ซึ่งได้แก่ระบบ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Active Hire Purchase and LOS applications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ได้มีการเปิดใช้งานการบันทึก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Activity log (Audit trail)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>เรียบร้อยแล้ว</w:t>
            </w:r>
          </w:p>
          <w:p w14:paraId="0F44C0C5" w14:textId="77777777" w:rsidR="006C50E5" w:rsidRPr="009421B0" w:rsidRDefault="006C50E5" w:rsidP="00117B84">
            <w:pPr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</w:p>
          <w:p w14:paraId="3FE2AA47" w14:textId="6F880F87" w:rsidR="006C50E5" w:rsidRPr="009421B0" w:rsidRDefault="009942CA" w:rsidP="000A0A42">
            <w:pPr>
              <w:jc w:val="thaiDistribute"/>
              <w:rPr>
                <w:rFonts w:ascii="Browallia New" w:hAnsi="Browallia New" w:cs="Browallia New"/>
                <w:color w:val="000000"/>
                <w:sz w:val="24"/>
                <w:szCs w:val="24"/>
              </w:rPr>
            </w:pP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สำหรับระบบ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Carfly, ACCPAC, HP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>และ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 LOS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เนื่องด้วยข้อจำกัดของระบบ ซึ่งเป็นระบบที่ใช้งานมานาน และตัวระบบไม่รองรับการตั้งค่า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Activity Log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และ 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Database &amp; Operating System</w:t>
            </w:r>
            <w:r w:rsidR="006C50E5" w:rsidRPr="009421B0">
              <w:rPr>
                <w:rFonts w:ascii="Browallia New" w:hAnsi="Browallia New" w:cs="Browallia New"/>
                <w:color w:val="000000"/>
                <w:sz w:val="24"/>
                <w:szCs w:val="24"/>
                <w:cs/>
              </w:rPr>
              <w:t xml:space="preserve"> ให้เป็นไปตามนโยบายของบริษัทได้ ดังนั้น บริษัทจึงได้มีการขอยกเว้นการตั้งค่าดังกล่าว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ซึ่งอยู่ระหว่างดำนินการให้แล้วเสร็จภายใน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 xml:space="preserve">31 </w:t>
            </w:r>
            <w:r w:rsidRPr="009421B0">
              <w:rPr>
                <w:rFonts w:ascii="Browallia New" w:hAnsi="Browallia New" w:cs="Browallia New" w:hint="cs"/>
                <w:color w:val="000000"/>
                <w:sz w:val="24"/>
                <w:szCs w:val="24"/>
                <w:cs/>
              </w:rPr>
              <w:t xml:space="preserve">กรกฎาคม </w:t>
            </w:r>
            <w:r w:rsidRPr="009421B0">
              <w:rPr>
                <w:rFonts w:ascii="Browallia New" w:hAnsi="Browallia New" w:cs="Browallia New"/>
                <w:color w:val="000000"/>
                <w:sz w:val="24"/>
                <w:szCs w:val="24"/>
              </w:rPr>
              <w:t>2562</w:t>
            </w:r>
          </w:p>
        </w:tc>
      </w:tr>
    </w:tbl>
    <w:p w14:paraId="05A959CC" w14:textId="77777777" w:rsidR="00D43E6F" w:rsidRPr="009421B0" w:rsidRDefault="00D43E6F" w:rsidP="00A84D71">
      <w:pPr>
        <w:jc w:val="thaiDistribute"/>
        <w:rPr>
          <w:rFonts w:ascii="Browallia New" w:hAnsi="Browallia New" w:cs="Browallia New"/>
          <w:sz w:val="28"/>
          <w:szCs w:val="28"/>
          <w:cs/>
          <w:lang w:eastAsia="th-TH"/>
        </w:rPr>
        <w:sectPr w:rsidR="00D43E6F" w:rsidRPr="009421B0" w:rsidSect="00A84D71">
          <w:pgSz w:w="16840" w:h="11907" w:orient="landscape" w:code="9"/>
          <w:pgMar w:top="1440" w:right="1440" w:bottom="1287" w:left="1440" w:header="850" w:footer="582" w:gutter="0"/>
          <w:cols w:space="720"/>
          <w:docGrid w:linePitch="435"/>
        </w:sectPr>
      </w:pPr>
    </w:p>
    <w:p w14:paraId="6B04B5E7" w14:textId="77777777" w:rsidR="0084026C" w:rsidRPr="009421B0" w:rsidRDefault="0084026C" w:rsidP="00FD6327">
      <w:pPr>
        <w:pStyle w:val="Heading3"/>
      </w:pPr>
      <w:r w:rsidRPr="009421B0">
        <w:rPr>
          <w:cs/>
        </w:rPr>
        <w:lastRenderedPageBreak/>
        <w:t>หัวหน้างานตรวจสอบภายใน</w:t>
      </w:r>
    </w:p>
    <w:p w14:paraId="2EC35E73" w14:textId="525BAF8C" w:rsidR="0084026C" w:rsidRPr="009421B0" w:rsidRDefault="0084026C" w:rsidP="00FD6327">
      <w:pPr>
        <w:spacing w:after="120"/>
        <w:ind w:firstLine="709"/>
        <w:jc w:val="thaiDistribute"/>
        <w:rPr>
          <w:rFonts w:ascii="Browallia New" w:hAnsi="Browallia New" w:cs="Browallia New"/>
          <w:sz w:val="28"/>
          <w:szCs w:val="28"/>
          <w:lang w:eastAsia="th-TH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ฝ่ายตรวจสอบภายในเป็นหน่วยงานที่มีความเป็นอิสระและขึ้นตรงต่อคณะกรรมการตรวจสอบ โดยฝ่ายตรวจสอบภายในทำหน้าที่ในการสนับสนุนการทำงานของคณะกรรมการตรวจสอบ และคณะกรรมการบริษัทฯ โดยทำการประเมินความเพียงพอและความเหมาะสมของระบบควบคุมภายในของบริษัทฯ รวมถึงติดตามและดูแลให้ฝ่ายต่างๆ ภายในบริษัทฯ ดำเนินการ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แก้ไขและปรับปรุงจุดบกพร่องด้านระบบควบคุมภายในที่ตรวจพบ เพื่อให้มั่นใจได้ว่าระบบการควบคุมภายในที่วางไว้มีความเหมาะสม เพียงพอ และมีประสิทธิภาพ</w:t>
      </w:r>
      <w:r w:rsidRPr="009421B0">
        <w:rPr>
          <w:rFonts w:ascii="Browallia New" w:eastAsia="Times New Roman" w:hAnsi="Browallia New" w:cs="Browallia New"/>
          <w:szCs w:val="28"/>
        </w:rPr>
        <w:t xml:space="preserve">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 xml:space="preserve">โดยบริษัทฯ </w:t>
      </w:r>
      <w:r w:rsidRPr="009421B0">
        <w:rPr>
          <w:rFonts w:ascii="Browallia New" w:eastAsia="Times New Roman" w:hAnsi="Browallia New" w:cs="Browallia New"/>
          <w:szCs w:val="28"/>
          <w:cs/>
        </w:rPr>
        <w:t>ได้แต่งตั้ง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 เปรมปรีดิ์ตำแหน่ง</w:t>
      </w:r>
      <w:r w:rsidR="003748EF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ผู้อำนวยการอาวุโส สำนัก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ตรวจสอบภายใน ให้ดำรงตำแหน่งหัวหน้างานตรวจสอบภายในของบริษัทฯ</w:t>
      </w: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>โดย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>ยังดำรงตำแหน่งหัวหน้างานตรวจสอบภายในของ</w:t>
      </w:r>
      <w:r w:rsidR="00CA74FB" w:rsidRPr="009421B0">
        <w:rPr>
          <w:rFonts w:ascii="Browallia New" w:eastAsia="Times New Roman" w:hAnsi="Browallia New" w:cs="Browallia New" w:hint="cs"/>
          <w:sz w:val="28"/>
          <w:szCs w:val="28"/>
          <w:cs/>
        </w:rPr>
        <w:t xml:space="preserve"> </w:t>
      </w:r>
      <w:r w:rsidR="00CA74FB" w:rsidRPr="009421B0">
        <w:rPr>
          <w:rFonts w:ascii="Browallia New" w:eastAsia="Times New Roman" w:hAnsi="Browallia New" w:cs="Browallia New"/>
          <w:sz w:val="28"/>
          <w:szCs w:val="28"/>
        </w:rPr>
        <w:t xml:space="preserve">SEIC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และได้ทำหน้าที่ตรวจสอบภายในให้ </w:t>
      </w:r>
      <w:r w:rsidR="00CA74FB" w:rsidRPr="009421B0">
        <w:rPr>
          <w:rFonts w:ascii="Browallia New" w:eastAsia="Times New Roman" w:hAnsi="Browallia New" w:cs="Browallia New"/>
          <w:sz w:val="28"/>
          <w:szCs w:val="28"/>
        </w:rPr>
        <w:t xml:space="preserve">SEIC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มาเป็นเวลากว่า </w:t>
      </w:r>
      <w:r w:rsidR="003748EF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3748EF"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 </w:t>
      </w:r>
      <w:r w:rsidR="00CA74FB" w:rsidRPr="009421B0">
        <w:rPr>
          <w:rFonts w:ascii="Browallia New" w:eastAsia="Times New Roman" w:hAnsi="Browallia New" w:cs="Browallia New"/>
          <w:sz w:val="28"/>
          <w:szCs w:val="28"/>
          <w:cs/>
        </w:rPr>
        <w:t>ปี</w:t>
      </w:r>
      <w:r w:rsidR="00CA74FB" w:rsidRPr="009421B0">
        <w:rPr>
          <w:rFonts w:ascii="Browallia New" w:eastAsia="Times New Roman" w:hAnsi="Browallia New" w:cs="Browallia New"/>
          <w:sz w:val="28"/>
          <w:szCs w:val="28"/>
        </w:rPr>
        <w:t xml:space="preserve"> (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>ข้อมูลเกี่ยวกับประวัติการทำงานและการศึกษาของ</w:t>
      </w:r>
      <w:r w:rsidR="00CA74FB" w:rsidRPr="009421B0">
        <w:rPr>
          <w:rFonts w:ascii="Browallia New" w:hAnsi="Browallia New" w:cs="Browallia New"/>
          <w:sz w:val="28"/>
          <w:szCs w:val="28"/>
          <w:cs/>
          <w:lang w:eastAsia="th-TH"/>
        </w:rPr>
        <w:t>นางสาวสอางจิตร เปรมปรีดิ์</w:t>
      </w:r>
      <w:r w:rsidRPr="009421B0">
        <w:rPr>
          <w:rFonts w:ascii="Browallia New" w:eastAsia="Times New Roman" w:hAnsi="Browallia New" w:cs="Browallia New"/>
          <w:sz w:val="28"/>
          <w:szCs w:val="28"/>
          <w:cs/>
        </w:rPr>
        <w:t xml:space="preserve">ตามที่ปรากฏในเอกสารแนบ </w:t>
      </w:r>
      <w:r w:rsidR="003748EF" w:rsidRPr="009421B0">
        <w:rPr>
          <w:rFonts w:ascii="Browallia New" w:hAnsi="Browallia New" w:cs="Browallia New"/>
          <w:sz w:val="28"/>
          <w:szCs w:val="28"/>
          <w:lang w:eastAsia="th-TH"/>
        </w:rPr>
        <w:t>4</w:t>
      </w:r>
      <w:r w:rsidR="003748EF" w:rsidRPr="009421B0">
        <w:rPr>
          <w:rFonts w:ascii="Browallia New" w:eastAsia="Times New Roman" w:hAnsi="Browallia New" w:cs="Browallia New"/>
          <w:sz w:val="28"/>
          <w:szCs w:val="28"/>
        </w:rPr>
        <w:t>)</w:t>
      </w:r>
    </w:p>
    <w:p w14:paraId="180B1B40" w14:textId="77777777" w:rsidR="00CA74FB" w:rsidRPr="009421B0" w:rsidRDefault="00CA74FB" w:rsidP="00FD6327">
      <w:pPr>
        <w:spacing w:after="120"/>
        <w:ind w:firstLine="709"/>
        <w:jc w:val="thaiDistribute"/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 w:val="28"/>
          <w:szCs w:val="28"/>
          <w:cs/>
        </w:rPr>
        <w:t>ทั้งนี้ ตามขอบเขตอำนาจ หน้าที่ และความรับผิดชอบของคณะกรรมการตรวจสอบ</w:t>
      </w:r>
      <w:r w:rsidRPr="009421B0">
        <w:rPr>
          <w:rFonts w:ascii="Browallia New" w:eastAsia="Times New Roman" w:hAnsi="Browallia New" w:cs="Browallia New" w:hint="cs"/>
          <w:szCs w:val="28"/>
          <w:cs/>
        </w:rPr>
        <w:t xml:space="preserve"> คณะกรรมการตรวจสอบมีอำนาจในการ</w:t>
      </w:r>
      <w:r w:rsidRPr="009421B0">
        <w:rPr>
          <w:rFonts w:ascii="Browallia New" w:eastAsia="Times New Roman" w:hAnsi="Browallia New" w:cs="Browallia New"/>
          <w:szCs w:val="28"/>
          <w:cs/>
        </w:rPr>
        <w:t xml:space="preserve">ให้ความเห็นชอบในการพิจารณา แต่งตั้ง โยกย้าย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หรือ</w:t>
      </w:r>
      <w:r w:rsidRPr="009421B0">
        <w:rPr>
          <w:rFonts w:ascii="Browallia New" w:eastAsia="Times New Roman" w:hAnsi="Browallia New" w:cs="Browallia New"/>
          <w:szCs w:val="28"/>
          <w:cs/>
        </w:rPr>
        <w:t>เลิกจ้าง</w:t>
      </w:r>
      <w:r w:rsidRPr="009421B0">
        <w:rPr>
          <w:rFonts w:ascii="Browallia New" w:eastAsia="Times New Roman" w:hAnsi="Browallia New" w:cs="Browallia New" w:hint="cs"/>
          <w:szCs w:val="28"/>
          <w:cs/>
        </w:rPr>
        <w:t xml:space="preserve">หัวหน้าฝ่ายตรวจสอบภายในของบริษัทฯ </w:t>
      </w:r>
    </w:p>
    <w:p w14:paraId="7BB95129" w14:textId="3187868C" w:rsidR="00922B07" w:rsidRDefault="00CA74FB" w:rsidP="006074A6">
      <w:pPr>
        <w:spacing w:after="120"/>
        <w:ind w:firstLine="709"/>
        <w:jc w:val="thaiDistribute"/>
        <w:rPr>
          <w:rFonts w:ascii="Browallia New" w:eastAsia="Times New Roman" w:hAnsi="Browallia New" w:cs="Browallia New"/>
          <w:szCs w:val="28"/>
        </w:rPr>
      </w:pPr>
      <w:r w:rsidRPr="009421B0">
        <w:rPr>
          <w:rFonts w:ascii="Browallia New" w:eastAsia="Times New Roman" w:hAnsi="Browallia New" w:cs="Browallia New" w:hint="cs"/>
          <w:szCs w:val="28"/>
          <w:cs/>
        </w:rPr>
        <w:t>จากการพิจารณาประวัติการทำงานและประวัติการศึกษาของ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นางสาวสอางจิตร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คณะกรรมการตรวจสอบมีความเห็นว่า</w:t>
      </w:r>
      <w:r w:rsidRPr="009421B0">
        <w:rPr>
          <w:rFonts w:ascii="Browallia New" w:hAnsi="Browallia New" w:cs="Browallia New"/>
          <w:sz w:val="28"/>
          <w:szCs w:val="28"/>
          <w:cs/>
          <w:lang w:eastAsia="th-TH"/>
        </w:rPr>
        <w:t xml:space="preserve">นางสาวสอางจิตร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มีคุณสมบัติที่เพียงพอที่จะทำหน้าที่ตรวจสอบและประเมินระบบควบคุมภายในของ</w:t>
      </w:r>
      <w:r w:rsidRPr="009421B0">
        <w:rPr>
          <w:rFonts w:ascii="Browallia New" w:eastAsia="Times New Roman" w:hAnsi="Browallia New" w:cs="Browallia New"/>
          <w:szCs w:val="28"/>
        </w:rPr>
        <w:t xml:space="preserve">  </w:t>
      </w:r>
      <w:r w:rsidRPr="009421B0">
        <w:rPr>
          <w:rFonts w:ascii="Browallia New" w:eastAsia="Times New Roman" w:hAnsi="Browallia New" w:cs="Browallia New" w:hint="cs"/>
          <w:szCs w:val="28"/>
          <w:cs/>
        </w:rPr>
        <w:t>บริษัทฯ ได้อย่างมีประสิทธิภาพ โดยพิจารณาจากประวัติการศึกษา และประสบการณ์ทำงาน</w:t>
      </w:r>
    </w:p>
    <w:p w14:paraId="58B7ED1D" w14:textId="77777777" w:rsidR="00837F6E" w:rsidRPr="00C06D63" w:rsidRDefault="00837F6E" w:rsidP="006074A6">
      <w:pPr>
        <w:pStyle w:val="Heading5"/>
        <w:rPr>
          <w:cs/>
        </w:rPr>
      </w:pPr>
    </w:p>
    <w:sectPr w:rsidR="00837F6E" w:rsidRPr="00C06D63" w:rsidSect="00700872">
      <w:pgSz w:w="11907" w:h="16840" w:code="9"/>
      <w:pgMar w:top="1440" w:right="1287" w:bottom="1440" w:left="1440" w:header="850" w:footer="582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C7CEE" w14:textId="77777777" w:rsidR="002B7A37" w:rsidRDefault="002B7A37">
      <w:r>
        <w:separator/>
      </w:r>
    </w:p>
    <w:p w14:paraId="1871843D" w14:textId="77777777" w:rsidR="002B7A37" w:rsidRDefault="002B7A37"/>
    <w:p w14:paraId="55EAE077" w14:textId="77777777" w:rsidR="002B7A37" w:rsidRDefault="002B7A37" w:rsidP="00E64475"/>
    <w:p w14:paraId="2EB219EF" w14:textId="77777777" w:rsidR="002B7A37" w:rsidRDefault="002B7A37" w:rsidP="00E64475"/>
    <w:p w14:paraId="0199C476" w14:textId="77777777" w:rsidR="002B7A37" w:rsidRDefault="002B7A37"/>
  </w:endnote>
  <w:endnote w:type="continuationSeparator" w:id="0">
    <w:p w14:paraId="7D7D045A" w14:textId="77777777" w:rsidR="002B7A37" w:rsidRDefault="002B7A37">
      <w:r>
        <w:continuationSeparator/>
      </w:r>
    </w:p>
    <w:p w14:paraId="401CE266" w14:textId="77777777" w:rsidR="002B7A37" w:rsidRDefault="002B7A37"/>
    <w:p w14:paraId="2F262B5D" w14:textId="77777777" w:rsidR="002B7A37" w:rsidRDefault="002B7A37" w:rsidP="00E64475"/>
    <w:p w14:paraId="665A4D20" w14:textId="77777777" w:rsidR="002B7A37" w:rsidRDefault="002B7A37" w:rsidP="00E64475"/>
    <w:p w14:paraId="314DA343" w14:textId="77777777" w:rsidR="002B7A37" w:rsidRDefault="002B7A37"/>
  </w:endnote>
  <w:endnote w:type="continuationNotice" w:id="1">
    <w:p w14:paraId="79274C4F" w14:textId="77777777" w:rsidR="002B7A37" w:rsidRDefault="002B7A3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CFE753" w14:textId="77777777" w:rsidR="009F2651" w:rsidRPr="008356B0" w:rsidRDefault="009F2651" w:rsidP="00D964BE">
    <w:pPr>
      <w:pBdr>
        <w:top w:val="single" w:sz="4" w:space="1" w:color="auto"/>
      </w:pBdr>
      <w:tabs>
        <w:tab w:val="center" w:pos="4320"/>
        <w:tab w:val="right" w:pos="8640"/>
      </w:tabs>
      <w:jc w:val="center"/>
      <w:rPr>
        <w:rFonts w:ascii="Browallia New" w:hAnsi="Browallia New" w:cs="Browallia New"/>
        <w:sz w:val="28"/>
        <w:szCs w:val="28"/>
      </w:rPr>
    </w:pPr>
    <w:r w:rsidRPr="008356B0">
      <w:rPr>
        <w:rFonts w:ascii="Browallia New" w:hAnsi="Browallia New" w:cs="Browallia New"/>
        <w:sz w:val="28"/>
        <w:szCs w:val="28"/>
        <w:cs/>
      </w:rPr>
      <w:t xml:space="preserve">ส่วนที่ </w:t>
    </w:r>
    <w:r>
      <w:rPr>
        <w:rFonts w:ascii="Browallia New" w:hAnsi="Browallia New" w:cs="Browallia New"/>
        <w:sz w:val="28"/>
        <w:szCs w:val="28"/>
      </w:rPr>
      <w:t>1</w:t>
    </w:r>
    <w:r w:rsidRPr="008356B0">
      <w:rPr>
        <w:rFonts w:ascii="Browallia New" w:hAnsi="Browallia New" w:cs="Browallia New"/>
        <w:sz w:val="28"/>
        <w:szCs w:val="28"/>
      </w:rPr>
      <w:t xml:space="preserve"> </w:t>
    </w:r>
    <w:r w:rsidRPr="008356B0">
      <w:rPr>
        <w:rFonts w:ascii="Browallia New" w:hAnsi="Browallia New" w:cs="Browallia New"/>
        <w:sz w:val="28"/>
        <w:szCs w:val="28"/>
        <w:cs/>
      </w:rPr>
      <w:t xml:space="preserve">- หน้า </w:t>
    </w:r>
    <w:r w:rsidRPr="008356B0">
      <w:rPr>
        <w:rFonts w:ascii="Browallia New" w:hAnsi="Browallia New" w:cs="Browallia New"/>
        <w:sz w:val="28"/>
        <w:szCs w:val="28"/>
      </w:rPr>
      <w:fldChar w:fldCharType="begin"/>
    </w:r>
    <w:r w:rsidRPr="008356B0">
      <w:rPr>
        <w:rFonts w:ascii="Browallia New" w:hAnsi="Browallia New" w:cs="Browallia New"/>
        <w:sz w:val="28"/>
        <w:szCs w:val="28"/>
      </w:rPr>
      <w:instrText xml:space="preserve"> PAGE </w:instrText>
    </w:r>
    <w:r w:rsidRPr="008356B0">
      <w:rPr>
        <w:rFonts w:ascii="Browallia New" w:hAnsi="Browallia New" w:cs="Browallia New"/>
        <w:sz w:val="28"/>
        <w:szCs w:val="28"/>
      </w:rPr>
      <w:fldChar w:fldCharType="separate"/>
    </w:r>
    <w:r w:rsidR="00746990">
      <w:rPr>
        <w:rFonts w:ascii="Browallia New" w:hAnsi="Browallia New" w:cs="Browallia New"/>
        <w:noProof/>
        <w:sz w:val="28"/>
        <w:szCs w:val="28"/>
      </w:rPr>
      <w:t>179</w:t>
    </w:r>
    <w:r w:rsidRPr="008356B0">
      <w:rPr>
        <w:rFonts w:ascii="Browallia New" w:hAnsi="Browallia New" w:cs="Browallia New"/>
        <w:sz w:val="28"/>
        <w:szCs w:val="28"/>
      </w:rPr>
      <w:fldChar w:fldCharType="end"/>
    </w:r>
  </w:p>
  <w:p w14:paraId="1BEA240F" w14:textId="77777777" w:rsidR="009F2651" w:rsidRDefault="009F265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D1A541" w14:textId="77777777" w:rsidR="002B7A37" w:rsidRDefault="002B7A37">
      <w:r>
        <w:separator/>
      </w:r>
    </w:p>
    <w:p w14:paraId="35BD97BD" w14:textId="77777777" w:rsidR="002B7A37" w:rsidRDefault="002B7A37"/>
    <w:p w14:paraId="45730181" w14:textId="77777777" w:rsidR="002B7A37" w:rsidRDefault="002B7A37" w:rsidP="00E64475"/>
    <w:p w14:paraId="680D9584" w14:textId="77777777" w:rsidR="002B7A37" w:rsidRDefault="002B7A37" w:rsidP="00E64475"/>
    <w:p w14:paraId="6C2DD91E" w14:textId="77777777" w:rsidR="002B7A37" w:rsidRDefault="002B7A37"/>
  </w:footnote>
  <w:footnote w:type="continuationSeparator" w:id="0">
    <w:p w14:paraId="38FEA0AE" w14:textId="77777777" w:rsidR="002B7A37" w:rsidRDefault="002B7A37">
      <w:r>
        <w:continuationSeparator/>
      </w:r>
    </w:p>
    <w:p w14:paraId="1B66FDFE" w14:textId="77777777" w:rsidR="002B7A37" w:rsidRDefault="002B7A37"/>
    <w:p w14:paraId="592AB763" w14:textId="77777777" w:rsidR="002B7A37" w:rsidRDefault="002B7A37" w:rsidP="00E64475"/>
    <w:p w14:paraId="56CA410E" w14:textId="77777777" w:rsidR="002B7A37" w:rsidRDefault="002B7A37" w:rsidP="00E64475"/>
    <w:p w14:paraId="282EAC1A" w14:textId="77777777" w:rsidR="002B7A37" w:rsidRDefault="002B7A37"/>
  </w:footnote>
  <w:footnote w:type="continuationNotice" w:id="1">
    <w:p w14:paraId="3CE40DD9" w14:textId="77777777" w:rsidR="002B7A37" w:rsidRDefault="002B7A37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1486C" w14:textId="77777777" w:rsidR="006074A6" w:rsidRPr="00957566" w:rsidRDefault="006074A6" w:rsidP="006074A6">
    <w:pPr>
      <w:pStyle w:val="Header"/>
      <w:pBdr>
        <w:bottom w:val="single" w:sz="4" w:space="1" w:color="auto"/>
      </w:pBdr>
    </w:pPr>
    <w:r w:rsidRPr="009D1923">
      <w:rPr>
        <w:rFonts w:ascii="Browallia New" w:hAnsi="Browallia New" w:cs="Browallia New"/>
        <w:cs/>
      </w:rPr>
      <w:t xml:space="preserve">บริษัท </w:t>
    </w:r>
    <w:r>
      <w:rPr>
        <w:rFonts w:ascii="Browallia New" w:hAnsi="Browallia New" w:cs="Browallia New" w:hint="cs"/>
        <w:cs/>
      </w:rPr>
      <w:t>เครือไทย โฮลดิ้งส์</w:t>
    </w:r>
    <w:r w:rsidRPr="009D1923">
      <w:rPr>
        <w:rFonts w:ascii="Browallia New" w:hAnsi="Browallia New" w:cs="Browallia New"/>
        <w:cs/>
      </w:rPr>
      <w:t xml:space="preserve"> จำกัด (มหาชน)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6FEAC3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44EF6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0068490F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675E9A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0448659F"/>
    <w:multiLevelType w:val="hybridMultilevel"/>
    <w:tmpl w:val="8460D802"/>
    <w:lvl w:ilvl="0" w:tplc="32BE116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F72987"/>
    <w:multiLevelType w:val="multilevel"/>
    <w:tmpl w:val="ECD8BE60"/>
    <w:lvl w:ilvl="0">
      <w:start w:val="1"/>
      <w:numFmt w:val="decimal"/>
      <w:pStyle w:val="Heading1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05676B5A"/>
    <w:multiLevelType w:val="hybridMultilevel"/>
    <w:tmpl w:val="0E9829F8"/>
    <w:lvl w:ilvl="0" w:tplc="57001124">
      <w:start w:val="4"/>
      <w:numFmt w:val="bullet"/>
      <w:lvlText w:val="-"/>
      <w:lvlJc w:val="left"/>
      <w:pPr>
        <w:ind w:left="720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64B1DA8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7254FBD"/>
    <w:multiLevelType w:val="hybridMultilevel"/>
    <w:tmpl w:val="CEBA7004"/>
    <w:lvl w:ilvl="0" w:tplc="6B9CD376">
      <w:start w:val="1"/>
      <w:numFmt w:val="thaiLetters"/>
      <w:lvlText w:val="(%1)"/>
      <w:lvlJc w:val="left"/>
      <w:pPr>
        <w:ind w:left="135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0737041F"/>
    <w:multiLevelType w:val="multilevel"/>
    <w:tmpl w:val="9C6C5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8513315"/>
    <w:multiLevelType w:val="hybridMultilevel"/>
    <w:tmpl w:val="561CCA88"/>
    <w:lvl w:ilvl="0" w:tplc="4AB2F046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>
    <w:nsid w:val="08D8066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09EB216D"/>
    <w:multiLevelType w:val="hybridMultilevel"/>
    <w:tmpl w:val="324E65EA"/>
    <w:lvl w:ilvl="0" w:tplc="2A1005BA">
      <w:start w:val="1"/>
      <w:numFmt w:val="bullet"/>
      <w:lvlText w:val="-"/>
      <w:lvlJc w:val="left"/>
      <w:pPr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7E41C0"/>
    <w:multiLevelType w:val="hybridMultilevel"/>
    <w:tmpl w:val="5528306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0A837AE9"/>
    <w:multiLevelType w:val="hybridMultilevel"/>
    <w:tmpl w:val="BCEE6724"/>
    <w:lvl w:ilvl="0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1" w:tplc="994090FE">
      <w:start w:val="20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color w:val="auto"/>
        <w:sz w:val="32"/>
      </w:rPr>
    </w:lvl>
    <w:lvl w:ilvl="2" w:tplc="6862F208">
      <w:start w:val="3"/>
      <w:numFmt w:val="bullet"/>
      <w:lvlText w:val="-"/>
      <w:lvlJc w:val="left"/>
      <w:pPr>
        <w:ind w:left="3240" w:hanging="360"/>
      </w:pPr>
      <w:rPr>
        <w:rFonts w:ascii="Browallia New" w:eastAsia="Cordia New" w:hAnsi="Browallia New" w:cs="Browallia New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0AA34E7F"/>
    <w:multiLevelType w:val="hybridMultilevel"/>
    <w:tmpl w:val="6196277A"/>
    <w:lvl w:ilvl="0" w:tplc="D2582D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AB90A7E"/>
    <w:multiLevelType w:val="hybridMultilevel"/>
    <w:tmpl w:val="45923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BD4041F"/>
    <w:multiLevelType w:val="hybridMultilevel"/>
    <w:tmpl w:val="CACC90C4"/>
    <w:lvl w:ilvl="0" w:tplc="0D829C36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27AEAC40">
      <w:start w:val="1"/>
      <w:numFmt w:val="thaiLetters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C13572D"/>
    <w:multiLevelType w:val="hybridMultilevel"/>
    <w:tmpl w:val="52AACF76"/>
    <w:lvl w:ilvl="0" w:tplc="ADA0889A">
      <w:start w:val="5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C5E16E7"/>
    <w:multiLevelType w:val="hybridMultilevel"/>
    <w:tmpl w:val="B5260040"/>
    <w:lvl w:ilvl="0" w:tplc="1556E704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F661D2"/>
    <w:multiLevelType w:val="hybridMultilevel"/>
    <w:tmpl w:val="DD64D9F2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0F6E3183"/>
    <w:multiLevelType w:val="hybridMultilevel"/>
    <w:tmpl w:val="6A001020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10901D1D"/>
    <w:multiLevelType w:val="multilevel"/>
    <w:tmpl w:val="99C0C7D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>
    <w:nsid w:val="11E47E5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13015377"/>
    <w:multiLevelType w:val="hybridMultilevel"/>
    <w:tmpl w:val="A7CE11B8"/>
    <w:lvl w:ilvl="0" w:tplc="AF62F79A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5">
    <w:nsid w:val="14215D6F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152F6070"/>
    <w:multiLevelType w:val="hybridMultilevel"/>
    <w:tmpl w:val="F6C698FA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>
    <w:nsid w:val="16A7392E"/>
    <w:multiLevelType w:val="hybridMultilevel"/>
    <w:tmpl w:val="A59A85C0"/>
    <w:lvl w:ilvl="0" w:tplc="736217DC">
      <w:start w:val="1"/>
      <w:numFmt w:val="bullet"/>
      <w:lvlText w:val="-"/>
      <w:lvlJc w:val="left"/>
      <w:pPr>
        <w:ind w:left="720" w:hanging="360"/>
      </w:pPr>
      <w:rPr>
        <w:rFonts w:ascii="Browallia New" w:eastAsia="Cordia New" w:hAnsi="Browallia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98658AB"/>
    <w:multiLevelType w:val="multilevel"/>
    <w:tmpl w:val="5FFCA332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9">
    <w:nsid w:val="19BE49D0"/>
    <w:multiLevelType w:val="hybridMultilevel"/>
    <w:tmpl w:val="47E44562"/>
    <w:lvl w:ilvl="0" w:tplc="F8BAC3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2B44238C">
      <w:start w:val="1"/>
      <w:numFmt w:val="thaiLetters"/>
      <w:lvlText w:val="%2."/>
      <w:lvlJc w:val="left"/>
      <w:pPr>
        <w:ind w:left="216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1CA35F50"/>
    <w:multiLevelType w:val="hybridMultilevel"/>
    <w:tmpl w:val="B02E4FF0"/>
    <w:lvl w:ilvl="0" w:tplc="9C70FE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DA57C9B"/>
    <w:multiLevelType w:val="hybridMultilevel"/>
    <w:tmpl w:val="52F87656"/>
    <w:lvl w:ilvl="0" w:tplc="86E0D26E">
      <w:start w:val="1"/>
      <w:numFmt w:val="decimal"/>
      <w:lvlText w:val="%1."/>
      <w:lvlJc w:val="left"/>
      <w:pPr>
        <w:ind w:left="1069" w:hanging="360"/>
      </w:pPr>
      <w:rPr>
        <w:rFonts w:ascii="Browallia New" w:eastAsia="Cordia New" w:hAnsi="Browallia New" w:cs="Browallia New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E5423E7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>
    <w:nsid w:val="1F9C6765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1346DC0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27F0E22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36">
    <w:nsid w:val="23047FC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7">
    <w:nsid w:val="24370AD4"/>
    <w:multiLevelType w:val="multilevel"/>
    <w:tmpl w:val="32F08B7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>
    <w:nsid w:val="246C0A72"/>
    <w:multiLevelType w:val="hybridMultilevel"/>
    <w:tmpl w:val="ABD4935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39">
    <w:nsid w:val="24CF5114"/>
    <w:multiLevelType w:val="hybridMultilevel"/>
    <w:tmpl w:val="64CC523A"/>
    <w:lvl w:ilvl="0" w:tplc="496E63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56D7F3F"/>
    <w:multiLevelType w:val="hybridMultilevel"/>
    <w:tmpl w:val="85B6144C"/>
    <w:lvl w:ilvl="0" w:tplc="224047E4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</w:rPr>
    </w:lvl>
    <w:lvl w:ilvl="1" w:tplc="067C09A8">
      <w:start w:val="2548"/>
      <w:numFmt w:val="bullet"/>
      <w:lvlText w:val="-"/>
      <w:lvlJc w:val="left"/>
      <w:pPr>
        <w:ind w:left="1440" w:hanging="360"/>
      </w:pPr>
      <w:rPr>
        <w:rFonts w:ascii="Browallia New" w:eastAsia="Cordia New" w:hAnsi="Browallia New" w:cs="Browallia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6B77F2C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2">
    <w:nsid w:val="26C45E5D"/>
    <w:multiLevelType w:val="hybridMultilevel"/>
    <w:tmpl w:val="C882BC5C"/>
    <w:lvl w:ilvl="0" w:tplc="01F09D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26CC1AA7"/>
    <w:multiLevelType w:val="multilevel"/>
    <w:tmpl w:val="8F14888E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4">
    <w:nsid w:val="26EE44B2"/>
    <w:multiLevelType w:val="multilevel"/>
    <w:tmpl w:val="1EF4CC70"/>
    <w:lvl w:ilvl="0">
      <w:start w:val="1"/>
      <w:numFmt w:val="decimal"/>
      <w:lvlText w:val="(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  <w:sz w:val="16"/>
      </w:rPr>
    </w:lvl>
    <w:lvl w:ilvl="2">
      <w:start w:val="1"/>
      <w:numFmt w:val="decimal"/>
      <w:lvlText w:val="(%1.%2)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(%1.%2)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(%1.%2)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(%1.%2)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(%1.%2)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(%1.%2)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(%1.%2)%3.%4.%5.%6.%7.%8.%9."/>
      <w:lvlJc w:val="left"/>
      <w:pPr>
        <w:ind w:left="10872" w:hanging="1800"/>
      </w:pPr>
      <w:rPr>
        <w:rFonts w:hint="default"/>
      </w:rPr>
    </w:lvl>
  </w:abstractNum>
  <w:abstractNum w:abstractNumId="45">
    <w:nsid w:val="271C10B8"/>
    <w:multiLevelType w:val="hybridMultilevel"/>
    <w:tmpl w:val="AA2CFB08"/>
    <w:lvl w:ilvl="0" w:tplc="1EF034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27675FAE"/>
    <w:multiLevelType w:val="multilevel"/>
    <w:tmpl w:val="CCDA67EC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7">
    <w:nsid w:val="286A253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8">
    <w:nsid w:val="296D74A4"/>
    <w:multiLevelType w:val="hybridMultilevel"/>
    <w:tmpl w:val="1C542274"/>
    <w:lvl w:ilvl="0" w:tplc="4296C57A">
      <w:start w:val="1"/>
      <w:numFmt w:val="decimal"/>
      <w:lvlText w:val="%1)"/>
      <w:lvlJc w:val="left"/>
      <w:pPr>
        <w:ind w:left="1320" w:hanging="360"/>
      </w:pPr>
      <w:rPr>
        <w:rFonts w:ascii="Browallia New" w:eastAsia="SimSun" w:hAnsi="Browallia New" w:cs="Browallia New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9">
    <w:nsid w:val="2AC62742"/>
    <w:multiLevelType w:val="multilevel"/>
    <w:tmpl w:val="D91EF1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73" w:hanging="735"/>
      </w:pPr>
      <w:rPr>
        <w:rFonts w:hint="default"/>
      </w:rPr>
    </w:lvl>
    <w:lvl w:ilvl="2">
      <w:start w:val="16"/>
      <w:numFmt w:val="decimal"/>
      <w:isLgl/>
      <w:lvlText w:val="%1.%2.%3"/>
      <w:lvlJc w:val="left"/>
      <w:pPr>
        <w:ind w:left="1444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1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86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75" w:hanging="1440"/>
      </w:pPr>
      <w:rPr>
        <w:rFonts w:hint="default"/>
      </w:rPr>
    </w:lvl>
  </w:abstractNum>
  <w:abstractNum w:abstractNumId="50">
    <w:nsid w:val="2AF122A1"/>
    <w:multiLevelType w:val="multilevel"/>
    <w:tmpl w:val="9D703D3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pStyle w:val="Heading2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  <w:lang w:bidi="th-TH"/>
      </w:rPr>
    </w:lvl>
    <w:lvl w:ilvl="3">
      <w:start w:val="1"/>
      <w:numFmt w:val="decimal"/>
      <w:lvlText w:val="%1.%2.%3.%4"/>
      <w:lvlJc w:val="left"/>
      <w:pPr>
        <w:ind w:left="1276" w:hanging="567"/>
      </w:pPr>
      <w:rPr>
        <w:rFonts w:ascii="Browallia New" w:hAnsi="Browallia New" w:cs="Browallia New" w:hint="default"/>
        <w:b/>
        <w:bCs w:val="0"/>
        <w:i w:val="0"/>
        <w:iCs w:val="0"/>
        <w:color w:val="auto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bCs/>
        <w:i w:val="0"/>
        <w:sz w:val="28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1">
    <w:nsid w:val="2BB617E5"/>
    <w:multiLevelType w:val="hybridMultilevel"/>
    <w:tmpl w:val="05D412CC"/>
    <w:lvl w:ilvl="0" w:tplc="04090005">
      <w:start w:val="1"/>
      <w:numFmt w:val="bullet"/>
      <w:lvlText w:val=""/>
      <w:lvlJc w:val="left"/>
      <w:pPr>
        <w:ind w:left="319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52">
    <w:nsid w:val="2CF3196A"/>
    <w:multiLevelType w:val="hybridMultilevel"/>
    <w:tmpl w:val="3F9255F8"/>
    <w:lvl w:ilvl="0" w:tplc="4C8C2EEE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2D2E74A4"/>
    <w:multiLevelType w:val="hybridMultilevel"/>
    <w:tmpl w:val="1F266002"/>
    <w:lvl w:ilvl="0" w:tplc="4A5ABF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E466C86"/>
    <w:multiLevelType w:val="hybridMultilevel"/>
    <w:tmpl w:val="424A6472"/>
    <w:lvl w:ilvl="0" w:tplc="71A064AA">
      <w:start w:val="1"/>
      <w:numFmt w:val="decimal"/>
      <w:lvlText w:val="%1)"/>
      <w:lvlJc w:val="left"/>
      <w:pPr>
        <w:ind w:left="1069" w:hanging="36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5">
    <w:nsid w:val="2E6057BD"/>
    <w:multiLevelType w:val="hybridMultilevel"/>
    <w:tmpl w:val="BF9C541A"/>
    <w:lvl w:ilvl="0" w:tplc="72A2100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581A70DA">
      <w:start w:val="1"/>
      <w:numFmt w:val="decimal"/>
      <w:lvlText w:val="%2."/>
      <w:lvlJc w:val="left"/>
      <w:pPr>
        <w:ind w:left="1647" w:hanging="360"/>
      </w:pPr>
      <w:rPr>
        <w:rFonts w:hint="default"/>
        <w:sz w:val="28"/>
        <w:szCs w:val="28"/>
        <w:lang w:bidi="th-TH"/>
      </w:r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6">
    <w:nsid w:val="2F4F37DE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FA47435"/>
    <w:multiLevelType w:val="hybridMultilevel"/>
    <w:tmpl w:val="AB067E7A"/>
    <w:lvl w:ilvl="0" w:tplc="0409000F">
      <w:start w:val="1"/>
      <w:numFmt w:val="decimal"/>
      <w:lvlText w:val="%1."/>
      <w:lvlJc w:val="left"/>
      <w:pPr>
        <w:ind w:left="1170" w:hanging="360"/>
      </w:pPr>
      <w:rPr>
        <w:lang w:bidi="th-TH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8">
    <w:nsid w:val="2FD254C8"/>
    <w:multiLevelType w:val="hybridMultilevel"/>
    <w:tmpl w:val="AE8A5EE0"/>
    <w:lvl w:ilvl="0" w:tplc="F9642BE0">
      <w:start w:val="1"/>
      <w:numFmt w:val="decimal"/>
      <w:lvlText w:val="%1."/>
      <w:lvlJc w:val="left"/>
      <w:pPr>
        <w:ind w:left="5029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302067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0">
    <w:nsid w:val="30E17024"/>
    <w:multiLevelType w:val="hybridMultilevel"/>
    <w:tmpl w:val="C5D62932"/>
    <w:lvl w:ilvl="0" w:tplc="7F02086A">
      <w:start w:val="1"/>
      <w:numFmt w:val="decimal"/>
      <w:lvlText w:val="%1."/>
      <w:lvlJc w:val="left"/>
      <w:pPr>
        <w:ind w:left="2160" w:hanging="360"/>
      </w:pPr>
      <w:rPr>
        <w:rFonts w:asciiTheme="minorBidi" w:hAnsiTheme="minorBidi" w:cstheme="minorBidi" w:hint="default"/>
        <w:sz w:val="28"/>
        <w:szCs w:val="28"/>
      </w:rPr>
    </w:lvl>
    <w:lvl w:ilvl="1" w:tplc="AB624EFE">
      <w:start w:val="1"/>
      <w:numFmt w:val="thaiLetters"/>
      <w:lvlText w:val="(%2)"/>
      <w:lvlJc w:val="left"/>
      <w:pPr>
        <w:ind w:left="1080" w:hanging="360"/>
      </w:pPr>
      <w:rPr>
        <w:rFonts w:ascii="Browallia New" w:hAnsi="Browallia New" w:cs="Browallia New" w:hint="default"/>
        <w:b w:val="0"/>
        <w:bCs w:val="0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1">
    <w:nsid w:val="311E02CC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321C1B32"/>
    <w:multiLevelType w:val="hybridMultilevel"/>
    <w:tmpl w:val="6B3AFFE6"/>
    <w:lvl w:ilvl="0" w:tplc="581A70D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  <w:szCs w:val="28"/>
        <w:lang w:bidi="th-TH"/>
      </w:rPr>
    </w:lvl>
    <w:lvl w:ilvl="1" w:tplc="04090019">
      <w:start w:val="1"/>
      <w:numFmt w:val="lowerLetter"/>
      <w:lvlText w:val="%2."/>
      <w:lvlJc w:val="left"/>
      <w:pPr>
        <w:ind w:left="2149" w:hanging="360"/>
      </w:pPr>
    </w:lvl>
    <w:lvl w:ilvl="2" w:tplc="2F38CF16">
      <w:start w:val="6"/>
      <w:numFmt w:val="bullet"/>
      <w:lvlText w:val="-"/>
      <w:lvlJc w:val="left"/>
      <w:pPr>
        <w:ind w:left="3049" w:hanging="360"/>
      </w:pPr>
      <w:rPr>
        <w:rFonts w:ascii="Browallia New" w:eastAsia="Cordia New" w:hAnsi="Browallia New" w:cs="Browallia New" w:hint="default"/>
      </w:rPr>
    </w:lvl>
    <w:lvl w:ilvl="3" w:tplc="783894FA">
      <w:start w:val="1"/>
      <w:numFmt w:val="decimal"/>
      <w:lvlText w:val="(%4)"/>
      <w:lvlJc w:val="left"/>
      <w:pPr>
        <w:ind w:left="3589" w:hanging="360"/>
      </w:pPr>
      <w:rPr>
        <w:rFonts w:hint="default"/>
      </w:rPr>
    </w:lvl>
    <w:lvl w:ilvl="4" w:tplc="EAC8967A">
      <w:start w:val="1"/>
      <w:numFmt w:val="decimal"/>
      <w:lvlText w:val="%5)"/>
      <w:lvlJc w:val="left"/>
      <w:pPr>
        <w:ind w:left="430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A6404FBE">
      <w:start w:val="1"/>
      <w:numFmt w:val="decimal"/>
      <w:lvlText w:val="%7."/>
      <w:lvlJc w:val="left"/>
      <w:pPr>
        <w:ind w:left="5749" w:hanging="360"/>
      </w:pPr>
      <w:rPr>
        <w:b/>
        <w:bCs/>
        <w:lang w:bidi="th-TH"/>
      </w:r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3">
    <w:nsid w:val="32B75455"/>
    <w:multiLevelType w:val="hybridMultilevel"/>
    <w:tmpl w:val="1EF60EAA"/>
    <w:lvl w:ilvl="0" w:tplc="790EAD8C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3315665E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33521E42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6">
    <w:nsid w:val="34402BA4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34B83DBE"/>
    <w:multiLevelType w:val="hybridMultilevel"/>
    <w:tmpl w:val="57B88A9E"/>
    <w:lvl w:ilvl="0" w:tplc="1B58619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3506781E"/>
    <w:multiLevelType w:val="hybridMultilevel"/>
    <w:tmpl w:val="BD889A6C"/>
    <w:lvl w:ilvl="0" w:tplc="A0D6B2F8">
      <w:start w:val="1"/>
      <w:numFmt w:val="decimal"/>
      <w:lvlText w:val="%1."/>
      <w:lvlJc w:val="left"/>
      <w:pPr>
        <w:ind w:left="36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35814DE9"/>
    <w:multiLevelType w:val="hybridMultilevel"/>
    <w:tmpl w:val="38F8F832"/>
    <w:lvl w:ilvl="0" w:tplc="5FDE3EA4">
      <w:start w:val="1"/>
      <w:numFmt w:val="decimal"/>
      <w:lvlText w:val="%1)"/>
      <w:lvlJc w:val="left"/>
      <w:pPr>
        <w:ind w:left="1429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35D274C4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1">
    <w:nsid w:val="373E1062"/>
    <w:multiLevelType w:val="hybridMultilevel"/>
    <w:tmpl w:val="2F20689A"/>
    <w:lvl w:ilvl="0" w:tplc="5A447EA4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37B25E91"/>
    <w:multiLevelType w:val="hybridMultilevel"/>
    <w:tmpl w:val="64E41444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3">
    <w:nsid w:val="3A603DB5"/>
    <w:multiLevelType w:val="hybridMultilevel"/>
    <w:tmpl w:val="0A744920"/>
    <w:lvl w:ilvl="0" w:tplc="2B84B444">
      <w:start w:val="1"/>
      <w:numFmt w:val="thaiLetters"/>
      <w:lvlText w:val="(%1)"/>
      <w:lvlJc w:val="left"/>
      <w:pPr>
        <w:ind w:left="20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74">
    <w:nsid w:val="3A6D2E82"/>
    <w:multiLevelType w:val="hybridMultilevel"/>
    <w:tmpl w:val="279E3730"/>
    <w:lvl w:ilvl="0" w:tplc="AF62F79A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75">
    <w:nsid w:val="3ABE389C"/>
    <w:multiLevelType w:val="hybridMultilevel"/>
    <w:tmpl w:val="E876A08C"/>
    <w:lvl w:ilvl="0" w:tplc="27AEAC40">
      <w:start w:val="1"/>
      <w:numFmt w:val="thaiLetters"/>
      <w:lvlText w:val="%1."/>
      <w:lvlJc w:val="left"/>
      <w:pPr>
        <w:ind w:left="1440" w:hanging="360"/>
      </w:pPr>
      <w:rPr>
        <w:rFonts w:hint="default"/>
      </w:rPr>
    </w:lvl>
    <w:lvl w:ilvl="1" w:tplc="86A04A14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E58763D"/>
    <w:multiLevelType w:val="hybridMultilevel"/>
    <w:tmpl w:val="BDF61252"/>
    <w:lvl w:ilvl="0" w:tplc="2B84B444">
      <w:start w:val="1"/>
      <w:numFmt w:val="thaiLetters"/>
      <w:lvlText w:val="(%1)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7">
    <w:nsid w:val="3EDE0A24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8">
    <w:nsid w:val="40827C66"/>
    <w:multiLevelType w:val="hybridMultilevel"/>
    <w:tmpl w:val="1C64717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9">
    <w:nsid w:val="4226616E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0">
    <w:nsid w:val="42FC08EE"/>
    <w:multiLevelType w:val="hybridMultilevel"/>
    <w:tmpl w:val="9874437E"/>
    <w:lvl w:ilvl="0" w:tplc="60DAEC9A">
      <w:numFmt w:val="bullet"/>
      <w:lvlText w:val="-"/>
      <w:lvlJc w:val="left"/>
      <w:pPr>
        <w:ind w:left="1680" w:hanging="360"/>
      </w:pPr>
      <w:rPr>
        <w:rFonts w:ascii="Browallia New" w:eastAsia="SimSu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81">
    <w:nsid w:val="43D15C16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2">
    <w:nsid w:val="45D24265"/>
    <w:multiLevelType w:val="multilevel"/>
    <w:tmpl w:val="19588CB6"/>
    <w:lvl w:ilvl="0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76" w:hanging="567"/>
      </w:pPr>
      <w:rPr>
        <w:rFonts w:hint="default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hint="default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3">
    <w:nsid w:val="46B84D53"/>
    <w:multiLevelType w:val="hybridMultilevel"/>
    <w:tmpl w:val="3F808C56"/>
    <w:lvl w:ilvl="0" w:tplc="04090011">
      <w:start w:val="1"/>
      <w:numFmt w:val="decimal"/>
      <w:lvlText w:val="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4">
    <w:nsid w:val="475B3203"/>
    <w:multiLevelType w:val="multilevel"/>
    <w:tmpl w:val="11A43AD6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  <w:rPr>
        <w:lang w:val="en-GB" w:bidi="th-TH"/>
      </w:r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85">
    <w:nsid w:val="47A0026E"/>
    <w:multiLevelType w:val="hybridMultilevel"/>
    <w:tmpl w:val="4656E36E"/>
    <w:lvl w:ilvl="0" w:tplc="28B6181E">
      <w:start w:val="1"/>
      <w:numFmt w:val="decimal"/>
      <w:lvlText w:val="(%1)"/>
      <w:lvlJc w:val="right"/>
      <w:pPr>
        <w:ind w:left="1854" w:hanging="360"/>
      </w:pPr>
      <w:rPr>
        <w:rFonts w:hint="default"/>
      </w:rPr>
    </w:lvl>
    <w:lvl w:ilvl="1" w:tplc="C87E11EC">
      <w:start w:val="1"/>
      <w:numFmt w:val="decimal"/>
      <w:lvlText w:val="(%2)"/>
      <w:lvlJc w:val="left"/>
      <w:pPr>
        <w:ind w:left="2574" w:hanging="360"/>
      </w:pPr>
      <w:rPr>
        <w:rFonts w:hint="default"/>
        <w:lang w:bidi="th-TH"/>
      </w:rPr>
    </w:lvl>
    <w:lvl w:ilvl="2" w:tplc="70748088">
      <w:start w:val="1"/>
      <w:numFmt w:val="decimal"/>
      <w:lvlText w:val="%3"/>
      <w:lvlJc w:val="left"/>
      <w:pPr>
        <w:ind w:left="3294" w:hanging="18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6">
    <w:nsid w:val="4CE95422"/>
    <w:multiLevelType w:val="hybridMultilevel"/>
    <w:tmpl w:val="054200F0"/>
    <w:lvl w:ilvl="0" w:tplc="6D96AE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4DF27822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8">
    <w:nsid w:val="4F4F4C0A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>
    <w:nsid w:val="4F732631"/>
    <w:multiLevelType w:val="hybridMultilevel"/>
    <w:tmpl w:val="B7A0071E"/>
    <w:lvl w:ilvl="0" w:tplc="91806948">
      <w:start w:val="1"/>
      <w:numFmt w:val="bullet"/>
      <w:lvlText w:val="–"/>
      <w:lvlJc w:val="left"/>
      <w:pPr>
        <w:ind w:left="1866" w:hanging="360"/>
      </w:pPr>
      <w:rPr>
        <w:rFonts w:ascii="Browallia New" w:hAnsi="Browallia New" w:hint="default"/>
      </w:rPr>
    </w:lvl>
    <w:lvl w:ilvl="1" w:tplc="0409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90">
    <w:nsid w:val="51601DB0"/>
    <w:multiLevelType w:val="multilevel"/>
    <w:tmpl w:val="A6DCC800"/>
    <w:lvl w:ilvl="0">
      <w:start w:val="6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pStyle w:val="head31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1">
    <w:nsid w:val="52AE112D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2">
    <w:nsid w:val="538C5EFE"/>
    <w:multiLevelType w:val="hybridMultilevel"/>
    <w:tmpl w:val="2E365D22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4C8C2EEE">
      <w:start w:val="1"/>
      <w:numFmt w:val="decimal"/>
      <w:lvlText w:val="(%2)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54923C6E"/>
    <w:multiLevelType w:val="hybridMultilevel"/>
    <w:tmpl w:val="4442FAD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54E17999"/>
    <w:multiLevelType w:val="multilevel"/>
    <w:tmpl w:val="19C873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5">
    <w:nsid w:val="55E6182D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561D67D9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7">
    <w:nsid w:val="56316165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8">
    <w:nsid w:val="58167D8B"/>
    <w:multiLevelType w:val="hybridMultilevel"/>
    <w:tmpl w:val="08BEC2D4"/>
    <w:lvl w:ilvl="0" w:tplc="CE540FB8">
      <w:start w:val="1"/>
      <w:numFmt w:val="decimal"/>
      <w:lvlText w:val="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9">
    <w:nsid w:val="58AF6DD4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0">
    <w:nsid w:val="59724463"/>
    <w:multiLevelType w:val="hybridMultilevel"/>
    <w:tmpl w:val="8D1AA722"/>
    <w:lvl w:ilvl="0" w:tplc="81FABC76">
      <w:start w:val="1"/>
      <w:numFmt w:val="decimal"/>
      <w:lvlText w:val="(%1)"/>
      <w:lvlJc w:val="left"/>
      <w:pPr>
        <w:ind w:left="502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1">
    <w:nsid w:val="5A3603A0"/>
    <w:multiLevelType w:val="hybridMultilevel"/>
    <w:tmpl w:val="95E01FFA"/>
    <w:lvl w:ilvl="0" w:tplc="FE92CB6A">
      <w:start w:val="1"/>
      <w:numFmt w:val="decimal"/>
      <w:lvlText w:val="(%1)"/>
      <w:lvlJc w:val="right"/>
      <w:pPr>
        <w:ind w:left="1429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2">
    <w:nsid w:val="5A9C5434"/>
    <w:multiLevelType w:val="multilevel"/>
    <w:tmpl w:val="26F60E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3">
    <w:nsid w:val="5AF77B62"/>
    <w:multiLevelType w:val="hybridMultilevel"/>
    <w:tmpl w:val="C3922D2A"/>
    <w:lvl w:ilvl="0" w:tplc="72C422B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5B3D6AC3"/>
    <w:multiLevelType w:val="hybridMultilevel"/>
    <w:tmpl w:val="99F4BD66"/>
    <w:lvl w:ilvl="0" w:tplc="9B5CA15C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5B494376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5BD0152A"/>
    <w:multiLevelType w:val="hybridMultilevel"/>
    <w:tmpl w:val="7FFA38BA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F9642BE0">
      <w:start w:val="1"/>
      <w:numFmt w:val="decimal"/>
      <w:lvlText w:val="%6."/>
      <w:lvlJc w:val="left"/>
      <w:pPr>
        <w:ind w:left="5029" w:hanging="18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7">
    <w:nsid w:val="5D357E01"/>
    <w:multiLevelType w:val="hybridMultilevel"/>
    <w:tmpl w:val="5F14D800"/>
    <w:lvl w:ilvl="0" w:tplc="3C00473E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  <w:szCs w:val="2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8">
    <w:nsid w:val="5F3245AC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5FFF7D39"/>
    <w:multiLevelType w:val="hybridMultilevel"/>
    <w:tmpl w:val="7C5C7AD2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60057496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1">
    <w:nsid w:val="615A136F"/>
    <w:multiLevelType w:val="hybridMultilevel"/>
    <w:tmpl w:val="38FC8CC8"/>
    <w:lvl w:ilvl="0" w:tplc="AF62F79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2">
    <w:nsid w:val="63092404"/>
    <w:multiLevelType w:val="hybridMultilevel"/>
    <w:tmpl w:val="E5CC7E44"/>
    <w:lvl w:ilvl="0" w:tplc="FF504F58">
      <w:start w:val="1"/>
      <w:numFmt w:val="decimal"/>
      <w:lvlText w:val="(2.%1)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3">
    <w:nsid w:val="633D78E8"/>
    <w:multiLevelType w:val="hybridMultilevel"/>
    <w:tmpl w:val="53F2E928"/>
    <w:lvl w:ilvl="0" w:tplc="2F38CF16">
      <w:start w:val="6"/>
      <w:numFmt w:val="bullet"/>
      <w:lvlText w:val="-"/>
      <w:lvlJc w:val="left"/>
      <w:pPr>
        <w:ind w:left="1429" w:hanging="360"/>
      </w:pPr>
      <w:rPr>
        <w:rFonts w:ascii="Browallia New" w:eastAsia="Cordia New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4">
    <w:nsid w:val="63452C36"/>
    <w:multiLevelType w:val="hybridMultilevel"/>
    <w:tmpl w:val="8920F17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5">
    <w:nsid w:val="64584D11"/>
    <w:multiLevelType w:val="hybridMultilevel"/>
    <w:tmpl w:val="ECBEFD44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6">
    <w:nsid w:val="66092894"/>
    <w:multiLevelType w:val="multilevel"/>
    <w:tmpl w:val="CE563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7">
    <w:nsid w:val="66161559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8">
    <w:nsid w:val="6674465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9">
    <w:nsid w:val="671A1586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686F43E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1">
    <w:nsid w:val="691212D4"/>
    <w:multiLevelType w:val="hybridMultilevel"/>
    <w:tmpl w:val="E5AA2A0E"/>
    <w:lvl w:ilvl="0" w:tplc="8A4AB49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692336FC"/>
    <w:multiLevelType w:val="hybridMultilevel"/>
    <w:tmpl w:val="855ED7AE"/>
    <w:lvl w:ilvl="0" w:tplc="2F44A942">
      <w:start w:val="1"/>
      <w:numFmt w:val="decimal"/>
      <w:lvlText w:val="%1)"/>
      <w:lvlJc w:val="left"/>
      <w:pPr>
        <w:ind w:left="430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2F44A942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>
    <w:nsid w:val="69CB602A"/>
    <w:multiLevelType w:val="hybridMultilevel"/>
    <w:tmpl w:val="AC12BDD8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F0E4852">
      <w:start w:val="1"/>
      <w:numFmt w:val="decimal"/>
      <w:lvlText w:val="4.%2)"/>
      <w:lvlJc w:val="left"/>
      <w:pPr>
        <w:ind w:left="178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4">
    <w:nsid w:val="6B3A6EB1"/>
    <w:multiLevelType w:val="hybridMultilevel"/>
    <w:tmpl w:val="0A803F7C"/>
    <w:lvl w:ilvl="0" w:tplc="2D6272FA">
      <w:start w:val="1"/>
      <w:numFmt w:val="decimal"/>
      <w:lvlText w:val="(%1)"/>
      <w:lvlJc w:val="left"/>
      <w:pPr>
        <w:ind w:left="1854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25">
    <w:nsid w:val="6C752107"/>
    <w:multiLevelType w:val="hybridMultilevel"/>
    <w:tmpl w:val="62B2D396"/>
    <w:lvl w:ilvl="0" w:tplc="0409000F">
      <w:start w:val="1"/>
      <w:numFmt w:val="decimal"/>
      <w:lvlText w:val="%1."/>
      <w:lvlJc w:val="left"/>
      <w:pPr>
        <w:ind w:left="2280" w:hanging="360"/>
      </w:pPr>
    </w:lvl>
    <w:lvl w:ilvl="1" w:tplc="04090019" w:tentative="1">
      <w:start w:val="1"/>
      <w:numFmt w:val="lowerLetter"/>
      <w:lvlText w:val="%2."/>
      <w:lvlJc w:val="left"/>
      <w:pPr>
        <w:ind w:left="3000" w:hanging="360"/>
      </w:pPr>
    </w:lvl>
    <w:lvl w:ilvl="2" w:tplc="0409001B" w:tentative="1">
      <w:start w:val="1"/>
      <w:numFmt w:val="lowerRoman"/>
      <w:lvlText w:val="%3."/>
      <w:lvlJc w:val="right"/>
      <w:pPr>
        <w:ind w:left="3720" w:hanging="180"/>
      </w:pPr>
    </w:lvl>
    <w:lvl w:ilvl="3" w:tplc="0409000F" w:tentative="1">
      <w:start w:val="1"/>
      <w:numFmt w:val="decimal"/>
      <w:lvlText w:val="%4."/>
      <w:lvlJc w:val="left"/>
      <w:pPr>
        <w:ind w:left="4440" w:hanging="360"/>
      </w:pPr>
    </w:lvl>
    <w:lvl w:ilvl="4" w:tplc="04090019" w:tentative="1">
      <w:start w:val="1"/>
      <w:numFmt w:val="lowerLetter"/>
      <w:lvlText w:val="%5."/>
      <w:lvlJc w:val="left"/>
      <w:pPr>
        <w:ind w:left="5160" w:hanging="360"/>
      </w:pPr>
    </w:lvl>
    <w:lvl w:ilvl="5" w:tplc="0409001B" w:tentative="1">
      <w:start w:val="1"/>
      <w:numFmt w:val="lowerRoman"/>
      <w:lvlText w:val="%6."/>
      <w:lvlJc w:val="right"/>
      <w:pPr>
        <w:ind w:left="5880" w:hanging="180"/>
      </w:pPr>
    </w:lvl>
    <w:lvl w:ilvl="6" w:tplc="0409000F" w:tentative="1">
      <w:start w:val="1"/>
      <w:numFmt w:val="decimal"/>
      <w:lvlText w:val="%7."/>
      <w:lvlJc w:val="left"/>
      <w:pPr>
        <w:ind w:left="6600" w:hanging="360"/>
      </w:pPr>
    </w:lvl>
    <w:lvl w:ilvl="7" w:tplc="04090019" w:tentative="1">
      <w:start w:val="1"/>
      <w:numFmt w:val="lowerLetter"/>
      <w:lvlText w:val="%8."/>
      <w:lvlJc w:val="left"/>
      <w:pPr>
        <w:ind w:left="7320" w:hanging="360"/>
      </w:pPr>
    </w:lvl>
    <w:lvl w:ilvl="8" w:tplc="04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6">
    <w:nsid w:val="6D7A35A4"/>
    <w:multiLevelType w:val="hybridMultilevel"/>
    <w:tmpl w:val="64B83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6DE70D3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8">
    <w:nsid w:val="6E0D2DCA"/>
    <w:multiLevelType w:val="hybridMultilevel"/>
    <w:tmpl w:val="CAB297C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9">
    <w:nsid w:val="6E6D109D"/>
    <w:multiLevelType w:val="hybridMultilevel"/>
    <w:tmpl w:val="A3C897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6F1E1108"/>
    <w:multiLevelType w:val="multilevel"/>
    <w:tmpl w:val="7164A492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firstLine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firstLine="126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1">
    <w:nsid w:val="6F9C7B11"/>
    <w:multiLevelType w:val="hybridMultilevel"/>
    <w:tmpl w:val="35A69316"/>
    <w:lvl w:ilvl="0" w:tplc="2B84B444">
      <w:start w:val="1"/>
      <w:numFmt w:val="thaiLetters"/>
      <w:lvlText w:val="(%1)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2">
    <w:nsid w:val="6FD03F11"/>
    <w:multiLevelType w:val="hybridMultilevel"/>
    <w:tmpl w:val="E69A4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709F5FB9"/>
    <w:multiLevelType w:val="hybridMultilevel"/>
    <w:tmpl w:val="395CD8BA"/>
    <w:lvl w:ilvl="0" w:tplc="E77CFF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72CC4C30"/>
    <w:multiLevelType w:val="hybridMultilevel"/>
    <w:tmpl w:val="F38A8128"/>
    <w:lvl w:ilvl="0" w:tplc="86A04A14">
      <w:start w:val="1"/>
      <w:numFmt w:val="decimal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>
    <w:nsid w:val="7367072E"/>
    <w:multiLevelType w:val="multilevel"/>
    <w:tmpl w:val="0B9810E4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6">
    <w:nsid w:val="74D84FBB"/>
    <w:multiLevelType w:val="hybridMultilevel"/>
    <w:tmpl w:val="E3A4CCD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1">
      <w:start w:val="1"/>
      <w:numFmt w:val="decimal"/>
      <w:lvlText w:val="%6)"/>
      <w:lvlJc w:val="lef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7">
    <w:nsid w:val="75977BE2"/>
    <w:multiLevelType w:val="multilevel"/>
    <w:tmpl w:val="71E4B6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bullet"/>
      <w:lvlText w:val=""/>
      <w:lvlJc w:val="left"/>
      <w:pPr>
        <w:ind w:left="1843" w:hanging="567"/>
      </w:pPr>
      <w:rPr>
        <w:rFonts w:ascii="Wingdings" w:hAnsi="Wingdings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8">
    <w:nsid w:val="7668339E"/>
    <w:multiLevelType w:val="hybridMultilevel"/>
    <w:tmpl w:val="4252A6B0"/>
    <w:lvl w:ilvl="0" w:tplc="2F5097A8">
      <w:start w:val="1"/>
      <w:numFmt w:val="decimal"/>
      <w:lvlText w:val="%1)"/>
      <w:lvlJc w:val="left"/>
      <w:pPr>
        <w:ind w:left="1636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9">
    <w:nsid w:val="76986CE9"/>
    <w:multiLevelType w:val="hybridMultilevel"/>
    <w:tmpl w:val="E24C3C0E"/>
    <w:lvl w:ilvl="0" w:tplc="F93E7B7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771645C8"/>
    <w:multiLevelType w:val="hybridMultilevel"/>
    <w:tmpl w:val="87462EEC"/>
    <w:lvl w:ilvl="0" w:tplc="A13618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77C05C23"/>
    <w:multiLevelType w:val="hybridMultilevel"/>
    <w:tmpl w:val="E13099F2"/>
    <w:lvl w:ilvl="0" w:tplc="45AAE748">
      <w:start w:val="1"/>
      <w:numFmt w:val="decimal"/>
      <w:lvlText w:val="%1."/>
      <w:lvlJc w:val="left"/>
      <w:pPr>
        <w:ind w:left="720" w:hanging="360"/>
      </w:pPr>
      <w:rPr>
        <w:rFonts w:ascii="Browallia New" w:hAnsi="Browallia New" w:cs="Browallia New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78B87D94"/>
    <w:multiLevelType w:val="hybridMultilevel"/>
    <w:tmpl w:val="FB78D472"/>
    <w:lvl w:ilvl="0" w:tplc="E728A52C">
      <w:start w:val="1"/>
      <w:numFmt w:val="decimal"/>
      <w:lvlText w:val="%1"/>
      <w:lvlJc w:val="left"/>
      <w:pPr>
        <w:ind w:left="1443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681" w:hanging="360"/>
      </w:pPr>
    </w:lvl>
    <w:lvl w:ilvl="2" w:tplc="0409001B" w:tentative="1">
      <w:start w:val="1"/>
      <w:numFmt w:val="lowerRoman"/>
      <w:lvlText w:val="%3."/>
      <w:lvlJc w:val="right"/>
      <w:pPr>
        <w:ind w:left="39" w:hanging="180"/>
      </w:pPr>
    </w:lvl>
    <w:lvl w:ilvl="3" w:tplc="0409000F" w:tentative="1">
      <w:start w:val="1"/>
      <w:numFmt w:val="decimal"/>
      <w:lvlText w:val="%4."/>
      <w:lvlJc w:val="left"/>
      <w:pPr>
        <w:ind w:left="759" w:hanging="360"/>
      </w:pPr>
    </w:lvl>
    <w:lvl w:ilvl="4" w:tplc="04090019" w:tentative="1">
      <w:start w:val="1"/>
      <w:numFmt w:val="lowerLetter"/>
      <w:lvlText w:val="%5."/>
      <w:lvlJc w:val="left"/>
      <w:pPr>
        <w:ind w:left="1479" w:hanging="360"/>
      </w:pPr>
    </w:lvl>
    <w:lvl w:ilvl="5" w:tplc="0409001B" w:tentative="1">
      <w:start w:val="1"/>
      <w:numFmt w:val="lowerRoman"/>
      <w:lvlText w:val="%6."/>
      <w:lvlJc w:val="right"/>
      <w:pPr>
        <w:ind w:left="2199" w:hanging="180"/>
      </w:pPr>
    </w:lvl>
    <w:lvl w:ilvl="6" w:tplc="0409000F" w:tentative="1">
      <w:start w:val="1"/>
      <w:numFmt w:val="decimal"/>
      <w:lvlText w:val="%7."/>
      <w:lvlJc w:val="left"/>
      <w:pPr>
        <w:ind w:left="2919" w:hanging="360"/>
      </w:pPr>
    </w:lvl>
    <w:lvl w:ilvl="7" w:tplc="04090019" w:tentative="1">
      <w:start w:val="1"/>
      <w:numFmt w:val="lowerLetter"/>
      <w:lvlText w:val="%8."/>
      <w:lvlJc w:val="left"/>
      <w:pPr>
        <w:ind w:left="3639" w:hanging="360"/>
      </w:pPr>
    </w:lvl>
    <w:lvl w:ilvl="8" w:tplc="0409001B" w:tentative="1">
      <w:start w:val="1"/>
      <w:numFmt w:val="lowerRoman"/>
      <w:lvlText w:val="%9."/>
      <w:lvlJc w:val="right"/>
      <w:pPr>
        <w:ind w:left="4359" w:hanging="180"/>
      </w:pPr>
    </w:lvl>
  </w:abstractNum>
  <w:abstractNum w:abstractNumId="143">
    <w:nsid w:val="796E3974"/>
    <w:multiLevelType w:val="hybridMultilevel"/>
    <w:tmpl w:val="5C441760"/>
    <w:lvl w:ilvl="0" w:tplc="1F7A13C4">
      <w:start w:val="1"/>
      <w:numFmt w:val="decimal"/>
      <w:lvlText w:val="%1)"/>
      <w:lvlJc w:val="left"/>
      <w:pPr>
        <w:ind w:left="1494" w:hanging="360"/>
      </w:pPr>
      <w:rPr>
        <w:rFonts w:ascii="Browallia New" w:hAnsi="Browallia New" w:cs="Browallia New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4">
    <w:nsid w:val="79CD7DB1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5">
    <w:nsid w:val="7A8F0058"/>
    <w:multiLevelType w:val="hybridMultilevel"/>
    <w:tmpl w:val="42A0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BEF51A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7AAA11E6"/>
    <w:multiLevelType w:val="hybridMultilevel"/>
    <w:tmpl w:val="D452D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7B3F704D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8">
    <w:nsid w:val="7BD160E3"/>
    <w:multiLevelType w:val="hybridMultilevel"/>
    <w:tmpl w:val="C47AFD24"/>
    <w:lvl w:ilvl="0" w:tplc="DE2244A0">
      <w:start w:val="1"/>
      <w:numFmt w:val="decimal"/>
      <w:lvlText w:val="%1)"/>
      <w:lvlJc w:val="left"/>
      <w:pPr>
        <w:ind w:left="1429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9">
    <w:nsid w:val="7C547F68"/>
    <w:multiLevelType w:val="hybridMultilevel"/>
    <w:tmpl w:val="1A1C198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0">
    <w:nsid w:val="7DCD7EC8"/>
    <w:multiLevelType w:val="hybridMultilevel"/>
    <w:tmpl w:val="2C0ADD3A"/>
    <w:lvl w:ilvl="0" w:tplc="04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1">
    <w:nsid w:val="7E2818CE"/>
    <w:multiLevelType w:val="multilevel"/>
    <w:tmpl w:val="0004E3A0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3"/>
      <w:numFmt w:val="decimal"/>
      <w:lvlText w:val="(%4.%5)"/>
      <w:lvlJc w:val="left"/>
      <w:pPr>
        <w:ind w:left="1276" w:hanging="567"/>
      </w:pPr>
      <w:rPr>
        <w:rFonts w:ascii="Browallia New" w:hAnsi="Browallia New" w:cs="Browallia New" w:hint="default"/>
        <w:b/>
        <w:i w:val="0"/>
        <w:sz w:val="28"/>
      </w:rPr>
    </w:lvl>
    <w:lvl w:ilvl="5">
      <w:start w:val="1"/>
      <w:numFmt w:val="decimal"/>
      <w:lvlText w:val="%6)"/>
      <w:lvlJc w:val="left"/>
      <w:pPr>
        <w:ind w:left="1843" w:hanging="567"/>
      </w:pPr>
      <w:rPr>
        <w:rFonts w:ascii="Browallia New" w:hAnsi="Browallia New" w:cs="Browallia New" w:hint="default"/>
        <w:b/>
        <w:i/>
        <w:iCs w:val="0"/>
        <w:sz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2">
    <w:nsid w:val="7E433585"/>
    <w:multiLevelType w:val="multilevel"/>
    <w:tmpl w:val="A504283A"/>
    <w:lvl w:ilvl="0">
      <w:start w:val="1"/>
      <w:numFmt w:val="decimal"/>
      <w:lvlText w:val="%1."/>
      <w:lvlJc w:val="left"/>
      <w:pPr>
        <w:ind w:left="425" w:hanging="425"/>
      </w:pPr>
      <w:rPr>
        <w:rFonts w:ascii="Browallia New" w:hAnsi="Browallia New" w:cs="Browallia New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ascii="Browallia New" w:hAnsi="Browallia New" w:cs="Browallia New" w:hint="default"/>
        <w:b/>
        <w:i w:val="0"/>
        <w:sz w:val="28"/>
      </w:rPr>
    </w:lvl>
    <w:lvl w:ilvl="4">
      <w:start w:val="1"/>
      <w:numFmt w:val="decimal"/>
      <w:lvlText w:val="%5)"/>
      <w:lvlJc w:val="left"/>
      <w:pPr>
        <w:ind w:left="1276" w:hanging="567"/>
      </w:pPr>
      <w:rPr>
        <w:rFonts w:hint="default"/>
        <w:b/>
        <w:bCs w:val="0"/>
        <w:i w:val="0"/>
        <w:sz w:val="28"/>
      </w:rPr>
    </w:lvl>
    <w:lvl w:ilvl="5">
      <w:start w:val="1"/>
      <w:numFmt w:val="bullet"/>
      <w:lvlText w:val=""/>
      <w:lvlJc w:val="left"/>
      <w:pPr>
        <w:ind w:left="1843" w:hanging="567"/>
      </w:pPr>
      <w:rPr>
        <w:rFonts w:ascii="Symbol" w:hAnsi="Symbol" w:hint="default"/>
        <w:b/>
        <w:i w:val="0"/>
        <w:iCs/>
        <w:sz w:val="28"/>
        <w:szCs w:val="28"/>
      </w:rPr>
    </w:lvl>
    <w:lvl w:ilvl="6">
      <w:start w:val="1"/>
      <w:numFmt w:val="decimal"/>
      <w:lvlText w:val="%6.%7)"/>
      <w:lvlJc w:val="left"/>
      <w:pPr>
        <w:ind w:left="1843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3">
    <w:nsid w:val="7E6001A4"/>
    <w:multiLevelType w:val="multilevel"/>
    <w:tmpl w:val="D1D470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2.%3"/>
      <w:lvlJc w:val="left"/>
      <w:pPr>
        <w:ind w:left="1440" w:hanging="363"/>
      </w:pPr>
      <w:rPr>
        <w:rFonts w:hint="default"/>
      </w:rPr>
    </w:lvl>
    <w:lvl w:ilvl="3">
      <w:start w:val="1"/>
      <w:numFmt w:val="decimal"/>
      <w:lvlText w:val="%2.%3.%4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4">
    <w:nsid w:val="7F8567C4"/>
    <w:multiLevelType w:val="hybridMultilevel"/>
    <w:tmpl w:val="CE064A9E"/>
    <w:lvl w:ilvl="0" w:tplc="1832B204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114"/>
  </w:num>
  <w:num w:numId="3">
    <w:abstractNumId w:val="153"/>
  </w:num>
  <w:num w:numId="4">
    <w:abstractNumId w:val="62"/>
  </w:num>
  <w:num w:numId="5">
    <w:abstractNumId w:val="50"/>
  </w:num>
  <w:num w:numId="6">
    <w:abstractNumId w:val="116"/>
  </w:num>
  <w:num w:numId="7">
    <w:abstractNumId w:val="50"/>
    <w:lvlOverride w:ilvl="0">
      <w:lvl w:ilvl="0">
        <w:start w:val="1"/>
        <w:numFmt w:val="decimal"/>
        <w:lvlText w:val="%1."/>
        <w:lvlJc w:val="left"/>
        <w:pPr>
          <w:ind w:left="720" w:hanging="360"/>
        </w:pPr>
        <w:rPr>
          <w:rFonts w:ascii="Browallia New" w:hAnsi="Browallia New" w:cs="Browallia New" w:hint="default"/>
          <w:sz w:val="28"/>
          <w:szCs w:val="28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709" w:hanging="709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09" w:hanging="709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276" w:hanging="567"/>
        </w:pPr>
        <w:rPr>
          <w:rFonts w:hint="default"/>
        </w:rPr>
      </w:lvl>
    </w:lvlOverride>
    <w:lvlOverride w:ilvl="4">
      <w:lvl w:ilvl="4">
        <w:start w:val="1"/>
        <w:numFmt w:val="decimal"/>
        <w:lvlText w:val="(%4.%5)"/>
        <w:lvlJc w:val="left"/>
        <w:pPr>
          <w:ind w:left="1276" w:hanging="567"/>
        </w:pPr>
        <w:rPr>
          <w:rFonts w:hint="default"/>
        </w:rPr>
      </w:lvl>
    </w:lvlOverride>
    <w:lvlOverride w:ilvl="5">
      <w:lvl w:ilvl="5">
        <w:start w:val="1"/>
        <w:numFmt w:val="decimal"/>
        <w:lvlText w:val="%6)"/>
        <w:lvlJc w:val="left"/>
        <w:pPr>
          <w:ind w:left="1843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8">
    <w:abstractNumId w:val="74"/>
  </w:num>
  <w:num w:numId="9">
    <w:abstractNumId w:val="44"/>
  </w:num>
  <w:num w:numId="10">
    <w:abstractNumId w:val="87"/>
  </w:num>
  <w:num w:numId="11">
    <w:abstractNumId w:val="49"/>
  </w:num>
  <w:num w:numId="12">
    <w:abstractNumId w:val="122"/>
  </w:num>
  <w:num w:numId="13">
    <w:abstractNumId w:val="152"/>
  </w:num>
  <w:num w:numId="14">
    <w:abstractNumId w:val="40"/>
  </w:num>
  <w:num w:numId="15">
    <w:abstractNumId w:val="20"/>
  </w:num>
  <w:num w:numId="16">
    <w:abstractNumId w:val="24"/>
  </w:num>
  <w:num w:numId="17">
    <w:abstractNumId w:val="28"/>
  </w:num>
  <w:num w:numId="18">
    <w:abstractNumId w:val="135"/>
  </w:num>
  <w:num w:numId="19">
    <w:abstractNumId w:val="22"/>
  </w:num>
  <w:num w:numId="20">
    <w:abstractNumId w:val="43"/>
  </w:num>
  <w:num w:numId="21">
    <w:abstractNumId w:val="5"/>
  </w:num>
  <w:num w:numId="22">
    <w:abstractNumId w:val="82"/>
  </w:num>
  <w:num w:numId="23">
    <w:abstractNumId w:val="112"/>
  </w:num>
  <w:num w:numId="24">
    <w:abstractNumId w:val="151"/>
  </w:num>
  <w:num w:numId="25">
    <w:abstractNumId w:val="50"/>
  </w:num>
  <w:num w:numId="26">
    <w:abstractNumId w:val="92"/>
  </w:num>
  <w:num w:numId="27">
    <w:abstractNumId w:val="154"/>
  </w:num>
  <w:num w:numId="28">
    <w:abstractNumId w:val="45"/>
  </w:num>
  <w:num w:numId="29">
    <w:abstractNumId w:val="29"/>
  </w:num>
  <w:num w:numId="30">
    <w:abstractNumId w:val="17"/>
  </w:num>
  <w:num w:numId="31">
    <w:abstractNumId w:val="75"/>
  </w:num>
  <w:num w:numId="32">
    <w:abstractNumId w:val="134"/>
  </w:num>
  <w:num w:numId="33">
    <w:abstractNumId w:val="52"/>
  </w:num>
  <w:num w:numId="34">
    <w:abstractNumId w:val="0"/>
  </w:num>
  <w:num w:numId="35">
    <w:abstractNumId w:val="111"/>
  </w:num>
  <w:num w:numId="36">
    <w:abstractNumId w:val="56"/>
  </w:num>
  <w:num w:numId="37">
    <w:abstractNumId w:val="39"/>
  </w:num>
  <w:num w:numId="38">
    <w:abstractNumId w:val="57"/>
  </w:num>
  <w:num w:numId="39">
    <w:abstractNumId w:val="67"/>
  </w:num>
  <w:num w:numId="40">
    <w:abstractNumId w:val="51"/>
  </w:num>
  <w:num w:numId="41">
    <w:abstractNumId w:val="50"/>
    <w:lvlOverride w:ilvl="0">
      <w:startOverride w:val="3"/>
    </w:lvlOverride>
    <w:lvlOverride w:ilvl="1">
      <w:startOverride w:val="10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4"/>
  </w:num>
  <w:num w:numId="43">
    <w:abstractNumId w:val="128"/>
  </w:num>
  <w:num w:numId="44">
    <w:abstractNumId w:val="50"/>
    <w:lvlOverride w:ilvl="0">
      <w:startOverride w:val="3"/>
    </w:lvlOverride>
    <w:lvlOverride w:ilvl="1">
      <w:startOverride w:val="10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1"/>
  </w:num>
  <w:num w:numId="47">
    <w:abstractNumId w:val="136"/>
  </w:num>
  <w:num w:numId="48">
    <w:abstractNumId w:val="38"/>
  </w:num>
  <w:num w:numId="49">
    <w:abstractNumId w:val="106"/>
  </w:num>
  <w:num w:numId="50">
    <w:abstractNumId w:val="37"/>
  </w:num>
  <w:num w:numId="51">
    <w:abstractNumId w:val="50"/>
    <w:lvlOverride w:ilvl="0">
      <w:startOverride w:val="3"/>
    </w:lvlOverride>
    <w:lvlOverride w:ilvl="1">
      <w:startOverride w:val="10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6"/>
  </w:num>
  <w:num w:numId="53">
    <w:abstractNumId w:val="115"/>
  </w:num>
  <w:num w:numId="54">
    <w:abstractNumId w:val="76"/>
  </w:num>
  <w:num w:numId="55">
    <w:abstractNumId w:val="73"/>
  </w:num>
  <w:num w:numId="56">
    <w:abstractNumId w:val="72"/>
  </w:num>
  <w:num w:numId="57">
    <w:abstractNumId w:val="131"/>
  </w:num>
  <w:num w:numId="58">
    <w:abstractNumId w:val="89"/>
  </w:num>
  <w:num w:numId="59">
    <w:abstractNumId w:val="78"/>
  </w:num>
  <w:num w:numId="60">
    <w:abstractNumId w:val="94"/>
  </w:num>
  <w:num w:numId="61">
    <w:abstractNumId w:val="8"/>
  </w:num>
  <w:num w:numId="62">
    <w:abstractNumId w:val="141"/>
  </w:num>
  <w:num w:numId="63">
    <w:abstractNumId w:val="41"/>
  </w:num>
  <w:num w:numId="64">
    <w:abstractNumId w:val="68"/>
  </w:num>
  <w:num w:numId="65">
    <w:abstractNumId w:val="104"/>
  </w:num>
  <w:num w:numId="66">
    <w:abstractNumId w:val="60"/>
  </w:num>
  <w:num w:numId="67">
    <w:abstractNumId w:val="107"/>
  </w:num>
  <w:num w:numId="68">
    <w:abstractNumId w:val="90"/>
  </w:num>
  <w:num w:numId="69">
    <w:abstractNumId w:val="33"/>
  </w:num>
  <w:num w:numId="70">
    <w:abstractNumId w:val="140"/>
  </w:num>
  <w:num w:numId="71">
    <w:abstractNumId w:val="30"/>
  </w:num>
  <w:num w:numId="72">
    <w:abstractNumId w:val="66"/>
  </w:num>
  <w:num w:numId="73">
    <w:abstractNumId w:val="64"/>
  </w:num>
  <w:num w:numId="74">
    <w:abstractNumId w:val="121"/>
  </w:num>
  <w:num w:numId="75">
    <w:abstractNumId w:val="2"/>
  </w:num>
  <w:num w:numId="76">
    <w:abstractNumId w:val="95"/>
  </w:num>
  <w:num w:numId="77">
    <w:abstractNumId w:val="15"/>
  </w:num>
  <w:num w:numId="78">
    <w:abstractNumId w:val="53"/>
  </w:num>
  <w:num w:numId="79">
    <w:abstractNumId w:val="143"/>
  </w:num>
  <w:num w:numId="80">
    <w:abstractNumId w:val="101"/>
  </w:num>
  <w:num w:numId="81">
    <w:abstractNumId w:val="99"/>
  </w:num>
  <w:num w:numId="82">
    <w:abstractNumId w:val="108"/>
  </w:num>
  <w:num w:numId="83">
    <w:abstractNumId w:val="126"/>
  </w:num>
  <w:num w:numId="84">
    <w:abstractNumId w:val="63"/>
  </w:num>
  <w:num w:numId="85">
    <w:abstractNumId w:val="145"/>
  </w:num>
  <w:num w:numId="86">
    <w:abstractNumId w:val="85"/>
  </w:num>
  <w:num w:numId="87">
    <w:abstractNumId w:val="4"/>
  </w:num>
  <w:num w:numId="88">
    <w:abstractNumId w:val="19"/>
  </w:num>
  <w:num w:numId="89">
    <w:abstractNumId w:val="148"/>
  </w:num>
  <w:num w:numId="90">
    <w:abstractNumId w:val="69"/>
  </w:num>
  <w:num w:numId="91">
    <w:abstractNumId w:val="86"/>
  </w:num>
  <w:num w:numId="92">
    <w:abstractNumId w:val="146"/>
  </w:num>
  <w:num w:numId="93">
    <w:abstractNumId w:val="61"/>
  </w:num>
  <w:num w:numId="94">
    <w:abstractNumId w:val="139"/>
  </w:num>
  <w:num w:numId="95">
    <w:abstractNumId w:val="119"/>
  </w:num>
  <w:num w:numId="96">
    <w:abstractNumId w:val="1"/>
  </w:num>
  <w:num w:numId="97">
    <w:abstractNumId w:val="58"/>
  </w:num>
  <w:num w:numId="98">
    <w:abstractNumId w:val="34"/>
  </w:num>
  <w:num w:numId="99">
    <w:abstractNumId w:val="50"/>
  </w:num>
  <w:num w:numId="100">
    <w:abstractNumId w:val="133"/>
  </w:num>
  <w:num w:numId="101">
    <w:abstractNumId w:val="50"/>
  </w:num>
  <w:num w:numId="102">
    <w:abstractNumId w:val="50"/>
  </w:num>
  <w:num w:numId="103">
    <w:abstractNumId w:val="6"/>
  </w:num>
  <w:num w:numId="104">
    <w:abstractNumId w:val="109"/>
  </w:num>
  <w:num w:numId="105">
    <w:abstractNumId w:val="50"/>
  </w:num>
  <w:num w:numId="106">
    <w:abstractNumId w:val="50"/>
  </w:num>
  <w:num w:numId="107">
    <w:abstractNumId w:val="50"/>
  </w:num>
  <w:num w:numId="108">
    <w:abstractNumId w:val="83"/>
  </w:num>
  <w:num w:numId="109">
    <w:abstractNumId w:val="50"/>
  </w:num>
  <w:num w:numId="110">
    <w:abstractNumId w:val="129"/>
  </w:num>
  <w:num w:numId="111">
    <w:abstractNumId w:val="5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5"/>
  </w:num>
  <w:num w:numId="113">
    <w:abstractNumId w:val="5"/>
  </w:num>
  <w:num w:numId="114">
    <w:abstractNumId w:val="130"/>
  </w:num>
  <w:num w:numId="115">
    <w:abstractNumId w:val="127"/>
  </w:num>
  <w:num w:numId="116">
    <w:abstractNumId w:val="11"/>
  </w:num>
  <w:num w:numId="117">
    <w:abstractNumId w:val="79"/>
  </w:num>
  <w:num w:numId="118">
    <w:abstractNumId w:val="77"/>
  </w:num>
  <w:num w:numId="119">
    <w:abstractNumId w:val="117"/>
  </w:num>
  <w:num w:numId="120">
    <w:abstractNumId w:val="123"/>
  </w:num>
  <w:num w:numId="121">
    <w:abstractNumId w:val="132"/>
  </w:num>
  <w:num w:numId="122">
    <w:abstractNumId w:val="31"/>
  </w:num>
  <w:num w:numId="123">
    <w:abstractNumId w:val="42"/>
  </w:num>
  <w:num w:numId="124">
    <w:abstractNumId w:val="105"/>
  </w:num>
  <w:num w:numId="125">
    <w:abstractNumId w:val="50"/>
  </w:num>
  <w:num w:numId="126">
    <w:abstractNumId w:val="65"/>
  </w:num>
  <w:num w:numId="127">
    <w:abstractNumId w:val="125"/>
  </w:num>
  <w:num w:numId="128">
    <w:abstractNumId w:val="36"/>
  </w:num>
  <w:num w:numId="129">
    <w:abstractNumId w:val="124"/>
  </w:num>
  <w:num w:numId="130">
    <w:abstractNumId w:val="91"/>
  </w:num>
  <w:num w:numId="131">
    <w:abstractNumId w:val="5"/>
  </w:num>
  <w:num w:numId="132">
    <w:abstractNumId w:val="55"/>
  </w:num>
  <w:num w:numId="133">
    <w:abstractNumId w:val="26"/>
  </w:num>
  <w:num w:numId="134">
    <w:abstractNumId w:val="50"/>
  </w:num>
  <w:num w:numId="135">
    <w:abstractNumId w:val="50"/>
  </w:num>
  <w:num w:numId="136">
    <w:abstractNumId w:val="100"/>
  </w:num>
  <w:num w:numId="137">
    <w:abstractNumId w:val="113"/>
  </w:num>
  <w:num w:numId="138">
    <w:abstractNumId w:val="97"/>
  </w:num>
  <w:num w:numId="139">
    <w:abstractNumId w:val="18"/>
  </w:num>
  <w:num w:numId="140">
    <w:abstractNumId w:val="13"/>
  </w:num>
  <w:num w:numId="141">
    <w:abstractNumId w:val="3"/>
  </w:num>
  <w:num w:numId="142">
    <w:abstractNumId w:val="120"/>
  </w:num>
  <w:num w:numId="143">
    <w:abstractNumId w:val="118"/>
  </w:num>
  <w:num w:numId="144">
    <w:abstractNumId w:val="59"/>
  </w:num>
  <w:num w:numId="145">
    <w:abstractNumId w:val="81"/>
  </w:num>
  <w:num w:numId="146">
    <w:abstractNumId w:val="54"/>
  </w:num>
  <w:num w:numId="147">
    <w:abstractNumId w:val="137"/>
  </w:num>
  <w:num w:numId="148">
    <w:abstractNumId w:val="96"/>
  </w:num>
  <w:num w:numId="149">
    <w:abstractNumId w:val="50"/>
  </w:num>
  <w:num w:numId="150">
    <w:abstractNumId w:val="7"/>
  </w:num>
  <w:num w:numId="151">
    <w:abstractNumId w:val="35"/>
  </w:num>
  <w:num w:numId="152">
    <w:abstractNumId w:val="88"/>
  </w:num>
  <w:num w:numId="153">
    <w:abstractNumId w:val="110"/>
  </w:num>
  <w:num w:numId="154">
    <w:abstractNumId w:val="144"/>
  </w:num>
  <w:num w:numId="155">
    <w:abstractNumId w:val="32"/>
  </w:num>
  <w:num w:numId="156">
    <w:abstractNumId w:val="149"/>
  </w:num>
  <w:num w:numId="157">
    <w:abstractNumId w:val="48"/>
  </w:num>
  <w:num w:numId="158">
    <w:abstractNumId w:val="80"/>
  </w:num>
  <w:num w:numId="159">
    <w:abstractNumId w:val="98"/>
  </w:num>
  <w:num w:numId="160">
    <w:abstractNumId w:val="147"/>
  </w:num>
  <w:num w:numId="161">
    <w:abstractNumId w:val="23"/>
  </w:num>
  <w:num w:numId="162">
    <w:abstractNumId w:val="47"/>
  </w:num>
  <w:num w:numId="163">
    <w:abstractNumId w:val="50"/>
  </w:num>
  <w:num w:numId="164">
    <w:abstractNumId w:val="70"/>
  </w:num>
  <w:num w:numId="165">
    <w:abstractNumId w:val="71"/>
  </w:num>
  <w:num w:numId="166">
    <w:abstractNumId w:val="71"/>
    <w:lvlOverride w:ilvl="0">
      <w:startOverride w:val="1"/>
    </w:lvlOverride>
  </w:num>
  <w:num w:numId="167">
    <w:abstractNumId w:val="142"/>
  </w:num>
  <w:num w:numId="168">
    <w:abstractNumId w:val="103"/>
  </w:num>
  <w:num w:numId="169">
    <w:abstractNumId w:val="10"/>
  </w:num>
  <w:num w:numId="170">
    <w:abstractNumId w:val="50"/>
  </w:num>
  <w:num w:numId="17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38"/>
  </w:num>
  <w:num w:numId="173">
    <w:abstractNumId w:val="150"/>
  </w:num>
  <w:num w:numId="174">
    <w:abstractNumId w:val="12"/>
  </w:num>
  <w:num w:numId="175">
    <w:abstractNumId w:val="46"/>
  </w:num>
  <w:num w:numId="176">
    <w:abstractNumId w:val="84"/>
  </w:num>
  <w:num w:numId="177">
    <w:abstractNumId w:val="102"/>
  </w:num>
  <w:num w:numId="178">
    <w:abstractNumId w:val="93"/>
  </w:num>
  <w:num w:numId="179">
    <w:abstractNumId w:val="84"/>
  </w:num>
  <w:num w:numId="180">
    <w:abstractNumId w:val="84"/>
  </w:num>
  <w:num w:numId="181">
    <w:abstractNumId w:val="25"/>
  </w:num>
  <w:numIdMacAtCleanup w:val="1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mSzLAE0Z4IAdK/mrWfQ+nZwOE8c=" w:salt="O6E9tdGbSxZXm70pbGVkvw=="/>
  <w:defaultTabStop w:val="720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2049">
      <v:stroke startarrow="oval" weight=".5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C30"/>
    <w:rsid w:val="000006CA"/>
    <w:rsid w:val="000025D0"/>
    <w:rsid w:val="00002B49"/>
    <w:rsid w:val="00003233"/>
    <w:rsid w:val="00003283"/>
    <w:rsid w:val="00003AD8"/>
    <w:rsid w:val="00003BB8"/>
    <w:rsid w:val="00006A9B"/>
    <w:rsid w:val="00007404"/>
    <w:rsid w:val="000075DB"/>
    <w:rsid w:val="00010FBB"/>
    <w:rsid w:val="000115F4"/>
    <w:rsid w:val="00012218"/>
    <w:rsid w:val="00012EB7"/>
    <w:rsid w:val="00012F16"/>
    <w:rsid w:val="00012FA5"/>
    <w:rsid w:val="000132EB"/>
    <w:rsid w:val="0001372E"/>
    <w:rsid w:val="000152A8"/>
    <w:rsid w:val="00015698"/>
    <w:rsid w:val="00015888"/>
    <w:rsid w:val="00015BF0"/>
    <w:rsid w:val="00016189"/>
    <w:rsid w:val="000165A0"/>
    <w:rsid w:val="00016CAA"/>
    <w:rsid w:val="00016D45"/>
    <w:rsid w:val="00016E81"/>
    <w:rsid w:val="00016FFB"/>
    <w:rsid w:val="000176B3"/>
    <w:rsid w:val="00017DDA"/>
    <w:rsid w:val="00020A6D"/>
    <w:rsid w:val="00021235"/>
    <w:rsid w:val="00021A1D"/>
    <w:rsid w:val="000227F3"/>
    <w:rsid w:val="00022D0C"/>
    <w:rsid w:val="000244F7"/>
    <w:rsid w:val="000261B7"/>
    <w:rsid w:val="00026950"/>
    <w:rsid w:val="00027E35"/>
    <w:rsid w:val="00030418"/>
    <w:rsid w:val="0003057E"/>
    <w:rsid w:val="0003077D"/>
    <w:rsid w:val="00030B68"/>
    <w:rsid w:val="0003113B"/>
    <w:rsid w:val="00031BF3"/>
    <w:rsid w:val="000332FD"/>
    <w:rsid w:val="000336A1"/>
    <w:rsid w:val="00033C62"/>
    <w:rsid w:val="00033E94"/>
    <w:rsid w:val="0003415A"/>
    <w:rsid w:val="000343D1"/>
    <w:rsid w:val="000360DD"/>
    <w:rsid w:val="0003670C"/>
    <w:rsid w:val="00037810"/>
    <w:rsid w:val="00037A7E"/>
    <w:rsid w:val="00043B0D"/>
    <w:rsid w:val="000447F9"/>
    <w:rsid w:val="00045598"/>
    <w:rsid w:val="0004603F"/>
    <w:rsid w:val="00046057"/>
    <w:rsid w:val="00046313"/>
    <w:rsid w:val="00046A0C"/>
    <w:rsid w:val="000502BB"/>
    <w:rsid w:val="00050EE6"/>
    <w:rsid w:val="000516F3"/>
    <w:rsid w:val="00052323"/>
    <w:rsid w:val="000535F6"/>
    <w:rsid w:val="00054071"/>
    <w:rsid w:val="000540CE"/>
    <w:rsid w:val="000541FB"/>
    <w:rsid w:val="0005484C"/>
    <w:rsid w:val="00055258"/>
    <w:rsid w:val="00057229"/>
    <w:rsid w:val="00057FCB"/>
    <w:rsid w:val="0006017C"/>
    <w:rsid w:val="000603AE"/>
    <w:rsid w:val="0006045A"/>
    <w:rsid w:val="000609EB"/>
    <w:rsid w:val="0006116D"/>
    <w:rsid w:val="0006213F"/>
    <w:rsid w:val="000631E1"/>
    <w:rsid w:val="000640FF"/>
    <w:rsid w:val="00064AC5"/>
    <w:rsid w:val="00064ADF"/>
    <w:rsid w:val="000664D8"/>
    <w:rsid w:val="000675A6"/>
    <w:rsid w:val="00067FE1"/>
    <w:rsid w:val="000708E1"/>
    <w:rsid w:val="00071426"/>
    <w:rsid w:val="000716AE"/>
    <w:rsid w:val="00071975"/>
    <w:rsid w:val="000722A9"/>
    <w:rsid w:val="00072AEA"/>
    <w:rsid w:val="00072E68"/>
    <w:rsid w:val="0007355B"/>
    <w:rsid w:val="00073760"/>
    <w:rsid w:val="00073DFC"/>
    <w:rsid w:val="00073F4C"/>
    <w:rsid w:val="00074341"/>
    <w:rsid w:val="0007452D"/>
    <w:rsid w:val="000757E3"/>
    <w:rsid w:val="00076B5B"/>
    <w:rsid w:val="00077926"/>
    <w:rsid w:val="00080B6F"/>
    <w:rsid w:val="00081427"/>
    <w:rsid w:val="000816C3"/>
    <w:rsid w:val="00081DE0"/>
    <w:rsid w:val="000823A6"/>
    <w:rsid w:val="0008311B"/>
    <w:rsid w:val="00083182"/>
    <w:rsid w:val="000832D1"/>
    <w:rsid w:val="000833E2"/>
    <w:rsid w:val="00083708"/>
    <w:rsid w:val="00083BF9"/>
    <w:rsid w:val="0008435C"/>
    <w:rsid w:val="00084B80"/>
    <w:rsid w:val="000850F6"/>
    <w:rsid w:val="000856AA"/>
    <w:rsid w:val="0008579A"/>
    <w:rsid w:val="00085B1B"/>
    <w:rsid w:val="00085FE6"/>
    <w:rsid w:val="00086907"/>
    <w:rsid w:val="00087167"/>
    <w:rsid w:val="000905FB"/>
    <w:rsid w:val="00091E17"/>
    <w:rsid w:val="00092EB7"/>
    <w:rsid w:val="000938B0"/>
    <w:rsid w:val="00094490"/>
    <w:rsid w:val="000945F6"/>
    <w:rsid w:val="00094D83"/>
    <w:rsid w:val="000952D6"/>
    <w:rsid w:val="00095483"/>
    <w:rsid w:val="00097AFE"/>
    <w:rsid w:val="000A0A42"/>
    <w:rsid w:val="000A1592"/>
    <w:rsid w:val="000A1D89"/>
    <w:rsid w:val="000A2436"/>
    <w:rsid w:val="000A29DC"/>
    <w:rsid w:val="000A2D8D"/>
    <w:rsid w:val="000A2DD9"/>
    <w:rsid w:val="000A3406"/>
    <w:rsid w:val="000A36CD"/>
    <w:rsid w:val="000A386D"/>
    <w:rsid w:val="000A3CD1"/>
    <w:rsid w:val="000A443E"/>
    <w:rsid w:val="000A4810"/>
    <w:rsid w:val="000A6897"/>
    <w:rsid w:val="000A7201"/>
    <w:rsid w:val="000B044F"/>
    <w:rsid w:val="000B21C2"/>
    <w:rsid w:val="000B3516"/>
    <w:rsid w:val="000B3E77"/>
    <w:rsid w:val="000B490E"/>
    <w:rsid w:val="000B544E"/>
    <w:rsid w:val="000B5970"/>
    <w:rsid w:val="000B66BC"/>
    <w:rsid w:val="000B67CD"/>
    <w:rsid w:val="000B6FB4"/>
    <w:rsid w:val="000B6FB7"/>
    <w:rsid w:val="000B790B"/>
    <w:rsid w:val="000C078A"/>
    <w:rsid w:val="000C07F6"/>
    <w:rsid w:val="000C0BE5"/>
    <w:rsid w:val="000C10E3"/>
    <w:rsid w:val="000C213A"/>
    <w:rsid w:val="000C2347"/>
    <w:rsid w:val="000C5827"/>
    <w:rsid w:val="000C7DF8"/>
    <w:rsid w:val="000D0C58"/>
    <w:rsid w:val="000D1886"/>
    <w:rsid w:val="000D2109"/>
    <w:rsid w:val="000D2239"/>
    <w:rsid w:val="000D2B34"/>
    <w:rsid w:val="000D3449"/>
    <w:rsid w:val="000D4E58"/>
    <w:rsid w:val="000D5CBF"/>
    <w:rsid w:val="000D5DFD"/>
    <w:rsid w:val="000D5FE9"/>
    <w:rsid w:val="000D6191"/>
    <w:rsid w:val="000D6414"/>
    <w:rsid w:val="000D6A64"/>
    <w:rsid w:val="000D6DC3"/>
    <w:rsid w:val="000D7C8B"/>
    <w:rsid w:val="000E06D5"/>
    <w:rsid w:val="000E07C7"/>
    <w:rsid w:val="000E0913"/>
    <w:rsid w:val="000E0BDC"/>
    <w:rsid w:val="000E0C90"/>
    <w:rsid w:val="000E1002"/>
    <w:rsid w:val="000E1EDC"/>
    <w:rsid w:val="000E37C9"/>
    <w:rsid w:val="000E461B"/>
    <w:rsid w:val="000E516E"/>
    <w:rsid w:val="000E69FA"/>
    <w:rsid w:val="000E6D2D"/>
    <w:rsid w:val="000F17C5"/>
    <w:rsid w:val="000F215D"/>
    <w:rsid w:val="000F38F8"/>
    <w:rsid w:val="000F3C06"/>
    <w:rsid w:val="000F3DC7"/>
    <w:rsid w:val="000F537B"/>
    <w:rsid w:val="000F55A1"/>
    <w:rsid w:val="000F57C7"/>
    <w:rsid w:val="000F6882"/>
    <w:rsid w:val="000F6BE7"/>
    <w:rsid w:val="000F6EBB"/>
    <w:rsid w:val="000F735F"/>
    <w:rsid w:val="000F7B03"/>
    <w:rsid w:val="001008DA"/>
    <w:rsid w:val="00101741"/>
    <w:rsid w:val="00101990"/>
    <w:rsid w:val="00101ED0"/>
    <w:rsid w:val="0010281C"/>
    <w:rsid w:val="0010304F"/>
    <w:rsid w:val="00104016"/>
    <w:rsid w:val="001049F8"/>
    <w:rsid w:val="00105481"/>
    <w:rsid w:val="00105511"/>
    <w:rsid w:val="00105D14"/>
    <w:rsid w:val="00105ED2"/>
    <w:rsid w:val="00106263"/>
    <w:rsid w:val="0010641C"/>
    <w:rsid w:val="00106513"/>
    <w:rsid w:val="00106580"/>
    <w:rsid w:val="00107284"/>
    <w:rsid w:val="00111353"/>
    <w:rsid w:val="001115DE"/>
    <w:rsid w:val="00111FD0"/>
    <w:rsid w:val="001135A0"/>
    <w:rsid w:val="00114A1C"/>
    <w:rsid w:val="00114E7A"/>
    <w:rsid w:val="00115427"/>
    <w:rsid w:val="001157EA"/>
    <w:rsid w:val="0011619F"/>
    <w:rsid w:val="001166C8"/>
    <w:rsid w:val="0011706D"/>
    <w:rsid w:val="00117566"/>
    <w:rsid w:val="00117B84"/>
    <w:rsid w:val="001200CF"/>
    <w:rsid w:val="001201F0"/>
    <w:rsid w:val="00121063"/>
    <w:rsid w:val="001213FB"/>
    <w:rsid w:val="001233D0"/>
    <w:rsid w:val="0012355F"/>
    <w:rsid w:val="00123D46"/>
    <w:rsid w:val="00123DE1"/>
    <w:rsid w:val="00124017"/>
    <w:rsid w:val="00124664"/>
    <w:rsid w:val="00124F4C"/>
    <w:rsid w:val="00124F74"/>
    <w:rsid w:val="001257DE"/>
    <w:rsid w:val="0012701B"/>
    <w:rsid w:val="00127094"/>
    <w:rsid w:val="001278D8"/>
    <w:rsid w:val="00130F18"/>
    <w:rsid w:val="0013144E"/>
    <w:rsid w:val="00132328"/>
    <w:rsid w:val="00132767"/>
    <w:rsid w:val="00133A9B"/>
    <w:rsid w:val="00136324"/>
    <w:rsid w:val="00137282"/>
    <w:rsid w:val="00137768"/>
    <w:rsid w:val="0013779B"/>
    <w:rsid w:val="00140A22"/>
    <w:rsid w:val="00140CB9"/>
    <w:rsid w:val="0014194A"/>
    <w:rsid w:val="00142AA7"/>
    <w:rsid w:val="00142DAB"/>
    <w:rsid w:val="0014309E"/>
    <w:rsid w:val="001437BE"/>
    <w:rsid w:val="0014381C"/>
    <w:rsid w:val="00144C66"/>
    <w:rsid w:val="0014514B"/>
    <w:rsid w:val="00145A32"/>
    <w:rsid w:val="0014690E"/>
    <w:rsid w:val="00147290"/>
    <w:rsid w:val="001502B5"/>
    <w:rsid w:val="00150D0E"/>
    <w:rsid w:val="00151BA6"/>
    <w:rsid w:val="00152444"/>
    <w:rsid w:val="001527F5"/>
    <w:rsid w:val="00152C23"/>
    <w:rsid w:val="00152D97"/>
    <w:rsid w:val="001535F6"/>
    <w:rsid w:val="00153D32"/>
    <w:rsid w:val="001541F7"/>
    <w:rsid w:val="001548B1"/>
    <w:rsid w:val="00154FBC"/>
    <w:rsid w:val="00155ABE"/>
    <w:rsid w:val="00157D21"/>
    <w:rsid w:val="00157D5F"/>
    <w:rsid w:val="0016033D"/>
    <w:rsid w:val="00160669"/>
    <w:rsid w:val="00161CBA"/>
    <w:rsid w:val="001625DA"/>
    <w:rsid w:val="00163050"/>
    <w:rsid w:val="00163374"/>
    <w:rsid w:val="00163ABA"/>
    <w:rsid w:val="001646D6"/>
    <w:rsid w:val="00164A5B"/>
    <w:rsid w:val="00165197"/>
    <w:rsid w:val="00165567"/>
    <w:rsid w:val="001667A6"/>
    <w:rsid w:val="001668EC"/>
    <w:rsid w:val="00166C70"/>
    <w:rsid w:val="00167899"/>
    <w:rsid w:val="00167E04"/>
    <w:rsid w:val="00171037"/>
    <w:rsid w:val="001711EA"/>
    <w:rsid w:val="001713CC"/>
    <w:rsid w:val="0017547A"/>
    <w:rsid w:val="00175E9F"/>
    <w:rsid w:val="00177EA6"/>
    <w:rsid w:val="00180190"/>
    <w:rsid w:val="00181199"/>
    <w:rsid w:val="0018172E"/>
    <w:rsid w:val="00182F50"/>
    <w:rsid w:val="00183992"/>
    <w:rsid w:val="00185928"/>
    <w:rsid w:val="0018608F"/>
    <w:rsid w:val="00186771"/>
    <w:rsid w:val="00187906"/>
    <w:rsid w:val="00190311"/>
    <w:rsid w:val="00190F12"/>
    <w:rsid w:val="00191B47"/>
    <w:rsid w:val="001920FF"/>
    <w:rsid w:val="001923E5"/>
    <w:rsid w:val="00192F27"/>
    <w:rsid w:val="00193447"/>
    <w:rsid w:val="00193E96"/>
    <w:rsid w:val="00195A30"/>
    <w:rsid w:val="0019679D"/>
    <w:rsid w:val="0019713F"/>
    <w:rsid w:val="00197338"/>
    <w:rsid w:val="0019778D"/>
    <w:rsid w:val="00197E21"/>
    <w:rsid w:val="001A1CE2"/>
    <w:rsid w:val="001A2720"/>
    <w:rsid w:val="001A2ABC"/>
    <w:rsid w:val="001A3393"/>
    <w:rsid w:val="001A3888"/>
    <w:rsid w:val="001A38C9"/>
    <w:rsid w:val="001A3AA0"/>
    <w:rsid w:val="001A424B"/>
    <w:rsid w:val="001A43B6"/>
    <w:rsid w:val="001A58C5"/>
    <w:rsid w:val="001A5ADC"/>
    <w:rsid w:val="001A734A"/>
    <w:rsid w:val="001A763C"/>
    <w:rsid w:val="001A76B3"/>
    <w:rsid w:val="001B06A1"/>
    <w:rsid w:val="001B1C13"/>
    <w:rsid w:val="001B24AD"/>
    <w:rsid w:val="001B2851"/>
    <w:rsid w:val="001B2FBA"/>
    <w:rsid w:val="001B307B"/>
    <w:rsid w:val="001B5318"/>
    <w:rsid w:val="001B5AC1"/>
    <w:rsid w:val="001B625A"/>
    <w:rsid w:val="001B7195"/>
    <w:rsid w:val="001B74A4"/>
    <w:rsid w:val="001B7B65"/>
    <w:rsid w:val="001C0C0C"/>
    <w:rsid w:val="001C10B7"/>
    <w:rsid w:val="001C11AF"/>
    <w:rsid w:val="001C132F"/>
    <w:rsid w:val="001C168F"/>
    <w:rsid w:val="001C1771"/>
    <w:rsid w:val="001C1A7F"/>
    <w:rsid w:val="001C1AC6"/>
    <w:rsid w:val="001C1BC2"/>
    <w:rsid w:val="001C1D96"/>
    <w:rsid w:val="001C2E66"/>
    <w:rsid w:val="001C4BE4"/>
    <w:rsid w:val="001C4D4F"/>
    <w:rsid w:val="001C5382"/>
    <w:rsid w:val="001C5B3E"/>
    <w:rsid w:val="001C5EA5"/>
    <w:rsid w:val="001C60E1"/>
    <w:rsid w:val="001C6A40"/>
    <w:rsid w:val="001C6AE0"/>
    <w:rsid w:val="001C6DBB"/>
    <w:rsid w:val="001D054D"/>
    <w:rsid w:val="001D06FC"/>
    <w:rsid w:val="001D0EC0"/>
    <w:rsid w:val="001D16AE"/>
    <w:rsid w:val="001D1707"/>
    <w:rsid w:val="001D180A"/>
    <w:rsid w:val="001D2970"/>
    <w:rsid w:val="001D30D0"/>
    <w:rsid w:val="001D397C"/>
    <w:rsid w:val="001D58E1"/>
    <w:rsid w:val="001D5C68"/>
    <w:rsid w:val="001D7D73"/>
    <w:rsid w:val="001E07FC"/>
    <w:rsid w:val="001E0A51"/>
    <w:rsid w:val="001E1064"/>
    <w:rsid w:val="001E1547"/>
    <w:rsid w:val="001E1CC1"/>
    <w:rsid w:val="001E1F88"/>
    <w:rsid w:val="001E20CE"/>
    <w:rsid w:val="001E218D"/>
    <w:rsid w:val="001E2F4F"/>
    <w:rsid w:val="001E3B6A"/>
    <w:rsid w:val="001E3D8C"/>
    <w:rsid w:val="001E3F46"/>
    <w:rsid w:val="001E60CE"/>
    <w:rsid w:val="001F0440"/>
    <w:rsid w:val="001F04BE"/>
    <w:rsid w:val="001F09F8"/>
    <w:rsid w:val="001F23AB"/>
    <w:rsid w:val="001F35B6"/>
    <w:rsid w:val="001F3952"/>
    <w:rsid w:val="001F4E0C"/>
    <w:rsid w:val="001F5510"/>
    <w:rsid w:val="001F5B05"/>
    <w:rsid w:val="001F6B04"/>
    <w:rsid w:val="001F6DCF"/>
    <w:rsid w:val="001F7929"/>
    <w:rsid w:val="001F7C42"/>
    <w:rsid w:val="00200060"/>
    <w:rsid w:val="00200238"/>
    <w:rsid w:val="00200889"/>
    <w:rsid w:val="00202891"/>
    <w:rsid w:val="00202999"/>
    <w:rsid w:val="00203E19"/>
    <w:rsid w:val="00205444"/>
    <w:rsid w:val="00206414"/>
    <w:rsid w:val="00210CAA"/>
    <w:rsid w:val="00211C02"/>
    <w:rsid w:val="00211FAE"/>
    <w:rsid w:val="00212288"/>
    <w:rsid w:val="0021333C"/>
    <w:rsid w:val="00213A7B"/>
    <w:rsid w:val="00213CC8"/>
    <w:rsid w:val="002148B1"/>
    <w:rsid w:val="0021509D"/>
    <w:rsid w:val="002152B4"/>
    <w:rsid w:val="002153BB"/>
    <w:rsid w:val="002159DE"/>
    <w:rsid w:val="002167C0"/>
    <w:rsid w:val="002172B7"/>
    <w:rsid w:val="00217312"/>
    <w:rsid w:val="00220BE1"/>
    <w:rsid w:val="00221CAE"/>
    <w:rsid w:val="00221D46"/>
    <w:rsid w:val="0022219F"/>
    <w:rsid w:val="0022281B"/>
    <w:rsid w:val="002229D9"/>
    <w:rsid w:val="00222F60"/>
    <w:rsid w:val="0022368B"/>
    <w:rsid w:val="00223ED1"/>
    <w:rsid w:val="00224127"/>
    <w:rsid w:val="00225B38"/>
    <w:rsid w:val="00226EA5"/>
    <w:rsid w:val="0022710D"/>
    <w:rsid w:val="0022717E"/>
    <w:rsid w:val="0022747C"/>
    <w:rsid w:val="00227ED6"/>
    <w:rsid w:val="0023069A"/>
    <w:rsid w:val="00230B26"/>
    <w:rsid w:val="002311B3"/>
    <w:rsid w:val="0023180D"/>
    <w:rsid w:val="00232198"/>
    <w:rsid w:val="00232214"/>
    <w:rsid w:val="00232224"/>
    <w:rsid w:val="0023267B"/>
    <w:rsid w:val="00232B04"/>
    <w:rsid w:val="002332AA"/>
    <w:rsid w:val="002337F7"/>
    <w:rsid w:val="00233B39"/>
    <w:rsid w:val="002343A8"/>
    <w:rsid w:val="002355D6"/>
    <w:rsid w:val="0023625F"/>
    <w:rsid w:val="00236532"/>
    <w:rsid w:val="0023690F"/>
    <w:rsid w:val="00236CB4"/>
    <w:rsid w:val="00240042"/>
    <w:rsid w:val="00240CDA"/>
    <w:rsid w:val="002424CA"/>
    <w:rsid w:val="002424F4"/>
    <w:rsid w:val="002433C3"/>
    <w:rsid w:val="0024384F"/>
    <w:rsid w:val="00244292"/>
    <w:rsid w:val="00244811"/>
    <w:rsid w:val="002466B4"/>
    <w:rsid w:val="00246A07"/>
    <w:rsid w:val="002473E9"/>
    <w:rsid w:val="00247879"/>
    <w:rsid w:val="0024795A"/>
    <w:rsid w:val="002526B3"/>
    <w:rsid w:val="002535EF"/>
    <w:rsid w:val="00253D25"/>
    <w:rsid w:val="00253DDE"/>
    <w:rsid w:val="0025518F"/>
    <w:rsid w:val="0025577D"/>
    <w:rsid w:val="00255820"/>
    <w:rsid w:val="0025765C"/>
    <w:rsid w:val="00257C6E"/>
    <w:rsid w:val="0026056E"/>
    <w:rsid w:val="00260FDE"/>
    <w:rsid w:val="00261E0C"/>
    <w:rsid w:val="00261EDF"/>
    <w:rsid w:val="002623B5"/>
    <w:rsid w:val="00262779"/>
    <w:rsid w:val="002635B2"/>
    <w:rsid w:val="00263B95"/>
    <w:rsid w:val="00263DEF"/>
    <w:rsid w:val="00264020"/>
    <w:rsid w:val="002641FB"/>
    <w:rsid w:val="002643A5"/>
    <w:rsid w:val="002652E8"/>
    <w:rsid w:val="002655D9"/>
    <w:rsid w:val="00265930"/>
    <w:rsid w:val="00266D6E"/>
    <w:rsid w:val="00267B85"/>
    <w:rsid w:val="0027009C"/>
    <w:rsid w:val="00270400"/>
    <w:rsid w:val="00270B13"/>
    <w:rsid w:val="0027165C"/>
    <w:rsid w:val="00271E4E"/>
    <w:rsid w:val="002727C3"/>
    <w:rsid w:val="00274429"/>
    <w:rsid w:val="0027536F"/>
    <w:rsid w:val="00275C0A"/>
    <w:rsid w:val="002770F6"/>
    <w:rsid w:val="00277164"/>
    <w:rsid w:val="0027746F"/>
    <w:rsid w:val="00280D50"/>
    <w:rsid w:val="002814FC"/>
    <w:rsid w:val="00281EDE"/>
    <w:rsid w:val="002831B8"/>
    <w:rsid w:val="0028320B"/>
    <w:rsid w:val="0028422A"/>
    <w:rsid w:val="0028455A"/>
    <w:rsid w:val="00284904"/>
    <w:rsid w:val="0028664D"/>
    <w:rsid w:val="002867E7"/>
    <w:rsid w:val="002879C6"/>
    <w:rsid w:val="00287E78"/>
    <w:rsid w:val="002913CA"/>
    <w:rsid w:val="0029158C"/>
    <w:rsid w:val="002920FC"/>
    <w:rsid w:val="00294795"/>
    <w:rsid w:val="00295FDB"/>
    <w:rsid w:val="002969F0"/>
    <w:rsid w:val="00297196"/>
    <w:rsid w:val="002A05BF"/>
    <w:rsid w:val="002A1260"/>
    <w:rsid w:val="002A1879"/>
    <w:rsid w:val="002A1FCE"/>
    <w:rsid w:val="002A3B8F"/>
    <w:rsid w:val="002A3EA6"/>
    <w:rsid w:val="002A4DFA"/>
    <w:rsid w:val="002A51DA"/>
    <w:rsid w:val="002A5FE4"/>
    <w:rsid w:val="002A6AF3"/>
    <w:rsid w:val="002A6E4E"/>
    <w:rsid w:val="002A7FA9"/>
    <w:rsid w:val="002B0038"/>
    <w:rsid w:val="002B0A34"/>
    <w:rsid w:val="002B13F0"/>
    <w:rsid w:val="002B1B4D"/>
    <w:rsid w:val="002B1F9B"/>
    <w:rsid w:val="002B2507"/>
    <w:rsid w:val="002B363E"/>
    <w:rsid w:val="002B44B8"/>
    <w:rsid w:val="002B4DCB"/>
    <w:rsid w:val="002B5A38"/>
    <w:rsid w:val="002B6055"/>
    <w:rsid w:val="002B64F9"/>
    <w:rsid w:val="002B704F"/>
    <w:rsid w:val="002B748F"/>
    <w:rsid w:val="002B7626"/>
    <w:rsid w:val="002B7A37"/>
    <w:rsid w:val="002C0975"/>
    <w:rsid w:val="002C3863"/>
    <w:rsid w:val="002C6938"/>
    <w:rsid w:val="002C78FD"/>
    <w:rsid w:val="002D05DD"/>
    <w:rsid w:val="002D0915"/>
    <w:rsid w:val="002D0EA7"/>
    <w:rsid w:val="002D1478"/>
    <w:rsid w:val="002D1D7F"/>
    <w:rsid w:val="002D2675"/>
    <w:rsid w:val="002D3D8D"/>
    <w:rsid w:val="002D41F0"/>
    <w:rsid w:val="002D471E"/>
    <w:rsid w:val="002D5976"/>
    <w:rsid w:val="002D648A"/>
    <w:rsid w:val="002D70B1"/>
    <w:rsid w:val="002D75DC"/>
    <w:rsid w:val="002E0429"/>
    <w:rsid w:val="002E058A"/>
    <w:rsid w:val="002E07C1"/>
    <w:rsid w:val="002E0C1C"/>
    <w:rsid w:val="002E0E2F"/>
    <w:rsid w:val="002E286A"/>
    <w:rsid w:val="002E3FAC"/>
    <w:rsid w:val="002E5490"/>
    <w:rsid w:val="002E5540"/>
    <w:rsid w:val="002E58A1"/>
    <w:rsid w:val="002F0543"/>
    <w:rsid w:val="002F0983"/>
    <w:rsid w:val="002F0C56"/>
    <w:rsid w:val="002F0C7C"/>
    <w:rsid w:val="002F107F"/>
    <w:rsid w:val="002F193B"/>
    <w:rsid w:val="002F1F76"/>
    <w:rsid w:val="002F2EC8"/>
    <w:rsid w:val="002F43E4"/>
    <w:rsid w:val="002F497C"/>
    <w:rsid w:val="002F6201"/>
    <w:rsid w:val="002F67FC"/>
    <w:rsid w:val="002F74DC"/>
    <w:rsid w:val="00300486"/>
    <w:rsid w:val="00300A1C"/>
    <w:rsid w:val="00300BF3"/>
    <w:rsid w:val="00300EE6"/>
    <w:rsid w:val="0030264A"/>
    <w:rsid w:val="003032D1"/>
    <w:rsid w:val="003035BB"/>
    <w:rsid w:val="003036B0"/>
    <w:rsid w:val="00304093"/>
    <w:rsid w:val="00304418"/>
    <w:rsid w:val="0030500E"/>
    <w:rsid w:val="0030559E"/>
    <w:rsid w:val="00305A6D"/>
    <w:rsid w:val="00306511"/>
    <w:rsid w:val="003066B1"/>
    <w:rsid w:val="003067A8"/>
    <w:rsid w:val="00310B5F"/>
    <w:rsid w:val="00310C7F"/>
    <w:rsid w:val="003112AF"/>
    <w:rsid w:val="003114F7"/>
    <w:rsid w:val="003119F3"/>
    <w:rsid w:val="00311E4D"/>
    <w:rsid w:val="003128E6"/>
    <w:rsid w:val="00312CF2"/>
    <w:rsid w:val="00312E0D"/>
    <w:rsid w:val="00315C42"/>
    <w:rsid w:val="0031635B"/>
    <w:rsid w:val="00316DB2"/>
    <w:rsid w:val="00320CD4"/>
    <w:rsid w:val="0032206E"/>
    <w:rsid w:val="00322580"/>
    <w:rsid w:val="003227A0"/>
    <w:rsid w:val="00322855"/>
    <w:rsid w:val="003228B7"/>
    <w:rsid w:val="00322A8A"/>
    <w:rsid w:val="00322E53"/>
    <w:rsid w:val="0032385D"/>
    <w:rsid w:val="00324389"/>
    <w:rsid w:val="003246D3"/>
    <w:rsid w:val="00325A14"/>
    <w:rsid w:val="00325DA7"/>
    <w:rsid w:val="00325FD1"/>
    <w:rsid w:val="00326626"/>
    <w:rsid w:val="0032679D"/>
    <w:rsid w:val="00326C69"/>
    <w:rsid w:val="00326E51"/>
    <w:rsid w:val="00331C62"/>
    <w:rsid w:val="00332952"/>
    <w:rsid w:val="00333074"/>
    <w:rsid w:val="0033390D"/>
    <w:rsid w:val="00333F50"/>
    <w:rsid w:val="00334CDC"/>
    <w:rsid w:val="0033642A"/>
    <w:rsid w:val="00337632"/>
    <w:rsid w:val="00337A10"/>
    <w:rsid w:val="003400A8"/>
    <w:rsid w:val="003401F2"/>
    <w:rsid w:val="0034198B"/>
    <w:rsid w:val="00342430"/>
    <w:rsid w:val="0034284F"/>
    <w:rsid w:val="00343646"/>
    <w:rsid w:val="003437AE"/>
    <w:rsid w:val="0034399B"/>
    <w:rsid w:val="00343C2E"/>
    <w:rsid w:val="00343CCA"/>
    <w:rsid w:val="0034410A"/>
    <w:rsid w:val="003447AF"/>
    <w:rsid w:val="00344D84"/>
    <w:rsid w:val="00345955"/>
    <w:rsid w:val="00346392"/>
    <w:rsid w:val="00347660"/>
    <w:rsid w:val="00347895"/>
    <w:rsid w:val="00347B71"/>
    <w:rsid w:val="003510D3"/>
    <w:rsid w:val="003515A2"/>
    <w:rsid w:val="00351846"/>
    <w:rsid w:val="00351C59"/>
    <w:rsid w:val="00353CB0"/>
    <w:rsid w:val="00353E5C"/>
    <w:rsid w:val="00353E9E"/>
    <w:rsid w:val="00353EE3"/>
    <w:rsid w:val="00355622"/>
    <w:rsid w:val="00356E2E"/>
    <w:rsid w:val="00357291"/>
    <w:rsid w:val="0036008B"/>
    <w:rsid w:val="003605F6"/>
    <w:rsid w:val="00360F78"/>
    <w:rsid w:val="00360FFD"/>
    <w:rsid w:val="0036117F"/>
    <w:rsid w:val="0036135C"/>
    <w:rsid w:val="00362297"/>
    <w:rsid w:val="00363B3A"/>
    <w:rsid w:val="00364480"/>
    <w:rsid w:val="003645B2"/>
    <w:rsid w:val="0036469F"/>
    <w:rsid w:val="00365660"/>
    <w:rsid w:val="00365745"/>
    <w:rsid w:val="00365FBF"/>
    <w:rsid w:val="0036612A"/>
    <w:rsid w:val="003666B4"/>
    <w:rsid w:val="00366C5D"/>
    <w:rsid w:val="00367077"/>
    <w:rsid w:val="003677B0"/>
    <w:rsid w:val="003677B1"/>
    <w:rsid w:val="00371785"/>
    <w:rsid w:val="00372D30"/>
    <w:rsid w:val="00373FDA"/>
    <w:rsid w:val="003741D4"/>
    <w:rsid w:val="003741E4"/>
    <w:rsid w:val="003748EF"/>
    <w:rsid w:val="00374C64"/>
    <w:rsid w:val="00375508"/>
    <w:rsid w:val="003763C5"/>
    <w:rsid w:val="00376738"/>
    <w:rsid w:val="00376BE4"/>
    <w:rsid w:val="00376C37"/>
    <w:rsid w:val="00376D85"/>
    <w:rsid w:val="0038016F"/>
    <w:rsid w:val="0038043B"/>
    <w:rsid w:val="0038067A"/>
    <w:rsid w:val="003811FE"/>
    <w:rsid w:val="0038196E"/>
    <w:rsid w:val="0038198B"/>
    <w:rsid w:val="0038294C"/>
    <w:rsid w:val="00383183"/>
    <w:rsid w:val="00383396"/>
    <w:rsid w:val="00383480"/>
    <w:rsid w:val="00383B81"/>
    <w:rsid w:val="003851CC"/>
    <w:rsid w:val="00385B37"/>
    <w:rsid w:val="00385F3F"/>
    <w:rsid w:val="00386175"/>
    <w:rsid w:val="00386482"/>
    <w:rsid w:val="003871CD"/>
    <w:rsid w:val="00387D7C"/>
    <w:rsid w:val="00390296"/>
    <w:rsid w:val="003905B9"/>
    <w:rsid w:val="0039085C"/>
    <w:rsid w:val="00390B29"/>
    <w:rsid w:val="00390B81"/>
    <w:rsid w:val="00390C40"/>
    <w:rsid w:val="00391565"/>
    <w:rsid w:val="00391EB6"/>
    <w:rsid w:val="00391EFC"/>
    <w:rsid w:val="00392332"/>
    <w:rsid w:val="003926CF"/>
    <w:rsid w:val="0039272D"/>
    <w:rsid w:val="00393254"/>
    <w:rsid w:val="00393D4B"/>
    <w:rsid w:val="003945A5"/>
    <w:rsid w:val="00394E92"/>
    <w:rsid w:val="0039524E"/>
    <w:rsid w:val="003957A3"/>
    <w:rsid w:val="00395E3D"/>
    <w:rsid w:val="00396349"/>
    <w:rsid w:val="003973CF"/>
    <w:rsid w:val="00397497"/>
    <w:rsid w:val="00397C36"/>
    <w:rsid w:val="003A0608"/>
    <w:rsid w:val="003A200F"/>
    <w:rsid w:val="003A254A"/>
    <w:rsid w:val="003A3335"/>
    <w:rsid w:val="003A3477"/>
    <w:rsid w:val="003A3981"/>
    <w:rsid w:val="003A478E"/>
    <w:rsid w:val="003A4FD2"/>
    <w:rsid w:val="003A58B1"/>
    <w:rsid w:val="003A5FD0"/>
    <w:rsid w:val="003A6898"/>
    <w:rsid w:val="003A7C24"/>
    <w:rsid w:val="003A7F9E"/>
    <w:rsid w:val="003B04F8"/>
    <w:rsid w:val="003B0EF5"/>
    <w:rsid w:val="003B1344"/>
    <w:rsid w:val="003B1506"/>
    <w:rsid w:val="003B1748"/>
    <w:rsid w:val="003B2604"/>
    <w:rsid w:val="003B2E86"/>
    <w:rsid w:val="003B3091"/>
    <w:rsid w:val="003B33BC"/>
    <w:rsid w:val="003B39C9"/>
    <w:rsid w:val="003B3B8B"/>
    <w:rsid w:val="003B4689"/>
    <w:rsid w:val="003B4ADD"/>
    <w:rsid w:val="003B4FC9"/>
    <w:rsid w:val="003B57D0"/>
    <w:rsid w:val="003B6321"/>
    <w:rsid w:val="003B6357"/>
    <w:rsid w:val="003B6363"/>
    <w:rsid w:val="003B63E6"/>
    <w:rsid w:val="003B75AF"/>
    <w:rsid w:val="003C0A5D"/>
    <w:rsid w:val="003C0B0A"/>
    <w:rsid w:val="003C13ED"/>
    <w:rsid w:val="003C18E7"/>
    <w:rsid w:val="003C2072"/>
    <w:rsid w:val="003C308E"/>
    <w:rsid w:val="003C3E35"/>
    <w:rsid w:val="003C4307"/>
    <w:rsid w:val="003C43C0"/>
    <w:rsid w:val="003C5FAB"/>
    <w:rsid w:val="003C678A"/>
    <w:rsid w:val="003C6DB9"/>
    <w:rsid w:val="003C7576"/>
    <w:rsid w:val="003D091D"/>
    <w:rsid w:val="003D190F"/>
    <w:rsid w:val="003D2173"/>
    <w:rsid w:val="003D2624"/>
    <w:rsid w:val="003D2A65"/>
    <w:rsid w:val="003D2F02"/>
    <w:rsid w:val="003D34F1"/>
    <w:rsid w:val="003D49E1"/>
    <w:rsid w:val="003D5E52"/>
    <w:rsid w:val="003D72E3"/>
    <w:rsid w:val="003D7552"/>
    <w:rsid w:val="003D76F1"/>
    <w:rsid w:val="003E01AB"/>
    <w:rsid w:val="003E02D6"/>
    <w:rsid w:val="003E0A67"/>
    <w:rsid w:val="003E1021"/>
    <w:rsid w:val="003E14CC"/>
    <w:rsid w:val="003E2399"/>
    <w:rsid w:val="003E310A"/>
    <w:rsid w:val="003F05CF"/>
    <w:rsid w:val="003F0B29"/>
    <w:rsid w:val="003F1888"/>
    <w:rsid w:val="003F1D1B"/>
    <w:rsid w:val="003F298E"/>
    <w:rsid w:val="003F2C8E"/>
    <w:rsid w:val="003F3A2E"/>
    <w:rsid w:val="003F3D8F"/>
    <w:rsid w:val="003F4452"/>
    <w:rsid w:val="003F4968"/>
    <w:rsid w:val="003F50F7"/>
    <w:rsid w:val="003F5576"/>
    <w:rsid w:val="003F5983"/>
    <w:rsid w:val="00400164"/>
    <w:rsid w:val="00400326"/>
    <w:rsid w:val="00400477"/>
    <w:rsid w:val="00401486"/>
    <w:rsid w:val="0040207F"/>
    <w:rsid w:val="004027A8"/>
    <w:rsid w:val="004041D7"/>
    <w:rsid w:val="004048D0"/>
    <w:rsid w:val="004050CF"/>
    <w:rsid w:val="004067DE"/>
    <w:rsid w:val="00406DD4"/>
    <w:rsid w:val="00407C60"/>
    <w:rsid w:val="00410775"/>
    <w:rsid w:val="0041139D"/>
    <w:rsid w:val="00411496"/>
    <w:rsid w:val="00411BEF"/>
    <w:rsid w:val="00412BBF"/>
    <w:rsid w:val="00414740"/>
    <w:rsid w:val="00414C83"/>
    <w:rsid w:val="004154B2"/>
    <w:rsid w:val="00415733"/>
    <w:rsid w:val="00415ECE"/>
    <w:rsid w:val="0041651D"/>
    <w:rsid w:val="00417578"/>
    <w:rsid w:val="004176D2"/>
    <w:rsid w:val="00417CC4"/>
    <w:rsid w:val="0042029A"/>
    <w:rsid w:val="00420880"/>
    <w:rsid w:val="00420FCE"/>
    <w:rsid w:val="0042129E"/>
    <w:rsid w:val="00421897"/>
    <w:rsid w:val="00421CB1"/>
    <w:rsid w:val="00423E97"/>
    <w:rsid w:val="00424353"/>
    <w:rsid w:val="00424DD6"/>
    <w:rsid w:val="00425A58"/>
    <w:rsid w:val="004261D2"/>
    <w:rsid w:val="00426F90"/>
    <w:rsid w:val="00430978"/>
    <w:rsid w:val="004319F7"/>
    <w:rsid w:val="00431A73"/>
    <w:rsid w:val="00432068"/>
    <w:rsid w:val="0043221A"/>
    <w:rsid w:val="00432481"/>
    <w:rsid w:val="00432A44"/>
    <w:rsid w:val="00432AC8"/>
    <w:rsid w:val="004335A0"/>
    <w:rsid w:val="00433C9F"/>
    <w:rsid w:val="00433FE4"/>
    <w:rsid w:val="004345C3"/>
    <w:rsid w:val="00434949"/>
    <w:rsid w:val="00434AD8"/>
    <w:rsid w:val="00434BBB"/>
    <w:rsid w:val="0043574D"/>
    <w:rsid w:val="00435773"/>
    <w:rsid w:val="00436104"/>
    <w:rsid w:val="00436381"/>
    <w:rsid w:val="0043665C"/>
    <w:rsid w:val="00436F96"/>
    <w:rsid w:val="00436FD0"/>
    <w:rsid w:val="0043735A"/>
    <w:rsid w:val="00437419"/>
    <w:rsid w:val="00437684"/>
    <w:rsid w:val="00437899"/>
    <w:rsid w:val="00440C2B"/>
    <w:rsid w:val="00440F81"/>
    <w:rsid w:val="004413AC"/>
    <w:rsid w:val="00441895"/>
    <w:rsid w:val="00442190"/>
    <w:rsid w:val="004421A7"/>
    <w:rsid w:val="00442D24"/>
    <w:rsid w:val="00442F43"/>
    <w:rsid w:val="0044309D"/>
    <w:rsid w:val="0044357D"/>
    <w:rsid w:val="00443C9D"/>
    <w:rsid w:val="00443F53"/>
    <w:rsid w:val="00444379"/>
    <w:rsid w:val="00444EC6"/>
    <w:rsid w:val="0044568B"/>
    <w:rsid w:val="00445EA3"/>
    <w:rsid w:val="00446649"/>
    <w:rsid w:val="0044675A"/>
    <w:rsid w:val="00446E0A"/>
    <w:rsid w:val="00446EFF"/>
    <w:rsid w:val="004470EE"/>
    <w:rsid w:val="004471FA"/>
    <w:rsid w:val="00447C01"/>
    <w:rsid w:val="0045039E"/>
    <w:rsid w:val="004510E7"/>
    <w:rsid w:val="0045114D"/>
    <w:rsid w:val="00451D70"/>
    <w:rsid w:val="00452B44"/>
    <w:rsid w:val="00452D9C"/>
    <w:rsid w:val="00452E79"/>
    <w:rsid w:val="0045318B"/>
    <w:rsid w:val="00453D13"/>
    <w:rsid w:val="00454000"/>
    <w:rsid w:val="00454223"/>
    <w:rsid w:val="00454FE0"/>
    <w:rsid w:val="00455CB9"/>
    <w:rsid w:val="0045767B"/>
    <w:rsid w:val="004578A7"/>
    <w:rsid w:val="00457B57"/>
    <w:rsid w:val="0046047C"/>
    <w:rsid w:val="00460608"/>
    <w:rsid w:val="00462508"/>
    <w:rsid w:val="00462DC6"/>
    <w:rsid w:val="00463AC2"/>
    <w:rsid w:val="004649D4"/>
    <w:rsid w:val="00464C77"/>
    <w:rsid w:val="004650E9"/>
    <w:rsid w:val="00466292"/>
    <w:rsid w:val="0046629D"/>
    <w:rsid w:val="004662B2"/>
    <w:rsid w:val="0047173B"/>
    <w:rsid w:val="00474DE0"/>
    <w:rsid w:val="0047540E"/>
    <w:rsid w:val="00475534"/>
    <w:rsid w:val="004758E1"/>
    <w:rsid w:val="00475F40"/>
    <w:rsid w:val="0047640B"/>
    <w:rsid w:val="00476962"/>
    <w:rsid w:val="00481AEB"/>
    <w:rsid w:val="00483BE4"/>
    <w:rsid w:val="004844AD"/>
    <w:rsid w:val="00484EF9"/>
    <w:rsid w:val="00485BF4"/>
    <w:rsid w:val="00485C3C"/>
    <w:rsid w:val="004861A8"/>
    <w:rsid w:val="004864D6"/>
    <w:rsid w:val="004869D6"/>
    <w:rsid w:val="00487036"/>
    <w:rsid w:val="00487396"/>
    <w:rsid w:val="00487845"/>
    <w:rsid w:val="004900FF"/>
    <w:rsid w:val="00490A9A"/>
    <w:rsid w:val="00491C0A"/>
    <w:rsid w:val="00491FC9"/>
    <w:rsid w:val="00492672"/>
    <w:rsid w:val="0049318C"/>
    <w:rsid w:val="00493868"/>
    <w:rsid w:val="004942BB"/>
    <w:rsid w:val="0049504D"/>
    <w:rsid w:val="0049506C"/>
    <w:rsid w:val="00495117"/>
    <w:rsid w:val="00495374"/>
    <w:rsid w:val="004965CD"/>
    <w:rsid w:val="004978FD"/>
    <w:rsid w:val="004A0901"/>
    <w:rsid w:val="004A0AEF"/>
    <w:rsid w:val="004A167E"/>
    <w:rsid w:val="004A25E5"/>
    <w:rsid w:val="004A27B5"/>
    <w:rsid w:val="004A29AE"/>
    <w:rsid w:val="004A2D8D"/>
    <w:rsid w:val="004A41DA"/>
    <w:rsid w:val="004A5750"/>
    <w:rsid w:val="004A5791"/>
    <w:rsid w:val="004A5BA7"/>
    <w:rsid w:val="004A669E"/>
    <w:rsid w:val="004A6F5B"/>
    <w:rsid w:val="004A7ECC"/>
    <w:rsid w:val="004B0D2F"/>
    <w:rsid w:val="004B1442"/>
    <w:rsid w:val="004B2339"/>
    <w:rsid w:val="004B2ACB"/>
    <w:rsid w:val="004B312D"/>
    <w:rsid w:val="004B3864"/>
    <w:rsid w:val="004B38F0"/>
    <w:rsid w:val="004B46EB"/>
    <w:rsid w:val="004B5669"/>
    <w:rsid w:val="004B57D1"/>
    <w:rsid w:val="004B5C14"/>
    <w:rsid w:val="004B6037"/>
    <w:rsid w:val="004B68FC"/>
    <w:rsid w:val="004B72B3"/>
    <w:rsid w:val="004B7567"/>
    <w:rsid w:val="004C0560"/>
    <w:rsid w:val="004C19D2"/>
    <w:rsid w:val="004C1FA2"/>
    <w:rsid w:val="004C23EA"/>
    <w:rsid w:val="004C30BE"/>
    <w:rsid w:val="004C30DB"/>
    <w:rsid w:val="004C3DB8"/>
    <w:rsid w:val="004C46E2"/>
    <w:rsid w:val="004C51B9"/>
    <w:rsid w:val="004C68BA"/>
    <w:rsid w:val="004C6BC7"/>
    <w:rsid w:val="004D0375"/>
    <w:rsid w:val="004D10AA"/>
    <w:rsid w:val="004D1E23"/>
    <w:rsid w:val="004D3B9A"/>
    <w:rsid w:val="004D43BF"/>
    <w:rsid w:val="004D45DF"/>
    <w:rsid w:val="004D4C45"/>
    <w:rsid w:val="004D536E"/>
    <w:rsid w:val="004D57AD"/>
    <w:rsid w:val="004D5993"/>
    <w:rsid w:val="004D5D46"/>
    <w:rsid w:val="004D5F1C"/>
    <w:rsid w:val="004D6364"/>
    <w:rsid w:val="004D6855"/>
    <w:rsid w:val="004D6BC5"/>
    <w:rsid w:val="004D6C47"/>
    <w:rsid w:val="004D7E56"/>
    <w:rsid w:val="004E04C0"/>
    <w:rsid w:val="004E0763"/>
    <w:rsid w:val="004E0D28"/>
    <w:rsid w:val="004E1E3E"/>
    <w:rsid w:val="004E21D2"/>
    <w:rsid w:val="004E23AA"/>
    <w:rsid w:val="004E382D"/>
    <w:rsid w:val="004E39EE"/>
    <w:rsid w:val="004E3EFC"/>
    <w:rsid w:val="004E4F70"/>
    <w:rsid w:val="004E6AAA"/>
    <w:rsid w:val="004E6E28"/>
    <w:rsid w:val="004E7399"/>
    <w:rsid w:val="004E75D7"/>
    <w:rsid w:val="004E7DC3"/>
    <w:rsid w:val="004F1B28"/>
    <w:rsid w:val="004F240F"/>
    <w:rsid w:val="004F3756"/>
    <w:rsid w:val="004F38D3"/>
    <w:rsid w:val="004F38E2"/>
    <w:rsid w:val="004F3BE5"/>
    <w:rsid w:val="004F4163"/>
    <w:rsid w:val="004F5F75"/>
    <w:rsid w:val="004F6EA2"/>
    <w:rsid w:val="004F7DF6"/>
    <w:rsid w:val="005006D7"/>
    <w:rsid w:val="00501C6D"/>
    <w:rsid w:val="0050202B"/>
    <w:rsid w:val="005021A5"/>
    <w:rsid w:val="005029C5"/>
    <w:rsid w:val="00502F2D"/>
    <w:rsid w:val="005055DE"/>
    <w:rsid w:val="0050586E"/>
    <w:rsid w:val="00505CD9"/>
    <w:rsid w:val="00505DAC"/>
    <w:rsid w:val="0051000F"/>
    <w:rsid w:val="0051098B"/>
    <w:rsid w:val="00511CC4"/>
    <w:rsid w:val="005121E1"/>
    <w:rsid w:val="0051272C"/>
    <w:rsid w:val="00513940"/>
    <w:rsid w:val="00516035"/>
    <w:rsid w:val="00516D0A"/>
    <w:rsid w:val="00520AB0"/>
    <w:rsid w:val="00520F98"/>
    <w:rsid w:val="00521255"/>
    <w:rsid w:val="00521283"/>
    <w:rsid w:val="0052228C"/>
    <w:rsid w:val="00522296"/>
    <w:rsid w:val="005227B9"/>
    <w:rsid w:val="00522EE6"/>
    <w:rsid w:val="00522EF3"/>
    <w:rsid w:val="0052347F"/>
    <w:rsid w:val="005244CF"/>
    <w:rsid w:val="00524E70"/>
    <w:rsid w:val="0052543C"/>
    <w:rsid w:val="00526357"/>
    <w:rsid w:val="00527C46"/>
    <w:rsid w:val="005300A8"/>
    <w:rsid w:val="00530B1F"/>
    <w:rsid w:val="0053137A"/>
    <w:rsid w:val="00531B47"/>
    <w:rsid w:val="00531ED1"/>
    <w:rsid w:val="00532228"/>
    <w:rsid w:val="00532747"/>
    <w:rsid w:val="00532DAC"/>
    <w:rsid w:val="005331BC"/>
    <w:rsid w:val="005339A9"/>
    <w:rsid w:val="00533E74"/>
    <w:rsid w:val="005351B6"/>
    <w:rsid w:val="005354DE"/>
    <w:rsid w:val="005357B0"/>
    <w:rsid w:val="00536A05"/>
    <w:rsid w:val="005372DA"/>
    <w:rsid w:val="005375FF"/>
    <w:rsid w:val="00540E7D"/>
    <w:rsid w:val="0054186D"/>
    <w:rsid w:val="00541972"/>
    <w:rsid w:val="0054263F"/>
    <w:rsid w:val="00542CB5"/>
    <w:rsid w:val="005436E1"/>
    <w:rsid w:val="00543F7F"/>
    <w:rsid w:val="005447EA"/>
    <w:rsid w:val="005456FA"/>
    <w:rsid w:val="00545EF5"/>
    <w:rsid w:val="00545FE2"/>
    <w:rsid w:val="00546340"/>
    <w:rsid w:val="005464C8"/>
    <w:rsid w:val="00546E93"/>
    <w:rsid w:val="00547C14"/>
    <w:rsid w:val="00547C3F"/>
    <w:rsid w:val="005502DA"/>
    <w:rsid w:val="005508A0"/>
    <w:rsid w:val="00551401"/>
    <w:rsid w:val="00551547"/>
    <w:rsid w:val="00551A6A"/>
    <w:rsid w:val="0055214B"/>
    <w:rsid w:val="005529BC"/>
    <w:rsid w:val="00553280"/>
    <w:rsid w:val="00553AF5"/>
    <w:rsid w:val="00553BCF"/>
    <w:rsid w:val="00556ABB"/>
    <w:rsid w:val="00560A77"/>
    <w:rsid w:val="00560F79"/>
    <w:rsid w:val="00560FCA"/>
    <w:rsid w:val="0056184D"/>
    <w:rsid w:val="00561A30"/>
    <w:rsid w:val="00561EA5"/>
    <w:rsid w:val="0056270C"/>
    <w:rsid w:val="00562C21"/>
    <w:rsid w:val="00563204"/>
    <w:rsid w:val="00564C9A"/>
    <w:rsid w:val="005651D9"/>
    <w:rsid w:val="00566266"/>
    <w:rsid w:val="00566553"/>
    <w:rsid w:val="00566FEF"/>
    <w:rsid w:val="00567B61"/>
    <w:rsid w:val="00570417"/>
    <w:rsid w:val="005707B8"/>
    <w:rsid w:val="005709FE"/>
    <w:rsid w:val="0057247C"/>
    <w:rsid w:val="00572B0F"/>
    <w:rsid w:val="00573A8E"/>
    <w:rsid w:val="00574893"/>
    <w:rsid w:val="005759D7"/>
    <w:rsid w:val="00575F8F"/>
    <w:rsid w:val="005807DA"/>
    <w:rsid w:val="00580F6E"/>
    <w:rsid w:val="00581875"/>
    <w:rsid w:val="00581911"/>
    <w:rsid w:val="00582789"/>
    <w:rsid w:val="00583098"/>
    <w:rsid w:val="005830CF"/>
    <w:rsid w:val="00584D9E"/>
    <w:rsid w:val="0058605E"/>
    <w:rsid w:val="00586A8C"/>
    <w:rsid w:val="005873E6"/>
    <w:rsid w:val="00590989"/>
    <w:rsid w:val="0059120D"/>
    <w:rsid w:val="0059429A"/>
    <w:rsid w:val="00594530"/>
    <w:rsid w:val="0059529D"/>
    <w:rsid w:val="005953A4"/>
    <w:rsid w:val="0059661E"/>
    <w:rsid w:val="00596DE6"/>
    <w:rsid w:val="00596E53"/>
    <w:rsid w:val="00597AD7"/>
    <w:rsid w:val="005A0976"/>
    <w:rsid w:val="005A0B3E"/>
    <w:rsid w:val="005A174A"/>
    <w:rsid w:val="005A1CF6"/>
    <w:rsid w:val="005A2829"/>
    <w:rsid w:val="005A326E"/>
    <w:rsid w:val="005A3D9B"/>
    <w:rsid w:val="005A406F"/>
    <w:rsid w:val="005A5068"/>
    <w:rsid w:val="005A5307"/>
    <w:rsid w:val="005A5A92"/>
    <w:rsid w:val="005A5FA6"/>
    <w:rsid w:val="005A7AEA"/>
    <w:rsid w:val="005A7D6A"/>
    <w:rsid w:val="005B12AF"/>
    <w:rsid w:val="005B131C"/>
    <w:rsid w:val="005B147D"/>
    <w:rsid w:val="005B20F5"/>
    <w:rsid w:val="005B22C8"/>
    <w:rsid w:val="005B2776"/>
    <w:rsid w:val="005B3C78"/>
    <w:rsid w:val="005B3CE7"/>
    <w:rsid w:val="005B4973"/>
    <w:rsid w:val="005B6611"/>
    <w:rsid w:val="005C034A"/>
    <w:rsid w:val="005C186E"/>
    <w:rsid w:val="005C1ED9"/>
    <w:rsid w:val="005C1FAF"/>
    <w:rsid w:val="005C25F4"/>
    <w:rsid w:val="005C2EBC"/>
    <w:rsid w:val="005C46BC"/>
    <w:rsid w:val="005C46C7"/>
    <w:rsid w:val="005C6291"/>
    <w:rsid w:val="005C724A"/>
    <w:rsid w:val="005C766B"/>
    <w:rsid w:val="005C77EE"/>
    <w:rsid w:val="005C7968"/>
    <w:rsid w:val="005C7F0B"/>
    <w:rsid w:val="005D0112"/>
    <w:rsid w:val="005D1ECA"/>
    <w:rsid w:val="005D356D"/>
    <w:rsid w:val="005D3D68"/>
    <w:rsid w:val="005D45BE"/>
    <w:rsid w:val="005D4C4A"/>
    <w:rsid w:val="005D525E"/>
    <w:rsid w:val="005D61AB"/>
    <w:rsid w:val="005D61E8"/>
    <w:rsid w:val="005D6D92"/>
    <w:rsid w:val="005D7208"/>
    <w:rsid w:val="005D7CEF"/>
    <w:rsid w:val="005E02BA"/>
    <w:rsid w:val="005E0B89"/>
    <w:rsid w:val="005E1499"/>
    <w:rsid w:val="005E239B"/>
    <w:rsid w:val="005E2EB5"/>
    <w:rsid w:val="005E3024"/>
    <w:rsid w:val="005E31DC"/>
    <w:rsid w:val="005E32B6"/>
    <w:rsid w:val="005E3367"/>
    <w:rsid w:val="005E5084"/>
    <w:rsid w:val="005E568D"/>
    <w:rsid w:val="005E5799"/>
    <w:rsid w:val="005E6092"/>
    <w:rsid w:val="005E6098"/>
    <w:rsid w:val="005E6B41"/>
    <w:rsid w:val="005E6EB8"/>
    <w:rsid w:val="005E75F4"/>
    <w:rsid w:val="005E7DDD"/>
    <w:rsid w:val="005E7E93"/>
    <w:rsid w:val="005F0961"/>
    <w:rsid w:val="005F0C12"/>
    <w:rsid w:val="005F0F53"/>
    <w:rsid w:val="005F4135"/>
    <w:rsid w:val="005F4812"/>
    <w:rsid w:val="005F4927"/>
    <w:rsid w:val="005F71A1"/>
    <w:rsid w:val="00600332"/>
    <w:rsid w:val="00600604"/>
    <w:rsid w:val="006007B5"/>
    <w:rsid w:val="00600995"/>
    <w:rsid w:val="00600DF4"/>
    <w:rsid w:val="0060124A"/>
    <w:rsid w:val="00601965"/>
    <w:rsid w:val="006020ED"/>
    <w:rsid w:val="00602B5C"/>
    <w:rsid w:val="006042DF"/>
    <w:rsid w:val="00604A07"/>
    <w:rsid w:val="00606CAB"/>
    <w:rsid w:val="00607094"/>
    <w:rsid w:val="00607184"/>
    <w:rsid w:val="00607263"/>
    <w:rsid w:val="006074A6"/>
    <w:rsid w:val="00607DBC"/>
    <w:rsid w:val="006100FD"/>
    <w:rsid w:val="006107FF"/>
    <w:rsid w:val="006108EC"/>
    <w:rsid w:val="00611B90"/>
    <w:rsid w:val="006123E1"/>
    <w:rsid w:val="0061246A"/>
    <w:rsid w:val="00612522"/>
    <w:rsid w:val="00612959"/>
    <w:rsid w:val="00612BA1"/>
    <w:rsid w:val="0061328E"/>
    <w:rsid w:val="0061344A"/>
    <w:rsid w:val="00613E00"/>
    <w:rsid w:val="00613EB0"/>
    <w:rsid w:val="00614917"/>
    <w:rsid w:val="00614A18"/>
    <w:rsid w:val="00614E24"/>
    <w:rsid w:val="00615FC2"/>
    <w:rsid w:val="006161D0"/>
    <w:rsid w:val="00616B25"/>
    <w:rsid w:val="00617A22"/>
    <w:rsid w:val="00617AB2"/>
    <w:rsid w:val="006201CB"/>
    <w:rsid w:val="00623E15"/>
    <w:rsid w:val="00624FB2"/>
    <w:rsid w:val="00625357"/>
    <w:rsid w:val="00625656"/>
    <w:rsid w:val="006267A5"/>
    <w:rsid w:val="00626C5B"/>
    <w:rsid w:val="00627F2B"/>
    <w:rsid w:val="006305C5"/>
    <w:rsid w:val="006306A5"/>
    <w:rsid w:val="00630BE2"/>
    <w:rsid w:val="00631FE2"/>
    <w:rsid w:val="00632B84"/>
    <w:rsid w:val="00632BE5"/>
    <w:rsid w:val="00632F67"/>
    <w:rsid w:val="00635059"/>
    <w:rsid w:val="006352B0"/>
    <w:rsid w:val="00635BAE"/>
    <w:rsid w:val="0063718E"/>
    <w:rsid w:val="0063719C"/>
    <w:rsid w:val="00640898"/>
    <w:rsid w:val="0064092F"/>
    <w:rsid w:val="00640C35"/>
    <w:rsid w:val="00641BCF"/>
    <w:rsid w:val="00641E04"/>
    <w:rsid w:val="0064294D"/>
    <w:rsid w:val="00642A32"/>
    <w:rsid w:val="00642AE6"/>
    <w:rsid w:val="00642F15"/>
    <w:rsid w:val="00643123"/>
    <w:rsid w:val="00643C92"/>
    <w:rsid w:val="00644150"/>
    <w:rsid w:val="0064421E"/>
    <w:rsid w:val="0064436C"/>
    <w:rsid w:val="0064452C"/>
    <w:rsid w:val="00646664"/>
    <w:rsid w:val="00646DCE"/>
    <w:rsid w:val="00647297"/>
    <w:rsid w:val="006478F4"/>
    <w:rsid w:val="00650264"/>
    <w:rsid w:val="0065299B"/>
    <w:rsid w:val="00652DD9"/>
    <w:rsid w:val="0065372F"/>
    <w:rsid w:val="00653856"/>
    <w:rsid w:val="00653C7B"/>
    <w:rsid w:val="00653DA0"/>
    <w:rsid w:val="00654EA1"/>
    <w:rsid w:val="00655503"/>
    <w:rsid w:val="0065729A"/>
    <w:rsid w:val="006576D2"/>
    <w:rsid w:val="00657B3C"/>
    <w:rsid w:val="00657C6F"/>
    <w:rsid w:val="00660C62"/>
    <w:rsid w:val="006618D2"/>
    <w:rsid w:val="00661E2C"/>
    <w:rsid w:val="00663208"/>
    <w:rsid w:val="00664F28"/>
    <w:rsid w:val="00665004"/>
    <w:rsid w:val="0066559A"/>
    <w:rsid w:val="00665600"/>
    <w:rsid w:val="00666344"/>
    <w:rsid w:val="00666886"/>
    <w:rsid w:val="006701AC"/>
    <w:rsid w:val="00670370"/>
    <w:rsid w:val="00671D73"/>
    <w:rsid w:val="0067283C"/>
    <w:rsid w:val="00672B76"/>
    <w:rsid w:val="00673450"/>
    <w:rsid w:val="00673ACD"/>
    <w:rsid w:val="006745AC"/>
    <w:rsid w:val="00674963"/>
    <w:rsid w:val="00674A2D"/>
    <w:rsid w:val="00674F52"/>
    <w:rsid w:val="0067544B"/>
    <w:rsid w:val="00676409"/>
    <w:rsid w:val="00676845"/>
    <w:rsid w:val="00676C33"/>
    <w:rsid w:val="006774BB"/>
    <w:rsid w:val="00677A93"/>
    <w:rsid w:val="00677D2B"/>
    <w:rsid w:val="00680FB5"/>
    <w:rsid w:val="00681D12"/>
    <w:rsid w:val="00682CD9"/>
    <w:rsid w:val="006830C1"/>
    <w:rsid w:val="00683171"/>
    <w:rsid w:val="006833DD"/>
    <w:rsid w:val="00683519"/>
    <w:rsid w:val="00683ABD"/>
    <w:rsid w:val="00683F26"/>
    <w:rsid w:val="006840D7"/>
    <w:rsid w:val="006849F6"/>
    <w:rsid w:val="00684FF9"/>
    <w:rsid w:val="006850C0"/>
    <w:rsid w:val="00685E8A"/>
    <w:rsid w:val="006872D4"/>
    <w:rsid w:val="006872ED"/>
    <w:rsid w:val="00687F7D"/>
    <w:rsid w:val="00690940"/>
    <w:rsid w:val="00691706"/>
    <w:rsid w:val="00691752"/>
    <w:rsid w:val="00691C4D"/>
    <w:rsid w:val="006937F0"/>
    <w:rsid w:val="006939DA"/>
    <w:rsid w:val="00693B1D"/>
    <w:rsid w:val="006944FA"/>
    <w:rsid w:val="0069453C"/>
    <w:rsid w:val="00694AB5"/>
    <w:rsid w:val="0069561D"/>
    <w:rsid w:val="0069616E"/>
    <w:rsid w:val="00696B75"/>
    <w:rsid w:val="0069741B"/>
    <w:rsid w:val="006A0E6B"/>
    <w:rsid w:val="006A10FA"/>
    <w:rsid w:val="006A2478"/>
    <w:rsid w:val="006A3E26"/>
    <w:rsid w:val="006A3F43"/>
    <w:rsid w:val="006A470F"/>
    <w:rsid w:val="006A4FDA"/>
    <w:rsid w:val="006A56A9"/>
    <w:rsid w:val="006A5D43"/>
    <w:rsid w:val="006A62A0"/>
    <w:rsid w:val="006A6872"/>
    <w:rsid w:val="006A77C2"/>
    <w:rsid w:val="006A7B43"/>
    <w:rsid w:val="006A7C09"/>
    <w:rsid w:val="006B04B0"/>
    <w:rsid w:val="006B0DA2"/>
    <w:rsid w:val="006B0DC2"/>
    <w:rsid w:val="006B1868"/>
    <w:rsid w:val="006B1E42"/>
    <w:rsid w:val="006B1F05"/>
    <w:rsid w:val="006B2F30"/>
    <w:rsid w:val="006B322A"/>
    <w:rsid w:val="006B438C"/>
    <w:rsid w:val="006B5033"/>
    <w:rsid w:val="006B557F"/>
    <w:rsid w:val="006B59DC"/>
    <w:rsid w:val="006B5B28"/>
    <w:rsid w:val="006B650E"/>
    <w:rsid w:val="006B724B"/>
    <w:rsid w:val="006B7439"/>
    <w:rsid w:val="006C0F55"/>
    <w:rsid w:val="006C19A6"/>
    <w:rsid w:val="006C321E"/>
    <w:rsid w:val="006C344F"/>
    <w:rsid w:val="006C360E"/>
    <w:rsid w:val="006C4E95"/>
    <w:rsid w:val="006C50E5"/>
    <w:rsid w:val="006C607F"/>
    <w:rsid w:val="006C69DA"/>
    <w:rsid w:val="006C6BF4"/>
    <w:rsid w:val="006C6C7C"/>
    <w:rsid w:val="006C6D57"/>
    <w:rsid w:val="006D07A8"/>
    <w:rsid w:val="006D1302"/>
    <w:rsid w:val="006D1365"/>
    <w:rsid w:val="006D1778"/>
    <w:rsid w:val="006D19ED"/>
    <w:rsid w:val="006D248F"/>
    <w:rsid w:val="006D2923"/>
    <w:rsid w:val="006D2EB2"/>
    <w:rsid w:val="006D31A5"/>
    <w:rsid w:val="006D36F5"/>
    <w:rsid w:val="006D373C"/>
    <w:rsid w:val="006D4F1D"/>
    <w:rsid w:val="006D567C"/>
    <w:rsid w:val="006D68B6"/>
    <w:rsid w:val="006E0E7D"/>
    <w:rsid w:val="006E198C"/>
    <w:rsid w:val="006E329A"/>
    <w:rsid w:val="006E3521"/>
    <w:rsid w:val="006E3FCB"/>
    <w:rsid w:val="006E4C66"/>
    <w:rsid w:val="006E5AF7"/>
    <w:rsid w:val="006E5CB5"/>
    <w:rsid w:val="006E78DE"/>
    <w:rsid w:val="006F02EF"/>
    <w:rsid w:val="006F115D"/>
    <w:rsid w:val="006F1960"/>
    <w:rsid w:val="006F2841"/>
    <w:rsid w:val="006F33AB"/>
    <w:rsid w:val="006F3729"/>
    <w:rsid w:val="006F397C"/>
    <w:rsid w:val="006F4DCC"/>
    <w:rsid w:val="006F7BB6"/>
    <w:rsid w:val="006F7C58"/>
    <w:rsid w:val="006F7DB7"/>
    <w:rsid w:val="006F7E3D"/>
    <w:rsid w:val="007005E6"/>
    <w:rsid w:val="00700872"/>
    <w:rsid w:val="00700B92"/>
    <w:rsid w:val="00700CD0"/>
    <w:rsid w:val="007012AD"/>
    <w:rsid w:val="007023D0"/>
    <w:rsid w:val="00702BD6"/>
    <w:rsid w:val="00703934"/>
    <w:rsid w:val="007044AA"/>
    <w:rsid w:val="00704A4A"/>
    <w:rsid w:val="007061D4"/>
    <w:rsid w:val="00706279"/>
    <w:rsid w:val="00706FBD"/>
    <w:rsid w:val="00707593"/>
    <w:rsid w:val="00707B37"/>
    <w:rsid w:val="007107B4"/>
    <w:rsid w:val="00710D02"/>
    <w:rsid w:val="00710EC1"/>
    <w:rsid w:val="0071106B"/>
    <w:rsid w:val="007111D8"/>
    <w:rsid w:val="007113C0"/>
    <w:rsid w:val="00711F44"/>
    <w:rsid w:val="0071201F"/>
    <w:rsid w:val="007121AB"/>
    <w:rsid w:val="00713F8E"/>
    <w:rsid w:val="0071494E"/>
    <w:rsid w:val="00714C9E"/>
    <w:rsid w:val="0071675B"/>
    <w:rsid w:val="0071699E"/>
    <w:rsid w:val="00716B90"/>
    <w:rsid w:val="007203CE"/>
    <w:rsid w:val="00720EF3"/>
    <w:rsid w:val="0072190B"/>
    <w:rsid w:val="00721D21"/>
    <w:rsid w:val="00721E74"/>
    <w:rsid w:val="00722437"/>
    <w:rsid w:val="0072253F"/>
    <w:rsid w:val="00722DE8"/>
    <w:rsid w:val="00722EE4"/>
    <w:rsid w:val="0072322F"/>
    <w:rsid w:val="0072368A"/>
    <w:rsid w:val="00723AA5"/>
    <w:rsid w:val="007244B0"/>
    <w:rsid w:val="00725590"/>
    <w:rsid w:val="007256A4"/>
    <w:rsid w:val="007257C8"/>
    <w:rsid w:val="007265AD"/>
    <w:rsid w:val="00726F5D"/>
    <w:rsid w:val="00727655"/>
    <w:rsid w:val="00727B8F"/>
    <w:rsid w:val="00731707"/>
    <w:rsid w:val="0073181F"/>
    <w:rsid w:val="00731D8A"/>
    <w:rsid w:val="00731FE5"/>
    <w:rsid w:val="0073221A"/>
    <w:rsid w:val="007328C3"/>
    <w:rsid w:val="00732C50"/>
    <w:rsid w:val="0073387C"/>
    <w:rsid w:val="00734F08"/>
    <w:rsid w:val="00735CED"/>
    <w:rsid w:val="007368FF"/>
    <w:rsid w:val="00736F24"/>
    <w:rsid w:val="007370D3"/>
    <w:rsid w:val="0073719C"/>
    <w:rsid w:val="00737601"/>
    <w:rsid w:val="00740FDA"/>
    <w:rsid w:val="007416AA"/>
    <w:rsid w:val="007418F7"/>
    <w:rsid w:val="00741F38"/>
    <w:rsid w:val="00742508"/>
    <w:rsid w:val="007425B9"/>
    <w:rsid w:val="00743576"/>
    <w:rsid w:val="00743EBC"/>
    <w:rsid w:val="0074513D"/>
    <w:rsid w:val="00745406"/>
    <w:rsid w:val="00745574"/>
    <w:rsid w:val="00745B13"/>
    <w:rsid w:val="00745CB0"/>
    <w:rsid w:val="00745DB9"/>
    <w:rsid w:val="00746359"/>
    <w:rsid w:val="00746990"/>
    <w:rsid w:val="007472A0"/>
    <w:rsid w:val="007479AE"/>
    <w:rsid w:val="007506A0"/>
    <w:rsid w:val="0075133E"/>
    <w:rsid w:val="00751F60"/>
    <w:rsid w:val="0075202C"/>
    <w:rsid w:val="007523C1"/>
    <w:rsid w:val="007523DF"/>
    <w:rsid w:val="0075253F"/>
    <w:rsid w:val="00752882"/>
    <w:rsid w:val="00753F9E"/>
    <w:rsid w:val="007551D3"/>
    <w:rsid w:val="007559E0"/>
    <w:rsid w:val="00755BD8"/>
    <w:rsid w:val="00756DC1"/>
    <w:rsid w:val="007573BB"/>
    <w:rsid w:val="00757A0B"/>
    <w:rsid w:val="0076022E"/>
    <w:rsid w:val="00760BB1"/>
    <w:rsid w:val="007611D4"/>
    <w:rsid w:val="00761CB3"/>
    <w:rsid w:val="007621B2"/>
    <w:rsid w:val="0076339C"/>
    <w:rsid w:val="00763599"/>
    <w:rsid w:val="00763F98"/>
    <w:rsid w:val="0076404A"/>
    <w:rsid w:val="007654E9"/>
    <w:rsid w:val="00765761"/>
    <w:rsid w:val="007661BA"/>
    <w:rsid w:val="00766200"/>
    <w:rsid w:val="00767A75"/>
    <w:rsid w:val="007701D2"/>
    <w:rsid w:val="007713D1"/>
    <w:rsid w:val="00771BF6"/>
    <w:rsid w:val="00771D42"/>
    <w:rsid w:val="00771FAE"/>
    <w:rsid w:val="00772096"/>
    <w:rsid w:val="00772616"/>
    <w:rsid w:val="00772D77"/>
    <w:rsid w:val="007730DB"/>
    <w:rsid w:val="007739DA"/>
    <w:rsid w:val="007740D7"/>
    <w:rsid w:val="00774614"/>
    <w:rsid w:val="00775519"/>
    <w:rsid w:val="00775788"/>
    <w:rsid w:val="00775F60"/>
    <w:rsid w:val="00775FC1"/>
    <w:rsid w:val="0077650B"/>
    <w:rsid w:val="007766B5"/>
    <w:rsid w:val="00776910"/>
    <w:rsid w:val="00780C5C"/>
    <w:rsid w:val="007827B2"/>
    <w:rsid w:val="0078293B"/>
    <w:rsid w:val="00783551"/>
    <w:rsid w:val="007843D0"/>
    <w:rsid w:val="007844BC"/>
    <w:rsid w:val="00784DCF"/>
    <w:rsid w:val="00784E01"/>
    <w:rsid w:val="00785B3D"/>
    <w:rsid w:val="00786E04"/>
    <w:rsid w:val="00787655"/>
    <w:rsid w:val="007877FC"/>
    <w:rsid w:val="00790604"/>
    <w:rsid w:val="007919E1"/>
    <w:rsid w:val="00792122"/>
    <w:rsid w:val="00792130"/>
    <w:rsid w:val="007928D3"/>
    <w:rsid w:val="0079304D"/>
    <w:rsid w:val="0079460D"/>
    <w:rsid w:val="0079493E"/>
    <w:rsid w:val="0079528E"/>
    <w:rsid w:val="0079733A"/>
    <w:rsid w:val="00797641"/>
    <w:rsid w:val="007A0731"/>
    <w:rsid w:val="007A1D1B"/>
    <w:rsid w:val="007A2350"/>
    <w:rsid w:val="007A2498"/>
    <w:rsid w:val="007A31D7"/>
    <w:rsid w:val="007A330B"/>
    <w:rsid w:val="007A48FD"/>
    <w:rsid w:val="007A4ACE"/>
    <w:rsid w:val="007A542F"/>
    <w:rsid w:val="007A57A2"/>
    <w:rsid w:val="007A60D6"/>
    <w:rsid w:val="007A684B"/>
    <w:rsid w:val="007B22F3"/>
    <w:rsid w:val="007B3039"/>
    <w:rsid w:val="007B44DB"/>
    <w:rsid w:val="007B4810"/>
    <w:rsid w:val="007B49B4"/>
    <w:rsid w:val="007B518F"/>
    <w:rsid w:val="007B5642"/>
    <w:rsid w:val="007B5FE0"/>
    <w:rsid w:val="007B6522"/>
    <w:rsid w:val="007C008D"/>
    <w:rsid w:val="007C0706"/>
    <w:rsid w:val="007C1AED"/>
    <w:rsid w:val="007C20BC"/>
    <w:rsid w:val="007C2389"/>
    <w:rsid w:val="007C269C"/>
    <w:rsid w:val="007C3749"/>
    <w:rsid w:val="007C3A21"/>
    <w:rsid w:val="007C3C60"/>
    <w:rsid w:val="007C5473"/>
    <w:rsid w:val="007C6355"/>
    <w:rsid w:val="007C6422"/>
    <w:rsid w:val="007C64F1"/>
    <w:rsid w:val="007C6CBA"/>
    <w:rsid w:val="007C6E3B"/>
    <w:rsid w:val="007D1A8D"/>
    <w:rsid w:val="007D1E5E"/>
    <w:rsid w:val="007D1F8C"/>
    <w:rsid w:val="007D251F"/>
    <w:rsid w:val="007D3226"/>
    <w:rsid w:val="007D3F7A"/>
    <w:rsid w:val="007D4484"/>
    <w:rsid w:val="007D477E"/>
    <w:rsid w:val="007D5991"/>
    <w:rsid w:val="007D60B7"/>
    <w:rsid w:val="007D63FF"/>
    <w:rsid w:val="007D673C"/>
    <w:rsid w:val="007D679E"/>
    <w:rsid w:val="007D7235"/>
    <w:rsid w:val="007D75DF"/>
    <w:rsid w:val="007D789D"/>
    <w:rsid w:val="007E11EC"/>
    <w:rsid w:val="007E1913"/>
    <w:rsid w:val="007E1C0A"/>
    <w:rsid w:val="007E2655"/>
    <w:rsid w:val="007E266D"/>
    <w:rsid w:val="007E26AF"/>
    <w:rsid w:val="007E3B90"/>
    <w:rsid w:val="007E3D6F"/>
    <w:rsid w:val="007E3FD3"/>
    <w:rsid w:val="007E46ED"/>
    <w:rsid w:val="007E56E2"/>
    <w:rsid w:val="007E5989"/>
    <w:rsid w:val="007E5DFE"/>
    <w:rsid w:val="007E6688"/>
    <w:rsid w:val="007E6BD9"/>
    <w:rsid w:val="007E6D64"/>
    <w:rsid w:val="007F0441"/>
    <w:rsid w:val="007F1161"/>
    <w:rsid w:val="007F1D9A"/>
    <w:rsid w:val="007F2171"/>
    <w:rsid w:val="007F2C1D"/>
    <w:rsid w:val="007F4596"/>
    <w:rsid w:val="007F538F"/>
    <w:rsid w:val="007F5FD3"/>
    <w:rsid w:val="007F656D"/>
    <w:rsid w:val="007F6714"/>
    <w:rsid w:val="007F6BCA"/>
    <w:rsid w:val="007F7040"/>
    <w:rsid w:val="007F77EC"/>
    <w:rsid w:val="007F7AFB"/>
    <w:rsid w:val="00800853"/>
    <w:rsid w:val="00801D48"/>
    <w:rsid w:val="0080381C"/>
    <w:rsid w:val="00803EC1"/>
    <w:rsid w:val="00804B33"/>
    <w:rsid w:val="008050A9"/>
    <w:rsid w:val="00806A49"/>
    <w:rsid w:val="0080771A"/>
    <w:rsid w:val="00807855"/>
    <w:rsid w:val="008117EA"/>
    <w:rsid w:val="00811DC0"/>
    <w:rsid w:val="00812324"/>
    <w:rsid w:val="00812BC1"/>
    <w:rsid w:val="00813ED7"/>
    <w:rsid w:val="008140AA"/>
    <w:rsid w:val="00814293"/>
    <w:rsid w:val="00815637"/>
    <w:rsid w:val="00815E0C"/>
    <w:rsid w:val="0081652D"/>
    <w:rsid w:val="00816D87"/>
    <w:rsid w:val="00820E77"/>
    <w:rsid w:val="00821625"/>
    <w:rsid w:val="00822FD9"/>
    <w:rsid w:val="00823A64"/>
    <w:rsid w:val="00825566"/>
    <w:rsid w:val="00827589"/>
    <w:rsid w:val="00832233"/>
    <w:rsid w:val="00832413"/>
    <w:rsid w:val="00833229"/>
    <w:rsid w:val="00833316"/>
    <w:rsid w:val="00833C73"/>
    <w:rsid w:val="008343FC"/>
    <w:rsid w:val="0083472E"/>
    <w:rsid w:val="008356B0"/>
    <w:rsid w:val="008359BC"/>
    <w:rsid w:val="00835AE0"/>
    <w:rsid w:val="00835B35"/>
    <w:rsid w:val="00835D22"/>
    <w:rsid w:val="0083633C"/>
    <w:rsid w:val="00836781"/>
    <w:rsid w:val="00837F6E"/>
    <w:rsid w:val="00837FCE"/>
    <w:rsid w:val="0084026C"/>
    <w:rsid w:val="0084066C"/>
    <w:rsid w:val="0084169A"/>
    <w:rsid w:val="0084235B"/>
    <w:rsid w:val="008425C6"/>
    <w:rsid w:val="0084293E"/>
    <w:rsid w:val="00843F69"/>
    <w:rsid w:val="00844157"/>
    <w:rsid w:val="00845C2A"/>
    <w:rsid w:val="00845E6B"/>
    <w:rsid w:val="008500FF"/>
    <w:rsid w:val="00850EE9"/>
    <w:rsid w:val="00851471"/>
    <w:rsid w:val="00851B50"/>
    <w:rsid w:val="00851D68"/>
    <w:rsid w:val="0085329B"/>
    <w:rsid w:val="00854FCB"/>
    <w:rsid w:val="00855983"/>
    <w:rsid w:val="00855CA3"/>
    <w:rsid w:val="008565DE"/>
    <w:rsid w:val="008567C8"/>
    <w:rsid w:val="00856847"/>
    <w:rsid w:val="00856BB1"/>
    <w:rsid w:val="008579FD"/>
    <w:rsid w:val="00857C36"/>
    <w:rsid w:val="0086016C"/>
    <w:rsid w:val="008603EC"/>
    <w:rsid w:val="00860857"/>
    <w:rsid w:val="00860ADD"/>
    <w:rsid w:val="00860B05"/>
    <w:rsid w:val="00860C14"/>
    <w:rsid w:val="00860C1C"/>
    <w:rsid w:val="00861195"/>
    <w:rsid w:val="00861DB9"/>
    <w:rsid w:val="00861FBE"/>
    <w:rsid w:val="00863C3D"/>
    <w:rsid w:val="008643AC"/>
    <w:rsid w:val="00864471"/>
    <w:rsid w:val="00864547"/>
    <w:rsid w:val="00865E3E"/>
    <w:rsid w:val="00865FC2"/>
    <w:rsid w:val="0086696C"/>
    <w:rsid w:val="008716D6"/>
    <w:rsid w:val="00871774"/>
    <w:rsid w:val="0087208F"/>
    <w:rsid w:val="00872EBE"/>
    <w:rsid w:val="0087341F"/>
    <w:rsid w:val="00873EBE"/>
    <w:rsid w:val="00874010"/>
    <w:rsid w:val="008741A8"/>
    <w:rsid w:val="00874281"/>
    <w:rsid w:val="008754B6"/>
    <w:rsid w:val="0087581D"/>
    <w:rsid w:val="00877BF5"/>
    <w:rsid w:val="00877C8B"/>
    <w:rsid w:val="00877EE9"/>
    <w:rsid w:val="00883178"/>
    <w:rsid w:val="008836FE"/>
    <w:rsid w:val="00885C3D"/>
    <w:rsid w:val="0088626D"/>
    <w:rsid w:val="00887161"/>
    <w:rsid w:val="0089100E"/>
    <w:rsid w:val="008916E0"/>
    <w:rsid w:val="00893177"/>
    <w:rsid w:val="008932D8"/>
    <w:rsid w:val="008949AA"/>
    <w:rsid w:val="00894AC9"/>
    <w:rsid w:val="00894EB3"/>
    <w:rsid w:val="008954A4"/>
    <w:rsid w:val="0089582C"/>
    <w:rsid w:val="00895FAF"/>
    <w:rsid w:val="00896493"/>
    <w:rsid w:val="008966C0"/>
    <w:rsid w:val="00896EB3"/>
    <w:rsid w:val="00897121"/>
    <w:rsid w:val="008971E0"/>
    <w:rsid w:val="00897ABE"/>
    <w:rsid w:val="008A146E"/>
    <w:rsid w:val="008A14B9"/>
    <w:rsid w:val="008A19BA"/>
    <w:rsid w:val="008A1F1F"/>
    <w:rsid w:val="008A2652"/>
    <w:rsid w:val="008A30D4"/>
    <w:rsid w:val="008A3317"/>
    <w:rsid w:val="008A43CA"/>
    <w:rsid w:val="008A47C5"/>
    <w:rsid w:val="008A516E"/>
    <w:rsid w:val="008A5F42"/>
    <w:rsid w:val="008A7A59"/>
    <w:rsid w:val="008A7D5A"/>
    <w:rsid w:val="008A7ECE"/>
    <w:rsid w:val="008A7FC2"/>
    <w:rsid w:val="008B13C8"/>
    <w:rsid w:val="008B15EE"/>
    <w:rsid w:val="008B160A"/>
    <w:rsid w:val="008B1633"/>
    <w:rsid w:val="008B16BF"/>
    <w:rsid w:val="008B1A99"/>
    <w:rsid w:val="008B20B3"/>
    <w:rsid w:val="008B3203"/>
    <w:rsid w:val="008B3734"/>
    <w:rsid w:val="008B4C4C"/>
    <w:rsid w:val="008B5871"/>
    <w:rsid w:val="008B6637"/>
    <w:rsid w:val="008B7369"/>
    <w:rsid w:val="008B7DDC"/>
    <w:rsid w:val="008B7F06"/>
    <w:rsid w:val="008C1278"/>
    <w:rsid w:val="008C1707"/>
    <w:rsid w:val="008C1BB9"/>
    <w:rsid w:val="008C1EF7"/>
    <w:rsid w:val="008C1F58"/>
    <w:rsid w:val="008C2D3C"/>
    <w:rsid w:val="008C33B8"/>
    <w:rsid w:val="008C37D9"/>
    <w:rsid w:val="008C3E9F"/>
    <w:rsid w:val="008C405F"/>
    <w:rsid w:val="008C4E05"/>
    <w:rsid w:val="008C529A"/>
    <w:rsid w:val="008C5DE2"/>
    <w:rsid w:val="008C63D0"/>
    <w:rsid w:val="008C63EA"/>
    <w:rsid w:val="008C6FD1"/>
    <w:rsid w:val="008C72CA"/>
    <w:rsid w:val="008C748C"/>
    <w:rsid w:val="008C78B1"/>
    <w:rsid w:val="008D00AD"/>
    <w:rsid w:val="008D00DD"/>
    <w:rsid w:val="008D0191"/>
    <w:rsid w:val="008D0C71"/>
    <w:rsid w:val="008D11E2"/>
    <w:rsid w:val="008D21CA"/>
    <w:rsid w:val="008D2F24"/>
    <w:rsid w:val="008D3E2D"/>
    <w:rsid w:val="008D4601"/>
    <w:rsid w:val="008D4A55"/>
    <w:rsid w:val="008D54C4"/>
    <w:rsid w:val="008D5A32"/>
    <w:rsid w:val="008D66DF"/>
    <w:rsid w:val="008D6FCC"/>
    <w:rsid w:val="008D758A"/>
    <w:rsid w:val="008D781D"/>
    <w:rsid w:val="008E1099"/>
    <w:rsid w:val="008E126A"/>
    <w:rsid w:val="008E1BAE"/>
    <w:rsid w:val="008E210D"/>
    <w:rsid w:val="008E2343"/>
    <w:rsid w:val="008E2437"/>
    <w:rsid w:val="008E2CDD"/>
    <w:rsid w:val="008E2E34"/>
    <w:rsid w:val="008E2FC9"/>
    <w:rsid w:val="008E3873"/>
    <w:rsid w:val="008E3D36"/>
    <w:rsid w:val="008E3EDF"/>
    <w:rsid w:val="008E41CF"/>
    <w:rsid w:val="008E48AF"/>
    <w:rsid w:val="008E5306"/>
    <w:rsid w:val="008E530D"/>
    <w:rsid w:val="008E5EE0"/>
    <w:rsid w:val="008E6382"/>
    <w:rsid w:val="008E6CF4"/>
    <w:rsid w:val="008E7D98"/>
    <w:rsid w:val="008F12F2"/>
    <w:rsid w:val="008F1AF8"/>
    <w:rsid w:val="008F29C9"/>
    <w:rsid w:val="008F2D5E"/>
    <w:rsid w:val="008F2E96"/>
    <w:rsid w:val="008F2F77"/>
    <w:rsid w:val="008F311E"/>
    <w:rsid w:val="008F3829"/>
    <w:rsid w:val="008F3BC1"/>
    <w:rsid w:val="008F49BD"/>
    <w:rsid w:val="008F5389"/>
    <w:rsid w:val="008F6B1D"/>
    <w:rsid w:val="008F74DF"/>
    <w:rsid w:val="008F7B66"/>
    <w:rsid w:val="009001FF"/>
    <w:rsid w:val="00900A4C"/>
    <w:rsid w:val="00901943"/>
    <w:rsid w:val="009019C0"/>
    <w:rsid w:val="0090245F"/>
    <w:rsid w:val="00902690"/>
    <w:rsid w:val="00902C22"/>
    <w:rsid w:val="00902CF6"/>
    <w:rsid w:val="00903094"/>
    <w:rsid w:val="00905B55"/>
    <w:rsid w:val="00906670"/>
    <w:rsid w:val="0090714C"/>
    <w:rsid w:val="0091058E"/>
    <w:rsid w:val="0091117E"/>
    <w:rsid w:val="00911B5B"/>
    <w:rsid w:val="00913007"/>
    <w:rsid w:val="00914030"/>
    <w:rsid w:val="0091688E"/>
    <w:rsid w:val="00916E52"/>
    <w:rsid w:val="00917290"/>
    <w:rsid w:val="0092004F"/>
    <w:rsid w:val="0092021D"/>
    <w:rsid w:val="00920A22"/>
    <w:rsid w:val="00920BB2"/>
    <w:rsid w:val="0092135D"/>
    <w:rsid w:val="00922B07"/>
    <w:rsid w:val="0092354D"/>
    <w:rsid w:val="009240F6"/>
    <w:rsid w:val="00925005"/>
    <w:rsid w:val="0092584E"/>
    <w:rsid w:val="00925B3C"/>
    <w:rsid w:val="00927CE2"/>
    <w:rsid w:val="00927F6C"/>
    <w:rsid w:val="0093099D"/>
    <w:rsid w:val="00931637"/>
    <w:rsid w:val="009318A4"/>
    <w:rsid w:val="009329A2"/>
    <w:rsid w:val="00934182"/>
    <w:rsid w:val="00934D3B"/>
    <w:rsid w:val="009375F6"/>
    <w:rsid w:val="00937DAC"/>
    <w:rsid w:val="00937F26"/>
    <w:rsid w:val="009411DF"/>
    <w:rsid w:val="009415ED"/>
    <w:rsid w:val="0094176D"/>
    <w:rsid w:val="00941D5E"/>
    <w:rsid w:val="009421B0"/>
    <w:rsid w:val="00942C1F"/>
    <w:rsid w:val="00943C74"/>
    <w:rsid w:val="00943F38"/>
    <w:rsid w:val="00944375"/>
    <w:rsid w:val="009453EE"/>
    <w:rsid w:val="0094577A"/>
    <w:rsid w:val="00946291"/>
    <w:rsid w:val="00946A0F"/>
    <w:rsid w:val="00947900"/>
    <w:rsid w:val="00947EF5"/>
    <w:rsid w:val="00947FAE"/>
    <w:rsid w:val="009501CE"/>
    <w:rsid w:val="00951955"/>
    <w:rsid w:val="00953483"/>
    <w:rsid w:val="00953575"/>
    <w:rsid w:val="00954130"/>
    <w:rsid w:val="00960D50"/>
    <w:rsid w:val="00962AB7"/>
    <w:rsid w:val="00962CEC"/>
    <w:rsid w:val="009637D7"/>
    <w:rsid w:val="00963945"/>
    <w:rsid w:val="00964E75"/>
    <w:rsid w:val="009653A5"/>
    <w:rsid w:val="00965B4F"/>
    <w:rsid w:val="00965FD1"/>
    <w:rsid w:val="0096663B"/>
    <w:rsid w:val="009670FC"/>
    <w:rsid w:val="0097063D"/>
    <w:rsid w:val="009716EF"/>
    <w:rsid w:val="00972B36"/>
    <w:rsid w:val="009730D0"/>
    <w:rsid w:val="009734F5"/>
    <w:rsid w:val="00973740"/>
    <w:rsid w:val="00973A48"/>
    <w:rsid w:val="00973CA7"/>
    <w:rsid w:val="0097407D"/>
    <w:rsid w:val="0097486B"/>
    <w:rsid w:val="009756D1"/>
    <w:rsid w:val="00976B09"/>
    <w:rsid w:val="009771D9"/>
    <w:rsid w:val="0097721D"/>
    <w:rsid w:val="0098046F"/>
    <w:rsid w:val="00980B0F"/>
    <w:rsid w:val="00981094"/>
    <w:rsid w:val="00981A43"/>
    <w:rsid w:val="009846E9"/>
    <w:rsid w:val="00984A23"/>
    <w:rsid w:val="00984FD3"/>
    <w:rsid w:val="009878D4"/>
    <w:rsid w:val="00987B85"/>
    <w:rsid w:val="009909BE"/>
    <w:rsid w:val="0099421B"/>
    <w:rsid w:val="00994298"/>
    <w:rsid w:val="009942CA"/>
    <w:rsid w:val="00994514"/>
    <w:rsid w:val="009945FD"/>
    <w:rsid w:val="00994FFC"/>
    <w:rsid w:val="00995ACC"/>
    <w:rsid w:val="00997238"/>
    <w:rsid w:val="00997472"/>
    <w:rsid w:val="009978D2"/>
    <w:rsid w:val="009A0074"/>
    <w:rsid w:val="009A0220"/>
    <w:rsid w:val="009A0251"/>
    <w:rsid w:val="009A0318"/>
    <w:rsid w:val="009A043F"/>
    <w:rsid w:val="009A0974"/>
    <w:rsid w:val="009A0E91"/>
    <w:rsid w:val="009A10C1"/>
    <w:rsid w:val="009A1323"/>
    <w:rsid w:val="009A16C2"/>
    <w:rsid w:val="009A2497"/>
    <w:rsid w:val="009A2E9F"/>
    <w:rsid w:val="009A3023"/>
    <w:rsid w:val="009A319C"/>
    <w:rsid w:val="009A33B3"/>
    <w:rsid w:val="009A3BA2"/>
    <w:rsid w:val="009A3EAD"/>
    <w:rsid w:val="009A5D9D"/>
    <w:rsid w:val="009A6E5C"/>
    <w:rsid w:val="009A6FB5"/>
    <w:rsid w:val="009A76A7"/>
    <w:rsid w:val="009B1196"/>
    <w:rsid w:val="009B27D0"/>
    <w:rsid w:val="009B2862"/>
    <w:rsid w:val="009B2C44"/>
    <w:rsid w:val="009B2D5D"/>
    <w:rsid w:val="009B41AF"/>
    <w:rsid w:val="009B4C62"/>
    <w:rsid w:val="009B581A"/>
    <w:rsid w:val="009B5FB6"/>
    <w:rsid w:val="009B6476"/>
    <w:rsid w:val="009B6658"/>
    <w:rsid w:val="009B68DE"/>
    <w:rsid w:val="009B691A"/>
    <w:rsid w:val="009B6B52"/>
    <w:rsid w:val="009B6D35"/>
    <w:rsid w:val="009B6DB5"/>
    <w:rsid w:val="009B79AC"/>
    <w:rsid w:val="009C051C"/>
    <w:rsid w:val="009C06D2"/>
    <w:rsid w:val="009C06D6"/>
    <w:rsid w:val="009C1233"/>
    <w:rsid w:val="009C2D97"/>
    <w:rsid w:val="009C2DC6"/>
    <w:rsid w:val="009C3058"/>
    <w:rsid w:val="009C409C"/>
    <w:rsid w:val="009C5184"/>
    <w:rsid w:val="009C67C7"/>
    <w:rsid w:val="009D0577"/>
    <w:rsid w:val="009D0943"/>
    <w:rsid w:val="009D0C2C"/>
    <w:rsid w:val="009D1344"/>
    <w:rsid w:val="009D1873"/>
    <w:rsid w:val="009D1923"/>
    <w:rsid w:val="009D1984"/>
    <w:rsid w:val="009D2495"/>
    <w:rsid w:val="009D2871"/>
    <w:rsid w:val="009D2AB2"/>
    <w:rsid w:val="009D4971"/>
    <w:rsid w:val="009D4A76"/>
    <w:rsid w:val="009D5CFF"/>
    <w:rsid w:val="009D6009"/>
    <w:rsid w:val="009D64C8"/>
    <w:rsid w:val="009D6519"/>
    <w:rsid w:val="009D7E05"/>
    <w:rsid w:val="009D7E5F"/>
    <w:rsid w:val="009E0FF0"/>
    <w:rsid w:val="009E1426"/>
    <w:rsid w:val="009E2557"/>
    <w:rsid w:val="009E271A"/>
    <w:rsid w:val="009E3106"/>
    <w:rsid w:val="009E4046"/>
    <w:rsid w:val="009E4222"/>
    <w:rsid w:val="009E554A"/>
    <w:rsid w:val="009E6097"/>
    <w:rsid w:val="009E63A9"/>
    <w:rsid w:val="009E69FA"/>
    <w:rsid w:val="009F1C4B"/>
    <w:rsid w:val="009F2651"/>
    <w:rsid w:val="009F3BAD"/>
    <w:rsid w:val="009F3F59"/>
    <w:rsid w:val="009F4480"/>
    <w:rsid w:val="009F5004"/>
    <w:rsid w:val="009F5748"/>
    <w:rsid w:val="009F596A"/>
    <w:rsid w:val="009F658A"/>
    <w:rsid w:val="009F6A18"/>
    <w:rsid w:val="00A00184"/>
    <w:rsid w:val="00A00858"/>
    <w:rsid w:val="00A00C49"/>
    <w:rsid w:val="00A024B3"/>
    <w:rsid w:val="00A02B1E"/>
    <w:rsid w:val="00A02B4E"/>
    <w:rsid w:val="00A02DC0"/>
    <w:rsid w:val="00A03DF4"/>
    <w:rsid w:val="00A041EC"/>
    <w:rsid w:val="00A059D9"/>
    <w:rsid w:val="00A05EC5"/>
    <w:rsid w:val="00A0632F"/>
    <w:rsid w:val="00A06C29"/>
    <w:rsid w:val="00A06E88"/>
    <w:rsid w:val="00A07355"/>
    <w:rsid w:val="00A10253"/>
    <w:rsid w:val="00A102C9"/>
    <w:rsid w:val="00A11836"/>
    <w:rsid w:val="00A11E4D"/>
    <w:rsid w:val="00A12DD0"/>
    <w:rsid w:val="00A12FD0"/>
    <w:rsid w:val="00A14488"/>
    <w:rsid w:val="00A1561E"/>
    <w:rsid w:val="00A15E41"/>
    <w:rsid w:val="00A16BDC"/>
    <w:rsid w:val="00A17002"/>
    <w:rsid w:val="00A173E3"/>
    <w:rsid w:val="00A17E5A"/>
    <w:rsid w:val="00A207F8"/>
    <w:rsid w:val="00A20E08"/>
    <w:rsid w:val="00A22391"/>
    <w:rsid w:val="00A22B2A"/>
    <w:rsid w:val="00A23BF1"/>
    <w:rsid w:val="00A23FFD"/>
    <w:rsid w:val="00A2497B"/>
    <w:rsid w:val="00A249AF"/>
    <w:rsid w:val="00A250FD"/>
    <w:rsid w:val="00A25AF3"/>
    <w:rsid w:val="00A26868"/>
    <w:rsid w:val="00A269B8"/>
    <w:rsid w:val="00A2711C"/>
    <w:rsid w:val="00A300F3"/>
    <w:rsid w:val="00A301B6"/>
    <w:rsid w:val="00A301C1"/>
    <w:rsid w:val="00A30594"/>
    <w:rsid w:val="00A30FF1"/>
    <w:rsid w:val="00A3102F"/>
    <w:rsid w:val="00A3230C"/>
    <w:rsid w:val="00A32C10"/>
    <w:rsid w:val="00A32EB5"/>
    <w:rsid w:val="00A33B00"/>
    <w:rsid w:val="00A33B14"/>
    <w:rsid w:val="00A34A63"/>
    <w:rsid w:val="00A34BAE"/>
    <w:rsid w:val="00A35055"/>
    <w:rsid w:val="00A35FAB"/>
    <w:rsid w:val="00A36C00"/>
    <w:rsid w:val="00A36D32"/>
    <w:rsid w:val="00A37E95"/>
    <w:rsid w:val="00A37FA3"/>
    <w:rsid w:val="00A40065"/>
    <w:rsid w:val="00A400FF"/>
    <w:rsid w:val="00A40B30"/>
    <w:rsid w:val="00A41F41"/>
    <w:rsid w:val="00A427A0"/>
    <w:rsid w:val="00A4317C"/>
    <w:rsid w:val="00A4395B"/>
    <w:rsid w:val="00A44B4D"/>
    <w:rsid w:val="00A44DBA"/>
    <w:rsid w:val="00A455B2"/>
    <w:rsid w:val="00A45F15"/>
    <w:rsid w:val="00A469D4"/>
    <w:rsid w:val="00A475B6"/>
    <w:rsid w:val="00A47E7E"/>
    <w:rsid w:val="00A5051B"/>
    <w:rsid w:val="00A5470F"/>
    <w:rsid w:val="00A551EC"/>
    <w:rsid w:val="00A55369"/>
    <w:rsid w:val="00A55F86"/>
    <w:rsid w:val="00A5613F"/>
    <w:rsid w:val="00A5709E"/>
    <w:rsid w:val="00A57340"/>
    <w:rsid w:val="00A5750E"/>
    <w:rsid w:val="00A57945"/>
    <w:rsid w:val="00A57E2F"/>
    <w:rsid w:val="00A6153E"/>
    <w:rsid w:val="00A62440"/>
    <w:rsid w:val="00A62859"/>
    <w:rsid w:val="00A63660"/>
    <w:rsid w:val="00A6561E"/>
    <w:rsid w:val="00A65B3C"/>
    <w:rsid w:val="00A66F5C"/>
    <w:rsid w:val="00A6769A"/>
    <w:rsid w:val="00A677C5"/>
    <w:rsid w:val="00A67FF5"/>
    <w:rsid w:val="00A71165"/>
    <w:rsid w:val="00A71846"/>
    <w:rsid w:val="00A719E1"/>
    <w:rsid w:val="00A72100"/>
    <w:rsid w:val="00A72EB9"/>
    <w:rsid w:val="00A7312A"/>
    <w:rsid w:val="00A732FA"/>
    <w:rsid w:val="00A74027"/>
    <w:rsid w:val="00A747D5"/>
    <w:rsid w:val="00A75555"/>
    <w:rsid w:val="00A75BAB"/>
    <w:rsid w:val="00A7629A"/>
    <w:rsid w:val="00A7747F"/>
    <w:rsid w:val="00A80FA8"/>
    <w:rsid w:val="00A8211B"/>
    <w:rsid w:val="00A823A1"/>
    <w:rsid w:val="00A827A7"/>
    <w:rsid w:val="00A83200"/>
    <w:rsid w:val="00A84D71"/>
    <w:rsid w:val="00A85F6E"/>
    <w:rsid w:val="00A870A6"/>
    <w:rsid w:val="00A9020A"/>
    <w:rsid w:val="00A960D0"/>
    <w:rsid w:val="00AA0C19"/>
    <w:rsid w:val="00AA13A0"/>
    <w:rsid w:val="00AA150B"/>
    <w:rsid w:val="00AA265D"/>
    <w:rsid w:val="00AA286A"/>
    <w:rsid w:val="00AA2F69"/>
    <w:rsid w:val="00AA3243"/>
    <w:rsid w:val="00AA3703"/>
    <w:rsid w:val="00AA451C"/>
    <w:rsid w:val="00AA4939"/>
    <w:rsid w:val="00AA591C"/>
    <w:rsid w:val="00AA5F13"/>
    <w:rsid w:val="00AA6B5F"/>
    <w:rsid w:val="00AB0023"/>
    <w:rsid w:val="00AB0206"/>
    <w:rsid w:val="00AB124A"/>
    <w:rsid w:val="00AB1E74"/>
    <w:rsid w:val="00AB267D"/>
    <w:rsid w:val="00AB298A"/>
    <w:rsid w:val="00AB3CCC"/>
    <w:rsid w:val="00AB44FB"/>
    <w:rsid w:val="00AB4869"/>
    <w:rsid w:val="00AB67D0"/>
    <w:rsid w:val="00AB6E86"/>
    <w:rsid w:val="00AB7EED"/>
    <w:rsid w:val="00AC0A4C"/>
    <w:rsid w:val="00AC16B0"/>
    <w:rsid w:val="00AC2313"/>
    <w:rsid w:val="00AC24C9"/>
    <w:rsid w:val="00AC2B28"/>
    <w:rsid w:val="00AC2E1B"/>
    <w:rsid w:val="00AC2FC0"/>
    <w:rsid w:val="00AC3BAE"/>
    <w:rsid w:val="00AC3DD2"/>
    <w:rsid w:val="00AC3E94"/>
    <w:rsid w:val="00AC5379"/>
    <w:rsid w:val="00AC5515"/>
    <w:rsid w:val="00AC5777"/>
    <w:rsid w:val="00AC59AB"/>
    <w:rsid w:val="00AC6405"/>
    <w:rsid w:val="00AC6471"/>
    <w:rsid w:val="00AC67F4"/>
    <w:rsid w:val="00AC693B"/>
    <w:rsid w:val="00AC6F57"/>
    <w:rsid w:val="00AC778E"/>
    <w:rsid w:val="00AC7BA4"/>
    <w:rsid w:val="00AD00ED"/>
    <w:rsid w:val="00AD0392"/>
    <w:rsid w:val="00AD0664"/>
    <w:rsid w:val="00AD0ADE"/>
    <w:rsid w:val="00AD0CCA"/>
    <w:rsid w:val="00AD17DA"/>
    <w:rsid w:val="00AD194D"/>
    <w:rsid w:val="00AD2630"/>
    <w:rsid w:val="00AD3D32"/>
    <w:rsid w:val="00AD41DF"/>
    <w:rsid w:val="00AD46D6"/>
    <w:rsid w:val="00AD79DE"/>
    <w:rsid w:val="00AD7C9B"/>
    <w:rsid w:val="00AE1183"/>
    <w:rsid w:val="00AE208E"/>
    <w:rsid w:val="00AE3162"/>
    <w:rsid w:val="00AE3CC4"/>
    <w:rsid w:val="00AE4AF6"/>
    <w:rsid w:val="00AE4E06"/>
    <w:rsid w:val="00AE518D"/>
    <w:rsid w:val="00AE6788"/>
    <w:rsid w:val="00AE6860"/>
    <w:rsid w:val="00AE6D37"/>
    <w:rsid w:val="00AE757F"/>
    <w:rsid w:val="00AE7997"/>
    <w:rsid w:val="00AF11FB"/>
    <w:rsid w:val="00AF12C4"/>
    <w:rsid w:val="00AF1804"/>
    <w:rsid w:val="00AF2076"/>
    <w:rsid w:val="00AF22BC"/>
    <w:rsid w:val="00AF2B82"/>
    <w:rsid w:val="00AF2C72"/>
    <w:rsid w:val="00AF2F22"/>
    <w:rsid w:val="00AF4667"/>
    <w:rsid w:val="00AF47DF"/>
    <w:rsid w:val="00AF5501"/>
    <w:rsid w:val="00AF56A8"/>
    <w:rsid w:val="00AF59E6"/>
    <w:rsid w:val="00AF5E28"/>
    <w:rsid w:val="00AF5F7B"/>
    <w:rsid w:val="00AF6003"/>
    <w:rsid w:val="00AF60BC"/>
    <w:rsid w:val="00AF6781"/>
    <w:rsid w:val="00AF6AA7"/>
    <w:rsid w:val="00AF70CE"/>
    <w:rsid w:val="00AF74D2"/>
    <w:rsid w:val="00B00EBC"/>
    <w:rsid w:val="00B014FF"/>
    <w:rsid w:val="00B0229F"/>
    <w:rsid w:val="00B02E52"/>
    <w:rsid w:val="00B03A1A"/>
    <w:rsid w:val="00B041D3"/>
    <w:rsid w:val="00B04D48"/>
    <w:rsid w:val="00B05CFC"/>
    <w:rsid w:val="00B067B3"/>
    <w:rsid w:val="00B10A97"/>
    <w:rsid w:val="00B11F70"/>
    <w:rsid w:val="00B12698"/>
    <w:rsid w:val="00B15025"/>
    <w:rsid w:val="00B15502"/>
    <w:rsid w:val="00B15F9A"/>
    <w:rsid w:val="00B1603F"/>
    <w:rsid w:val="00B17697"/>
    <w:rsid w:val="00B17D4A"/>
    <w:rsid w:val="00B22351"/>
    <w:rsid w:val="00B22556"/>
    <w:rsid w:val="00B228C3"/>
    <w:rsid w:val="00B237CE"/>
    <w:rsid w:val="00B246E8"/>
    <w:rsid w:val="00B24830"/>
    <w:rsid w:val="00B24B87"/>
    <w:rsid w:val="00B252FC"/>
    <w:rsid w:val="00B267D2"/>
    <w:rsid w:val="00B26819"/>
    <w:rsid w:val="00B310E1"/>
    <w:rsid w:val="00B31718"/>
    <w:rsid w:val="00B3188F"/>
    <w:rsid w:val="00B319E8"/>
    <w:rsid w:val="00B320D8"/>
    <w:rsid w:val="00B32966"/>
    <w:rsid w:val="00B33A70"/>
    <w:rsid w:val="00B3494C"/>
    <w:rsid w:val="00B34A2E"/>
    <w:rsid w:val="00B34B62"/>
    <w:rsid w:val="00B34C5E"/>
    <w:rsid w:val="00B355CE"/>
    <w:rsid w:val="00B363AB"/>
    <w:rsid w:val="00B368BD"/>
    <w:rsid w:val="00B36DE6"/>
    <w:rsid w:val="00B376AB"/>
    <w:rsid w:val="00B37720"/>
    <w:rsid w:val="00B400C4"/>
    <w:rsid w:val="00B41876"/>
    <w:rsid w:val="00B41C71"/>
    <w:rsid w:val="00B42580"/>
    <w:rsid w:val="00B42AFD"/>
    <w:rsid w:val="00B44A0E"/>
    <w:rsid w:val="00B45A64"/>
    <w:rsid w:val="00B46DC4"/>
    <w:rsid w:val="00B47EC7"/>
    <w:rsid w:val="00B5061C"/>
    <w:rsid w:val="00B512CA"/>
    <w:rsid w:val="00B535A2"/>
    <w:rsid w:val="00B53A24"/>
    <w:rsid w:val="00B54A5E"/>
    <w:rsid w:val="00B5649F"/>
    <w:rsid w:val="00B56578"/>
    <w:rsid w:val="00B56DAB"/>
    <w:rsid w:val="00B574F5"/>
    <w:rsid w:val="00B57B50"/>
    <w:rsid w:val="00B6049C"/>
    <w:rsid w:val="00B60A91"/>
    <w:rsid w:val="00B60F5E"/>
    <w:rsid w:val="00B6110C"/>
    <w:rsid w:val="00B6146C"/>
    <w:rsid w:val="00B618E3"/>
    <w:rsid w:val="00B61C29"/>
    <w:rsid w:val="00B638CA"/>
    <w:rsid w:val="00B63B49"/>
    <w:rsid w:val="00B64EF9"/>
    <w:rsid w:val="00B65D8A"/>
    <w:rsid w:val="00B6620E"/>
    <w:rsid w:val="00B666CB"/>
    <w:rsid w:val="00B668B6"/>
    <w:rsid w:val="00B669DC"/>
    <w:rsid w:val="00B66F66"/>
    <w:rsid w:val="00B67501"/>
    <w:rsid w:val="00B67A22"/>
    <w:rsid w:val="00B701D5"/>
    <w:rsid w:val="00B708D4"/>
    <w:rsid w:val="00B715BF"/>
    <w:rsid w:val="00B7166D"/>
    <w:rsid w:val="00B716DE"/>
    <w:rsid w:val="00B72C11"/>
    <w:rsid w:val="00B730C3"/>
    <w:rsid w:val="00B73548"/>
    <w:rsid w:val="00B73D32"/>
    <w:rsid w:val="00B73D4C"/>
    <w:rsid w:val="00B73DF6"/>
    <w:rsid w:val="00B73E08"/>
    <w:rsid w:val="00B74108"/>
    <w:rsid w:val="00B74E6F"/>
    <w:rsid w:val="00B75EF6"/>
    <w:rsid w:val="00B76944"/>
    <w:rsid w:val="00B76CFA"/>
    <w:rsid w:val="00B77185"/>
    <w:rsid w:val="00B77DFC"/>
    <w:rsid w:val="00B808F7"/>
    <w:rsid w:val="00B81443"/>
    <w:rsid w:val="00B81813"/>
    <w:rsid w:val="00B818F3"/>
    <w:rsid w:val="00B81A9E"/>
    <w:rsid w:val="00B82C3D"/>
    <w:rsid w:val="00B82EE0"/>
    <w:rsid w:val="00B84FCB"/>
    <w:rsid w:val="00B85BD8"/>
    <w:rsid w:val="00B86EBF"/>
    <w:rsid w:val="00B86EC9"/>
    <w:rsid w:val="00B87C52"/>
    <w:rsid w:val="00B91C85"/>
    <w:rsid w:val="00B9230C"/>
    <w:rsid w:val="00B928BC"/>
    <w:rsid w:val="00B92E83"/>
    <w:rsid w:val="00B938C9"/>
    <w:rsid w:val="00B93A09"/>
    <w:rsid w:val="00B94F09"/>
    <w:rsid w:val="00B9502D"/>
    <w:rsid w:val="00B95321"/>
    <w:rsid w:val="00B96738"/>
    <w:rsid w:val="00BA031F"/>
    <w:rsid w:val="00BA0454"/>
    <w:rsid w:val="00BA1000"/>
    <w:rsid w:val="00BA1409"/>
    <w:rsid w:val="00BA1432"/>
    <w:rsid w:val="00BA1D31"/>
    <w:rsid w:val="00BA25F6"/>
    <w:rsid w:val="00BA2874"/>
    <w:rsid w:val="00BA3432"/>
    <w:rsid w:val="00BA5A1C"/>
    <w:rsid w:val="00BA7504"/>
    <w:rsid w:val="00BA75C4"/>
    <w:rsid w:val="00BA7DE2"/>
    <w:rsid w:val="00BA7DEA"/>
    <w:rsid w:val="00BB05CF"/>
    <w:rsid w:val="00BB0C17"/>
    <w:rsid w:val="00BB10FA"/>
    <w:rsid w:val="00BB1217"/>
    <w:rsid w:val="00BB152A"/>
    <w:rsid w:val="00BB1AB0"/>
    <w:rsid w:val="00BB1C53"/>
    <w:rsid w:val="00BB2D7A"/>
    <w:rsid w:val="00BB3230"/>
    <w:rsid w:val="00BB33A0"/>
    <w:rsid w:val="00BB35A9"/>
    <w:rsid w:val="00BB4D6B"/>
    <w:rsid w:val="00BB53F4"/>
    <w:rsid w:val="00BB57AA"/>
    <w:rsid w:val="00BB5CE6"/>
    <w:rsid w:val="00BB6362"/>
    <w:rsid w:val="00BB6A59"/>
    <w:rsid w:val="00BB7521"/>
    <w:rsid w:val="00BB7C25"/>
    <w:rsid w:val="00BB7E4D"/>
    <w:rsid w:val="00BC0F80"/>
    <w:rsid w:val="00BC1828"/>
    <w:rsid w:val="00BC1AEB"/>
    <w:rsid w:val="00BC1AFE"/>
    <w:rsid w:val="00BC3009"/>
    <w:rsid w:val="00BC36DA"/>
    <w:rsid w:val="00BC4951"/>
    <w:rsid w:val="00BC55FE"/>
    <w:rsid w:val="00BC6AF9"/>
    <w:rsid w:val="00BC6EE4"/>
    <w:rsid w:val="00BD0359"/>
    <w:rsid w:val="00BD1AC7"/>
    <w:rsid w:val="00BD21C9"/>
    <w:rsid w:val="00BD2EE0"/>
    <w:rsid w:val="00BD3C42"/>
    <w:rsid w:val="00BD40C2"/>
    <w:rsid w:val="00BD478E"/>
    <w:rsid w:val="00BD568C"/>
    <w:rsid w:val="00BD5CA9"/>
    <w:rsid w:val="00BD6163"/>
    <w:rsid w:val="00BD6CFD"/>
    <w:rsid w:val="00BD6F03"/>
    <w:rsid w:val="00BE0072"/>
    <w:rsid w:val="00BE1BF4"/>
    <w:rsid w:val="00BE2575"/>
    <w:rsid w:val="00BE294D"/>
    <w:rsid w:val="00BE2F9F"/>
    <w:rsid w:val="00BE3001"/>
    <w:rsid w:val="00BE3CBC"/>
    <w:rsid w:val="00BE49C5"/>
    <w:rsid w:val="00BE4D2A"/>
    <w:rsid w:val="00BE6A68"/>
    <w:rsid w:val="00BE6EA1"/>
    <w:rsid w:val="00BF0CD1"/>
    <w:rsid w:val="00BF1559"/>
    <w:rsid w:val="00BF32F7"/>
    <w:rsid w:val="00BF3D77"/>
    <w:rsid w:val="00BF4CEE"/>
    <w:rsid w:val="00BF6301"/>
    <w:rsid w:val="00BF6C13"/>
    <w:rsid w:val="00C008D6"/>
    <w:rsid w:val="00C01192"/>
    <w:rsid w:val="00C01897"/>
    <w:rsid w:val="00C01AC4"/>
    <w:rsid w:val="00C01F66"/>
    <w:rsid w:val="00C01FAC"/>
    <w:rsid w:val="00C020DC"/>
    <w:rsid w:val="00C03158"/>
    <w:rsid w:val="00C044C9"/>
    <w:rsid w:val="00C04591"/>
    <w:rsid w:val="00C04A69"/>
    <w:rsid w:val="00C04BD8"/>
    <w:rsid w:val="00C0514A"/>
    <w:rsid w:val="00C05367"/>
    <w:rsid w:val="00C05579"/>
    <w:rsid w:val="00C05DA3"/>
    <w:rsid w:val="00C05E9B"/>
    <w:rsid w:val="00C06197"/>
    <w:rsid w:val="00C06D63"/>
    <w:rsid w:val="00C075BD"/>
    <w:rsid w:val="00C07C78"/>
    <w:rsid w:val="00C10DEA"/>
    <w:rsid w:val="00C1154B"/>
    <w:rsid w:val="00C1182E"/>
    <w:rsid w:val="00C11C07"/>
    <w:rsid w:val="00C11CED"/>
    <w:rsid w:val="00C12091"/>
    <w:rsid w:val="00C122E4"/>
    <w:rsid w:val="00C12552"/>
    <w:rsid w:val="00C127E1"/>
    <w:rsid w:val="00C1318E"/>
    <w:rsid w:val="00C13E9B"/>
    <w:rsid w:val="00C1408C"/>
    <w:rsid w:val="00C14A44"/>
    <w:rsid w:val="00C14CB4"/>
    <w:rsid w:val="00C14E51"/>
    <w:rsid w:val="00C1572B"/>
    <w:rsid w:val="00C158BA"/>
    <w:rsid w:val="00C172EE"/>
    <w:rsid w:val="00C17CA8"/>
    <w:rsid w:val="00C17FBC"/>
    <w:rsid w:val="00C20D09"/>
    <w:rsid w:val="00C21D82"/>
    <w:rsid w:val="00C22546"/>
    <w:rsid w:val="00C226AF"/>
    <w:rsid w:val="00C2367D"/>
    <w:rsid w:val="00C248D9"/>
    <w:rsid w:val="00C24EE2"/>
    <w:rsid w:val="00C25136"/>
    <w:rsid w:val="00C252DC"/>
    <w:rsid w:val="00C27312"/>
    <w:rsid w:val="00C27A2B"/>
    <w:rsid w:val="00C27FDF"/>
    <w:rsid w:val="00C30DAD"/>
    <w:rsid w:val="00C32C9D"/>
    <w:rsid w:val="00C32E1E"/>
    <w:rsid w:val="00C32EB3"/>
    <w:rsid w:val="00C33742"/>
    <w:rsid w:val="00C3449B"/>
    <w:rsid w:val="00C350ED"/>
    <w:rsid w:val="00C359D1"/>
    <w:rsid w:val="00C35A44"/>
    <w:rsid w:val="00C3639E"/>
    <w:rsid w:val="00C36403"/>
    <w:rsid w:val="00C37AB2"/>
    <w:rsid w:val="00C37F10"/>
    <w:rsid w:val="00C408A4"/>
    <w:rsid w:val="00C40CFA"/>
    <w:rsid w:val="00C412ED"/>
    <w:rsid w:val="00C41324"/>
    <w:rsid w:val="00C41B64"/>
    <w:rsid w:val="00C41D41"/>
    <w:rsid w:val="00C41DD2"/>
    <w:rsid w:val="00C42DBA"/>
    <w:rsid w:val="00C438C6"/>
    <w:rsid w:val="00C43A69"/>
    <w:rsid w:val="00C44BE9"/>
    <w:rsid w:val="00C455B7"/>
    <w:rsid w:val="00C45891"/>
    <w:rsid w:val="00C45B1D"/>
    <w:rsid w:val="00C45F11"/>
    <w:rsid w:val="00C462E5"/>
    <w:rsid w:val="00C47974"/>
    <w:rsid w:val="00C50614"/>
    <w:rsid w:val="00C52AEA"/>
    <w:rsid w:val="00C538E0"/>
    <w:rsid w:val="00C539FA"/>
    <w:rsid w:val="00C54E31"/>
    <w:rsid w:val="00C552BE"/>
    <w:rsid w:val="00C60E3F"/>
    <w:rsid w:val="00C610A6"/>
    <w:rsid w:val="00C61A7E"/>
    <w:rsid w:val="00C6287C"/>
    <w:rsid w:val="00C62A49"/>
    <w:rsid w:val="00C6435B"/>
    <w:rsid w:val="00C65689"/>
    <w:rsid w:val="00C65AC6"/>
    <w:rsid w:val="00C65FBD"/>
    <w:rsid w:val="00C66028"/>
    <w:rsid w:val="00C6641A"/>
    <w:rsid w:val="00C66ED4"/>
    <w:rsid w:val="00C670B1"/>
    <w:rsid w:val="00C67D99"/>
    <w:rsid w:val="00C70405"/>
    <w:rsid w:val="00C71255"/>
    <w:rsid w:val="00C71A2B"/>
    <w:rsid w:val="00C71FA8"/>
    <w:rsid w:val="00C72A46"/>
    <w:rsid w:val="00C74550"/>
    <w:rsid w:val="00C74852"/>
    <w:rsid w:val="00C75019"/>
    <w:rsid w:val="00C75523"/>
    <w:rsid w:val="00C75D80"/>
    <w:rsid w:val="00C75EB1"/>
    <w:rsid w:val="00C7741F"/>
    <w:rsid w:val="00C778E7"/>
    <w:rsid w:val="00C77D0A"/>
    <w:rsid w:val="00C80316"/>
    <w:rsid w:val="00C8100A"/>
    <w:rsid w:val="00C81632"/>
    <w:rsid w:val="00C82145"/>
    <w:rsid w:val="00C82664"/>
    <w:rsid w:val="00C827B2"/>
    <w:rsid w:val="00C83522"/>
    <w:rsid w:val="00C839D0"/>
    <w:rsid w:val="00C867EB"/>
    <w:rsid w:val="00C8732A"/>
    <w:rsid w:val="00C8764F"/>
    <w:rsid w:val="00C879AC"/>
    <w:rsid w:val="00C87B6A"/>
    <w:rsid w:val="00C87BDA"/>
    <w:rsid w:val="00C917C4"/>
    <w:rsid w:val="00C9194E"/>
    <w:rsid w:val="00C91C54"/>
    <w:rsid w:val="00C922F3"/>
    <w:rsid w:val="00C92805"/>
    <w:rsid w:val="00C93457"/>
    <w:rsid w:val="00C936E3"/>
    <w:rsid w:val="00C95099"/>
    <w:rsid w:val="00C95EBB"/>
    <w:rsid w:val="00C968BE"/>
    <w:rsid w:val="00C97460"/>
    <w:rsid w:val="00C97A54"/>
    <w:rsid w:val="00C97E16"/>
    <w:rsid w:val="00CA147C"/>
    <w:rsid w:val="00CA3139"/>
    <w:rsid w:val="00CA3994"/>
    <w:rsid w:val="00CA4624"/>
    <w:rsid w:val="00CA6301"/>
    <w:rsid w:val="00CA7233"/>
    <w:rsid w:val="00CA74FB"/>
    <w:rsid w:val="00CA77C9"/>
    <w:rsid w:val="00CB0E31"/>
    <w:rsid w:val="00CB11C0"/>
    <w:rsid w:val="00CB1E45"/>
    <w:rsid w:val="00CB2027"/>
    <w:rsid w:val="00CB287D"/>
    <w:rsid w:val="00CB35AF"/>
    <w:rsid w:val="00CB3817"/>
    <w:rsid w:val="00CB3E2A"/>
    <w:rsid w:val="00CB40A4"/>
    <w:rsid w:val="00CB50B7"/>
    <w:rsid w:val="00CB67F0"/>
    <w:rsid w:val="00CB681D"/>
    <w:rsid w:val="00CB6858"/>
    <w:rsid w:val="00CB726F"/>
    <w:rsid w:val="00CB7F65"/>
    <w:rsid w:val="00CC0232"/>
    <w:rsid w:val="00CC1720"/>
    <w:rsid w:val="00CC1889"/>
    <w:rsid w:val="00CC1B48"/>
    <w:rsid w:val="00CC1B51"/>
    <w:rsid w:val="00CC2855"/>
    <w:rsid w:val="00CC2C38"/>
    <w:rsid w:val="00CC2EC7"/>
    <w:rsid w:val="00CC3953"/>
    <w:rsid w:val="00CC3B1B"/>
    <w:rsid w:val="00CC4C61"/>
    <w:rsid w:val="00CC5508"/>
    <w:rsid w:val="00CC5A73"/>
    <w:rsid w:val="00CC5C88"/>
    <w:rsid w:val="00CC6430"/>
    <w:rsid w:val="00CC65BC"/>
    <w:rsid w:val="00CC65C3"/>
    <w:rsid w:val="00CC75E1"/>
    <w:rsid w:val="00CC7786"/>
    <w:rsid w:val="00CD008F"/>
    <w:rsid w:val="00CD033F"/>
    <w:rsid w:val="00CD06B5"/>
    <w:rsid w:val="00CD0A91"/>
    <w:rsid w:val="00CD1099"/>
    <w:rsid w:val="00CD2614"/>
    <w:rsid w:val="00CD3E88"/>
    <w:rsid w:val="00CD3F47"/>
    <w:rsid w:val="00CD4652"/>
    <w:rsid w:val="00CD467B"/>
    <w:rsid w:val="00CD4D44"/>
    <w:rsid w:val="00CD508E"/>
    <w:rsid w:val="00CD5487"/>
    <w:rsid w:val="00CD62B5"/>
    <w:rsid w:val="00CD67C5"/>
    <w:rsid w:val="00CD722A"/>
    <w:rsid w:val="00CD7436"/>
    <w:rsid w:val="00CD793C"/>
    <w:rsid w:val="00CE3079"/>
    <w:rsid w:val="00CE4351"/>
    <w:rsid w:val="00CE4748"/>
    <w:rsid w:val="00CE5466"/>
    <w:rsid w:val="00CE5C52"/>
    <w:rsid w:val="00CE5E03"/>
    <w:rsid w:val="00CE6555"/>
    <w:rsid w:val="00CE6A1A"/>
    <w:rsid w:val="00CE6B34"/>
    <w:rsid w:val="00CE7048"/>
    <w:rsid w:val="00CE7108"/>
    <w:rsid w:val="00CE7234"/>
    <w:rsid w:val="00CE7C44"/>
    <w:rsid w:val="00CF2F18"/>
    <w:rsid w:val="00CF3D33"/>
    <w:rsid w:val="00CF4041"/>
    <w:rsid w:val="00CF5AAB"/>
    <w:rsid w:val="00CF5D57"/>
    <w:rsid w:val="00CF631B"/>
    <w:rsid w:val="00CF69A0"/>
    <w:rsid w:val="00CF69E1"/>
    <w:rsid w:val="00CF7232"/>
    <w:rsid w:val="00CF7A1D"/>
    <w:rsid w:val="00D00691"/>
    <w:rsid w:val="00D017A9"/>
    <w:rsid w:val="00D0202E"/>
    <w:rsid w:val="00D02A08"/>
    <w:rsid w:val="00D02D2F"/>
    <w:rsid w:val="00D03395"/>
    <w:rsid w:val="00D036A9"/>
    <w:rsid w:val="00D037C7"/>
    <w:rsid w:val="00D03813"/>
    <w:rsid w:val="00D03E58"/>
    <w:rsid w:val="00D042ED"/>
    <w:rsid w:val="00D04373"/>
    <w:rsid w:val="00D052C8"/>
    <w:rsid w:val="00D054BB"/>
    <w:rsid w:val="00D0595B"/>
    <w:rsid w:val="00D05D47"/>
    <w:rsid w:val="00D07CDC"/>
    <w:rsid w:val="00D1038A"/>
    <w:rsid w:val="00D1038F"/>
    <w:rsid w:val="00D10B08"/>
    <w:rsid w:val="00D118A2"/>
    <w:rsid w:val="00D11DCB"/>
    <w:rsid w:val="00D11FC0"/>
    <w:rsid w:val="00D12DA8"/>
    <w:rsid w:val="00D12E05"/>
    <w:rsid w:val="00D131AB"/>
    <w:rsid w:val="00D142A2"/>
    <w:rsid w:val="00D14BED"/>
    <w:rsid w:val="00D14CC2"/>
    <w:rsid w:val="00D14D53"/>
    <w:rsid w:val="00D161D7"/>
    <w:rsid w:val="00D16620"/>
    <w:rsid w:val="00D16A74"/>
    <w:rsid w:val="00D17DD1"/>
    <w:rsid w:val="00D204E1"/>
    <w:rsid w:val="00D2130B"/>
    <w:rsid w:val="00D21B03"/>
    <w:rsid w:val="00D2224E"/>
    <w:rsid w:val="00D2302D"/>
    <w:rsid w:val="00D2339F"/>
    <w:rsid w:val="00D2340B"/>
    <w:rsid w:val="00D23770"/>
    <w:rsid w:val="00D25335"/>
    <w:rsid w:val="00D2587C"/>
    <w:rsid w:val="00D25B2C"/>
    <w:rsid w:val="00D303FE"/>
    <w:rsid w:val="00D304DE"/>
    <w:rsid w:val="00D30893"/>
    <w:rsid w:val="00D31ECF"/>
    <w:rsid w:val="00D327E6"/>
    <w:rsid w:val="00D3359F"/>
    <w:rsid w:val="00D33766"/>
    <w:rsid w:val="00D341C9"/>
    <w:rsid w:val="00D34818"/>
    <w:rsid w:val="00D3506C"/>
    <w:rsid w:val="00D36343"/>
    <w:rsid w:val="00D364F1"/>
    <w:rsid w:val="00D366A8"/>
    <w:rsid w:val="00D377E1"/>
    <w:rsid w:val="00D401CB"/>
    <w:rsid w:val="00D401EF"/>
    <w:rsid w:val="00D41417"/>
    <w:rsid w:val="00D42B62"/>
    <w:rsid w:val="00D42BBB"/>
    <w:rsid w:val="00D43533"/>
    <w:rsid w:val="00D4376B"/>
    <w:rsid w:val="00D43E6F"/>
    <w:rsid w:val="00D44297"/>
    <w:rsid w:val="00D444DE"/>
    <w:rsid w:val="00D44743"/>
    <w:rsid w:val="00D44C54"/>
    <w:rsid w:val="00D451B0"/>
    <w:rsid w:val="00D4631C"/>
    <w:rsid w:val="00D46B25"/>
    <w:rsid w:val="00D47256"/>
    <w:rsid w:val="00D4769D"/>
    <w:rsid w:val="00D47B57"/>
    <w:rsid w:val="00D50A47"/>
    <w:rsid w:val="00D51462"/>
    <w:rsid w:val="00D52184"/>
    <w:rsid w:val="00D521C8"/>
    <w:rsid w:val="00D5225D"/>
    <w:rsid w:val="00D52C71"/>
    <w:rsid w:val="00D52DBC"/>
    <w:rsid w:val="00D539C5"/>
    <w:rsid w:val="00D54015"/>
    <w:rsid w:val="00D543DB"/>
    <w:rsid w:val="00D5593C"/>
    <w:rsid w:val="00D55A18"/>
    <w:rsid w:val="00D55A48"/>
    <w:rsid w:val="00D564A7"/>
    <w:rsid w:val="00D56722"/>
    <w:rsid w:val="00D56723"/>
    <w:rsid w:val="00D56B3A"/>
    <w:rsid w:val="00D570B8"/>
    <w:rsid w:val="00D573C1"/>
    <w:rsid w:val="00D57626"/>
    <w:rsid w:val="00D57A74"/>
    <w:rsid w:val="00D6013D"/>
    <w:rsid w:val="00D60447"/>
    <w:rsid w:val="00D60938"/>
    <w:rsid w:val="00D6188E"/>
    <w:rsid w:val="00D625FF"/>
    <w:rsid w:val="00D62F1F"/>
    <w:rsid w:val="00D632B9"/>
    <w:rsid w:val="00D633E1"/>
    <w:rsid w:val="00D63691"/>
    <w:rsid w:val="00D645A1"/>
    <w:rsid w:val="00D64858"/>
    <w:rsid w:val="00D650FC"/>
    <w:rsid w:val="00D65A42"/>
    <w:rsid w:val="00D660CE"/>
    <w:rsid w:val="00D663B3"/>
    <w:rsid w:val="00D66D08"/>
    <w:rsid w:val="00D679BB"/>
    <w:rsid w:val="00D703BA"/>
    <w:rsid w:val="00D7044D"/>
    <w:rsid w:val="00D7060F"/>
    <w:rsid w:val="00D70DB0"/>
    <w:rsid w:val="00D717CD"/>
    <w:rsid w:val="00D72043"/>
    <w:rsid w:val="00D7215C"/>
    <w:rsid w:val="00D7219C"/>
    <w:rsid w:val="00D7328B"/>
    <w:rsid w:val="00D73343"/>
    <w:rsid w:val="00D74329"/>
    <w:rsid w:val="00D744F6"/>
    <w:rsid w:val="00D759FB"/>
    <w:rsid w:val="00D75C56"/>
    <w:rsid w:val="00D763E8"/>
    <w:rsid w:val="00D76CEC"/>
    <w:rsid w:val="00D76D2D"/>
    <w:rsid w:val="00D76EEE"/>
    <w:rsid w:val="00D7786C"/>
    <w:rsid w:val="00D80B36"/>
    <w:rsid w:val="00D80D22"/>
    <w:rsid w:val="00D80F61"/>
    <w:rsid w:val="00D82026"/>
    <w:rsid w:val="00D82264"/>
    <w:rsid w:val="00D82545"/>
    <w:rsid w:val="00D83650"/>
    <w:rsid w:val="00D8396E"/>
    <w:rsid w:val="00D83ED4"/>
    <w:rsid w:val="00D84843"/>
    <w:rsid w:val="00D84FDB"/>
    <w:rsid w:val="00D857B1"/>
    <w:rsid w:val="00D87D38"/>
    <w:rsid w:val="00D901B9"/>
    <w:rsid w:val="00D90F36"/>
    <w:rsid w:val="00D9145A"/>
    <w:rsid w:val="00D91636"/>
    <w:rsid w:val="00D917D3"/>
    <w:rsid w:val="00D91D41"/>
    <w:rsid w:val="00D91D48"/>
    <w:rsid w:val="00D91E00"/>
    <w:rsid w:val="00D9210D"/>
    <w:rsid w:val="00D92131"/>
    <w:rsid w:val="00D930FE"/>
    <w:rsid w:val="00D936CE"/>
    <w:rsid w:val="00D9498C"/>
    <w:rsid w:val="00D94ECB"/>
    <w:rsid w:val="00D95513"/>
    <w:rsid w:val="00D964BE"/>
    <w:rsid w:val="00D9757C"/>
    <w:rsid w:val="00DA0709"/>
    <w:rsid w:val="00DA0CB3"/>
    <w:rsid w:val="00DA25A0"/>
    <w:rsid w:val="00DA25B1"/>
    <w:rsid w:val="00DA3C1B"/>
    <w:rsid w:val="00DA538F"/>
    <w:rsid w:val="00DA5F48"/>
    <w:rsid w:val="00DB030A"/>
    <w:rsid w:val="00DB0B56"/>
    <w:rsid w:val="00DB1289"/>
    <w:rsid w:val="00DB17AB"/>
    <w:rsid w:val="00DB241F"/>
    <w:rsid w:val="00DB2636"/>
    <w:rsid w:val="00DB26D7"/>
    <w:rsid w:val="00DB3B6F"/>
    <w:rsid w:val="00DB3E24"/>
    <w:rsid w:val="00DB3E88"/>
    <w:rsid w:val="00DB42BE"/>
    <w:rsid w:val="00DB4B7B"/>
    <w:rsid w:val="00DB506A"/>
    <w:rsid w:val="00DB54D7"/>
    <w:rsid w:val="00DB643B"/>
    <w:rsid w:val="00DB7181"/>
    <w:rsid w:val="00DB7939"/>
    <w:rsid w:val="00DC05AA"/>
    <w:rsid w:val="00DC0C9E"/>
    <w:rsid w:val="00DC13C4"/>
    <w:rsid w:val="00DC1D15"/>
    <w:rsid w:val="00DC2B40"/>
    <w:rsid w:val="00DC3D79"/>
    <w:rsid w:val="00DC3D9C"/>
    <w:rsid w:val="00DC492D"/>
    <w:rsid w:val="00DC4BCF"/>
    <w:rsid w:val="00DC4C80"/>
    <w:rsid w:val="00DC5F95"/>
    <w:rsid w:val="00DC63E4"/>
    <w:rsid w:val="00DC6524"/>
    <w:rsid w:val="00DC6C1F"/>
    <w:rsid w:val="00DC7A40"/>
    <w:rsid w:val="00DC7B43"/>
    <w:rsid w:val="00DC7E51"/>
    <w:rsid w:val="00DD1258"/>
    <w:rsid w:val="00DD1C0D"/>
    <w:rsid w:val="00DD23A3"/>
    <w:rsid w:val="00DD2828"/>
    <w:rsid w:val="00DD3108"/>
    <w:rsid w:val="00DD3E85"/>
    <w:rsid w:val="00DD3F2E"/>
    <w:rsid w:val="00DD480F"/>
    <w:rsid w:val="00DD511E"/>
    <w:rsid w:val="00DD6DE4"/>
    <w:rsid w:val="00DD749D"/>
    <w:rsid w:val="00DD7FE6"/>
    <w:rsid w:val="00DE0536"/>
    <w:rsid w:val="00DE0EF1"/>
    <w:rsid w:val="00DE1C1F"/>
    <w:rsid w:val="00DE21C3"/>
    <w:rsid w:val="00DE22C3"/>
    <w:rsid w:val="00DE2A66"/>
    <w:rsid w:val="00DE519C"/>
    <w:rsid w:val="00DE554F"/>
    <w:rsid w:val="00DE5626"/>
    <w:rsid w:val="00DE66EA"/>
    <w:rsid w:val="00DE70AF"/>
    <w:rsid w:val="00DE74B3"/>
    <w:rsid w:val="00DE7A73"/>
    <w:rsid w:val="00DF044B"/>
    <w:rsid w:val="00DF0E91"/>
    <w:rsid w:val="00DF1AAD"/>
    <w:rsid w:val="00DF252E"/>
    <w:rsid w:val="00DF3F24"/>
    <w:rsid w:val="00DF66AF"/>
    <w:rsid w:val="00DF704C"/>
    <w:rsid w:val="00DF7277"/>
    <w:rsid w:val="00DF7C3E"/>
    <w:rsid w:val="00DF7E86"/>
    <w:rsid w:val="00E010AB"/>
    <w:rsid w:val="00E018A3"/>
    <w:rsid w:val="00E02C70"/>
    <w:rsid w:val="00E03094"/>
    <w:rsid w:val="00E03E6A"/>
    <w:rsid w:val="00E04848"/>
    <w:rsid w:val="00E048EC"/>
    <w:rsid w:val="00E04FFD"/>
    <w:rsid w:val="00E07466"/>
    <w:rsid w:val="00E10573"/>
    <w:rsid w:val="00E10A9F"/>
    <w:rsid w:val="00E11A36"/>
    <w:rsid w:val="00E1225E"/>
    <w:rsid w:val="00E1244B"/>
    <w:rsid w:val="00E124AE"/>
    <w:rsid w:val="00E13119"/>
    <w:rsid w:val="00E141ED"/>
    <w:rsid w:val="00E14A08"/>
    <w:rsid w:val="00E14D32"/>
    <w:rsid w:val="00E17141"/>
    <w:rsid w:val="00E175C5"/>
    <w:rsid w:val="00E2017F"/>
    <w:rsid w:val="00E209C2"/>
    <w:rsid w:val="00E20AAF"/>
    <w:rsid w:val="00E20C63"/>
    <w:rsid w:val="00E214B0"/>
    <w:rsid w:val="00E21D20"/>
    <w:rsid w:val="00E224AD"/>
    <w:rsid w:val="00E2266B"/>
    <w:rsid w:val="00E238C6"/>
    <w:rsid w:val="00E24262"/>
    <w:rsid w:val="00E24686"/>
    <w:rsid w:val="00E248B5"/>
    <w:rsid w:val="00E251F5"/>
    <w:rsid w:val="00E2534B"/>
    <w:rsid w:val="00E258F3"/>
    <w:rsid w:val="00E25A31"/>
    <w:rsid w:val="00E26100"/>
    <w:rsid w:val="00E2681F"/>
    <w:rsid w:val="00E274B2"/>
    <w:rsid w:val="00E27ACB"/>
    <w:rsid w:val="00E27C77"/>
    <w:rsid w:val="00E3008A"/>
    <w:rsid w:val="00E300B3"/>
    <w:rsid w:val="00E309C2"/>
    <w:rsid w:val="00E30C4A"/>
    <w:rsid w:val="00E30CED"/>
    <w:rsid w:val="00E31849"/>
    <w:rsid w:val="00E31D66"/>
    <w:rsid w:val="00E31F22"/>
    <w:rsid w:val="00E32322"/>
    <w:rsid w:val="00E327E3"/>
    <w:rsid w:val="00E328C4"/>
    <w:rsid w:val="00E33B77"/>
    <w:rsid w:val="00E3430A"/>
    <w:rsid w:val="00E34AB4"/>
    <w:rsid w:val="00E34C8F"/>
    <w:rsid w:val="00E35DEE"/>
    <w:rsid w:val="00E3646E"/>
    <w:rsid w:val="00E413D6"/>
    <w:rsid w:val="00E41CCA"/>
    <w:rsid w:val="00E42E20"/>
    <w:rsid w:val="00E4369C"/>
    <w:rsid w:val="00E44027"/>
    <w:rsid w:val="00E45147"/>
    <w:rsid w:val="00E45976"/>
    <w:rsid w:val="00E459E9"/>
    <w:rsid w:val="00E46519"/>
    <w:rsid w:val="00E47F6D"/>
    <w:rsid w:val="00E50C5D"/>
    <w:rsid w:val="00E50CDD"/>
    <w:rsid w:val="00E50E2F"/>
    <w:rsid w:val="00E50F3B"/>
    <w:rsid w:val="00E5124F"/>
    <w:rsid w:val="00E5260A"/>
    <w:rsid w:val="00E530A4"/>
    <w:rsid w:val="00E534CF"/>
    <w:rsid w:val="00E534FF"/>
    <w:rsid w:val="00E53C11"/>
    <w:rsid w:val="00E54466"/>
    <w:rsid w:val="00E55EC9"/>
    <w:rsid w:val="00E56240"/>
    <w:rsid w:val="00E56340"/>
    <w:rsid w:val="00E60753"/>
    <w:rsid w:val="00E60809"/>
    <w:rsid w:val="00E61F0C"/>
    <w:rsid w:val="00E624FE"/>
    <w:rsid w:val="00E631C1"/>
    <w:rsid w:val="00E6342D"/>
    <w:rsid w:val="00E63D3A"/>
    <w:rsid w:val="00E63ECA"/>
    <w:rsid w:val="00E64062"/>
    <w:rsid w:val="00E64475"/>
    <w:rsid w:val="00E64B56"/>
    <w:rsid w:val="00E64FA2"/>
    <w:rsid w:val="00E65336"/>
    <w:rsid w:val="00E6542F"/>
    <w:rsid w:val="00E66CF3"/>
    <w:rsid w:val="00E67151"/>
    <w:rsid w:val="00E675AB"/>
    <w:rsid w:val="00E71B61"/>
    <w:rsid w:val="00E71EC5"/>
    <w:rsid w:val="00E71F2D"/>
    <w:rsid w:val="00E72E99"/>
    <w:rsid w:val="00E7331D"/>
    <w:rsid w:val="00E747B9"/>
    <w:rsid w:val="00E75008"/>
    <w:rsid w:val="00E75523"/>
    <w:rsid w:val="00E7588E"/>
    <w:rsid w:val="00E75FDE"/>
    <w:rsid w:val="00E76B89"/>
    <w:rsid w:val="00E76F29"/>
    <w:rsid w:val="00E77214"/>
    <w:rsid w:val="00E77D3E"/>
    <w:rsid w:val="00E77F95"/>
    <w:rsid w:val="00E8064E"/>
    <w:rsid w:val="00E81327"/>
    <w:rsid w:val="00E813B6"/>
    <w:rsid w:val="00E81791"/>
    <w:rsid w:val="00E817C8"/>
    <w:rsid w:val="00E82011"/>
    <w:rsid w:val="00E83B46"/>
    <w:rsid w:val="00E86DC6"/>
    <w:rsid w:val="00E8752E"/>
    <w:rsid w:val="00E90AB6"/>
    <w:rsid w:val="00E90AF6"/>
    <w:rsid w:val="00E90EF2"/>
    <w:rsid w:val="00E92098"/>
    <w:rsid w:val="00E925F2"/>
    <w:rsid w:val="00E92600"/>
    <w:rsid w:val="00E937A5"/>
    <w:rsid w:val="00E94315"/>
    <w:rsid w:val="00E94B43"/>
    <w:rsid w:val="00E95636"/>
    <w:rsid w:val="00E95938"/>
    <w:rsid w:val="00E95CC7"/>
    <w:rsid w:val="00E95DFA"/>
    <w:rsid w:val="00E96A92"/>
    <w:rsid w:val="00E96C35"/>
    <w:rsid w:val="00E975CC"/>
    <w:rsid w:val="00E976D7"/>
    <w:rsid w:val="00E9794B"/>
    <w:rsid w:val="00EA0D20"/>
    <w:rsid w:val="00EA0E13"/>
    <w:rsid w:val="00EA0EF9"/>
    <w:rsid w:val="00EA1ABF"/>
    <w:rsid w:val="00EA2465"/>
    <w:rsid w:val="00EA2CD9"/>
    <w:rsid w:val="00EA4058"/>
    <w:rsid w:val="00EA462D"/>
    <w:rsid w:val="00EA6AEA"/>
    <w:rsid w:val="00EA7630"/>
    <w:rsid w:val="00EB06BD"/>
    <w:rsid w:val="00EB0953"/>
    <w:rsid w:val="00EB0DE1"/>
    <w:rsid w:val="00EB143D"/>
    <w:rsid w:val="00EB1F0C"/>
    <w:rsid w:val="00EB2D49"/>
    <w:rsid w:val="00EB4A23"/>
    <w:rsid w:val="00EB57F9"/>
    <w:rsid w:val="00EB5D40"/>
    <w:rsid w:val="00EB6354"/>
    <w:rsid w:val="00EB64CC"/>
    <w:rsid w:val="00EB70B3"/>
    <w:rsid w:val="00EB757F"/>
    <w:rsid w:val="00EC0213"/>
    <w:rsid w:val="00EC02D5"/>
    <w:rsid w:val="00EC0745"/>
    <w:rsid w:val="00EC0E0F"/>
    <w:rsid w:val="00EC12CA"/>
    <w:rsid w:val="00EC2180"/>
    <w:rsid w:val="00EC2258"/>
    <w:rsid w:val="00EC26F1"/>
    <w:rsid w:val="00EC2C54"/>
    <w:rsid w:val="00EC3129"/>
    <w:rsid w:val="00EC445D"/>
    <w:rsid w:val="00EC5560"/>
    <w:rsid w:val="00EC66A8"/>
    <w:rsid w:val="00EC767F"/>
    <w:rsid w:val="00ED1151"/>
    <w:rsid w:val="00ED1BB9"/>
    <w:rsid w:val="00ED34DB"/>
    <w:rsid w:val="00ED3E2E"/>
    <w:rsid w:val="00ED42F3"/>
    <w:rsid w:val="00ED48CD"/>
    <w:rsid w:val="00ED5D68"/>
    <w:rsid w:val="00ED64DB"/>
    <w:rsid w:val="00ED72C5"/>
    <w:rsid w:val="00ED7695"/>
    <w:rsid w:val="00ED7BFF"/>
    <w:rsid w:val="00EE02C2"/>
    <w:rsid w:val="00EE075C"/>
    <w:rsid w:val="00EE1D5D"/>
    <w:rsid w:val="00EE1DFC"/>
    <w:rsid w:val="00EE2520"/>
    <w:rsid w:val="00EE2939"/>
    <w:rsid w:val="00EE294B"/>
    <w:rsid w:val="00EE2D19"/>
    <w:rsid w:val="00EE37AD"/>
    <w:rsid w:val="00EE3900"/>
    <w:rsid w:val="00EE49DF"/>
    <w:rsid w:val="00EE4C7E"/>
    <w:rsid w:val="00EE679C"/>
    <w:rsid w:val="00EE6C30"/>
    <w:rsid w:val="00EF04C5"/>
    <w:rsid w:val="00EF3115"/>
    <w:rsid w:val="00EF3203"/>
    <w:rsid w:val="00EF363C"/>
    <w:rsid w:val="00EF3992"/>
    <w:rsid w:val="00EF4A57"/>
    <w:rsid w:val="00EF4B6F"/>
    <w:rsid w:val="00EF5225"/>
    <w:rsid w:val="00EF5AC9"/>
    <w:rsid w:val="00EF7016"/>
    <w:rsid w:val="00F002C5"/>
    <w:rsid w:val="00F00513"/>
    <w:rsid w:val="00F02076"/>
    <w:rsid w:val="00F02083"/>
    <w:rsid w:val="00F02F4E"/>
    <w:rsid w:val="00F03803"/>
    <w:rsid w:val="00F03BE8"/>
    <w:rsid w:val="00F045C7"/>
    <w:rsid w:val="00F046C6"/>
    <w:rsid w:val="00F0478B"/>
    <w:rsid w:val="00F053FA"/>
    <w:rsid w:val="00F056A3"/>
    <w:rsid w:val="00F069B6"/>
    <w:rsid w:val="00F075DD"/>
    <w:rsid w:val="00F07A5E"/>
    <w:rsid w:val="00F07A77"/>
    <w:rsid w:val="00F10324"/>
    <w:rsid w:val="00F105EE"/>
    <w:rsid w:val="00F10B25"/>
    <w:rsid w:val="00F10C45"/>
    <w:rsid w:val="00F11052"/>
    <w:rsid w:val="00F11053"/>
    <w:rsid w:val="00F1150C"/>
    <w:rsid w:val="00F1152E"/>
    <w:rsid w:val="00F14606"/>
    <w:rsid w:val="00F17967"/>
    <w:rsid w:val="00F17A7C"/>
    <w:rsid w:val="00F20160"/>
    <w:rsid w:val="00F21B32"/>
    <w:rsid w:val="00F22C6B"/>
    <w:rsid w:val="00F22E48"/>
    <w:rsid w:val="00F2423B"/>
    <w:rsid w:val="00F24417"/>
    <w:rsid w:val="00F24A83"/>
    <w:rsid w:val="00F24B34"/>
    <w:rsid w:val="00F260B0"/>
    <w:rsid w:val="00F26AE8"/>
    <w:rsid w:val="00F303C6"/>
    <w:rsid w:val="00F30BDF"/>
    <w:rsid w:val="00F311B8"/>
    <w:rsid w:val="00F32C29"/>
    <w:rsid w:val="00F33B3F"/>
    <w:rsid w:val="00F348CA"/>
    <w:rsid w:val="00F3577A"/>
    <w:rsid w:val="00F3641E"/>
    <w:rsid w:val="00F36485"/>
    <w:rsid w:val="00F36ECD"/>
    <w:rsid w:val="00F36FE0"/>
    <w:rsid w:val="00F374AE"/>
    <w:rsid w:val="00F40129"/>
    <w:rsid w:val="00F40559"/>
    <w:rsid w:val="00F41044"/>
    <w:rsid w:val="00F410B1"/>
    <w:rsid w:val="00F41275"/>
    <w:rsid w:val="00F42137"/>
    <w:rsid w:val="00F42779"/>
    <w:rsid w:val="00F46203"/>
    <w:rsid w:val="00F47580"/>
    <w:rsid w:val="00F47A93"/>
    <w:rsid w:val="00F47BA3"/>
    <w:rsid w:val="00F5109C"/>
    <w:rsid w:val="00F51B72"/>
    <w:rsid w:val="00F53967"/>
    <w:rsid w:val="00F53B4C"/>
    <w:rsid w:val="00F5457A"/>
    <w:rsid w:val="00F54D3A"/>
    <w:rsid w:val="00F5503C"/>
    <w:rsid w:val="00F55069"/>
    <w:rsid w:val="00F5557E"/>
    <w:rsid w:val="00F559D4"/>
    <w:rsid w:val="00F5682E"/>
    <w:rsid w:val="00F568F2"/>
    <w:rsid w:val="00F56B89"/>
    <w:rsid w:val="00F57FE8"/>
    <w:rsid w:val="00F6069A"/>
    <w:rsid w:val="00F60B42"/>
    <w:rsid w:val="00F614C0"/>
    <w:rsid w:val="00F620FB"/>
    <w:rsid w:val="00F627CA"/>
    <w:rsid w:val="00F62FB9"/>
    <w:rsid w:val="00F633A4"/>
    <w:rsid w:val="00F638C9"/>
    <w:rsid w:val="00F6414A"/>
    <w:rsid w:val="00F64396"/>
    <w:rsid w:val="00F64C01"/>
    <w:rsid w:val="00F64C22"/>
    <w:rsid w:val="00F6500B"/>
    <w:rsid w:val="00F658FC"/>
    <w:rsid w:val="00F65B91"/>
    <w:rsid w:val="00F65C6B"/>
    <w:rsid w:val="00F6635C"/>
    <w:rsid w:val="00F66B5B"/>
    <w:rsid w:val="00F67490"/>
    <w:rsid w:val="00F704B6"/>
    <w:rsid w:val="00F70622"/>
    <w:rsid w:val="00F7085A"/>
    <w:rsid w:val="00F70B24"/>
    <w:rsid w:val="00F7112E"/>
    <w:rsid w:val="00F711EB"/>
    <w:rsid w:val="00F71B83"/>
    <w:rsid w:val="00F71E6B"/>
    <w:rsid w:val="00F720C3"/>
    <w:rsid w:val="00F724C1"/>
    <w:rsid w:val="00F72B57"/>
    <w:rsid w:val="00F72B61"/>
    <w:rsid w:val="00F72B77"/>
    <w:rsid w:val="00F73849"/>
    <w:rsid w:val="00F73C27"/>
    <w:rsid w:val="00F7441B"/>
    <w:rsid w:val="00F74782"/>
    <w:rsid w:val="00F74B92"/>
    <w:rsid w:val="00F74CDC"/>
    <w:rsid w:val="00F7680E"/>
    <w:rsid w:val="00F77289"/>
    <w:rsid w:val="00F775EB"/>
    <w:rsid w:val="00F80039"/>
    <w:rsid w:val="00F80AA7"/>
    <w:rsid w:val="00F814E5"/>
    <w:rsid w:val="00F820FB"/>
    <w:rsid w:val="00F828DB"/>
    <w:rsid w:val="00F841CE"/>
    <w:rsid w:val="00F84EFD"/>
    <w:rsid w:val="00F85647"/>
    <w:rsid w:val="00F857D1"/>
    <w:rsid w:val="00F858AC"/>
    <w:rsid w:val="00F86479"/>
    <w:rsid w:val="00F873BC"/>
    <w:rsid w:val="00F87870"/>
    <w:rsid w:val="00F87B23"/>
    <w:rsid w:val="00F90457"/>
    <w:rsid w:val="00F90772"/>
    <w:rsid w:val="00F91103"/>
    <w:rsid w:val="00F91B1C"/>
    <w:rsid w:val="00F9233D"/>
    <w:rsid w:val="00F92413"/>
    <w:rsid w:val="00F927BD"/>
    <w:rsid w:val="00F92F8F"/>
    <w:rsid w:val="00F9306A"/>
    <w:rsid w:val="00F93463"/>
    <w:rsid w:val="00F96834"/>
    <w:rsid w:val="00F97143"/>
    <w:rsid w:val="00F975DB"/>
    <w:rsid w:val="00F97CD4"/>
    <w:rsid w:val="00FA0533"/>
    <w:rsid w:val="00FA0DA5"/>
    <w:rsid w:val="00FA1BE5"/>
    <w:rsid w:val="00FA1E66"/>
    <w:rsid w:val="00FA324A"/>
    <w:rsid w:val="00FA5312"/>
    <w:rsid w:val="00FA626E"/>
    <w:rsid w:val="00FA7500"/>
    <w:rsid w:val="00FB038A"/>
    <w:rsid w:val="00FB06FE"/>
    <w:rsid w:val="00FB0997"/>
    <w:rsid w:val="00FB0F03"/>
    <w:rsid w:val="00FB23F9"/>
    <w:rsid w:val="00FB2DB0"/>
    <w:rsid w:val="00FB2E7C"/>
    <w:rsid w:val="00FB36E5"/>
    <w:rsid w:val="00FB454D"/>
    <w:rsid w:val="00FB4589"/>
    <w:rsid w:val="00FB53A2"/>
    <w:rsid w:val="00FB628D"/>
    <w:rsid w:val="00FB6677"/>
    <w:rsid w:val="00FB7C00"/>
    <w:rsid w:val="00FB7CA2"/>
    <w:rsid w:val="00FB7FFD"/>
    <w:rsid w:val="00FC0352"/>
    <w:rsid w:val="00FC19FB"/>
    <w:rsid w:val="00FC27D7"/>
    <w:rsid w:val="00FC27E6"/>
    <w:rsid w:val="00FC33A7"/>
    <w:rsid w:val="00FC3550"/>
    <w:rsid w:val="00FC3FEE"/>
    <w:rsid w:val="00FC4477"/>
    <w:rsid w:val="00FC4547"/>
    <w:rsid w:val="00FC5119"/>
    <w:rsid w:val="00FC5915"/>
    <w:rsid w:val="00FC6171"/>
    <w:rsid w:val="00FC6E82"/>
    <w:rsid w:val="00FC7F16"/>
    <w:rsid w:val="00FD059A"/>
    <w:rsid w:val="00FD121C"/>
    <w:rsid w:val="00FD18AC"/>
    <w:rsid w:val="00FD1E51"/>
    <w:rsid w:val="00FD266B"/>
    <w:rsid w:val="00FD31E3"/>
    <w:rsid w:val="00FD3480"/>
    <w:rsid w:val="00FD3AFB"/>
    <w:rsid w:val="00FD418D"/>
    <w:rsid w:val="00FD4F55"/>
    <w:rsid w:val="00FD4FBF"/>
    <w:rsid w:val="00FD50FD"/>
    <w:rsid w:val="00FD59AD"/>
    <w:rsid w:val="00FD61B1"/>
    <w:rsid w:val="00FD6327"/>
    <w:rsid w:val="00FD6E55"/>
    <w:rsid w:val="00FD7145"/>
    <w:rsid w:val="00FD714C"/>
    <w:rsid w:val="00FD7329"/>
    <w:rsid w:val="00FD7756"/>
    <w:rsid w:val="00FE00F2"/>
    <w:rsid w:val="00FE068C"/>
    <w:rsid w:val="00FE0A8C"/>
    <w:rsid w:val="00FE0D55"/>
    <w:rsid w:val="00FE103D"/>
    <w:rsid w:val="00FE2260"/>
    <w:rsid w:val="00FE2743"/>
    <w:rsid w:val="00FE28D7"/>
    <w:rsid w:val="00FE2BF9"/>
    <w:rsid w:val="00FE3430"/>
    <w:rsid w:val="00FE351D"/>
    <w:rsid w:val="00FE3D09"/>
    <w:rsid w:val="00FE49A8"/>
    <w:rsid w:val="00FE4D35"/>
    <w:rsid w:val="00FE4D83"/>
    <w:rsid w:val="00FE5736"/>
    <w:rsid w:val="00FE69DF"/>
    <w:rsid w:val="00FE6AD1"/>
    <w:rsid w:val="00FF0887"/>
    <w:rsid w:val="00FF0928"/>
    <w:rsid w:val="00FF0A4A"/>
    <w:rsid w:val="00FF103B"/>
    <w:rsid w:val="00FF1B84"/>
    <w:rsid w:val="00FF1D03"/>
    <w:rsid w:val="00FF2188"/>
    <w:rsid w:val="00FF4EF9"/>
    <w:rsid w:val="00FF5C92"/>
    <w:rsid w:val="00FF67F4"/>
    <w:rsid w:val="00FF6A2F"/>
    <w:rsid w:val="00FF6DB3"/>
    <w:rsid w:val="00FF70B4"/>
    <w:rsid w:val="00FF7F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startarrow="oval" weight=".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List Number 3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E9F"/>
    <w:rPr>
      <w:rFonts w:ascii="Angsana New" w:hAnsi="Angsan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E64475"/>
    <w:pPr>
      <w:keepNext/>
      <w:numPr>
        <w:numId w:val="21"/>
      </w:numPr>
      <w:tabs>
        <w:tab w:val="left" w:pos="-4536"/>
      </w:tabs>
      <w:contextualSpacing/>
      <w:jc w:val="thaiDistribute"/>
      <w:outlineLvl w:val="0"/>
    </w:pPr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paragraph" w:styleId="Heading2">
    <w:name w:val="heading 2"/>
    <w:basedOn w:val="Heading1"/>
    <w:next w:val="Normal"/>
    <w:link w:val="Heading2Char"/>
    <w:unhideWhenUsed/>
    <w:qFormat/>
    <w:rsid w:val="008E2437"/>
    <w:pPr>
      <w:numPr>
        <w:ilvl w:val="1"/>
        <w:numId w:val="25"/>
      </w:numPr>
      <w:spacing w:after="120"/>
      <w:contextualSpacing w:val="0"/>
      <w:outlineLvl w:val="1"/>
    </w:pPr>
  </w:style>
  <w:style w:type="paragraph" w:styleId="Heading3">
    <w:name w:val="heading 3"/>
    <w:basedOn w:val="Heading2"/>
    <w:next w:val="Normal"/>
    <w:link w:val="Heading3Char"/>
    <w:unhideWhenUsed/>
    <w:qFormat/>
    <w:rsid w:val="008E2437"/>
    <w:pPr>
      <w:numPr>
        <w:ilvl w:val="2"/>
      </w:numPr>
      <w:outlineLvl w:val="2"/>
    </w:pPr>
  </w:style>
  <w:style w:type="paragraph" w:styleId="Heading4">
    <w:name w:val="heading 4"/>
    <w:basedOn w:val="Normal"/>
    <w:next w:val="Normal"/>
    <w:link w:val="Heading4Char"/>
    <w:unhideWhenUsed/>
    <w:qFormat/>
    <w:rsid w:val="00B228C3"/>
    <w:pPr>
      <w:spacing w:after="120"/>
      <w:jc w:val="thaiDistribute"/>
      <w:outlineLvl w:val="3"/>
    </w:pPr>
    <w:rPr>
      <w:rFonts w:ascii="Browallia New" w:hAnsi="Browallia New" w:cs="Browallia New"/>
      <w:sz w:val="28"/>
      <w:szCs w:val="28"/>
      <w:lang w:eastAsia="th-TH"/>
    </w:rPr>
  </w:style>
  <w:style w:type="paragraph" w:styleId="Heading5">
    <w:name w:val="heading 5"/>
    <w:basedOn w:val="Normal"/>
    <w:next w:val="Normal"/>
    <w:link w:val="Heading5Char"/>
    <w:unhideWhenUsed/>
    <w:qFormat/>
    <w:rsid w:val="00D2377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40"/>
    </w:rPr>
  </w:style>
  <w:style w:type="paragraph" w:styleId="Heading6">
    <w:name w:val="heading 6"/>
    <w:basedOn w:val="Normal"/>
    <w:next w:val="Normal"/>
    <w:link w:val="Heading6Char"/>
    <w:qFormat/>
    <w:rsid w:val="00702BD6"/>
    <w:pPr>
      <w:keepNext/>
      <w:outlineLvl w:val="5"/>
    </w:pPr>
    <w:rPr>
      <w:rFonts w:ascii="Cordia New" w:hAnsi="Cordia New" w:cs="Cordia New"/>
      <w:snapToGrid w:val="0"/>
      <w:color w:val="000000"/>
      <w:sz w:val="28"/>
      <w:szCs w:val="28"/>
    </w:rPr>
  </w:style>
  <w:style w:type="paragraph" w:styleId="Heading7">
    <w:name w:val="heading 7"/>
    <w:basedOn w:val="Normal"/>
    <w:next w:val="Normal"/>
    <w:link w:val="Heading7Char"/>
    <w:qFormat/>
    <w:rsid w:val="008B7369"/>
    <w:pPr>
      <w:keepNext/>
      <w:tabs>
        <w:tab w:val="left" w:pos="540"/>
      </w:tabs>
      <w:spacing w:before="60" w:after="60"/>
      <w:ind w:left="540"/>
      <w:outlineLvl w:val="6"/>
    </w:pPr>
    <w:rPr>
      <w:rFonts w:eastAsia="Times New Roman"/>
      <w:color w:val="000000"/>
      <w:sz w:val="28"/>
      <w:szCs w:val="20"/>
      <w:lang w:val="x-none" w:eastAsia="x-none"/>
    </w:rPr>
  </w:style>
  <w:style w:type="paragraph" w:styleId="Heading8">
    <w:name w:val="heading 8"/>
    <w:basedOn w:val="Normal"/>
    <w:next w:val="Normal"/>
    <w:link w:val="Heading8Char"/>
    <w:qFormat/>
    <w:rsid w:val="00702BD6"/>
    <w:pPr>
      <w:keepNext/>
      <w:outlineLvl w:val="7"/>
    </w:pPr>
    <w:rPr>
      <w:rFonts w:ascii="Cordia New" w:hAnsi="Cordia New" w:cs="Cordia New"/>
      <w:b/>
      <w:bCs/>
      <w:snapToGrid w:val="0"/>
      <w:color w:val="000000"/>
      <w:sz w:val="22"/>
      <w:szCs w:val="22"/>
    </w:rPr>
  </w:style>
  <w:style w:type="paragraph" w:styleId="Heading9">
    <w:name w:val="heading 9"/>
    <w:basedOn w:val="Normal"/>
    <w:next w:val="Normal"/>
    <w:link w:val="Heading9Char"/>
    <w:qFormat/>
    <w:rsid w:val="008B7369"/>
    <w:pPr>
      <w:keepNext/>
      <w:spacing w:before="120" w:after="60"/>
      <w:ind w:left="1800" w:hanging="1260"/>
      <w:jc w:val="thaiDistribute"/>
      <w:outlineLvl w:val="8"/>
    </w:pPr>
    <w:rPr>
      <w:rFonts w:eastAsia="Times New Roman"/>
      <w:color w:val="000000"/>
      <w:sz w:val="28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02BD6"/>
    <w:pPr>
      <w:tabs>
        <w:tab w:val="center" w:pos="4320"/>
        <w:tab w:val="right" w:pos="8640"/>
      </w:tabs>
    </w:pPr>
    <w:rPr>
      <w:rFonts w:ascii="Cordia New" w:hAnsi="Cordia New"/>
      <w:sz w:val="28"/>
      <w:szCs w:val="28"/>
    </w:rPr>
  </w:style>
  <w:style w:type="character" w:styleId="FootnoteReference">
    <w:name w:val="footnote reference"/>
    <w:semiHidden/>
    <w:rsid w:val="00702BD6"/>
    <w:rPr>
      <w:vertAlign w:val="superscript"/>
      <w:lang w:bidi="th-TH"/>
    </w:rPr>
  </w:style>
  <w:style w:type="character" w:styleId="PageNumber">
    <w:name w:val="page number"/>
    <w:basedOn w:val="DefaultParagraphFont"/>
    <w:rsid w:val="00702BD6"/>
  </w:style>
  <w:style w:type="paragraph" w:styleId="BodyTextIndent">
    <w:name w:val="Body Text Indent"/>
    <w:basedOn w:val="Normal"/>
    <w:rsid w:val="00702BD6"/>
    <w:pPr>
      <w:spacing w:before="120"/>
      <w:ind w:firstLine="720"/>
      <w:jc w:val="thaiDistribute"/>
    </w:pPr>
    <w:rPr>
      <w:rFonts w:ascii="Cordia New" w:hAnsi="Cordia New" w:cs="Cordia New"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702BD6"/>
    <w:rPr>
      <w:rFonts w:ascii="Cordia New" w:hAnsi="Cordia New" w:cs="Cordia New"/>
      <w:sz w:val="28"/>
      <w:szCs w:val="28"/>
    </w:rPr>
  </w:style>
  <w:style w:type="paragraph" w:styleId="Header">
    <w:name w:val="header"/>
    <w:aliases w:val="hd,Guideline,Heade"/>
    <w:basedOn w:val="Normal"/>
    <w:link w:val="HeaderChar"/>
    <w:rsid w:val="00702BD6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</w:rPr>
  </w:style>
  <w:style w:type="paragraph" w:styleId="BalloonText">
    <w:name w:val="Balloon Text"/>
    <w:basedOn w:val="Normal"/>
    <w:link w:val="BalloonTextChar"/>
    <w:semiHidden/>
    <w:rsid w:val="0028320B"/>
    <w:rPr>
      <w:rFonts w:ascii="Tahoma" w:hAnsi="Tahoma"/>
      <w:sz w:val="16"/>
      <w:szCs w:val="18"/>
    </w:rPr>
  </w:style>
  <w:style w:type="table" w:styleId="TableGrid">
    <w:name w:val="Table Grid"/>
    <w:basedOn w:val="TableNormal"/>
    <w:uiPriority w:val="59"/>
    <w:rsid w:val="00E1057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CommentReference">
    <w:name w:val="annotation reference"/>
    <w:rsid w:val="005529BC"/>
    <w:rPr>
      <w:sz w:val="16"/>
      <w:szCs w:val="18"/>
    </w:rPr>
  </w:style>
  <w:style w:type="paragraph" w:styleId="CommentText">
    <w:name w:val="annotation text"/>
    <w:basedOn w:val="Normal"/>
    <w:link w:val="CommentTextChar"/>
    <w:rsid w:val="005529BC"/>
    <w:rPr>
      <w:sz w:val="20"/>
      <w:szCs w:val="25"/>
    </w:rPr>
  </w:style>
  <w:style w:type="character" w:customStyle="1" w:styleId="CommentTextChar">
    <w:name w:val="Comment Text Char"/>
    <w:link w:val="CommentText"/>
    <w:rsid w:val="005529BC"/>
    <w:rPr>
      <w:rFonts w:ascii="Angsana New" w:hAnsi="Angsana New"/>
      <w:szCs w:val="25"/>
    </w:rPr>
  </w:style>
  <w:style w:type="paragraph" w:styleId="CommentSubject">
    <w:name w:val="annotation subject"/>
    <w:basedOn w:val="CommentText"/>
    <w:next w:val="CommentText"/>
    <w:link w:val="CommentSubjectChar"/>
    <w:rsid w:val="005529BC"/>
    <w:rPr>
      <w:b/>
      <w:bCs/>
    </w:rPr>
  </w:style>
  <w:style w:type="character" w:customStyle="1" w:styleId="CommentSubjectChar">
    <w:name w:val="Comment Subject Char"/>
    <w:link w:val="CommentSubject"/>
    <w:rsid w:val="005529BC"/>
    <w:rPr>
      <w:rFonts w:ascii="Angsana New" w:hAnsi="Angsana New"/>
      <w:b/>
      <w:bCs/>
      <w:szCs w:val="25"/>
    </w:rPr>
  </w:style>
  <w:style w:type="character" w:customStyle="1" w:styleId="FooterChar">
    <w:name w:val="Footer Char"/>
    <w:link w:val="Footer"/>
    <w:rsid w:val="00BA0454"/>
    <w:rPr>
      <w:rFonts w:cs="Cordia New"/>
      <w:sz w:val="28"/>
      <w:szCs w:val="28"/>
    </w:rPr>
  </w:style>
  <w:style w:type="paragraph" w:styleId="BodyText2">
    <w:name w:val="Body Text 2"/>
    <w:basedOn w:val="Normal"/>
    <w:link w:val="BodyText2Char"/>
    <w:rsid w:val="004A0AEF"/>
    <w:pPr>
      <w:spacing w:after="120" w:line="480" w:lineRule="auto"/>
    </w:pPr>
    <w:rPr>
      <w:szCs w:val="40"/>
    </w:rPr>
  </w:style>
  <w:style w:type="character" w:customStyle="1" w:styleId="BodyText2Char">
    <w:name w:val="Body Text 2 Char"/>
    <w:link w:val="BodyText2"/>
    <w:rsid w:val="004A0AEF"/>
    <w:rPr>
      <w:rFonts w:ascii="Angsana New" w:hAnsi="Angsana New"/>
      <w:sz w:val="32"/>
      <w:szCs w:val="40"/>
    </w:rPr>
  </w:style>
  <w:style w:type="paragraph" w:customStyle="1" w:styleId="Default">
    <w:name w:val="Default"/>
    <w:uiPriority w:val="99"/>
    <w:rsid w:val="005709FE"/>
    <w:pPr>
      <w:autoSpaceDE w:val="0"/>
      <w:autoSpaceDN w:val="0"/>
      <w:adjustRightInd w:val="0"/>
    </w:pPr>
    <w:rPr>
      <w:rFonts w:cs="Cordia New"/>
      <w:color w:val="000000"/>
      <w:sz w:val="24"/>
      <w:szCs w:val="24"/>
    </w:rPr>
  </w:style>
  <w:style w:type="character" w:styleId="Emphasis">
    <w:name w:val="Emphasis"/>
    <w:uiPriority w:val="20"/>
    <w:qFormat/>
    <w:rsid w:val="00475534"/>
    <w:rPr>
      <w:b w:val="0"/>
      <w:bCs w:val="0"/>
      <w:i w:val="0"/>
      <w:iCs w:val="0"/>
      <w:color w:val="DD4B39"/>
    </w:rPr>
  </w:style>
  <w:style w:type="character" w:customStyle="1" w:styleId="st1">
    <w:name w:val="st1"/>
    <w:basedOn w:val="DefaultParagraphFont"/>
    <w:rsid w:val="00475534"/>
  </w:style>
  <w:style w:type="character" w:styleId="PlaceholderText">
    <w:name w:val="Placeholder Text"/>
    <w:uiPriority w:val="99"/>
    <w:semiHidden/>
    <w:rsid w:val="00EC12CA"/>
    <w:rPr>
      <w:color w:val="808080"/>
    </w:rPr>
  </w:style>
  <w:style w:type="character" w:customStyle="1" w:styleId="HeaderChar">
    <w:name w:val="Header Char"/>
    <w:aliases w:val="hd Char,Guideline Char,Heade Char"/>
    <w:basedOn w:val="DefaultParagraphFont"/>
    <w:link w:val="Header"/>
    <w:rsid w:val="006B557F"/>
    <w:rPr>
      <w:rFonts w:cs="Cordia New"/>
      <w:sz w:val="28"/>
      <w:szCs w:val="28"/>
    </w:rPr>
  </w:style>
  <w:style w:type="numbering" w:customStyle="1" w:styleId="NoList1">
    <w:name w:val="No List1"/>
    <w:next w:val="NoList"/>
    <w:uiPriority w:val="99"/>
    <w:semiHidden/>
    <w:unhideWhenUsed/>
    <w:rsid w:val="000D6DC3"/>
  </w:style>
  <w:style w:type="paragraph" w:styleId="BodyText">
    <w:name w:val="Body Text"/>
    <w:basedOn w:val="Normal"/>
    <w:link w:val="BodyTextChar"/>
    <w:rsid w:val="000D6DC3"/>
    <w:pPr>
      <w:jc w:val="both"/>
    </w:pPr>
    <w:rPr>
      <w:rFonts w:ascii="Cordia New" w:hAnsi="Cordia New" w:cs="CordiaUPC"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6DC3"/>
    <w:rPr>
      <w:rFonts w:cs="CordiaUPC"/>
      <w:sz w:val="28"/>
      <w:szCs w:val="28"/>
    </w:rPr>
  </w:style>
  <w:style w:type="paragraph" w:styleId="BodyTextIndent3">
    <w:name w:val="Body Text Indent 3"/>
    <w:basedOn w:val="Normal"/>
    <w:link w:val="BodyTextIndent3Char"/>
    <w:rsid w:val="000D6DC3"/>
    <w:pPr>
      <w:spacing w:after="120"/>
      <w:ind w:left="360"/>
    </w:pPr>
    <w:rPr>
      <w:rFonts w:ascii="Cordia New" w:hAnsi="Cordia New" w:cs="Cordia New"/>
      <w:sz w:val="16"/>
      <w:szCs w:val="18"/>
    </w:rPr>
  </w:style>
  <w:style w:type="character" w:customStyle="1" w:styleId="BodyTextIndent3Char">
    <w:name w:val="Body Text Indent 3 Char"/>
    <w:basedOn w:val="DefaultParagraphFont"/>
    <w:link w:val="BodyTextIndent3"/>
    <w:rsid w:val="000D6DC3"/>
    <w:rPr>
      <w:rFonts w:cs="Cordia New"/>
      <w:sz w:val="16"/>
      <w:szCs w:val="18"/>
    </w:rPr>
  </w:style>
  <w:style w:type="paragraph" w:customStyle="1" w:styleId="Char">
    <w:name w:val="Char"/>
    <w:basedOn w:val="Normal"/>
    <w:rsid w:val="000D6DC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character" w:styleId="Strong">
    <w:name w:val="Strong"/>
    <w:basedOn w:val="DefaultParagraphFont"/>
    <w:qFormat/>
    <w:rsid w:val="000D6DC3"/>
    <w:rPr>
      <w:b/>
      <w:bCs/>
    </w:rPr>
  </w:style>
  <w:style w:type="paragraph" w:customStyle="1" w:styleId="freesiaChar">
    <w:name w:val="freesia Char อักขระ อักขระ อักขระ อักขระ อักขระ"/>
    <w:basedOn w:val="Normal"/>
    <w:next w:val="Normal"/>
    <w:link w:val="freesiaCharChar"/>
    <w:rsid w:val="000D6DC3"/>
    <w:pPr>
      <w:ind w:firstLine="720"/>
      <w:jc w:val="both"/>
    </w:pPr>
    <w:rPr>
      <w:rFonts w:ascii="FreesiaUPC" w:hAnsi="FreesiaUPC" w:cs="FreesiaUPC"/>
      <w:sz w:val="28"/>
      <w:szCs w:val="28"/>
    </w:rPr>
  </w:style>
  <w:style w:type="character" w:customStyle="1" w:styleId="freesiaCharChar">
    <w:name w:val="freesia Char อักขระ อักขระ อักขระ อักขระ อักขระ Char"/>
    <w:basedOn w:val="DefaultParagraphFont"/>
    <w:link w:val="freesiaChar"/>
    <w:rsid w:val="000D6DC3"/>
    <w:rPr>
      <w:rFonts w:ascii="FreesiaUPC" w:hAnsi="FreesiaUPC" w:cs="FreesiaUPC"/>
      <w:sz w:val="28"/>
      <w:szCs w:val="28"/>
    </w:rPr>
  </w:style>
  <w:style w:type="character" w:styleId="Hyperlink">
    <w:name w:val="Hyperlink"/>
    <w:basedOn w:val="DefaultParagraphFont"/>
    <w:rsid w:val="000D6DC3"/>
    <w:rPr>
      <w:color w:val="0000FF"/>
      <w:u w:val="single"/>
    </w:rPr>
  </w:style>
  <w:style w:type="paragraph" w:customStyle="1" w:styleId="style2">
    <w:name w:val="style2"/>
    <w:basedOn w:val="Normal"/>
    <w:rsid w:val="000D6DC3"/>
    <w:pPr>
      <w:spacing w:before="100" w:beforeAutospacing="1" w:after="100" w:afterAutospacing="1"/>
    </w:pPr>
    <w:rPr>
      <w:rFonts w:ascii="Tahoma" w:eastAsia="Times New Roman" w:hAnsi="Tahoma" w:cs="Tahoma"/>
      <w:sz w:val="18"/>
      <w:szCs w:val="18"/>
    </w:rPr>
  </w:style>
  <w:style w:type="character" w:customStyle="1" w:styleId="style31">
    <w:name w:val="style31"/>
    <w:basedOn w:val="DefaultParagraphFont"/>
    <w:rsid w:val="000D6DC3"/>
    <w:rPr>
      <w:sz w:val="18"/>
      <w:szCs w:val="18"/>
    </w:rPr>
  </w:style>
  <w:style w:type="paragraph" w:styleId="ListParagraph">
    <w:name w:val="List Paragraph"/>
    <w:basedOn w:val="Normal"/>
    <w:link w:val="ListParagraphChar"/>
    <w:uiPriority w:val="34"/>
    <w:qFormat/>
    <w:rsid w:val="000D6DC3"/>
    <w:pPr>
      <w:ind w:left="720"/>
      <w:contextualSpacing/>
    </w:pPr>
    <w:rPr>
      <w:rFonts w:ascii="Cordia New" w:hAnsi="Cordia New"/>
      <w:sz w:val="28"/>
      <w:szCs w:val="35"/>
    </w:rPr>
  </w:style>
  <w:style w:type="paragraph" w:styleId="Title">
    <w:name w:val="Title"/>
    <w:basedOn w:val="Normal"/>
    <w:next w:val="Normal"/>
    <w:link w:val="TitleChar"/>
    <w:qFormat/>
    <w:rsid w:val="000D6DC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TitleChar">
    <w:name w:val="Title Char"/>
    <w:basedOn w:val="DefaultParagraphFont"/>
    <w:link w:val="Title"/>
    <w:rsid w:val="000D6D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6DC3"/>
    <w:rPr>
      <w:rFonts w:cs="Cordia New"/>
      <w:sz w:val="28"/>
      <w:szCs w:val="28"/>
    </w:rPr>
  </w:style>
  <w:style w:type="paragraph" w:customStyle="1" w:styleId="TableContents">
    <w:name w:val="Table Contents"/>
    <w:basedOn w:val="Normal"/>
    <w:rsid w:val="006745AC"/>
    <w:pPr>
      <w:suppressLineNumbers/>
      <w:suppressAutoHyphens/>
    </w:pPr>
    <w:rPr>
      <w:rFonts w:ascii="Times New Roman" w:eastAsia="Times New Roman" w:hAnsi="Times New Roman"/>
      <w:sz w:val="24"/>
      <w:szCs w:val="28"/>
      <w:lang w:eastAsia="th-TH"/>
    </w:rPr>
  </w:style>
  <w:style w:type="table" w:customStyle="1" w:styleId="TableGrid1">
    <w:name w:val="Table Grid1"/>
    <w:basedOn w:val="TableNormal"/>
    <w:next w:val="TableGrid"/>
    <w:rsid w:val="00ED72C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Heading1Char">
    <w:name w:val="Heading 1 Char"/>
    <w:basedOn w:val="DefaultParagraphFont"/>
    <w:link w:val="Heading1"/>
    <w:rsid w:val="00E64475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2Char">
    <w:name w:val="Heading 2 Char"/>
    <w:basedOn w:val="DefaultParagraphFont"/>
    <w:link w:val="Heading2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3Char">
    <w:name w:val="Heading 3 Char"/>
    <w:basedOn w:val="DefaultParagraphFont"/>
    <w:link w:val="Heading3"/>
    <w:rsid w:val="008E2437"/>
    <w:rPr>
      <w:rFonts w:ascii="Browallia New" w:hAnsi="Browallia New" w:cs="Browallia New"/>
      <w:b/>
      <w:bCs/>
      <w:snapToGrid w:val="0"/>
      <w:sz w:val="28"/>
      <w:szCs w:val="28"/>
      <w:lang w:eastAsia="th-TH"/>
    </w:rPr>
  </w:style>
  <w:style w:type="character" w:customStyle="1" w:styleId="Heading4Char">
    <w:name w:val="Heading 4 Char"/>
    <w:basedOn w:val="DefaultParagraphFont"/>
    <w:link w:val="Heading4"/>
    <w:rsid w:val="00B228C3"/>
    <w:rPr>
      <w:rFonts w:ascii="Browallia New" w:hAnsi="Browallia New" w:cs="Browallia New"/>
      <w:sz w:val="28"/>
      <w:szCs w:val="28"/>
      <w:lang w:eastAsia="th-TH"/>
    </w:rPr>
  </w:style>
  <w:style w:type="character" w:customStyle="1" w:styleId="Heading5Char">
    <w:name w:val="Heading 5 Char"/>
    <w:basedOn w:val="DefaultParagraphFont"/>
    <w:link w:val="Heading5"/>
    <w:rsid w:val="00D23770"/>
    <w:rPr>
      <w:rFonts w:asciiTheme="majorHAnsi" w:eastAsiaTheme="majorEastAsia" w:hAnsiTheme="majorHAnsi" w:cstheme="majorBidi"/>
      <w:color w:val="243F60" w:themeColor="accent1" w:themeShade="7F"/>
      <w:sz w:val="32"/>
      <w:szCs w:val="40"/>
    </w:rPr>
  </w:style>
  <w:style w:type="paragraph" w:styleId="Revision">
    <w:name w:val="Revision"/>
    <w:hidden/>
    <w:uiPriority w:val="99"/>
    <w:semiHidden/>
    <w:rsid w:val="008E3873"/>
    <w:rPr>
      <w:rFonts w:ascii="Angsana New" w:hAnsi="Angsana New"/>
      <w:sz w:val="32"/>
      <w:szCs w:val="40"/>
    </w:rPr>
  </w:style>
  <w:style w:type="paragraph" w:styleId="ListContinue2">
    <w:name w:val="List Continue 2"/>
    <w:basedOn w:val="Normal"/>
    <w:semiHidden/>
    <w:unhideWhenUsed/>
    <w:rsid w:val="00114E7A"/>
    <w:pPr>
      <w:spacing w:after="120"/>
      <w:ind w:left="566"/>
      <w:contextualSpacing/>
    </w:pPr>
    <w:rPr>
      <w:szCs w:val="40"/>
    </w:rPr>
  </w:style>
  <w:style w:type="paragraph" w:styleId="NormalWeb">
    <w:name w:val="Normal (Web)"/>
    <w:basedOn w:val="Normal"/>
    <w:uiPriority w:val="99"/>
    <w:unhideWhenUsed/>
    <w:rsid w:val="00EF3992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83396"/>
    <w:rPr>
      <w:sz w:val="28"/>
      <w:szCs w:val="35"/>
    </w:rPr>
  </w:style>
  <w:style w:type="character" w:customStyle="1" w:styleId="Heading7Char">
    <w:name w:val="Heading 7 Char"/>
    <w:basedOn w:val="DefaultParagraphFont"/>
    <w:link w:val="Heading7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9Char">
    <w:name w:val="Heading 9 Char"/>
    <w:basedOn w:val="DefaultParagraphFont"/>
    <w:link w:val="Heading9"/>
    <w:rsid w:val="008B7369"/>
    <w:rPr>
      <w:rFonts w:ascii="Angsana New" w:eastAsia="Times New Roman" w:hAnsi="Angsana New"/>
      <w:color w:val="000000"/>
      <w:sz w:val="28"/>
      <w:lang w:val="x-none" w:eastAsia="x-none"/>
    </w:rPr>
  </w:style>
  <w:style w:type="character" w:customStyle="1" w:styleId="Heading6Char">
    <w:name w:val="Heading 6 Char"/>
    <w:link w:val="Heading6"/>
    <w:rsid w:val="008B7369"/>
    <w:rPr>
      <w:rFonts w:cs="Cordia New"/>
      <w:snapToGrid w:val="0"/>
      <w:color w:val="000000"/>
      <w:sz w:val="28"/>
      <w:szCs w:val="28"/>
    </w:rPr>
  </w:style>
  <w:style w:type="character" w:customStyle="1" w:styleId="Heading8Char">
    <w:name w:val="Heading 8 Char"/>
    <w:link w:val="Heading8"/>
    <w:rsid w:val="008B7369"/>
    <w:rPr>
      <w:rFonts w:cs="Cordia New"/>
      <w:b/>
      <w:bCs/>
      <w:snapToGrid w:val="0"/>
      <w:color w:val="000000"/>
      <w:sz w:val="22"/>
      <w:szCs w:val="22"/>
    </w:rPr>
  </w:style>
  <w:style w:type="paragraph" w:styleId="Caption">
    <w:name w:val="caption"/>
    <w:basedOn w:val="Normal"/>
    <w:next w:val="Normal"/>
    <w:qFormat/>
    <w:rsid w:val="008B7369"/>
    <w:pPr>
      <w:spacing w:before="60" w:after="60"/>
      <w:jc w:val="center"/>
    </w:pPr>
    <w:rPr>
      <w:rFonts w:eastAsia="Times New Roman"/>
      <w:b/>
      <w:bCs/>
      <w:color w:val="000000"/>
      <w:sz w:val="28"/>
      <w:szCs w:val="28"/>
      <w:u w:val="single"/>
    </w:rPr>
  </w:style>
  <w:style w:type="paragraph" w:styleId="NoSpacing">
    <w:name w:val="No Spacing"/>
    <w:uiPriority w:val="1"/>
    <w:qFormat/>
    <w:rsid w:val="008B7369"/>
    <w:pPr>
      <w:spacing w:before="60" w:after="60"/>
    </w:pPr>
    <w:rPr>
      <w:rFonts w:ascii="Calibri" w:eastAsia="Calibri" w:hAnsi="Calibri" w:cs="Cordia New"/>
      <w:sz w:val="22"/>
      <w:szCs w:val="28"/>
    </w:rPr>
  </w:style>
  <w:style w:type="paragraph" w:customStyle="1" w:styleId="3">
    <w:name w:val="รายการย่อหน้า3"/>
    <w:basedOn w:val="Normal"/>
    <w:qFormat/>
    <w:rsid w:val="008B7369"/>
    <w:pPr>
      <w:spacing w:before="60" w:after="200" w:line="276" w:lineRule="auto"/>
      <w:ind w:left="720"/>
      <w:contextualSpacing/>
    </w:pPr>
    <w:rPr>
      <w:rFonts w:ascii="Calibri" w:eastAsia="Calibri" w:hAnsi="Calibri"/>
      <w:sz w:val="22"/>
      <w:szCs w:val="28"/>
    </w:rPr>
  </w:style>
  <w:style w:type="character" w:customStyle="1" w:styleId="Style11pt">
    <w:name w:val="Style 11 pt"/>
    <w:rsid w:val="008B7369"/>
    <w:rPr>
      <w:rFonts w:ascii="Times New Roman" w:hAnsi="Times New Roman" w:cs="Times New Roman"/>
      <w:sz w:val="22"/>
      <w:szCs w:val="22"/>
      <w:lang w:val="en-US"/>
    </w:rPr>
  </w:style>
  <w:style w:type="paragraph" w:styleId="Signature">
    <w:name w:val="Signature"/>
    <w:basedOn w:val="Normal"/>
    <w:link w:val="SignatureChar"/>
    <w:semiHidden/>
    <w:rsid w:val="008B7369"/>
    <w:pPr>
      <w:keepNext/>
      <w:spacing w:after="20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ignatureChar">
    <w:name w:val="Signature Char"/>
    <w:basedOn w:val="DefaultParagraphFont"/>
    <w:link w:val="Signature"/>
    <w:semiHidden/>
    <w:rsid w:val="008B7369"/>
    <w:rPr>
      <w:rFonts w:ascii="Calibri" w:eastAsia="Times New Roman" w:hAnsi="Calibri"/>
      <w:noProof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8B7369"/>
    <w:pPr>
      <w:spacing w:before="480" w:after="24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SalutationChar">
    <w:name w:val="Salutation Char"/>
    <w:basedOn w:val="DefaultParagraphFont"/>
    <w:link w:val="Salutation"/>
    <w:rsid w:val="008B7369"/>
    <w:rPr>
      <w:rFonts w:ascii="Calibri" w:eastAsia="Times New Roman" w:hAnsi="Calibri"/>
      <w:noProof/>
      <w:lang w:val="x-none" w:eastAsia="x-none"/>
    </w:rPr>
  </w:style>
  <w:style w:type="paragraph" w:styleId="Date">
    <w:name w:val="Date"/>
    <w:basedOn w:val="Normal"/>
    <w:next w:val="Normal"/>
    <w:link w:val="DateChar"/>
    <w:rsid w:val="008B7369"/>
    <w:pPr>
      <w:spacing w:after="480" w:line="276" w:lineRule="auto"/>
    </w:pPr>
    <w:rPr>
      <w:rFonts w:ascii="Calibri" w:eastAsia="Times New Roman" w:hAnsi="Calibri"/>
      <w:noProof/>
      <w:sz w:val="20"/>
      <w:szCs w:val="20"/>
      <w:lang w:val="x-none" w:eastAsia="x-none"/>
    </w:rPr>
  </w:style>
  <w:style w:type="character" w:customStyle="1" w:styleId="DateChar">
    <w:name w:val="Date Char"/>
    <w:basedOn w:val="DefaultParagraphFont"/>
    <w:link w:val="Date"/>
    <w:rsid w:val="008B7369"/>
    <w:rPr>
      <w:rFonts w:ascii="Calibri" w:eastAsia="Times New Roman" w:hAnsi="Calibri"/>
      <w:noProof/>
      <w:lang w:val="x-none" w:eastAsia="x-none"/>
    </w:rPr>
  </w:style>
  <w:style w:type="paragraph" w:customStyle="1" w:styleId="ReLine">
    <w:name w:val="Re Line"/>
    <w:basedOn w:val="Normal"/>
    <w:next w:val="Normal"/>
    <w:rsid w:val="008B7369"/>
    <w:pPr>
      <w:pBdr>
        <w:bottom w:val="single" w:sz="4" w:space="1" w:color="auto"/>
      </w:pBdr>
      <w:spacing w:after="200" w:line="276" w:lineRule="auto"/>
      <w:ind w:left="578" w:hanging="578"/>
    </w:pPr>
    <w:rPr>
      <w:rFonts w:ascii="Calibri" w:eastAsia="Times New Roman" w:hAnsi="Calibri" w:cs="Cordia New"/>
      <w:sz w:val="22"/>
      <w:szCs w:val="20"/>
    </w:rPr>
  </w:style>
  <w:style w:type="paragraph" w:customStyle="1" w:styleId="ccs">
    <w:name w:val="cc's"/>
    <w:basedOn w:val="Normal"/>
    <w:next w:val="Normal"/>
    <w:rsid w:val="008B7369"/>
    <w:pPr>
      <w:spacing w:before="240" w:after="200" w:line="276" w:lineRule="auto"/>
      <w:ind w:left="516" w:hanging="516"/>
    </w:pPr>
    <w:rPr>
      <w:rFonts w:ascii="Calibri" w:eastAsia="Times New Roman" w:hAnsi="Calibri" w:cs="Cordia New"/>
      <w:sz w:val="22"/>
      <w:szCs w:val="20"/>
    </w:rPr>
  </w:style>
  <w:style w:type="paragraph" w:customStyle="1" w:styleId="Address">
    <w:name w:val="Address"/>
    <w:basedOn w:val="Normal"/>
    <w:next w:val="Normal"/>
    <w:rsid w:val="008B7369"/>
    <w:pPr>
      <w:keepLines/>
      <w:spacing w:after="24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Addressee">
    <w:name w:val="Addressee"/>
    <w:basedOn w:val="Normal"/>
    <w:next w:val="Normal"/>
    <w:rsid w:val="008B7369"/>
    <w:pPr>
      <w:keepNext/>
      <w:spacing w:after="200" w:line="276" w:lineRule="auto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bccs">
    <w:name w:val="bcc's"/>
    <w:basedOn w:val="ccs"/>
    <w:rsid w:val="008B7369"/>
    <w:pPr>
      <w:pageBreakBefore/>
      <w:ind w:left="635" w:hanging="635"/>
    </w:pPr>
  </w:style>
  <w:style w:type="paragraph" w:customStyle="1" w:styleId="DeliveryMethod">
    <w:name w:val="Delivery Method"/>
    <w:basedOn w:val="Normal"/>
    <w:next w:val="Normal"/>
    <w:rsid w:val="008B7369"/>
    <w:pPr>
      <w:spacing w:after="24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Enclosures">
    <w:name w:val="Enclosures"/>
    <w:basedOn w:val="Normal"/>
    <w:rsid w:val="008B7369"/>
    <w:pPr>
      <w:spacing w:before="240" w:after="200" w:line="276" w:lineRule="auto"/>
    </w:pPr>
    <w:rPr>
      <w:rFonts w:ascii="Calibri" w:eastAsia="Times New Roman" w:hAnsi="Calibri" w:cs="Cordia New"/>
      <w:noProof/>
      <w:sz w:val="22"/>
      <w:szCs w:val="20"/>
      <w:u w:val="single"/>
    </w:rPr>
  </w:style>
  <w:style w:type="paragraph" w:customStyle="1" w:styleId="LetterClosing">
    <w:name w:val="Letter Closing"/>
    <w:basedOn w:val="Normal"/>
    <w:rsid w:val="008B7369"/>
    <w:pPr>
      <w:keepNext/>
      <w:widowControl w:val="0"/>
      <w:spacing w:after="96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Text">
    <w:name w:val="Text"/>
    <w:basedOn w:val="Normal"/>
    <w:rsid w:val="008B7369"/>
    <w:pPr>
      <w:spacing w:after="240" w:line="276" w:lineRule="auto"/>
    </w:pPr>
    <w:rPr>
      <w:rFonts w:ascii="Calibri" w:eastAsia="Times New Roman" w:hAnsi="Calibri" w:cs="Cordia New"/>
      <w:sz w:val="22"/>
      <w:szCs w:val="20"/>
    </w:rPr>
  </w:style>
  <w:style w:type="paragraph" w:customStyle="1" w:styleId="Initials">
    <w:name w:val="Initials"/>
    <w:basedOn w:val="Normal"/>
    <w:next w:val="Normal"/>
    <w:rsid w:val="008B7369"/>
    <w:pPr>
      <w:keepNext/>
      <w:spacing w:before="240" w:after="200" w:line="276" w:lineRule="auto"/>
      <w:ind w:right="5040"/>
    </w:pPr>
    <w:rPr>
      <w:rFonts w:ascii="Calibri" w:eastAsia="Times New Roman" w:hAnsi="Calibri" w:cs="Cordia New"/>
      <w:noProof/>
      <w:sz w:val="22"/>
      <w:szCs w:val="20"/>
    </w:rPr>
  </w:style>
  <w:style w:type="paragraph" w:customStyle="1" w:styleId="WCPageNumber">
    <w:name w:val="WCPageNumber"/>
    <w:rsid w:val="008B7369"/>
    <w:pPr>
      <w:jc w:val="center"/>
    </w:pPr>
    <w:rPr>
      <w:rFonts w:ascii="Times New Roman" w:eastAsia="Times New Roman" w:hAnsi="Times New Roman"/>
      <w:sz w:val="24"/>
    </w:rPr>
  </w:style>
  <w:style w:type="character" w:customStyle="1" w:styleId="BalloonTextChar">
    <w:name w:val="Balloon Text Char"/>
    <w:link w:val="BalloonText"/>
    <w:uiPriority w:val="99"/>
    <w:semiHidden/>
    <w:rsid w:val="008B7369"/>
    <w:rPr>
      <w:rFonts w:ascii="Tahoma" w:hAnsi="Tahoma"/>
      <w:sz w:val="16"/>
      <w:szCs w:val="18"/>
    </w:rPr>
  </w:style>
  <w:style w:type="paragraph" w:styleId="ListNumber3">
    <w:name w:val="List Number 3"/>
    <w:basedOn w:val="Normal"/>
    <w:uiPriority w:val="99"/>
    <w:semiHidden/>
    <w:unhideWhenUsed/>
    <w:rsid w:val="008B7369"/>
    <w:pPr>
      <w:numPr>
        <w:numId w:val="34"/>
      </w:numPr>
      <w:tabs>
        <w:tab w:val="clear" w:pos="1080"/>
      </w:tabs>
      <w:spacing w:after="240"/>
      <w:ind w:left="1440"/>
      <w:contextualSpacing/>
      <w:jc w:val="thaiDistribute"/>
    </w:pPr>
    <w:rPr>
      <w:rFonts w:ascii="Cordia New" w:eastAsia="Calibri" w:hAnsi="Cordia New" w:cs="Cordia New"/>
      <w:sz w:val="30"/>
      <w:szCs w:val="30"/>
    </w:rPr>
  </w:style>
  <w:style w:type="paragraph" w:customStyle="1" w:styleId="Header1">
    <w:name w:val="Header1"/>
    <w:basedOn w:val="Normal"/>
    <w:next w:val="Head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paragraph" w:customStyle="1" w:styleId="Footer1">
    <w:name w:val="Footer1"/>
    <w:basedOn w:val="Normal"/>
    <w:next w:val="Footer"/>
    <w:uiPriority w:val="99"/>
    <w:unhideWhenUsed/>
    <w:rsid w:val="008B7369"/>
    <w:pPr>
      <w:tabs>
        <w:tab w:val="center" w:pos="4680"/>
        <w:tab w:val="right" w:pos="9360"/>
      </w:tabs>
    </w:pPr>
    <w:rPr>
      <w:rFonts w:asciiTheme="minorHAnsi" w:eastAsia="MS Mincho" w:hAnsiTheme="minorHAnsi" w:cstheme="minorBidi"/>
      <w:sz w:val="22"/>
      <w:szCs w:val="28"/>
    </w:rPr>
  </w:style>
  <w:style w:type="character" w:customStyle="1" w:styleId="HeaderChar1">
    <w:name w:val="Header Char1"/>
    <w:aliases w:val="hd Char1,Guideline Char1,Heade Char1"/>
    <w:basedOn w:val="DefaultParagraphFont"/>
    <w:uiPriority w:val="99"/>
    <w:rsid w:val="008B7369"/>
  </w:style>
  <w:style w:type="character" w:customStyle="1" w:styleId="FooterChar1">
    <w:name w:val="Footer Char1"/>
    <w:basedOn w:val="DefaultParagraphFont"/>
    <w:uiPriority w:val="99"/>
    <w:rsid w:val="008B7369"/>
  </w:style>
  <w:style w:type="paragraph" w:customStyle="1" w:styleId="head31">
    <w:name w:val="head 3.1"/>
    <w:basedOn w:val="Heading3"/>
    <w:link w:val="head31Char"/>
    <w:qFormat/>
    <w:rsid w:val="00CD3F47"/>
    <w:pPr>
      <w:keepLines/>
      <w:numPr>
        <w:numId w:val="68"/>
      </w:numPr>
      <w:tabs>
        <w:tab w:val="clear" w:pos="-4536"/>
        <w:tab w:val="left" w:pos="567"/>
      </w:tabs>
      <w:spacing w:after="0"/>
      <w:contextualSpacing/>
    </w:pPr>
    <w:rPr>
      <w:snapToGrid/>
    </w:rPr>
  </w:style>
  <w:style w:type="character" w:customStyle="1" w:styleId="head31Char">
    <w:name w:val="head 3.1 Char"/>
    <w:basedOn w:val="Heading3Char"/>
    <w:link w:val="head31"/>
    <w:rsid w:val="00CD3F47"/>
    <w:rPr>
      <w:rFonts w:ascii="Browallia New" w:hAnsi="Browallia New" w:cs="Browallia New"/>
      <w:b/>
      <w:bCs/>
      <w:snapToGrid/>
      <w:sz w:val="28"/>
      <w:szCs w:val="28"/>
      <w:lang w:eastAsia="th-TH"/>
    </w:rPr>
  </w:style>
  <w:style w:type="paragraph" w:customStyle="1" w:styleId="a">
    <w:name w:val="???????????"/>
    <w:basedOn w:val="Normal"/>
    <w:uiPriority w:val="99"/>
    <w:rsid w:val="000B3516"/>
    <w:pPr>
      <w:ind w:right="386"/>
    </w:pPr>
    <w:rPr>
      <w:rFonts w:ascii="Times New Roman" w:eastAsiaTheme="minorHAnsi" w:hAnsi="Times New Roman" w:cs="Times New Roman"/>
      <w:b/>
      <w:bCs/>
      <w:sz w:val="28"/>
      <w:szCs w:val="28"/>
    </w:rPr>
  </w:style>
  <w:style w:type="paragraph" w:customStyle="1" w:styleId="AODocTxt">
    <w:name w:val="AODocTxt"/>
    <w:basedOn w:val="Normal"/>
    <w:rsid w:val="009A16C2"/>
    <w:pPr>
      <w:numPr>
        <w:numId w:val="176"/>
      </w:numPr>
      <w:spacing w:before="240" w:line="260" w:lineRule="atLeast"/>
    </w:pPr>
    <w:rPr>
      <w:rFonts w:ascii="Times New Roman" w:eastAsia="SimSun" w:hAnsi="Times New Roman"/>
      <w:sz w:val="22"/>
      <w:szCs w:val="22"/>
      <w:lang w:val="en-GB" w:bidi="ar-SA"/>
    </w:rPr>
  </w:style>
  <w:style w:type="paragraph" w:customStyle="1" w:styleId="AODocTxtL1">
    <w:name w:val="AODocTxtL1"/>
    <w:basedOn w:val="AODocTxt"/>
    <w:rsid w:val="009A16C2"/>
    <w:pPr>
      <w:numPr>
        <w:ilvl w:val="1"/>
      </w:numPr>
    </w:pPr>
  </w:style>
  <w:style w:type="paragraph" w:customStyle="1" w:styleId="AODocTxtL2">
    <w:name w:val="AODocTxtL2"/>
    <w:basedOn w:val="AODocTxt"/>
    <w:rsid w:val="009A16C2"/>
    <w:pPr>
      <w:numPr>
        <w:ilvl w:val="2"/>
      </w:numPr>
    </w:pPr>
  </w:style>
  <w:style w:type="paragraph" w:customStyle="1" w:styleId="AODocTxtL3">
    <w:name w:val="AODocTxtL3"/>
    <w:basedOn w:val="AODocTxt"/>
    <w:rsid w:val="009A16C2"/>
    <w:pPr>
      <w:numPr>
        <w:ilvl w:val="3"/>
      </w:numPr>
    </w:pPr>
  </w:style>
  <w:style w:type="paragraph" w:customStyle="1" w:styleId="AODocTxtL4">
    <w:name w:val="AODocTxtL4"/>
    <w:basedOn w:val="AODocTxt"/>
    <w:rsid w:val="009A16C2"/>
    <w:pPr>
      <w:numPr>
        <w:ilvl w:val="4"/>
      </w:numPr>
    </w:pPr>
  </w:style>
  <w:style w:type="paragraph" w:customStyle="1" w:styleId="AODocTxtL5">
    <w:name w:val="AODocTxtL5"/>
    <w:basedOn w:val="AODocTxt"/>
    <w:rsid w:val="009A16C2"/>
    <w:pPr>
      <w:numPr>
        <w:ilvl w:val="5"/>
      </w:numPr>
    </w:pPr>
  </w:style>
  <w:style w:type="paragraph" w:customStyle="1" w:styleId="AODocTxtL6">
    <w:name w:val="AODocTxtL6"/>
    <w:basedOn w:val="AODocTxt"/>
    <w:rsid w:val="009A16C2"/>
    <w:pPr>
      <w:numPr>
        <w:ilvl w:val="6"/>
      </w:numPr>
    </w:pPr>
  </w:style>
  <w:style w:type="paragraph" w:customStyle="1" w:styleId="AODocTxtL7">
    <w:name w:val="AODocTxtL7"/>
    <w:basedOn w:val="AODocTxt"/>
    <w:rsid w:val="009A16C2"/>
    <w:pPr>
      <w:numPr>
        <w:ilvl w:val="7"/>
      </w:numPr>
    </w:pPr>
  </w:style>
  <w:style w:type="paragraph" w:customStyle="1" w:styleId="AODocTxtL8">
    <w:name w:val="AODocTxtL8"/>
    <w:basedOn w:val="AODocTxt"/>
    <w:rsid w:val="009A16C2"/>
    <w:pPr>
      <w:numPr>
        <w:ilvl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03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numbering" Target="numbering.xml"/><Relationship Id="rId1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E382-9480-46E9-BEEF-77DF9E2B0E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5C7AE8-6F58-47B8-9F07-977FE6D08E1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CF95FD-23C5-4FE4-B56A-97A523A6F55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E5DC59-341C-4F38-8EF0-BB0DBD02986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C5AF92E0-03EE-43A6-B455-C4C5FACBAAD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2481827-20F7-4B99-9BB2-184DCAF73587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EFB88905-8C89-4D5E-9072-4D47A8E58466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4E25769B-38E9-421D-87AF-63FC2212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10978</Words>
  <Characters>62581</Characters>
  <Application>Microsoft Office Word</Application>
  <DocSecurity>0</DocSecurity>
  <Lines>521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interlink</Company>
  <LinksUpToDate>false</LinksUpToDate>
  <CharactersWithSpaces>73413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2019-05-23T10:12:00Z</cp:lastPrinted>
  <dcterms:created xsi:type="dcterms:W3CDTF">2019-05-24T09:30:00Z</dcterms:created>
  <dcterms:modified xsi:type="dcterms:W3CDTF">2019-05-24T09:39:00Z</dcterms:modified>
</cp:coreProperties>
</file>